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85D51" w14:textId="77777777" w:rsidR="001C0373" w:rsidRPr="00124C4A" w:rsidRDefault="001C0373" w:rsidP="001C0373">
      <w:pPr>
        <w:jc w:val="center"/>
        <w:rPr>
          <w:b/>
          <w:color w:val="002060"/>
        </w:rPr>
      </w:pPr>
      <w:r w:rsidRPr="00124C4A">
        <w:rPr>
          <w:b/>
          <w:color w:val="002060"/>
        </w:rPr>
        <w:t>ИЗНАЧАЛЬНО ВЫШЕСТОЯЩИЙ ДОМ ИЗНАЧАЛЬНО ВЫШЕСТОЯЩЕГО ОТЦА</w:t>
      </w:r>
    </w:p>
    <w:p w14:paraId="6840E309" w14:textId="77777777" w:rsidR="001C0373" w:rsidRPr="00124C4A" w:rsidRDefault="001C0373" w:rsidP="001C0373">
      <w:pPr>
        <w:jc w:val="center"/>
        <w:rPr>
          <w:b/>
          <w:color w:val="002060"/>
        </w:rPr>
      </w:pPr>
      <w:r w:rsidRPr="00124C4A">
        <w:rPr>
          <w:b/>
          <w:color w:val="002060"/>
        </w:rPr>
        <w:t>ВЫСШАЯ ШКОЛА СИНТЕЗА ИЗНАЧАЛЬНО ВЫШЕСТОЯЩЕГО ОТЦА</w:t>
      </w:r>
    </w:p>
    <w:p w14:paraId="1C52BEB7" w14:textId="77777777" w:rsidR="001C0373" w:rsidRPr="00124C4A" w:rsidRDefault="001C0373" w:rsidP="001C0373">
      <w:pPr>
        <w:rPr>
          <w:b/>
          <w:color w:val="002060"/>
          <w:sz w:val="24"/>
          <w:szCs w:val="24"/>
        </w:rPr>
      </w:pPr>
    </w:p>
    <w:p w14:paraId="2D6B4248" w14:textId="77777777" w:rsidR="001C0373" w:rsidRPr="00124C4A" w:rsidRDefault="001C0373" w:rsidP="001C0373">
      <w:pPr>
        <w:jc w:val="center"/>
        <w:rPr>
          <w:b/>
          <w:color w:val="002060"/>
          <w:sz w:val="24"/>
          <w:szCs w:val="24"/>
        </w:rPr>
      </w:pPr>
    </w:p>
    <w:p w14:paraId="06DA88CB" w14:textId="77777777" w:rsidR="001C0373" w:rsidRPr="00124C4A" w:rsidRDefault="001C0373" w:rsidP="001C0373">
      <w:pPr>
        <w:jc w:val="center"/>
        <w:rPr>
          <w:b/>
          <w:color w:val="002060"/>
          <w:sz w:val="24"/>
          <w:szCs w:val="24"/>
        </w:rPr>
      </w:pPr>
    </w:p>
    <w:p w14:paraId="08BE95E9" w14:textId="77777777" w:rsidR="001C0373" w:rsidRPr="00124C4A" w:rsidRDefault="001C0373" w:rsidP="001C0373">
      <w:pPr>
        <w:jc w:val="center"/>
        <w:rPr>
          <w:b/>
          <w:color w:val="002060"/>
          <w:sz w:val="24"/>
          <w:szCs w:val="24"/>
        </w:rPr>
      </w:pPr>
      <w:r w:rsidRPr="00124C4A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3C1E1AC9" wp14:editId="69F6568D">
            <wp:extent cx="1981200" cy="2278380"/>
            <wp:effectExtent l="0" t="0" r="0" b="0"/>
            <wp:docPr id="829046099" name="Рисунок 829046099" descr="C:\Users\Вера\Downloads\лого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ownloads\лого 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582" cy="230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9CE09" w14:textId="77777777" w:rsidR="001C0373" w:rsidRPr="00124C4A" w:rsidRDefault="001C0373" w:rsidP="001C0373">
      <w:pPr>
        <w:jc w:val="center"/>
        <w:rPr>
          <w:b/>
          <w:color w:val="002060"/>
          <w:sz w:val="64"/>
          <w:szCs w:val="64"/>
        </w:rPr>
      </w:pPr>
    </w:p>
    <w:p w14:paraId="4BB1E033" w14:textId="77777777" w:rsidR="001C0373" w:rsidRPr="00124C4A" w:rsidRDefault="001C0373" w:rsidP="001C0373">
      <w:pPr>
        <w:jc w:val="center"/>
        <w:rPr>
          <w:b/>
          <w:color w:val="002060"/>
          <w:sz w:val="64"/>
          <w:szCs w:val="64"/>
        </w:rPr>
      </w:pPr>
      <w:r w:rsidRPr="00124C4A">
        <w:rPr>
          <w:b/>
          <w:color w:val="002060"/>
          <w:sz w:val="64"/>
          <w:szCs w:val="64"/>
        </w:rPr>
        <w:t>ХРЕСТОМАТИЯ</w:t>
      </w:r>
    </w:p>
    <w:p w14:paraId="01F2CF76" w14:textId="77777777" w:rsidR="001C0373" w:rsidRPr="00124C4A" w:rsidRDefault="001C0373" w:rsidP="001C0373">
      <w:pPr>
        <w:jc w:val="center"/>
        <w:rPr>
          <w:b/>
          <w:color w:val="002060"/>
        </w:rPr>
      </w:pPr>
    </w:p>
    <w:p w14:paraId="5B0D878E" w14:textId="77777777" w:rsidR="001C0373" w:rsidRPr="00124C4A" w:rsidRDefault="001C0373" w:rsidP="001C0373">
      <w:pPr>
        <w:jc w:val="center"/>
        <w:rPr>
          <w:b/>
          <w:color w:val="002060"/>
          <w:sz w:val="56"/>
          <w:szCs w:val="56"/>
        </w:rPr>
      </w:pPr>
      <w:r w:rsidRPr="00124C4A">
        <w:rPr>
          <w:b/>
          <w:color w:val="002060"/>
          <w:sz w:val="56"/>
          <w:szCs w:val="56"/>
        </w:rPr>
        <w:t>Высшей Школы Синтеза</w:t>
      </w:r>
    </w:p>
    <w:p w14:paraId="1123F3ED" w14:textId="77777777" w:rsidR="00DB4546" w:rsidRPr="00124C4A" w:rsidRDefault="001C0373" w:rsidP="001C0373">
      <w:pPr>
        <w:jc w:val="center"/>
        <w:rPr>
          <w:b/>
          <w:color w:val="002060"/>
          <w:sz w:val="56"/>
          <w:szCs w:val="56"/>
        </w:rPr>
      </w:pPr>
      <w:r w:rsidRPr="00124C4A">
        <w:rPr>
          <w:b/>
          <w:color w:val="002060"/>
          <w:sz w:val="56"/>
          <w:szCs w:val="56"/>
        </w:rPr>
        <w:t>Изначально Вышестоящего Отца</w:t>
      </w:r>
    </w:p>
    <w:p w14:paraId="3CCCC217" w14:textId="55B162B1" w:rsidR="001C0373" w:rsidRPr="00124C4A" w:rsidRDefault="001C0373" w:rsidP="001C0373">
      <w:pPr>
        <w:jc w:val="center"/>
        <w:rPr>
          <w:b/>
          <w:color w:val="002060"/>
          <w:sz w:val="32"/>
          <w:szCs w:val="32"/>
        </w:rPr>
      </w:pPr>
    </w:p>
    <w:p w14:paraId="163EB94F" w14:textId="77777777" w:rsidR="001C0373" w:rsidRPr="00124C4A" w:rsidRDefault="001C0373" w:rsidP="001C0373">
      <w:pPr>
        <w:jc w:val="center"/>
        <w:rPr>
          <w:b/>
          <w:color w:val="002060"/>
          <w:sz w:val="56"/>
          <w:szCs w:val="56"/>
        </w:rPr>
      </w:pPr>
      <w:r w:rsidRPr="00124C4A">
        <w:rPr>
          <w:b/>
          <w:color w:val="002060"/>
          <w:sz w:val="56"/>
          <w:szCs w:val="56"/>
        </w:rPr>
        <w:t>Книга V</w:t>
      </w:r>
    </w:p>
    <w:p w14:paraId="7F57D414" w14:textId="77777777" w:rsidR="001C0373" w:rsidRPr="00124C4A" w:rsidRDefault="001C0373" w:rsidP="001C0373">
      <w:pPr>
        <w:jc w:val="center"/>
        <w:rPr>
          <w:b/>
          <w:color w:val="002060"/>
          <w:sz w:val="48"/>
          <w:szCs w:val="48"/>
        </w:rPr>
      </w:pPr>
    </w:p>
    <w:p w14:paraId="6EC83236" w14:textId="77777777" w:rsidR="00DB4546" w:rsidRPr="00F14A24" w:rsidRDefault="001C0373" w:rsidP="001C0373">
      <w:pPr>
        <w:jc w:val="center"/>
        <w:rPr>
          <w:b/>
          <w:color w:val="002060"/>
          <w:sz w:val="48"/>
          <w:szCs w:val="48"/>
        </w:rPr>
      </w:pPr>
      <w:r w:rsidRPr="00F14A24">
        <w:rPr>
          <w:b/>
          <w:color w:val="002060"/>
          <w:sz w:val="48"/>
          <w:szCs w:val="48"/>
        </w:rPr>
        <w:t>Компетенции Отец-Человек-Субъекта</w:t>
      </w:r>
    </w:p>
    <w:p w14:paraId="4C2E47C6" w14:textId="2B51737C" w:rsidR="001C0373" w:rsidRPr="00124C4A" w:rsidRDefault="001C0373" w:rsidP="001C0373">
      <w:pPr>
        <w:jc w:val="center"/>
        <w:rPr>
          <w:b/>
          <w:color w:val="002060"/>
          <w:sz w:val="52"/>
          <w:szCs w:val="52"/>
        </w:rPr>
      </w:pPr>
      <w:r w:rsidRPr="00124C4A">
        <w:rPr>
          <w:b/>
          <w:color w:val="002060"/>
          <w:sz w:val="52"/>
          <w:szCs w:val="52"/>
        </w:rPr>
        <w:t>Изначально Вышестоящего Отца</w:t>
      </w:r>
    </w:p>
    <w:p w14:paraId="268467EC" w14:textId="77777777" w:rsidR="001C0373" w:rsidRPr="00124C4A" w:rsidRDefault="001C0373" w:rsidP="001C0373">
      <w:pPr>
        <w:jc w:val="center"/>
        <w:rPr>
          <w:b/>
          <w:color w:val="002060"/>
        </w:rPr>
      </w:pPr>
    </w:p>
    <w:p w14:paraId="40939F47" w14:textId="77777777" w:rsidR="001C0373" w:rsidRPr="00124C4A" w:rsidRDefault="001C0373" w:rsidP="001C0373">
      <w:pPr>
        <w:jc w:val="center"/>
        <w:rPr>
          <w:b/>
          <w:color w:val="002060"/>
          <w:sz w:val="40"/>
          <w:szCs w:val="40"/>
        </w:rPr>
      </w:pPr>
    </w:p>
    <w:p w14:paraId="7A5238C3" w14:textId="77777777" w:rsidR="001C0373" w:rsidRPr="00124C4A" w:rsidRDefault="001C0373" w:rsidP="001C0373">
      <w:pPr>
        <w:jc w:val="center"/>
        <w:rPr>
          <w:b/>
          <w:color w:val="002060"/>
          <w:sz w:val="56"/>
          <w:szCs w:val="56"/>
        </w:rPr>
      </w:pPr>
    </w:p>
    <w:p w14:paraId="3F58861A" w14:textId="77777777" w:rsidR="001C0373" w:rsidRPr="00124C4A" w:rsidRDefault="001C0373" w:rsidP="001C0373">
      <w:pPr>
        <w:rPr>
          <w:b/>
          <w:color w:val="002060"/>
          <w:sz w:val="56"/>
          <w:szCs w:val="56"/>
        </w:rPr>
      </w:pPr>
    </w:p>
    <w:p w14:paraId="421D77A0" w14:textId="77777777" w:rsidR="001C0373" w:rsidRPr="00124C4A" w:rsidRDefault="001C0373" w:rsidP="001C0373">
      <w:pPr>
        <w:rPr>
          <w:b/>
          <w:color w:val="002060"/>
          <w:sz w:val="40"/>
          <w:szCs w:val="40"/>
        </w:rPr>
      </w:pPr>
    </w:p>
    <w:p w14:paraId="62537649" w14:textId="77777777" w:rsidR="00F14A24" w:rsidRDefault="00F14A24" w:rsidP="001C0373">
      <w:pPr>
        <w:jc w:val="center"/>
        <w:rPr>
          <w:b/>
          <w:color w:val="002060"/>
          <w:sz w:val="40"/>
          <w:szCs w:val="40"/>
        </w:rPr>
      </w:pPr>
    </w:p>
    <w:p w14:paraId="7F830957" w14:textId="1BDC025D" w:rsidR="001C0373" w:rsidRDefault="001C0373" w:rsidP="001C0373">
      <w:pPr>
        <w:jc w:val="center"/>
        <w:rPr>
          <w:b/>
          <w:color w:val="002060"/>
          <w:sz w:val="40"/>
          <w:szCs w:val="40"/>
        </w:rPr>
      </w:pPr>
      <w:r w:rsidRPr="00124C4A">
        <w:rPr>
          <w:b/>
          <w:color w:val="002060"/>
          <w:sz w:val="40"/>
          <w:szCs w:val="40"/>
        </w:rPr>
        <w:t>2025</w:t>
      </w:r>
    </w:p>
    <w:p w14:paraId="31B585D5" w14:textId="77777777" w:rsidR="00F14A24" w:rsidRPr="00124C4A" w:rsidRDefault="00F14A24" w:rsidP="001C0373">
      <w:pPr>
        <w:jc w:val="center"/>
        <w:rPr>
          <w:b/>
          <w:color w:val="002060"/>
          <w:sz w:val="40"/>
          <w:szCs w:val="40"/>
        </w:rPr>
      </w:pPr>
    </w:p>
    <w:p w14:paraId="610A551A" w14:textId="77777777" w:rsidR="001C0373" w:rsidRPr="00124C4A" w:rsidRDefault="001C0373" w:rsidP="001C0373">
      <w:pPr>
        <w:rPr>
          <w:b/>
          <w:color w:val="002060"/>
        </w:rPr>
      </w:pPr>
    </w:p>
    <w:p w14:paraId="646FA215" w14:textId="77777777" w:rsidR="001C0373" w:rsidRPr="00124C4A" w:rsidRDefault="001C0373" w:rsidP="001C0373">
      <w:pPr>
        <w:jc w:val="center"/>
        <w:rPr>
          <w:b/>
          <w:color w:val="002060"/>
          <w:sz w:val="28"/>
          <w:szCs w:val="28"/>
        </w:rPr>
      </w:pPr>
      <w:r w:rsidRPr="00124C4A">
        <w:rPr>
          <w:b/>
          <w:color w:val="002060"/>
          <w:sz w:val="28"/>
          <w:szCs w:val="28"/>
        </w:rPr>
        <w:lastRenderedPageBreak/>
        <w:t>О книге</w:t>
      </w:r>
    </w:p>
    <w:p w14:paraId="29A9DF17" w14:textId="77777777" w:rsidR="001C0373" w:rsidRPr="00124C4A" w:rsidRDefault="001C0373" w:rsidP="001C0373">
      <w:pPr>
        <w:jc w:val="both"/>
        <w:rPr>
          <w:b/>
          <w:color w:val="002060"/>
        </w:rPr>
      </w:pPr>
    </w:p>
    <w:p w14:paraId="35E88627" w14:textId="09DAFC99" w:rsidR="00955784" w:rsidRPr="00124C4A" w:rsidRDefault="001C0373" w:rsidP="001C0373">
      <w:pPr>
        <w:ind w:firstLine="426"/>
        <w:jc w:val="both"/>
        <w:rPr>
          <w:bCs/>
          <w:color w:val="000000" w:themeColor="text1"/>
        </w:rPr>
      </w:pPr>
      <w:r w:rsidRPr="00124C4A">
        <w:rPr>
          <w:bCs/>
          <w:color w:val="000000" w:themeColor="text1"/>
        </w:rPr>
        <w:t>Хрестоматия</w:t>
      </w:r>
      <w:r w:rsidR="00DB3701" w:rsidRPr="00124C4A">
        <w:rPr>
          <w:bCs/>
          <w:color w:val="000000" w:themeColor="text1"/>
        </w:rPr>
        <w:t xml:space="preserve"> – </w:t>
      </w:r>
      <w:r w:rsidRPr="00124C4A">
        <w:rPr>
          <w:bCs/>
          <w:color w:val="000000" w:themeColor="text1"/>
        </w:rPr>
        <w:t>это фундаментальное учебно-практическое издание Высшей Школы Синтеза Изначально Вышестоящего Отца</w:t>
      </w:r>
      <w:r w:rsidR="00DB4546" w:rsidRPr="00124C4A">
        <w:rPr>
          <w:bCs/>
          <w:color w:val="000000" w:themeColor="text1"/>
        </w:rPr>
        <w:t xml:space="preserve">, </w:t>
      </w:r>
      <w:r w:rsidRPr="00124C4A">
        <w:rPr>
          <w:bCs/>
          <w:color w:val="000000" w:themeColor="text1"/>
        </w:rPr>
        <w:t>содержащее фрагменты текстов восьми ИВДИВО-курсов Синтеза Изначально Вышестоящего Отца по теме «Высшая Школа Синтеза»</w:t>
      </w:r>
      <w:r w:rsidR="00DB4546" w:rsidRPr="00124C4A">
        <w:rPr>
          <w:bCs/>
          <w:color w:val="000000" w:themeColor="text1"/>
        </w:rPr>
        <w:t>.</w:t>
      </w:r>
      <w:r w:rsidRPr="00124C4A">
        <w:rPr>
          <w:bCs/>
          <w:color w:val="000000" w:themeColor="text1"/>
        </w:rPr>
        <w:t xml:space="preserve"> Хрестоматия является дополнением к основным учебным материалам Высшей Школы Синтеза ИВО и призвана помочь устремленному в восхождении и освоении им Учения Синтеза ИВО</w:t>
      </w:r>
      <w:r w:rsidR="00DB4546" w:rsidRPr="00124C4A">
        <w:rPr>
          <w:bCs/>
          <w:color w:val="000000" w:themeColor="text1"/>
        </w:rPr>
        <w:t>.</w:t>
      </w:r>
    </w:p>
    <w:p w14:paraId="58E6E9E4" w14:textId="79D9DC62" w:rsidR="001C0373" w:rsidRPr="00124C4A" w:rsidRDefault="001C0373" w:rsidP="001C0373">
      <w:pPr>
        <w:ind w:firstLine="426"/>
        <w:jc w:val="both"/>
        <w:rPr>
          <w:bCs/>
          <w:color w:val="000000" w:themeColor="text1"/>
        </w:rPr>
      </w:pPr>
    </w:p>
    <w:p w14:paraId="3ED3D2D5" w14:textId="77777777" w:rsidR="00DB4546" w:rsidRPr="00124C4A" w:rsidRDefault="001C0373" w:rsidP="001C0373">
      <w:pPr>
        <w:ind w:firstLine="426"/>
        <w:jc w:val="both"/>
        <w:rPr>
          <w:color w:val="000000" w:themeColor="text1"/>
        </w:rPr>
      </w:pPr>
      <w:r w:rsidRPr="00124C4A">
        <w:rPr>
          <w:color w:val="000000" w:themeColor="text1"/>
        </w:rPr>
        <w:t>Первое издание Хрестоматии представлено в восьми книгах</w:t>
      </w:r>
      <w:r w:rsidR="00DB4546" w:rsidRPr="00124C4A">
        <w:rPr>
          <w:color w:val="000000" w:themeColor="text1"/>
        </w:rPr>
        <w:t>:</w:t>
      </w:r>
    </w:p>
    <w:p w14:paraId="169D3A58" w14:textId="56B026F8" w:rsidR="001C0373" w:rsidRPr="00124C4A" w:rsidRDefault="001C0373" w:rsidP="001C0373">
      <w:pPr>
        <w:jc w:val="both"/>
        <w:rPr>
          <w:color w:val="000000" w:themeColor="text1"/>
        </w:rPr>
      </w:pPr>
    </w:p>
    <w:p w14:paraId="28D40315" w14:textId="2F7A97C2" w:rsidR="001C0373" w:rsidRPr="00124C4A" w:rsidRDefault="001C0373" w:rsidP="001C0373">
      <w:pPr>
        <w:pStyle w:val="ad"/>
        <w:numPr>
          <w:ilvl w:val="0"/>
          <w:numId w:val="2"/>
        </w:numPr>
        <w:jc w:val="both"/>
        <w:rPr>
          <w:bCs/>
        </w:rPr>
      </w:pPr>
      <w:r w:rsidRPr="00124C4A">
        <w:t>Книга I</w:t>
      </w:r>
      <w:r w:rsidR="00DB3701" w:rsidRPr="00124C4A">
        <w:t xml:space="preserve"> – </w:t>
      </w:r>
      <w:r w:rsidRPr="00124C4A">
        <w:t xml:space="preserve">Образ Высшей Школы Синтеза </w:t>
      </w:r>
      <w:r w:rsidRPr="00124C4A">
        <w:rPr>
          <w:bCs/>
        </w:rPr>
        <w:t>Изначально Вышестоящего Отца</w:t>
      </w:r>
    </w:p>
    <w:p w14:paraId="6887108C" w14:textId="229051B0" w:rsidR="001C0373" w:rsidRPr="00124C4A" w:rsidRDefault="001C0373" w:rsidP="001C0373">
      <w:pPr>
        <w:pStyle w:val="ad"/>
        <w:numPr>
          <w:ilvl w:val="0"/>
          <w:numId w:val="2"/>
        </w:numPr>
        <w:jc w:val="both"/>
      </w:pPr>
      <w:r w:rsidRPr="00124C4A">
        <w:t>Книга II</w:t>
      </w:r>
      <w:r w:rsidR="00DB3701" w:rsidRPr="00124C4A">
        <w:t xml:space="preserve"> – </w:t>
      </w:r>
      <w:r w:rsidRPr="00124C4A">
        <w:t>Виды Синтеза</w:t>
      </w:r>
      <w:r w:rsidR="00DB4546" w:rsidRPr="00124C4A">
        <w:t>.</w:t>
      </w:r>
      <w:r w:rsidRPr="00124C4A">
        <w:t xml:space="preserve"> Специалитет Высших Школ Синтеза Изначально Вышестоящих Аватаров Синтеза Изначально Вышестоящего Отца</w:t>
      </w:r>
    </w:p>
    <w:p w14:paraId="2092B57C" w14:textId="66ACCC9B" w:rsidR="001C0373" w:rsidRPr="00124C4A" w:rsidRDefault="001C0373" w:rsidP="001C0373">
      <w:pPr>
        <w:pStyle w:val="ad"/>
        <w:numPr>
          <w:ilvl w:val="0"/>
          <w:numId w:val="2"/>
        </w:numPr>
        <w:jc w:val="both"/>
      </w:pPr>
      <w:r w:rsidRPr="00124C4A">
        <w:t>Книга III</w:t>
      </w:r>
      <w:r w:rsidR="00DB3701" w:rsidRPr="00124C4A">
        <w:t xml:space="preserve"> – </w:t>
      </w:r>
      <w:r w:rsidRPr="00124C4A">
        <w:t>Методы Синтеза ИВО</w:t>
      </w:r>
      <w:r w:rsidR="00DB4546" w:rsidRPr="00124C4A">
        <w:t>.</w:t>
      </w:r>
      <w:r w:rsidRPr="00124C4A">
        <w:t xml:space="preserve"> Методы обучения в Высшей Школе Синтеза ИВО</w:t>
      </w:r>
      <w:r w:rsidR="00DB4546" w:rsidRPr="00124C4A">
        <w:t>.</w:t>
      </w:r>
      <w:r w:rsidRPr="00124C4A">
        <w:t xml:space="preserve"> Метод ночной подготовки в Высшей Школе Синтеза Изначально Вышестоящего Отца</w:t>
      </w:r>
    </w:p>
    <w:p w14:paraId="37491BBB" w14:textId="371A6BB8" w:rsidR="001C0373" w:rsidRPr="00124C4A" w:rsidRDefault="001C0373" w:rsidP="001C0373">
      <w:pPr>
        <w:pStyle w:val="ad"/>
        <w:numPr>
          <w:ilvl w:val="0"/>
          <w:numId w:val="2"/>
        </w:numPr>
        <w:jc w:val="both"/>
      </w:pPr>
      <w:r w:rsidRPr="00124C4A">
        <w:t>Книга IV</w:t>
      </w:r>
      <w:r w:rsidR="00DB3701" w:rsidRPr="00124C4A">
        <w:t xml:space="preserve"> – </w:t>
      </w:r>
      <w:r w:rsidRPr="00124C4A">
        <w:t>Высшие Части Отец-Человек-Субъекта Изначально Вышестоящего Отца</w:t>
      </w:r>
    </w:p>
    <w:p w14:paraId="0AB9ABEE" w14:textId="0FFAA883" w:rsidR="001C0373" w:rsidRPr="00124C4A" w:rsidRDefault="001C0373" w:rsidP="001C0373">
      <w:pPr>
        <w:pStyle w:val="ad"/>
        <w:numPr>
          <w:ilvl w:val="0"/>
          <w:numId w:val="2"/>
        </w:numPr>
        <w:jc w:val="both"/>
        <w:rPr>
          <w:b/>
        </w:rPr>
      </w:pPr>
      <w:r w:rsidRPr="00124C4A">
        <w:rPr>
          <w:b/>
        </w:rPr>
        <w:t>Книга V</w:t>
      </w:r>
      <w:r w:rsidR="00DB3701" w:rsidRPr="00124C4A">
        <w:rPr>
          <w:b/>
        </w:rPr>
        <w:t xml:space="preserve"> – </w:t>
      </w:r>
      <w:r w:rsidRPr="00124C4A">
        <w:rPr>
          <w:b/>
        </w:rPr>
        <w:t>Компетенции Отец-Человек-Субъекта Изначально Вышестоящего Отца</w:t>
      </w:r>
    </w:p>
    <w:p w14:paraId="10057885" w14:textId="34FA1E92" w:rsidR="001C0373" w:rsidRPr="00124C4A" w:rsidRDefault="001C0373" w:rsidP="001C0373">
      <w:pPr>
        <w:pStyle w:val="ad"/>
        <w:numPr>
          <w:ilvl w:val="0"/>
          <w:numId w:val="2"/>
        </w:numPr>
        <w:jc w:val="both"/>
      </w:pPr>
      <w:r w:rsidRPr="00124C4A">
        <w:t>Книга VI</w:t>
      </w:r>
      <w:r w:rsidR="00DB3701" w:rsidRPr="00124C4A">
        <w:t xml:space="preserve"> – </w:t>
      </w:r>
      <w:r w:rsidRPr="00124C4A">
        <w:t>Реализации Отец-Человек-Субъекта Изначально Вышестоящего Отца</w:t>
      </w:r>
    </w:p>
    <w:p w14:paraId="3CED3C7D" w14:textId="419661E9" w:rsidR="001C0373" w:rsidRPr="00124C4A" w:rsidRDefault="001C0373" w:rsidP="001C0373">
      <w:pPr>
        <w:pStyle w:val="ad"/>
        <w:numPr>
          <w:ilvl w:val="0"/>
          <w:numId w:val="2"/>
        </w:numPr>
        <w:jc w:val="both"/>
      </w:pPr>
      <w:r w:rsidRPr="00124C4A">
        <w:t>Книга VII</w:t>
      </w:r>
      <w:r w:rsidR="00DB3701" w:rsidRPr="00124C4A">
        <w:t xml:space="preserve"> – </w:t>
      </w:r>
      <w:r w:rsidRPr="00124C4A">
        <w:t>Сборник докладов</w:t>
      </w:r>
      <w:r w:rsidR="00DB4546" w:rsidRPr="00124C4A">
        <w:t xml:space="preserve">, </w:t>
      </w:r>
      <w:r w:rsidRPr="00124C4A">
        <w:t>тезисов</w:t>
      </w:r>
      <w:r w:rsidR="00DB4546" w:rsidRPr="00124C4A">
        <w:t xml:space="preserve">, </w:t>
      </w:r>
      <w:r w:rsidRPr="00124C4A">
        <w:t>совещаний по разработке Высшей Школы Синтеза ИВО</w:t>
      </w:r>
    </w:p>
    <w:p w14:paraId="74366DC2" w14:textId="74DC53C1" w:rsidR="001C0373" w:rsidRPr="00124C4A" w:rsidRDefault="001C0373" w:rsidP="001C0373">
      <w:pPr>
        <w:pStyle w:val="ad"/>
        <w:numPr>
          <w:ilvl w:val="0"/>
          <w:numId w:val="2"/>
        </w:numPr>
        <w:jc w:val="both"/>
      </w:pPr>
      <w:r w:rsidRPr="00124C4A">
        <w:t>Книга VIII</w:t>
      </w:r>
      <w:r w:rsidR="00DB3701" w:rsidRPr="00124C4A">
        <w:t xml:space="preserve"> – </w:t>
      </w:r>
      <w:r w:rsidRPr="00124C4A">
        <w:t>Проектная деятельность Высшей Школы Синтеза Изначально Вышестоящего Отца</w:t>
      </w:r>
    </w:p>
    <w:p w14:paraId="671DB053" w14:textId="77777777" w:rsidR="001C0373" w:rsidRPr="00124C4A" w:rsidRDefault="001C0373" w:rsidP="001C0373">
      <w:pPr>
        <w:pStyle w:val="ad"/>
        <w:rPr>
          <w:sz w:val="22"/>
        </w:rPr>
      </w:pPr>
    </w:p>
    <w:p w14:paraId="03BFCB38" w14:textId="77777777" w:rsidR="00DB4546" w:rsidRPr="00124C4A" w:rsidRDefault="001C0373" w:rsidP="001C0373">
      <w:pPr>
        <w:ind w:firstLine="426"/>
        <w:jc w:val="both"/>
        <w:rPr>
          <w:color w:val="000000" w:themeColor="text1"/>
        </w:rPr>
      </w:pPr>
      <w:r w:rsidRPr="00124C4A">
        <w:rPr>
          <w:color w:val="000000" w:themeColor="text1"/>
        </w:rPr>
        <w:t>Каждая книга Хрестоматии содержит выдержки из ИВДИВО-курсов Синтеза ИВО</w:t>
      </w:r>
      <w:r w:rsidR="00DB4546" w:rsidRPr="00124C4A">
        <w:rPr>
          <w:color w:val="000000" w:themeColor="text1"/>
        </w:rPr>
        <w:t xml:space="preserve">, </w:t>
      </w:r>
      <w:r w:rsidRPr="00124C4A">
        <w:rPr>
          <w:color w:val="000000" w:themeColor="text1"/>
        </w:rPr>
        <w:t>описывающие контексты деятельности в Высшей Школе Синтеза в ИВДИВО и аспекты её становления на Планете Земля</w:t>
      </w:r>
      <w:r w:rsidR="00DB4546" w:rsidRPr="00124C4A">
        <w:rPr>
          <w:color w:val="000000" w:themeColor="text1"/>
        </w:rPr>
        <w:t>.</w:t>
      </w:r>
      <w:r w:rsidRPr="00124C4A">
        <w:rPr>
          <w:color w:val="000000" w:themeColor="text1"/>
        </w:rPr>
        <w:t xml:space="preserve"> В синтезе восьми книг Хрестоматии обобщается образ Высшей Школы Синтеза</w:t>
      </w:r>
      <w:r w:rsidR="00DB4546" w:rsidRPr="00124C4A">
        <w:rPr>
          <w:color w:val="000000" w:themeColor="text1"/>
        </w:rPr>
        <w:t xml:space="preserve">, </w:t>
      </w:r>
      <w:r w:rsidRPr="00124C4A">
        <w:rPr>
          <w:color w:val="000000" w:themeColor="text1"/>
        </w:rPr>
        <w:t>её цели и задачи</w:t>
      </w:r>
      <w:r w:rsidR="00DB4546" w:rsidRPr="00124C4A">
        <w:rPr>
          <w:color w:val="000000" w:themeColor="text1"/>
        </w:rPr>
        <w:t xml:space="preserve">, </w:t>
      </w:r>
      <w:r w:rsidRPr="00124C4A">
        <w:rPr>
          <w:color w:val="000000" w:themeColor="text1"/>
        </w:rPr>
        <w:t>организационная структура</w:t>
      </w:r>
      <w:r w:rsidR="00DB4546" w:rsidRPr="00124C4A">
        <w:rPr>
          <w:color w:val="000000" w:themeColor="text1"/>
        </w:rPr>
        <w:t xml:space="preserve">, </w:t>
      </w:r>
      <w:r w:rsidRPr="00124C4A">
        <w:rPr>
          <w:color w:val="000000" w:themeColor="text1"/>
        </w:rPr>
        <w:t>направления подготовки</w:t>
      </w:r>
      <w:r w:rsidR="00DB4546" w:rsidRPr="00124C4A">
        <w:rPr>
          <w:color w:val="000000" w:themeColor="text1"/>
        </w:rPr>
        <w:t xml:space="preserve">, </w:t>
      </w:r>
      <w:r w:rsidRPr="00124C4A">
        <w:rPr>
          <w:color w:val="000000" w:themeColor="text1"/>
        </w:rPr>
        <w:t>а также особенности обучения Синтезу ИВО Отец-Человек-Субъектом ИВО</w:t>
      </w:r>
      <w:r w:rsidR="00DB4546" w:rsidRPr="00124C4A">
        <w:rPr>
          <w:color w:val="000000" w:themeColor="text1"/>
        </w:rPr>
        <w:t>.</w:t>
      </w:r>
    </w:p>
    <w:p w14:paraId="11A3F440" w14:textId="77777777" w:rsidR="00DB4546" w:rsidRPr="00124C4A" w:rsidRDefault="001C0373" w:rsidP="001C0373">
      <w:pPr>
        <w:ind w:firstLine="426"/>
        <w:jc w:val="both"/>
        <w:rPr>
          <w:color w:val="000000" w:themeColor="text1"/>
        </w:rPr>
      </w:pPr>
      <w:r w:rsidRPr="00124C4A">
        <w:rPr>
          <w:color w:val="000000" w:themeColor="text1"/>
        </w:rPr>
        <w:t>Обучение в Высшей Школе Синтеза Синтезу Изначально Вышестоящего Отца</w:t>
      </w:r>
      <w:r w:rsidR="00DB4546" w:rsidRPr="00124C4A">
        <w:rPr>
          <w:color w:val="000000" w:themeColor="text1"/>
        </w:rPr>
        <w:t xml:space="preserve">, </w:t>
      </w:r>
      <w:r w:rsidRPr="00124C4A">
        <w:rPr>
          <w:color w:val="000000" w:themeColor="text1"/>
        </w:rPr>
        <w:t>а также его явлению</w:t>
      </w:r>
      <w:r w:rsidR="00DB4546" w:rsidRPr="00124C4A">
        <w:rPr>
          <w:color w:val="000000" w:themeColor="text1"/>
        </w:rPr>
        <w:t xml:space="preserve">, </w:t>
      </w:r>
      <w:r w:rsidRPr="00124C4A">
        <w:rPr>
          <w:color w:val="000000" w:themeColor="text1"/>
        </w:rPr>
        <w:t>выражению и реализации в разных аспектах жизни</w:t>
      </w:r>
      <w:r w:rsidR="00DB4546" w:rsidRPr="00124C4A">
        <w:rPr>
          <w:color w:val="000000" w:themeColor="text1"/>
        </w:rPr>
        <w:t xml:space="preserve">, </w:t>
      </w:r>
      <w:r w:rsidRPr="00124C4A">
        <w:rPr>
          <w:color w:val="000000" w:themeColor="text1"/>
        </w:rPr>
        <w:t>становится ключевым фактором развития человека-землянина в современной эпохе</w:t>
      </w:r>
      <w:r w:rsidR="00DB4546" w:rsidRPr="00124C4A">
        <w:rPr>
          <w:color w:val="000000" w:themeColor="text1"/>
        </w:rPr>
        <w:t>.</w:t>
      </w:r>
      <w:r w:rsidRPr="00124C4A">
        <w:rPr>
          <w:color w:val="000000" w:themeColor="text1"/>
        </w:rPr>
        <w:t xml:space="preserve"> В Хрестоматии представлены основы этого обучения</w:t>
      </w:r>
      <w:r w:rsidR="00DB4546" w:rsidRPr="00124C4A">
        <w:rPr>
          <w:color w:val="000000" w:themeColor="text1"/>
        </w:rPr>
        <w:t xml:space="preserve">, </w:t>
      </w:r>
      <w:r w:rsidRPr="00124C4A">
        <w:rPr>
          <w:color w:val="000000" w:themeColor="text1"/>
        </w:rPr>
        <w:t>известные на сегодняшний день</w:t>
      </w:r>
      <w:r w:rsidR="00DB4546" w:rsidRPr="00124C4A">
        <w:rPr>
          <w:color w:val="000000" w:themeColor="text1"/>
        </w:rPr>
        <w:t>.</w:t>
      </w:r>
      <w:r w:rsidRPr="00124C4A">
        <w:rPr>
          <w:color w:val="000000" w:themeColor="text1"/>
        </w:rPr>
        <w:t xml:space="preserve"> Изучение и применение их поможет каждому устремленному начать профессионально действовать в Изначально Вышестоящем Доме Изначально Вышестоящего Отца</w:t>
      </w:r>
      <w:r w:rsidR="00DB4546" w:rsidRPr="00124C4A">
        <w:rPr>
          <w:color w:val="000000" w:themeColor="text1"/>
        </w:rPr>
        <w:t>.</w:t>
      </w:r>
    </w:p>
    <w:p w14:paraId="6B0D5C75" w14:textId="05A649F5" w:rsidR="001C0373" w:rsidRPr="00124C4A" w:rsidRDefault="001C0373" w:rsidP="001C0373">
      <w:pPr>
        <w:ind w:firstLine="426"/>
        <w:jc w:val="both"/>
        <w:rPr>
          <w:color w:val="000000" w:themeColor="text1"/>
        </w:rPr>
      </w:pPr>
      <w:r w:rsidRPr="00124C4A">
        <w:rPr>
          <w:color w:val="000000" w:themeColor="text1"/>
        </w:rPr>
        <w:t>Хрестоматия адресована широкому кругу читателей</w:t>
      </w:r>
      <w:r w:rsidR="00DB3701" w:rsidRPr="00124C4A">
        <w:rPr>
          <w:color w:val="000000" w:themeColor="text1"/>
        </w:rPr>
        <w:t xml:space="preserve"> – </w:t>
      </w:r>
      <w:r w:rsidRPr="00124C4A">
        <w:rPr>
          <w:color w:val="000000" w:themeColor="text1"/>
        </w:rPr>
        <w:t>уже знакомых с Философией Синтеза или только начинающих её освоение</w:t>
      </w:r>
      <w:r w:rsidR="00DB4546" w:rsidRPr="00124C4A">
        <w:rPr>
          <w:color w:val="000000" w:themeColor="text1"/>
        </w:rPr>
        <w:t>.</w:t>
      </w:r>
    </w:p>
    <w:p w14:paraId="333B9A50" w14:textId="77777777" w:rsidR="00DB4546" w:rsidRPr="00124C4A" w:rsidRDefault="001C0373" w:rsidP="001C0373">
      <w:pPr>
        <w:ind w:firstLine="426"/>
        <w:jc w:val="both"/>
        <w:rPr>
          <w:color w:val="000000" w:themeColor="text1"/>
        </w:rPr>
      </w:pPr>
      <w:r w:rsidRPr="00124C4A">
        <w:rPr>
          <w:color w:val="000000" w:themeColor="text1"/>
        </w:rPr>
        <w:t>Успехов в обучении Синтезу</w:t>
      </w:r>
      <w:r w:rsidR="00DB4546" w:rsidRPr="00124C4A">
        <w:rPr>
          <w:color w:val="000000" w:themeColor="text1"/>
        </w:rPr>
        <w:t>!</w:t>
      </w:r>
    </w:p>
    <w:p w14:paraId="0B90B8D0" w14:textId="59DDF638" w:rsidR="001C0373" w:rsidRPr="00124C4A" w:rsidRDefault="001C0373" w:rsidP="001C0373">
      <w:pPr>
        <w:rPr>
          <w:color w:val="000000" w:themeColor="text1"/>
        </w:rPr>
      </w:pPr>
      <w:r w:rsidRPr="00124C4A">
        <w:rPr>
          <w:color w:val="000000" w:themeColor="text1"/>
        </w:rPr>
        <w:br w:type="page"/>
      </w:r>
    </w:p>
    <w:p w14:paraId="4A0EB889" w14:textId="77777777" w:rsidR="001C0373" w:rsidRPr="00124C4A" w:rsidRDefault="001C0373" w:rsidP="001C0373">
      <w:pPr>
        <w:ind w:firstLine="426"/>
        <w:jc w:val="both"/>
        <w:rPr>
          <w:color w:val="000000" w:themeColor="text1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3130254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CA49B8" w14:textId="77777777" w:rsidR="001C0373" w:rsidRPr="00124C4A" w:rsidRDefault="001C0373" w:rsidP="001C0373">
          <w:pPr>
            <w:pStyle w:val="af0"/>
            <w:spacing w:before="0" w:line="240" w:lineRule="auto"/>
            <w:ind w:right="-142"/>
            <w:jc w:val="center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  <w:r w:rsidRPr="00124C4A">
            <w:rPr>
              <w:rFonts w:ascii="Times New Roman" w:hAnsi="Times New Roman" w:cs="Times New Roman"/>
              <w:b/>
              <w:bCs/>
              <w:color w:val="002060"/>
              <w:sz w:val="24"/>
              <w:szCs w:val="24"/>
            </w:rPr>
            <w:t>СОДЕРЖАНИЕ</w:t>
          </w:r>
        </w:p>
        <w:p w14:paraId="387AEB8A" w14:textId="77777777" w:rsidR="001C0373" w:rsidRPr="00124C4A" w:rsidRDefault="001C0373" w:rsidP="001C0373">
          <w:pPr>
            <w:pStyle w:val="15"/>
          </w:pPr>
        </w:p>
        <w:bookmarkStart w:id="0" w:name="_Hlk202056998"/>
        <w:p w14:paraId="5EAAE2D9" w14:textId="362C15D2" w:rsidR="001C0373" w:rsidRPr="00124C4A" w:rsidRDefault="001C0373" w:rsidP="001C0373">
          <w:pPr>
            <w:pStyle w:val="15"/>
            <w:rPr>
              <w:rFonts w:eastAsiaTheme="minorEastAsia"/>
              <w:kern w:val="2"/>
              <w:lang w:eastAsia="ru-RU"/>
            </w:rPr>
          </w:pPr>
          <w:r w:rsidRPr="00124C4A">
            <w:fldChar w:fldCharType="begin"/>
          </w:r>
          <w:r w:rsidRPr="00124C4A">
            <w:instrText xml:space="preserve"> TOC \o "1-3" \h \z \u </w:instrText>
          </w:r>
          <w:r w:rsidRPr="00124C4A">
            <w:fldChar w:fldCharType="separate"/>
          </w:r>
          <w:hyperlink w:anchor="_Toc187276054" w:history="1">
            <w:r w:rsidRPr="00124C4A">
              <w:rPr>
                <w:rStyle w:val="af1"/>
                <w:color w:val="002060"/>
              </w:rPr>
              <w:t>Глава 1</w:t>
            </w:r>
            <w:r w:rsidR="00DB4546" w:rsidRPr="00124C4A">
              <w:rPr>
                <w:rStyle w:val="af1"/>
                <w:color w:val="002060"/>
              </w:rPr>
              <w:t>.</w:t>
            </w:r>
            <w:r w:rsidRPr="00124C4A">
              <w:rPr>
                <w:rStyle w:val="af1"/>
                <w:color w:val="002060"/>
              </w:rPr>
              <w:t xml:space="preserve"> Компетенции по материалам 5 курса Синтезов ИВО</w:t>
            </w:r>
            <w:r w:rsidRPr="00124C4A">
              <w:rPr>
                <w:b w:val="0"/>
                <w:bCs/>
                <w:webHidden/>
                <w:color w:val="000000" w:themeColor="text1"/>
              </w:rPr>
              <w:tab/>
            </w:r>
            <w:r w:rsidRPr="00124C4A">
              <w:rPr>
                <w:b w:val="0"/>
                <w:bCs/>
                <w:webHidden/>
                <w:color w:val="000000" w:themeColor="text1"/>
              </w:rPr>
              <w:fldChar w:fldCharType="begin"/>
            </w:r>
            <w:r w:rsidRPr="00124C4A">
              <w:rPr>
                <w:b w:val="0"/>
                <w:bCs/>
                <w:webHidden/>
                <w:color w:val="000000" w:themeColor="text1"/>
              </w:rPr>
              <w:instrText xml:space="preserve"> PAGEREF _Toc187276054 \h </w:instrText>
            </w:r>
            <w:r w:rsidRPr="00124C4A">
              <w:rPr>
                <w:b w:val="0"/>
                <w:bCs/>
                <w:webHidden/>
                <w:color w:val="000000" w:themeColor="text1"/>
              </w:rPr>
            </w:r>
            <w:r w:rsidRPr="00124C4A">
              <w:rPr>
                <w:b w:val="0"/>
                <w:bCs/>
                <w:webHidden/>
                <w:color w:val="000000" w:themeColor="text1"/>
              </w:rPr>
              <w:fldChar w:fldCharType="separate"/>
            </w:r>
            <w:r w:rsidRPr="00124C4A">
              <w:rPr>
                <w:b w:val="0"/>
                <w:bCs/>
                <w:webHidden/>
                <w:color w:val="000000" w:themeColor="text1"/>
              </w:rPr>
              <w:t>5</w:t>
            </w:r>
            <w:r w:rsidRPr="00124C4A">
              <w:rPr>
                <w:b w:val="0"/>
                <w:bCs/>
                <w:webHidden/>
                <w:color w:val="000000" w:themeColor="text1"/>
              </w:rPr>
              <w:fldChar w:fldCharType="end"/>
            </w:r>
          </w:hyperlink>
        </w:p>
        <w:p w14:paraId="5CCD973E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55" w:history="1">
            <w:r w:rsidR="001C0373" w:rsidRPr="00124C4A">
              <w:rPr>
                <w:rStyle w:val="af1"/>
                <w:bCs/>
              </w:rPr>
              <w:t>Компетенции Фа-ИВДИВО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_Toc187276055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6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562FFB64" w14:textId="4D47DA76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056" w:history="1">
            <w:r w:rsidR="001C0373" w:rsidRPr="00124C4A">
              <w:rPr>
                <w:rStyle w:val="af1"/>
                <w:color w:val="000000" w:themeColor="text1"/>
              </w:rPr>
              <w:t>5-й курс/66 Профессиональный Синтез ИВО</w:t>
            </w:r>
            <w:r w:rsidR="00DB4546" w:rsidRPr="00124C4A">
              <w:rPr>
                <w:rStyle w:val="af1"/>
                <w:b w:val="0"/>
                <w:bCs w:val="0"/>
                <w:color w:val="000000" w:themeColor="text1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  <w:color w:val="000000" w:themeColor="text1"/>
              </w:rPr>
              <w:t>2020г</w:t>
            </w:r>
            <w:r w:rsidR="00DB4546" w:rsidRPr="00124C4A">
              <w:rPr>
                <w:rStyle w:val="af1"/>
                <w:b w:val="0"/>
                <w:bCs w:val="0"/>
                <w:color w:val="000000" w:themeColor="text1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  <w:color w:val="000000" w:themeColor="text1"/>
              </w:rPr>
              <w:t>Московия</w:t>
            </w:r>
            <w:r w:rsidR="00DB4546" w:rsidRPr="00124C4A">
              <w:rPr>
                <w:rStyle w:val="af1"/>
                <w:b w:val="0"/>
                <w:bCs w:val="0"/>
                <w:color w:val="000000" w:themeColor="text1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  <w:color w:val="000000" w:themeColor="text1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_Toc187276056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6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09CC0B51" w14:textId="29FA0D18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57" w:history="1">
            <w:r w:rsidR="001C0373" w:rsidRPr="00124C4A">
              <w:rPr>
                <w:rStyle w:val="af1"/>
                <w:b/>
                <w:bCs/>
              </w:rPr>
              <w:t>Практика</w:t>
            </w:r>
            <w:r w:rsidR="00DB4546" w:rsidRPr="00124C4A">
              <w:rPr>
                <w:rStyle w:val="af1"/>
                <w:b/>
                <w:bCs/>
              </w:rPr>
              <w:t>.</w:t>
            </w:r>
            <w:r w:rsidR="001C0373" w:rsidRPr="00124C4A">
              <w:rPr>
                <w:rStyle w:val="af1"/>
                <w:b/>
                <w:bCs/>
              </w:rPr>
              <w:t xml:space="preserve"> </w:t>
            </w:r>
            <w:r w:rsidR="001C0373" w:rsidRPr="00124C4A">
              <w:rPr>
                <w:rStyle w:val="af1"/>
              </w:rPr>
              <w:t>Стяжание 268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>435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>456 компетенций ИВДИВО Октавы Бытия явления Октавы Фа в реализации Фа-ИВДИВО с фиксацией Сфер явления ИВДИВО Фа-ИВДИВО вокруг Планеты Земля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в концентрации 268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>435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>456 Компетенций на всё Человечество Землян и каждого Человека</w:t>
            </w:r>
            <w:r w:rsidR="001C0373" w:rsidRPr="00124C4A">
              <w:rPr>
                <w:rStyle w:val="af1"/>
              </w:rPr>
              <w:noBreakHyphen/>
              <w:t>Землянина в отдельности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_Toc187276057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10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73DAC9AF" w14:textId="5F552632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058" w:history="1">
            <w:r w:rsidR="001C0373" w:rsidRPr="00124C4A">
              <w:rPr>
                <w:rStyle w:val="af1"/>
              </w:rPr>
              <w:t>5-й курс/69 Профессиональный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2020г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Московия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_Toc187276058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13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2B7845AC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59" w:history="1">
            <w:r w:rsidR="001C0373" w:rsidRPr="00124C4A">
              <w:rPr>
                <w:rStyle w:val="af1"/>
              </w:rPr>
              <w:t>Комментарий перед практикой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_Toc187276059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13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40159E24" w14:textId="78925EC2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60" w:history="1">
            <w:r w:rsidR="001C0373" w:rsidRPr="00124C4A">
              <w:rPr>
                <w:rStyle w:val="af1"/>
                <w:b/>
                <w:bCs/>
              </w:rPr>
              <w:t>Практика</w:t>
            </w:r>
            <w:r w:rsidR="00DB4546" w:rsidRPr="00124C4A">
              <w:rPr>
                <w:rStyle w:val="af1"/>
                <w:b/>
                <w:bCs/>
              </w:rPr>
              <w:t>.</w:t>
            </w:r>
            <w:r w:rsidR="001C0373" w:rsidRPr="00124C4A">
              <w:rPr>
                <w:rStyle w:val="af1"/>
                <w:b/>
                <w:bCs/>
              </w:rPr>
              <w:t xml:space="preserve"> </w:t>
            </w:r>
            <w:r w:rsidR="001C0373" w:rsidRPr="00124C4A">
              <w:rPr>
                <w:rStyle w:val="af1"/>
              </w:rPr>
              <w:t>Стяжание 16-рицы Компетенций Развития Архетипического Ока ИВО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_Toc187276060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13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1860AFEF" w14:textId="0B8016F7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061" w:history="1">
            <w:r w:rsidR="001C0373" w:rsidRPr="00124C4A">
              <w:rPr>
                <w:rStyle w:val="af1"/>
              </w:rPr>
              <w:t>5-й курс/69 Профессиональный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2020г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Московия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_Toc187276061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15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504A2A08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62" w:history="1">
            <w:r w:rsidR="001C0373" w:rsidRPr="00124C4A">
              <w:rPr>
                <w:rStyle w:val="af1"/>
              </w:rPr>
              <w:t>Любая ваша компетенция зависит от ракурса вашей реализации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_Toc187276062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15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483B5650" w14:textId="5E76CB6D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063" w:history="1">
            <w:r w:rsidR="001C0373" w:rsidRPr="00124C4A">
              <w:rPr>
                <w:rStyle w:val="af1"/>
              </w:rPr>
              <w:t>5-й курс/69 Профессиональный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2020г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Московия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_Toc187276063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15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276B1A00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64" w:history="1">
            <w:r w:rsidR="001C0373" w:rsidRPr="00124C4A">
              <w:rPr>
                <w:rStyle w:val="af1"/>
                <w:rFonts w:eastAsia="Times New Roman"/>
                <w:lang w:eastAsia="ru-RU"/>
              </w:rPr>
              <w:t>Ивдивость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_Toc187276064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15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52D12ACB" w14:textId="7D65664A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65" w:history="1">
            <w:r w:rsidR="001C0373" w:rsidRPr="00124C4A">
              <w:rPr>
                <w:rStyle w:val="af1"/>
              </w:rPr>
              <w:t>Иерархизация</w:t>
            </w:r>
            <w:r w:rsidR="00DB3701" w:rsidRPr="00124C4A">
              <w:rPr>
                <w:rStyle w:val="af1"/>
              </w:rPr>
              <w:t xml:space="preserve"> – </w:t>
            </w:r>
            <w:r w:rsidR="001C0373" w:rsidRPr="00124C4A">
              <w:rPr>
                <w:rStyle w:val="af1"/>
              </w:rPr>
              <w:t>это следующие пакеты умений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_Toc187276065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16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3D63A1CF" w14:textId="1F1801E1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066" w:history="1">
            <w:r w:rsidR="001C0373" w:rsidRPr="00124C4A">
              <w:rPr>
                <w:rStyle w:val="af1"/>
              </w:rPr>
              <w:t>5-й курс/70 Профессиональный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2021г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Подольск-Москва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_Toc187276066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17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324369E7" w14:textId="78B9F0E2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67" w:history="1">
            <w:r w:rsidR="001C0373" w:rsidRPr="00124C4A">
              <w:rPr>
                <w:rStyle w:val="af1"/>
              </w:rPr>
              <w:t>Чем Жизнь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применяясь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доказывает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что она развита</w:t>
            </w:r>
            <w:r w:rsidR="00DB4546" w:rsidRPr="00124C4A">
              <w:rPr>
                <w:rStyle w:val="af1"/>
              </w:rPr>
              <w:t xml:space="preserve">? 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_Toc187276067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17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5F428561" w14:textId="240DFC73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68" w:history="1">
            <w:r w:rsidR="001C0373" w:rsidRPr="00124C4A">
              <w:rPr>
                <w:rStyle w:val="af1"/>
                <w:b/>
                <w:bCs/>
              </w:rPr>
              <w:t>Практика</w:t>
            </w:r>
            <w:r w:rsidR="00DB4546" w:rsidRPr="00124C4A">
              <w:rPr>
                <w:rStyle w:val="af1"/>
                <w:b/>
                <w:bCs/>
              </w:rPr>
              <w:t>.</w:t>
            </w:r>
            <w:r w:rsidR="001C0373" w:rsidRPr="00124C4A">
              <w:rPr>
                <w:rStyle w:val="af1"/>
              </w:rPr>
              <w:t xml:space="preserve"> Стяжание 16 Станц Компетенций и Станцы Источника Жизни Изначально Вышестоящего Отца синтезфизически собою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_Toc187276068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18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1603B880" w14:textId="402A7A7F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069" w:history="1">
            <w:r w:rsidR="001C0373" w:rsidRPr="00124C4A">
              <w:rPr>
                <w:rStyle w:val="af1"/>
              </w:rPr>
              <w:t>5-й курс/76 Профессиональный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2020г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Новосибирск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_Toc187276069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19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27C9CD4F" w14:textId="03AE7CB8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70" w:history="1">
            <w:r w:rsidR="001C0373" w:rsidRPr="00124C4A">
              <w:rPr>
                <w:rStyle w:val="af1"/>
              </w:rPr>
              <w:t>Должностная Компетенция ИВДИВО землян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 xml:space="preserve"> Мозговой штурм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_Toc187276070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19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03D61C21" w14:textId="2D64BD0E" w:rsidR="001C0373" w:rsidRPr="00124C4A" w:rsidRDefault="000A33F4" w:rsidP="001C0373">
          <w:pPr>
            <w:pStyle w:val="15"/>
            <w:rPr>
              <w:rFonts w:eastAsiaTheme="minorEastAsia"/>
              <w:kern w:val="2"/>
              <w:lang w:eastAsia="ru-RU"/>
            </w:rPr>
          </w:pPr>
          <w:hyperlink w:anchor="_Toc187276071" w:history="1">
            <w:r w:rsidR="001C0373" w:rsidRPr="00124C4A">
              <w:rPr>
                <w:rStyle w:val="af1"/>
              </w:rPr>
              <w:t>Глава 2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 xml:space="preserve"> Компетенции по материалам 6 курса Синтезов ИВО</w:t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tab/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fldChar w:fldCharType="begin"/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instrText xml:space="preserve"> PAGEREF _Toc187276071 \h </w:instrText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fldChar w:fldCharType="separate"/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t>21</w:t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fldChar w:fldCharType="end"/>
            </w:r>
          </w:hyperlink>
        </w:p>
        <w:p w14:paraId="4801DBF4" w14:textId="769E3836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072" w:history="1">
            <w:r w:rsidR="001C0373" w:rsidRPr="00124C4A">
              <w:rPr>
                <w:rStyle w:val="af1"/>
              </w:rPr>
              <w:t>6-й курс/83 Проф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>Парадигмальный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2020г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Новосибирск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_Toc187276072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21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0A6001CD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73" w:history="1">
            <w:r w:rsidR="001C0373" w:rsidRPr="00124C4A">
              <w:rPr>
                <w:rStyle w:val="af1"/>
              </w:rPr>
              <w:t>Синтез Компетенций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_Toc187276073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21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2031C701" w14:textId="4AD1F40E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074" w:history="1">
            <w:r w:rsidR="001C0373" w:rsidRPr="00124C4A">
              <w:rPr>
                <w:rStyle w:val="af1"/>
              </w:rPr>
              <w:t>6-й курс/85 Проф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>Парадигмальный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2020г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Новосибирск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_Toc187276074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23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30AC2750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75" w:history="1">
            <w:r w:rsidR="001C0373" w:rsidRPr="00124C4A">
              <w:rPr>
                <w:rStyle w:val="af1"/>
              </w:rPr>
              <w:t>Количество Прав в Посвящении создаёт качество Репликации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_Toc187276075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23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576CF982" w14:textId="7533207F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076" w:history="1">
            <w:r w:rsidR="001C0373" w:rsidRPr="00124C4A">
              <w:rPr>
                <w:rStyle w:val="af1"/>
              </w:rPr>
              <w:t>6-й курс /86 Проф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>Парадигмальный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2020г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Новосибирск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_Toc187276076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23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0AACDB14" w14:textId="29C6AAA2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77" w:history="1">
            <w:r w:rsidR="001C0373" w:rsidRPr="00124C4A">
              <w:rPr>
                <w:rStyle w:val="af1"/>
              </w:rPr>
              <w:t>Компетенции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 xml:space="preserve"> Творящий Синтез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_Toc187276077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23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245D427E" w14:textId="2FAB5308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78" w:history="1">
            <w:r w:rsidR="001C0373" w:rsidRPr="00124C4A">
              <w:rPr>
                <w:rStyle w:val="af1"/>
                <w:b/>
                <w:bCs/>
              </w:rPr>
              <w:t>Практика</w:t>
            </w:r>
            <w:r w:rsidR="00DB4546" w:rsidRPr="00124C4A">
              <w:rPr>
                <w:rStyle w:val="af1"/>
                <w:b/>
                <w:bCs/>
              </w:rPr>
              <w:t>.</w:t>
            </w:r>
            <w:r w:rsidR="001C0373" w:rsidRPr="00124C4A">
              <w:rPr>
                <w:rStyle w:val="af1"/>
                <w:b/>
                <w:bCs/>
              </w:rPr>
              <w:t xml:space="preserve"> </w:t>
            </w:r>
            <w:r w:rsidR="001C0373" w:rsidRPr="00124C4A">
              <w:rPr>
                <w:rStyle w:val="af1"/>
                <w:b/>
                <w:bCs/>
                <w:color w:val="002060"/>
              </w:rPr>
              <w:t>Первостяжание</w:t>
            </w:r>
            <w:r w:rsidR="00DB4546" w:rsidRPr="00124C4A">
              <w:rPr>
                <w:rStyle w:val="af1"/>
                <w:color w:val="002060"/>
              </w:rPr>
              <w:t>.</w:t>
            </w:r>
            <w:r w:rsidR="001C0373" w:rsidRPr="00124C4A">
              <w:rPr>
                <w:rStyle w:val="af1"/>
              </w:rPr>
              <w:t xml:space="preserve"> Стяжание Накала Огня ИВО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 xml:space="preserve"> Стяжание </w:t>
            </w:r>
            <w:r w:rsidR="001C0373" w:rsidRPr="00124C4A">
              <w:rPr>
                <w:rStyle w:val="af1"/>
                <w:rFonts w:eastAsia="Calibri"/>
              </w:rPr>
              <w:t>компактификации цельного Накала ИВО в синтезе восьми иерархических уровней компетенции</w:t>
            </w:r>
            <w:r w:rsidR="00DB4546" w:rsidRPr="00124C4A">
              <w:rPr>
                <w:rStyle w:val="af1"/>
                <w:rFonts w:eastAsia="Calibri"/>
              </w:rPr>
              <w:t>.</w:t>
            </w:r>
            <w:r w:rsidR="001C0373" w:rsidRPr="00124C4A">
              <w:rPr>
                <w:rStyle w:val="af1"/>
                <w:rFonts w:eastAsia="Calibri"/>
              </w:rPr>
              <w:t xml:space="preserve"> Стяжание Единицы Накала ИВО</w:t>
            </w:r>
            <w:r w:rsidR="00DB4546" w:rsidRPr="00124C4A">
              <w:rPr>
                <w:rStyle w:val="af1"/>
                <w:rFonts w:eastAsia="Calibri"/>
              </w:rPr>
              <w:t>.</w:t>
            </w:r>
            <w:r w:rsidR="001C0373" w:rsidRPr="00124C4A">
              <w:rPr>
                <w:rStyle w:val="af1"/>
                <w:rFonts w:eastAsia="Calibri"/>
              </w:rPr>
              <w:t xml:space="preserve"> Стяжание стратегической перспективы Накалов и Накаливаний прямым Огнём ИВО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_Toc187276078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26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28CCA667" w14:textId="43C8CC48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79" w:history="1">
            <w:r w:rsidR="001C0373" w:rsidRPr="00124C4A">
              <w:rPr>
                <w:rStyle w:val="af1"/>
                <w:b/>
                <w:bCs/>
              </w:rPr>
              <w:t>Практика</w:t>
            </w:r>
            <w:r w:rsidR="00DB4546" w:rsidRPr="00124C4A">
              <w:rPr>
                <w:rStyle w:val="af1"/>
                <w:b/>
                <w:bCs/>
              </w:rPr>
              <w:t>.</w:t>
            </w:r>
            <w:r w:rsidR="001C0373" w:rsidRPr="00124C4A">
              <w:rPr>
                <w:rStyle w:val="af1"/>
                <w:b/>
                <w:bCs/>
              </w:rPr>
              <w:t xml:space="preserve"> </w:t>
            </w:r>
            <w:r w:rsidR="001C0373" w:rsidRPr="00124C4A">
              <w:rPr>
                <w:rStyle w:val="af1"/>
                <w:b/>
                <w:bCs/>
                <w:color w:val="002060"/>
              </w:rPr>
              <w:t>Первостяжание</w:t>
            </w:r>
            <w:r w:rsidR="00DB4546" w:rsidRPr="00124C4A">
              <w:rPr>
                <w:rStyle w:val="af1"/>
                <w:color w:val="002060"/>
              </w:rPr>
              <w:t>.</w:t>
            </w:r>
            <w:r w:rsidR="00D0502C">
              <w:rPr>
                <w:rStyle w:val="af1"/>
                <w:color w:val="002060"/>
              </w:rPr>
              <w:t xml:space="preserve"> </w:t>
            </w:r>
            <w:r w:rsidR="001C0373" w:rsidRPr="00124C4A">
              <w:rPr>
                <w:rStyle w:val="af1"/>
              </w:rPr>
              <w:t>Стяжание девяти видов ёмкостного явления ИзначальноВышестоящего Отца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_Toc187276079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29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4E1893F6" w14:textId="60C6C036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80" w:history="1">
            <w:r w:rsidR="001C0373" w:rsidRPr="00124C4A">
              <w:rPr>
                <w:rStyle w:val="af1"/>
                <w:b/>
                <w:bCs/>
              </w:rPr>
              <w:t>Практика</w:t>
            </w:r>
            <w:r w:rsidR="00DB4546" w:rsidRPr="00124C4A">
              <w:rPr>
                <w:rStyle w:val="af1"/>
                <w:b/>
                <w:bCs/>
              </w:rPr>
              <w:t>.</w:t>
            </w:r>
            <w:r w:rsidR="001C0373" w:rsidRPr="00124C4A">
              <w:rPr>
                <w:rStyle w:val="af1"/>
                <w:b/>
                <w:bCs/>
                <w:color w:val="002060"/>
              </w:rPr>
              <w:t xml:space="preserve"> Первостяжание</w:t>
            </w:r>
            <w:r w:rsidR="00DB4546" w:rsidRPr="00124C4A">
              <w:rPr>
                <w:rStyle w:val="af1"/>
                <w:b/>
                <w:bCs/>
                <w:color w:val="002060"/>
              </w:rPr>
              <w:t>.</w:t>
            </w:r>
            <w:r w:rsidR="001C0373" w:rsidRPr="00124C4A">
              <w:rPr>
                <w:rStyle w:val="af1"/>
                <w:b/>
                <w:bCs/>
                <w:color w:val="002060"/>
              </w:rPr>
              <w:t xml:space="preserve"> </w:t>
            </w:r>
            <w:r w:rsidR="001C0373" w:rsidRPr="00124C4A">
              <w:rPr>
                <w:rStyle w:val="af1"/>
              </w:rPr>
              <w:t>Стяжание восьми Компетентностей в новых качественно-количественных показателях</w:t>
            </w:r>
            <w:r w:rsidR="00DB4546" w:rsidRPr="00124C4A">
              <w:rPr>
                <w:rStyle w:val="af1"/>
                <w:b/>
                <w:bCs/>
              </w:rPr>
              <w:t xml:space="preserve">, </w:t>
            </w:r>
            <w:r w:rsidR="001C0373" w:rsidRPr="00124C4A">
              <w:rPr>
                <w:rStyle w:val="af1"/>
              </w:rPr>
              <w:t xml:space="preserve">накале и ёмкостности </w:t>
            </w:r>
            <w:r w:rsidR="001C0373" w:rsidRPr="00124C4A">
              <w:rPr>
                <w:rStyle w:val="af1"/>
                <w:rFonts w:eastAsia="Calibri"/>
              </w:rPr>
              <w:t>8-рицы</w:t>
            </w:r>
            <w:r w:rsidR="00D0502C">
              <w:rPr>
                <w:rStyle w:val="af1"/>
                <w:rFonts w:eastAsia="Calibri"/>
              </w:rPr>
              <w:t xml:space="preserve"> </w:t>
            </w:r>
            <w:r w:rsidR="001C0373" w:rsidRPr="00124C4A">
              <w:rPr>
                <w:rStyle w:val="af1"/>
                <w:rFonts w:eastAsia="Calibri"/>
              </w:rPr>
              <w:t>Изначально Вышестоящего Отца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_Toc187276080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31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1FF11657" w14:textId="0BEED360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081" w:history="1">
            <w:r w:rsidR="001C0373" w:rsidRPr="00124C4A">
              <w:rPr>
                <w:rStyle w:val="af1"/>
              </w:rPr>
              <w:t>6-й курс/88 Проф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>Парадигмальный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2022г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Симферополь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Сердюк В…</w:t>
            </w:r>
            <w:r w:rsidR="00E2534A">
              <w:rPr>
                <w:rStyle w:val="af1"/>
                <w:b w:val="0"/>
                <w:bCs w:val="0"/>
              </w:rPr>
              <w:t>……</w:t>
            </w:r>
            <w:r w:rsidR="001C0373" w:rsidRPr="00124C4A">
              <w:rPr>
                <w:rStyle w:val="af1"/>
                <w:b w:val="0"/>
                <w:bCs w:val="0"/>
              </w:rPr>
              <w:t>34</w:t>
            </w:r>
          </w:hyperlink>
        </w:p>
        <w:p w14:paraId="7EF2D680" w14:textId="7CCBCB1A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82" w:history="1">
            <w:r w:rsidR="001C0373" w:rsidRPr="00124C4A">
              <w:rPr>
                <w:rStyle w:val="af1"/>
                <w:shd w:val="clear" w:color="auto" w:fill="FFFFFF"/>
              </w:rPr>
              <w:t>Компетенции расширяются</w:t>
            </w:r>
            <w:r w:rsidR="00DB4546" w:rsidRPr="00124C4A">
              <w:rPr>
                <w:rStyle w:val="af1"/>
                <w:shd w:val="clear" w:color="auto" w:fill="FFFFFF"/>
              </w:rPr>
              <w:t xml:space="preserve">, </w:t>
            </w:r>
            <w:r w:rsidR="001C0373" w:rsidRPr="00124C4A">
              <w:rPr>
                <w:rStyle w:val="af1"/>
                <w:shd w:val="clear" w:color="auto" w:fill="FFFFFF"/>
              </w:rPr>
              <w:t>восемь направлений Компетенций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_Toc187276082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35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451BF6F8" w14:textId="15F458E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83" w:history="1">
            <w:r w:rsidR="001C0373" w:rsidRPr="00124C4A">
              <w:rPr>
                <w:rStyle w:val="af1"/>
              </w:rPr>
              <w:t>Вводятся Компетенции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где ИВДИВО держит не материальность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а огненность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_Toc187276083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37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5CDE5558" w14:textId="71F1A5A1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84" w:history="1">
            <w:r w:rsidR="001C0373" w:rsidRPr="00124C4A">
              <w:rPr>
                <w:rStyle w:val="af1"/>
              </w:rPr>
              <w:t>ИВДИВО-Метагалактические компетенции</w:t>
            </w:r>
            <w:r w:rsidR="00DB3701" w:rsidRPr="00124C4A">
              <w:rPr>
                <w:rStyle w:val="af1"/>
              </w:rPr>
              <w:t xml:space="preserve"> – </w:t>
            </w:r>
            <w:r w:rsidR="001C0373" w:rsidRPr="00124C4A">
              <w:rPr>
                <w:rStyle w:val="af1"/>
              </w:rPr>
              <w:t>это выход в огонь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_Toc187276084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39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587CF539" w14:textId="7FA10EEE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85" w:history="1">
            <w:r w:rsidR="001C0373" w:rsidRPr="00124C4A">
              <w:rPr>
                <w:rStyle w:val="af1"/>
                <w:b/>
                <w:bCs/>
              </w:rPr>
              <w:t>Практика</w:t>
            </w:r>
            <w:r w:rsidR="00DB4546" w:rsidRPr="00124C4A">
              <w:rPr>
                <w:rStyle w:val="af1"/>
                <w:b/>
                <w:bCs/>
              </w:rPr>
              <w:t>.</w:t>
            </w:r>
            <w:r w:rsidR="001C0373" w:rsidRPr="00124C4A">
              <w:rPr>
                <w:rStyle w:val="af1"/>
                <w:b/>
                <w:bCs/>
                <w:color w:val="002060"/>
              </w:rPr>
              <w:t xml:space="preserve"> Первостяжание</w:t>
            </w:r>
            <w:r w:rsidR="00DB4546" w:rsidRPr="00124C4A">
              <w:rPr>
                <w:rStyle w:val="af1"/>
                <w:color w:val="002060"/>
              </w:rPr>
              <w:t>.</w:t>
            </w:r>
            <w:r w:rsidR="00D0502C">
              <w:rPr>
                <w:rStyle w:val="af1"/>
                <w:color w:val="002060"/>
              </w:rPr>
              <w:t xml:space="preserve"> </w:t>
            </w:r>
            <w:r w:rsidR="001C0373" w:rsidRPr="00124C4A">
              <w:rPr>
                <w:rStyle w:val="af1"/>
              </w:rPr>
              <w:t>Стяжание схемы 64 Компетенций по 64 Архетипам Материи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_Toc187276085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40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4CD866E5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86" w:history="1">
            <w:r w:rsidR="001C0373" w:rsidRPr="00124C4A">
              <w:rPr>
                <w:rStyle w:val="af1"/>
              </w:rPr>
              <w:t>Три комментария после практики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_Toc187276086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41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24F03B35" w14:textId="715A375B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87" w:history="1">
            <w:r w:rsidR="001C0373" w:rsidRPr="00124C4A">
              <w:rPr>
                <w:rStyle w:val="af1"/>
              </w:rPr>
              <w:t>Будут две команды Аватар-Ипостасей</w:t>
            </w:r>
            <w:r w:rsidR="00DB3701" w:rsidRPr="00124C4A">
              <w:rPr>
                <w:rStyle w:val="af1"/>
              </w:rPr>
              <w:t xml:space="preserve"> – </w:t>
            </w:r>
            <w:r w:rsidR="001C0373" w:rsidRPr="00124C4A">
              <w:rPr>
                <w:rStyle w:val="af1"/>
              </w:rPr>
              <w:t>Аватар-Ипостаси в материи и Аватар-Ипостаси Компетенций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_Toc187276087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43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2F1C15D4" w14:textId="0883836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88" w:history="1">
            <w:r w:rsidR="001C0373" w:rsidRPr="00124C4A">
              <w:rPr>
                <w:rStyle w:val="af1"/>
              </w:rPr>
              <w:t>Мы делаем шаг вверх</w:t>
            </w:r>
            <w:r w:rsidR="00DB3701" w:rsidRPr="00124C4A">
              <w:rPr>
                <w:rStyle w:val="af1"/>
              </w:rPr>
              <w:t xml:space="preserve"> – </w:t>
            </w:r>
            <w:r w:rsidR="001C0373" w:rsidRPr="00124C4A">
              <w:rPr>
                <w:rStyle w:val="af1"/>
              </w:rPr>
              <w:t>Отец делает шаг вниз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_Toc187276088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45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637E3AFC" w14:textId="79C419A9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89" w:history="1">
            <w:r w:rsidR="001C0373" w:rsidRPr="00124C4A">
              <w:rPr>
                <w:rStyle w:val="af1"/>
                <w:b/>
                <w:bCs/>
              </w:rPr>
              <w:t>Практика</w:t>
            </w:r>
            <w:r w:rsidR="00DB4546" w:rsidRPr="00124C4A">
              <w:rPr>
                <w:rStyle w:val="af1"/>
                <w:b/>
                <w:bCs/>
              </w:rPr>
              <w:t>.</w:t>
            </w:r>
            <w:r w:rsidR="001C0373" w:rsidRPr="00124C4A">
              <w:rPr>
                <w:rStyle w:val="af1"/>
                <w:b/>
                <w:bCs/>
              </w:rPr>
              <w:t xml:space="preserve"> ​ </w:t>
            </w:r>
            <w:r w:rsidR="001C0373" w:rsidRPr="00124C4A">
              <w:rPr>
                <w:rStyle w:val="af1"/>
                <w:b/>
                <w:bCs/>
                <w:color w:val="002060"/>
              </w:rPr>
              <w:t>Первостяжание</w:t>
            </w:r>
            <w:r w:rsidR="00DB4546" w:rsidRPr="00124C4A">
              <w:rPr>
                <w:rStyle w:val="af1"/>
                <w:color w:val="002060"/>
              </w:rPr>
              <w:t>.</w:t>
            </w:r>
            <w:r w:rsidR="001C0373" w:rsidRPr="00124C4A">
              <w:rPr>
                <w:rStyle w:val="af1"/>
                <w:color w:val="002060"/>
              </w:rPr>
              <w:t xml:space="preserve">​ </w:t>
            </w:r>
            <w:r w:rsidR="001C0373" w:rsidRPr="00124C4A">
              <w:rPr>
                <w:rStyle w:val="af1"/>
              </w:rPr>
              <w:t>Стяжание нового состава Аватар-Ипостасей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_Toc187276089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47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7CA9AEA2" w14:textId="252FFA95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90" w:history="1">
            <w:r w:rsidR="001C0373" w:rsidRPr="00124C4A">
              <w:rPr>
                <w:rStyle w:val="af1"/>
              </w:rPr>
              <w:t>Все Пути ваших Компетенций</w:t>
            </w:r>
            <w:r w:rsidR="00DB3701" w:rsidRPr="00124C4A">
              <w:rPr>
                <w:rStyle w:val="af1"/>
              </w:rPr>
              <w:t xml:space="preserve"> – </w:t>
            </w:r>
            <w:r w:rsidR="001C0373" w:rsidRPr="00124C4A">
              <w:rPr>
                <w:rStyle w:val="af1"/>
              </w:rPr>
              <w:t>это Империя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_Toc187276090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48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149D7BEF" w14:textId="307E0AF4" w:rsidR="001C0373" w:rsidRPr="00124C4A" w:rsidRDefault="000A33F4" w:rsidP="001C0373">
          <w:pPr>
            <w:pStyle w:val="15"/>
            <w:rPr>
              <w:rFonts w:eastAsiaTheme="minorEastAsia"/>
              <w:kern w:val="2"/>
              <w:lang w:eastAsia="ru-RU"/>
            </w:rPr>
          </w:pPr>
          <w:hyperlink w:anchor="_Toc187276091" w:history="1">
            <w:r w:rsidR="001C0373" w:rsidRPr="00124C4A">
              <w:rPr>
                <w:rStyle w:val="af1"/>
                <w:color w:val="002060"/>
              </w:rPr>
              <w:t>Глава 3</w:t>
            </w:r>
            <w:r w:rsidR="00DB4546" w:rsidRPr="00124C4A">
              <w:rPr>
                <w:rStyle w:val="af1"/>
                <w:color w:val="002060"/>
              </w:rPr>
              <w:t>.</w:t>
            </w:r>
            <w:r w:rsidR="001C0373" w:rsidRPr="00124C4A">
              <w:rPr>
                <w:rStyle w:val="af1"/>
                <w:color w:val="002060"/>
              </w:rPr>
              <w:t xml:space="preserve"> Компетенции по материалам 7 курса Синтезов ИВО</w:t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tab/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fldChar w:fldCharType="begin"/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instrText xml:space="preserve"> PAGEREF _Toc187276091 \h </w:instrText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fldChar w:fldCharType="separate"/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t>49</w:t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fldChar w:fldCharType="end"/>
            </w:r>
          </w:hyperlink>
        </w:p>
        <w:p w14:paraId="78A835B2" w14:textId="5A99E463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092" w:history="1">
            <w:r w:rsidR="001C0373" w:rsidRPr="00124C4A">
              <w:rPr>
                <w:rStyle w:val="af1"/>
              </w:rPr>
              <w:t>7-й Курс /90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2018 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Краснодар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_Toc187276092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49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6820DE81" w14:textId="0429B295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93" w:history="1">
            <w:r w:rsidR="001C0373" w:rsidRPr="00124C4A">
              <w:rPr>
                <w:rStyle w:val="af1"/>
                <w:rFonts w:eastAsia="Calibri"/>
                <w:lang w:eastAsia="ar-SA"/>
              </w:rPr>
              <w:t>Качество и глубина Посвящения зависит от масштаба эманаций</w:t>
            </w:r>
            <w:r w:rsidR="00DB4546" w:rsidRPr="00124C4A">
              <w:rPr>
                <w:rStyle w:val="af1"/>
                <w:rFonts w:eastAsia="Calibri"/>
                <w:lang w:eastAsia="ar-SA"/>
              </w:rPr>
              <w:t>.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_Toc187276093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49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5004E9FB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94" w:history="1">
            <w:r w:rsidR="001C0373" w:rsidRPr="00124C4A">
              <w:rPr>
                <w:rStyle w:val="af1"/>
              </w:rPr>
              <w:t>Личные и Эталонные Посвящения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_Toc187276094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50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67912A55" w14:textId="4F8C30D0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95" w:history="1">
            <w:r w:rsidR="001C0373" w:rsidRPr="00124C4A">
              <w:rPr>
                <w:rStyle w:val="af1"/>
              </w:rPr>
              <w:t>Репликаци</w:t>
            </w:r>
            <w:r w:rsidR="001C0373" w:rsidRPr="00124C4A">
              <w:rPr>
                <w:rStyle w:val="af1"/>
                <w:rFonts w:eastAsia="Calibri"/>
              </w:rPr>
              <w:t>я</w:t>
            </w:r>
            <w:r w:rsidR="00DB3701" w:rsidRPr="00124C4A">
              <w:rPr>
                <w:rStyle w:val="af1"/>
                <w:rFonts w:eastAsia="Calibri"/>
              </w:rPr>
              <w:t xml:space="preserve"> – </w:t>
            </w:r>
            <w:r w:rsidR="001C0373" w:rsidRPr="00124C4A">
              <w:rPr>
                <w:rStyle w:val="af1"/>
                <w:rFonts w:eastAsia="Calibri"/>
              </w:rPr>
              <w:t>это Научность Изначально Вышестоящего Отца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_Toc187276095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54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4711EB26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96" w:history="1">
            <w:r w:rsidR="001C0373" w:rsidRPr="00124C4A">
              <w:rPr>
                <w:rStyle w:val="af1"/>
                <w:rFonts w:eastAsia="Calibri"/>
              </w:rPr>
              <w:t>Обучение научности Посвящённого в Высшей Школе Синтеза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_Toc187276096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55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1576FCB4" w14:textId="0222FA9C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97" w:history="1">
            <w:r w:rsidR="001C0373" w:rsidRPr="00124C4A">
              <w:rPr>
                <w:rStyle w:val="af1"/>
                <w:b/>
                <w:bCs/>
              </w:rPr>
              <w:t>Практика</w:t>
            </w:r>
            <w:r w:rsidR="00DB4546" w:rsidRPr="00124C4A">
              <w:rPr>
                <w:rStyle w:val="af1"/>
                <w:b/>
                <w:bCs/>
              </w:rPr>
              <w:t>.</w:t>
            </w:r>
            <w:r w:rsidR="001C0373" w:rsidRPr="00124C4A">
              <w:rPr>
                <w:rStyle w:val="af1"/>
                <w:b/>
                <w:bCs/>
              </w:rPr>
              <w:t xml:space="preserve"> </w:t>
            </w:r>
            <w:r w:rsidR="001C0373" w:rsidRPr="00124C4A">
              <w:rPr>
                <w:rStyle w:val="af1"/>
                <w:rFonts w:eastAsia="Calibri"/>
              </w:rPr>
              <w:t>Поступление в Высшую Школу Синтеза ИВО в развитии перспектив Высокого Цельно Посвящённого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_Toc187276097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57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10C94E73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098" w:history="1">
            <w:r w:rsidR="001C0373" w:rsidRPr="00124C4A">
              <w:rPr>
                <w:rStyle w:val="af1"/>
                <w:rFonts w:eastAsia="Calibri"/>
              </w:rPr>
              <w:t>Иерархическая отстроенность деятельности Служащих в Организациях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_Toc187276098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58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15D34914" w14:textId="6C876591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099" w:history="1">
            <w:r w:rsidR="001C0373" w:rsidRPr="00124C4A">
              <w:rPr>
                <w:rStyle w:val="af1"/>
              </w:rPr>
              <w:t>7-й Курс /91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2018 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Краснодар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_Toc187276099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59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65A739B0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00" w:history="1">
            <w:r w:rsidR="001C0373" w:rsidRPr="00124C4A">
              <w:rPr>
                <w:rStyle w:val="af1"/>
                <w:bCs/>
              </w:rPr>
              <w:t>Личный Статус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_Toc187276100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59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5B5D0255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01" w:history="1">
            <w:r w:rsidR="001C0373" w:rsidRPr="00124C4A">
              <w:rPr>
                <w:rStyle w:val="af1"/>
                <w:rFonts w:eastAsia="Calibri"/>
              </w:rPr>
              <w:t>Статусный Синтез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_Toc187276101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63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1A2F5837" w14:textId="21B271AB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02" w:history="1">
            <w:r w:rsidR="001C0373" w:rsidRPr="00124C4A">
              <w:rPr>
                <w:rStyle w:val="af1"/>
              </w:rPr>
              <w:t>7-й Курс/94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2019 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Санкт Петербург-Ладога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_Toc187276102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63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2557E796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03" w:history="1">
            <w:r w:rsidR="001C0373" w:rsidRPr="00124C4A">
              <w:rPr>
                <w:rStyle w:val="af1"/>
              </w:rPr>
              <w:t>Рост Полномочий Совершенств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_Toc187276103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63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385C2269" w14:textId="2B622E50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04" w:history="1">
            <w:r w:rsidR="001C0373" w:rsidRPr="00124C4A">
              <w:rPr>
                <w:rStyle w:val="af1"/>
              </w:rPr>
              <w:t>7-й Курс/94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2019 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Санкт Петербург-Ладога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_Toc187276104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64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41A0E379" w14:textId="430F6A3C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05" w:history="1">
            <w:r w:rsidR="001C0373" w:rsidRPr="00124C4A">
              <w:rPr>
                <w:rStyle w:val="af1"/>
                <w:bCs/>
              </w:rPr>
              <w:t>Рост человеческого в Человеке</w:t>
            </w:r>
            <w:r w:rsidR="00DB4546" w:rsidRPr="00124C4A">
              <w:rPr>
                <w:rStyle w:val="af1"/>
                <w:bCs/>
              </w:rPr>
              <w:t>.</w:t>
            </w:r>
            <w:r w:rsidR="001C0373" w:rsidRPr="00124C4A">
              <w:rPr>
                <w:rStyle w:val="af1"/>
                <w:bCs/>
              </w:rPr>
              <w:t xml:space="preserve"> Деятельность Владыки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_Toc187276105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64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54435DD1" w14:textId="3CE29F31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06" w:history="1">
            <w:r w:rsidR="001C0373" w:rsidRPr="00124C4A">
              <w:rPr>
                <w:rStyle w:val="af1"/>
              </w:rPr>
              <w:t>Самая высокая гордыня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что ты посвящён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по отношению к другим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_Toc187276106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65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3772F1FE" w14:textId="0089B128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07" w:history="1">
            <w:r w:rsidR="001C0373" w:rsidRPr="00124C4A">
              <w:rPr>
                <w:rStyle w:val="af1"/>
              </w:rPr>
              <w:t>7-й Курс/94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2019 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Санкт Петербург-Ладога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_Toc187276107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66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4FBA79A9" w14:textId="4A92BCF9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08" w:history="1">
            <w:r w:rsidR="001C0373" w:rsidRPr="00124C4A">
              <w:rPr>
                <w:rStyle w:val="af1"/>
              </w:rPr>
              <w:t>Общее Дело</w:t>
            </w:r>
            <w:r w:rsidR="00DB3701" w:rsidRPr="00124C4A">
              <w:rPr>
                <w:rStyle w:val="af1"/>
              </w:rPr>
              <w:t xml:space="preserve"> – </w:t>
            </w:r>
            <w:r w:rsidR="001C0373" w:rsidRPr="00124C4A">
              <w:rPr>
                <w:rStyle w:val="af1"/>
              </w:rPr>
              <w:t>стиль действия Иерархизации Воли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_Toc187276108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66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3FDA20CF" w14:textId="2070152D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09" w:history="1">
            <w:r w:rsidR="001C0373" w:rsidRPr="00124C4A">
              <w:rPr>
                <w:rStyle w:val="af1"/>
                <w:b/>
                <w:bCs/>
              </w:rPr>
              <w:t>Практика</w:t>
            </w:r>
            <w:r w:rsidR="00DB4546" w:rsidRPr="00124C4A">
              <w:rPr>
                <w:rStyle w:val="af1"/>
                <w:b/>
                <w:bCs/>
              </w:rPr>
              <w:t>.</w:t>
            </w:r>
            <w:r w:rsidR="001C0373" w:rsidRPr="00124C4A">
              <w:rPr>
                <w:rStyle w:val="af1"/>
                <w:b/>
                <w:bCs/>
              </w:rPr>
              <w:t xml:space="preserve"> </w:t>
            </w:r>
            <w:r w:rsidR="001C0373" w:rsidRPr="00124C4A">
              <w:rPr>
                <w:rStyle w:val="af1"/>
              </w:rPr>
              <w:t>Стяжание 32768-ми общих дел восьми видов Жизни Человека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Посвящённого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Служащего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Ипостаси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Учителя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Владыки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Аватара и Отца ИВО реализацией человеческого в Человеке восемью видами Жизни собою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 xml:space="preserve"> Стяжание 16384-рицы Общих Дел в Огне и 16384-рицы общих дел в Материи Метагалактики Фа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_Toc187276109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68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2E298BED" w14:textId="57CDDB43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10" w:history="1">
            <w:r w:rsidR="001C0373" w:rsidRPr="00124C4A">
              <w:rPr>
                <w:rStyle w:val="af1"/>
              </w:rPr>
              <w:t>7-й Курс/94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2019 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Санкт Петербург-Ладога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_Toc187276110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70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0AE9DE10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11" w:history="1">
            <w:r w:rsidR="001C0373" w:rsidRPr="00124C4A">
              <w:rPr>
                <w:rStyle w:val="af1"/>
              </w:rPr>
              <w:t>Развитие Полномочий Совершенств взращиванием Совершенного Понимания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_Toc187276111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70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48F8D2EB" w14:textId="1DC11490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12" w:history="1">
            <w:r w:rsidR="001C0373" w:rsidRPr="00124C4A">
              <w:rPr>
                <w:rStyle w:val="af1"/>
              </w:rPr>
              <w:t>Определяя плохой или хороший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вы перестаёте развиваться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_Toc187276112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71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0CC069AD" w14:textId="2CFBEA4D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13" w:history="1">
            <w:r w:rsidR="001C0373" w:rsidRPr="00124C4A">
              <w:rPr>
                <w:rStyle w:val="af1"/>
              </w:rPr>
              <w:t>7-й Курс /94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2019 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Санкт Петербург-Ладога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_Toc187276113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73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4CA2BF54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14" w:history="1">
            <w:r w:rsidR="001C0373" w:rsidRPr="00124C4A">
              <w:rPr>
                <w:rStyle w:val="af1"/>
              </w:rPr>
              <w:t>Обязательность применения вовне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_Toc187276114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73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1A92DD2C" w14:textId="72BA2B97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15" w:history="1">
            <w:r w:rsidR="001C0373" w:rsidRPr="00124C4A">
              <w:rPr>
                <w:rStyle w:val="af1"/>
              </w:rPr>
              <w:t>7-й Курс/95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2019 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Санкт Петербург-Ладога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_Toc187276115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75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0F3BAACB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16" w:history="1">
            <w:r w:rsidR="001C0373" w:rsidRPr="00124C4A">
              <w:rPr>
                <w:rStyle w:val="af1"/>
              </w:rPr>
              <w:t>8-рица реализаций Метагалактики Фа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_Toc187276116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75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7F13DDFF" w14:textId="1F1264BD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17" w:history="1">
            <w:r w:rsidR="001C0373" w:rsidRPr="00124C4A">
              <w:rPr>
                <w:rStyle w:val="af1"/>
                <w:b/>
                <w:bCs/>
              </w:rPr>
              <w:t>Практика</w:t>
            </w:r>
            <w:r w:rsidR="00DB4546" w:rsidRPr="00124C4A">
              <w:rPr>
                <w:rStyle w:val="af1"/>
                <w:b/>
                <w:bCs/>
              </w:rPr>
              <w:t>.</w:t>
            </w:r>
            <w:r w:rsidR="001C0373" w:rsidRPr="00124C4A">
              <w:rPr>
                <w:rStyle w:val="af1"/>
                <w:b/>
                <w:bCs/>
              </w:rPr>
              <w:t xml:space="preserve"> </w:t>
            </w:r>
            <w:r w:rsidR="001C0373" w:rsidRPr="00124C4A">
              <w:rPr>
                <w:rStyle w:val="af1"/>
              </w:rPr>
              <w:t>Явление двух видов подготовок Метагалактики Фа и Изначально Вышестоящего Отца из 16384 в 32768 явлением 32768-рицы Эталонного Совершенного Человека с явлением 32768 восьми видов реализаций Метагалактикой Фа и 32768 восьми видов реализаций Изначально Вышестоящим Отцом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_Toc187276117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77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38387EF1" w14:textId="58369AC9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18" w:history="1">
            <w:r w:rsidR="001C0373" w:rsidRPr="00124C4A">
              <w:rPr>
                <w:rStyle w:val="af1"/>
              </w:rPr>
              <w:t>7-й курс/95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2021г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Красноярск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_Toc187276118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79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6A6AAE67" w14:textId="3D42FE3A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19" w:history="1">
            <w:r w:rsidR="001C0373" w:rsidRPr="00124C4A">
              <w:rPr>
                <w:rStyle w:val="af1"/>
              </w:rPr>
              <w:t>Синтез Компетенций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 xml:space="preserve"> Насыщенность компетенций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_Toc187276119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79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19B190DE" w14:textId="52395675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20" w:history="1">
            <w:r w:rsidR="001C0373" w:rsidRPr="00124C4A">
              <w:rPr>
                <w:rStyle w:val="af1"/>
              </w:rPr>
              <w:t>7-й курс/95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2021г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Красноярск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_Toc187276120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80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4C0F5A42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21" w:history="1">
            <w:r w:rsidR="001C0373" w:rsidRPr="00124C4A">
              <w:rPr>
                <w:rStyle w:val="af1"/>
              </w:rPr>
              <w:t>Должностные и личные компетенции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_Toc187276121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80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04066601" w14:textId="054360DE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22" w:history="1">
            <w:r w:rsidR="001C0373" w:rsidRPr="00124C4A">
              <w:rPr>
                <w:rStyle w:val="af1"/>
              </w:rPr>
              <w:t>7-й Курс /95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2019 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Санкт Петербург-Ладога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_Toc187276122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80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0483E78B" w14:textId="0CC4C86A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23" w:history="1">
            <w:r w:rsidR="001C0373" w:rsidRPr="00124C4A">
              <w:rPr>
                <w:rStyle w:val="af1"/>
                <w:rFonts w:eastAsia="Times New Roman"/>
                <w:lang w:eastAsia="ru-RU"/>
              </w:rPr>
              <w:t>Иерархизация каждого</w:t>
            </w:r>
            <w:r w:rsidR="00DB4546" w:rsidRPr="00124C4A">
              <w:rPr>
                <w:rStyle w:val="af1"/>
                <w:rFonts w:eastAsia="Times New Roman"/>
                <w:lang w:eastAsia="ru-RU"/>
              </w:rPr>
              <w:t>.</w:t>
            </w:r>
            <w:r w:rsidR="001C0373" w:rsidRPr="00124C4A">
              <w:rPr>
                <w:rStyle w:val="af1"/>
                <w:rFonts w:eastAsia="Times New Roman"/>
                <w:lang w:eastAsia="ru-RU"/>
              </w:rPr>
              <w:t xml:space="preserve"> </w:t>
            </w:r>
            <w:r w:rsidR="001C0373" w:rsidRPr="00124C4A">
              <w:rPr>
                <w:rStyle w:val="af1"/>
              </w:rPr>
              <w:t>Иерархизации расшифровкой Учения Синтеза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_Toc187276123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80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5356754B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24" w:history="1">
            <w:r w:rsidR="001C0373" w:rsidRPr="00124C4A">
              <w:rPr>
                <w:rStyle w:val="af1"/>
              </w:rPr>
              <w:t>Пять вариантов развития за пределами ИВДИВО у ИВО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_Toc187276124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83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36DEA81F" w14:textId="3C4B56A5" w:rsidR="001C0373" w:rsidRPr="00124C4A" w:rsidRDefault="000A33F4" w:rsidP="001C0373">
          <w:pPr>
            <w:pStyle w:val="21"/>
            <w:rPr>
              <w:rFonts w:eastAsiaTheme="minorEastAsia"/>
              <w:b/>
              <w:bCs/>
              <w:kern w:val="2"/>
              <w:lang w:eastAsia="ru-RU"/>
            </w:rPr>
          </w:pPr>
          <w:hyperlink w:anchor="_Toc187276125" w:history="1">
            <w:r w:rsidR="001C0373" w:rsidRPr="00124C4A">
              <w:rPr>
                <w:rStyle w:val="af1"/>
                <w:b/>
                <w:bCs/>
              </w:rPr>
              <w:t>Практика</w:t>
            </w:r>
            <w:r w:rsidR="00DB4546" w:rsidRPr="00124C4A">
              <w:rPr>
                <w:rStyle w:val="af1"/>
                <w:b/>
                <w:bCs/>
              </w:rPr>
              <w:t>.</w:t>
            </w:r>
            <w:r w:rsidR="001C0373" w:rsidRPr="00124C4A">
              <w:rPr>
                <w:rStyle w:val="af1"/>
                <w:b/>
                <w:bCs/>
              </w:rPr>
              <w:t xml:space="preserve"> </w:t>
            </w:r>
            <w:r w:rsidR="001C0373" w:rsidRPr="00124C4A">
              <w:rPr>
                <w:rStyle w:val="af1"/>
              </w:rPr>
              <w:t>Стяжание Аватара Иерархизации Изначально Вышестоящего Отца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_Toc187276125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87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16E479FE" w14:textId="2BF42F92" w:rsidR="001C0373" w:rsidRPr="00124C4A" w:rsidRDefault="000A33F4" w:rsidP="001C0373">
          <w:pPr>
            <w:pStyle w:val="21"/>
            <w:rPr>
              <w:rFonts w:eastAsiaTheme="minorEastAsia"/>
              <w:b/>
              <w:bCs/>
              <w:kern w:val="2"/>
              <w:lang w:eastAsia="ru-RU"/>
            </w:rPr>
          </w:pPr>
          <w:hyperlink w:anchor="_Toc187276126" w:history="1">
            <w:r w:rsidR="001C0373" w:rsidRPr="00124C4A">
              <w:rPr>
                <w:rStyle w:val="af1"/>
                <w:b/>
                <w:bCs/>
              </w:rPr>
              <w:t>Практика</w:t>
            </w:r>
            <w:r w:rsidR="00DB4546" w:rsidRPr="00124C4A">
              <w:rPr>
                <w:rStyle w:val="af1"/>
                <w:b/>
                <w:bCs/>
              </w:rPr>
              <w:t>.</w:t>
            </w:r>
            <w:r w:rsidR="001C0373" w:rsidRPr="00124C4A">
              <w:rPr>
                <w:rStyle w:val="af1"/>
                <w:b/>
                <w:bCs/>
              </w:rPr>
              <w:t xml:space="preserve"> </w:t>
            </w:r>
            <w:r w:rsidR="001C0373" w:rsidRPr="00124C4A">
              <w:rPr>
                <w:rStyle w:val="af1"/>
              </w:rPr>
              <w:t>Явление Аватара Иерархизации Изначально Вышестоящего Отца в каждом из нас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_Toc187276126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90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5628B8C0" w14:textId="4F54FE89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27" w:history="1">
            <w:r w:rsidR="001C0373" w:rsidRPr="00124C4A">
              <w:rPr>
                <w:rStyle w:val="af1"/>
              </w:rPr>
              <w:t>7-й Курс /95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2019 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Санкт Петербург-Ладога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_Toc187276127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91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73446F6B" w14:textId="00840C18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28" w:history="1">
            <w:r w:rsidR="001C0373" w:rsidRPr="00124C4A">
              <w:rPr>
                <w:rStyle w:val="af1"/>
              </w:rPr>
              <w:t>Дело Аватара Иерархизации ИВО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 xml:space="preserve"> Грани Дела ИВО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_Toc187276128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91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23735BA0" w14:textId="1577E8CF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29" w:history="1">
            <w:r w:rsidR="001C0373" w:rsidRPr="00124C4A">
              <w:rPr>
                <w:rStyle w:val="af1"/>
                <w:b/>
                <w:bCs/>
              </w:rPr>
              <w:t>Практика</w:t>
            </w:r>
            <w:r w:rsidR="00DB4546" w:rsidRPr="00124C4A">
              <w:rPr>
                <w:rStyle w:val="af1"/>
                <w:b/>
                <w:bCs/>
              </w:rPr>
              <w:t>.</w:t>
            </w:r>
            <w:r w:rsidR="001C0373" w:rsidRPr="00124C4A">
              <w:rPr>
                <w:rStyle w:val="af1"/>
                <w:b/>
                <w:bCs/>
              </w:rPr>
              <w:t xml:space="preserve"> </w:t>
            </w:r>
            <w:r w:rsidR="001C0373" w:rsidRPr="00124C4A">
              <w:rPr>
                <w:rStyle w:val="af1"/>
              </w:rPr>
              <w:t>Есмь Отец</w:t>
            </w:r>
            <w:r w:rsidR="00DB3701" w:rsidRPr="00124C4A">
              <w:rPr>
                <w:rStyle w:val="af1"/>
              </w:rPr>
              <w:t xml:space="preserve"> – </w:t>
            </w:r>
            <w:r w:rsidR="001C0373" w:rsidRPr="00124C4A">
              <w:rPr>
                <w:rStyle w:val="af1"/>
              </w:rPr>
              <w:t>каждым из нас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 xml:space="preserve"> Аватар Иерархизации Дела ИВО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_Toc187276129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91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1B8ED76D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30" w:history="1">
            <w:r w:rsidR="001C0373" w:rsidRPr="00124C4A">
              <w:rPr>
                <w:rStyle w:val="af1"/>
              </w:rPr>
              <w:t>Типы Человека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_Toc187276130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95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51EB4351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31" w:history="1">
            <w:r w:rsidR="001C0373" w:rsidRPr="00124C4A">
              <w:rPr>
                <w:rStyle w:val="af1"/>
              </w:rPr>
              <w:t>Грани Дела Изначально Вышестоящего Отца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_Toc187276131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96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498268A5" w14:textId="766497E9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32" w:history="1">
            <w:r w:rsidR="001C0373" w:rsidRPr="00124C4A">
              <w:rPr>
                <w:rStyle w:val="af1"/>
              </w:rPr>
              <w:t>7-й Курс /95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2019 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 xml:space="preserve">Санкт Петербург-Ладога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_Toc187276132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98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2AF56333" w14:textId="626A09ED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33" w:history="1">
            <w:r w:rsidR="001C0373" w:rsidRPr="00124C4A">
              <w:rPr>
                <w:rStyle w:val="af1"/>
              </w:rPr>
              <w:t>Синтез Компетенций</w:t>
            </w:r>
            <w:r w:rsidR="00DB4546" w:rsidRPr="00124C4A">
              <w:rPr>
                <w:rStyle w:val="af1"/>
              </w:rPr>
              <w:t xml:space="preserve">: </w:t>
            </w:r>
            <w:r w:rsidR="001C0373" w:rsidRPr="00124C4A">
              <w:rPr>
                <w:rStyle w:val="af1"/>
              </w:rPr>
              <w:t>Иерархизация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_Toc187276133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98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22EB6C87" w14:textId="70456E09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34" w:history="1">
            <w:r w:rsidR="001C0373" w:rsidRPr="00124C4A">
              <w:rPr>
                <w:rStyle w:val="af1"/>
              </w:rPr>
              <w:t>Уровни Посвящений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подготовка и реализация их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_Toc187276134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101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3CAF3815" w14:textId="76C48A3C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35" w:history="1">
            <w:r w:rsidR="001C0373" w:rsidRPr="00124C4A">
              <w:rPr>
                <w:rStyle w:val="af1"/>
              </w:rPr>
              <w:t>7-й Курс /95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2018 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Краснодар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_Toc187276135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112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29074A95" w14:textId="74824E0A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36" w:history="1">
            <w:r w:rsidR="001C0373" w:rsidRPr="00124C4A">
              <w:rPr>
                <w:rStyle w:val="af1"/>
              </w:rPr>
              <w:t>Вопросы Иерархизации</w:t>
            </w:r>
            <w:r w:rsidR="00DB4546" w:rsidRPr="00124C4A">
              <w:rPr>
                <w:rStyle w:val="af1"/>
              </w:rPr>
              <w:t xml:space="preserve">: </w:t>
            </w:r>
            <w:r w:rsidR="001C0373" w:rsidRPr="00124C4A">
              <w:rPr>
                <w:rStyle w:val="af1"/>
              </w:rPr>
              <w:t>«кем»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«чем»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«что»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_Toc187276136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112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17C4FE83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37" w:history="1">
            <w:r w:rsidR="001C0373" w:rsidRPr="00124C4A">
              <w:rPr>
                <w:rStyle w:val="af1"/>
                <w:rFonts w:eastAsia="Times New Roman"/>
              </w:rPr>
              <w:t>Потенциал Воли активирует Иерархизацию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_Toc187276137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116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7B64ACE5" w14:textId="05B4148B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38" w:history="1">
            <w:r w:rsidR="001C0373" w:rsidRPr="00124C4A">
              <w:rPr>
                <w:rStyle w:val="af1"/>
              </w:rPr>
              <w:t>7-й Курс /95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2019 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 xml:space="preserve">Санкт Петербург-Ладога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_Toc187276138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118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6049CE11" w14:textId="7D2E9899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39" w:history="1">
            <w:r w:rsidR="001C0373" w:rsidRPr="00124C4A">
              <w:rPr>
                <w:rStyle w:val="af1"/>
                <w:bCs/>
              </w:rPr>
              <w:t>Синтез Компетенций</w:t>
            </w:r>
            <w:r w:rsidR="00DB4546" w:rsidRPr="00124C4A">
              <w:rPr>
                <w:rStyle w:val="af1"/>
                <w:bCs/>
              </w:rPr>
              <w:t>.</w:t>
            </w:r>
            <w:r w:rsidR="00D0502C">
              <w:rPr>
                <w:rStyle w:val="af1"/>
                <w:bCs/>
              </w:rPr>
              <w:t xml:space="preserve"> </w:t>
            </w:r>
            <w:r w:rsidR="001C0373" w:rsidRPr="00124C4A">
              <w:rPr>
                <w:rStyle w:val="af1"/>
                <w:bCs/>
              </w:rPr>
              <w:t>8-рица реализации ракурсом Дела каждого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_Toc187276139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118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0A734C34" w14:textId="3CD965C6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40" w:history="1">
            <w:r w:rsidR="001C0373" w:rsidRPr="00124C4A">
              <w:rPr>
                <w:rStyle w:val="af1"/>
              </w:rPr>
              <w:t>Практика 6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 xml:space="preserve"> Стяжание Поручения ракурсом реализации Посвящённого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Дееспособности ракурсом реализации Служащего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Подготовки ракурсом реализации Ипостаси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Состоятельности ракурсом реализации Учителя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Полномочий ракурсом реализации Владыки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Дела ракурсом реализации Аватара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Синтеза ракурсом реализации Отца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 xml:space="preserve"> Стяжание развёртки Дела реализации каждого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_Toc187276140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126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043F1B32" w14:textId="4752FAFE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41" w:history="1">
            <w:r w:rsidR="001C0373" w:rsidRPr="00124C4A">
              <w:rPr>
                <w:rStyle w:val="af1"/>
              </w:rPr>
              <w:t>7-й Курс /96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2019 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Крым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_Toc187276141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127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0402F867" w14:textId="15B473EC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42" w:history="1">
            <w:r w:rsidR="001C0373" w:rsidRPr="00124C4A">
              <w:rPr>
                <w:rStyle w:val="af1"/>
                <w:bCs/>
              </w:rPr>
              <w:t>Твой рост</w:t>
            </w:r>
            <w:r w:rsidR="00DB4546" w:rsidRPr="00124C4A">
              <w:rPr>
                <w:rStyle w:val="af1"/>
                <w:bCs/>
              </w:rPr>
              <w:t xml:space="preserve">: </w:t>
            </w:r>
            <w:r w:rsidR="001C0373" w:rsidRPr="00124C4A">
              <w:rPr>
                <w:rStyle w:val="af1"/>
                <w:bCs/>
              </w:rPr>
              <w:t>Первый вид подготовки</w:t>
            </w:r>
            <w:r w:rsidR="00DB4546" w:rsidRPr="00124C4A">
              <w:rPr>
                <w:rStyle w:val="af1"/>
                <w:bCs/>
              </w:rPr>
              <w:t>.</w:t>
            </w:r>
            <w:r w:rsidR="001C0373" w:rsidRPr="00124C4A">
              <w:rPr>
                <w:rStyle w:val="af1"/>
                <w:bCs/>
              </w:rPr>
              <w:t xml:space="preserve"> Посвящения</w:t>
            </w:r>
            <w:r w:rsidR="00DB4546" w:rsidRPr="00124C4A">
              <w:rPr>
                <w:rStyle w:val="af1"/>
                <w:bCs/>
              </w:rPr>
              <w:t>.</w:t>
            </w:r>
            <w:r w:rsidR="001C0373" w:rsidRPr="00124C4A">
              <w:rPr>
                <w:rStyle w:val="af1"/>
                <w:bCs/>
              </w:rPr>
              <w:t xml:space="preserve"> Ивдивость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_Toc187276142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127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0100337B" w14:textId="56BC16E9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43" w:history="1">
            <w:r w:rsidR="001C0373" w:rsidRPr="00124C4A">
              <w:rPr>
                <w:rStyle w:val="af1"/>
              </w:rPr>
              <w:t>7-й Курс /96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2022 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Красноярск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_Toc187276143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130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7FC3A1AA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44" w:history="1">
            <w:r w:rsidR="001C0373" w:rsidRPr="00124C4A">
              <w:rPr>
                <w:rStyle w:val="af1"/>
                <w:bCs/>
              </w:rPr>
              <w:t>16-рица от Компетенции до Качества называется Стандартом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_Toc187276144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130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0F1DE881" w14:textId="7271613C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45" w:history="1">
            <w:r w:rsidR="001C0373" w:rsidRPr="00124C4A">
              <w:rPr>
                <w:rStyle w:val="af1"/>
              </w:rPr>
              <w:t>7-й Курс /96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2019 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Санкт Петербург-Ладога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_Toc187276145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133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096D518B" w14:textId="544835AB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46" w:history="1">
            <w:r w:rsidR="001C0373" w:rsidRPr="00124C4A">
              <w:rPr>
                <w:rStyle w:val="af1"/>
                <w:bCs/>
              </w:rPr>
              <w:t>Умение совместить несовместимое</w:t>
            </w:r>
            <w:r w:rsidR="00DB4546" w:rsidRPr="00124C4A">
              <w:rPr>
                <w:rStyle w:val="af1"/>
                <w:bCs/>
              </w:rPr>
              <w:t>.</w:t>
            </w:r>
            <w:r w:rsidR="001C0373" w:rsidRPr="00124C4A">
              <w:rPr>
                <w:rStyle w:val="af1"/>
                <w:bCs/>
              </w:rPr>
              <w:t xml:space="preserve"> Несоизмеримость измеримости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_Toc187276146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133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41DDE935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47" w:history="1">
            <w:r w:rsidR="001C0373" w:rsidRPr="00124C4A">
              <w:rPr>
                <w:rStyle w:val="af1"/>
              </w:rPr>
              <w:t>Объём Прасинтезности для вписывания собою Изначально Вышестоящего Синтеза Должностной Компетенцией каждого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_Toc187276147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135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79487A6E" w14:textId="2107A74A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48" w:history="1">
            <w:r w:rsidR="001C0373" w:rsidRPr="00124C4A">
              <w:rPr>
                <w:rStyle w:val="af1"/>
              </w:rPr>
              <w:t>7-й Курс /97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2022 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Красноярск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_Toc187276148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136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6C8DC88B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49" w:history="1">
            <w:r w:rsidR="001C0373" w:rsidRPr="00124C4A">
              <w:rPr>
                <w:rStyle w:val="af1"/>
              </w:rPr>
              <w:t>Четверичность Компетенций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_Toc187276149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136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16535CA2" w14:textId="2A138712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50" w:history="1">
            <w:r w:rsidR="001C0373" w:rsidRPr="00124C4A">
              <w:rPr>
                <w:rStyle w:val="af1"/>
              </w:rPr>
              <w:t>7-й курс/97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2019г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Санкт-Петербург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_Toc187276150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136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17156821" w14:textId="19FBC053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51" w:history="1">
            <w:r w:rsidR="001C0373" w:rsidRPr="00124C4A">
              <w:rPr>
                <w:rStyle w:val="af1"/>
              </w:rPr>
              <w:t>Должностная Компетенция ИВДИВО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 xml:space="preserve"> Дух и Воля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_Toc187276151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136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2B487316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52" w:history="1">
            <w:r w:rsidR="001C0373" w:rsidRPr="00124C4A">
              <w:rPr>
                <w:rStyle w:val="af1"/>
              </w:rPr>
              <w:t>Разъяснение разницы Иерархия-Иерархизация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_Toc187276152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140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1573D635" w14:textId="0A54284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53" w:history="1">
            <w:r w:rsidR="001C0373" w:rsidRPr="00124C4A">
              <w:rPr>
                <w:rStyle w:val="af1"/>
                <w:b/>
                <w:bCs/>
              </w:rPr>
              <w:t>Практика</w:t>
            </w:r>
            <w:r w:rsidR="00DB4546" w:rsidRPr="00124C4A">
              <w:rPr>
                <w:rStyle w:val="af1"/>
                <w:b/>
                <w:bCs/>
              </w:rPr>
              <w:t>.</w:t>
            </w:r>
            <w:r w:rsidR="001C0373" w:rsidRPr="00124C4A">
              <w:rPr>
                <w:rStyle w:val="af1"/>
                <w:b/>
                <w:bCs/>
              </w:rPr>
              <w:t xml:space="preserve"> </w:t>
            </w:r>
            <w:r w:rsidR="001C0373" w:rsidRPr="00124C4A">
              <w:rPr>
                <w:rStyle w:val="af1"/>
              </w:rPr>
              <w:t>Стяжание первой Должностной компетенции ИВДИВО ИВО синтеза 4-х направлений</w:t>
            </w:r>
            <w:r w:rsidR="00DB4546" w:rsidRPr="00124C4A">
              <w:rPr>
                <w:rStyle w:val="af1"/>
              </w:rPr>
              <w:t xml:space="preserve">: </w:t>
            </w:r>
            <w:r w:rsidR="001C0373" w:rsidRPr="00124C4A">
              <w:rPr>
                <w:rStyle w:val="af1"/>
              </w:rPr>
              <w:t>Плана Творения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Имперационного Синтеза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Вероятностного Есмь и Метасинтеза ИВДИВО-компетенции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_Toc187276153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141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17ED601C" w14:textId="2386360B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54" w:history="1">
            <w:r w:rsidR="001C0373" w:rsidRPr="00124C4A">
              <w:rPr>
                <w:rStyle w:val="af1"/>
              </w:rPr>
              <w:t>Что есмь стяжание Должностной Компетенции ИВДИВО</w:t>
            </w:r>
            <w:r w:rsidR="00DB4546" w:rsidRPr="00124C4A">
              <w:rPr>
                <w:rStyle w:val="af1"/>
              </w:rPr>
              <w:t xml:space="preserve">? 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_Toc187276154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141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088CD623" w14:textId="32F37910" w:rsidR="001C0373" w:rsidRPr="00124C4A" w:rsidRDefault="000A33F4" w:rsidP="001C0373">
          <w:pPr>
            <w:pStyle w:val="15"/>
            <w:rPr>
              <w:rFonts w:eastAsiaTheme="minorEastAsia"/>
              <w:kern w:val="2"/>
              <w:lang w:eastAsia="ru-RU"/>
            </w:rPr>
          </w:pPr>
          <w:hyperlink w:anchor="_Toc187276155" w:history="1">
            <w:r w:rsidR="001C0373" w:rsidRPr="00124C4A">
              <w:rPr>
                <w:rStyle w:val="af1"/>
              </w:rPr>
              <w:t>Глава 4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 xml:space="preserve"> Компетенции по материалам 8 курса Синтезов ИВО</w:t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tab/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fldChar w:fldCharType="begin"/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instrText xml:space="preserve"> PAGEREF _Toc187276155 \h </w:instrText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fldChar w:fldCharType="separate"/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t>146</w:t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fldChar w:fldCharType="end"/>
            </w:r>
          </w:hyperlink>
        </w:p>
        <w:p w14:paraId="1DFFA687" w14:textId="6A2A85B0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56" w:history="1">
            <w:r w:rsidR="001C0373" w:rsidRPr="00124C4A">
              <w:rPr>
                <w:rStyle w:val="af1"/>
              </w:rPr>
              <w:t>8-й курс/106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2021г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Ставрополь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_Toc187276156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146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73A44A27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57" w:history="1">
            <w:r w:rsidR="001C0373" w:rsidRPr="00124C4A">
              <w:rPr>
                <w:rStyle w:val="af1"/>
              </w:rPr>
              <w:t>Должностные Компетенции ИВДИВО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_Toc187276157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146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00BDB475" w14:textId="45FDBFC2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60" w:history="1">
            <w:r w:rsidR="001C0373" w:rsidRPr="00124C4A">
              <w:rPr>
                <w:rStyle w:val="af1"/>
              </w:rPr>
              <w:t>8-й курс/106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2021г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Ставрополь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_Toc187276160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149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08C08A67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61" w:history="1">
            <w:r w:rsidR="001C0373" w:rsidRPr="00124C4A">
              <w:rPr>
                <w:rStyle w:val="af1"/>
              </w:rPr>
              <w:t>Количество Прав в Посвящении создаёт качество Репликации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_Toc187276161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149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5D8A571A" w14:textId="7CA832F5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62" w:history="1">
            <w:r w:rsidR="001C0373" w:rsidRPr="00124C4A">
              <w:rPr>
                <w:rStyle w:val="af1"/>
              </w:rPr>
              <w:t>8-й курс/110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2022г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Ставрополь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_Toc187276162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152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1F3C62F1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63" w:history="1">
            <w:r w:rsidR="001C0373" w:rsidRPr="00124C4A">
              <w:rPr>
                <w:rStyle w:val="af1"/>
              </w:rPr>
              <w:t>Компетенции ИВО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_Toc187276163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152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6AAC754A" w14:textId="3858BF3A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64" w:history="1">
            <w:r w:rsidR="001C0373" w:rsidRPr="00124C4A">
              <w:rPr>
                <w:rStyle w:val="af1"/>
              </w:rPr>
              <w:t>8-й курс/112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2022г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Ставрополь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_Toc187276164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153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751C8B7F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65" w:history="1">
            <w:r w:rsidR="001C0373" w:rsidRPr="00124C4A">
              <w:rPr>
                <w:rStyle w:val="af1"/>
                <w:shd w:val="clear" w:color="auto" w:fill="FFFFFF"/>
              </w:rPr>
              <w:t>32 Ядра Синтеза Компетенций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_Toc187276165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153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63206B64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66" w:history="1">
            <w:r w:rsidR="001C0373" w:rsidRPr="00124C4A">
              <w:rPr>
                <w:rStyle w:val="af1"/>
                <w:shd w:val="clear" w:color="auto" w:fill="FFFFFF"/>
              </w:rPr>
              <w:t>Ночная подготовка Компетенциями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_Toc187276166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154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6DC4B6AA" w14:textId="3377A672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67" w:history="1">
            <w:r w:rsidR="001C0373" w:rsidRPr="00124C4A">
              <w:rPr>
                <w:rStyle w:val="af1"/>
              </w:rPr>
              <w:t>32 Ядра Синтеза Компетенций можно стяжать после 7-го Синтеза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имея Тело Духа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_Toc187276167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155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2EA081B5" w14:textId="726F2B60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68" w:history="1">
            <w:r w:rsidR="001C0373" w:rsidRPr="00124C4A">
              <w:rPr>
                <w:rStyle w:val="af1"/>
              </w:rPr>
              <w:t>Компетенция</w:t>
            </w:r>
            <w:r w:rsidR="00DB3701" w:rsidRPr="00124C4A">
              <w:rPr>
                <w:rStyle w:val="af1"/>
              </w:rPr>
              <w:t xml:space="preserve"> – </w:t>
            </w:r>
            <w:r w:rsidR="001C0373" w:rsidRPr="00124C4A">
              <w:rPr>
                <w:rStyle w:val="af1"/>
              </w:rPr>
              <w:t>Метагалактическая Иерархизация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_Toc187276168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155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5E9CD099" w14:textId="657554BE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69" w:history="1">
            <w:r w:rsidR="001C0373" w:rsidRPr="00124C4A">
              <w:rPr>
                <w:rStyle w:val="af1"/>
              </w:rPr>
              <w:t>8-й курс/112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2022г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Ставрополь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_Toc187276169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156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40FB613D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70" w:history="1">
            <w:r w:rsidR="001C0373" w:rsidRPr="00124C4A">
              <w:rPr>
                <w:rStyle w:val="af1"/>
                <w:rFonts w:eastAsia="Times New Roman"/>
                <w:bCs/>
              </w:rPr>
              <w:t>Синтезность Изначально Вышестоящего Отца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_Toc187276170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156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06CE2AF8" w14:textId="1006C7E2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71" w:history="1">
            <w:r w:rsidR="001C0373" w:rsidRPr="00124C4A">
              <w:rPr>
                <w:rStyle w:val="af1"/>
              </w:rPr>
              <w:t>8-й курс/114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2022г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Ставрополь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_Toc187276171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156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2E531C59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72" w:history="1">
            <w:r w:rsidR="001C0373" w:rsidRPr="00124C4A">
              <w:rPr>
                <w:rStyle w:val="af1"/>
                <w:rFonts w:eastAsia="Calibri"/>
              </w:rPr>
              <w:t>Однородная среда Ядра Синтеза Посвящённого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_Toc187276172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156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45735B46" w14:textId="7377CF72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73" w:history="1">
            <w:r w:rsidR="001C0373" w:rsidRPr="00124C4A">
              <w:rPr>
                <w:rStyle w:val="af1"/>
              </w:rPr>
              <w:t>8-й курс/115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2022г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Ставрополь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_Toc187276173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157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75815735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74" w:history="1">
            <w:r w:rsidR="001C0373" w:rsidRPr="00124C4A">
              <w:rPr>
                <w:rStyle w:val="af1"/>
                <w:shd w:val="clear" w:color="auto" w:fill="FFFFFF"/>
              </w:rPr>
              <w:t>Статусность реализаций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_Toc187276174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157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7DFB70BB" w14:textId="762C5426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75" w:history="1">
            <w:r w:rsidR="001C0373" w:rsidRPr="00124C4A">
              <w:rPr>
                <w:rStyle w:val="af1"/>
              </w:rPr>
              <w:t>8-й курс/116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2022г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Ставрополь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_Toc187276175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158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3220A61A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76" w:history="1">
            <w:r w:rsidR="001C0373" w:rsidRPr="00124C4A">
              <w:rPr>
                <w:rStyle w:val="af1"/>
              </w:rPr>
              <w:t>Творящий Синтез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_Toc187276176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158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29910A24" w14:textId="63837A29" w:rsidR="001C0373" w:rsidRPr="00124C4A" w:rsidRDefault="000A33F4" w:rsidP="001C0373">
          <w:pPr>
            <w:pStyle w:val="33"/>
            <w:rPr>
              <w:rFonts w:eastAsiaTheme="minorEastAsia"/>
              <w:kern w:val="2"/>
            </w:rPr>
          </w:pPr>
          <w:hyperlink w:anchor="_Toc187276177" w:history="1">
            <w:r w:rsidR="001C0373" w:rsidRPr="00124C4A">
              <w:rPr>
                <w:rStyle w:val="af1"/>
              </w:rPr>
              <w:t>8-й курс/117 Синтез ИВО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1C0373" w:rsidRPr="00124C4A">
              <w:rPr>
                <w:rStyle w:val="af1"/>
                <w:b w:val="0"/>
                <w:bCs w:val="0"/>
              </w:rPr>
              <w:t>2022г</w:t>
            </w:r>
            <w:r w:rsidR="00DB4546" w:rsidRPr="00124C4A">
              <w:rPr>
                <w:rStyle w:val="af1"/>
                <w:b w:val="0"/>
                <w:bCs w:val="0"/>
              </w:rPr>
              <w:t xml:space="preserve">., </w:t>
            </w:r>
            <w:r w:rsidR="001C0373" w:rsidRPr="00124C4A">
              <w:rPr>
                <w:rStyle w:val="af1"/>
                <w:b w:val="0"/>
                <w:bCs w:val="0"/>
              </w:rPr>
              <w:t>Ставрополь</w:t>
            </w:r>
            <w:r w:rsidR="00DB4546" w:rsidRPr="00124C4A">
              <w:rPr>
                <w:rStyle w:val="af1"/>
                <w:b w:val="0"/>
                <w:bCs w:val="0"/>
              </w:rPr>
              <w:t xml:space="preserve">, </w:t>
            </w:r>
            <w:r w:rsidR="00955784" w:rsidRPr="00124C4A">
              <w:rPr>
                <w:rStyle w:val="af1"/>
                <w:b w:val="0"/>
                <w:bCs w:val="0"/>
              </w:rPr>
              <w:t>Сердюк В.</w:t>
            </w:r>
            <w:r w:rsidR="001C0373" w:rsidRPr="00124C4A">
              <w:rPr>
                <w:b w:val="0"/>
                <w:bCs w:val="0"/>
                <w:webHidden/>
              </w:rPr>
              <w:tab/>
            </w:r>
            <w:r w:rsidR="001C0373" w:rsidRPr="00124C4A">
              <w:rPr>
                <w:b w:val="0"/>
                <w:bCs w:val="0"/>
                <w:webHidden/>
              </w:rPr>
              <w:fldChar w:fldCharType="begin"/>
            </w:r>
            <w:r w:rsidR="001C0373" w:rsidRPr="00124C4A">
              <w:rPr>
                <w:b w:val="0"/>
                <w:bCs w:val="0"/>
                <w:webHidden/>
              </w:rPr>
              <w:instrText xml:space="preserve"> PAGEREF _Toc187276177 \h </w:instrText>
            </w:r>
            <w:r w:rsidR="001C0373" w:rsidRPr="00124C4A">
              <w:rPr>
                <w:b w:val="0"/>
                <w:bCs w:val="0"/>
                <w:webHidden/>
              </w:rPr>
            </w:r>
            <w:r w:rsidR="001C0373" w:rsidRPr="00124C4A">
              <w:rPr>
                <w:b w:val="0"/>
                <w:bCs w:val="0"/>
                <w:webHidden/>
              </w:rPr>
              <w:fldChar w:fldCharType="separate"/>
            </w:r>
            <w:r w:rsidR="001C0373" w:rsidRPr="00124C4A">
              <w:rPr>
                <w:b w:val="0"/>
                <w:bCs w:val="0"/>
                <w:webHidden/>
              </w:rPr>
              <w:t>159</w:t>
            </w:r>
            <w:r w:rsidR="001C0373" w:rsidRPr="00124C4A">
              <w:rPr>
                <w:b w:val="0"/>
                <w:bCs w:val="0"/>
                <w:webHidden/>
              </w:rPr>
              <w:fldChar w:fldCharType="end"/>
            </w:r>
          </w:hyperlink>
        </w:p>
        <w:p w14:paraId="3C3EC0A0" w14:textId="77777777" w:rsidR="001C0373" w:rsidRPr="00124C4A" w:rsidRDefault="000A33F4" w:rsidP="001C0373">
          <w:pPr>
            <w:pStyle w:val="21"/>
            <w:rPr>
              <w:rFonts w:eastAsiaTheme="minorEastAsia"/>
              <w:kern w:val="2"/>
              <w:lang w:eastAsia="ru-RU"/>
            </w:rPr>
          </w:pPr>
          <w:hyperlink w:anchor="_Toc187276178" w:history="1">
            <w:r w:rsidR="001C0373" w:rsidRPr="00124C4A">
              <w:rPr>
                <w:rStyle w:val="af1"/>
              </w:rPr>
              <w:t>К</w:t>
            </w:r>
            <w:r w:rsidR="001C0373" w:rsidRPr="00124C4A">
              <w:rPr>
                <w:rStyle w:val="af1"/>
                <w:shd w:val="clear" w:color="auto" w:fill="FFFFFF"/>
                <w:lang w:eastAsia="ar-SA"/>
              </w:rPr>
              <w:t>омпенсационное решение Изначально Вышестоящего Отца</w:t>
            </w:r>
            <w:r w:rsidR="001C0373" w:rsidRPr="00124C4A">
              <w:rPr>
                <w:webHidden/>
              </w:rPr>
              <w:tab/>
            </w:r>
            <w:r w:rsidR="001C0373" w:rsidRPr="00124C4A">
              <w:rPr>
                <w:webHidden/>
              </w:rPr>
              <w:fldChar w:fldCharType="begin"/>
            </w:r>
            <w:r w:rsidR="001C0373" w:rsidRPr="00124C4A">
              <w:rPr>
                <w:webHidden/>
              </w:rPr>
              <w:instrText xml:space="preserve"> PAGEREF _Toc187276178 \h </w:instrText>
            </w:r>
            <w:r w:rsidR="001C0373" w:rsidRPr="00124C4A">
              <w:rPr>
                <w:webHidden/>
              </w:rPr>
            </w:r>
            <w:r w:rsidR="001C0373" w:rsidRPr="00124C4A">
              <w:rPr>
                <w:webHidden/>
              </w:rPr>
              <w:fldChar w:fldCharType="separate"/>
            </w:r>
            <w:r w:rsidR="001C0373" w:rsidRPr="00124C4A">
              <w:rPr>
                <w:webHidden/>
              </w:rPr>
              <w:t>159</w:t>
            </w:r>
            <w:r w:rsidR="001C0373" w:rsidRPr="00124C4A">
              <w:rPr>
                <w:webHidden/>
              </w:rPr>
              <w:fldChar w:fldCharType="end"/>
            </w:r>
          </w:hyperlink>
        </w:p>
        <w:p w14:paraId="4E7080C8" w14:textId="0FA3A21C" w:rsidR="001C0373" w:rsidRPr="00124C4A" w:rsidRDefault="000A33F4" w:rsidP="001C0373">
          <w:pPr>
            <w:pStyle w:val="15"/>
            <w:rPr>
              <w:rFonts w:eastAsiaTheme="minorEastAsia"/>
              <w:kern w:val="2"/>
              <w:lang w:eastAsia="ru-RU"/>
            </w:rPr>
          </w:pPr>
          <w:hyperlink w:anchor="_Toc187276179" w:history="1">
            <w:r w:rsidR="001C0373" w:rsidRPr="00124C4A">
              <w:rPr>
                <w:rStyle w:val="af1"/>
              </w:rPr>
              <w:t>Глава 5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 xml:space="preserve"> РАСПОРЯЖЕНИЯ ИВДИВО</w:t>
            </w:r>
          </w:hyperlink>
        </w:p>
        <w:p w14:paraId="4D095D82" w14:textId="77777777" w:rsidR="001C0373" w:rsidRPr="00124C4A" w:rsidRDefault="000A33F4" w:rsidP="001C0373">
          <w:pPr>
            <w:pStyle w:val="15"/>
            <w:rPr>
              <w:rFonts w:eastAsiaTheme="minorEastAsia"/>
              <w:kern w:val="2"/>
              <w:lang w:eastAsia="ru-RU"/>
            </w:rPr>
          </w:pPr>
          <w:hyperlink w:anchor="_Toc187276180" w:history="1">
            <w:r w:rsidR="001C0373" w:rsidRPr="00124C4A">
              <w:rPr>
                <w:rStyle w:val="af1"/>
              </w:rPr>
              <w:t>ИЗНАЧАЛЬНО ВЫШЕСТОЯЩИЙ ДОМ ИЗНАЧАЛЬНО ВЫШЕСТОЯЩЕГО ОТЦА</w:t>
            </w:r>
          </w:hyperlink>
        </w:p>
        <w:p w14:paraId="7B5530CB" w14:textId="1D35FC8A" w:rsidR="001C0373" w:rsidRPr="00124C4A" w:rsidRDefault="000A33F4" w:rsidP="001C0373">
          <w:pPr>
            <w:pStyle w:val="15"/>
            <w:rPr>
              <w:rFonts w:eastAsiaTheme="minorEastAsia"/>
              <w:kern w:val="2"/>
              <w:lang w:eastAsia="ru-RU"/>
            </w:rPr>
          </w:pPr>
          <w:hyperlink w:anchor="_Toc187276181" w:history="1">
            <w:r w:rsidR="001C0373" w:rsidRPr="00124C4A">
              <w:rPr>
                <w:rStyle w:val="af1"/>
              </w:rPr>
              <w:t>РАСПОРЯЖЕНИЕ</w:t>
            </w:r>
            <w:r w:rsidR="00B62CD0" w:rsidRPr="00124C4A">
              <w:rPr>
                <w:rStyle w:val="af1"/>
              </w:rPr>
              <w:t xml:space="preserve"> (</w:t>
            </w:r>
            <w:r w:rsidR="001C0373" w:rsidRPr="00124C4A">
              <w:rPr>
                <w:rStyle w:val="af1"/>
              </w:rPr>
              <w:t>1) ИВО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 xml:space="preserve"> 17052024</w:t>
            </w:r>
          </w:hyperlink>
        </w:p>
        <w:p w14:paraId="0E3DE385" w14:textId="437B8237" w:rsidR="001C0373" w:rsidRPr="00124C4A" w:rsidRDefault="000A33F4" w:rsidP="001C0373">
          <w:pPr>
            <w:pStyle w:val="15"/>
            <w:rPr>
              <w:rFonts w:eastAsiaTheme="minorEastAsia"/>
              <w:kern w:val="2"/>
              <w:lang w:eastAsia="ru-RU"/>
            </w:rPr>
          </w:pPr>
          <w:hyperlink w:anchor="_Toc187276182" w:history="1">
            <w:r w:rsidR="001C0373" w:rsidRPr="00124C4A">
              <w:rPr>
                <w:rStyle w:val="af1"/>
              </w:rPr>
              <w:t>Пункт 58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59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60</w:t>
            </w:r>
            <w:r w:rsidR="00DB4546" w:rsidRPr="00124C4A">
              <w:rPr>
                <w:rStyle w:val="af1"/>
              </w:rPr>
              <w:t xml:space="preserve">, </w:t>
            </w:r>
            <w:r w:rsidR="001C0373" w:rsidRPr="00124C4A">
              <w:rPr>
                <w:rStyle w:val="af1"/>
              </w:rPr>
              <w:t>61</w:t>
            </w:r>
            <w:r w:rsidR="00DB4546" w:rsidRPr="00124C4A">
              <w:rPr>
                <w:rStyle w:val="af1"/>
              </w:rPr>
              <w:t>.</w:t>
            </w:r>
            <w:r w:rsidR="001C0373" w:rsidRPr="00124C4A">
              <w:rPr>
                <w:rStyle w:val="af1"/>
              </w:rPr>
              <w:t xml:space="preserve"> Введением 192 компетенций ИВДИВО</w:t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tab/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fldChar w:fldCharType="begin"/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instrText xml:space="preserve"> PAGEREF _Toc187276182 \h </w:instrText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fldChar w:fldCharType="separate"/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t>159</w:t>
            </w:r>
            <w:r w:rsidR="001C0373" w:rsidRPr="00124C4A">
              <w:rPr>
                <w:b w:val="0"/>
                <w:bCs/>
                <w:webHidden/>
                <w:color w:val="000000" w:themeColor="text1"/>
              </w:rPr>
              <w:fldChar w:fldCharType="end"/>
            </w:r>
          </w:hyperlink>
        </w:p>
        <w:p w14:paraId="774E1DE2" w14:textId="77777777" w:rsidR="001C0373" w:rsidRPr="00124C4A" w:rsidRDefault="001C0373" w:rsidP="001C0373">
          <w:pPr>
            <w:ind w:right="-142"/>
          </w:pPr>
          <w:r w:rsidRPr="00124C4A">
            <w:rPr>
              <w:b/>
              <w:bCs/>
            </w:rPr>
            <w:fldChar w:fldCharType="end"/>
          </w:r>
        </w:p>
      </w:sdtContent>
    </w:sdt>
    <w:p w14:paraId="0ADD6CA1" w14:textId="77777777" w:rsidR="001C0373" w:rsidRPr="00124C4A" w:rsidRDefault="001C0373" w:rsidP="001C0373">
      <w:pPr>
        <w:rPr>
          <w:rFonts w:eastAsia="Times New Roman"/>
          <w:b/>
          <w:color w:val="002060"/>
          <w:lang w:eastAsia="ru-RU"/>
        </w:rPr>
      </w:pPr>
      <w:bookmarkStart w:id="1" w:name="_Toc187275527"/>
      <w:bookmarkStart w:id="2" w:name="_Toc187276055"/>
      <w:r w:rsidRPr="00124C4A">
        <w:rPr>
          <w:b/>
          <w:color w:val="002060"/>
        </w:rPr>
        <w:br w:type="page"/>
      </w:r>
    </w:p>
    <w:bookmarkEnd w:id="0"/>
    <w:p w14:paraId="6B9D03F9" w14:textId="77777777" w:rsidR="001C0373" w:rsidRPr="00124C4A" w:rsidRDefault="001C0373" w:rsidP="001C0373">
      <w:pPr>
        <w:ind w:firstLine="426"/>
      </w:pPr>
    </w:p>
    <w:p w14:paraId="01AE5D19" w14:textId="7BA766A1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center"/>
        <w:outlineLvl w:val="1"/>
        <w:rPr>
          <w:b/>
          <w:color w:val="002060"/>
          <w:sz w:val="22"/>
          <w:szCs w:val="22"/>
        </w:rPr>
      </w:pPr>
      <w:r w:rsidRPr="00124C4A">
        <w:rPr>
          <w:b/>
          <w:color w:val="002060"/>
          <w:sz w:val="22"/>
          <w:szCs w:val="22"/>
        </w:rPr>
        <w:t>Глава 1</w:t>
      </w:r>
      <w:r w:rsidR="00DB4546" w:rsidRPr="00124C4A">
        <w:rPr>
          <w:b/>
          <w:color w:val="002060"/>
          <w:sz w:val="22"/>
          <w:szCs w:val="22"/>
        </w:rPr>
        <w:t>.</w:t>
      </w:r>
      <w:r w:rsidRPr="00124C4A">
        <w:rPr>
          <w:b/>
          <w:color w:val="002060"/>
          <w:sz w:val="22"/>
          <w:szCs w:val="22"/>
        </w:rPr>
        <w:t xml:space="preserve"> Компетенции по материалам 5 курса Синтезов ИВО</w:t>
      </w:r>
    </w:p>
    <w:p w14:paraId="19364274" w14:textId="77777777" w:rsidR="001C0373" w:rsidRPr="00124C4A" w:rsidRDefault="001C0373" w:rsidP="00816FF6"/>
    <w:p w14:paraId="51A022BA" w14:textId="77777777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center"/>
        <w:outlineLvl w:val="1"/>
        <w:rPr>
          <w:b/>
          <w:color w:val="002060"/>
          <w:sz w:val="22"/>
          <w:szCs w:val="22"/>
        </w:rPr>
      </w:pPr>
      <w:r w:rsidRPr="00124C4A">
        <w:rPr>
          <w:b/>
          <w:color w:val="002060"/>
          <w:sz w:val="22"/>
          <w:szCs w:val="22"/>
        </w:rPr>
        <w:t>Компетенции Фа-ИВДИВО</w:t>
      </w:r>
      <w:bookmarkEnd w:id="1"/>
      <w:bookmarkEnd w:id="2"/>
    </w:p>
    <w:p w14:paraId="07610819" w14:textId="0187EEFE" w:rsidR="001C0373" w:rsidRPr="00124C4A" w:rsidRDefault="001C0373" w:rsidP="001C0373">
      <w:pPr>
        <w:pStyle w:val="3"/>
        <w:ind w:firstLine="426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bookmarkStart w:id="3" w:name="_Toc187275528"/>
      <w:bookmarkStart w:id="4" w:name="_Toc187276056"/>
      <w:r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t>5-й курс/66 Профессиональный Синтез ИВО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2020г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.,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Московия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3"/>
      <w:bookmarkEnd w:id="4"/>
    </w:p>
    <w:p w14:paraId="30806859" w14:textId="77777777" w:rsidR="001C0373" w:rsidRPr="00124C4A" w:rsidRDefault="001C0373" w:rsidP="001C0373">
      <w:pPr>
        <w:ind w:firstLine="426"/>
        <w:jc w:val="both"/>
        <w:rPr>
          <w:b/>
        </w:rPr>
      </w:pPr>
    </w:p>
    <w:p w14:paraId="492FD9D3" w14:textId="69A5B935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«…Но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вот я вдруг увидел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нам не хватает перспективы разработанных компетенций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Мы вошли в Фа-ИВДИВО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все наши компетенции упирались в ИВДИВО Октавы Бытия в Октавную Метагалактику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Фа-ИВДИВО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это пятый вариант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пятый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это причинность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А нам надо наши компетенции подтянуть в Фа-ИВДИВО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 восьмой вариант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И пока мы были в Октаве До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от Планеты до До-ИВДИВО Октавы Бытия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сейчас Октавная Метагалактика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было всё в порядке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мы брали максимум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А когда мы вошли в Октаву Фа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мы ещё там разбирались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делать…</w:t>
      </w:r>
    </w:p>
    <w:p w14:paraId="4BC45608" w14:textId="402F3B85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 xml:space="preserve">…Вот </w:t>
      </w:r>
      <w:r w:rsidRPr="00124C4A">
        <w:rPr>
          <w:bCs/>
          <w:sz w:val="22"/>
          <w:szCs w:val="22"/>
        </w:rPr>
        <w:t>просто запомните стандарт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Если мы в космосе найдём цивилизацию и её погубим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следующая цивилизация погибает наша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автоматически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Поэтому любая гибель любой жизни на любой планете означает гибель жизни тех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откуда прибыли эти поселенцы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Поэтому экологический пиетет там жесточайший…</w:t>
      </w:r>
    </w:p>
    <w:p w14:paraId="46255DB4" w14:textId="1AEE3B1D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…В итоге у нас сейчас вопрос перевести наши компетенции в Фа-ИВДИВО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которые сейчас до сих пор стоят в До-ИВДИВО</w:t>
      </w:r>
      <w:r w:rsidR="00DB4546" w:rsidRPr="00124C4A">
        <w:rPr>
          <w:sz w:val="22"/>
          <w:szCs w:val="22"/>
        </w:rPr>
        <w:t>.</w:t>
      </w:r>
    </w:p>
    <w:p w14:paraId="22889257" w14:textId="10ABA730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Но просто так перевести не получится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их придётся расширять по количеству и качеству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И вот это есть то самое бесконечное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которое я вам предлагаю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потому что расширение будет с нашей точки зрения бесконечное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С точки зрения Фа-ИВДИВО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вполне себе конечное и допустимое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Но при этом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это количество будет вызывать у нас другое качество даже в одном Посвящении или в одном Статусе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Потому что по закону «всё во всём» </w:t>
      </w:r>
      <w:r w:rsidRPr="00124C4A">
        <w:rPr>
          <w:bCs/>
          <w:sz w:val="22"/>
          <w:szCs w:val="22"/>
        </w:rPr>
        <w:t>количество отражается</w:t>
      </w:r>
      <w:r w:rsidR="00955784" w:rsidRPr="00124C4A">
        <w:rPr>
          <w:bCs/>
          <w:sz w:val="22"/>
          <w:szCs w:val="22"/>
        </w:rPr>
        <w:t xml:space="preserve"> </w:t>
      </w:r>
      <w:r w:rsidRPr="00124C4A">
        <w:rPr>
          <w:bCs/>
          <w:sz w:val="22"/>
          <w:szCs w:val="22"/>
        </w:rPr>
        <w:t>в качестве каждого нижестоящего Посвящения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 итоге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Не-не-не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это мы сейчас стяжать пойдём</w:t>
      </w:r>
      <w:r w:rsidR="00DB4546" w:rsidRPr="00124C4A">
        <w:rPr>
          <w:sz w:val="22"/>
          <w:szCs w:val="22"/>
        </w:rPr>
        <w:t>.</w:t>
      </w:r>
    </w:p>
    <w:p w14:paraId="6C62E62D" w14:textId="5DE04E74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Я напоминаю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 xml:space="preserve">что </w:t>
      </w:r>
      <w:r w:rsidRPr="00124C4A">
        <w:rPr>
          <w:bCs/>
          <w:sz w:val="22"/>
          <w:szCs w:val="22"/>
        </w:rPr>
        <w:t>в</w:t>
      </w:r>
      <w:r w:rsidR="00955784" w:rsidRPr="00124C4A">
        <w:rPr>
          <w:bCs/>
          <w:sz w:val="22"/>
          <w:szCs w:val="22"/>
        </w:rPr>
        <w:t xml:space="preserve"> </w:t>
      </w:r>
      <w:r w:rsidRPr="00124C4A">
        <w:rPr>
          <w:bCs/>
          <w:sz w:val="22"/>
          <w:szCs w:val="22"/>
        </w:rPr>
        <w:t>каждой Компетенции Ядро Синтеза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sz w:val="22"/>
          <w:szCs w:val="22"/>
        </w:rPr>
        <w:t>и предыдущий состав компетенций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это было 4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>194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>304 Компетенции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Они делились на восемь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получалось по 524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>288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там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Посвящений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Статусов и так далее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524 делились пополам… 131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>072 Метагалактических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Нет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Не 131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262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>144 Метагалактических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262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>144 Отцовских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Наверное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много я сказал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Было меньше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неважно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Это было ИВДИВО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Октавы Бытия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До</w:t>
      </w:r>
      <w:r w:rsidR="00DB4546" w:rsidRPr="00124C4A">
        <w:rPr>
          <w:sz w:val="22"/>
          <w:szCs w:val="22"/>
        </w:rPr>
        <w:t>.</w:t>
      </w:r>
    </w:p>
    <w:p w14:paraId="29252CA2" w14:textId="3148AA14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…Ну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мы после практики еще поговорим об этом…</w:t>
      </w:r>
    </w:p>
    <w:p w14:paraId="122E0611" w14:textId="50416AF2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…И вот вопрос в количестве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Нам нужно 268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>435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>456 Компетенций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чтобы окончательно войти в Фа-ИВДИВО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А не 4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>194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>304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которые есть на сегодня в концентрации на каждое Посвящение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Чтобы проверить эту теорию…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для меня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когда я ехал на Синтез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это теория</w:t>
      </w:r>
      <w:r w:rsidR="00DB4546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Мыс вами стяжали 17 видов курсов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у вас возожглись Ядра Посвящений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Я попросил Отца их преобразить на новые Ядра Синтеза и потом подозрительно смотрел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какие Ядра Синтеза вам Отец зафиксирует</w:t>
      </w:r>
      <w:r w:rsidR="00DB4546" w:rsidRPr="00124C4A">
        <w:rPr>
          <w:sz w:val="22"/>
          <w:szCs w:val="22"/>
        </w:rPr>
        <w:t>.</w:t>
      </w:r>
    </w:p>
    <w:p w14:paraId="0AAB6B08" w14:textId="057D5EB9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Мы стояли в Фа-ИВДИВО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Отец мог зафиксировать Ядра До-ИВДИВО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А он вам зафиксировал Ядра Синтеза Фа-ИВДИВО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Я спросил Отца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«Значит работает</w:t>
      </w:r>
      <w:r w:rsidR="00DB4546" w:rsidRPr="00124C4A">
        <w:rPr>
          <w:sz w:val="22"/>
          <w:szCs w:val="22"/>
        </w:rPr>
        <w:t>?»</w:t>
      </w:r>
      <w:r w:rsidRPr="00124C4A">
        <w:rPr>
          <w:sz w:val="22"/>
          <w:szCs w:val="22"/>
        </w:rPr>
        <w:t xml:space="preserve"> Здесь очень жёсткая вещь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Если я сейчас ошибусь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мы уйдём в тень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так выразимся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А потом будем долго восстанавливаться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я вообще стану своеобразным Человеком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Всё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я и так своеобразный для многих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поэтому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ничего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Ничего нового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буду ещё своеобразней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чуть больше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чуть меньше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вообще не проблема</w:t>
      </w:r>
      <w:r w:rsidR="00DB4546" w:rsidRPr="00124C4A">
        <w:rPr>
          <w:sz w:val="22"/>
          <w:szCs w:val="22"/>
        </w:rPr>
        <w:t>.</w:t>
      </w:r>
    </w:p>
    <w:p w14:paraId="6D35D5DD" w14:textId="4E2CEB44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Но Отец вам дал Ядра Фа-ИВДИВО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И те Посвящения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Статусы и Ивдивости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которые вы сейчас преображали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у вас теперь стоят Ядра в Фа-ИВДИВО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но не с этой цифрой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поменьше</w:t>
      </w:r>
      <w:r w:rsidR="00DB4546" w:rsidRPr="00124C4A">
        <w:rPr>
          <w:sz w:val="22"/>
          <w:szCs w:val="22"/>
        </w:rPr>
        <w:t>.</w:t>
      </w:r>
      <w:r w:rsidR="00FB349B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Но с большими цифрами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И тогда я увидел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Отец мне подтвердил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это тема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вслушайтесь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сегодня с утра было на этот Синтез от Отца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Она у меня после ночной подготовки в голове стоит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До этого я так вообще не думал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У нас ночная подготовка идёт к Синтезу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у Владык Синтеза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И в итоге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мы это делим на 16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потому что у нас восемь видов Метагалактических и восемь видов Отцовских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Есть Посвящения Метагалактические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есть Посвящения Отцовские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Есть Статусы Метагалактические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есть Статусы Отцовские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И теперь у нас будет не восемь Компетенций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как раньше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где и Метагалактические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Отцовские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a 16</w:t>
      </w:r>
      <w:r w:rsidR="00DB4546" w:rsidRPr="00124C4A">
        <w:rPr>
          <w:sz w:val="22"/>
          <w:szCs w:val="22"/>
        </w:rPr>
        <w:t>.</w:t>
      </w:r>
    </w:p>
    <w:p w14:paraId="455A75D2" w14:textId="26CD35EE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bCs/>
          <w:sz w:val="22"/>
          <w:szCs w:val="22"/>
        </w:rPr>
        <w:t>Мы переходим из 8-рицы на 16-рицу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где будет отдельно Посвящения Метагалактические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Статусы Метагалактические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Творящие Синтезы Метагалактические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Ивдивости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Должностная Компетенция Метагалактическая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Посвящения Отцовские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Выше Должностной Компетенции Метагалактической и тоже восемь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 итоге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мы делим на 16 и получаем классную цифру из Ре-</w:t>
      </w:r>
      <w:r w:rsidRPr="00124C4A">
        <w:rPr>
          <w:sz w:val="22"/>
          <w:szCs w:val="22"/>
        </w:rPr>
        <w:lastRenderedPageBreak/>
        <w:t>ИВДИВО 16</w:t>
      </w:r>
      <w:r w:rsidR="00DB4546" w:rsidRPr="00124C4A">
        <w:rPr>
          <w:sz w:val="22"/>
          <w:szCs w:val="22"/>
        </w:rPr>
        <w:t>.</w:t>
      </w:r>
      <w:r w:rsidR="00FB349B" w:rsidRPr="00124C4A">
        <w:rPr>
          <w:sz w:val="22"/>
          <w:szCs w:val="22"/>
        </w:rPr>
        <w:t>777.</w:t>
      </w:r>
      <w:r w:rsidRPr="00124C4A">
        <w:rPr>
          <w:sz w:val="22"/>
          <w:szCs w:val="22"/>
        </w:rPr>
        <w:t>216 Метагалактических Посвящений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А у нас сейчас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 лучшем случае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262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>144 или 131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>072</w:t>
      </w:r>
      <w:r w:rsidR="00DB4546" w:rsidRPr="00124C4A">
        <w:rPr>
          <w:sz w:val="22"/>
          <w:szCs w:val="22"/>
        </w:rPr>
        <w:t>.</w:t>
      </w:r>
    </w:p>
    <w:p w14:paraId="3A66E0EA" w14:textId="616F7047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Нет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это не в десять раз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Это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можно сказать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 сотни раз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 десять раз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это два миллиона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А здесь 16 миллионов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Это в разы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И вот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чтобы здесь стоять в Фа-ИВДИВО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у нас должно быть таких вариантов 16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Это только первый вариант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А когда все 16 работают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мы получим вот эту цифру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 итоге у нас 16</w:t>
      </w:r>
      <w:r w:rsidR="00DB4546" w:rsidRPr="00124C4A">
        <w:rPr>
          <w:sz w:val="22"/>
          <w:szCs w:val="22"/>
        </w:rPr>
        <w:t>.</w:t>
      </w:r>
      <w:r w:rsidR="00FB349B" w:rsidRPr="00124C4A">
        <w:rPr>
          <w:sz w:val="22"/>
          <w:szCs w:val="22"/>
        </w:rPr>
        <w:t>777.</w:t>
      </w:r>
      <w:r w:rsidRPr="00124C4A">
        <w:rPr>
          <w:sz w:val="22"/>
          <w:szCs w:val="22"/>
        </w:rPr>
        <w:t>216 Метагалактических Посвящений и потом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 девятом пункте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будет 16</w:t>
      </w:r>
      <w:r w:rsidR="00DB4546" w:rsidRPr="00124C4A">
        <w:rPr>
          <w:sz w:val="22"/>
          <w:szCs w:val="22"/>
        </w:rPr>
        <w:t>.</w:t>
      </w:r>
      <w:r w:rsidR="00FB349B" w:rsidRPr="00124C4A">
        <w:rPr>
          <w:sz w:val="22"/>
          <w:szCs w:val="22"/>
        </w:rPr>
        <w:t>777.</w:t>
      </w:r>
      <w:r w:rsidRPr="00124C4A">
        <w:rPr>
          <w:sz w:val="22"/>
          <w:szCs w:val="22"/>
        </w:rPr>
        <w:t>216 Посвящений Изначально Вышестоящего Отца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Всего Посвящений будет 33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>554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>432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математики есть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Считать умеют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Цифра хорошая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легко запоминается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33 потом 55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 44 и 32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Кайф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все наши цифры</w:t>
      </w:r>
      <w:r w:rsidR="00DB4546" w:rsidRPr="00124C4A">
        <w:rPr>
          <w:sz w:val="22"/>
          <w:szCs w:val="22"/>
        </w:rPr>
        <w:t>.</w:t>
      </w:r>
    </w:p>
    <w:p w14:paraId="17CF52DE" w14:textId="50B4076A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Столько же Статусов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Столько же… ну и по списку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Скажете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зачем нам так много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А чтобы в будущем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когда мы с вами станем менее компетентными и мозговитыми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Ми-ИВДИВО опять не собралось с силами и нам не настучало…</w:t>
      </w:r>
    </w:p>
    <w:p w14:paraId="3F218983" w14:textId="77777777" w:rsidR="00DB4546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…Значит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мы должны с вами закрепиться в Фа-ИВДИВО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Частями мы там закрепиться не можем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Максимум частей пока Истинная Метагалактика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Но может в Октавную Метагалактику за несколько лет передвинемся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Но это все равно пять</w:t>
      </w:r>
      <w:r w:rsidR="00DB4546" w:rsidRPr="00124C4A">
        <w:rPr>
          <w:sz w:val="22"/>
          <w:szCs w:val="22"/>
        </w:rPr>
        <w:t>.</w:t>
      </w:r>
    </w:p>
    <w:p w14:paraId="3E2DC88E" w14:textId="109BABFC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Октавную Метагалактику мы будем с вами стяжать 16 тысяч лет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чтобы окончательно туда передвинуться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За 16 тысяч лет нам 16 тысяч раз могут настучать каждый год по одному разу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Нам хватит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чтобы вымереть на планете сразу же</w:t>
      </w:r>
      <w:r w:rsidR="00DB4546" w:rsidRPr="00124C4A">
        <w:rPr>
          <w:sz w:val="22"/>
          <w:szCs w:val="22"/>
        </w:rPr>
        <w:t>.</w:t>
      </w:r>
    </w:p>
    <w:p w14:paraId="7D73BF88" w14:textId="66EC12BB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Чтобы вы поняли серьезность ситуации и не думали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я тут шучу и теоретизирую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я на одном Синтезе предыдущем объявил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Луна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когда к нам появилась несколько сот лет назад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прям очень чётко говорю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несколько сот лет назад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ученые мне покрутят у виска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Можно покрутить у них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Я даже знаю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кто на ней прибыл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Её прислали сюда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чтобы мы с вами погибли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Человечество почти погибло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Был знаменитый потоп 14-го века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На картинах художников максимум развалин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Это Луна прибыла</w:t>
      </w:r>
      <w:r w:rsidR="00DB4546" w:rsidRPr="00124C4A">
        <w:rPr>
          <w:sz w:val="22"/>
          <w:szCs w:val="22"/>
        </w:rPr>
        <w:t>.</w:t>
      </w:r>
    </w:p>
    <w:p w14:paraId="4F80B1D8" w14:textId="77777777" w:rsidR="00DB4546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Потому что в Европе до сих пор есть люди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которые помнят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здесь жили долунные люди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Я лично слышал экскурсовода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который говорил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«Мы едем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там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 дальнюю деревушку одного города»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Мы там ездили возжигать кое-что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там жили долунные люди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Если это помнят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то жили они не тысячи лет назад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сотни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Называется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историческая память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Так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 всякий случай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Поэтому я верю тому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я слышал сам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не тому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пишут в книжках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верю художникам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которые писали в 14-м веке одни развалины в основном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Удивительное дело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да</w:t>
      </w:r>
      <w:r w:rsidR="00DB4546" w:rsidRPr="00124C4A">
        <w:rPr>
          <w:sz w:val="22"/>
          <w:szCs w:val="22"/>
        </w:rPr>
        <w:t>?</w:t>
      </w:r>
    </w:p>
    <w:p w14:paraId="5E779309" w14:textId="04A52B74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Так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интересная вещь такая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боковая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Посмотрите британскую энциклопедию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на территории Великой Тартарии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то бишь Руси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вода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болото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вода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болото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вода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болото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леса почти нет и отдельные островки жизни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Но страну называли Великой Тартарией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Страной множества городов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 переводе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Гардарика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это города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Гард-город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Поселение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А куда они делись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И дальше описание до и после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как жили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Очень интересная энциклопедия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Её мало наши историки публикуют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потому что она создает своими даже географическими названиями полный головняк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И наша история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получается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вообще не такая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как мы её знаем</w:t>
      </w:r>
      <w:r w:rsidR="00DB4546" w:rsidRPr="00124C4A">
        <w:rPr>
          <w:sz w:val="22"/>
          <w:szCs w:val="22"/>
        </w:rPr>
        <w:t>.</w:t>
      </w:r>
    </w:p>
    <w:p w14:paraId="2C50B7B5" w14:textId="3F8E0BA9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В Европе было то же самое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Откуда столько воды и наносной земли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по списку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Вопрос риторический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Никто туда нос совать не хочет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потому что тогда всем всё досталось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Учителя сделали всё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чтобы все всё забыли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мы тихонько выжили и развивались</w:t>
      </w:r>
      <w:r w:rsidR="00DB4546" w:rsidRPr="00124C4A">
        <w:rPr>
          <w:sz w:val="22"/>
          <w:szCs w:val="22"/>
        </w:rPr>
        <w:t>.</w:t>
      </w:r>
    </w:p>
    <w:p w14:paraId="2FA462C3" w14:textId="7726A7DD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Это был нам привет из Ми-ИВДИВО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Они вдруг узнали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мы живы здесь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С планетой и с Монадой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Прислали Луну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Луна встала на нашу сторону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Но всё равно же прислали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Поэтому мы все не погибли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Вы скажете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«Вообще бред»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Для человеков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бред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А теперь вам новость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Посвящённые обязаны мне поверить</w:t>
      </w:r>
      <w:r w:rsidR="00DB4546" w:rsidRPr="00124C4A">
        <w:rPr>
          <w:sz w:val="22"/>
          <w:szCs w:val="22"/>
        </w:rPr>
        <w:t>.</w:t>
      </w:r>
    </w:p>
    <w:p w14:paraId="506D9BAB" w14:textId="649FC670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И когда почитаете книжки Иерархии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вы убедитесь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это реальность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Но мы её раньше не публиковали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Старательно избегали эту тему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потому что она конфликтная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Но нам от Ми- ИВДИВО уже досталось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Мы как-то защитились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выжили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значит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ситуативный конфликт преодолели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Осталось закрепиться в Фа-ИВДИВО 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зализывая раны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ой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мы теперь не зализываем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мы теперь реанимируемся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пандемически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идём дальше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Вот такая ситуация</w:t>
      </w:r>
      <w:r w:rsidR="00DB4546" w:rsidRPr="00124C4A">
        <w:rPr>
          <w:sz w:val="22"/>
          <w:szCs w:val="22"/>
        </w:rPr>
        <w:t>.</w:t>
      </w:r>
    </w:p>
    <w:p w14:paraId="2EEFB4FA" w14:textId="77777777" w:rsidR="00DB4546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Поэтому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если вы думаете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Ми-ИВДИВО это из-за нашего восхождения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я бы сказал по</w:t>
      </w:r>
      <w:r w:rsidRPr="00124C4A">
        <w:rPr>
          <w:sz w:val="22"/>
          <w:szCs w:val="22"/>
        </w:rPr>
        <w:noBreakHyphen/>
        <w:t>другому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наше восхождение для того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чтобы нам не прислали ещё один объект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где мы окончательно гакнемся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или не довели отдельных товарищей за океаном до такого безумия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куда они сейчас активно идут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они просто развяжут ядерную войну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И тогда уж точно только из сомати кто-нибудь когда-нибудь выйдет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чтобы восстановить человечество на Планете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из пещер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куда радиация не дойдёт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Так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 всякий случай</w:t>
      </w:r>
      <w:r w:rsidR="00DB4546" w:rsidRPr="00124C4A">
        <w:rPr>
          <w:sz w:val="22"/>
          <w:szCs w:val="22"/>
        </w:rPr>
        <w:t>.</w:t>
      </w:r>
    </w:p>
    <w:p w14:paraId="67CFB24F" w14:textId="173387DC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как бы мы сейчас скатываемся в мировой хаос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где старая система окончательно рушится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новой нет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Только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пожалуйста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я сейчас вообще не шучу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Я потихоньку всех предупреждаю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 xml:space="preserve">что </w:t>
      </w:r>
      <w:r w:rsidRPr="00124C4A">
        <w:rPr>
          <w:sz w:val="22"/>
          <w:szCs w:val="22"/>
        </w:rPr>
        <w:lastRenderedPageBreak/>
        <w:t>вот у нас с ноября может всё сохраниться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может продолжать катиться в хаос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И когда оно там грохнется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Все эксперты знают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грохнется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но может грохнется сразу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может через год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И все сидят так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Чем дольше не грохнется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тем лучше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И медитируют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Но знают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грохнется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когда не знают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А чтобы грохнулась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может грохнуться и военно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экономически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психически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пандемически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И все вот так сидят и ждут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Серьёзно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Поэтому мы решили больше Синтеза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меньше гроханья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Сейчас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как всех накроем</w:t>
      </w:r>
      <w:r w:rsidR="00DB4546" w:rsidRPr="00124C4A">
        <w:rPr>
          <w:sz w:val="22"/>
          <w:szCs w:val="22"/>
        </w:rPr>
        <w:t>.</w:t>
      </w:r>
    </w:p>
    <w:p w14:paraId="25F86CF9" w14:textId="01D92AA2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у нас старый метод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много Синтеза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называется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 всех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Если хаос наступает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мы ему сопротивляемся организованным синтезом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Всё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Закон Посвящённых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Я сейчас вообще не шучу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Почитайте нормальных экспертов мировых из самих США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Они сами это пишут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Это сейчас даже не русское мнение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Это американское мнение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Русские тихо молчат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потому что даже лучше не говорить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потому что скажешь не то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всё равно достанется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мы говорим между собой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там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тихонько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Но мы не публикуем то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говорим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потому что мы понимаем</w:t>
      </w:r>
      <w:r w:rsidR="00DB4546" w:rsidRPr="00124C4A">
        <w:rPr>
          <w:sz w:val="22"/>
          <w:szCs w:val="22"/>
        </w:rPr>
        <w:t>.</w:t>
      </w:r>
    </w:p>
    <w:p w14:paraId="467951FE" w14:textId="677F1612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допустим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недавно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прошла одна строчка экономических данных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Все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вслушайтесь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все тотально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от самых крупных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до самых мелких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российские банки максимально избавляются от доллара за последние месяцы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Одна строчка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кто не понял и не надо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Здесь два варианта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или рухнет доллар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надежда есть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но лучше не надо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хаос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или на нас введут санкции долларовые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Это ближе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Тогда это всё равно зелёные бумажки в хранилищах банков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Пока там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это всё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И они тихонько оттуда уходят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Вопрос не в долларе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Вопрос в трёх системах банковского обслуживания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которое завязаны на доллар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которые могут выключить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А это одна из крайних мер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но могут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Вместо войны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вы что выберите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Война ядерная или экономическое выключение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Правда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хороший выбор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А вы скажете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можно ни то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ни другое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Можно третье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Что-нибудь посередине между тем и тем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Это тоже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И вот сейчас этот цугцванг у большинства стран мира</w:t>
      </w:r>
      <w:r w:rsidR="00DB4546" w:rsidRPr="00124C4A">
        <w:rPr>
          <w:sz w:val="22"/>
          <w:szCs w:val="22"/>
        </w:rPr>
        <w:t>.</w:t>
      </w:r>
    </w:p>
    <w:p w14:paraId="374B4654" w14:textId="117E9BD3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Только вы не думаете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Россию прям аж загнали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она аж вот такая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Просто цугцванг в России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цугцванг у Европы и полный цугцванг у США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И Китай пытается из этого угла отцугцвангить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Выйти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Но у него тоже пока тоже цугцванг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Потому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что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если в США не будут покупать его товары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у него тоже будут цугцванг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А китайцы ещё не научились столько покупать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сколько они производят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 итоге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эти товары просто отцугцвангят весь Китай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девать это будет некуда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вот такая ситуация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все вот в этом цугцванге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А цугцванг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это когда старая система не может жить по-старому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новой системы нет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Верхи хотят жить по-новому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системы нет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Низы не хотят жить по-старому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системы нет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Верхи и низы уже столкнулись в нескольких странах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системы нет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А какая разница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столкнулись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не столкнулись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Никто не знает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делать после того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как лбы трещат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Неважно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внизу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вверху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лбы трещат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А делать нечего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не знают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как делать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У нас на сегодня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вот на сегодня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 сейчас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вот на октябрь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мировой цугцванг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Тупик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называется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Шахматный тупик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Куда бы ты ни пошёл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везде тупик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Во всех крупных странах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Полный тотальный тупик</w:t>
      </w:r>
      <w:r w:rsidR="00DB4546" w:rsidRPr="00124C4A">
        <w:rPr>
          <w:sz w:val="22"/>
          <w:szCs w:val="22"/>
        </w:rPr>
        <w:t>.</w:t>
      </w:r>
    </w:p>
    <w:p w14:paraId="2BB82CF5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Но населению это не говорят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чтобы оно не боялось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потому что цугцванг не все понимают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Лучше по-немецки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чем вот это по-русски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тупик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Как тупик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Мы все живём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Магазины ломятся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Рубль есть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Внутри стран нормально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За пределами стран цугцванг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то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у некоторых стран и внутри не нормально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Пандемически только начинается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Кто не знает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вирус активнее всего работает зимой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когда люди гриппуют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Зима ещё даже не приходила</w:t>
      </w:r>
      <w:r w:rsidR="00FB349B" w:rsidRPr="00124C4A">
        <w:rPr>
          <w:sz w:val="22"/>
          <w:szCs w:val="22"/>
        </w:rPr>
        <w:t>.</w:t>
      </w:r>
    </w:p>
    <w:p w14:paraId="75B0E2A4" w14:textId="12EBB49B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Нет-нет-нет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вы не пугайтесь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У нас в России три вакцины уже и чеснок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С испанским перцем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Всё нормально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Мы люди закалённые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вот у южных товарищей полный цугцванг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потому что даже их вакцина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проверенная на обезьянах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не всегда действует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если её вкол</w:t>
      </w:r>
      <w:r w:rsidR="00D0502C">
        <w:rPr>
          <w:sz w:val="22"/>
          <w:szCs w:val="22"/>
        </w:rPr>
        <w:t>ю</w:t>
      </w:r>
      <w:r w:rsidRPr="00124C4A">
        <w:rPr>
          <w:sz w:val="22"/>
          <w:szCs w:val="22"/>
        </w:rPr>
        <w:t>т людям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от цугцванга неизвестно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с ними будет по итогам вакцины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Это будет уже коллективный цугцванг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К сожалению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вот так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показатели интересные в коллективном цугцванге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кто читает эту тему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тот меня понимают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Это пока одна вакцина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хорошо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вот у неё одной такие последствия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если у всех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И тут уже</w:t>
      </w:r>
      <w:r w:rsidR="00FB349B" w:rsidRPr="00124C4A">
        <w:rPr>
          <w:sz w:val="22"/>
          <w:szCs w:val="22"/>
        </w:rPr>
        <w:t>.</w:t>
      </w:r>
    </w:p>
    <w:p w14:paraId="0CD569C0" w14:textId="46EFCEFD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Нет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у наших последствий нет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Я имею в</w:t>
      </w:r>
      <w:r w:rsidR="00263A96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виду наших партнеров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которые продвигают свою вакцину</w:t>
      </w:r>
      <w:r w:rsidR="00FB349B" w:rsidRPr="00124C4A">
        <w:rPr>
          <w:sz w:val="22"/>
          <w:szCs w:val="22"/>
        </w:rPr>
        <w:t xml:space="preserve">. </w:t>
      </w:r>
      <w:r w:rsidRPr="00124C4A">
        <w:rPr>
          <w:sz w:val="22"/>
          <w:szCs w:val="22"/>
        </w:rPr>
        <w:t>У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них два показателя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полный цугцванг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они не знают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с этим делать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Они возобновили производство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Может нашли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сделать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Но на обезьянах всё хорошо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 людях цугцванг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Человек умер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Чтобы было понятно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цугцванг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человек умер от вакцины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Это цугцванг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Если вкол</w:t>
      </w:r>
      <w:r w:rsidR="00D0502C">
        <w:rPr>
          <w:sz w:val="22"/>
          <w:szCs w:val="22"/>
        </w:rPr>
        <w:t>ю</w:t>
      </w:r>
      <w:r w:rsidRPr="00124C4A">
        <w:rPr>
          <w:sz w:val="22"/>
          <w:szCs w:val="22"/>
        </w:rPr>
        <w:t>т всем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дальше сами понимаете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тут такое вот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хочется от гриппа спасти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неизвестно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будет в последствиях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Это у них сейчас такой головняк начался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Я вообще не шучу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Это сейчас мировая медицинская новость и проблема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Причём проблема серьёзная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потому что и спасать надо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последствия неизвестны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наших вон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кол</w:t>
      </w:r>
      <w:r w:rsidR="00D0502C">
        <w:rPr>
          <w:sz w:val="22"/>
          <w:szCs w:val="22"/>
        </w:rPr>
        <w:t>ю</w:t>
      </w:r>
      <w:r w:rsidRPr="00124C4A">
        <w:rPr>
          <w:sz w:val="22"/>
          <w:szCs w:val="22"/>
        </w:rPr>
        <w:t>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от министров до не знаю кого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работают заразы</w:t>
      </w:r>
      <w:r w:rsidR="00DB4546" w:rsidRPr="00124C4A">
        <w:rPr>
          <w:sz w:val="22"/>
          <w:szCs w:val="22"/>
        </w:rPr>
        <w:t>…</w:t>
      </w:r>
    </w:p>
    <w:p w14:paraId="2687389D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lastRenderedPageBreak/>
        <w:t>…Уф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всё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всё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Закончили с цугцвангом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Не-не-не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я вас не накручиваю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Я вам рассказал ситуацию в мире</w:t>
      </w:r>
      <w:r w:rsidR="00FB349B" w:rsidRPr="00124C4A">
        <w:rPr>
          <w:sz w:val="22"/>
          <w:szCs w:val="22"/>
        </w:rPr>
        <w:t>.</w:t>
      </w:r>
    </w:p>
    <w:p w14:paraId="38EEE925" w14:textId="37F8639B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bCs/>
          <w:sz w:val="22"/>
          <w:szCs w:val="22"/>
        </w:rPr>
      </w:pPr>
      <w:r w:rsidRPr="00124C4A">
        <w:rPr>
          <w:sz w:val="22"/>
          <w:szCs w:val="22"/>
        </w:rPr>
        <w:t>Теперь мы сейчас стяжаем вот это количество Компетенций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268 миллионов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чтобы было понятно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наши с вами метагалактические компетенции укутают всю планету шариком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У нас столько компетенций нет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 xml:space="preserve">но мы </w:t>
      </w:r>
      <w:r w:rsidRPr="00124C4A">
        <w:rPr>
          <w:bCs/>
          <w:sz w:val="22"/>
          <w:szCs w:val="22"/>
        </w:rPr>
        <w:t>у</w:t>
      </w:r>
      <w:r w:rsidR="00151919" w:rsidRPr="00124C4A">
        <w:rPr>
          <w:bCs/>
          <w:sz w:val="22"/>
          <w:szCs w:val="22"/>
        </w:rPr>
        <w:t xml:space="preserve"> </w:t>
      </w:r>
      <w:r w:rsidRPr="00124C4A">
        <w:rPr>
          <w:bCs/>
          <w:sz w:val="22"/>
          <w:szCs w:val="22"/>
        </w:rPr>
        <w:t>Папы попросим 268 миллионов сфер вокруг планеты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действующие на планету</w:t>
      </w:r>
      <w:r w:rsidR="00FB349B" w:rsidRPr="00124C4A">
        <w:rPr>
          <w:bCs/>
          <w:sz w:val="22"/>
          <w:szCs w:val="22"/>
        </w:rPr>
        <w:t>.</w:t>
      </w:r>
      <w:r w:rsidR="00955784" w:rsidRPr="00124C4A">
        <w:rPr>
          <w:bCs/>
          <w:sz w:val="22"/>
          <w:szCs w:val="22"/>
        </w:rPr>
        <w:t xml:space="preserve"> </w:t>
      </w:r>
      <w:r w:rsidRPr="00124C4A">
        <w:rPr>
          <w:bCs/>
          <w:sz w:val="22"/>
          <w:szCs w:val="22"/>
        </w:rPr>
        <w:t>Это закон любых Компетенций</w:t>
      </w:r>
      <w:r w:rsidR="00FB349B" w:rsidRPr="00124C4A">
        <w:rPr>
          <w:bCs/>
          <w:sz w:val="22"/>
          <w:szCs w:val="22"/>
        </w:rPr>
        <w:t>.</w:t>
      </w:r>
    </w:p>
    <w:p w14:paraId="16A0B1E0" w14:textId="7FAA8059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bCs/>
          <w:sz w:val="22"/>
          <w:szCs w:val="22"/>
        </w:rPr>
        <w:t>В пятой расе вокруг планеты стояло 16 сфер на 16 Посвящений в Доме Отца</w:t>
      </w:r>
      <w:r w:rsidR="00FB349B" w:rsidRPr="00124C4A">
        <w:rPr>
          <w:bCs/>
          <w:sz w:val="22"/>
          <w:szCs w:val="22"/>
        </w:rPr>
        <w:t>.</w:t>
      </w:r>
      <w:r w:rsidR="00955784" w:rsidRPr="00124C4A">
        <w:rPr>
          <w:bCs/>
          <w:sz w:val="22"/>
          <w:szCs w:val="22"/>
        </w:rPr>
        <w:t xml:space="preserve"> </w:t>
      </w:r>
      <w:r w:rsidRPr="00124C4A">
        <w:rPr>
          <w:sz w:val="22"/>
          <w:szCs w:val="22"/>
        </w:rPr>
        <w:t>Тайную информацию рассказываю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Посвящение Владыки опять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теперь нам надо 268 миллионов сфер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потому что наши четыре миллиона сфер создали на планете цугцванг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Кто не понял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четыре миллиона сфер Компетенций не смогли выкрутить современное человечество из его тупиков и повести дальше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Может быть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им помогли не выкрутить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Нам же не только настучали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могли что-нибудь и программное запустить в эти сферы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потому что До-ИВДИВО ниже Ми-ИВДИВО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Кто понимает схему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Ми-ИВДИВО управляет До-ИВДИВО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система управления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вот Фа-ИВДИВО не управляется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Фа-ИВДИВО над Ми-ИВДИВО</w:t>
      </w:r>
      <w:r w:rsidR="00FB349B" w:rsidRPr="00124C4A">
        <w:rPr>
          <w:sz w:val="22"/>
          <w:szCs w:val="22"/>
        </w:rPr>
        <w:t>.</w:t>
      </w:r>
    </w:p>
    <w:p w14:paraId="52981F94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И вот мы поставим сейчас 268 миллионов сфер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чтобы они из этого цугцванга человечество вытаскивали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Не выводили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выводить уже нечему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Нас надо уже вытаскивать оттуда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вот брать и тащить просто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Не шучу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Такая ситуация в мире на сегодня</w:t>
      </w:r>
      <w:r w:rsidR="00FB349B" w:rsidRPr="00124C4A">
        <w:rPr>
          <w:sz w:val="22"/>
          <w:szCs w:val="22"/>
        </w:rPr>
        <w:t>.</w:t>
      </w:r>
    </w:p>
    <w:p w14:paraId="0E94350A" w14:textId="2DD4AA5B" w:rsidR="00DB4546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Поэтому я вам специально рассказал ситуацию на планете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Вы могли так не видеть и живите счастливо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Но иногда детское счастье заканчивается в детском саду</w:t>
      </w:r>
      <w:r w:rsidR="00FB349B" w:rsidRPr="00124C4A">
        <w:rPr>
          <w:sz w:val="22"/>
          <w:szCs w:val="22"/>
        </w:rPr>
        <w:t xml:space="preserve">. </w:t>
      </w:r>
      <w:r w:rsidRPr="00124C4A">
        <w:rPr>
          <w:sz w:val="22"/>
          <w:szCs w:val="22"/>
        </w:rPr>
        <w:t>Выходишь на улицу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там большой город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Вот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вы сейчас вышли в большой город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нам сейчас нужно 268 миллионов сфер вокруг планеты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чтобы цугцванг на планете заканчивался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Ситуация понятна</w:t>
      </w:r>
      <w:r w:rsidR="00DB4546" w:rsidRPr="00124C4A">
        <w:rPr>
          <w:sz w:val="22"/>
          <w:szCs w:val="22"/>
        </w:rPr>
        <w:t>?</w:t>
      </w:r>
    </w:p>
    <w:p w14:paraId="726ED729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Поэтому мы делаем это не только ради вас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служа другим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вы этим восходите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Мы это делаем ради планеты и полного хаоса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который наступает в современном человечестве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Всё понятно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Вам хаос будет известен только по одной фразе товарища Лаврова на выступление товарищей с Запада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Он сказал просто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«Доказывать нечего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пошли обедать»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То есть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говорить не о чем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пошли обедать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«Вы всё видите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пошли обедать»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то есть ситуация настолько сложная и хаотическая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даже объяснить нельзя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Всё равно настаивают на своём и не понимают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Лучше обедать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Лавров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это настолько высоко подготовленный дипломат и даже в Духе высоко подготовленный Посвящённый в России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если даже он себе такое позволяет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значит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цугцванг полный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допустим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у Европы и России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Он такие вещи себе никогда не позволял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Он намекнул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вообще ноль</w:t>
      </w:r>
      <w:r w:rsidR="00FB349B" w:rsidRPr="00124C4A">
        <w:rPr>
          <w:sz w:val="22"/>
          <w:szCs w:val="22"/>
        </w:rPr>
        <w:t>.</w:t>
      </w:r>
    </w:p>
    <w:p w14:paraId="763B45F5" w14:textId="126D1277" w:rsidR="00DB4546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А значит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надо помогать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Значит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надо включать иные механизмы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Старые не помогают</w:t>
      </w:r>
      <w:r w:rsidR="00FB349B" w:rsidRPr="00124C4A">
        <w:rPr>
          <w:sz w:val="22"/>
          <w:szCs w:val="22"/>
        </w:rPr>
        <w:t xml:space="preserve">. </w:t>
      </w:r>
      <w:r w:rsidRPr="00124C4A">
        <w:rPr>
          <w:sz w:val="22"/>
          <w:szCs w:val="22"/>
        </w:rPr>
        <w:t>Вы</w:t>
      </w:r>
      <w:r w:rsidR="00151919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услышали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Поэтому мы стяжаем это для нас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чтобы мы восходили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каждому из нас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Но планете мы стяжаем 268</w:t>
      </w:r>
      <w:r w:rsidR="00FB349B" w:rsidRPr="00124C4A">
        <w:rPr>
          <w:sz w:val="22"/>
          <w:szCs w:val="22"/>
        </w:rPr>
        <w:t xml:space="preserve">. </w:t>
      </w:r>
      <w:r w:rsidRPr="00124C4A">
        <w:rPr>
          <w:sz w:val="22"/>
          <w:szCs w:val="22"/>
        </w:rPr>
        <w:t>435</w:t>
      </w:r>
      <w:r w:rsidR="00FB349B" w:rsidRPr="00124C4A">
        <w:rPr>
          <w:sz w:val="22"/>
          <w:szCs w:val="22"/>
        </w:rPr>
        <w:t xml:space="preserve">. </w:t>
      </w:r>
      <w:r w:rsidRPr="00124C4A">
        <w:rPr>
          <w:sz w:val="22"/>
          <w:szCs w:val="22"/>
        </w:rPr>
        <w:t>456 сфер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 столько Компетенций Отец зафиксировал на планету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мы начали этот цугцванг разруливать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Не мы лично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Права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Начала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Синтезности во всех этих Компетенциях всё равно по чуть-чуть начнут работать на планете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чтобы мы ими начали восходить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Даже в миллионах лет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пусть работают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Ситуацию увидели</w:t>
      </w:r>
      <w:r w:rsidR="00DB4546" w:rsidRPr="00124C4A">
        <w:rPr>
          <w:sz w:val="22"/>
          <w:szCs w:val="22"/>
        </w:rPr>
        <w:t>?</w:t>
      </w:r>
    </w:p>
    <w:p w14:paraId="5513C0B1" w14:textId="66C387BD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Я вам описал ситуацию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которую мы реально преодолеваем на планете…</w:t>
      </w:r>
    </w:p>
    <w:p w14:paraId="5D0E8A61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…Сейчас я вам объявил цугцванг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рассказал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происходит на планете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Вы удивились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Мы это объявляем разово и сразу говорим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«Преодолеваем»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чтобы вы не пугались</w:t>
      </w:r>
      <w:r w:rsidR="00FB349B" w:rsidRPr="00124C4A">
        <w:rPr>
          <w:sz w:val="22"/>
          <w:szCs w:val="22"/>
        </w:rPr>
        <w:t>.</w:t>
      </w:r>
    </w:p>
    <w:p w14:paraId="49F51FED" w14:textId="135AA3BB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Но преодоление всегда имеет разные направления деятельности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Всё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Пандемия будет нарастать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военные действия могут начаться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экономика может рухнуть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все три головы дракона могут действовать одновременно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цугцванг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называется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ещё четыре запасных из семи предсказанных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которых мы не всегда видим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Мы четвёртую подозреваем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действие спецслужб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которые работают на спецконтингент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так выразимся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Я не имею в виду российские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я не имею в виду даже мировые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Я имею в виду спец и спецконтингент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три головы нам не известно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могут вылезти пасти в любом месте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Вот такая ситуация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Три знаем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четвёртую подозреваем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три точно не знаем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Всего семь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По предсказаниям</w:t>
      </w:r>
      <w:r w:rsidR="00FB349B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Цугцванг</w:t>
      </w:r>
      <w:r w:rsidR="00FB349B" w:rsidRPr="00124C4A">
        <w:rPr>
          <w:sz w:val="22"/>
          <w:szCs w:val="22"/>
        </w:rPr>
        <w:t>.</w:t>
      </w:r>
    </w:p>
    <w:p w14:paraId="5264DA51" w14:textId="77777777" w:rsidR="00955784" w:rsidRPr="00124C4A" w:rsidRDefault="001C0373" w:rsidP="001C0373">
      <w:pPr>
        <w:tabs>
          <w:tab w:val="left" w:pos="426"/>
          <w:tab w:val="left" w:pos="851"/>
        </w:tabs>
        <w:ind w:firstLine="426"/>
        <w:jc w:val="both"/>
      </w:pPr>
      <w:r w:rsidRPr="00124C4A">
        <w:t>Мы это преодолеваем вот этим количеством Компетенций и сфер</w:t>
      </w:r>
      <w:r w:rsidR="00FB349B" w:rsidRPr="00124C4A">
        <w:t>.</w:t>
      </w:r>
      <w:r w:rsidR="00955784" w:rsidRPr="00124C4A">
        <w:t xml:space="preserve"> </w:t>
      </w:r>
      <w:r w:rsidRPr="00124C4A">
        <w:rPr>
          <w:bCs/>
        </w:rPr>
        <w:t>На каждую Компетенцию Отец устанавливает соответствующее Ядро Синтеза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чтобы к этой Компетенции мы с вами развивались</w:t>
      </w:r>
      <w:r w:rsidR="00FB349B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Устанавливает не в нас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на планете Земля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 у нас начинают на планете Земля быть условия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чтобы до этой Компетенции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до этого Ядра Синтеза мы с вами дотянулись</w:t>
      </w:r>
      <w:r w:rsidR="00FB349B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И мы этими Ядрами Синтеза в этом количестве с Фа-ИВДИВО начнём прессинговать планетарный цугцванг</w:t>
      </w:r>
      <w:r w:rsidR="00FB349B" w:rsidRPr="00124C4A">
        <w:t>.</w:t>
      </w:r>
      <w:r w:rsidR="00955784" w:rsidRPr="00124C4A">
        <w:t xml:space="preserve"> </w:t>
      </w:r>
      <w:r w:rsidRPr="00124C4A">
        <w:t>И посмотрим</w:t>
      </w:r>
      <w:r w:rsidR="00DB4546" w:rsidRPr="00124C4A">
        <w:t xml:space="preserve">, </w:t>
      </w:r>
      <w:r w:rsidRPr="00124C4A">
        <w:t>в какие шахматы это выльется</w:t>
      </w:r>
      <w:r w:rsidR="00FB349B" w:rsidRPr="00124C4A">
        <w:t>.</w:t>
      </w:r>
      <w:r w:rsidR="00955784" w:rsidRPr="00124C4A">
        <w:t xml:space="preserve"> </w:t>
      </w:r>
      <w:r w:rsidRPr="00124C4A">
        <w:t>Нельзя предсказать</w:t>
      </w:r>
      <w:r w:rsidR="00FB349B" w:rsidRPr="00124C4A">
        <w:t>.</w:t>
      </w:r>
      <w:r w:rsidR="00955784" w:rsidRPr="00124C4A">
        <w:t xml:space="preserve"> </w:t>
      </w:r>
      <w:r w:rsidRPr="00124C4A">
        <w:t>Даже Отец говорит</w:t>
      </w:r>
      <w:r w:rsidR="00DB4546" w:rsidRPr="00124C4A">
        <w:t xml:space="preserve">: </w:t>
      </w:r>
      <w:r w:rsidRPr="00124C4A">
        <w:t>«Посмотрим</w:t>
      </w:r>
      <w:r w:rsidR="00DB4546" w:rsidRPr="00124C4A">
        <w:t xml:space="preserve">, </w:t>
      </w:r>
      <w:r w:rsidRPr="00124C4A">
        <w:t>что будет»</w:t>
      </w:r>
      <w:r w:rsidR="00FB349B" w:rsidRPr="00124C4A">
        <w:t>.</w:t>
      </w:r>
      <w:r w:rsidR="00955784" w:rsidRPr="00124C4A">
        <w:t xml:space="preserve"> </w:t>
      </w:r>
      <w:r w:rsidRPr="00124C4A">
        <w:t>Можно только установить</w:t>
      </w:r>
      <w:r w:rsidR="00FB349B" w:rsidRPr="00124C4A">
        <w:t>.</w:t>
      </w:r>
      <w:r w:rsidR="00955784" w:rsidRPr="00124C4A">
        <w:t xml:space="preserve"> </w:t>
      </w:r>
      <w:r w:rsidRPr="00124C4A">
        <w:t>Но это максимум из того</w:t>
      </w:r>
      <w:r w:rsidR="00DB4546" w:rsidRPr="00124C4A">
        <w:t xml:space="preserve">, </w:t>
      </w:r>
      <w:r w:rsidRPr="00124C4A">
        <w:t>что мы можем сделать на сегодня</w:t>
      </w:r>
      <w:r w:rsidR="00DB4546" w:rsidRPr="00124C4A">
        <w:t xml:space="preserve">, </w:t>
      </w:r>
      <w:r w:rsidRPr="00124C4A">
        <w:t>кроме количества Синтезов</w:t>
      </w:r>
      <w:r w:rsidR="00FB349B" w:rsidRPr="00124C4A">
        <w:t>.</w:t>
      </w:r>
    </w:p>
    <w:p w14:paraId="77AB94E9" w14:textId="77777777" w:rsidR="00955784" w:rsidRPr="00124C4A" w:rsidRDefault="001C0373" w:rsidP="001C0373">
      <w:pPr>
        <w:tabs>
          <w:tab w:val="left" w:pos="426"/>
          <w:tab w:val="left" w:pos="851"/>
        </w:tabs>
        <w:ind w:firstLine="426"/>
        <w:jc w:val="both"/>
      </w:pPr>
      <w:r w:rsidRPr="00124C4A">
        <w:rPr>
          <w:bCs/>
        </w:rPr>
        <w:lastRenderedPageBreak/>
        <w:t>Вот вы сейчас получили знание Посвящений землян</w:t>
      </w:r>
      <w:r w:rsidR="00FB349B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Вы вошли в Права планетарного оперативного управления</w:t>
      </w:r>
      <w:r w:rsidR="00DB4546" w:rsidRPr="00124C4A">
        <w:t xml:space="preserve">, </w:t>
      </w:r>
      <w:r w:rsidRPr="00124C4A">
        <w:t>чуть-чуть</w:t>
      </w:r>
      <w:r w:rsidR="00DB4546" w:rsidRPr="00124C4A">
        <w:t xml:space="preserve">, </w:t>
      </w:r>
      <w:r w:rsidRPr="00124C4A">
        <w:t>которые всегда действовали у всех Посвящённых</w:t>
      </w:r>
      <w:r w:rsidR="00FB349B" w:rsidRPr="00124C4A">
        <w:t>.</w:t>
      </w:r>
      <w:r w:rsidR="00955784" w:rsidRPr="00124C4A">
        <w:t xml:space="preserve"> </w:t>
      </w:r>
      <w:r w:rsidRPr="00124C4A">
        <w:t>Работаем</w:t>
      </w:r>
      <w:r w:rsidR="00FB349B" w:rsidRPr="00124C4A">
        <w:t>.</w:t>
      </w:r>
    </w:p>
    <w:p w14:paraId="267201E7" w14:textId="77777777" w:rsidR="00955784" w:rsidRPr="00124C4A" w:rsidRDefault="001C0373" w:rsidP="001C0373">
      <w:pPr>
        <w:tabs>
          <w:tab w:val="left" w:pos="426"/>
          <w:tab w:val="left" w:pos="851"/>
        </w:tabs>
        <w:ind w:firstLine="426"/>
        <w:jc w:val="both"/>
      </w:pPr>
      <w:r w:rsidRPr="00124C4A">
        <w:t>У нас практика</w:t>
      </w:r>
      <w:r w:rsidR="00FB349B" w:rsidRPr="00124C4A">
        <w:t>.</w:t>
      </w:r>
    </w:p>
    <w:p w14:paraId="1DA8A6CD" w14:textId="3F882AAD" w:rsidR="00955784" w:rsidRPr="00124C4A" w:rsidRDefault="001C0373" w:rsidP="001C0373">
      <w:pPr>
        <w:ind w:firstLine="426"/>
        <w:jc w:val="both"/>
      </w:pPr>
      <w:r w:rsidRPr="00124C4A">
        <w:t>Пожалуйста</w:t>
      </w:r>
      <w:r w:rsidR="00DB4546" w:rsidRPr="00124C4A">
        <w:t xml:space="preserve">, </w:t>
      </w:r>
      <w:r w:rsidRPr="00124C4A">
        <w:t>не надо принимать это близко к сердцу</w:t>
      </w:r>
      <w:r w:rsidR="00FB349B" w:rsidRPr="00124C4A">
        <w:t>.</w:t>
      </w:r>
      <w:r w:rsidR="00955784" w:rsidRPr="00124C4A">
        <w:t xml:space="preserve"> </w:t>
      </w:r>
      <w:r w:rsidRPr="00124C4A">
        <w:t>С другой стороны</w:t>
      </w:r>
      <w:r w:rsidR="00DB4546" w:rsidRPr="00124C4A">
        <w:t xml:space="preserve">, </w:t>
      </w:r>
      <w:r w:rsidRPr="00124C4A">
        <w:t>надо быть внимательными</w:t>
      </w:r>
      <w:r w:rsidR="00FB349B" w:rsidRPr="00124C4A">
        <w:t>.</w:t>
      </w:r>
      <w:r w:rsidR="00955784" w:rsidRPr="00124C4A">
        <w:t xml:space="preserve"> </w:t>
      </w:r>
      <w:r w:rsidRPr="00124C4A">
        <w:t>Всё</w:t>
      </w:r>
      <w:r w:rsidR="00DB4546" w:rsidRPr="00124C4A">
        <w:t xml:space="preserve">, </w:t>
      </w:r>
      <w:r w:rsidRPr="00124C4A">
        <w:t>что я сейчас сказал</w:t>
      </w:r>
      <w:r w:rsidR="00DB4546" w:rsidRPr="00124C4A">
        <w:t xml:space="preserve">, </w:t>
      </w:r>
      <w:r w:rsidRPr="00124C4A">
        <w:t>чистая правда</w:t>
      </w:r>
      <w:r w:rsidR="00DB4546" w:rsidRPr="00124C4A">
        <w:t xml:space="preserve">, </w:t>
      </w:r>
      <w:r w:rsidRPr="00124C4A">
        <w:t>я даже много не рассказывал</w:t>
      </w:r>
      <w:r w:rsidR="00FB349B" w:rsidRPr="00124C4A">
        <w:t>.</w:t>
      </w:r>
      <w:r w:rsidR="00955784" w:rsidRPr="00124C4A">
        <w:t xml:space="preserve"> </w:t>
      </w:r>
      <w:r w:rsidRPr="00124C4A">
        <w:t>Надо наблюдать за ситуацией</w:t>
      </w:r>
      <w:r w:rsidR="00FB349B" w:rsidRPr="00124C4A">
        <w:t>.</w:t>
      </w:r>
      <w:r w:rsidR="00955784" w:rsidRPr="00124C4A">
        <w:t xml:space="preserve"> </w:t>
      </w:r>
      <w:r w:rsidRPr="00124C4A">
        <w:t>У нас Синтез</w:t>
      </w:r>
      <w:r w:rsidR="00DB4546" w:rsidRPr="00124C4A">
        <w:t xml:space="preserve">, </w:t>
      </w:r>
      <w:r w:rsidRPr="00124C4A">
        <w:t>а не рассказ цугцванга</w:t>
      </w:r>
      <w:r w:rsidR="00DB4546" w:rsidRPr="00124C4A">
        <w:t xml:space="preserve">, </w:t>
      </w:r>
      <w:r w:rsidRPr="00124C4A">
        <w:t>поэтому за ситуацией наблюдайте</w:t>
      </w:r>
      <w:r w:rsidR="00FB349B" w:rsidRPr="00124C4A">
        <w:t>.</w:t>
      </w:r>
      <w:r w:rsidR="00955784" w:rsidRPr="00124C4A">
        <w:t xml:space="preserve"> </w:t>
      </w:r>
      <w:r w:rsidRPr="00124C4A">
        <w:t>Многие эксперты говорят</w:t>
      </w:r>
      <w:r w:rsidR="00DB4546" w:rsidRPr="00124C4A">
        <w:t xml:space="preserve">, </w:t>
      </w:r>
      <w:r w:rsidRPr="00124C4A">
        <w:t>очень многое решится 3-го ноября</w:t>
      </w:r>
      <w:r w:rsidR="00FB349B" w:rsidRPr="00124C4A">
        <w:t>.</w:t>
      </w:r>
      <w:r w:rsidR="00955784" w:rsidRPr="00124C4A">
        <w:t xml:space="preserve"> </w:t>
      </w:r>
      <w:r w:rsidRPr="00124C4A">
        <w:t>Но я бы сказал</w:t>
      </w:r>
      <w:r w:rsidR="00DB4546" w:rsidRPr="00124C4A">
        <w:t xml:space="preserve">, </w:t>
      </w:r>
      <w:r w:rsidRPr="00124C4A">
        <w:t>ещё и в течение месяца после этого</w:t>
      </w:r>
      <w:r w:rsidR="00FB349B" w:rsidRPr="00124C4A">
        <w:t>.</w:t>
      </w:r>
      <w:r w:rsidR="00955784" w:rsidRPr="00124C4A">
        <w:t xml:space="preserve"> </w:t>
      </w:r>
      <w:r w:rsidRPr="00124C4A">
        <w:t>Вопрос не</w:t>
      </w:r>
      <w:r w:rsidR="00DB4546" w:rsidRPr="00124C4A">
        <w:t xml:space="preserve">, </w:t>
      </w:r>
      <w:r w:rsidRPr="00124C4A">
        <w:t>кого выберут</w:t>
      </w:r>
      <w:r w:rsidR="00DB4546" w:rsidRPr="00124C4A">
        <w:t xml:space="preserve">, </w:t>
      </w:r>
      <w:r w:rsidRPr="00124C4A">
        <w:t>а вопрос</w:t>
      </w:r>
      <w:r w:rsidR="00DB4546" w:rsidRPr="00124C4A">
        <w:t xml:space="preserve">, </w:t>
      </w:r>
      <w:r w:rsidRPr="00124C4A">
        <w:t>что наступит в той стране</w:t>
      </w:r>
      <w:r w:rsidR="00DB4546" w:rsidRPr="00124C4A">
        <w:t xml:space="preserve">, </w:t>
      </w:r>
      <w:r w:rsidRPr="00124C4A">
        <w:t>где выберут</w:t>
      </w:r>
      <w:r w:rsidR="00FB349B" w:rsidRPr="00124C4A">
        <w:t>.</w:t>
      </w:r>
      <w:r w:rsidR="00955784" w:rsidRPr="00124C4A">
        <w:t xml:space="preserve"> </w:t>
      </w:r>
      <w:r w:rsidRPr="00124C4A">
        <w:t>Там может пойти в разные стороны всё</w:t>
      </w:r>
      <w:r w:rsidR="00DB4546" w:rsidRPr="00124C4A">
        <w:t xml:space="preserve">, </w:t>
      </w:r>
      <w:r w:rsidRPr="00124C4A">
        <w:t>а может остаться вместе</w:t>
      </w:r>
      <w:r w:rsidR="00FB349B" w:rsidRPr="00124C4A">
        <w:t>.</w:t>
      </w:r>
      <w:r w:rsidR="00955784" w:rsidRPr="00124C4A">
        <w:t xml:space="preserve"> </w:t>
      </w:r>
      <w:r w:rsidRPr="00124C4A">
        <w:t>И вот это</w:t>
      </w:r>
      <w:r w:rsidR="00DB4546" w:rsidRPr="00124C4A">
        <w:t xml:space="preserve">, </w:t>
      </w:r>
      <w:r w:rsidRPr="00124C4A">
        <w:t>как оно там сложится</w:t>
      </w:r>
      <w:r w:rsidR="00DB3701" w:rsidRPr="00124C4A">
        <w:t xml:space="preserve"> – </w:t>
      </w:r>
      <w:r w:rsidRPr="00124C4A">
        <w:t>непонятно</w:t>
      </w:r>
      <w:r w:rsidR="00FB349B" w:rsidRPr="00124C4A">
        <w:t>.</w:t>
      </w:r>
      <w:r w:rsidR="00955784" w:rsidRPr="00124C4A">
        <w:t xml:space="preserve"> </w:t>
      </w:r>
      <w:r w:rsidRPr="00124C4A">
        <w:t>В общем</w:t>
      </w:r>
      <w:r w:rsidR="00DB4546" w:rsidRPr="00124C4A">
        <w:t xml:space="preserve">, </w:t>
      </w:r>
      <w:r w:rsidRPr="00124C4A">
        <w:t>все это видят</w:t>
      </w:r>
      <w:r w:rsidR="00DB4546" w:rsidRPr="00124C4A">
        <w:t xml:space="preserve">, </w:t>
      </w:r>
      <w:r w:rsidRPr="00124C4A">
        <w:t>а сделать ничего не могут</w:t>
      </w:r>
      <w:r w:rsidR="00FB349B" w:rsidRPr="00124C4A">
        <w:t>.</w:t>
      </w:r>
    </w:p>
    <w:p w14:paraId="14669335" w14:textId="77777777" w:rsidR="00955784" w:rsidRPr="00124C4A" w:rsidRDefault="001C0373" w:rsidP="001C0373">
      <w:pPr>
        <w:tabs>
          <w:tab w:val="left" w:pos="426"/>
          <w:tab w:val="left" w:pos="851"/>
        </w:tabs>
        <w:ind w:firstLine="426"/>
        <w:jc w:val="both"/>
      </w:pPr>
      <w:r w:rsidRPr="00124C4A">
        <w:t>Чтобы было понятно</w:t>
      </w:r>
      <w:r w:rsidR="00DB4546" w:rsidRPr="00124C4A">
        <w:t xml:space="preserve">, </w:t>
      </w:r>
      <w:r w:rsidRPr="00124C4A">
        <w:t>насколько всё серьёзно</w:t>
      </w:r>
      <w:r w:rsidR="00DB4546" w:rsidRPr="00124C4A">
        <w:t xml:space="preserve">, </w:t>
      </w:r>
      <w:r w:rsidRPr="00124C4A">
        <w:t>российское руководство готово пойти на любые жертвы</w:t>
      </w:r>
      <w:r w:rsidR="00DB4546" w:rsidRPr="00124C4A">
        <w:t xml:space="preserve">, </w:t>
      </w:r>
      <w:r w:rsidRPr="00124C4A">
        <w:t>чтобы продлить договор</w:t>
      </w:r>
      <w:r w:rsidR="00FB349B" w:rsidRPr="00124C4A">
        <w:t>.</w:t>
      </w:r>
      <w:r w:rsidR="00955784" w:rsidRPr="00124C4A">
        <w:t xml:space="preserve"> </w:t>
      </w:r>
      <w:r w:rsidRPr="00124C4A">
        <w:t>Потому что за год хаос может устояться</w:t>
      </w:r>
      <w:r w:rsidR="00FB349B" w:rsidRPr="00124C4A">
        <w:t>.</w:t>
      </w:r>
      <w:r w:rsidR="00955784" w:rsidRPr="00124C4A">
        <w:t xml:space="preserve"> </w:t>
      </w:r>
      <w:r w:rsidRPr="00124C4A">
        <w:t>Но</w:t>
      </w:r>
      <w:r w:rsidR="00DB4546" w:rsidRPr="00124C4A">
        <w:t xml:space="preserve">, </w:t>
      </w:r>
      <w:r w:rsidRPr="00124C4A">
        <w:t>пока действует договор</w:t>
      </w:r>
      <w:r w:rsidR="00DB4546" w:rsidRPr="00124C4A">
        <w:t xml:space="preserve">, </w:t>
      </w:r>
      <w:r w:rsidRPr="00124C4A">
        <w:t>не будет попыток войны</w:t>
      </w:r>
      <w:r w:rsidR="00FB349B" w:rsidRPr="00124C4A">
        <w:t>.</w:t>
      </w:r>
      <w:r w:rsidR="00955784" w:rsidRPr="00124C4A">
        <w:t xml:space="preserve"> </w:t>
      </w:r>
      <w:r w:rsidRPr="00124C4A">
        <w:t>Если договор заканчивается на Новый год</w:t>
      </w:r>
      <w:r w:rsidR="00DB4546" w:rsidRPr="00124C4A">
        <w:t xml:space="preserve">, </w:t>
      </w:r>
      <w:r w:rsidRPr="00124C4A">
        <w:t>в отдельной стране идёт хаос</w:t>
      </w:r>
      <w:r w:rsidR="00DB4546" w:rsidRPr="00124C4A">
        <w:t xml:space="preserve">, </w:t>
      </w:r>
      <w:r w:rsidRPr="00124C4A">
        <w:t>то всегда чешутся руки хаос заменить войной и объединить нацию</w:t>
      </w:r>
      <w:r w:rsidR="00FB349B" w:rsidRPr="00124C4A">
        <w:t>.</w:t>
      </w:r>
      <w:r w:rsidR="00955784" w:rsidRPr="00124C4A">
        <w:t xml:space="preserve"> </w:t>
      </w:r>
      <w:r w:rsidRPr="00124C4A">
        <w:t>Лучше иметь договор на год</w:t>
      </w:r>
      <w:r w:rsidR="00FB349B" w:rsidRPr="00124C4A">
        <w:t>.</w:t>
      </w:r>
      <w:r w:rsidR="00955784" w:rsidRPr="00124C4A">
        <w:t xml:space="preserve"> </w:t>
      </w:r>
      <w:r w:rsidRPr="00124C4A">
        <w:t>Цугцванг</w:t>
      </w:r>
      <w:r w:rsidR="00FB349B" w:rsidRPr="00124C4A">
        <w:t>.</w:t>
      </w:r>
      <w:r w:rsidR="00955784" w:rsidRPr="00124C4A">
        <w:t xml:space="preserve"> </w:t>
      </w:r>
      <w:r w:rsidRPr="00124C4A">
        <w:t>Это</w:t>
      </w:r>
      <w:r w:rsidR="00DB4546" w:rsidRPr="00124C4A">
        <w:t xml:space="preserve">, </w:t>
      </w:r>
      <w:r w:rsidRPr="00124C4A">
        <w:t>чтобы вы поняли</w:t>
      </w:r>
      <w:r w:rsidR="00DB4546" w:rsidRPr="00124C4A">
        <w:t xml:space="preserve">, </w:t>
      </w:r>
      <w:r w:rsidRPr="00124C4A">
        <w:t>что умные люди сидят у нас в руководстве и понимают</w:t>
      </w:r>
      <w:r w:rsidR="00DB4546" w:rsidRPr="00124C4A">
        <w:t xml:space="preserve">, </w:t>
      </w:r>
      <w:r w:rsidRPr="00124C4A">
        <w:t>что происходит</w:t>
      </w:r>
      <w:r w:rsidR="00FB349B" w:rsidRPr="00124C4A">
        <w:t>.</w:t>
      </w:r>
      <w:r w:rsidR="00955784" w:rsidRPr="00124C4A">
        <w:t xml:space="preserve"> </w:t>
      </w:r>
      <w:r w:rsidRPr="00124C4A">
        <w:t>Это публикации сегодняшнего и вчерашнего дня</w:t>
      </w:r>
      <w:r w:rsidR="00DB4546" w:rsidRPr="00124C4A">
        <w:t xml:space="preserve">, </w:t>
      </w:r>
      <w:r w:rsidRPr="00124C4A">
        <w:t>даже по новостям</w:t>
      </w:r>
      <w:r w:rsidR="00FB349B" w:rsidRPr="00124C4A">
        <w:t>.</w:t>
      </w:r>
      <w:r w:rsidR="00955784" w:rsidRPr="00124C4A">
        <w:t xml:space="preserve"> </w:t>
      </w:r>
      <w:r w:rsidRPr="00124C4A">
        <w:t>Всё это происходит из-за этого</w:t>
      </w:r>
      <w:r w:rsidR="00DB4546" w:rsidRPr="00124C4A">
        <w:t xml:space="preserve">, </w:t>
      </w:r>
      <w:r w:rsidRPr="00124C4A">
        <w:t>аналитически</w:t>
      </w:r>
      <w:r w:rsidR="00FB349B" w:rsidRPr="00124C4A">
        <w:t>.</w:t>
      </w:r>
      <w:r w:rsidR="00955784" w:rsidRPr="00124C4A">
        <w:t xml:space="preserve"> </w:t>
      </w:r>
      <w:r w:rsidRPr="00124C4A">
        <w:t>Это один из факторов цугцванга</w:t>
      </w:r>
      <w:r w:rsidR="00FB349B" w:rsidRPr="00124C4A">
        <w:t>.</w:t>
      </w:r>
      <w:r w:rsidR="00955784" w:rsidRPr="00124C4A">
        <w:t xml:space="preserve"> </w:t>
      </w:r>
      <w:r w:rsidRPr="00124C4A">
        <w:t>Может</w:t>
      </w:r>
      <w:r w:rsidR="00DB4546" w:rsidRPr="00124C4A">
        <w:t xml:space="preserve">, </w:t>
      </w:r>
      <w:r w:rsidRPr="00124C4A">
        <w:t>поверите нашему руководству</w:t>
      </w:r>
      <w:r w:rsidR="00DB4546" w:rsidRPr="00124C4A">
        <w:t xml:space="preserve">? </w:t>
      </w:r>
      <w:r w:rsidRPr="00124C4A">
        <w:t>Тут люди стратегически мыслят</w:t>
      </w:r>
      <w:r w:rsidR="00DB4546" w:rsidRPr="00124C4A">
        <w:t xml:space="preserve">, </w:t>
      </w:r>
      <w:r w:rsidRPr="00124C4A">
        <w:t>в нашей стране</w:t>
      </w:r>
      <w:r w:rsidR="00DB4546" w:rsidRPr="00124C4A">
        <w:t xml:space="preserve">, </w:t>
      </w:r>
      <w:r w:rsidRPr="00124C4A">
        <w:t>и они молодцы в этом отношении</w:t>
      </w:r>
      <w:r w:rsidR="00FB349B" w:rsidRPr="00124C4A">
        <w:t>.</w:t>
      </w:r>
    </w:p>
    <w:p w14:paraId="6FAEC3FB" w14:textId="77777777" w:rsidR="00955784" w:rsidRPr="00124C4A" w:rsidRDefault="001C0373" w:rsidP="001C0373">
      <w:pPr>
        <w:tabs>
          <w:tab w:val="left" w:pos="426"/>
          <w:tab w:val="left" w:pos="851"/>
        </w:tabs>
        <w:ind w:firstLine="426"/>
        <w:jc w:val="both"/>
      </w:pPr>
      <w:r w:rsidRPr="00124C4A">
        <w:t>Поэтому это я так</w:t>
      </w:r>
      <w:r w:rsidR="00DB4546" w:rsidRPr="00124C4A">
        <w:t xml:space="preserve">, </w:t>
      </w:r>
      <w:r w:rsidRPr="00124C4A">
        <w:t>показал вам ситуацию</w:t>
      </w:r>
      <w:r w:rsidR="00DB4546" w:rsidRPr="00124C4A">
        <w:t xml:space="preserve">, </w:t>
      </w:r>
      <w:r w:rsidRPr="00124C4A">
        <w:t>чтобы вы поняли</w:t>
      </w:r>
      <w:r w:rsidR="00DB4546" w:rsidRPr="00124C4A">
        <w:t xml:space="preserve">, </w:t>
      </w:r>
      <w:r w:rsidRPr="00124C4A">
        <w:t>что определённые действия предпринимают на уровне разных правительств</w:t>
      </w:r>
      <w:r w:rsidR="00DB4546" w:rsidRPr="00124C4A">
        <w:t xml:space="preserve">, </w:t>
      </w:r>
      <w:r w:rsidRPr="00124C4A">
        <w:t>не только нашего</w:t>
      </w:r>
      <w:r w:rsidR="00FB349B" w:rsidRPr="00124C4A">
        <w:t>.</w:t>
      </w:r>
      <w:r w:rsidR="00955784" w:rsidRPr="00124C4A">
        <w:t xml:space="preserve"> </w:t>
      </w:r>
      <w:r w:rsidRPr="00124C4A">
        <w:t>Но наши предпринимают точно</w:t>
      </w:r>
      <w:r w:rsidR="00DB4546" w:rsidRPr="00124C4A">
        <w:t xml:space="preserve">, </w:t>
      </w:r>
      <w:r w:rsidRPr="00124C4A">
        <w:t>потому что они в этом задействованы</w:t>
      </w:r>
      <w:r w:rsidR="00FB349B" w:rsidRPr="00124C4A">
        <w:t>.</w:t>
      </w:r>
      <w:r w:rsidR="00955784" w:rsidRPr="00124C4A">
        <w:t xml:space="preserve"> </w:t>
      </w:r>
      <w:r w:rsidRPr="00124C4A">
        <w:t>Вот такая ситуация</w:t>
      </w:r>
      <w:r w:rsidR="00FB349B" w:rsidRPr="00124C4A">
        <w:t>.</w:t>
      </w:r>
    </w:p>
    <w:p w14:paraId="3037AB87" w14:textId="2AFF5071" w:rsidR="00955784" w:rsidRPr="00124C4A" w:rsidRDefault="001C0373" w:rsidP="001C0373">
      <w:pPr>
        <w:tabs>
          <w:tab w:val="left" w:pos="426"/>
          <w:tab w:val="left" w:pos="851"/>
        </w:tabs>
        <w:ind w:firstLine="426"/>
        <w:jc w:val="both"/>
      </w:pPr>
      <w:r w:rsidRPr="00124C4A">
        <w:t>Да не надо расстраиваться</w:t>
      </w:r>
      <w:r w:rsidR="00FB349B" w:rsidRPr="00124C4A">
        <w:t xml:space="preserve">. </w:t>
      </w:r>
      <w:r w:rsidRPr="00124C4A">
        <w:t>Что</w:t>
      </w:r>
      <w:r w:rsidR="00151919" w:rsidRPr="00124C4A">
        <w:t xml:space="preserve"> </w:t>
      </w:r>
      <w:r w:rsidRPr="00124C4A">
        <w:t>расстраиваться</w:t>
      </w:r>
      <w:r w:rsidR="00DB4546" w:rsidRPr="00124C4A">
        <w:t xml:space="preserve">? </w:t>
      </w:r>
      <w:r w:rsidRPr="00124C4A">
        <w:rPr>
          <w:bCs/>
        </w:rPr>
        <w:t>Мы воплотились в это нехорошее время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чтобы получить такое количество Посвящений</w:t>
      </w:r>
      <w:r w:rsidR="00FB349B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Потому что в хорошее время такое количество Посвящений никому не дают</w:t>
      </w:r>
      <w:r w:rsidR="00FB349B" w:rsidRPr="00124C4A">
        <w:t>.</w:t>
      </w:r>
      <w:r w:rsidR="00955784" w:rsidRPr="00124C4A">
        <w:t xml:space="preserve"> </w:t>
      </w:r>
      <w:r w:rsidRPr="00124C4A">
        <w:t>И только</w:t>
      </w:r>
      <w:r w:rsidR="00DB4546" w:rsidRPr="00124C4A">
        <w:t xml:space="preserve">, </w:t>
      </w:r>
      <w:r w:rsidRPr="00124C4A">
        <w:t>чтобы преодолеть цугцванг</w:t>
      </w:r>
      <w:r w:rsidR="00DB4546" w:rsidRPr="00124C4A">
        <w:t xml:space="preserve">, </w:t>
      </w:r>
      <w:r w:rsidRPr="00124C4A">
        <w:t>могут дать такое количество Посвящений</w:t>
      </w:r>
      <w:r w:rsidR="00FB349B" w:rsidRPr="00124C4A">
        <w:t>.</w:t>
      </w:r>
      <w:r w:rsidR="00955784" w:rsidRPr="00124C4A">
        <w:t xml:space="preserve"> </w:t>
      </w:r>
      <w:r w:rsidRPr="00124C4A">
        <w:t>И вот выбирайте</w:t>
      </w:r>
      <w:r w:rsidR="00DB4546" w:rsidRPr="00124C4A">
        <w:t xml:space="preserve">: </w:t>
      </w:r>
      <w:r w:rsidRPr="00124C4A">
        <w:t>живёте в хорошее время</w:t>
      </w:r>
      <w:r w:rsidR="00DB4546" w:rsidRPr="00124C4A">
        <w:t xml:space="preserve">, </w:t>
      </w:r>
      <w:r w:rsidRPr="00124C4A">
        <w:t>но</w:t>
      </w:r>
      <w:r w:rsidR="00151919" w:rsidRPr="00124C4A">
        <w:t xml:space="preserve"> </w:t>
      </w:r>
      <w:r w:rsidRPr="00124C4A">
        <w:t>16 Посвящений</w:t>
      </w:r>
      <w:r w:rsidR="00DB4546" w:rsidRPr="00124C4A">
        <w:t xml:space="preserve">, </w:t>
      </w:r>
      <w:r w:rsidRPr="00124C4A">
        <w:t>или живёте в плохое и 16 миллионов Посвящений</w:t>
      </w:r>
      <w:r w:rsidR="00DB4546" w:rsidRPr="00124C4A">
        <w:t xml:space="preserve">, </w:t>
      </w:r>
      <w:r w:rsidRPr="00124C4A">
        <w:t>причём одного вида</w:t>
      </w:r>
      <w:r w:rsidR="00FB349B" w:rsidRPr="00124C4A">
        <w:t>.</w:t>
      </w:r>
      <w:r w:rsidR="00955784" w:rsidRPr="00124C4A">
        <w:t xml:space="preserve"> </w:t>
      </w:r>
      <w:r w:rsidRPr="00124C4A">
        <w:t>Что выберете</w:t>
      </w:r>
      <w:r w:rsidR="00DB4546" w:rsidRPr="00124C4A">
        <w:t xml:space="preserve">? </w:t>
      </w:r>
      <w:r w:rsidRPr="00124C4A">
        <w:t>Я выбрал плохое вместе с вами</w:t>
      </w:r>
      <w:r w:rsidR="00FB349B" w:rsidRPr="00124C4A">
        <w:t>.</w:t>
      </w:r>
      <w:r w:rsidR="00955784" w:rsidRPr="00124C4A">
        <w:t xml:space="preserve"> </w:t>
      </w:r>
      <w:r w:rsidRPr="00124C4A">
        <w:t>Если вы были Посвящённые</w:t>
      </w:r>
      <w:r w:rsidR="00DB4546" w:rsidRPr="00124C4A">
        <w:t xml:space="preserve">, </w:t>
      </w:r>
      <w:r w:rsidRPr="00124C4A">
        <w:t>вы выбрали это время и жить в нехороших обстоятельствах</w:t>
      </w:r>
      <w:r w:rsidR="00FB349B" w:rsidRPr="00124C4A">
        <w:t>.</w:t>
      </w:r>
      <w:r w:rsidR="00955784" w:rsidRPr="00124C4A">
        <w:t xml:space="preserve"> </w:t>
      </w:r>
      <w:r w:rsidRPr="00124C4A">
        <w:t>Так что не надо переживать</w:t>
      </w:r>
      <w:r w:rsidR="00FB349B" w:rsidRPr="00124C4A">
        <w:t>.</w:t>
      </w:r>
      <w:r w:rsidR="00955784" w:rsidRPr="00124C4A">
        <w:t xml:space="preserve"> </w:t>
      </w:r>
      <w:r w:rsidRPr="00124C4A">
        <w:t>Если мы с вами были Посвящённые до этого воплощения</w:t>
      </w:r>
      <w:r w:rsidR="00DB4546" w:rsidRPr="00124C4A">
        <w:t xml:space="preserve">, </w:t>
      </w:r>
      <w:r w:rsidRPr="00124C4A">
        <w:t>мы каждый выбрали нехорошее время</w:t>
      </w:r>
      <w:r w:rsidR="00DB4546" w:rsidRPr="00124C4A">
        <w:t xml:space="preserve">, </w:t>
      </w:r>
      <w:r w:rsidRPr="00124C4A">
        <w:t>чтобы получить больше</w:t>
      </w:r>
      <w:r w:rsidR="00DB4546" w:rsidRPr="00124C4A">
        <w:t xml:space="preserve">, </w:t>
      </w:r>
      <w:r w:rsidRPr="00124C4A">
        <w:t>чем мы могли бы получить в хорошее время</w:t>
      </w:r>
      <w:r w:rsidR="00FB349B" w:rsidRPr="00124C4A">
        <w:t>.</w:t>
      </w:r>
      <w:r w:rsidR="00955784" w:rsidRPr="00124C4A">
        <w:t xml:space="preserve"> </w:t>
      </w:r>
      <w:r w:rsidRPr="00124C4A">
        <w:t>Поэтому</w:t>
      </w:r>
      <w:r w:rsidR="00DB4546" w:rsidRPr="00124C4A">
        <w:t xml:space="preserve">, </w:t>
      </w:r>
      <w:r w:rsidRPr="00124C4A">
        <w:t>живёшь в хорошее время</w:t>
      </w:r>
      <w:r w:rsidR="00DB3701" w:rsidRPr="00124C4A">
        <w:t xml:space="preserve"> – </w:t>
      </w:r>
      <w:r w:rsidRPr="00124C4A">
        <w:t>получаешь мало</w:t>
      </w:r>
      <w:r w:rsidR="00DB4546" w:rsidRPr="00124C4A">
        <w:t xml:space="preserve">, </w:t>
      </w:r>
      <w:r w:rsidRPr="00124C4A">
        <w:t>но тебе хорошо</w:t>
      </w:r>
      <w:r w:rsidR="00FB349B" w:rsidRPr="00124C4A">
        <w:t>.</w:t>
      </w:r>
      <w:r w:rsidR="00955784" w:rsidRPr="00124C4A">
        <w:t xml:space="preserve"> </w:t>
      </w:r>
      <w:r w:rsidRPr="00124C4A">
        <w:t>Живёшь в плохое время</w:t>
      </w:r>
      <w:r w:rsidR="00DB3701" w:rsidRPr="00124C4A">
        <w:t xml:space="preserve"> – </w:t>
      </w:r>
      <w:r w:rsidRPr="00124C4A">
        <w:t>получаешь много</w:t>
      </w:r>
      <w:r w:rsidR="00DB4546" w:rsidRPr="00124C4A">
        <w:t xml:space="preserve">, </w:t>
      </w:r>
      <w:r w:rsidRPr="00124C4A">
        <w:t>но тебе плохо</w:t>
      </w:r>
      <w:r w:rsidR="00FB349B" w:rsidRPr="00124C4A">
        <w:t>.</w:t>
      </w:r>
      <w:r w:rsidR="00955784" w:rsidRPr="00124C4A">
        <w:t xml:space="preserve"> </w:t>
      </w:r>
      <w:r w:rsidRPr="00124C4A">
        <w:t>Выбирайте</w:t>
      </w:r>
      <w:r w:rsidR="00FB349B" w:rsidRPr="00124C4A">
        <w:t>.</w:t>
      </w:r>
      <w:r w:rsidR="00955784" w:rsidRPr="00124C4A">
        <w:t xml:space="preserve"> </w:t>
      </w:r>
      <w:r w:rsidRPr="00124C4A">
        <w:t>Но вы уже выбрали</w:t>
      </w:r>
      <w:r w:rsidR="00DB4546" w:rsidRPr="00124C4A">
        <w:t xml:space="preserve">, </w:t>
      </w:r>
      <w:r w:rsidRPr="00124C4A">
        <w:t>вы воплотились</w:t>
      </w:r>
      <w:r w:rsidR="00FB349B" w:rsidRPr="00124C4A">
        <w:t>.</w:t>
      </w:r>
      <w:r w:rsidR="00955784" w:rsidRPr="00124C4A">
        <w:t xml:space="preserve"> </w:t>
      </w:r>
      <w:r w:rsidRPr="00124C4A">
        <w:t>Поэтому мы живём в плохое время и за это получаем много от Папы</w:t>
      </w:r>
      <w:r w:rsidR="00FB349B" w:rsidRPr="00124C4A">
        <w:t>.</w:t>
      </w:r>
      <w:r w:rsidR="00955784" w:rsidRPr="00124C4A">
        <w:t xml:space="preserve"> </w:t>
      </w:r>
      <w:r w:rsidRPr="00124C4A">
        <w:t xml:space="preserve">Вот </w:t>
      </w:r>
      <w:r w:rsidRPr="00124C4A">
        <w:rPr>
          <w:bCs/>
        </w:rPr>
        <w:t>это фактор Повелителя</w:t>
      </w:r>
      <w:r w:rsidR="00151919" w:rsidRPr="00124C4A">
        <w:rPr>
          <w:bCs/>
        </w:rPr>
        <w:t xml:space="preserve"> </w:t>
      </w:r>
      <w:r w:rsidRPr="00124C4A">
        <w:rPr>
          <w:bCs/>
        </w:rPr>
        <w:t>Времени</w:t>
      </w:r>
      <w:r w:rsidR="00DB4546" w:rsidRPr="00124C4A">
        <w:t xml:space="preserve">, </w:t>
      </w:r>
      <w:r w:rsidRPr="00124C4A">
        <w:t>которому мы с вами обучаемся</w:t>
      </w:r>
      <w:r w:rsidR="00FB349B" w:rsidRPr="00124C4A">
        <w:t>.</w:t>
      </w:r>
    </w:p>
    <w:p w14:paraId="66CC318B" w14:textId="4EDDC688" w:rsidR="00955784" w:rsidRPr="00124C4A" w:rsidRDefault="001C0373" w:rsidP="001C0373">
      <w:pPr>
        <w:tabs>
          <w:tab w:val="left" w:pos="426"/>
          <w:tab w:val="left" w:pos="851"/>
        </w:tabs>
        <w:ind w:firstLine="426"/>
        <w:jc w:val="both"/>
      </w:pPr>
      <w:r w:rsidRPr="00124C4A">
        <w:t>При этом</w:t>
      </w:r>
      <w:r w:rsidR="00DB4546" w:rsidRPr="00124C4A">
        <w:t xml:space="preserve">, </w:t>
      </w:r>
      <w:r w:rsidRPr="00124C4A">
        <w:t>если мы живём в плохое время</w:t>
      </w:r>
      <w:r w:rsidR="00DB4546" w:rsidRPr="00124C4A">
        <w:t xml:space="preserve">, </w:t>
      </w:r>
      <w:r w:rsidRPr="00124C4A">
        <w:t>это не значит</w:t>
      </w:r>
      <w:r w:rsidR="00DB4546" w:rsidRPr="00124C4A">
        <w:t xml:space="preserve">, </w:t>
      </w:r>
      <w:r w:rsidRPr="00124C4A">
        <w:t>что лично нам должно быть плохо</w:t>
      </w:r>
      <w:r w:rsidR="00FB349B" w:rsidRPr="00124C4A">
        <w:t>.</w:t>
      </w:r>
      <w:r w:rsidR="00955784" w:rsidRPr="00124C4A">
        <w:t xml:space="preserve"> </w:t>
      </w:r>
      <w:r w:rsidRPr="00124C4A">
        <w:t>Хочешь жить</w:t>
      </w:r>
      <w:r w:rsidR="00DB3701" w:rsidRPr="00124C4A">
        <w:t xml:space="preserve"> – </w:t>
      </w:r>
      <w:r w:rsidRPr="00124C4A">
        <w:t>умей вертеться в плохом времени</w:t>
      </w:r>
      <w:r w:rsidR="00FB349B" w:rsidRPr="00124C4A">
        <w:t>.</w:t>
      </w:r>
      <w:r w:rsidR="00955784" w:rsidRPr="00124C4A">
        <w:t xml:space="preserve"> </w:t>
      </w:r>
      <w:r w:rsidRPr="00124C4A">
        <w:t>Всё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что же вы так расстроились-то</w:t>
      </w:r>
      <w:r w:rsidR="00DB4546" w:rsidRPr="00124C4A">
        <w:t xml:space="preserve">, </w:t>
      </w:r>
      <w:r w:rsidRPr="00124C4A">
        <w:t>ну что</w:t>
      </w:r>
      <w:r w:rsidR="00DB4546" w:rsidRPr="00124C4A">
        <w:t xml:space="preserve">? </w:t>
      </w:r>
      <w:r w:rsidRPr="00124C4A">
        <w:t>Вот поэтому мы вам ничего не рассказываем</w:t>
      </w:r>
      <w:r w:rsidR="00DB4546" w:rsidRPr="00124C4A">
        <w:t xml:space="preserve">, </w:t>
      </w:r>
      <w:r w:rsidRPr="00124C4A">
        <w:t>чтобы не пугать</w:t>
      </w:r>
      <w:r w:rsidR="00FB349B" w:rsidRPr="00124C4A">
        <w:t>.</w:t>
      </w:r>
      <w:r w:rsidR="00955784" w:rsidRPr="00124C4A">
        <w:t xml:space="preserve"> </w:t>
      </w:r>
      <w:r w:rsidRPr="00124C4A">
        <w:t>Половина зала запугана</w:t>
      </w:r>
      <w:r w:rsidR="00DB4546" w:rsidRPr="00124C4A">
        <w:t xml:space="preserve">, </w:t>
      </w:r>
      <w:r w:rsidRPr="00124C4A">
        <w:t>такие страшные вещи сказал</w:t>
      </w:r>
      <w:r w:rsidR="00DB4546" w:rsidRPr="00124C4A">
        <w:t xml:space="preserve">, </w:t>
      </w:r>
      <w:r w:rsidRPr="00124C4A">
        <w:t>цугцванг</w:t>
      </w:r>
      <w:r w:rsidR="00DB4546" w:rsidRPr="00124C4A">
        <w:t xml:space="preserve">, </w:t>
      </w:r>
      <w:r w:rsidRPr="00124C4A">
        <w:t>вообще</w:t>
      </w:r>
      <w:r w:rsidR="00DB4546" w:rsidRPr="00124C4A">
        <w:t xml:space="preserve">, </w:t>
      </w:r>
      <w:r w:rsidRPr="00124C4A">
        <w:t>ужас по-немецки</w:t>
      </w:r>
      <w:r w:rsidR="00FB349B" w:rsidRPr="00124C4A">
        <w:t>.</w:t>
      </w:r>
      <w:r w:rsidR="00955784" w:rsidRPr="00124C4A">
        <w:t xml:space="preserve"> </w:t>
      </w:r>
      <w:r w:rsidRPr="00124C4A">
        <w:t>Это шахматная партия</w:t>
      </w:r>
      <w:r w:rsidR="00DB4546" w:rsidRPr="00124C4A">
        <w:t xml:space="preserve">, </w:t>
      </w:r>
      <w:r w:rsidRPr="00124C4A">
        <w:t>пик шахматной партии</w:t>
      </w:r>
      <w:r w:rsidR="00FB349B" w:rsidRPr="00124C4A">
        <w:t>.</w:t>
      </w:r>
    </w:p>
    <w:p w14:paraId="4DFC9EFB" w14:textId="62BC245F" w:rsidR="001C0373" w:rsidRPr="00124C4A" w:rsidRDefault="001C0373" w:rsidP="001C0373">
      <w:pPr>
        <w:tabs>
          <w:tab w:val="left" w:pos="426"/>
          <w:tab w:val="left" w:pos="851"/>
        </w:tabs>
        <w:ind w:firstLine="426"/>
        <w:jc w:val="both"/>
      </w:pPr>
      <w:bookmarkStart w:id="5" w:name="_Toc187275529"/>
      <w:bookmarkStart w:id="6" w:name="_Toc187276057"/>
    </w:p>
    <w:p w14:paraId="6F6BEBC8" w14:textId="0F6AF40B" w:rsidR="001C0373" w:rsidRPr="00124C4A" w:rsidRDefault="001C0373" w:rsidP="001C0373">
      <w:pPr>
        <w:tabs>
          <w:tab w:val="left" w:pos="426"/>
          <w:tab w:val="left" w:pos="851"/>
        </w:tabs>
        <w:ind w:firstLine="426"/>
        <w:jc w:val="center"/>
        <w:rPr>
          <w:b/>
          <w:bCs/>
          <w:color w:val="002060"/>
        </w:rPr>
      </w:pPr>
      <w:r w:rsidRPr="00124C4A">
        <w:rPr>
          <w:b/>
          <w:bCs/>
          <w:color w:val="002060"/>
        </w:rPr>
        <w:t>Практика</w:t>
      </w:r>
      <w:r w:rsidR="00DB4546" w:rsidRPr="00124C4A">
        <w:rPr>
          <w:b/>
          <w:bCs/>
          <w:color w:val="002060"/>
        </w:rPr>
        <w:t>.</w:t>
      </w:r>
    </w:p>
    <w:p w14:paraId="1A414761" w14:textId="3BF7F7D9" w:rsidR="001C0373" w:rsidRPr="00124C4A" w:rsidRDefault="001C0373" w:rsidP="001C0373">
      <w:pPr>
        <w:tabs>
          <w:tab w:val="left" w:pos="426"/>
          <w:tab w:val="left" w:pos="851"/>
        </w:tabs>
        <w:ind w:firstLine="426"/>
        <w:jc w:val="center"/>
        <w:rPr>
          <w:b/>
          <w:bCs/>
          <w:color w:val="002060"/>
        </w:rPr>
      </w:pPr>
      <w:r w:rsidRPr="00124C4A">
        <w:rPr>
          <w:b/>
          <w:bCs/>
          <w:color w:val="002060"/>
        </w:rPr>
        <w:t>Стяжание 268</w:t>
      </w:r>
      <w:r w:rsidR="00DB4546" w:rsidRPr="00124C4A">
        <w:rPr>
          <w:b/>
          <w:bCs/>
          <w:color w:val="002060"/>
        </w:rPr>
        <w:t>.</w:t>
      </w:r>
      <w:r w:rsidRPr="00124C4A">
        <w:rPr>
          <w:b/>
          <w:bCs/>
          <w:color w:val="002060"/>
        </w:rPr>
        <w:t>435</w:t>
      </w:r>
      <w:r w:rsidR="00DB4546" w:rsidRPr="00124C4A">
        <w:rPr>
          <w:b/>
          <w:bCs/>
          <w:color w:val="002060"/>
        </w:rPr>
        <w:t>.</w:t>
      </w:r>
      <w:r w:rsidRPr="00124C4A">
        <w:rPr>
          <w:b/>
          <w:bCs/>
          <w:color w:val="002060"/>
        </w:rPr>
        <w:t>456 компетенций ИВДИВО Октавы Бытия явления Октавы Фа в реализации Фа-ИВДИВО с фиксацией Сфер явления ИВДИВО Фа-ИВДИВО</w:t>
      </w:r>
    </w:p>
    <w:p w14:paraId="555C011F" w14:textId="24506280" w:rsidR="001C0373" w:rsidRPr="00124C4A" w:rsidRDefault="001C0373" w:rsidP="001C0373">
      <w:pPr>
        <w:tabs>
          <w:tab w:val="left" w:pos="426"/>
          <w:tab w:val="left" w:pos="851"/>
        </w:tabs>
        <w:ind w:firstLine="426"/>
        <w:jc w:val="center"/>
        <w:rPr>
          <w:b/>
          <w:bCs/>
          <w:color w:val="002060"/>
        </w:rPr>
      </w:pPr>
      <w:r w:rsidRPr="00124C4A">
        <w:rPr>
          <w:b/>
          <w:bCs/>
          <w:color w:val="002060"/>
        </w:rPr>
        <w:t>вокруг Планеты Земля</w:t>
      </w:r>
      <w:r w:rsidR="00DB4546" w:rsidRPr="00124C4A">
        <w:rPr>
          <w:b/>
          <w:bCs/>
          <w:color w:val="002060"/>
        </w:rPr>
        <w:t xml:space="preserve">, </w:t>
      </w:r>
      <w:r w:rsidRPr="00124C4A">
        <w:rPr>
          <w:b/>
          <w:bCs/>
          <w:color w:val="002060"/>
        </w:rPr>
        <w:t>в концентрации 268</w:t>
      </w:r>
      <w:r w:rsidR="00DB4546" w:rsidRPr="00124C4A">
        <w:rPr>
          <w:b/>
          <w:bCs/>
          <w:color w:val="002060"/>
        </w:rPr>
        <w:t>.</w:t>
      </w:r>
      <w:r w:rsidRPr="00124C4A">
        <w:rPr>
          <w:b/>
          <w:bCs/>
          <w:color w:val="002060"/>
        </w:rPr>
        <w:t>435</w:t>
      </w:r>
      <w:r w:rsidR="00DB4546" w:rsidRPr="00124C4A">
        <w:rPr>
          <w:b/>
          <w:bCs/>
          <w:color w:val="002060"/>
        </w:rPr>
        <w:t>.</w:t>
      </w:r>
      <w:r w:rsidRPr="00124C4A">
        <w:rPr>
          <w:b/>
          <w:bCs/>
          <w:color w:val="002060"/>
        </w:rPr>
        <w:t>456 Компетенций</w:t>
      </w:r>
    </w:p>
    <w:p w14:paraId="45A3D488" w14:textId="6E17643B" w:rsidR="001C0373" w:rsidRPr="00124C4A" w:rsidRDefault="001C0373" w:rsidP="001C0373">
      <w:pPr>
        <w:tabs>
          <w:tab w:val="left" w:pos="426"/>
          <w:tab w:val="left" w:pos="851"/>
        </w:tabs>
        <w:ind w:firstLine="426"/>
        <w:jc w:val="center"/>
        <w:rPr>
          <w:b/>
          <w:bCs/>
        </w:rPr>
      </w:pPr>
      <w:r w:rsidRPr="00124C4A">
        <w:rPr>
          <w:b/>
          <w:bCs/>
          <w:color w:val="002060"/>
        </w:rPr>
        <w:t>на всё</w:t>
      </w:r>
      <w:r w:rsidR="00151919" w:rsidRPr="00124C4A">
        <w:rPr>
          <w:b/>
          <w:bCs/>
          <w:color w:val="002060"/>
        </w:rPr>
        <w:t xml:space="preserve"> </w:t>
      </w:r>
      <w:r w:rsidRPr="00124C4A">
        <w:rPr>
          <w:b/>
          <w:bCs/>
          <w:color w:val="002060"/>
        </w:rPr>
        <w:t>Человечество Землян и каждого Человека</w:t>
      </w:r>
      <w:r w:rsidRPr="00124C4A">
        <w:rPr>
          <w:b/>
          <w:bCs/>
          <w:color w:val="002060"/>
        </w:rPr>
        <w:noBreakHyphen/>
        <w:t>Землянина в отдельности</w:t>
      </w:r>
      <w:bookmarkEnd w:id="5"/>
      <w:bookmarkEnd w:id="6"/>
    </w:p>
    <w:p w14:paraId="391D502E" w14:textId="77777777" w:rsidR="001C0373" w:rsidRPr="00124C4A" w:rsidRDefault="001C0373" w:rsidP="001C0373">
      <w:pPr>
        <w:tabs>
          <w:tab w:val="left" w:pos="426"/>
          <w:tab w:val="left" w:pos="851"/>
        </w:tabs>
        <w:ind w:firstLine="426"/>
        <w:jc w:val="both"/>
      </w:pPr>
    </w:p>
    <w:p w14:paraId="3499C855" w14:textId="586C88E3" w:rsidR="001C0373" w:rsidRPr="00124C4A" w:rsidRDefault="001C0373" w:rsidP="001C0373">
      <w:pPr>
        <w:tabs>
          <w:tab w:val="left" w:pos="426"/>
          <w:tab w:val="left" w:pos="851"/>
        </w:tabs>
        <w:ind w:firstLine="426"/>
        <w:jc w:val="both"/>
      </w:pPr>
      <w:r w:rsidRPr="00124C4A">
        <w:rPr>
          <w:i/>
        </w:rPr>
        <w:t>Мы возжигаемся всем Синтезом каждого из нас</w:t>
      </w:r>
      <w:r w:rsidR="00DB4546" w:rsidRPr="00124C4A">
        <w:rPr>
          <w:i/>
        </w:rPr>
        <w:t>.</w:t>
      </w:r>
    </w:p>
    <w:p w14:paraId="0AA733A2" w14:textId="5DF9B516" w:rsidR="001C0373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Синтезируемся с Изначально Вышестоящими Аватарами Синтеза Кут Хуми Фаинь Фа-ИВДИВО</w:t>
      </w:r>
      <w:r w:rsidR="00DB4546" w:rsidRPr="00124C4A">
        <w:rPr>
          <w:i/>
        </w:rPr>
        <w:t xml:space="preserve">, </w:t>
      </w:r>
      <w:r w:rsidRPr="00124C4A">
        <w:rPr>
          <w:i/>
        </w:rPr>
        <w:t>переходим в зал Фа-ИВДИВО на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392-ю истинную ивдиво-цельность</w:t>
      </w:r>
      <w:r w:rsidR="00DB4546" w:rsidRPr="00124C4A">
        <w:rPr>
          <w:i/>
        </w:rPr>
        <w:t>.</w:t>
      </w:r>
      <w:r w:rsidRPr="00124C4A">
        <w:rPr>
          <w:i/>
        </w:rPr>
        <w:t xml:space="preserve"> Развёртываемся пред Изначально Вышестоящими Аватарами Синтеза Кут Хуми Фаинь Владыками 66-го Синтеза</w:t>
      </w:r>
      <w:r w:rsidR="00DB4546" w:rsidRPr="00124C4A">
        <w:rPr>
          <w:i/>
        </w:rPr>
        <w:t xml:space="preserve">, </w:t>
      </w:r>
      <w:r w:rsidRPr="00124C4A">
        <w:rPr>
          <w:i/>
        </w:rPr>
        <w:t>в форме</w:t>
      </w:r>
      <w:r w:rsidR="00DB4546" w:rsidRPr="00124C4A">
        <w:rPr>
          <w:i/>
        </w:rPr>
        <w:t>.</w:t>
      </w:r>
    </w:p>
    <w:p w14:paraId="004AF806" w14:textId="77777777" w:rsidR="00DB3701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И синтезируемся с Хум Изначально Вышестоящих Аватаров Синтеза Кут Хуми Фаинь Фа-ИВДИВО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просим преобразить каждого из нас и синтез нас на реализацию ИВДИВО Октавы Бытия новой Октавой Фа в реализации каждого из нас и согласно стандарту Изначально Вышестоящего Отца о явлении Компетенций в реализации ИВДИВО Октавы Бытия просим развернуть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456 Компетенций ИВДИВО Октавы Бытия явления Октавы Фа в реализации Фа-ИВДИВО каждым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развернув их в 16 видов реализаций по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Pr="00124C4A">
        <w:rPr>
          <w:i/>
        </w:rPr>
        <w:t>216 в явлении</w:t>
      </w:r>
      <w:r w:rsidR="00DB4546" w:rsidRPr="00124C4A">
        <w:rPr>
          <w:i/>
        </w:rPr>
        <w:t>:</w:t>
      </w:r>
    </w:p>
    <w:p w14:paraId="0C90F070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lastRenderedPageBreak/>
        <w:t xml:space="preserve">– </w:t>
      </w:r>
      <w:r w:rsidR="001C0373" w:rsidRPr="00124C4A">
        <w:rPr>
          <w:i/>
        </w:rPr>
        <w:t>Посвящений Метагалактики</w:t>
      </w:r>
      <w:r w:rsidR="00DB4546" w:rsidRPr="00124C4A">
        <w:rPr>
          <w:i/>
        </w:rPr>
        <w:t>;</w:t>
      </w:r>
    </w:p>
    <w:p w14:paraId="436FE177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Статусов Метагалактики</w:t>
      </w:r>
      <w:r w:rsidR="00DB4546" w:rsidRPr="00124C4A">
        <w:rPr>
          <w:i/>
        </w:rPr>
        <w:t>;</w:t>
      </w:r>
    </w:p>
    <w:p w14:paraId="6E96BB09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Творящих Синтезов Метагалактики</w:t>
      </w:r>
      <w:r w:rsidR="00DB4546" w:rsidRPr="00124C4A">
        <w:rPr>
          <w:i/>
        </w:rPr>
        <w:t>;</w:t>
      </w:r>
    </w:p>
    <w:p w14:paraId="302CF023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Синтезностей Метагалактики</w:t>
      </w:r>
      <w:r w:rsidR="00DB4546" w:rsidRPr="00124C4A">
        <w:rPr>
          <w:i/>
        </w:rPr>
        <w:t>;</w:t>
      </w:r>
    </w:p>
    <w:p w14:paraId="318F17D1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Полномочий Совершенств Метагалактики</w:t>
      </w:r>
      <w:r w:rsidR="00DB4546" w:rsidRPr="00124C4A">
        <w:rPr>
          <w:i/>
        </w:rPr>
        <w:t>;</w:t>
      </w:r>
    </w:p>
    <w:p w14:paraId="3FC3752D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Иерархизаций Метагалактики</w:t>
      </w:r>
      <w:r w:rsidR="00DB4546" w:rsidRPr="00124C4A">
        <w:rPr>
          <w:i/>
        </w:rPr>
        <w:t>;</w:t>
      </w:r>
    </w:p>
    <w:p w14:paraId="02357CA4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Ивдивостей Метагалактики</w:t>
      </w:r>
      <w:r w:rsidR="00DB4546" w:rsidRPr="00124C4A">
        <w:rPr>
          <w:i/>
        </w:rPr>
        <w:t>;</w:t>
      </w:r>
    </w:p>
    <w:p w14:paraId="3B3B4272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Должностной Компетенции ИВДИВО Метагалактики</w:t>
      </w:r>
      <w:r w:rsidR="00DB4546" w:rsidRPr="00124C4A">
        <w:rPr>
          <w:i/>
        </w:rPr>
        <w:t>;</w:t>
      </w:r>
    </w:p>
    <w:p w14:paraId="6280D903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Посвящений Изначально Вышестоящего Отца</w:t>
      </w:r>
      <w:r w:rsidR="00DB4546" w:rsidRPr="00124C4A">
        <w:rPr>
          <w:i/>
        </w:rPr>
        <w:t>;</w:t>
      </w:r>
    </w:p>
    <w:p w14:paraId="498C5806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Статусов Изначально Вышестоящего Отца</w:t>
      </w:r>
      <w:r w:rsidR="00DB4546" w:rsidRPr="00124C4A">
        <w:rPr>
          <w:i/>
        </w:rPr>
        <w:t>;</w:t>
      </w:r>
    </w:p>
    <w:p w14:paraId="00840929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Творящих Синтезов Изначально Вышестоящего Отца</w:t>
      </w:r>
      <w:r w:rsidR="00DB4546" w:rsidRPr="00124C4A">
        <w:rPr>
          <w:i/>
        </w:rPr>
        <w:t>;</w:t>
      </w:r>
    </w:p>
    <w:p w14:paraId="57170E64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Синтезностей Изначально Вышестоящего Отца</w:t>
      </w:r>
      <w:r w:rsidR="00DB4546" w:rsidRPr="00124C4A">
        <w:rPr>
          <w:i/>
        </w:rPr>
        <w:t>;</w:t>
      </w:r>
    </w:p>
    <w:p w14:paraId="6E4A2074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Полномочий Совершенств Изначально Вышестоящего Отца</w:t>
      </w:r>
      <w:r w:rsidR="00DB4546" w:rsidRPr="00124C4A">
        <w:rPr>
          <w:i/>
        </w:rPr>
        <w:t>;</w:t>
      </w:r>
    </w:p>
    <w:p w14:paraId="29409E9E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Иерархизаций Изначально Вышестоящего Отца</w:t>
      </w:r>
      <w:r w:rsidR="00DB4546" w:rsidRPr="00124C4A">
        <w:rPr>
          <w:i/>
        </w:rPr>
        <w:t>;</w:t>
      </w:r>
    </w:p>
    <w:p w14:paraId="5AAAD2A7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Ивдивостей Изначально Вышестоящего Отца и</w:t>
      </w:r>
    </w:p>
    <w:p w14:paraId="5D3E9884" w14:textId="2F11D87C" w:rsidR="001C0373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Должностной компетенции ИВДИВО Изначально Вышестоящего Отца</w:t>
      </w:r>
      <w:r w:rsidR="00DB4546" w:rsidRPr="00124C4A">
        <w:rPr>
          <w:i/>
        </w:rPr>
        <w:t>.</w:t>
      </w:r>
    </w:p>
    <w:p w14:paraId="456DD6A5" w14:textId="3E2E771A" w:rsidR="001C0373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В синтезе 16-ти направлений реализаций</w:t>
      </w:r>
      <w:r w:rsidR="00DB4546" w:rsidRPr="00124C4A">
        <w:rPr>
          <w:i/>
        </w:rPr>
        <w:t xml:space="preserve">, </w:t>
      </w:r>
      <w:r w:rsidRPr="00124C4A">
        <w:rPr>
          <w:i/>
        </w:rPr>
        <w:t>по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Pr="00124C4A">
        <w:rPr>
          <w:i/>
        </w:rPr>
        <w:t>216 каждой из 16-ти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развернуть в целом ИВДИВО Октавы Бытия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456 Компетенций Новой Эпохи 6-й Метагалактический</w:t>
      </w:r>
      <w:r w:rsidR="00DB4546" w:rsidRPr="00124C4A">
        <w:rPr>
          <w:i/>
        </w:rPr>
        <w:t xml:space="preserve">, </w:t>
      </w:r>
      <w:r w:rsidRPr="00124C4A">
        <w:rPr>
          <w:i/>
        </w:rPr>
        <w:t>14-й Планетарной Расы Планеты Земля и всех последующих рас единого действия в целом в рамках наступившего Времени Компетенций</w:t>
      </w:r>
      <w:r w:rsidR="00DB4546" w:rsidRPr="00124C4A">
        <w:rPr>
          <w:i/>
        </w:rPr>
        <w:t>.</w:t>
      </w:r>
    </w:p>
    <w:p w14:paraId="21D057DA" w14:textId="0DF92192" w:rsidR="001C0373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И синтезируясь с Хум Аватаров Синтеза Кут Хуми Фаинь</w:t>
      </w:r>
      <w:r w:rsidR="00DB4546" w:rsidRPr="00124C4A">
        <w:rPr>
          <w:bCs/>
          <w:i/>
        </w:rPr>
        <w:t xml:space="preserve">, </w:t>
      </w:r>
      <w:r w:rsidRPr="00124C4A">
        <w:rPr>
          <w:i/>
        </w:rPr>
        <w:t>стяжаем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456 Синтез Синтезов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прося преобразить каждого из нас и синтез нас и зафиксировать явлением Фа-ИВДИВО в этом преображении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456 Сфер Компетенций ИВДИВО Октавы Бытия на Планету Земля и вокруг неё в концентрации всего во всём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456 Компетенций на всё Человечество Землян и каждого Человека-Землянина в отдельности</w:t>
      </w:r>
      <w:r w:rsidR="00DB4546" w:rsidRPr="00124C4A">
        <w:rPr>
          <w:i/>
        </w:rPr>
        <w:t xml:space="preserve">, </w:t>
      </w:r>
      <w:r w:rsidRPr="00124C4A">
        <w:rPr>
          <w:i/>
        </w:rPr>
        <w:t>в том числе в преодолении наступающего хаоса и наступившего цугцванга перехода Человечества Землян из предыдущих форматов развития всех векторов на новые форматы развития всех векторов и направлений возможностей каждого Человека Земли и всего Человечества Землян в целом</w:t>
      </w:r>
      <w:r w:rsidR="00DB4546" w:rsidRPr="00124C4A">
        <w:rPr>
          <w:i/>
        </w:rPr>
        <w:t>.</w:t>
      </w:r>
    </w:p>
    <w:p w14:paraId="0EB3B251" w14:textId="77777777" w:rsidR="00DB4546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И возжигаемся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456 Синтез Синтезами Изначально Вышестоящего Отца каждым из нас и в служении Планете Земля преображаемся ими</w:t>
      </w:r>
      <w:r w:rsidR="00DB4546" w:rsidRPr="00124C4A">
        <w:rPr>
          <w:i/>
        </w:rPr>
        <w:t xml:space="preserve">, </w:t>
      </w:r>
      <w:r w:rsidRPr="00124C4A">
        <w:rPr>
          <w:i/>
        </w:rPr>
        <w:t>возжигая ИВДИВО Октавы Бытия концентрацией Изначально Вышестоящих Аватаров Синтеза Кут Хуми Фаинь каждым из нас этим в фиксации из ИВДИВО уровня Фа-ИВДИВО Октавы Бытия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456 Сфер явления ИВДИВО Фа-ИВДИВО вокруг Планеты Земля в синтезе их и концентрации на каждом Человеке-Землянине в перспективе получения Компетенции и всём Человечестве Землян в соответствующей разработке компетенции и переходе на новый этап вектора и направлений развития этой концентрацией в целом</w:t>
      </w:r>
      <w:r w:rsidR="00DB4546" w:rsidRPr="00124C4A">
        <w:rPr>
          <w:i/>
        </w:rPr>
        <w:t>.</w:t>
      </w:r>
    </w:p>
    <w:p w14:paraId="29F227A1" w14:textId="77777777" w:rsidR="00DB4546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И возжигаясь Синтез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ими</w:t>
      </w:r>
      <w:r w:rsidR="00DB4546" w:rsidRPr="00124C4A">
        <w:rPr>
          <w:i/>
        </w:rPr>
        <w:t>.</w:t>
      </w:r>
    </w:p>
    <w:p w14:paraId="426206C4" w14:textId="77777777" w:rsidR="00DB4546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И возжигаясь Синтез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преображаясь ими</w:t>
      </w:r>
      <w:r w:rsidR="00DB4546" w:rsidRPr="00124C4A">
        <w:rPr>
          <w:i/>
        </w:rPr>
        <w:t xml:space="preserve">, </w:t>
      </w:r>
      <w:r w:rsidRPr="00124C4A">
        <w:rPr>
          <w:i/>
        </w:rPr>
        <w:t>мы синтезируемся с Изначально Вышестоящим Отцом</w:t>
      </w:r>
      <w:r w:rsidR="00DB4546" w:rsidRPr="00124C4A">
        <w:rPr>
          <w:i/>
        </w:rPr>
        <w:t xml:space="preserve">, </w:t>
      </w:r>
      <w:r w:rsidRPr="00124C4A">
        <w:rPr>
          <w:i/>
        </w:rPr>
        <w:t>переходим в зал Изначально Вышестоящего Отца на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457-ю истинную ивдиво-цельность истинно-ивдиво-цельно Владыкой 66-го Синтеза</w:t>
      </w:r>
      <w:r w:rsidR="00DB4546" w:rsidRPr="00124C4A">
        <w:rPr>
          <w:i/>
        </w:rPr>
        <w:t xml:space="preserve">, </w:t>
      </w:r>
      <w:r w:rsidRPr="00124C4A">
        <w:rPr>
          <w:i/>
        </w:rPr>
        <w:t>в форме</w:t>
      </w:r>
      <w:r w:rsidR="00DB4546" w:rsidRPr="00124C4A">
        <w:rPr>
          <w:i/>
        </w:rPr>
        <w:t>.</w:t>
      </w:r>
    </w:p>
    <w:p w14:paraId="1692BDA1" w14:textId="77777777" w:rsidR="00DB3701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И синтезируясь с Изначально Вышестоящим Отцом</w:t>
      </w:r>
      <w:r w:rsidR="00DB4546" w:rsidRPr="00124C4A">
        <w:rPr>
          <w:i/>
        </w:rPr>
        <w:t>:</w:t>
      </w:r>
    </w:p>
    <w:p w14:paraId="00FCFD66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="001C0373" w:rsidRPr="00124C4A">
        <w:rPr>
          <w:i/>
        </w:rPr>
        <w:t>216 Должностных Компетенций ИВДИВО Изначально Вышестоящего Отца</w:t>
      </w:r>
      <w:r w:rsidR="00DB4546" w:rsidRPr="00124C4A">
        <w:rPr>
          <w:i/>
        </w:rPr>
        <w:t>;</w:t>
      </w:r>
    </w:p>
    <w:p w14:paraId="6A285AB6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="001C0373" w:rsidRPr="00124C4A">
        <w:rPr>
          <w:i/>
        </w:rPr>
        <w:t>216 Ивдивостей Изначально Вышестоящего Отца</w:t>
      </w:r>
      <w:r w:rsidR="00DB4546" w:rsidRPr="00124C4A">
        <w:rPr>
          <w:i/>
        </w:rPr>
        <w:t>;</w:t>
      </w:r>
    </w:p>
    <w:p w14:paraId="37FF31F4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="001C0373" w:rsidRPr="00124C4A">
        <w:rPr>
          <w:i/>
        </w:rPr>
        <w:t>216 Иерархизаций Изначально Вышестоящего Отца</w:t>
      </w:r>
      <w:r w:rsidR="00DB4546" w:rsidRPr="00124C4A">
        <w:rPr>
          <w:i/>
        </w:rPr>
        <w:t>;</w:t>
      </w:r>
    </w:p>
    <w:p w14:paraId="5D0EF892" w14:textId="292CD54A" w:rsidR="001C0373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="001C0373" w:rsidRPr="00124C4A">
        <w:rPr>
          <w:i/>
        </w:rPr>
        <w:t>216 Иерархизаций Изначально Вышестоящего Отца</w:t>
      </w:r>
      <w:r w:rsidR="00DB4546" w:rsidRPr="00124C4A">
        <w:rPr>
          <w:i/>
        </w:rPr>
        <w:t>.</w:t>
      </w:r>
    </w:p>
    <w:p w14:paraId="3E08EA7D" w14:textId="77777777" w:rsidR="00DB3701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Ещё раз</w:t>
      </w:r>
      <w:r w:rsidR="00DB4546" w:rsidRPr="00124C4A">
        <w:rPr>
          <w:i/>
        </w:rPr>
        <w:t xml:space="preserve">, </w:t>
      </w:r>
      <w:r w:rsidRPr="00124C4A">
        <w:rPr>
          <w:i/>
        </w:rPr>
        <w:t>углубляем</w:t>
      </w:r>
      <w:r w:rsidR="00DB4546" w:rsidRPr="00124C4A">
        <w:rPr>
          <w:i/>
        </w:rPr>
        <w:t>:</w:t>
      </w:r>
    </w:p>
    <w:p w14:paraId="02E2C148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="001C0373" w:rsidRPr="00124C4A">
        <w:rPr>
          <w:i/>
        </w:rPr>
        <w:t>216 Полномочий Совершенств Изначально Вышестоящего Отца</w:t>
      </w:r>
      <w:r w:rsidR="00DB4546" w:rsidRPr="00124C4A">
        <w:rPr>
          <w:i/>
        </w:rPr>
        <w:t>;</w:t>
      </w:r>
    </w:p>
    <w:p w14:paraId="1CE9F1B3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="001C0373" w:rsidRPr="00124C4A">
        <w:rPr>
          <w:i/>
        </w:rPr>
        <w:t>216 Синтезностей Изначально Вышестоящего Отца</w:t>
      </w:r>
      <w:r w:rsidR="00DB4546" w:rsidRPr="00124C4A">
        <w:rPr>
          <w:i/>
        </w:rPr>
        <w:t>;</w:t>
      </w:r>
    </w:p>
    <w:p w14:paraId="0FC46FFF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="001C0373" w:rsidRPr="00124C4A">
        <w:rPr>
          <w:i/>
        </w:rPr>
        <w:t>216 Творящих Синтезов Изначально Вышестоящего Отца</w:t>
      </w:r>
      <w:r w:rsidR="00DB4546" w:rsidRPr="00124C4A">
        <w:rPr>
          <w:i/>
        </w:rPr>
        <w:t>;</w:t>
      </w:r>
    </w:p>
    <w:p w14:paraId="43A57144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="001C0373" w:rsidRPr="00124C4A">
        <w:rPr>
          <w:i/>
        </w:rPr>
        <w:t>216 Статусов Изначально Вышестоящего Отца</w:t>
      </w:r>
      <w:r w:rsidR="00DB4546" w:rsidRPr="00124C4A">
        <w:rPr>
          <w:i/>
        </w:rPr>
        <w:t>;</w:t>
      </w:r>
    </w:p>
    <w:p w14:paraId="707CA813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="001C0373" w:rsidRPr="00124C4A">
        <w:rPr>
          <w:i/>
        </w:rPr>
        <w:t>216 Посвящений Изначально Вышестоящего Отца</w:t>
      </w:r>
      <w:r w:rsidR="00DB4546" w:rsidRPr="00124C4A">
        <w:rPr>
          <w:i/>
        </w:rPr>
        <w:t>;</w:t>
      </w:r>
    </w:p>
    <w:p w14:paraId="7CCB10B9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="001C0373" w:rsidRPr="00124C4A">
        <w:rPr>
          <w:i/>
        </w:rPr>
        <w:t>216 Должностных Компетенций ИВДИВО Метагалактически</w:t>
      </w:r>
      <w:r w:rsidR="00DB4546" w:rsidRPr="00124C4A">
        <w:rPr>
          <w:i/>
        </w:rPr>
        <w:t>;</w:t>
      </w:r>
    </w:p>
    <w:p w14:paraId="5AA8D25F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="001C0373" w:rsidRPr="00124C4A">
        <w:rPr>
          <w:i/>
        </w:rPr>
        <w:t>216 Метагалактических Ивдивостей</w:t>
      </w:r>
      <w:r w:rsidR="00DB4546" w:rsidRPr="00124C4A">
        <w:rPr>
          <w:i/>
        </w:rPr>
        <w:t>;</w:t>
      </w:r>
    </w:p>
    <w:p w14:paraId="7D0D9D59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="001C0373" w:rsidRPr="00124C4A">
        <w:rPr>
          <w:i/>
        </w:rPr>
        <w:t>216 Метагалактических Иерархизаций</w:t>
      </w:r>
      <w:r w:rsidR="00DB4546" w:rsidRPr="00124C4A">
        <w:rPr>
          <w:i/>
        </w:rPr>
        <w:t>;</w:t>
      </w:r>
    </w:p>
    <w:p w14:paraId="3DA52A35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lastRenderedPageBreak/>
        <w:t xml:space="preserve">– </w:t>
      </w:r>
      <w:r w:rsidR="001C0373" w:rsidRPr="00124C4A">
        <w:rPr>
          <w:i/>
        </w:rPr>
        <w:t>Иерархизаций Метагалактики</w:t>
      </w:r>
      <w:r w:rsidR="00DB4546" w:rsidRPr="00124C4A">
        <w:rPr>
          <w:i/>
        </w:rPr>
        <w:t xml:space="preserve">, </w:t>
      </w:r>
      <w:r w:rsidR="001C0373" w:rsidRPr="00124C4A">
        <w:rPr>
          <w:i/>
        </w:rPr>
        <w:t>Ивдивостей Метагалактики в предыдущем варианте</w:t>
      </w:r>
      <w:r w:rsidR="00DB4546" w:rsidRPr="00124C4A">
        <w:rPr>
          <w:i/>
        </w:rPr>
        <w:t>;</w:t>
      </w:r>
    </w:p>
    <w:p w14:paraId="33874DDE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="001C0373" w:rsidRPr="00124C4A">
        <w:rPr>
          <w:i/>
        </w:rPr>
        <w:t>216 Полномочий Совершенств Метагалактики</w:t>
      </w:r>
      <w:r w:rsidR="00DB4546" w:rsidRPr="00124C4A">
        <w:rPr>
          <w:i/>
        </w:rPr>
        <w:t>;</w:t>
      </w:r>
    </w:p>
    <w:p w14:paraId="1D9FDCA6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="001C0373" w:rsidRPr="00124C4A">
        <w:rPr>
          <w:i/>
        </w:rPr>
        <w:t>216 Синтезностей Метагалактики</w:t>
      </w:r>
      <w:r w:rsidR="00DB4546" w:rsidRPr="00124C4A">
        <w:rPr>
          <w:i/>
        </w:rPr>
        <w:t>;</w:t>
      </w:r>
    </w:p>
    <w:p w14:paraId="77F788CC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="001C0373" w:rsidRPr="00124C4A">
        <w:rPr>
          <w:i/>
        </w:rPr>
        <w:t>216 Творящих Синтезов Метагалактики</w:t>
      </w:r>
      <w:r w:rsidR="00DB4546" w:rsidRPr="00124C4A">
        <w:rPr>
          <w:i/>
        </w:rPr>
        <w:t>;</w:t>
      </w:r>
    </w:p>
    <w:p w14:paraId="5BAAF19A" w14:textId="77777777" w:rsidR="00DB3701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="001C0373" w:rsidRPr="00124C4A">
        <w:rPr>
          <w:i/>
        </w:rPr>
        <w:t>216 Статусов Метагалактики</w:t>
      </w:r>
      <w:r w:rsidR="00DB4546" w:rsidRPr="00124C4A">
        <w:rPr>
          <w:i/>
        </w:rPr>
        <w:t>;</w:t>
      </w:r>
    </w:p>
    <w:p w14:paraId="66094EF7" w14:textId="6E480313" w:rsidR="001C0373" w:rsidRPr="00124C4A" w:rsidRDefault="00DB3701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="001C0373" w:rsidRPr="00124C4A">
        <w:rPr>
          <w:i/>
        </w:rPr>
        <w:t>216 Посвящений Метагалактики</w:t>
      </w:r>
      <w:r w:rsidR="00DB4546" w:rsidRPr="00124C4A">
        <w:rPr>
          <w:i/>
        </w:rPr>
        <w:t>.</w:t>
      </w:r>
    </w:p>
    <w:p w14:paraId="0E2739CB" w14:textId="13A0A4D2" w:rsidR="001C0373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И возжигаясь 16 реализациями Компетенций каждым из нас явлением Фа-ИВДИВО Изначально Вышестоящего Отца собою</w:t>
      </w:r>
      <w:r w:rsidR="00DB4546" w:rsidRPr="00124C4A">
        <w:rPr>
          <w:i/>
        </w:rPr>
        <w:t xml:space="preserve">, </w:t>
      </w:r>
      <w:r w:rsidRPr="00124C4A">
        <w:rPr>
          <w:i/>
        </w:rPr>
        <w:t>синтезируясь с Изначально Вышестоящим Отцом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456 Ядер Синтеза Компетенций в их фиксации на каждом из нас в явлении в перспективе данного количества и качества Компетенций каждым из нас</w:t>
      </w:r>
      <w:r w:rsidR="00DB4546" w:rsidRPr="00124C4A">
        <w:rPr>
          <w:i/>
        </w:rPr>
        <w:t>.</w:t>
      </w:r>
    </w:p>
    <w:p w14:paraId="39D9F5F3" w14:textId="77777777" w:rsidR="00DB4546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И просим Изначально Вышестоящего Отца данные ядра зафиксировать на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456 сфер Планеты Земля в развитии каждого Человека-Землянина и Человечества Землян в Новой Эпохе 6-й расы в преодолении ступеней перехода в Новую Эпоху развития</w:t>
      </w:r>
      <w:r w:rsidR="00DB4546" w:rsidRPr="00124C4A">
        <w:rPr>
          <w:i/>
        </w:rPr>
        <w:t xml:space="preserve">, </w:t>
      </w:r>
      <w:r w:rsidRPr="00124C4A">
        <w:rPr>
          <w:i/>
        </w:rPr>
        <w:t>осуществляемую сейчас в Человечестве в максимально компетентном</w:t>
      </w:r>
      <w:r w:rsidR="00DB4546" w:rsidRPr="00124C4A">
        <w:rPr>
          <w:i/>
        </w:rPr>
        <w:t xml:space="preserve">, </w:t>
      </w:r>
      <w:r w:rsidRPr="00124C4A">
        <w:rPr>
          <w:i/>
        </w:rPr>
        <w:t>достойном</w:t>
      </w:r>
      <w:r w:rsidR="00DB4546" w:rsidRPr="00124C4A">
        <w:rPr>
          <w:i/>
        </w:rPr>
        <w:t xml:space="preserve">, </w:t>
      </w:r>
      <w:r w:rsidRPr="00124C4A">
        <w:rPr>
          <w:i/>
        </w:rPr>
        <w:t>организованном и качественном преодолении</w:t>
      </w:r>
      <w:r w:rsidR="00DB4546" w:rsidRPr="00124C4A">
        <w:rPr>
          <w:i/>
        </w:rPr>
        <w:t xml:space="preserve">, </w:t>
      </w:r>
      <w:r w:rsidRPr="00124C4A">
        <w:rPr>
          <w:i/>
        </w:rPr>
        <w:t>выражении и реализации с активацией соответствующих Ядер Синтеза действующих Компетенций каждому из нас и перспективных фиксаций Ядер Синтеза перспективных Компетенций из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456 каждого из нас</w:t>
      </w:r>
      <w:r w:rsidR="00DB4546" w:rsidRPr="00124C4A">
        <w:rPr>
          <w:i/>
        </w:rPr>
        <w:t>.</w:t>
      </w:r>
    </w:p>
    <w:p w14:paraId="6DE05842" w14:textId="77777777" w:rsidR="00DB4546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И синтезируясь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456 Синтезов Изначально Вышестоящего Отца</w:t>
      </w:r>
      <w:r w:rsidR="00DB4546" w:rsidRPr="00124C4A">
        <w:rPr>
          <w:i/>
        </w:rPr>
        <w:t>.</w:t>
      </w:r>
    </w:p>
    <w:p w14:paraId="6215539A" w14:textId="77777777" w:rsidR="00DB4546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И возжигаясь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ими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развёртывая фиксацию Компетенций Ядрами Синтеза в перспективном росте ими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456 Ядер Синтеза Компетенций в перспективном росте ими на каждом из нас и одновременно в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456 сферах Планеты Земля законом «всё во всём» взаимоотражением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Землян и Планеты Земля</w:t>
      </w:r>
      <w:r w:rsidR="00DB4546" w:rsidRPr="00124C4A">
        <w:rPr>
          <w:i/>
        </w:rPr>
        <w:t xml:space="preserve">, </w:t>
      </w:r>
      <w:r w:rsidRPr="00124C4A">
        <w:rPr>
          <w:i/>
        </w:rPr>
        <w:t>концентрацией и фиксацией Ядер Синтеза Компетенций в постепенном развёртывании Компетенций каждым из нас и росте Компетенций Планеты Земля этим</w:t>
      </w:r>
      <w:r w:rsidR="00DB4546" w:rsidRPr="00124C4A">
        <w:rPr>
          <w:i/>
        </w:rPr>
        <w:t>.</w:t>
      </w:r>
    </w:p>
    <w:p w14:paraId="7A5CD556" w14:textId="77777777" w:rsidR="00DB4546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И возжигаясь всеми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ими</w:t>
      </w:r>
      <w:r w:rsidR="00DB4546" w:rsidRPr="00124C4A">
        <w:rPr>
          <w:i/>
        </w:rPr>
        <w:t xml:space="preserve">, </w:t>
      </w:r>
      <w:r w:rsidRPr="00124C4A">
        <w:rPr>
          <w:i/>
        </w:rPr>
        <w:t>входя в новый масштаб Компетенций Фа-ИВДИВО Октавы Бытия каждым из нас и развёртывая этим новое выражение ИВДИВО Октавы Бытия Октавой Фа каждым из нас и на каждом из нас</w:t>
      </w:r>
      <w:r w:rsidR="00DB4546" w:rsidRPr="00124C4A">
        <w:rPr>
          <w:i/>
        </w:rPr>
        <w:t>.</w:t>
      </w:r>
    </w:p>
    <w:p w14:paraId="4FA11A83" w14:textId="05C24B85" w:rsidR="00DB4546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И просим Изначально Вышестоящего Отца законом «всё во всём» преобразить концентрацию каждого ядра Синтеза каждой Компетенций каждого из нас на явление или 16</w:t>
      </w:r>
      <w:r w:rsidR="00DB4546" w:rsidRPr="00124C4A">
        <w:rPr>
          <w:i/>
        </w:rPr>
        <w:t>.</w:t>
      </w:r>
      <w:r w:rsidR="00FB349B" w:rsidRPr="00124C4A">
        <w:rPr>
          <w:i/>
        </w:rPr>
        <w:t>777.</w:t>
      </w:r>
      <w:r w:rsidRPr="00124C4A">
        <w:rPr>
          <w:i/>
        </w:rPr>
        <w:t>216 концентраций</w:t>
      </w:r>
      <w:r w:rsidR="00DB4546" w:rsidRPr="00124C4A">
        <w:rPr>
          <w:i/>
        </w:rPr>
        <w:t xml:space="preserve">, </w:t>
      </w:r>
      <w:r w:rsidRPr="00124C4A">
        <w:rPr>
          <w:i/>
        </w:rPr>
        <w:t>или явление 33</w:t>
      </w:r>
      <w:r w:rsidR="00DB4546" w:rsidRPr="00124C4A">
        <w:rPr>
          <w:i/>
        </w:rPr>
        <w:t>.</w:t>
      </w:r>
      <w:r w:rsidRPr="00124C4A">
        <w:rPr>
          <w:i/>
        </w:rPr>
        <w:t>554</w:t>
      </w:r>
      <w:r w:rsidR="00DB4546" w:rsidRPr="00124C4A">
        <w:rPr>
          <w:i/>
        </w:rPr>
        <w:t>.</w:t>
      </w:r>
      <w:r w:rsidRPr="00124C4A">
        <w:rPr>
          <w:i/>
        </w:rPr>
        <w:t>432 концентраций</w:t>
      </w:r>
      <w:r w:rsidR="00DB4546" w:rsidRPr="00124C4A">
        <w:rPr>
          <w:i/>
        </w:rPr>
        <w:t xml:space="preserve">, </w:t>
      </w:r>
      <w:r w:rsidRPr="00124C4A">
        <w:rPr>
          <w:i/>
        </w:rPr>
        <w:t>или явления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456 концентраций «всего во всём» соответствующей Компетенции каждого из нас</w:t>
      </w:r>
      <w:r w:rsidR="00DB4546" w:rsidRPr="00124C4A">
        <w:rPr>
          <w:i/>
        </w:rPr>
        <w:t>.</w:t>
      </w:r>
    </w:p>
    <w:p w14:paraId="2462808E" w14:textId="77777777" w:rsidR="00DB4546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И проникаясь данной взаимоорганизацией и преображаясь этим</w:t>
      </w:r>
      <w:r w:rsidR="00DB4546" w:rsidRPr="00124C4A">
        <w:rPr>
          <w:i/>
        </w:rPr>
        <w:t xml:space="preserve">, </w:t>
      </w:r>
      <w:r w:rsidRPr="00124C4A">
        <w:rPr>
          <w:i/>
        </w:rPr>
        <w:t>мы синтезируемся с Изначально Вышестоящим Отцом и просим преобразить каждого из нас и синтез нас на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456 Компетенций Новой Эпохи физически собою</w:t>
      </w:r>
      <w:r w:rsidR="00DB4546" w:rsidRPr="00124C4A">
        <w:rPr>
          <w:i/>
        </w:rPr>
        <w:t>.</w:t>
      </w:r>
    </w:p>
    <w:p w14:paraId="50E96826" w14:textId="77777777" w:rsidR="00DB4546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И синтезируясь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Синтез Изначально Вышестоящего Отца и</w:t>
      </w:r>
      <w:r w:rsidR="00DB4546" w:rsidRPr="00124C4A">
        <w:rPr>
          <w:i/>
        </w:rPr>
        <w:t xml:space="preserve">, </w:t>
      </w:r>
      <w:r w:rsidRPr="00124C4A">
        <w:rPr>
          <w:i/>
        </w:rPr>
        <w:t>возжигаясь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</w:t>
      </w:r>
      <w:r w:rsidR="00DB4546" w:rsidRPr="00124C4A">
        <w:rPr>
          <w:i/>
        </w:rPr>
        <w:t>.</w:t>
      </w:r>
    </w:p>
    <w:p w14:paraId="70B6BBD5" w14:textId="761AE7BB" w:rsidR="001C0373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И мы благодарим Изначально Вышестоящего Отца</w:t>
      </w:r>
      <w:r w:rsidR="00DB4546" w:rsidRPr="00124C4A">
        <w:rPr>
          <w:i/>
        </w:rPr>
        <w:t>.</w:t>
      </w:r>
      <w:r w:rsidR="00151919" w:rsidRPr="00124C4A">
        <w:rPr>
          <w:i/>
        </w:rPr>
        <w:t xml:space="preserve"> </w:t>
      </w:r>
      <w:r w:rsidRPr="00124C4A">
        <w:rPr>
          <w:i/>
        </w:rPr>
        <w:t>Синтезируясь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Синтез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прося преобразить каждого из нас физически концентрацией перспективной реализацией 268</w:t>
      </w:r>
      <w:r w:rsidR="00DB4546" w:rsidRPr="00124C4A">
        <w:rPr>
          <w:i/>
        </w:rPr>
        <w:t>.</w:t>
      </w:r>
      <w:r w:rsidRPr="00124C4A">
        <w:rPr>
          <w:i/>
        </w:rPr>
        <w:t>435</w:t>
      </w:r>
      <w:r w:rsidR="00DB4546" w:rsidRPr="00124C4A">
        <w:rPr>
          <w:i/>
        </w:rPr>
        <w:t>.</w:t>
      </w:r>
      <w:r w:rsidRPr="00124C4A">
        <w:rPr>
          <w:i/>
        </w:rPr>
        <w:t>456 Компетенций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как этим воплощением в максимальной концентрации</w:t>
      </w:r>
      <w:r w:rsidR="00DB4546" w:rsidRPr="00124C4A">
        <w:rPr>
          <w:i/>
        </w:rPr>
        <w:t xml:space="preserve">, </w:t>
      </w:r>
      <w:r w:rsidRPr="00124C4A">
        <w:rPr>
          <w:i/>
        </w:rPr>
        <w:t>так и всеми перспективными фи-зи-чес-ки</w:t>
      </w:r>
      <w:r w:rsidR="00DB4546" w:rsidRPr="00124C4A">
        <w:rPr>
          <w:i/>
        </w:rPr>
        <w:t xml:space="preserve">, </w:t>
      </w:r>
      <w:r w:rsidRPr="00124C4A">
        <w:rPr>
          <w:i/>
        </w:rPr>
        <w:t>установленные решением Изначально Вышестоящего Отца на Новую Эпоху каждому из нас</w:t>
      </w:r>
      <w:r w:rsidR="00DB4546" w:rsidRPr="00124C4A">
        <w:rPr>
          <w:i/>
        </w:rPr>
        <w:t>.</w:t>
      </w:r>
      <w:r w:rsidRPr="00124C4A">
        <w:rPr>
          <w:i/>
        </w:rPr>
        <w:t xml:space="preserve"> И возжигаясь Синтезом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</w:t>
      </w:r>
      <w:r w:rsidR="00DB4546" w:rsidRPr="00124C4A">
        <w:rPr>
          <w:i/>
        </w:rPr>
        <w:t>.</w:t>
      </w:r>
    </w:p>
    <w:p w14:paraId="2D50C155" w14:textId="7D6A0969" w:rsidR="001C0373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Благодарим Изначально Вышестоящих Аватаров Синтеза Кут Хуми Фаинь</w:t>
      </w:r>
      <w:r w:rsidR="00DB4546" w:rsidRPr="00124C4A">
        <w:rPr>
          <w:i/>
        </w:rPr>
        <w:t>.</w:t>
      </w:r>
      <w:r w:rsidR="00151919" w:rsidRPr="00124C4A">
        <w:rPr>
          <w:i/>
        </w:rPr>
        <w:t xml:space="preserve"> </w:t>
      </w:r>
      <w:r w:rsidRPr="00124C4A">
        <w:rPr>
          <w:i/>
        </w:rPr>
        <w:t>И из зала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благодаря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Альфой и Омегой переходим в данный зал физически с северного полюса Октавы Фа в южный в данный зал физически каждым из нас и синтезом нас</w:t>
      </w:r>
      <w:r w:rsidR="00DB4546" w:rsidRPr="00124C4A">
        <w:rPr>
          <w:i/>
        </w:rPr>
        <w:t>.</w:t>
      </w:r>
    </w:p>
    <w:p w14:paraId="23C524A6" w14:textId="77777777" w:rsidR="00DB4546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i/>
        </w:rPr>
        <w:t>И вспыхивая этим физически</w:t>
      </w:r>
      <w:r w:rsidR="00DB4546" w:rsidRPr="00124C4A">
        <w:rPr>
          <w:i/>
        </w:rPr>
        <w:t xml:space="preserve">, </w:t>
      </w:r>
      <w:r w:rsidRPr="00124C4A">
        <w:rPr>
          <w:i/>
        </w:rPr>
        <w:t>эманируем всё стяжённое и возожжённое в ИВДИВО каждого из нас и в Физическом теле каждого из нас в центре ИВДИВО каждого из нас синтез-физически собою концентрируя все наши Компетенции на достигнутом Синтезе</w:t>
      </w:r>
      <w:r w:rsidR="00DB4546" w:rsidRPr="00124C4A">
        <w:rPr>
          <w:i/>
        </w:rPr>
        <w:t xml:space="preserve">, </w:t>
      </w:r>
      <w:r w:rsidRPr="00124C4A">
        <w:rPr>
          <w:i/>
        </w:rPr>
        <w:t>распределённом во всём теле синтезфизически каждым из нас в предыдущей практике реализованном</w:t>
      </w:r>
      <w:r w:rsidR="00DB4546" w:rsidRPr="00124C4A">
        <w:rPr>
          <w:i/>
        </w:rPr>
        <w:t>.</w:t>
      </w:r>
    </w:p>
    <w:p w14:paraId="6F2F8773" w14:textId="254D5BBD" w:rsidR="001C0373" w:rsidRPr="00124C4A" w:rsidRDefault="001C0373" w:rsidP="001C0373">
      <w:pPr>
        <w:tabs>
          <w:tab w:val="left" w:pos="426"/>
          <w:tab w:val="left" w:pos="851"/>
        </w:tabs>
        <w:ind w:firstLine="426"/>
        <w:jc w:val="both"/>
        <w:rPr>
          <w:i/>
        </w:rPr>
      </w:pPr>
      <w:r w:rsidRPr="00124C4A">
        <w:rPr>
          <w:bCs/>
          <w:i/>
        </w:rPr>
        <w:t>И синтезируем весь Синтез каждого из нас с ядрами Синтеза и всей концентрацией Компетенций каждого из нас физически</w:t>
      </w:r>
      <w:r w:rsidR="00DB4546" w:rsidRPr="00124C4A">
        <w:rPr>
          <w:bCs/>
          <w:i/>
        </w:rPr>
        <w:t>.</w:t>
      </w:r>
      <w:r w:rsidRPr="00124C4A">
        <w:rPr>
          <w:bCs/>
          <w:i/>
        </w:rPr>
        <w:t xml:space="preserve"> И эманируем все стяжённое и возожжённое в ИВДИВО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в ИВДИВО Московия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ИВДИВО Москва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ИВДИВО Красногорск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ИВДИВО Королёв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lastRenderedPageBreak/>
        <w:t>ИВДИВО Истра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ИВДИВО Домодедово и ИВДИВО Должностной Компетенции каждого из нас…»</w:t>
      </w:r>
    </w:p>
    <w:p w14:paraId="0D6C27F6" w14:textId="77777777" w:rsidR="001C0373" w:rsidRPr="00124C4A" w:rsidRDefault="001C0373" w:rsidP="001C0373">
      <w:pPr>
        <w:ind w:firstLine="426"/>
        <w:jc w:val="both"/>
        <w:rPr>
          <w:bCs/>
        </w:rPr>
      </w:pPr>
    </w:p>
    <w:p w14:paraId="0945D27A" w14:textId="241C4206" w:rsidR="001C0373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Cs w:val="0"/>
          <w:color w:val="000000" w:themeColor="text1"/>
        </w:rPr>
      </w:pPr>
      <w:bookmarkStart w:id="7" w:name="_Toc187275530"/>
      <w:bookmarkStart w:id="8" w:name="_Toc187276058"/>
      <w:r w:rsidRPr="00124C4A">
        <w:rPr>
          <w:rFonts w:ascii="Times New Roman" w:eastAsia="Times New Roman" w:hAnsi="Times New Roman" w:cs="Times New Roman"/>
          <w:bCs w:val="0"/>
          <w:color w:val="000000" w:themeColor="text1"/>
          <w:lang w:eastAsia="ru-RU"/>
        </w:rPr>
        <w:t>5-й курс/69 Профессиональный Синтез ИВО</w:t>
      </w:r>
      <w:r w:rsidR="00DB4546" w:rsidRPr="00124C4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2020г</w:t>
      </w:r>
      <w:r w:rsidR="00DB4546" w:rsidRPr="00124C4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., </w:t>
      </w:r>
      <w:r w:rsidRPr="00124C4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Московия</w:t>
      </w:r>
      <w:r w:rsidR="00DB4546" w:rsidRPr="00124C4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color w:val="000000" w:themeColor="text1"/>
        </w:rPr>
        <w:t>Сердюк В.</w:t>
      </w:r>
      <w:bookmarkEnd w:id="7"/>
      <w:bookmarkEnd w:id="8"/>
    </w:p>
    <w:p w14:paraId="56A83815" w14:textId="77777777" w:rsidR="001C0373" w:rsidRPr="00124C4A" w:rsidRDefault="001C0373" w:rsidP="001C0373">
      <w:pPr>
        <w:ind w:firstLine="426"/>
        <w:jc w:val="center"/>
      </w:pPr>
    </w:p>
    <w:p w14:paraId="0E7C6C74" w14:textId="77777777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center"/>
        <w:textAlignment w:val="baseline"/>
        <w:outlineLvl w:val="1"/>
        <w:rPr>
          <w:rStyle w:val="normaltextrun"/>
          <w:b/>
          <w:bCs/>
          <w:color w:val="002060"/>
          <w:sz w:val="22"/>
          <w:szCs w:val="22"/>
        </w:rPr>
      </w:pPr>
      <w:bookmarkStart w:id="9" w:name="_Toc187275531"/>
      <w:bookmarkStart w:id="10" w:name="_Toc187276059"/>
      <w:r w:rsidRPr="00124C4A">
        <w:rPr>
          <w:rStyle w:val="eop"/>
          <w:b/>
          <w:bCs/>
          <w:color w:val="002060"/>
          <w:sz w:val="22"/>
          <w:szCs w:val="22"/>
        </w:rPr>
        <w:t>Комментарий перед практикой</w:t>
      </w:r>
      <w:bookmarkEnd w:id="9"/>
      <w:bookmarkEnd w:id="10"/>
    </w:p>
    <w:p w14:paraId="5659440E" w14:textId="77777777" w:rsidR="001C0373" w:rsidRPr="00124C4A" w:rsidRDefault="001C0373" w:rsidP="001C0373">
      <w:pPr>
        <w:ind w:firstLine="426"/>
        <w:jc w:val="both"/>
        <w:rPr>
          <w:bCs/>
        </w:rPr>
      </w:pPr>
    </w:p>
    <w:p w14:paraId="0B399BBA" w14:textId="77777777" w:rsidR="00DB4546" w:rsidRPr="00124C4A" w:rsidRDefault="001C0373" w:rsidP="001C0373">
      <w:pPr>
        <w:ind w:firstLine="426"/>
        <w:jc w:val="both"/>
      </w:pPr>
      <w:r w:rsidRPr="00124C4A">
        <w:rPr>
          <w:bCs/>
        </w:rPr>
        <w:t>«…</w:t>
      </w:r>
      <w:r w:rsidRPr="00124C4A">
        <w:t>Мы сейчас идём к Отцу ИВДИВО Октавы Бытия и стяжаем по четыре миллиарда перспективных Частей</w:t>
      </w:r>
      <w:r w:rsidR="00DB4546" w:rsidRPr="00124C4A">
        <w:t xml:space="preserve">, </w:t>
      </w:r>
      <w:r w:rsidRPr="00124C4A">
        <w:t>Метагалактических Посвящений</w:t>
      </w:r>
      <w:r w:rsidR="00DB4546" w:rsidRPr="00124C4A">
        <w:t>.</w:t>
      </w:r>
      <w:r w:rsidRPr="00124C4A">
        <w:t xml:space="preserve"> Перспективы</w:t>
      </w:r>
      <w:r w:rsidR="00DB4546" w:rsidRPr="00124C4A">
        <w:t>.</w:t>
      </w:r>
      <w:r w:rsidRPr="00124C4A">
        <w:t xml:space="preserve"> Ну</w:t>
      </w:r>
      <w:r w:rsidR="00DB4546" w:rsidRPr="00124C4A">
        <w:t xml:space="preserve">, </w:t>
      </w:r>
      <w:r w:rsidRPr="00124C4A">
        <w:t>в общем</w:t>
      </w:r>
      <w:r w:rsidR="00DB4546" w:rsidRPr="00124C4A">
        <w:t xml:space="preserve">, </w:t>
      </w:r>
      <w:r w:rsidRPr="00124C4A">
        <w:t>всё по четыре миллиарда Синтеза на эти перспективы</w:t>
      </w:r>
      <w:r w:rsidR="00DB4546" w:rsidRPr="00124C4A">
        <w:t>.</w:t>
      </w:r>
      <w:r w:rsidRPr="00124C4A">
        <w:t xml:space="preserve"> При этом всё остаётся на месте</w:t>
      </w:r>
      <w:r w:rsidR="00DB4546" w:rsidRPr="00124C4A">
        <w:t>.</w:t>
      </w:r>
      <w:r w:rsidRPr="00124C4A">
        <w:t xml:space="preserve"> У нас только по 16 миллионов Посвящений метагалактических</w:t>
      </w:r>
      <w:r w:rsidR="00DB4546" w:rsidRPr="00124C4A">
        <w:t>.</w:t>
      </w:r>
    </w:p>
    <w:p w14:paraId="165069B9" w14:textId="5D1BB69D" w:rsidR="001C0373" w:rsidRPr="00124C4A" w:rsidRDefault="001C0373" w:rsidP="001C0373">
      <w:pPr>
        <w:ind w:firstLine="426"/>
        <w:jc w:val="both"/>
      </w:pPr>
      <w:r w:rsidRPr="00124C4A">
        <w:t>Скажите</w:t>
      </w:r>
      <w:r w:rsidR="00DB4546" w:rsidRPr="00124C4A">
        <w:t xml:space="preserve">, </w:t>
      </w:r>
      <w:r w:rsidRPr="00124C4A">
        <w:t>зачем по четыре миллиарда</w:t>
      </w:r>
      <w:r w:rsidR="00DB4546" w:rsidRPr="00124C4A">
        <w:t xml:space="preserve">? </w:t>
      </w:r>
      <w:r w:rsidRPr="00124C4A">
        <w:t>Мы стяжаем Синтез для них</w:t>
      </w:r>
      <w:r w:rsidR="00DB4546" w:rsidRPr="00124C4A">
        <w:t>.</w:t>
      </w:r>
      <w:r w:rsidRPr="00124C4A">
        <w:t xml:space="preserve"> Отсюда вопрос</w:t>
      </w:r>
      <w:r w:rsidR="00DB4546" w:rsidRPr="00124C4A">
        <w:t xml:space="preserve">, </w:t>
      </w:r>
      <w:r w:rsidRPr="00124C4A">
        <w:t>сколько в каждом Посвящении Прав Синтеза</w:t>
      </w:r>
      <w:r w:rsidR="00DB4546" w:rsidRPr="00124C4A">
        <w:t xml:space="preserve">? </w:t>
      </w:r>
      <w:r w:rsidRPr="00124C4A">
        <w:t>Много</w:t>
      </w:r>
      <w:r w:rsidR="00DB4546" w:rsidRPr="00124C4A">
        <w:t>.</w:t>
      </w:r>
      <w:r w:rsidRPr="00124C4A">
        <w:t xml:space="preserve"> Так вот</w:t>
      </w:r>
      <w:r w:rsidR="00DB4546" w:rsidRPr="00124C4A">
        <w:t xml:space="preserve">, </w:t>
      </w:r>
      <w:r w:rsidRPr="00124C4A">
        <w:t>мы сейчас стяжаем четыре миллиарда Посвящений</w:t>
      </w:r>
      <w:r w:rsidR="00DB4546" w:rsidRPr="00124C4A">
        <w:t xml:space="preserve">, </w:t>
      </w:r>
      <w:r w:rsidRPr="00124C4A">
        <w:t>и они благополучно</w:t>
      </w:r>
      <w:r w:rsidR="00DB4546" w:rsidRPr="00124C4A">
        <w:t xml:space="preserve">, </w:t>
      </w:r>
      <w:r w:rsidRPr="00124C4A">
        <w:t>если что</w:t>
      </w:r>
      <w:r w:rsidR="00DB4546" w:rsidRPr="00124C4A">
        <w:t xml:space="preserve">, </w:t>
      </w:r>
      <w:r w:rsidRPr="00124C4A">
        <w:t>перейдут в Права</w:t>
      </w:r>
      <w:r w:rsidR="00DB4546" w:rsidRPr="00124C4A">
        <w:t xml:space="preserve">, </w:t>
      </w:r>
      <w:r w:rsidRPr="00124C4A">
        <w:t>в Начала</w:t>
      </w:r>
      <w:r w:rsidR="00DB4546" w:rsidRPr="00124C4A">
        <w:t xml:space="preserve">, </w:t>
      </w:r>
      <w:r w:rsidRPr="00124C4A">
        <w:t>Синтезности и т</w:t>
      </w:r>
      <w:r w:rsidR="00DB4546" w:rsidRPr="00124C4A">
        <w:t>.</w:t>
      </w:r>
      <w:r w:rsidRPr="00124C4A">
        <w:t xml:space="preserve"> д</w:t>
      </w:r>
      <w:r w:rsidR="00DB4546" w:rsidRPr="00124C4A">
        <w:t>.</w:t>
      </w:r>
    </w:p>
    <w:p w14:paraId="79A9CAA7" w14:textId="7A3C0CD9" w:rsidR="00DB4546" w:rsidRPr="00124C4A" w:rsidRDefault="001C0373" w:rsidP="001C0373">
      <w:pPr>
        <w:ind w:firstLine="426"/>
        <w:jc w:val="both"/>
      </w:pPr>
      <w:r w:rsidRPr="00124C4A">
        <w:t>Но так как мы сейчас стяжали Око</w:t>
      </w:r>
      <w:r w:rsidR="00DB4546" w:rsidRPr="00124C4A">
        <w:t xml:space="preserve">, </w:t>
      </w:r>
      <w:r w:rsidRPr="00124C4A">
        <w:t>мы не можем стяжать Права и Начала</w:t>
      </w:r>
      <w:r w:rsidR="00DB4546" w:rsidRPr="00124C4A">
        <w:t xml:space="preserve">, </w:t>
      </w:r>
      <w:r w:rsidRPr="00124C4A">
        <w:t>но мы можем стяжать Посвящения</w:t>
      </w:r>
      <w:r w:rsidR="00DB4546" w:rsidRPr="00124C4A">
        <w:t>.</w:t>
      </w:r>
      <w:r w:rsidRPr="00124C4A">
        <w:t xml:space="preserve"> В</w:t>
      </w:r>
      <w:r w:rsidR="00FB349B" w:rsidRPr="00124C4A">
        <w:t xml:space="preserve"> </w:t>
      </w:r>
      <w:r w:rsidRPr="00124C4A">
        <w:t>общем</w:t>
      </w:r>
      <w:r w:rsidR="00DB4546" w:rsidRPr="00124C4A">
        <w:t xml:space="preserve">, </w:t>
      </w:r>
      <w:r w:rsidRPr="00124C4A">
        <w:t>стяжаем 16-рицу Синтезов Компетенций каждого из нас</w:t>
      </w:r>
      <w:r w:rsidR="00DB4546" w:rsidRPr="00124C4A">
        <w:t>.</w:t>
      </w:r>
      <w:r w:rsidRPr="00124C4A">
        <w:t xml:space="preserve"> Все услышали</w:t>
      </w:r>
      <w:r w:rsidR="00DB4546" w:rsidRPr="00124C4A">
        <w:t>?</w:t>
      </w:r>
    </w:p>
    <w:p w14:paraId="4AF726C2" w14:textId="77777777" w:rsidR="00DB3701" w:rsidRPr="00124C4A" w:rsidRDefault="001C0373" w:rsidP="001C0373">
      <w:pPr>
        <w:ind w:firstLine="426"/>
        <w:jc w:val="both"/>
      </w:pPr>
      <w:r w:rsidRPr="00124C4A">
        <w:t>Практика</w:t>
      </w:r>
      <w:r w:rsidR="00DB4546" w:rsidRPr="00124C4A">
        <w:t>.</w:t>
      </w:r>
      <w:r w:rsidRPr="00124C4A">
        <w:t xml:space="preserve"> Технологический ответ</w:t>
      </w:r>
      <w:r w:rsidR="00DB4546" w:rsidRPr="00124C4A">
        <w:t>.</w:t>
      </w:r>
      <w:r w:rsidRPr="00124C4A">
        <w:t xml:space="preserve"> Чисто технологический</w:t>
      </w:r>
      <w:r w:rsidR="00DB4546" w:rsidRPr="00124C4A">
        <w:t>.</w:t>
      </w:r>
      <w:r w:rsidRPr="00124C4A">
        <w:t xml:space="preserve"> </w:t>
      </w:r>
      <w:r w:rsidRPr="00124C4A">
        <w:rPr>
          <w:bCs/>
        </w:rPr>
        <w:t>Вот Учитель Метагалактики Учителям Метагалактики</w:t>
      </w:r>
      <w:r w:rsidR="00DB4546" w:rsidRPr="00124C4A">
        <w:rPr>
          <w:bCs/>
        </w:rPr>
        <w:t>.</w:t>
      </w:r>
      <w:r w:rsidRPr="00124C4A">
        <w:rPr>
          <w:bCs/>
        </w:rPr>
        <w:t xml:space="preserve"> </w:t>
      </w:r>
      <w:r w:rsidRPr="00124C4A">
        <w:t>Если мы стяжали одну часть Око на четыре миллиарда эталонов</w:t>
      </w:r>
      <w:r w:rsidR="00DB4546" w:rsidRPr="00124C4A">
        <w:t xml:space="preserve">, </w:t>
      </w:r>
      <w:r w:rsidRPr="00124C4A">
        <w:t>это же одна часть</w:t>
      </w:r>
      <w:r w:rsidR="00DB4546" w:rsidRPr="00124C4A">
        <w:t>.</w:t>
      </w:r>
      <w:r w:rsidRPr="00124C4A">
        <w:t xml:space="preserve"> Юридически одна часть относится к Человеку ИВДИВО</w:t>
      </w:r>
      <w:r w:rsidR="00DB4546" w:rsidRPr="00124C4A">
        <w:t xml:space="preserve">, </w:t>
      </w:r>
      <w:r w:rsidRPr="00124C4A">
        <w:t>то есть ставится в 16-рицу на первый горизонт</w:t>
      </w:r>
      <w:r w:rsidR="00DB4546" w:rsidRPr="00124C4A">
        <w:t>.</w:t>
      </w:r>
      <w:r w:rsidRPr="00124C4A">
        <w:t xml:space="preserve"> Правильно</w:t>
      </w:r>
      <w:r w:rsidR="00DB4546" w:rsidRPr="00124C4A">
        <w:t xml:space="preserve">? </w:t>
      </w:r>
      <w:r w:rsidRPr="00124C4A">
        <w:t>Значит</w:t>
      </w:r>
      <w:r w:rsidR="00DB4546" w:rsidRPr="00124C4A">
        <w:t xml:space="preserve">, </w:t>
      </w:r>
      <w:r w:rsidRPr="00124C4A">
        <w:t>на этом первом горизонте можем стяжать фиксацию четырёх миллиардов частей</w:t>
      </w:r>
      <w:r w:rsidR="00DB4546" w:rsidRPr="00124C4A">
        <w:t>.</w:t>
      </w:r>
      <w:r w:rsidRPr="00124C4A">
        <w:t xml:space="preserve"> Правильно</w:t>
      </w:r>
      <w:r w:rsidR="00DB4546" w:rsidRPr="00124C4A">
        <w:t xml:space="preserve">? </w:t>
      </w:r>
      <w:r w:rsidRPr="00124C4A">
        <w:t>Всё во всём</w:t>
      </w:r>
      <w:r w:rsidR="00DB4546" w:rsidRPr="00124C4A">
        <w:t>.</w:t>
      </w:r>
      <w:r w:rsidRPr="00124C4A">
        <w:t xml:space="preserve"> А раз на первом горизонте у нас четыре миллиарда</w:t>
      </w:r>
      <w:r w:rsidR="00DB4546" w:rsidRPr="00124C4A">
        <w:t xml:space="preserve">, </w:t>
      </w:r>
      <w:r w:rsidRPr="00124C4A">
        <w:t>то любой последующий имеет право получить по четыре миллиарда</w:t>
      </w:r>
      <w:r w:rsidR="00DB4546" w:rsidRPr="00124C4A">
        <w:t>.</w:t>
      </w:r>
      <w:r w:rsidRPr="00124C4A">
        <w:t xml:space="preserve"> Логично</w:t>
      </w:r>
      <w:r w:rsidR="00DB4546" w:rsidRPr="00124C4A">
        <w:t xml:space="preserve">? </w:t>
      </w:r>
      <w:r w:rsidRPr="00124C4A">
        <w:t>И вот так ты выходишь к Папе и говоришь</w:t>
      </w:r>
      <w:r w:rsidR="00DB4546" w:rsidRPr="00124C4A">
        <w:t>:</w:t>
      </w:r>
    </w:p>
    <w:p w14:paraId="5E3A5552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Папа</w:t>
      </w:r>
      <w:r w:rsidR="00DB4546" w:rsidRPr="00124C4A">
        <w:t xml:space="preserve">, </w:t>
      </w:r>
      <w:r w:rsidR="001C0373" w:rsidRPr="00124C4A">
        <w:t>ну</w:t>
      </w:r>
      <w:r w:rsidR="00DB4546" w:rsidRPr="00124C4A">
        <w:t xml:space="preserve">, </w:t>
      </w:r>
      <w:r w:rsidR="001C0373" w:rsidRPr="00124C4A">
        <w:t>мы стяжали</w:t>
      </w:r>
      <w:r w:rsidR="00DB4546" w:rsidRPr="00124C4A">
        <w:t>?</w:t>
      </w:r>
    </w:p>
    <w:p w14:paraId="2AA6B0E1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Да</w:t>
      </w:r>
      <w:r w:rsidR="00DB4546" w:rsidRPr="00124C4A">
        <w:t>.</w:t>
      </w:r>
    </w:p>
    <w:p w14:paraId="24EDBB16" w14:textId="7EE8237F" w:rsidR="00DB4546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Значит</w:t>
      </w:r>
      <w:r w:rsidR="00DB4546" w:rsidRPr="00124C4A">
        <w:t xml:space="preserve">, </w:t>
      </w:r>
      <w:r w:rsidR="001C0373" w:rsidRPr="00124C4A">
        <w:t>теперь четыре миллиарда по шестнадцать</w:t>
      </w:r>
      <w:r w:rsidR="00DB4546" w:rsidRPr="00124C4A">
        <w:t>?</w:t>
      </w:r>
    </w:p>
    <w:p w14:paraId="3FDCEE07" w14:textId="77777777" w:rsidR="00DB3701" w:rsidRPr="00124C4A" w:rsidRDefault="001C0373" w:rsidP="001C0373">
      <w:pPr>
        <w:ind w:firstLine="426"/>
        <w:jc w:val="both"/>
      </w:pPr>
      <w:r w:rsidRPr="00124C4A">
        <w:t>Папа говорит</w:t>
      </w:r>
      <w:r w:rsidR="00DB4546" w:rsidRPr="00124C4A">
        <w:t>:</w:t>
      </w:r>
    </w:p>
    <w:p w14:paraId="6C164CA5" w14:textId="57DC7763" w:rsidR="001C0373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Да</w:t>
      </w:r>
      <w:r w:rsidR="00DB4546" w:rsidRPr="00124C4A">
        <w:t>.</w:t>
      </w:r>
    </w:p>
    <w:p w14:paraId="2E873A6C" w14:textId="51C2D6EB" w:rsidR="001C0373" w:rsidRPr="00124C4A" w:rsidRDefault="001C0373" w:rsidP="001C0373">
      <w:pPr>
        <w:ind w:firstLine="426"/>
        <w:jc w:val="both"/>
      </w:pPr>
      <w:r w:rsidRPr="00124C4A">
        <w:t>И мы выходим из наших четырёх миллиардов в следующие</w:t>
      </w:r>
      <w:r w:rsidR="00DB4546" w:rsidRPr="00124C4A">
        <w:t>.</w:t>
      </w:r>
      <w:r w:rsidR="00151919" w:rsidRPr="00124C4A">
        <w:t xml:space="preserve"> </w:t>
      </w:r>
      <w:r w:rsidRPr="00124C4A">
        <w:t>Четыре</w:t>
      </w:r>
      <w:r w:rsidR="00151919" w:rsidRPr="00124C4A">
        <w:t xml:space="preserve"> </w:t>
      </w:r>
      <w:r w:rsidRPr="00124C4A">
        <w:t>на 16</w:t>
      </w:r>
      <w:r w:rsidR="00DB3701" w:rsidRPr="00124C4A">
        <w:t xml:space="preserve"> – </w:t>
      </w:r>
      <w:r w:rsidRPr="00124C4A">
        <w:t>где-то в 67 миллиардов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там следующая цифра такая</w:t>
      </w:r>
      <w:r w:rsidR="00DB4546" w:rsidRPr="00124C4A">
        <w:t>.</w:t>
      </w:r>
      <w:r w:rsidRPr="00124C4A">
        <w:t xml:space="preserve"> Хорошо</w:t>
      </w:r>
      <w:r w:rsidR="00DB4546" w:rsidRPr="00124C4A">
        <w:t xml:space="preserve">? </w:t>
      </w:r>
      <w:r w:rsidRPr="00124C4A">
        <w:t>Вот и всё</w:t>
      </w:r>
      <w:r w:rsidR="00DB4546" w:rsidRPr="00124C4A">
        <w:t>.</w:t>
      </w:r>
      <w:r w:rsidRPr="00124C4A">
        <w:t xml:space="preserve"> Это в Си-ИВДИВО мы идём так</w:t>
      </w:r>
      <w:r w:rsidR="00DB4546" w:rsidRPr="00124C4A">
        <w:t>.</w:t>
      </w:r>
      <w:r w:rsidRPr="00124C4A">
        <w:t xml:space="preserve"> А Си-ИВДИВО</w:t>
      </w:r>
      <w:r w:rsidR="00DB3701" w:rsidRPr="00124C4A">
        <w:t xml:space="preserve"> – </w:t>
      </w:r>
      <w:r w:rsidRPr="00124C4A">
        <w:t>это как раз Аватары Синтеза</w:t>
      </w:r>
      <w:r w:rsidR="00DB4546" w:rsidRPr="00124C4A">
        <w:t>.</w:t>
      </w:r>
    </w:p>
    <w:p w14:paraId="14D90B0B" w14:textId="77777777" w:rsidR="001C0373" w:rsidRPr="00124C4A" w:rsidRDefault="001C0373" w:rsidP="001C0373">
      <w:pPr>
        <w:ind w:firstLine="426"/>
        <w:jc w:val="center"/>
        <w:rPr>
          <w:b/>
          <w:bCs/>
          <w:color w:val="002060"/>
        </w:rPr>
      </w:pPr>
    </w:p>
    <w:p w14:paraId="6589553F" w14:textId="599DB8D3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center"/>
        <w:textAlignment w:val="baseline"/>
        <w:outlineLvl w:val="1"/>
        <w:rPr>
          <w:rStyle w:val="normaltextrun"/>
          <w:b/>
          <w:bCs/>
          <w:color w:val="002060"/>
          <w:sz w:val="22"/>
          <w:szCs w:val="22"/>
        </w:rPr>
      </w:pPr>
      <w:bookmarkStart w:id="11" w:name="_Toc187275532"/>
      <w:bookmarkStart w:id="12" w:name="_Toc187276060"/>
      <w:r w:rsidRPr="00124C4A">
        <w:rPr>
          <w:rStyle w:val="normaltextrun"/>
          <w:b/>
          <w:bCs/>
          <w:color w:val="002060"/>
          <w:sz w:val="22"/>
          <w:szCs w:val="22"/>
        </w:rPr>
        <w:t>Практика</w:t>
      </w:r>
      <w:r w:rsidR="00DB4546" w:rsidRPr="00124C4A">
        <w:rPr>
          <w:rStyle w:val="normaltextrun"/>
          <w:b/>
          <w:bCs/>
          <w:color w:val="002060"/>
          <w:sz w:val="22"/>
          <w:szCs w:val="22"/>
        </w:rPr>
        <w:t>.</w:t>
      </w:r>
    </w:p>
    <w:p w14:paraId="60985130" w14:textId="77777777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center"/>
        <w:textAlignment w:val="baseline"/>
        <w:outlineLvl w:val="1"/>
        <w:rPr>
          <w:rStyle w:val="normaltextrun"/>
          <w:b/>
          <w:bCs/>
          <w:color w:val="002060"/>
          <w:sz w:val="22"/>
          <w:szCs w:val="22"/>
        </w:rPr>
      </w:pPr>
      <w:r w:rsidRPr="00124C4A">
        <w:rPr>
          <w:rStyle w:val="eop"/>
          <w:b/>
          <w:bCs/>
          <w:color w:val="002060"/>
          <w:sz w:val="22"/>
          <w:szCs w:val="22"/>
        </w:rPr>
        <w:t>С</w:t>
      </w:r>
      <w:r w:rsidRPr="00124C4A">
        <w:rPr>
          <w:rStyle w:val="normaltextrun"/>
          <w:b/>
          <w:bCs/>
          <w:color w:val="002060"/>
          <w:sz w:val="22"/>
          <w:szCs w:val="22"/>
        </w:rPr>
        <w:t>тяжание 16-рицы Компетенций Развития Архетипического Ока</w:t>
      </w:r>
    </w:p>
    <w:p w14:paraId="4E6F8F94" w14:textId="77777777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center"/>
        <w:textAlignment w:val="baseline"/>
        <w:outlineLvl w:val="1"/>
        <w:rPr>
          <w:rStyle w:val="normaltextrun"/>
          <w:b/>
          <w:bCs/>
          <w:color w:val="002060"/>
          <w:sz w:val="22"/>
          <w:szCs w:val="22"/>
        </w:rPr>
      </w:pPr>
      <w:r w:rsidRPr="00124C4A">
        <w:rPr>
          <w:rStyle w:val="normaltextrun"/>
          <w:b/>
          <w:bCs/>
          <w:color w:val="002060"/>
          <w:sz w:val="22"/>
          <w:szCs w:val="22"/>
        </w:rPr>
        <w:t>И</w:t>
      </w:r>
      <w:bookmarkEnd w:id="11"/>
      <w:bookmarkEnd w:id="12"/>
      <w:r w:rsidRPr="00124C4A">
        <w:rPr>
          <w:rStyle w:val="normaltextrun"/>
          <w:b/>
          <w:bCs/>
          <w:color w:val="002060"/>
          <w:sz w:val="22"/>
          <w:szCs w:val="22"/>
        </w:rPr>
        <w:t>значально Вышестоящего Отца</w:t>
      </w:r>
    </w:p>
    <w:p w14:paraId="28E4053F" w14:textId="77777777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b/>
          <w:sz w:val="22"/>
          <w:szCs w:val="22"/>
        </w:rPr>
      </w:pPr>
    </w:p>
    <w:p w14:paraId="4EAA0B9E" w14:textId="7BF135C0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>Мы возжигаемся всем Синтезом каждого из нас</w:t>
      </w:r>
      <w:r w:rsidR="00DB4546" w:rsidRPr="00124C4A">
        <w:rPr>
          <w:rStyle w:val="normaltextrun"/>
          <w:i/>
          <w:sz w:val="22"/>
          <w:szCs w:val="22"/>
        </w:rPr>
        <w:t>.</w:t>
      </w:r>
    </w:p>
    <w:p w14:paraId="6C8C7C0B" w14:textId="6B2064C8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>Синтезируемся с Изначально Вышестоящими Аватарами Синтеза Кут Хум</w:t>
      </w:r>
      <w:r w:rsidR="00BC6559" w:rsidRPr="00124C4A">
        <w:rPr>
          <w:rStyle w:val="normaltextrun"/>
          <w:i/>
          <w:sz w:val="22"/>
          <w:szCs w:val="22"/>
        </w:rPr>
        <w:t>и Ф</w:t>
      </w:r>
      <w:r w:rsidRPr="00124C4A">
        <w:rPr>
          <w:rStyle w:val="spellingerror"/>
          <w:i/>
          <w:sz w:val="22"/>
          <w:szCs w:val="22"/>
        </w:rPr>
        <w:t>аинь</w:t>
      </w:r>
      <w:r w:rsidR="00DB4546" w:rsidRPr="00124C4A">
        <w:rPr>
          <w:rStyle w:val="normaltextrun"/>
          <w:i/>
          <w:sz w:val="22"/>
          <w:szCs w:val="22"/>
        </w:rPr>
        <w:t>.</w:t>
      </w:r>
      <w:r w:rsidRPr="00124C4A">
        <w:rPr>
          <w:rStyle w:val="normaltextrun"/>
          <w:i/>
          <w:sz w:val="22"/>
          <w:szCs w:val="22"/>
        </w:rPr>
        <w:t xml:space="preserve"> Переходим в зал Ля-ИВДИВО на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Pr="00124C4A">
        <w:rPr>
          <w:rStyle w:val="normaltextrun"/>
          <w:i/>
          <w:sz w:val="22"/>
          <w:szCs w:val="22"/>
        </w:rPr>
        <w:t>232-ю высокую цельную ивдиво-о</w:t>
      </w:r>
      <w:r w:rsidRPr="00124C4A">
        <w:rPr>
          <w:rStyle w:val="spellingerror"/>
          <w:i/>
          <w:sz w:val="22"/>
          <w:szCs w:val="22"/>
        </w:rPr>
        <w:t>ктавность</w:t>
      </w:r>
      <w:r w:rsidR="00151919" w:rsidRPr="00124C4A">
        <w:rPr>
          <w:rStyle w:val="spellingerror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каждым из нас</w:t>
      </w:r>
      <w:r w:rsidR="00DB4546" w:rsidRPr="00124C4A">
        <w:rPr>
          <w:rStyle w:val="normaltextrun"/>
          <w:i/>
          <w:sz w:val="22"/>
          <w:szCs w:val="22"/>
        </w:rPr>
        <w:t>.</w:t>
      </w:r>
      <w:r w:rsidRPr="00124C4A">
        <w:rPr>
          <w:rStyle w:val="normaltextrun"/>
          <w:i/>
          <w:sz w:val="22"/>
          <w:szCs w:val="22"/>
        </w:rPr>
        <w:t xml:space="preserve"> Развёртываемся перед Изначально Вышестоящими Аватарами Синтеза Кут Хум</w:t>
      </w:r>
      <w:r w:rsidR="00BC6559" w:rsidRPr="00124C4A">
        <w:rPr>
          <w:rStyle w:val="normaltextrun"/>
          <w:i/>
          <w:sz w:val="22"/>
          <w:szCs w:val="22"/>
        </w:rPr>
        <w:t>и Ф</w:t>
      </w:r>
      <w:r w:rsidRPr="00124C4A">
        <w:rPr>
          <w:rStyle w:val="spellingerror"/>
          <w:i/>
          <w:sz w:val="22"/>
          <w:szCs w:val="22"/>
        </w:rPr>
        <w:t>аинь</w:t>
      </w:r>
      <w:r w:rsidR="00151919" w:rsidRPr="00124C4A">
        <w:rPr>
          <w:rStyle w:val="spellingerror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Ля-ИВДИВО Владыкой 69-го Синтеза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в форме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каждым из нас</w:t>
      </w:r>
      <w:r w:rsidR="00DB4546" w:rsidRPr="00124C4A">
        <w:rPr>
          <w:rStyle w:val="normaltextrun"/>
          <w:i/>
          <w:sz w:val="22"/>
          <w:szCs w:val="22"/>
        </w:rPr>
        <w:t>.</w:t>
      </w:r>
    </w:p>
    <w:p w14:paraId="647FB56B" w14:textId="21CB55A8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>И просим Изначально Вышестоящих Аватаров Синтеза Кут Хум</w:t>
      </w:r>
      <w:r w:rsidR="00BC6559" w:rsidRPr="00124C4A">
        <w:rPr>
          <w:rStyle w:val="normaltextrun"/>
          <w:i/>
          <w:sz w:val="22"/>
          <w:szCs w:val="22"/>
        </w:rPr>
        <w:t>и Ф</w:t>
      </w:r>
      <w:r w:rsidRPr="00124C4A">
        <w:rPr>
          <w:rStyle w:val="spellingerror"/>
          <w:i/>
          <w:sz w:val="22"/>
          <w:szCs w:val="22"/>
        </w:rPr>
        <w:t>аинь стяжанием Око в соответствующих реализациях Оболочек</w:t>
      </w:r>
      <w:r w:rsidRPr="00124C4A">
        <w:rPr>
          <w:rStyle w:val="normaltextrun"/>
          <w:i/>
          <w:sz w:val="22"/>
          <w:szCs w:val="22"/>
        </w:rPr>
        <w:t xml:space="preserve"> реплицировать данное количество явлений на перспективное количество 20-ричности Человека ИВДИВО соответствующими Компетенциями в 16-рице Реализаций каждого из нас</w:t>
      </w:r>
      <w:r w:rsidR="00DB4546" w:rsidRPr="00124C4A">
        <w:rPr>
          <w:rStyle w:val="normaltextrun"/>
          <w:i/>
          <w:sz w:val="22"/>
          <w:szCs w:val="22"/>
        </w:rPr>
        <w:t>.</w:t>
      </w:r>
    </w:p>
    <w:p w14:paraId="125FBACB" w14:textId="0D255DC1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>И синтезируясь с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Pr="00124C4A">
        <w:rPr>
          <w:rStyle w:val="spellingerror"/>
          <w:i/>
          <w:sz w:val="22"/>
          <w:szCs w:val="22"/>
        </w:rPr>
        <w:t>Хум</w:t>
      </w:r>
      <w:r w:rsidR="00151919" w:rsidRPr="00124C4A">
        <w:rPr>
          <w:rStyle w:val="spellingerror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Изначально Вышестоящих Аватаров Синтеза Кут Хум</w:t>
      </w:r>
      <w:r w:rsidR="00BC6559" w:rsidRPr="00124C4A">
        <w:rPr>
          <w:rStyle w:val="normaltextrun"/>
          <w:i/>
          <w:sz w:val="22"/>
          <w:szCs w:val="22"/>
        </w:rPr>
        <w:t>и Ф</w:t>
      </w:r>
      <w:r w:rsidRPr="00124C4A">
        <w:rPr>
          <w:rStyle w:val="spellingerror"/>
          <w:i/>
          <w:sz w:val="22"/>
          <w:szCs w:val="22"/>
        </w:rPr>
        <w:t>аинь</w:t>
      </w:r>
      <w:r w:rsidR="00DB4546" w:rsidRPr="00124C4A">
        <w:rPr>
          <w:rStyle w:val="spellingerror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стяжаем 16 Синтез Синтезов Изначально Вышестоящего Отца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И возжигаясь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преображаемся ими</w:t>
      </w:r>
      <w:r w:rsidR="00DB4546" w:rsidRPr="00124C4A">
        <w:rPr>
          <w:rStyle w:val="normaltextrun"/>
          <w:i/>
          <w:sz w:val="22"/>
          <w:szCs w:val="22"/>
        </w:rPr>
        <w:t>.</w:t>
      </w:r>
    </w:p>
    <w:p w14:paraId="7D8DA6F4" w14:textId="390DDE55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>И в этом огне мы синтезируемся с Изначально Вышестоящим Отцом Ля-ИВДИВО Метагалактики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переходим в зал на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Pr="00124C4A">
        <w:rPr>
          <w:rStyle w:val="normaltextrun"/>
          <w:i/>
          <w:sz w:val="22"/>
          <w:szCs w:val="22"/>
        </w:rPr>
        <w:t>297-ю высокую цельную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ивдиво-о</w:t>
      </w:r>
      <w:r w:rsidRPr="00124C4A">
        <w:rPr>
          <w:rStyle w:val="spellingerror"/>
          <w:i/>
          <w:sz w:val="22"/>
          <w:szCs w:val="22"/>
        </w:rPr>
        <w:t>ктавность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Развёртываемся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Владыкой 69-го Синтеза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в форме</w:t>
      </w:r>
      <w:r w:rsidR="00DB4546" w:rsidRPr="00124C4A">
        <w:rPr>
          <w:rStyle w:val="normaltextrun"/>
          <w:i/>
          <w:sz w:val="22"/>
          <w:szCs w:val="22"/>
        </w:rPr>
        <w:t>.</w:t>
      </w:r>
    </w:p>
    <w:p w14:paraId="3E4ADB19" w14:textId="4F933E28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>И синтезируясь с Изначально Вышестоящим Отцом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стяжаем 16-рицу Компетенций развития Архетипического Ока Изначально Вышестоящего Отца каждым из нас</w:t>
      </w:r>
      <w:r w:rsidR="00DB4546" w:rsidRPr="00124C4A">
        <w:rPr>
          <w:rStyle w:val="normaltextrun"/>
          <w:i/>
          <w:sz w:val="22"/>
          <w:szCs w:val="22"/>
        </w:rPr>
        <w:t>.</w:t>
      </w:r>
    </w:p>
    <w:p w14:paraId="58C41CAE" w14:textId="08233669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 xml:space="preserve">Синтезируясь с </w:t>
      </w:r>
      <w:r w:rsidRPr="00124C4A">
        <w:rPr>
          <w:rStyle w:val="spellingerror"/>
          <w:i/>
          <w:sz w:val="22"/>
          <w:szCs w:val="22"/>
        </w:rPr>
        <w:t xml:space="preserve">Хум </w:t>
      </w:r>
      <w:r w:rsidRPr="00124C4A">
        <w:rPr>
          <w:rStyle w:val="contextualspellingandgrammarerror"/>
          <w:i/>
          <w:sz w:val="22"/>
          <w:szCs w:val="22"/>
        </w:rPr>
        <w:t>Изначально Вышестоящего Отца</w:t>
      </w:r>
      <w:r w:rsidR="00DB4546" w:rsidRPr="00124C4A">
        <w:rPr>
          <w:rStyle w:val="contextualspellingandgrammarerror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стяжаем Синтез Изначально Вышестоящего Отца</w:t>
      </w:r>
      <w:r w:rsidR="00DB4546" w:rsidRPr="00124C4A">
        <w:rPr>
          <w:rStyle w:val="normaltextrun"/>
          <w:i/>
          <w:sz w:val="22"/>
          <w:szCs w:val="22"/>
        </w:rPr>
        <w:t>.</w:t>
      </w:r>
      <w:r w:rsidRPr="00124C4A">
        <w:rPr>
          <w:rStyle w:val="normaltextrun"/>
          <w:i/>
          <w:sz w:val="22"/>
          <w:szCs w:val="22"/>
        </w:rPr>
        <w:t xml:space="preserve"> И возжигаясь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преображаемся им</w:t>
      </w:r>
      <w:r w:rsidR="00DB4546" w:rsidRPr="00124C4A">
        <w:rPr>
          <w:rStyle w:val="normaltextrun"/>
          <w:i/>
          <w:sz w:val="22"/>
          <w:szCs w:val="22"/>
        </w:rPr>
        <w:t>.</w:t>
      </w:r>
    </w:p>
    <w:p w14:paraId="768D2DCD" w14:textId="24EC02F8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spellingerror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lastRenderedPageBreak/>
        <w:t>И вспыхивая этим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мы синтезируемся с Изначально Вышестоящим Отцом ИВДИВО Октавы Бытия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переходя в зал на 274</w:t>
      </w:r>
      <w:r w:rsidR="00DB4546" w:rsidRPr="00124C4A">
        <w:rPr>
          <w:rStyle w:val="normaltextrun"/>
          <w:i/>
          <w:sz w:val="22"/>
          <w:szCs w:val="22"/>
        </w:rPr>
        <w:t>.</w:t>
      </w:r>
      <w:r w:rsidRPr="00124C4A">
        <w:rPr>
          <w:rStyle w:val="normaltextrun"/>
          <w:i/>
          <w:sz w:val="22"/>
          <w:szCs w:val="22"/>
        </w:rPr>
        <w:t>87</w:t>
      </w:r>
      <w:r w:rsidR="00FB349B" w:rsidRPr="00124C4A">
        <w:rPr>
          <w:rStyle w:val="normaltextrun"/>
          <w:i/>
          <w:sz w:val="22"/>
          <w:szCs w:val="22"/>
        </w:rPr>
        <w:t>7.</w:t>
      </w:r>
      <w:r w:rsidRPr="00124C4A">
        <w:rPr>
          <w:rStyle w:val="normaltextrun"/>
          <w:i/>
          <w:sz w:val="22"/>
          <w:szCs w:val="22"/>
        </w:rPr>
        <w:t>906</w:t>
      </w:r>
      <w:r w:rsidR="00DB4546" w:rsidRPr="00124C4A">
        <w:rPr>
          <w:rStyle w:val="normaltextrun"/>
          <w:i/>
          <w:sz w:val="22"/>
          <w:szCs w:val="22"/>
        </w:rPr>
        <w:t>.</w:t>
      </w:r>
      <w:r w:rsidRPr="00124C4A">
        <w:rPr>
          <w:rStyle w:val="normaltextrun"/>
          <w:i/>
          <w:sz w:val="22"/>
          <w:szCs w:val="22"/>
        </w:rPr>
        <w:t>945-</w:t>
      </w:r>
      <w:r w:rsidR="00B62CD0" w:rsidRPr="00124C4A">
        <w:rPr>
          <w:rStyle w:val="normaltextrun"/>
          <w:i/>
          <w:sz w:val="22"/>
          <w:szCs w:val="22"/>
        </w:rPr>
        <w:t>ю ивдиво</w:t>
      </w:r>
      <w:r w:rsidRPr="00124C4A">
        <w:rPr>
          <w:rStyle w:val="normaltextrun"/>
          <w:i/>
          <w:sz w:val="22"/>
          <w:szCs w:val="22"/>
        </w:rPr>
        <w:t>-о</w:t>
      </w:r>
      <w:r w:rsidRPr="00124C4A">
        <w:rPr>
          <w:rStyle w:val="spellingerror"/>
          <w:i/>
          <w:sz w:val="22"/>
          <w:szCs w:val="22"/>
        </w:rPr>
        <w:t>ктавность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Развёртываемся пред Изначально Вышестоящим Отцом ИВДИВО Октавы Бытия вершиной Октавы Фа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в синтезе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16</w:t>
      </w:r>
      <w:r w:rsidR="00D0502C">
        <w:rPr>
          <w:rStyle w:val="normaltextrun"/>
          <w:i/>
          <w:sz w:val="22"/>
          <w:szCs w:val="22"/>
        </w:rPr>
        <w:noBreakHyphen/>
        <w:t>а</w:t>
      </w:r>
      <w:r w:rsidRPr="00124C4A">
        <w:rPr>
          <w:rStyle w:val="spellingerror"/>
          <w:i/>
          <w:sz w:val="22"/>
          <w:szCs w:val="22"/>
        </w:rPr>
        <w:t>рхетипизаций</w:t>
      </w:r>
      <w:r w:rsidR="00151919" w:rsidRPr="00124C4A">
        <w:rPr>
          <w:rStyle w:val="spellingerror"/>
          <w:i/>
          <w:sz w:val="22"/>
          <w:szCs w:val="22"/>
        </w:rPr>
        <w:t xml:space="preserve"> </w:t>
      </w:r>
      <w:r w:rsidRPr="00124C4A">
        <w:rPr>
          <w:rStyle w:val="spellingerror"/>
          <w:i/>
          <w:sz w:val="22"/>
          <w:szCs w:val="22"/>
        </w:rPr>
        <w:t>материи</w:t>
      </w:r>
      <w:r w:rsidR="00DB4546" w:rsidRPr="00124C4A">
        <w:rPr>
          <w:rStyle w:val="spellingerror"/>
          <w:i/>
          <w:sz w:val="22"/>
          <w:szCs w:val="22"/>
        </w:rPr>
        <w:t>.</w:t>
      </w:r>
    </w:p>
    <w:p w14:paraId="4F28C7EA" w14:textId="77777777" w:rsidR="00DB3701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apple-converted-space"/>
          <w:i/>
          <w:sz w:val="22"/>
          <w:szCs w:val="22"/>
        </w:rPr>
        <w:t>И</w:t>
      </w:r>
      <w:r w:rsidR="00151919" w:rsidRPr="00124C4A">
        <w:rPr>
          <w:rStyle w:val="apple-converted-space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вспыхивая этим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синтезируясь с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Изначально Вышестоящим Отцом</w:t>
      </w:r>
      <w:r w:rsidR="00DB4546" w:rsidRPr="00124C4A">
        <w:rPr>
          <w:rStyle w:val="normaltextrun"/>
          <w:i/>
          <w:sz w:val="22"/>
          <w:szCs w:val="22"/>
        </w:rPr>
        <w:t>:</w:t>
      </w:r>
    </w:p>
    <w:p w14:paraId="53ED0FBE" w14:textId="77777777" w:rsidR="00DB3701" w:rsidRPr="00124C4A" w:rsidRDefault="00DB3701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 xml:space="preserve">– </w:t>
      </w:r>
      <w:r w:rsidR="001C0373" w:rsidRPr="00124C4A">
        <w:rPr>
          <w:rStyle w:val="normaltextrun"/>
          <w:i/>
          <w:sz w:val="22"/>
          <w:szCs w:val="22"/>
        </w:rPr>
        <w:t>стяжаем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="001C0373" w:rsidRPr="00124C4A">
        <w:rPr>
          <w:rStyle w:val="normaltextrun"/>
          <w:i/>
          <w:sz w:val="22"/>
          <w:szCs w:val="22"/>
        </w:rPr>
        <w:t xml:space="preserve">296 </w:t>
      </w:r>
      <w:r w:rsidR="001C0373" w:rsidRPr="00124C4A">
        <w:rPr>
          <w:rStyle w:val="spellingerror"/>
          <w:i/>
          <w:sz w:val="22"/>
          <w:szCs w:val="22"/>
        </w:rPr>
        <w:t>Ивдивостей</w:t>
      </w:r>
      <w:r w:rsidR="001C0373" w:rsidRPr="00124C4A">
        <w:rPr>
          <w:rStyle w:val="normaltextrun"/>
          <w:i/>
          <w:sz w:val="22"/>
          <w:szCs w:val="22"/>
        </w:rPr>
        <w:t xml:space="preserve"> Изначально Вышестоящего Отца и синтеза их</w:t>
      </w:r>
      <w:r w:rsidR="00DB4546" w:rsidRPr="00124C4A">
        <w:rPr>
          <w:rStyle w:val="normaltextrun"/>
          <w:i/>
          <w:sz w:val="22"/>
          <w:szCs w:val="22"/>
        </w:rPr>
        <w:t>;</w:t>
      </w:r>
    </w:p>
    <w:p w14:paraId="38AF9D01" w14:textId="77777777" w:rsidR="00DB3701" w:rsidRPr="00124C4A" w:rsidRDefault="00DB3701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 xml:space="preserve">– </w:t>
      </w:r>
      <w:r w:rsidR="001C0373" w:rsidRPr="00124C4A">
        <w:rPr>
          <w:rStyle w:val="normaltextrun"/>
          <w:i/>
          <w:sz w:val="22"/>
          <w:szCs w:val="22"/>
        </w:rPr>
        <w:t>стяжаем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="001C0373" w:rsidRPr="00124C4A">
        <w:rPr>
          <w:rStyle w:val="normaltextrun"/>
          <w:i/>
          <w:sz w:val="22"/>
          <w:szCs w:val="22"/>
        </w:rPr>
        <w:t xml:space="preserve">296 </w:t>
      </w:r>
      <w:r w:rsidR="001C0373" w:rsidRPr="00124C4A">
        <w:rPr>
          <w:rStyle w:val="spellingerror"/>
          <w:i/>
          <w:sz w:val="22"/>
          <w:szCs w:val="22"/>
        </w:rPr>
        <w:t>Иерархизаций</w:t>
      </w:r>
      <w:r w:rsidR="00151919" w:rsidRPr="00124C4A">
        <w:rPr>
          <w:rStyle w:val="spellingerror"/>
          <w:i/>
          <w:sz w:val="22"/>
          <w:szCs w:val="22"/>
        </w:rPr>
        <w:t xml:space="preserve"> </w:t>
      </w:r>
      <w:r w:rsidR="001C0373" w:rsidRPr="00124C4A">
        <w:rPr>
          <w:rStyle w:val="normaltextrun"/>
          <w:i/>
          <w:sz w:val="22"/>
          <w:szCs w:val="22"/>
        </w:rPr>
        <w:t>Изначально Вышестоящего Отца ИВДИВО Октавы Бытия и синтезов их</w:t>
      </w:r>
      <w:r w:rsidR="00DB4546" w:rsidRPr="00124C4A">
        <w:rPr>
          <w:rStyle w:val="normaltextrun"/>
          <w:i/>
          <w:sz w:val="22"/>
          <w:szCs w:val="22"/>
        </w:rPr>
        <w:t>;</w:t>
      </w:r>
    </w:p>
    <w:p w14:paraId="2950D94A" w14:textId="77777777" w:rsidR="00DB3701" w:rsidRPr="00124C4A" w:rsidRDefault="00DB3701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 xml:space="preserve">– </w:t>
      </w:r>
      <w:r w:rsidR="001C0373" w:rsidRPr="00124C4A">
        <w:rPr>
          <w:rStyle w:val="normaltextrun"/>
          <w:i/>
          <w:sz w:val="22"/>
          <w:szCs w:val="22"/>
        </w:rPr>
        <w:t>стяжаем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="001C0373" w:rsidRPr="00124C4A">
        <w:rPr>
          <w:rStyle w:val="normaltextrun"/>
          <w:i/>
          <w:sz w:val="22"/>
          <w:szCs w:val="22"/>
        </w:rPr>
        <w:t>296 Полномочий Совершенств Изначально Вышестоящего Отца ИВДИВО Октавы Бытия и синтезов их</w:t>
      </w:r>
      <w:r w:rsidR="00DB4546" w:rsidRPr="00124C4A">
        <w:rPr>
          <w:rStyle w:val="normaltextrun"/>
          <w:i/>
          <w:sz w:val="22"/>
          <w:szCs w:val="22"/>
        </w:rPr>
        <w:t>;</w:t>
      </w:r>
    </w:p>
    <w:p w14:paraId="03111699" w14:textId="77777777" w:rsidR="00DB3701" w:rsidRPr="00124C4A" w:rsidRDefault="00DB3701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 xml:space="preserve">– </w:t>
      </w:r>
      <w:r w:rsidR="001C0373" w:rsidRPr="00124C4A">
        <w:rPr>
          <w:rStyle w:val="normaltextrun"/>
          <w:i/>
          <w:sz w:val="22"/>
          <w:szCs w:val="22"/>
        </w:rPr>
        <w:t>стяжаем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="001C0373" w:rsidRPr="00124C4A">
        <w:rPr>
          <w:rStyle w:val="normaltextrun"/>
          <w:i/>
          <w:sz w:val="22"/>
          <w:szCs w:val="22"/>
        </w:rPr>
        <w:t xml:space="preserve">296 </w:t>
      </w:r>
      <w:r w:rsidR="001C0373" w:rsidRPr="00124C4A">
        <w:rPr>
          <w:rStyle w:val="spellingerror"/>
          <w:i/>
          <w:sz w:val="22"/>
          <w:szCs w:val="22"/>
        </w:rPr>
        <w:t>Синтезностей</w:t>
      </w:r>
      <w:r w:rsidR="00151919" w:rsidRPr="00124C4A">
        <w:rPr>
          <w:rStyle w:val="spellingerror"/>
          <w:i/>
          <w:sz w:val="22"/>
          <w:szCs w:val="22"/>
        </w:rPr>
        <w:t xml:space="preserve"> </w:t>
      </w:r>
      <w:r w:rsidR="001C0373" w:rsidRPr="00124C4A">
        <w:rPr>
          <w:rStyle w:val="normaltextrun"/>
          <w:i/>
          <w:sz w:val="22"/>
          <w:szCs w:val="22"/>
        </w:rPr>
        <w:t>Изначально Вышестоящего Отца ИВДИВО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="001C0373" w:rsidRPr="00124C4A">
        <w:rPr>
          <w:rStyle w:val="normaltextrun"/>
          <w:i/>
          <w:sz w:val="22"/>
          <w:szCs w:val="22"/>
        </w:rPr>
        <w:t>Октавы Бытия и синтезов их</w:t>
      </w:r>
      <w:r w:rsidR="00DB4546" w:rsidRPr="00124C4A">
        <w:rPr>
          <w:rStyle w:val="normaltextrun"/>
          <w:i/>
          <w:sz w:val="22"/>
          <w:szCs w:val="22"/>
        </w:rPr>
        <w:t>;</w:t>
      </w:r>
    </w:p>
    <w:p w14:paraId="2F2A6429" w14:textId="77777777" w:rsidR="00DB3701" w:rsidRPr="00124C4A" w:rsidRDefault="00DB3701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 xml:space="preserve">– </w:t>
      </w:r>
      <w:r w:rsidR="001C0373" w:rsidRPr="00124C4A">
        <w:rPr>
          <w:rStyle w:val="normaltextrun"/>
          <w:i/>
          <w:sz w:val="22"/>
          <w:szCs w:val="22"/>
        </w:rPr>
        <w:t>стяжаем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="001C0373" w:rsidRPr="00124C4A">
        <w:rPr>
          <w:rStyle w:val="normaltextrun"/>
          <w:i/>
          <w:sz w:val="22"/>
          <w:szCs w:val="22"/>
        </w:rPr>
        <w:t>296 Творящих Синтезов Изначально Вышестоящего Отца ИВДИВО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="001C0373" w:rsidRPr="00124C4A">
        <w:rPr>
          <w:rStyle w:val="normaltextrun"/>
          <w:i/>
          <w:sz w:val="22"/>
          <w:szCs w:val="22"/>
        </w:rPr>
        <w:t>Октавы Бытия и синтезов их</w:t>
      </w:r>
      <w:r w:rsidR="00DB4546" w:rsidRPr="00124C4A">
        <w:rPr>
          <w:rStyle w:val="normaltextrun"/>
          <w:i/>
          <w:sz w:val="22"/>
          <w:szCs w:val="22"/>
        </w:rPr>
        <w:t>;</w:t>
      </w:r>
    </w:p>
    <w:p w14:paraId="3258AE0C" w14:textId="77777777" w:rsidR="00DB3701" w:rsidRPr="00124C4A" w:rsidRDefault="00DB3701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 xml:space="preserve">– </w:t>
      </w:r>
      <w:r w:rsidR="001C0373" w:rsidRPr="00124C4A">
        <w:rPr>
          <w:rStyle w:val="normaltextrun"/>
          <w:i/>
          <w:sz w:val="22"/>
          <w:szCs w:val="22"/>
        </w:rPr>
        <w:t>стяжаем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="001C0373" w:rsidRPr="00124C4A">
        <w:rPr>
          <w:rStyle w:val="normaltextrun"/>
          <w:i/>
          <w:sz w:val="22"/>
          <w:szCs w:val="22"/>
        </w:rPr>
        <w:t>296 Статусов Изначально Вышестоящего Отца ИВДИВО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="001C0373" w:rsidRPr="00124C4A">
        <w:rPr>
          <w:rStyle w:val="normaltextrun"/>
          <w:i/>
          <w:sz w:val="22"/>
          <w:szCs w:val="22"/>
        </w:rPr>
        <w:t>Октавы Бытия и синтезов их</w:t>
      </w:r>
      <w:r w:rsidR="00DB4546" w:rsidRPr="00124C4A">
        <w:rPr>
          <w:rStyle w:val="normaltextrun"/>
          <w:i/>
          <w:sz w:val="22"/>
          <w:szCs w:val="22"/>
        </w:rPr>
        <w:t>;</w:t>
      </w:r>
    </w:p>
    <w:p w14:paraId="6E57FFBD" w14:textId="77777777" w:rsidR="00DB3701" w:rsidRPr="00124C4A" w:rsidRDefault="00DB3701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 xml:space="preserve">– </w:t>
      </w:r>
      <w:r w:rsidR="001C0373" w:rsidRPr="00124C4A">
        <w:rPr>
          <w:rStyle w:val="normaltextrun"/>
          <w:i/>
          <w:sz w:val="22"/>
          <w:szCs w:val="22"/>
        </w:rPr>
        <w:t>стяжаем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="001C0373" w:rsidRPr="00124C4A">
        <w:rPr>
          <w:rStyle w:val="normaltextrun"/>
          <w:i/>
          <w:sz w:val="22"/>
          <w:szCs w:val="22"/>
        </w:rPr>
        <w:t>296 Посвящений Изначально Вышестоящего Отца ИВДИВО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="001C0373" w:rsidRPr="00124C4A">
        <w:rPr>
          <w:rStyle w:val="normaltextrun"/>
          <w:i/>
          <w:sz w:val="22"/>
          <w:szCs w:val="22"/>
        </w:rPr>
        <w:t>Октавы Бытия и синтезов их</w:t>
      </w:r>
      <w:r w:rsidR="00DB4546" w:rsidRPr="00124C4A">
        <w:rPr>
          <w:rStyle w:val="normaltextrun"/>
          <w:i/>
          <w:sz w:val="22"/>
          <w:szCs w:val="22"/>
        </w:rPr>
        <w:t>;</w:t>
      </w:r>
    </w:p>
    <w:p w14:paraId="321BF461" w14:textId="0F19DDA0" w:rsidR="001C0373" w:rsidRPr="00124C4A" w:rsidRDefault="00DB3701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 xml:space="preserve">– </w:t>
      </w:r>
      <w:r w:rsidR="001C0373" w:rsidRPr="00124C4A">
        <w:rPr>
          <w:rStyle w:val="normaltextrun"/>
          <w:i/>
          <w:sz w:val="22"/>
          <w:szCs w:val="22"/>
        </w:rPr>
        <w:t>стяжаем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="001C0373" w:rsidRPr="00124C4A">
        <w:rPr>
          <w:rStyle w:val="normaltextrun"/>
          <w:i/>
          <w:sz w:val="22"/>
          <w:szCs w:val="22"/>
        </w:rPr>
        <w:t>296 20-риц Человеков Ля-ИВДИВО Изначально Вышестоящего Отца ИВДИВО Октавы Бытия и синтезов их</w:t>
      </w:r>
      <w:r w:rsidR="00DB4546" w:rsidRPr="00124C4A">
        <w:rPr>
          <w:rStyle w:val="normaltextrun"/>
          <w:i/>
          <w:sz w:val="22"/>
          <w:szCs w:val="22"/>
        </w:rPr>
        <w:t>.</w:t>
      </w:r>
    </w:p>
    <w:p w14:paraId="76695472" w14:textId="77777777" w:rsidR="00DB3701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>Синтезируясь с Изначально</w:t>
      </w:r>
      <w:r w:rsidRPr="00124C4A">
        <w:rPr>
          <w:rStyle w:val="apple-converted-space"/>
          <w:i/>
          <w:sz w:val="22"/>
          <w:szCs w:val="22"/>
        </w:rPr>
        <w:t> </w:t>
      </w:r>
      <w:r w:rsidRPr="00124C4A">
        <w:rPr>
          <w:rStyle w:val="normaltextrun"/>
          <w:i/>
          <w:sz w:val="22"/>
          <w:szCs w:val="22"/>
        </w:rPr>
        <w:t>Вышестоящим</w:t>
      </w:r>
      <w:r w:rsidRPr="00124C4A">
        <w:rPr>
          <w:rStyle w:val="apple-converted-space"/>
          <w:i/>
          <w:sz w:val="22"/>
          <w:szCs w:val="22"/>
        </w:rPr>
        <w:t> </w:t>
      </w:r>
      <w:r w:rsidRPr="00124C4A">
        <w:rPr>
          <w:rStyle w:val="normaltextrun"/>
          <w:i/>
          <w:sz w:val="22"/>
          <w:szCs w:val="22"/>
        </w:rPr>
        <w:t>Отцом</w:t>
      </w:r>
      <w:r w:rsidR="00DB4546" w:rsidRPr="00124C4A">
        <w:rPr>
          <w:rStyle w:val="normaltextrun"/>
          <w:i/>
          <w:sz w:val="22"/>
          <w:szCs w:val="22"/>
        </w:rPr>
        <w:t>:</w:t>
      </w:r>
    </w:p>
    <w:p w14:paraId="53433B97" w14:textId="77777777" w:rsidR="00DB3701" w:rsidRPr="00124C4A" w:rsidRDefault="00DB3701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 xml:space="preserve">– </w:t>
      </w:r>
      <w:r w:rsidR="001C0373" w:rsidRPr="00124C4A">
        <w:rPr>
          <w:rStyle w:val="normaltextrun"/>
          <w:i/>
          <w:sz w:val="22"/>
          <w:szCs w:val="22"/>
        </w:rPr>
        <w:t>стяжаем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="001C0373" w:rsidRPr="00124C4A">
        <w:rPr>
          <w:rStyle w:val="normaltextrun"/>
          <w:i/>
          <w:sz w:val="22"/>
          <w:szCs w:val="22"/>
        </w:rPr>
        <w:t xml:space="preserve">296 Метагалактических </w:t>
      </w:r>
      <w:r w:rsidR="001C0373" w:rsidRPr="00124C4A">
        <w:rPr>
          <w:rStyle w:val="spellingerror"/>
          <w:i/>
          <w:sz w:val="22"/>
          <w:szCs w:val="22"/>
        </w:rPr>
        <w:t>Ивдивостей</w:t>
      </w:r>
      <w:r w:rsidR="00151919" w:rsidRPr="00124C4A">
        <w:rPr>
          <w:rStyle w:val="spellingerror"/>
          <w:i/>
          <w:sz w:val="22"/>
          <w:szCs w:val="22"/>
        </w:rPr>
        <w:t xml:space="preserve"> </w:t>
      </w:r>
      <w:r w:rsidR="001C0373" w:rsidRPr="00124C4A">
        <w:rPr>
          <w:rStyle w:val="normaltextrun"/>
          <w:i/>
          <w:sz w:val="22"/>
          <w:szCs w:val="22"/>
        </w:rPr>
        <w:t>и синтезов их</w:t>
      </w:r>
      <w:r w:rsidR="00DB4546" w:rsidRPr="00124C4A">
        <w:rPr>
          <w:rStyle w:val="normaltextrun"/>
          <w:i/>
          <w:sz w:val="22"/>
          <w:szCs w:val="22"/>
        </w:rPr>
        <w:t>;</w:t>
      </w:r>
    </w:p>
    <w:p w14:paraId="4539A3E9" w14:textId="77777777" w:rsidR="00DB3701" w:rsidRPr="00124C4A" w:rsidRDefault="00DB3701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 xml:space="preserve">– </w:t>
      </w:r>
      <w:r w:rsidR="001C0373" w:rsidRPr="00124C4A">
        <w:rPr>
          <w:rStyle w:val="normaltextrun"/>
          <w:i/>
          <w:sz w:val="22"/>
          <w:szCs w:val="22"/>
        </w:rPr>
        <w:t>стяжаем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="001C0373" w:rsidRPr="00124C4A">
        <w:rPr>
          <w:rStyle w:val="normaltextrun"/>
          <w:i/>
          <w:sz w:val="22"/>
          <w:szCs w:val="22"/>
        </w:rPr>
        <w:t>296 Метагалактически</w:t>
      </w:r>
      <w:r w:rsidR="00BC6559" w:rsidRPr="00124C4A">
        <w:rPr>
          <w:rStyle w:val="normaltextrun"/>
          <w:i/>
          <w:sz w:val="22"/>
          <w:szCs w:val="22"/>
        </w:rPr>
        <w:t>х И</w:t>
      </w:r>
      <w:r w:rsidR="001C0373" w:rsidRPr="00124C4A">
        <w:rPr>
          <w:rStyle w:val="spellingerror"/>
          <w:i/>
          <w:sz w:val="22"/>
          <w:szCs w:val="22"/>
        </w:rPr>
        <w:t>ерархизаций</w:t>
      </w:r>
      <w:r w:rsidR="001C0373" w:rsidRPr="00124C4A">
        <w:rPr>
          <w:rStyle w:val="normaltextrun"/>
          <w:i/>
          <w:sz w:val="22"/>
          <w:szCs w:val="22"/>
        </w:rPr>
        <w:t xml:space="preserve"> и синтезов их</w:t>
      </w:r>
      <w:r w:rsidR="00DB4546" w:rsidRPr="00124C4A">
        <w:rPr>
          <w:rStyle w:val="normaltextrun"/>
          <w:i/>
          <w:sz w:val="22"/>
          <w:szCs w:val="22"/>
        </w:rPr>
        <w:t>;</w:t>
      </w:r>
    </w:p>
    <w:p w14:paraId="167FFD5A" w14:textId="77777777" w:rsidR="00DB3701" w:rsidRPr="00124C4A" w:rsidRDefault="00DB3701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 xml:space="preserve">– </w:t>
      </w:r>
      <w:r w:rsidR="001C0373" w:rsidRPr="00124C4A">
        <w:rPr>
          <w:rStyle w:val="normaltextrun"/>
          <w:i/>
          <w:sz w:val="22"/>
          <w:szCs w:val="22"/>
        </w:rPr>
        <w:t>стяжаем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="001C0373" w:rsidRPr="00124C4A">
        <w:rPr>
          <w:rStyle w:val="normaltextrun"/>
          <w:i/>
          <w:sz w:val="22"/>
          <w:szCs w:val="22"/>
        </w:rPr>
        <w:t>296 Полномочий Совершенств Метагалактических и синтезов их</w:t>
      </w:r>
      <w:r w:rsidR="00DB4546" w:rsidRPr="00124C4A">
        <w:rPr>
          <w:rStyle w:val="normaltextrun"/>
          <w:i/>
          <w:sz w:val="22"/>
          <w:szCs w:val="22"/>
        </w:rPr>
        <w:t>;</w:t>
      </w:r>
    </w:p>
    <w:p w14:paraId="43DD890F" w14:textId="77777777" w:rsidR="00DB3701" w:rsidRPr="00124C4A" w:rsidRDefault="00DB3701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 xml:space="preserve">– </w:t>
      </w:r>
      <w:r w:rsidR="001C0373" w:rsidRPr="00124C4A">
        <w:rPr>
          <w:rStyle w:val="normaltextrun"/>
          <w:i/>
          <w:sz w:val="22"/>
          <w:szCs w:val="22"/>
        </w:rPr>
        <w:t>стяжаем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="001C0373" w:rsidRPr="00124C4A">
        <w:rPr>
          <w:rStyle w:val="normaltextrun"/>
          <w:i/>
          <w:sz w:val="22"/>
          <w:szCs w:val="22"/>
        </w:rPr>
        <w:t>296 Синтезностей Метагалактических и синтезов их</w:t>
      </w:r>
      <w:r w:rsidR="00DB4546" w:rsidRPr="00124C4A">
        <w:rPr>
          <w:rStyle w:val="normaltextrun"/>
          <w:i/>
          <w:sz w:val="22"/>
          <w:szCs w:val="22"/>
        </w:rPr>
        <w:t>;</w:t>
      </w:r>
    </w:p>
    <w:p w14:paraId="3BA76B52" w14:textId="77777777" w:rsidR="00DB3701" w:rsidRPr="00124C4A" w:rsidRDefault="00DB3701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 xml:space="preserve">– </w:t>
      </w:r>
      <w:r w:rsidR="001C0373" w:rsidRPr="00124C4A">
        <w:rPr>
          <w:rStyle w:val="normaltextrun"/>
          <w:i/>
          <w:sz w:val="22"/>
          <w:szCs w:val="22"/>
        </w:rPr>
        <w:t>стяжаем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="001C0373" w:rsidRPr="00124C4A">
        <w:rPr>
          <w:rStyle w:val="normaltextrun"/>
          <w:i/>
          <w:sz w:val="22"/>
          <w:szCs w:val="22"/>
        </w:rPr>
        <w:t xml:space="preserve">296 Метагалактических Творящих Синтезов и </w:t>
      </w:r>
      <w:r w:rsidR="001C0373" w:rsidRPr="00124C4A">
        <w:rPr>
          <w:rStyle w:val="spellingerror"/>
          <w:i/>
          <w:sz w:val="22"/>
          <w:szCs w:val="22"/>
        </w:rPr>
        <w:t xml:space="preserve">синтезов </w:t>
      </w:r>
      <w:r w:rsidR="001C0373" w:rsidRPr="00124C4A">
        <w:rPr>
          <w:rStyle w:val="normaltextrun"/>
          <w:i/>
          <w:sz w:val="22"/>
          <w:szCs w:val="22"/>
        </w:rPr>
        <w:t>их</w:t>
      </w:r>
      <w:r w:rsidR="00DB4546" w:rsidRPr="00124C4A">
        <w:rPr>
          <w:rStyle w:val="normaltextrun"/>
          <w:i/>
          <w:sz w:val="22"/>
          <w:szCs w:val="22"/>
        </w:rPr>
        <w:t>;</w:t>
      </w:r>
    </w:p>
    <w:p w14:paraId="75A8381D" w14:textId="77777777" w:rsidR="00DB3701" w:rsidRPr="00124C4A" w:rsidRDefault="00DB3701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 xml:space="preserve">– </w:t>
      </w:r>
      <w:r w:rsidR="001C0373" w:rsidRPr="00124C4A">
        <w:rPr>
          <w:rStyle w:val="normaltextrun"/>
          <w:i/>
          <w:sz w:val="22"/>
          <w:szCs w:val="22"/>
        </w:rPr>
        <w:t>стяжаем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96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 xml:space="preserve"> 296 Метагалактических Статусов и синтезов их</w:t>
      </w:r>
      <w:r w:rsidR="00DB4546" w:rsidRPr="00124C4A">
        <w:rPr>
          <w:rStyle w:val="normaltextrun"/>
          <w:i/>
          <w:sz w:val="22"/>
          <w:szCs w:val="22"/>
        </w:rPr>
        <w:t>;</w:t>
      </w:r>
    </w:p>
    <w:p w14:paraId="5A23A02C" w14:textId="77777777" w:rsidR="00DB3701" w:rsidRPr="00124C4A" w:rsidRDefault="00DB3701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 xml:space="preserve">– </w:t>
      </w:r>
      <w:r w:rsidR="001C0373" w:rsidRPr="00124C4A">
        <w:rPr>
          <w:rStyle w:val="normaltextrun"/>
          <w:i/>
          <w:sz w:val="22"/>
          <w:szCs w:val="22"/>
        </w:rPr>
        <w:t>стяжаем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="001C0373" w:rsidRPr="00124C4A">
        <w:rPr>
          <w:rStyle w:val="normaltextrun"/>
          <w:i/>
          <w:sz w:val="22"/>
          <w:szCs w:val="22"/>
        </w:rPr>
        <w:t>296 Метагалактических Посвящений и синтезов их</w:t>
      </w:r>
      <w:r w:rsidR="00DB4546" w:rsidRPr="00124C4A">
        <w:rPr>
          <w:rStyle w:val="normaltextrun"/>
          <w:i/>
          <w:sz w:val="22"/>
          <w:szCs w:val="22"/>
        </w:rPr>
        <w:t>;</w:t>
      </w:r>
    </w:p>
    <w:p w14:paraId="496E228E" w14:textId="77777777" w:rsidR="00DB3701" w:rsidRPr="00124C4A" w:rsidRDefault="00DB3701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 xml:space="preserve">– </w:t>
      </w:r>
      <w:r w:rsidR="001C0373" w:rsidRPr="00124C4A">
        <w:rPr>
          <w:rStyle w:val="normaltextrun"/>
          <w:i/>
          <w:sz w:val="22"/>
          <w:szCs w:val="22"/>
        </w:rPr>
        <w:t>стяжаем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="001C0373" w:rsidRPr="00124C4A">
        <w:rPr>
          <w:rStyle w:val="normaltextrun"/>
          <w:i/>
          <w:sz w:val="22"/>
          <w:szCs w:val="22"/>
        </w:rPr>
        <w:t>296 Частей 20-рицы Человека ИВДИВО и синтеза их</w:t>
      </w:r>
      <w:r w:rsidR="00DB4546" w:rsidRPr="00124C4A">
        <w:rPr>
          <w:rStyle w:val="normaltextrun"/>
          <w:i/>
          <w:sz w:val="22"/>
          <w:szCs w:val="22"/>
        </w:rPr>
        <w:t>;</w:t>
      </w:r>
    </w:p>
    <w:p w14:paraId="6B873EF2" w14:textId="23C4A156" w:rsidR="00DB4546" w:rsidRPr="00124C4A" w:rsidRDefault="00DB3701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i/>
          <w:sz w:val="22"/>
          <w:szCs w:val="22"/>
        </w:rPr>
        <w:t xml:space="preserve">– </w:t>
      </w:r>
      <w:r w:rsidR="001C0373" w:rsidRPr="00124C4A">
        <w:rPr>
          <w:i/>
          <w:sz w:val="22"/>
          <w:szCs w:val="22"/>
        </w:rPr>
        <w:t>с</w:t>
      </w:r>
      <w:r w:rsidR="001C0373" w:rsidRPr="00124C4A">
        <w:rPr>
          <w:rStyle w:val="normaltextrun"/>
          <w:i/>
          <w:sz w:val="22"/>
          <w:szCs w:val="22"/>
        </w:rPr>
        <w:t>тяжаем 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294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C0373" w:rsidRPr="00124C4A">
        <w:rPr>
          <w:rStyle w:val="normaltextrun"/>
          <w:i/>
          <w:sz w:val="22"/>
          <w:szCs w:val="22"/>
        </w:rPr>
        <w:t>96</w:t>
      </w:r>
      <w:r w:rsidR="00FB349B" w:rsidRPr="00124C4A">
        <w:rPr>
          <w:rStyle w:val="normaltextrun"/>
          <w:i/>
          <w:sz w:val="22"/>
          <w:szCs w:val="22"/>
        </w:rPr>
        <w:t>7.</w:t>
      </w:r>
      <w:r w:rsidR="001C0373" w:rsidRPr="00124C4A">
        <w:rPr>
          <w:rStyle w:val="normaltextrun"/>
          <w:i/>
          <w:sz w:val="22"/>
          <w:szCs w:val="22"/>
        </w:rPr>
        <w:t>296 Частей Человека ИВДИВО и синтеза их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="001C0373" w:rsidRPr="00124C4A">
        <w:rPr>
          <w:rStyle w:val="normaltextrun"/>
          <w:i/>
          <w:sz w:val="22"/>
          <w:szCs w:val="22"/>
        </w:rPr>
        <w:t>Без 20-риц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="001C0373" w:rsidRPr="00124C4A">
        <w:rPr>
          <w:rStyle w:val="normaltextrun"/>
          <w:i/>
          <w:sz w:val="22"/>
          <w:szCs w:val="22"/>
        </w:rPr>
        <w:t>не сработало</w:t>
      </w:r>
      <w:r w:rsidR="00DB4546" w:rsidRPr="00124C4A">
        <w:rPr>
          <w:rStyle w:val="normaltextrun"/>
          <w:i/>
          <w:sz w:val="22"/>
          <w:szCs w:val="22"/>
        </w:rPr>
        <w:t>.</w:t>
      </w:r>
    </w:p>
    <w:p w14:paraId="0E93FEB3" w14:textId="73B89F5D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>И возжигаясь этим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синтезируясь с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Pr="00124C4A">
        <w:rPr>
          <w:rStyle w:val="spellingerror"/>
          <w:i/>
          <w:sz w:val="22"/>
          <w:szCs w:val="22"/>
        </w:rPr>
        <w:t>Хум</w:t>
      </w:r>
      <w:r w:rsidR="00151919" w:rsidRPr="00124C4A">
        <w:rPr>
          <w:rStyle w:val="spellingerror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Изначально Вышестоящего Отца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стяжаем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68</w:t>
      </w:r>
      <w:r w:rsidR="00DB4546" w:rsidRPr="00124C4A">
        <w:rPr>
          <w:rStyle w:val="normaltextrun"/>
          <w:i/>
          <w:sz w:val="22"/>
          <w:szCs w:val="22"/>
        </w:rPr>
        <w:t>.</w:t>
      </w:r>
      <w:r w:rsidRPr="00124C4A">
        <w:rPr>
          <w:rStyle w:val="normaltextrun"/>
          <w:i/>
          <w:sz w:val="22"/>
          <w:szCs w:val="22"/>
        </w:rPr>
        <w:t>719</w:t>
      </w:r>
      <w:r w:rsidR="00DB4546" w:rsidRPr="00124C4A">
        <w:rPr>
          <w:rStyle w:val="normaltextrun"/>
          <w:i/>
          <w:sz w:val="22"/>
          <w:szCs w:val="22"/>
        </w:rPr>
        <w:t>.</w:t>
      </w:r>
      <w:r w:rsidRPr="00124C4A">
        <w:rPr>
          <w:rStyle w:val="normaltextrun"/>
          <w:i/>
          <w:sz w:val="22"/>
          <w:szCs w:val="22"/>
        </w:rPr>
        <w:t>476</w:t>
      </w:r>
      <w:r w:rsidR="00DB4546" w:rsidRPr="00124C4A">
        <w:rPr>
          <w:rStyle w:val="normaltextrun"/>
          <w:i/>
          <w:sz w:val="22"/>
          <w:szCs w:val="22"/>
        </w:rPr>
        <w:t>.</w:t>
      </w:r>
      <w:r w:rsidRPr="00124C4A">
        <w:rPr>
          <w:rStyle w:val="normaltextrun"/>
          <w:i/>
          <w:sz w:val="22"/>
          <w:szCs w:val="22"/>
        </w:rPr>
        <w:t>736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Синтезов Изначально Вышестоящего Отца в реализации 16-рицы Компетенций Изначально Вышестоящего Отца от Человека ИВДИВО до Отца Изначально Вышестоящего Отца ИВДИВО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Октавы Бытия каждым из нас</w:t>
      </w:r>
      <w:r w:rsidR="00DB4546" w:rsidRPr="00124C4A">
        <w:rPr>
          <w:rStyle w:val="normaltextrun"/>
          <w:i/>
          <w:sz w:val="22"/>
          <w:szCs w:val="22"/>
        </w:rPr>
        <w:t>.</w:t>
      </w:r>
    </w:p>
    <w:p w14:paraId="5E9ED8A4" w14:textId="3F8B6CB9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>И возжигаясь 68</w:t>
      </w:r>
      <w:r w:rsidR="00DB4546" w:rsidRPr="00124C4A">
        <w:rPr>
          <w:rStyle w:val="normaltextrun"/>
          <w:i/>
          <w:sz w:val="22"/>
          <w:szCs w:val="22"/>
        </w:rPr>
        <w:t>.</w:t>
      </w:r>
      <w:r w:rsidRPr="00124C4A">
        <w:rPr>
          <w:rStyle w:val="normaltextrun"/>
          <w:i/>
          <w:sz w:val="22"/>
          <w:szCs w:val="22"/>
        </w:rPr>
        <w:t>719</w:t>
      </w:r>
      <w:r w:rsidR="00DB4546" w:rsidRPr="00124C4A">
        <w:rPr>
          <w:rStyle w:val="normaltextrun"/>
          <w:i/>
          <w:sz w:val="22"/>
          <w:szCs w:val="22"/>
        </w:rPr>
        <w:t>.</w:t>
      </w:r>
      <w:r w:rsidRPr="00124C4A">
        <w:rPr>
          <w:rStyle w:val="normaltextrun"/>
          <w:i/>
          <w:sz w:val="22"/>
          <w:szCs w:val="22"/>
        </w:rPr>
        <w:t>476</w:t>
      </w:r>
      <w:r w:rsidR="00DB4546" w:rsidRPr="00124C4A">
        <w:rPr>
          <w:rStyle w:val="normaltextrun"/>
          <w:i/>
          <w:sz w:val="22"/>
          <w:szCs w:val="22"/>
        </w:rPr>
        <w:t>.</w:t>
      </w:r>
      <w:r w:rsidRPr="00124C4A">
        <w:rPr>
          <w:rStyle w:val="normaltextrun"/>
          <w:i/>
          <w:sz w:val="22"/>
          <w:szCs w:val="22"/>
        </w:rPr>
        <w:t>736 Синтезами Изначально Вышестоящего Отца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преображаемся ими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концентрируя данное количество Синтезов ИВДИВО Октавы Бытия на каждом из нас синтезфизически собою</w:t>
      </w:r>
      <w:r w:rsidR="00DB4546" w:rsidRPr="00124C4A">
        <w:rPr>
          <w:rStyle w:val="normaltextrun"/>
          <w:i/>
          <w:sz w:val="22"/>
          <w:szCs w:val="22"/>
        </w:rPr>
        <w:t>.</w:t>
      </w:r>
      <w:r w:rsidRPr="00124C4A">
        <w:rPr>
          <w:rStyle w:val="normaltextrun"/>
          <w:i/>
          <w:sz w:val="22"/>
          <w:szCs w:val="22"/>
        </w:rPr>
        <w:t xml:space="preserve"> И возжигаясь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преображаемся этим</w:t>
      </w:r>
      <w:r w:rsidR="00DB4546" w:rsidRPr="00124C4A">
        <w:rPr>
          <w:rStyle w:val="normaltextrun"/>
          <w:i/>
          <w:sz w:val="22"/>
          <w:szCs w:val="22"/>
        </w:rPr>
        <w:t>.</w:t>
      </w:r>
    </w:p>
    <w:p w14:paraId="0EE9ED96" w14:textId="267FD32F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>И синтезируясь с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Pr="00124C4A">
        <w:rPr>
          <w:rStyle w:val="spellingerror"/>
          <w:i/>
          <w:sz w:val="22"/>
          <w:szCs w:val="22"/>
        </w:rPr>
        <w:t xml:space="preserve">Хум </w:t>
      </w:r>
      <w:r w:rsidRPr="00124C4A">
        <w:rPr>
          <w:rStyle w:val="normaltextrun"/>
          <w:i/>
          <w:sz w:val="22"/>
          <w:szCs w:val="22"/>
        </w:rPr>
        <w:t>Изначально Вышестоящего Отца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просим преобразить каждого из нас и синтез нас</w:t>
      </w:r>
      <w:r w:rsidR="00DB4546" w:rsidRPr="00124C4A">
        <w:rPr>
          <w:rStyle w:val="normaltextrun"/>
          <w:i/>
          <w:sz w:val="22"/>
          <w:szCs w:val="22"/>
        </w:rPr>
        <w:t>.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Стяжаем</w:t>
      </w:r>
      <w:r w:rsidR="00151919" w:rsidRPr="00124C4A">
        <w:rPr>
          <w:rStyle w:val="normaltextrun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Синтез Изначально Вышестоящего Отца и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возжигаясь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преображаемся им</w:t>
      </w:r>
      <w:r w:rsidR="00DB4546" w:rsidRPr="00124C4A">
        <w:rPr>
          <w:rStyle w:val="normaltextrun"/>
          <w:i/>
          <w:sz w:val="22"/>
          <w:szCs w:val="22"/>
        </w:rPr>
        <w:t>.</w:t>
      </w:r>
    </w:p>
    <w:p w14:paraId="3F4C5D72" w14:textId="1D75E8CA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spellingerror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>И мы благодарим Изначально Вышестоящего Отца Ля-ИВДИВО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благодарим Изначально Вышестоящего Отца До-ИВДИВО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 xml:space="preserve">благодарим Изначально Вышестоящих Аватаров Синтеза Кут Хуми </w:t>
      </w:r>
      <w:r w:rsidRPr="00124C4A">
        <w:rPr>
          <w:rStyle w:val="spellingerror"/>
          <w:i/>
          <w:sz w:val="22"/>
          <w:szCs w:val="22"/>
        </w:rPr>
        <w:t>Фаинь Ля-ИВДИВО</w:t>
      </w:r>
      <w:r w:rsidR="00DB4546" w:rsidRPr="00124C4A">
        <w:rPr>
          <w:rStyle w:val="spellingerror"/>
          <w:i/>
          <w:sz w:val="22"/>
          <w:szCs w:val="22"/>
        </w:rPr>
        <w:t>.</w:t>
      </w:r>
    </w:p>
    <w:p w14:paraId="6FA9C2F7" w14:textId="64172AE2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>И являя Изначально Вышестоящего Отца ИВДИВО Октавы Бытия синтезфизически собою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развёртываемся физически в данном выражении каждым из нас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 xml:space="preserve">концентрируя весь стяжённый </w:t>
      </w:r>
      <w:r w:rsidRPr="00124C4A">
        <w:rPr>
          <w:rStyle w:val="spellingerror"/>
          <w:i/>
          <w:sz w:val="22"/>
          <w:szCs w:val="22"/>
        </w:rPr>
        <w:t>Синтез физически</w:t>
      </w:r>
      <w:r w:rsidR="00151919" w:rsidRPr="00124C4A">
        <w:rPr>
          <w:rStyle w:val="spellingerror"/>
          <w:i/>
          <w:sz w:val="22"/>
          <w:szCs w:val="22"/>
        </w:rPr>
        <w:t xml:space="preserve"> </w:t>
      </w:r>
      <w:r w:rsidRPr="00124C4A">
        <w:rPr>
          <w:rStyle w:val="normaltextrun"/>
          <w:i/>
          <w:sz w:val="22"/>
          <w:szCs w:val="22"/>
        </w:rPr>
        <w:t>собою и являя Изначально Вышестоящего Отца ИВДИВО Октавы Бытия каждым из нас физически собою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вспыхивая реализацией Учителя Метагалактики каждым из нас</w:t>
      </w:r>
      <w:r w:rsidR="00DB4546" w:rsidRPr="00124C4A">
        <w:rPr>
          <w:rStyle w:val="normaltextrun"/>
          <w:i/>
          <w:sz w:val="22"/>
          <w:szCs w:val="22"/>
        </w:rPr>
        <w:t>.</w:t>
      </w:r>
    </w:p>
    <w:p w14:paraId="51E84AF5" w14:textId="77777777" w:rsidR="00DB4546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spellingerror"/>
          <w:i/>
          <w:sz w:val="22"/>
          <w:szCs w:val="22"/>
        </w:rPr>
      </w:pPr>
      <w:r w:rsidRPr="00124C4A">
        <w:rPr>
          <w:rStyle w:val="spellingerror"/>
          <w:i/>
          <w:sz w:val="22"/>
          <w:szCs w:val="22"/>
        </w:rPr>
        <w:t xml:space="preserve">Благодарим </w:t>
      </w:r>
      <w:r w:rsidRPr="00124C4A">
        <w:rPr>
          <w:rStyle w:val="normaltextrun"/>
          <w:i/>
          <w:sz w:val="22"/>
          <w:szCs w:val="22"/>
        </w:rPr>
        <w:t xml:space="preserve">Изначально Вышестоящего Отца ИВДИВО Октавы </w:t>
      </w:r>
      <w:r w:rsidRPr="00124C4A">
        <w:rPr>
          <w:rStyle w:val="spellingerror"/>
          <w:i/>
          <w:sz w:val="22"/>
          <w:szCs w:val="22"/>
        </w:rPr>
        <w:t>Бытия</w:t>
      </w:r>
      <w:r w:rsidR="00DB4546" w:rsidRPr="00124C4A">
        <w:rPr>
          <w:rStyle w:val="spellingerror"/>
          <w:i/>
          <w:sz w:val="22"/>
          <w:szCs w:val="22"/>
        </w:rPr>
        <w:t>.</w:t>
      </w:r>
    </w:p>
    <w:p w14:paraId="25F25B5A" w14:textId="67D50F4B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apple-converted-space"/>
          <w:i/>
          <w:sz w:val="22"/>
          <w:szCs w:val="22"/>
        </w:rPr>
      </w:pPr>
      <w:r w:rsidRPr="00124C4A">
        <w:rPr>
          <w:rStyle w:val="spellingerror"/>
          <w:i/>
          <w:sz w:val="22"/>
          <w:szCs w:val="22"/>
        </w:rPr>
        <w:t>И</w:t>
      </w:r>
      <w:r w:rsidR="00151919" w:rsidRPr="00124C4A">
        <w:rPr>
          <w:rStyle w:val="spellingerror"/>
          <w:i/>
          <w:sz w:val="22"/>
          <w:szCs w:val="22"/>
        </w:rPr>
        <w:t xml:space="preserve"> </w:t>
      </w:r>
      <w:r w:rsidRPr="00124C4A">
        <w:rPr>
          <w:rStyle w:val="spellingerror"/>
          <w:i/>
          <w:sz w:val="22"/>
          <w:szCs w:val="22"/>
        </w:rPr>
        <w:t xml:space="preserve">эманируем </w:t>
      </w:r>
      <w:r w:rsidRPr="00124C4A">
        <w:rPr>
          <w:rStyle w:val="normaltextrun"/>
          <w:i/>
          <w:sz w:val="22"/>
          <w:szCs w:val="22"/>
        </w:rPr>
        <w:t>весь Синтез и все стяжённые Компетенции в ИВДИВО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в ИВДИВО Московию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ИВДИВО Москву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 xml:space="preserve">ИВДИВО </w:t>
      </w:r>
      <w:r w:rsidRPr="00124C4A">
        <w:rPr>
          <w:rStyle w:val="spellingerror"/>
          <w:i/>
          <w:sz w:val="22"/>
          <w:szCs w:val="22"/>
        </w:rPr>
        <w:t>Красногорск</w:t>
      </w:r>
      <w:r w:rsidR="00DB4546" w:rsidRPr="00124C4A">
        <w:rPr>
          <w:rStyle w:val="spellingerror"/>
          <w:i/>
          <w:sz w:val="22"/>
          <w:szCs w:val="22"/>
        </w:rPr>
        <w:t xml:space="preserve">, </w:t>
      </w:r>
      <w:r w:rsidRPr="00124C4A">
        <w:rPr>
          <w:rStyle w:val="spellingerror"/>
          <w:i/>
          <w:sz w:val="22"/>
          <w:szCs w:val="22"/>
        </w:rPr>
        <w:t xml:space="preserve">ИВДИВО </w:t>
      </w:r>
      <w:r w:rsidRPr="00124C4A">
        <w:rPr>
          <w:rStyle w:val="normaltextrun"/>
          <w:i/>
          <w:sz w:val="22"/>
          <w:szCs w:val="22"/>
        </w:rPr>
        <w:t>Домодедово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>ИВДИВО Истру</w:t>
      </w:r>
      <w:r w:rsidR="00DB4546" w:rsidRPr="00124C4A">
        <w:rPr>
          <w:rStyle w:val="normaltextrun"/>
          <w:i/>
          <w:sz w:val="22"/>
          <w:szCs w:val="22"/>
        </w:rPr>
        <w:t xml:space="preserve">, </w:t>
      </w:r>
      <w:r w:rsidRPr="00124C4A">
        <w:rPr>
          <w:rStyle w:val="normaltextrun"/>
          <w:i/>
          <w:sz w:val="22"/>
          <w:szCs w:val="22"/>
        </w:rPr>
        <w:t xml:space="preserve">ИВДИВО Должностной Компетенции деятельности каждого из нас и в ИВДИВО каждого из </w:t>
      </w:r>
      <w:r w:rsidRPr="00124C4A">
        <w:rPr>
          <w:rStyle w:val="contextualspellingandgrammarerror"/>
          <w:i/>
          <w:sz w:val="22"/>
          <w:szCs w:val="22"/>
        </w:rPr>
        <w:t>нас</w:t>
      </w:r>
      <w:r w:rsidR="00DB4546" w:rsidRPr="00124C4A">
        <w:rPr>
          <w:rStyle w:val="contextualspellingandgrammarerror"/>
          <w:i/>
          <w:sz w:val="22"/>
          <w:szCs w:val="22"/>
        </w:rPr>
        <w:t>.</w:t>
      </w:r>
    </w:p>
    <w:p w14:paraId="5DA749BC" w14:textId="0DFA4BAC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i/>
          <w:sz w:val="22"/>
          <w:szCs w:val="22"/>
        </w:rPr>
      </w:pPr>
      <w:r w:rsidRPr="00124C4A">
        <w:rPr>
          <w:rStyle w:val="normaltextrun"/>
          <w:i/>
          <w:sz w:val="22"/>
          <w:szCs w:val="22"/>
        </w:rPr>
        <w:t>И выходим из</w:t>
      </w:r>
      <w:r w:rsidRPr="00124C4A">
        <w:rPr>
          <w:rStyle w:val="apple-converted-space"/>
          <w:i/>
          <w:sz w:val="22"/>
          <w:szCs w:val="22"/>
        </w:rPr>
        <w:t xml:space="preserve"> п</w:t>
      </w:r>
      <w:r w:rsidRPr="00124C4A">
        <w:rPr>
          <w:rStyle w:val="spellingerror"/>
          <w:i/>
          <w:sz w:val="22"/>
          <w:szCs w:val="22"/>
        </w:rPr>
        <w:t>рактики</w:t>
      </w:r>
      <w:r w:rsidR="00DB4546" w:rsidRPr="00124C4A">
        <w:rPr>
          <w:rStyle w:val="spellingerror"/>
          <w:i/>
          <w:sz w:val="22"/>
          <w:szCs w:val="22"/>
        </w:rPr>
        <w:t>.</w:t>
      </w:r>
      <w:r w:rsidRPr="00124C4A">
        <w:rPr>
          <w:rStyle w:val="spellingerror"/>
          <w:i/>
          <w:sz w:val="22"/>
          <w:szCs w:val="22"/>
        </w:rPr>
        <w:t xml:space="preserve"> Аминь</w:t>
      </w:r>
      <w:r w:rsidR="00DB4546" w:rsidRPr="00124C4A">
        <w:rPr>
          <w:rStyle w:val="normaltextrun"/>
          <w:i/>
          <w:sz w:val="22"/>
          <w:szCs w:val="22"/>
        </w:rPr>
        <w:t>.</w:t>
      </w:r>
    </w:p>
    <w:p w14:paraId="75C49A6B" w14:textId="77777777" w:rsidR="001C0373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i/>
          <w:sz w:val="22"/>
          <w:szCs w:val="22"/>
        </w:rPr>
      </w:pPr>
    </w:p>
    <w:p w14:paraId="5DAC21F5" w14:textId="52879699" w:rsidR="00DB4546" w:rsidRPr="00124C4A" w:rsidRDefault="001C0373" w:rsidP="001C0373">
      <w:pPr>
        <w:pStyle w:val="paragraph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Маленький ответ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bCs/>
          <w:sz w:val="22"/>
          <w:szCs w:val="22"/>
        </w:rPr>
        <w:t>на объём Любви Синтеза по Стандартам всегда должно быть в 16 раз больше</w:t>
      </w:r>
      <w:r w:rsidR="00DB4546" w:rsidRPr="00124C4A">
        <w:rPr>
          <w:bCs/>
          <w:sz w:val="22"/>
          <w:szCs w:val="22"/>
        </w:rPr>
        <w:t>.</w:t>
      </w:r>
      <w:r w:rsidRPr="00124C4A">
        <w:rPr>
          <w:bCs/>
          <w:sz w:val="22"/>
          <w:szCs w:val="22"/>
        </w:rPr>
        <w:t xml:space="preserve"> Стяжав четыре миллиарда Любви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мы обязаны были стяжать 68 миллиардов Синтеза</w:t>
      </w:r>
      <w:r w:rsidR="00DB4546" w:rsidRPr="00124C4A">
        <w:rPr>
          <w:bCs/>
          <w:sz w:val="22"/>
          <w:szCs w:val="22"/>
        </w:rPr>
        <w:t>.</w:t>
      </w:r>
      <w:r w:rsidRPr="00124C4A">
        <w:rPr>
          <w:bCs/>
          <w:sz w:val="22"/>
          <w:szCs w:val="22"/>
        </w:rPr>
        <w:t xml:space="preserve"> </w:t>
      </w:r>
      <w:r w:rsidRPr="00124C4A">
        <w:rPr>
          <w:bCs/>
          <w:sz w:val="22"/>
          <w:szCs w:val="22"/>
        </w:rPr>
        <w:lastRenderedPageBreak/>
        <w:t>Иначе мы нарушим Стандарты Отца</w:t>
      </w:r>
      <w:r w:rsidR="00DB4546" w:rsidRPr="00124C4A">
        <w:rPr>
          <w:bCs/>
          <w:sz w:val="22"/>
          <w:szCs w:val="22"/>
        </w:rPr>
        <w:t>.</w:t>
      </w:r>
      <w:r w:rsidRPr="00124C4A">
        <w:rPr>
          <w:bCs/>
          <w:sz w:val="22"/>
          <w:szCs w:val="22"/>
        </w:rPr>
        <w:t xml:space="preserve"> Запомните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пожалуйста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этот Стандарт навсегда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На один объём Любви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16 объёмов Синтеза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И шутка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иначе с Любовью не справитесь</w:t>
      </w:r>
      <w:r w:rsidR="00DB4546" w:rsidRPr="00124C4A">
        <w:rPr>
          <w:sz w:val="22"/>
          <w:szCs w:val="22"/>
        </w:rPr>
        <w:t>!</w:t>
      </w:r>
    </w:p>
    <w:p w14:paraId="46180433" w14:textId="579080DA" w:rsidR="001C0373" w:rsidRPr="00124C4A" w:rsidRDefault="001C0373" w:rsidP="001C0373">
      <w:pPr>
        <w:pStyle w:val="paragraph"/>
        <w:pBdr>
          <w:bottom w:val="nil"/>
        </w:pBdr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На сегодня всё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Первая часть завершена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Всем большое спасибо за внимание</w:t>
      </w:r>
      <w:r w:rsidR="00DB4546" w:rsidRPr="00124C4A">
        <w:rPr>
          <w:sz w:val="22"/>
          <w:szCs w:val="22"/>
        </w:rPr>
        <w:t>.</w:t>
      </w:r>
      <w:r w:rsidRPr="00124C4A">
        <w:rPr>
          <w:sz w:val="22"/>
          <w:szCs w:val="22"/>
        </w:rPr>
        <w:t xml:space="preserve"> До свидания…»</w:t>
      </w:r>
    </w:p>
    <w:p w14:paraId="2265F464" w14:textId="77777777" w:rsidR="001C0373" w:rsidRPr="00124C4A" w:rsidRDefault="001C0373" w:rsidP="001C0373">
      <w:pPr>
        <w:ind w:firstLine="426"/>
        <w:jc w:val="both"/>
        <w:rPr>
          <w:rFonts w:eastAsia="Calibri"/>
          <w:b/>
        </w:rPr>
      </w:pPr>
    </w:p>
    <w:p w14:paraId="3C5D6E54" w14:textId="6A03D6B3" w:rsidR="001C0373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Cs w:val="0"/>
          <w:color w:val="000000" w:themeColor="text1"/>
        </w:rPr>
      </w:pPr>
      <w:bookmarkStart w:id="13" w:name="_Toc187275533"/>
      <w:bookmarkStart w:id="14" w:name="_Toc187276061"/>
      <w:r w:rsidRPr="00124C4A">
        <w:rPr>
          <w:rFonts w:ascii="Times New Roman" w:eastAsia="Times New Roman" w:hAnsi="Times New Roman" w:cs="Times New Roman"/>
          <w:bCs w:val="0"/>
          <w:color w:val="000000" w:themeColor="text1"/>
          <w:lang w:eastAsia="ru-RU"/>
        </w:rPr>
        <w:t>5-й курс/69 Профессиональный Синтез ИВО</w:t>
      </w:r>
      <w:r w:rsidR="00DB4546" w:rsidRPr="00124C4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2020г</w:t>
      </w:r>
      <w:r w:rsidR="00DB4546" w:rsidRPr="00124C4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., </w:t>
      </w:r>
      <w:r w:rsidRPr="00124C4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Московия</w:t>
      </w:r>
      <w:r w:rsidR="00DB4546" w:rsidRPr="00124C4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color w:val="000000" w:themeColor="text1"/>
        </w:rPr>
        <w:t>Сердюк В.</w:t>
      </w:r>
      <w:bookmarkEnd w:id="13"/>
      <w:bookmarkEnd w:id="14"/>
    </w:p>
    <w:p w14:paraId="675E69B9" w14:textId="77777777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15" w:name="_Toc187275534"/>
      <w:bookmarkStart w:id="16" w:name="_Toc187276062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Любая ваша компетенция зависит от ракурса вашей реализации</w:t>
      </w:r>
      <w:bookmarkEnd w:id="15"/>
      <w:bookmarkEnd w:id="16"/>
    </w:p>
    <w:p w14:paraId="2C0ADCEA" w14:textId="77777777" w:rsidR="001C0373" w:rsidRPr="00124C4A" w:rsidRDefault="001C0373" w:rsidP="001C0373">
      <w:pPr>
        <w:ind w:firstLine="426"/>
        <w:jc w:val="center"/>
        <w:rPr>
          <w:b/>
          <w:color w:val="002060"/>
        </w:rPr>
      </w:pPr>
    </w:p>
    <w:p w14:paraId="7CF3F50A" w14:textId="77777777" w:rsidR="00955784" w:rsidRPr="00124C4A" w:rsidRDefault="001C0373" w:rsidP="001C0373">
      <w:pPr>
        <w:ind w:firstLine="426"/>
        <w:jc w:val="both"/>
      </w:pPr>
      <w:r w:rsidRPr="00124C4A">
        <w:t>«…Внимательно услышьте сейчас меня ещё раз</w:t>
      </w:r>
      <w:r w:rsidR="00DB4546" w:rsidRPr="00124C4A">
        <w:t xml:space="preserve">! </w:t>
      </w:r>
      <w:r w:rsidRPr="00124C4A">
        <w:t>Любая ваша компетенция зависит от ракурса вашей реализации</w:t>
      </w:r>
      <w:r w:rsidR="00FB349B" w:rsidRPr="00124C4A">
        <w:t>.</w:t>
      </w:r>
    </w:p>
    <w:p w14:paraId="169DDB9A" w14:textId="185A4094" w:rsidR="00955784" w:rsidRPr="00124C4A" w:rsidRDefault="001C0373" w:rsidP="001C0373">
      <w:pPr>
        <w:ind w:firstLine="426"/>
        <w:jc w:val="both"/>
      </w:pPr>
      <w:r w:rsidRPr="00124C4A">
        <w:t>Вы можете стяжать Метагалактическое Посвящение и быть Человеком ИВДИВО</w:t>
      </w:r>
      <w:r w:rsidR="00DB3701" w:rsidRPr="00124C4A">
        <w:t xml:space="preserve"> – </w:t>
      </w:r>
      <w:r w:rsidRPr="00124C4A">
        <w:t>это одна компетенция</w:t>
      </w:r>
      <w:r w:rsidR="00FB349B" w:rsidRPr="00124C4A">
        <w:t>.</w:t>
      </w:r>
    </w:p>
    <w:p w14:paraId="78B659DC" w14:textId="27ADF1E2" w:rsidR="00955784" w:rsidRPr="00124C4A" w:rsidRDefault="001C0373" w:rsidP="001C0373">
      <w:pPr>
        <w:ind w:firstLine="426"/>
        <w:jc w:val="both"/>
      </w:pPr>
      <w:r w:rsidRPr="00124C4A">
        <w:t>Вы можете стяжать Метагалактическое Посвящение и быть Человеком-Служащим</w:t>
      </w:r>
      <w:r w:rsidR="00DB3701" w:rsidRPr="00124C4A">
        <w:t xml:space="preserve"> – </w:t>
      </w:r>
      <w:r w:rsidRPr="00124C4A">
        <w:t>это другая компетенция</w:t>
      </w:r>
      <w:r w:rsidR="00FB349B" w:rsidRPr="00124C4A">
        <w:t>.</w:t>
      </w:r>
    </w:p>
    <w:p w14:paraId="1A4D839F" w14:textId="47FB8F74" w:rsidR="00955784" w:rsidRPr="00124C4A" w:rsidRDefault="001C0373" w:rsidP="001C0373">
      <w:pPr>
        <w:ind w:firstLine="426"/>
        <w:jc w:val="both"/>
      </w:pPr>
      <w:r w:rsidRPr="00124C4A">
        <w:t>И вы можете стяжать также первое Метагалактическое Посвящение</w:t>
      </w:r>
      <w:r w:rsidR="00DB4546" w:rsidRPr="00124C4A">
        <w:t xml:space="preserve">, </w:t>
      </w:r>
      <w:r w:rsidRPr="00124C4A">
        <w:t>быть Человеком-Отцом</w:t>
      </w:r>
      <w:r w:rsidR="00DB3701" w:rsidRPr="00124C4A">
        <w:t xml:space="preserve"> – </w:t>
      </w:r>
      <w:r w:rsidRPr="00124C4A">
        <w:t>это совершенно другая компетенция</w:t>
      </w:r>
      <w:r w:rsidR="00FB349B" w:rsidRPr="00124C4A">
        <w:t>.</w:t>
      </w:r>
    </w:p>
    <w:p w14:paraId="01457858" w14:textId="77777777" w:rsidR="00955784" w:rsidRPr="00124C4A" w:rsidRDefault="001C0373" w:rsidP="001C0373">
      <w:pPr>
        <w:ind w:firstLine="426"/>
        <w:jc w:val="both"/>
      </w:pPr>
      <w:r w:rsidRPr="00124C4A">
        <w:t>И вы можете стяжать Метагалактическое Посвящение</w:t>
      </w:r>
      <w:r w:rsidR="00DB4546" w:rsidRPr="00124C4A">
        <w:t xml:space="preserve">, </w:t>
      </w:r>
      <w:r w:rsidRPr="00124C4A">
        <w:t>первое</w:t>
      </w:r>
      <w:r w:rsidR="00DB4546" w:rsidRPr="00124C4A">
        <w:t xml:space="preserve">, </w:t>
      </w:r>
      <w:r w:rsidRPr="00124C4A">
        <w:t>Учителем Синтеза</w:t>
      </w:r>
      <w:r w:rsidR="00FB349B" w:rsidRPr="00124C4A">
        <w:t>.</w:t>
      </w:r>
      <w:r w:rsidR="00955784" w:rsidRPr="00124C4A">
        <w:t xml:space="preserve"> </w:t>
      </w:r>
      <w:r w:rsidRPr="00124C4A">
        <w:t>И это вообще другая компетенция</w:t>
      </w:r>
      <w:r w:rsidR="00DB4546" w:rsidRPr="00124C4A">
        <w:t xml:space="preserve">, </w:t>
      </w:r>
      <w:r w:rsidRPr="00124C4A">
        <w:t>первая</w:t>
      </w:r>
      <w:r w:rsidR="00FB349B" w:rsidRPr="00124C4A">
        <w:t>.</w:t>
      </w:r>
    </w:p>
    <w:p w14:paraId="7549EEAD" w14:textId="2ABF2043" w:rsidR="00DB4546" w:rsidRPr="00124C4A" w:rsidRDefault="001C0373" w:rsidP="001C0373">
      <w:pPr>
        <w:ind w:firstLine="426"/>
        <w:jc w:val="both"/>
      </w:pPr>
      <w:r w:rsidRPr="00124C4A">
        <w:t xml:space="preserve">И во </w:t>
      </w:r>
      <w:r w:rsidRPr="00124C4A">
        <w:rPr>
          <w:bCs/>
        </w:rPr>
        <w:t>всех компетенциях главное не только компетенция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ракурс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которым ты её стяжаешь</w:t>
      </w:r>
      <w:r w:rsidR="00FB349B" w:rsidRPr="00124C4A">
        <w:t>.</w:t>
      </w:r>
      <w:r w:rsidR="00955784" w:rsidRPr="00124C4A">
        <w:t xml:space="preserve"> </w:t>
      </w:r>
      <w:r w:rsidRPr="00124C4A">
        <w:t>Все услышали</w:t>
      </w:r>
      <w:r w:rsidR="00DB4546" w:rsidRPr="00124C4A">
        <w:t>?</w:t>
      </w:r>
    </w:p>
    <w:p w14:paraId="1CDBF045" w14:textId="77777777" w:rsidR="00955784" w:rsidRPr="00124C4A" w:rsidRDefault="001C0373" w:rsidP="001C0373">
      <w:pPr>
        <w:ind w:firstLine="426"/>
        <w:jc w:val="both"/>
      </w:pPr>
      <w:r w:rsidRPr="00124C4A">
        <w:t>И</w:t>
      </w:r>
      <w:r w:rsidRPr="00124C4A">
        <w:rPr>
          <w:bCs/>
        </w:rPr>
        <w:t xml:space="preserve"> мы вас несколько лет вводим в компетенцию Учителя Синтеза и ракурс стяжаний всех компетенций у нас в ИВДИВО ракурсом Учителя Синтеза</w:t>
      </w:r>
      <w:r w:rsidR="00DB4546" w:rsidRPr="00124C4A">
        <w:t xml:space="preserve">, </w:t>
      </w:r>
      <w:r w:rsidRPr="00124C4A">
        <w:t>как 13-й выразимости всех компетенций</w:t>
      </w:r>
      <w:r w:rsidR="00FB349B" w:rsidRPr="00124C4A">
        <w:t>.</w:t>
      </w:r>
    </w:p>
    <w:p w14:paraId="7D819720" w14:textId="61267ED1" w:rsidR="00DB4546" w:rsidRPr="00124C4A" w:rsidRDefault="001C0373" w:rsidP="001C0373">
      <w:pPr>
        <w:ind w:firstLine="426"/>
        <w:jc w:val="both"/>
      </w:pPr>
      <w:r w:rsidRPr="00124C4A">
        <w:t>Не по-человечески в восьми видах</w:t>
      </w:r>
      <w:r w:rsidR="00DB4546" w:rsidRPr="00124C4A">
        <w:t xml:space="preserve">, </w:t>
      </w:r>
      <w:r w:rsidRPr="00124C4A">
        <w:t>не Посвящёнными</w:t>
      </w:r>
      <w:r w:rsidR="00DB4546" w:rsidRPr="00124C4A">
        <w:t xml:space="preserve">, </w:t>
      </w:r>
      <w:r w:rsidRPr="00124C4A">
        <w:t>не Служащим</w:t>
      </w:r>
      <w:r w:rsidR="00DB4546" w:rsidRPr="00124C4A">
        <w:t xml:space="preserve">, </w:t>
      </w:r>
      <w:r w:rsidRPr="00124C4A">
        <w:t>не Ипостасью</w:t>
      </w:r>
      <w:r w:rsidR="00DB4546" w:rsidRPr="00124C4A">
        <w:t xml:space="preserve">, </w:t>
      </w:r>
      <w:r w:rsidRPr="00124C4A">
        <w:t>а Учителем Синтеза</w:t>
      </w:r>
      <w:r w:rsidR="00FB349B" w:rsidRPr="00124C4A">
        <w:t>.</w:t>
      </w:r>
      <w:r w:rsidR="00955784" w:rsidRPr="00124C4A">
        <w:t xml:space="preserve"> </w:t>
      </w:r>
      <w:r w:rsidRPr="00124C4A">
        <w:t>Услышали</w:t>
      </w:r>
      <w:r w:rsidR="00DB4546" w:rsidRPr="00124C4A">
        <w:t>?</w:t>
      </w:r>
    </w:p>
    <w:p w14:paraId="71CCA9B1" w14:textId="5E73B6F6" w:rsidR="00DB4546" w:rsidRPr="00124C4A" w:rsidRDefault="001C0373" w:rsidP="001C0373">
      <w:pPr>
        <w:ind w:firstLine="426"/>
        <w:jc w:val="both"/>
      </w:pPr>
      <w:r w:rsidRPr="00124C4A">
        <w:t>Мы имеем право это делать по закону подобия</w:t>
      </w:r>
      <w:r w:rsidR="00FB349B" w:rsidRPr="00124C4A">
        <w:t>.</w:t>
      </w:r>
      <w:r w:rsidR="00955784" w:rsidRPr="00124C4A">
        <w:t xml:space="preserve"> </w:t>
      </w:r>
      <w:r w:rsidRPr="00124C4A">
        <w:rPr>
          <w:bCs/>
        </w:rPr>
        <w:t>Мы имеем право это делать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потому что Христос был 13-м</w:t>
      </w:r>
      <w:r w:rsidR="00DB4546" w:rsidRPr="00124C4A">
        <w:t xml:space="preserve">, </w:t>
      </w:r>
      <w:r w:rsidRPr="00124C4A">
        <w:t>кто не знает</w:t>
      </w:r>
      <w:r w:rsidR="00DB4546" w:rsidRPr="00124C4A">
        <w:t xml:space="preserve">, </w:t>
      </w:r>
      <w:r w:rsidRPr="00124C4A">
        <w:t>при 12 Апостолах</w:t>
      </w:r>
      <w:r w:rsidR="00FB349B" w:rsidRPr="00124C4A">
        <w:t>.</w:t>
      </w:r>
      <w:r w:rsidR="00955784" w:rsidRPr="00124C4A">
        <w:t xml:space="preserve"> </w:t>
      </w:r>
      <w:r w:rsidRPr="00124C4A">
        <w:t>Мы имеем право это делать</w:t>
      </w:r>
      <w:r w:rsidR="00DB4546" w:rsidRPr="00124C4A">
        <w:t xml:space="preserve">, </w:t>
      </w:r>
      <w:r w:rsidRPr="00124C4A">
        <w:t xml:space="preserve">потому что </w:t>
      </w:r>
      <w:r w:rsidRPr="00124C4A">
        <w:rPr>
          <w:bCs/>
        </w:rPr>
        <w:t>13-й</w:t>
      </w:r>
      <w:r w:rsidR="00B62CD0" w:rsidRPr="00124C4A">
        <w:rPr>
          <w:bCs/>
        </w:rPr>
        <w:t xml:space="preserve"> </w:t>
      </w:r>
      <w:r w:rsidRPr="00124C4A">
        <w:rPr>
          <w:bCs/>
        </w:rPr>
        <w:t>План в пятой расе был Дом Отца Солнечный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мы работники ИВДИВО</w:t>
      </w:r>
      <w:r w:rsidR="00FB349B" w:rsidRPr="00124C4A">
        <w:t>.</w:t>
      </w:r>
      <w:r w:rsidR="00955784" w:rsidRPr="00124C4A">
        <w:t xml:space="preserve"> </w:t>
      </w:r>
      <w:r w:rsidRPr="00124C4A">
        <w:t>По пятой расе максимально ИВДИВО</w:t>
      </w:r>
      <w:r w:rsidR="00DB3701" w:rsidRPr="00124C4A">
        <w:t xml:space="preserve"> – </w:t>
      </w:r>
      <w:r w:rsidRPr="00124C4A">
        <w:t>Дом Отца Солнечный</w:t>
      </w:r>
      <w:r w:rsidR="00FB349B" w:rsidRPr="00124C4A">
        <w:t>.</w:t>
      </w:r>
      <w:r w:rsidR="00955784" w:rsidRPr="00124C4A">
        <w:t xml:space="preserve"> </w:t>
      </w:r>
      <w:r w:rsidRPr="00124C4A">
        <w:t>Христос просто был Сын Солнечный из Дома Отца Солнечного</w:t>
      </w:r>
      <w:r w:rsidR="00FB349B" w:rsidRPr="00124C4A">
        <w:t>.</w:t>
      </w:r>
      <w:r w:rsidR="00955784" w:rsidRPr="00124C4A">
        <w:t xml:space="preserve"> </w:t>
      </w:r>
      <w:r w:rsidRPr="00124C4A">
        <w:t>Всё совпадает</w:t>
      </w:r>
      <w:r w:rsidR="00DB4546" w:rsidRPr="00124C4A">
        <w:t>!</w:t>
      </w:r>
    </w:p>
    <w:p w14:paraId="79769A29" w14:textId="77777777" w:rsidR="00955784" w:rsidRPr="00124C4A" w:rsidRDefault="001C0373" w:rsidP="001C0373">
      <w:pPr>
        <w:ind w:firstLine="426"/>
        <w:jc w:val="both"/>
      </w:pPr>
      <w:r w:rsidRPr="00124C4A">
        <w:t>Поэтому</w:t>
      </w:r>
      <w:r w:rsidR="00DB4546" w:rsidRPr="00124C4A">
        <w:t xml:space="preserve">, </w:t>
      </w:r>
      <w:r w:rsidRPr="00124C4A">
        <w:t>крутясь на 13-м</w:t>
      </w:r>
      <w:r w:rsidR="00DB4546" w:rsidRPr="00124C4A">
        <w:t xml:space="preserve">, </w:t>
      </w:r>
      <w:r w:rsidRPr="00124C4A">
        <w:t>мы отрабатываем все исторические реалии наших специфик</w:t>
      </w:r>
      <w:r w:rsidR="00FB349B" w:rsidRPr="00124C4A">
        <w:t>.</w:t>
      </w:r>
      <w:r w:rsidR="00955784" w:rsidRPr="00124C4A">
        <w:t xml:space="preserve"> </w:t>
      </w:r>
      <w:r w:rsidRPr="00124C4A">
        <w:rPr>
          <w:bCs/>
        </w:rPr>
        <w:t>Мы исторически имеем право</w:t>
      </w:r>
      <w:r w:rsidR="00DB4546" w:rsidRPr="00124C4A">
        <w:t xml:space="preserve">, </w:t>
      </w:r>
      <w:r w:rsidRPr="00124C4A">
        <w:t>и нас никто не имеет право с этого сдвинуть</w:t>
      </w:r>
      <w:r w:rsidR="00FB349B" w:rsidRPr="00124C4A">
        <w:t>.</w:t>
      </w:r>
      <w:r w:rsidR="00955784" w:rsidRPr="00124C4A">
        <w:t xml:space="preserve"> </w:t>
      </w:r>
      <w:r w:rsidRPr="00124C4A">
        <w:t>Я специально это объясняю</w:t>
      </w:r>
      <w:r w:rsidR="00DB4546" w:rsidRPr="00124C4A">
        <w:t xml:space="preserve">, </w:t>
      </w:r>
      <w:r w:rsidRPr="00124C4A">
        <w:t>потому что у нас есть уже объяснения</w:t>
      </w:r>
      <w:r w:rsidR="00DB4546" w:rsidRPr="00124C4A">
        <w:t xml:space="preserve">, </w:t>
      </w:r>
      <w:r w:rsidRPr="00124C4A">
        <w:t>что мы тут лапшу на уши вам вешаем</w:t>
      </w:r>
      <w:r w:rsidR="00FB349B" w:rsidRPr="00124C4A">
        <w:t>.</w:t>
      </w:r>
    </w:p>
    <w:p w14:paraId="1CB5A76F" w14:textId="3DAE621E" w:rsidR="00955784" w:rsidRPr="00124C4A" w:rsidRDefault="001C0373" w:rsidP="001C0373">
      <w:pPr>
        <w:ind w:firstLine="426"/>
        <w:jc w:val="both"/>
      </w:pPr>
      <w:r w:rsidRPr="00124C4A">
        <w:rPr>
          <w:bCs/>
        </w:rPr>
        <w:t>Вначале было Слово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Число и Дело</w:t>
      </w:r>
      <w:r w:rsidR="00FB349B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 все эти дела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здесь в Синтезе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дают нам право быть Учителем по подобию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выражать Христа как 13-го выразителя компетенции</w:t>
      </w:r>
      <w:r w:rsidR="00DB3701" w:rsidRPr="00124C4A">
        <w:t xml:space="preserve"> – </w:t>
      </w:r>
      <w:r w:rsidRPr="00124C4A">
        <w:t>это Учитель Синтеза</w:t>
      </w:r>
      <w:r w:rsidR="00FB349B" w:rsidRPr="00124C4A">
        <w:t>.</w:t>
      </w:r>
    </w:p>
    <w:p w14:paraId="125647E0" w14:textId="6D3E7AAD" w:rsidR="00955784" w:rsidRPr="00124C4A" w:rsidRDefault="001C0373" w:rsidP="001C0373">
      <w:pPr>
        <w:ind w:firstLine="426"/>
        <w:jc w:val="both"/>
      </w:pPr>
      <w:r w:rsidRPr="00124C4A">
        <w:t>На всякий случай</w:t>
      </w:r>
      <w:r w:rsidR="00DB4546" w:rsidRPr="00124C4A">
        <w:t xml:space="preserve">, </w:t>
      </w:r>
      <w:r w:rsidRPr="00124C4A">
        <w:t>Богородица</w:t>
      </w:r>
      <w:r w:rsidR="00DB3701" w:rsidRPr="00124C4A">
        <w:t xml:space="preserve"> – </w:t>
      </w:r>
      <w:r w:rsidRPr="00124C4A">
        <w:t>это Мама Планеты</w:t>
      </w:r>
      <w:r w:rsidR="00DB4546" w:rsidRPr="00124C4A">
        <w:t xml:space="preserve">, </w:t>
      </w:r>
      <w:r w:rsidRPr="00124C4A">
        <w:t>а это 13</w:t>
      </w:r>
      <w:r w:rsidR="00FB349B" w:rsidRPr="00124C4A">
        <w:t>.</w:t>
      </w:r>
      <w:r w:rsidR="00955784" w:rsidRPr="00124C4A">
        <w:t xml:space="preserve"> </w:t>
      </w:r>
      <w:r w:rsidRPr="00124C4A">
        <w:t>И так далее</w:t>
      </w:r>
      <w:r w:rsidR="00FB349B" w:rsidRPr="00124C4A">
        <w:t>.</w:t>
      </w:r>
      <w:r w:rsidR="00955784" w:rsidRPr="00124C4A">
        <w:t xml:space="preserve"> </w:t>
      </w:r>
      <w:r w:rsidRPr="00124C4A">
        <w:t>Тоже ещё полезно сообразить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? </w:t>
      </w:r>
      <w:r w:rsidRPr="00124C4A">
        <w:t>Дом Отца Солнечный</w:t>
      </w:r>
      <w:r w:rsidR="00DB3701" w:rsidRPr="00124C4A">
        <w:t xml:space="preserve"> – </w:t>
      </w:r>
      <w:r w:rsidRPr="00124C4A">
        <w:t>опять 13</w:t>
      </w:r>
      <w:r w:rsidR="00FB349B" w:rsidRPr="00124C4A">
        <w:t>.</w:t>
      </w:r>
      <w:r w:rsidR="00955784" w:rsidRPr="00124C4A">
        <w:t xml:space="preserve"> </w:t>
      </w:r>
      <w:r w:rsidRPr="00124C4A">
        <w:t>А Сын рождается только в Доме Отца</w:t>
      </w:r>
      <w:r w:rsidR="00DB3701" w:rsidRPr="00124C4A">
        <w:t xml:space="preserve"> – </w:t>
      </w:r>
      <w:r w:rsidRPr="00124C4A">
        <w:t>Сын Солнечный</w:t>
      </w:r>
      <w:r w:rsidR="00FB349B" w:rsidRPr="00124C4A">
        <w:t>.</w:t>
      </w:r>
      <w:r w:rsidR="00955784" w:rsidRPr="00124C4A">
        <w:t xml:space="preserve"> </w:t>
      </w:r>
      <w:r w:rsidRPr="00124C4A">
        <w:t xml:space="preserve">И </w:t>
      </w:r>
      <w:r w:rsidRPr="00124C4A">
        <w:rPr>
          <w:bCs/>
        </w:rPr>
        <w:t>всё крутится вокруг этой цифры</w:t>
      </w:r>
      <w:r w:rsidR="00FB349B" w:rsidRPr="00124C4A">
        <w:t>.</w:t>
      </w:r>
      <w:r w:rsidR="00955784" w:rsidRPr="00124C4A">
        <w:t xml:space="preserve"> </w:t>
      </w:r>
      <w:r w:rsidRPr="00124C4A">
        <w:t>И мы сейчас применили 13-й архетип материи</w:t>
      </w:r>
      <w:r w:rsidR="00DB4546" w:rsidRPr="00124C4A">
        <w:t xml:space="preserve">, </w:t>
      </w:r>
      <w:r w:rsidRPr="00124C4A">
        <w:t>как Ля-ИВДИВО</w:t>
      </w:r>
      <w:r w:rsidR="00FB349B" w:rsidRPr="00124C4A">
        <w:t>.</w:t>
      </w:r>
      <w:r w:rsidR="00955784" w:rsidRPr="00124C4A">
        <w:t xml:space="preserve"> </w:t>
      </w:r>
      <w:r w:rsidRPr="00124C4A">
        <w:t>Мы опять всё объективно можем</w:t>
      </w:r>
      <w:r w:rsidR="00FB349B" w:rsidRPr="00124C4A">
        <w:t>.</w:t>
      </w:r>
      <w:r w:rsidR="00955784" w:rsidRPr="00124C4A">
        <w:t xml:space="preserve"> </w:t>
      </w:r>
      <w:r w:rsidRPr="00124C4A">
        <w:t>Вот такой Синтез</w:t>
      </w:r>
      <w:r w:rsidR="00DB4546" w:rsidRPr="00124C4A">
        <w:t xml:space="preserve">, </w:t>
      </w:r>
      <w:r w:rsidRPr="00124C4A">
        <w:t>если вы увидите</w:t>
      </w:r>
      <w:r w:rsidR="00DB4546" w:rsidRPr="00124C4A">
        <w:t xml:space="preserve">, </w:t>
      </w:r>
      <w:r w:rsidRPr="00124C4A">
        <w:t>вы поймёте</w:t>
      </w:r>
      <w:r w:rsidR="00DB4546" w:rsidRPr="00124C4A">
        <w:t xml:space="preserve">, </w:t>
      </w:r>
      <w:r w:rsidRPr="00124C4A">
        <w:t>что мы делали</w:t>
      </w:r>
      <w:r w:rsidR="00FB349B" w:rsidRPr="00124C4A">
        <w:t>.</w:t>
      </w:r>
    </w:p>
    <w:p w14:paraId="5B0969AB" w14:textId="7FE514A7" w:rsidR="001C0373" w:rsidRPr="00124C4A" w:rsidRDefault="001C0373" w:rsidP="001C0373">
      <w:pPr>
        <w:ind w:firstLine="426"/>
        <w:jc w:val="both"/>
      </w:pPr>
      <w:r w:rsidRPr="00124C4A">
        <w:t xml:space="preserve">При этом </w:t>
      </w:r>
      <w:r w:rsidRPr="00124C4A">
        <w:rPr>
          <w:bCs/>
        </w:rPr>
        <w:t>на эту 13-ю компетенцию каждому из нас ещё расти и расти</w:t>
      </w:r>
      <w:r w:rsidR="00FB349B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 вот исторически мы имеем право это делать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личной компетенцией мы ещё должны на это расти</w:t>
      </w:r>
      <w:r w:rsidR="00FB349B" w:rsidRPr="00124C4A">
        <w:t>.</w:t>
      </w:r>
      <w:r w:rsidR="00955784" w:rsidRPr="00124C4A">
        <w:t xml:space="preserve"> </w:t>
      </w:r>
      <w:r w:rsidRPr="00124C4A">
        <w:t>Но при стяжаниях на Синтезе раз мы имеем право это делать</w:t>
      </w:r>
      <w:r w:rsidR="00DB4546" w:rsidRPr="00124C4A">
        <w:t xml:space="preserve">, </w:t>
      </w:r>
      <w:r w:rsidRPr="00124C4A">
        <w:t>мы на Синтезе всегда делаем по максимуму…»</w:t>
      </w:r>
    </w:p>
    <w:p w14:paraId="1327B5BE" w14:textId="77777777" w:rsidR="001C0373" w:rsidRPr="00124C4A" w:rsidRDefault="001C0373" w:rsidP="001C0373">
      <w:pPr>
        <w:ind w:firstLine="426"/>
        <w:jc w:val="both"/>
      </w:pPr>
    </w:p>
    <w:p w14:paraId="6D3F4D35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7" w:name="_Toc187275535"/>
      <w:bookmarkStart w:id="18" w:name="_Toc187276063"/>
      <w:r w:rsidRPr="00124C4A">
        <w:rPr>
          <w:rFonts w:ascii="Times New Roman" w:eastAsia="Times New Roman" w:hAnsi="Times New Roman" w:cs="Times New Roman"/>
          <w:bCs w:val="0"/>
          <w:color w:val="000000" w:themeColor="text1"/>
          <w:lang w:eastAsia="ru-RU"/>
        </w:rPr>
        <w:t>5-й курс/69 Профессиональный Синтез ИВО</w:t>
      </w:r>
      <w:r w:rsidR="00DB4546" w:rsidRPr="00124C4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2020г</w:t>
      </w:r>
      <w:r w:rsidR="00BC6559" w:rsidRPr="00124C4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.,</w:t>
      </w:r>
      <w:r w:rsidR="00DB4546" w:rsidRPr="00124C4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</w:t>
      </w:r>
      <w:r w:rsidRPr="00124C4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Московия</w:t>
      </w:r>
      <w:r w:rsidR="00DB4546" w:rsidRPr="00124C4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color w:val="000000" w:themeColor="text1"/>
        </w:rPr>
        <w:t>Сердюк В.</w:t>
      </w:r>
      <w:bookmarkEnd w:id="17"/>
      <w:bookmarkEnd w:id="18"/>
    </w:p>
    <w:p w14:paraId="7B73B8C8" w14:textId="131023EF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19" w:name="_Toc187275536"/>
      <w:bookmarkStart w:id="20" w:name="_Toc187276064"/>
      <w:r w:rsidRPr="00124C4A">
        <w:rPr>
          <w:rFonts w:ascii="Times New Roman" w:eastAsia="Times New Roman" w:hAnsi="Times New Roman" w:cs="Times New Roman"/>
          <w:bCs w:val="0"/>
          <w:color w:val="002060"/>
          <w:sz w:val="22"/>
          <w:szCs w:val="22"/>
          <w:lang w:eastAsia="ru-RU"/>
        </w:rPr>
        <w:t>Ивдивость</w:t>
      </w:r>
      <w:bookmarkEnd w:id="19"/>
      <w:bookmarkEnd w:id="20"/>
    </w:p>
    <w:p w14:paraId="2184C41F" w14:textId="77777777" w:rsidR="001C0373" w:rsidRPr="00124C4A" w:rsidRDefault="001C0373" w:rsidP="001C0373">
      <w:pPr>
        <w:ind w:firstLine="426"/>
        <w:jc w:val="both"/>
        <w:rPr>
          <w:rFonts w:eastAsia="Times New Roman"/>
          <w:b/>
          <w:color w:val="002060"/>
          <w:lang w:eastAsia="ru-RU"/>
        </w:rPr>
      </w:pPr>
    </w:p>
    <w:p w14:paraId="7E71D145" w14:textId="2770164A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124C4A">
        <w:rPr>
          <w:color w:val="000000"/>
          <w:sz w:val="22"/>
          <w:szCs w:val="22"/>
          <w:shd w:val="clear" w:color="auto" w:fill="FFFFFF"/>
        </w:rPr>
        <w:t>«…Запомните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: </w:t>
      </w:r>
      <w:r w:rsidRPr="00124C4A">
        <w:rPr>
          <w:color w:val="000000"/>
          <w:sz w:val="22"/>
          <w:szCs w:val="22"/>
          <w:shd w:val="clear" w:color="auto" w:fill="FFFFFF"/>
        </w:rPr>
        <w:t>пакет подготовки Синтезом</w:t>
      </w:r>
      <w:r w:rsidR="00DB3701" w:rsidRPr="00124C4A">
        <w:rPr>
          <w:color w:val="000000"/>
          <w:sz w:val="22"/>
          <w:szCs w:val="22"/>
          <w:shd w:val="clear" w:color="auto" w:fill="FFFFFF"/>
        </w:rPr>
        <w:t xml:space="preserve"> – </w:t>
      </w:r>
      <w:r w:rsidRPr="00124C4A">
        <w:rPr>
          <w:color w:val="000000"/>
          <w:sz w:val="22"/>
          <w:szCs w:val="22"/>
          <w:shd w:val="clear" w:color="auto" w:fill="FFFFFF"/>
        </w:rPr>
        <w:t>это Ивдивость Синтеза</w:t>
      </w:r>
      <w:r w:rsidR="00FB349B" w:rsidRPr="00124C4A">
        <w:rPr>
          <w:color w:val="000000"/>
          <w:sz w:val="22"/>
          <w:szCs w:val="22"/>
          <w:shd w:val="clear" w:color="auto" w:fill="FFFFFF"/>
        </w:rPr>
        <w:t>.</w:t>
      </w:r>
      <w:r w:rsidR="00955784" w:rsidRPr="00124C4A">
        <w:rPr>
          <w:color w:val="000000"/>
          <w:sz w:val="22"/>
          <w:szCs w:val="22"/>
          <w:shd w:val="clear" w:color="auto" w:fill="FFFFFF"/>
        </w:rPr>
        <w:t xml:space="preserve"> </w:t>
      </w:r>
      <w:r w:rsidRPr="00124C4A">
        <w:rPr>
          <w:color w:val="000000"/>
          <w:sz w:val="22"/>
          <w:szCs w:val="22"/>
          <w:shd w:val="clear" w:color="auto" w:fill="FFFFFF"/>
        </w:rPr>
        <w:t>Обязательно</w:t>
      </w:r>
      <w:r w:rsidR="00FB349B" w:rsidRPr="00124C4A">
        <w:rPr>
          <w:color w:val="000000"/>
          <w:sz w:val="22"/>
          <w:szCs w:val="22"/>
          <w:shd w:val="clear" w:color="auto" w:fill="FFFFFF"/>
        </w:rPr>
        <w:t>.</w:t>
      </w:r>
    </w:p>
    <w:p w14:paraId="285F2EA5" w14:textId="1C4D9F59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  <w:shd w:val="clear" w:color="auto" w:fill="FFFFFF"/>
        </w:rPr>
      </w:pPr>
      <w:bookmarkStart w:id="21" w:name="_Hlk69410570"/>
      <w:r w:rsidRPr="00124C4A">
        <w:rPr>
          <w:color w:val="000000"/>
          <w:sz w:val="22"/>
          <w:szCs w:val="22"/>
          <w:shd w:val="clear" w:color="auto" w:fill="FFFFFF"/>
        </w:rPr>
        <w:t>Ивдивость</w:t>
      </w:r>
      <w:r w:rsidR="00DB3701" w:rsidRPr="00124C4A">
        <w:rPr>
          <w:color w:val="000000"/>
          <w:sz w:val="22"/>
          <w:szCs w:val="22"/>
          <w:shd w:val="clear" w:color="auto" w:fill="FFFFFF"/>
        </w:rPr>
        <w:t xml:space="preserve"> – </w:t>
      </w:r>
      <w:r w:rsidRPr="00124C4A">
        <w:rPr>
          <w:color w:val="000000"/>
          <w:sz w:val="22"/>
          <w:szCs w:val="22"/>
          <w:shd w:val="clear" w:color="auto" w:fill="FFFFFF"/>
        </w:rPr>
        <w:t>это набор условий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набор компетенций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набор подходов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навыков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умений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что мы имеем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и что мы должны достичь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потому что оно нас подтягивает</w:t>
      </w:r>
      <w:r w:rsidR="00FB349B" w:rsidRPr="00124C4A">
        <w:rPr>
          <w:color w:val="000000"/>
          <w:sz w:val="22"/>
          <w:szCs w:val="22"/>
          <w:shd w:val="clear" w:color="auto" w:fill="FFFFFF"/>
        </w:rPr>
        <w:t>.</w:t>
      </w:r>
      <w:r w:rsidR="00955784" w:rsidRPr="00124C4A">
        <w:rPr>
          <w:color w:val="000000"/>
          <w:sz w:val="22"/>
          <w:szCs w:val="22"/>
          <w:shd w:val="clear" w:color="auto" w:fill="FFFFFF"/>
        </w:rPr>
        <w:t xml:space="preserve"> </w:t>
      </w:r>
      <w:bookmarkEnd w:id="21"/>
      <w:r w:rsidRPr="00124C4A">
        <w:rPr>
          <w:color w:val="000000"/>
          <w:sz w:val="22"/>
          <w:szCs w:val="22"/>
          <w:shd w:val="clear" w:color="auto" w:fill="FFFFFF"/>
        </w:rPr>
        <w:t>Фактически то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что вы сейчас в руках держали у Кут Хуми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в какой-то мере Ивдивость Синтеза</w:t>
      </w:r>
      <w:r w:rsidR="00FB349B" w:rsidRPr="00124C4A">
        <w:rPr>
          <w:color w:val="000000"/>
          <w:sz w:val="22"/>
          <w:szCs w:val="22"/>
          <w:shd w:val="clear" w:color="auto" w:fill="FFFFFF"/>
        </w:rPr>
        <w:t>.</w:t>
      </w:r>
      <w:r w:rsidR="00955784" w:rsidRPr="00124C4A">
        <w:rPr>
          <w:color w:val="000000"/>
          <w:sz w:val="22"/>
          <w:szCs w:val="22"/>
          <w:shd w:val="clear" w:color="auto" w:fill="FFFFFF"/>
        </w:rPr>
        <w:t xml:space="preserve"> </w:t>
      </w:r>
      <w:r w:rsidRPr="00124C4A">
        <w:rPr>
          <w:color w:val="000000"/>
          <w:sz w:val="22"/>
          <w:szCs w:val="22"/>
          <w:shd w:val="clear" w:color="auto" w:fill="FFFFFF"/>
        </w:rPr>
        <w:t>И уже стимулировало вашу Иерархизацию</w:t>
      </w:r>
      <w:r w:rsidR="00FB349B" w:rsidRPr="00124C4A">
        <w:rPr>
          <w:color w:val="000000"/>
          <w:sz w:val="22"/>
          <w:szCs w:val="22"/>
          <w:shd w:val="clear" w:color="auto" w:fill="FFFFFF"/>
        </w:rPr>
        <w:t>.</w:t>
      </w:r>
    </w:p>
    <w:p w14:paraId="5FA787AD" w14:textId="6F764C6F" w:rsidR="00DB4546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124C4A">
        <w:rPr>
          <w:color w:val="000000"/>
          <w:sz w:val="22"/>
          <w:szCs w:val="22"/>
          <w:shd w:val="clear" w:color="auto" w:fill="FFFFFF"/>
        </w:rPr>
        <w:t>Вот это Ивдивость Синтеза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входит в 255-ю Часть</w:t>
      </w:r>
      <w:r w:rsidR="00FB349B" w:rsidRPr="00124C4A">
        <w:rPr>
          <w:color w:val="000000"/>
          <w:sz w:val="22"/>
          <w:szCs w:val="22"/>
          <w:shd w:val="clear" w:color="auto" w:fill="FFFFFF"/>
        </w:rPr>
        <w:t>.</w:t>
      </w:r>
      <w:r w:rsidR="00955784" w:rsidRPr="00124C4A">
        <w:rPr>
          <w:color w:val="000000"/>
          <w:sz w:val="22"/>
          <w:szCs w:val="22"/>
          <w:shd w:val="clear" w:color="auto" w:fill="FFFFFF"/>
        </w:rPr>
        <w:t xml:space="preserve"> </w:t>
      </w:r>
      <w:r w:rsidRPr="00124C4A">
        <w:rPr>
          <w:color w:val="000000"/>
          <w:sz w:val="22"/>
          <w:szCs w:val="22"/>
          <w:shd w:val="clear" w:color="auto" w:fill="FFFFFF"/>
        </w:rPr>
        <w:t>Этой частью расшифровывается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развёртывается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идёт очень большая работа на эту тему до следующей Иерархизации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 xml:space="preserve">которая </w:t>
      </w:r>
      <w:r w:rsidRPr="00124C4A">
        <w:rPr>
          <w:color w:val="000000"/>
          <w:sz w:val="22"/>
          <w:szCs w:val="22"/>
          <w:shd w:val="clear" w:color="auto" w:fill="FFFFFF"/>
        </w:rPr>
        <w:lastRenderedPageBreak/>
        <w:t>обычно запланирована на следующем курсе</w:t>
      </w:r>
      <w:r w:rsidR="00FB349B" w:rsidRPr="00124C4A">
        <w:rPr>
          <w:color w:val="000000"/>
          <w:sz w:val="22"/>
          <w:szCs w:val="22"/>
          <w:shd w:val="clear" w:color="auto" w:fill="FFFFFF"/>
        </w:rPr>
        <w:t>.</w:t>
      </w:r>
      <w:r w:rsidR="00955784" w:rsidRPr="00124C4A">
        <w:rPr>
          <w:color w:val="000000"/>
          <w:sz w:val="22"/>
          <w:szCs w:val="22"/>
          <w:shd w:val="clear" w:color="auto" w:fill="FFFFFF"/>
        </w:rPr>
        <w:t xml:space="preserve"> </w:t>
      </w:r>
      <w:r w:rsidRPr="00124C4A">
        <w:rPr>
          <w:color w:val="000000"/>
          <w:sz w:val="22"/>
          <w:szCs w:val="22"/>
          <w:shd w:val="clear" w:color="auto" w:fill="FFFFFF"/>
        </w:rPr>
        <w:t>Но для некоторых это в следующем воплощении</w:t>
      </w:r>
      <w:r w:rsidR="00FB349B" w:rsidRPr="00124C4A">
        <w:rPr>
          <w:color w:val="000000"/>
          <w:sz w:val="22"/>
          <w:szCs w:val="22"/>
          <w:shd w:val="clear" w:color="auto" w:fill="FFFFFF"/>
        </w:rPr>
        <w:t>.</w:t>
      </w:r>
      <w:r w:rsidR="00955784" w:rsidRPr="00124C4A">
        <w:rPr>
          <w:color w:val="000000"/>
          <w:sz w:val="22"/>
          <w:szCs w:val="22"/>
          <w:shd w:val="clear" w:color="auto" w:fill="FFFFFF"/>
        </w:rPr>
        <w:t xml:space="preserve"> </w:t>
      </w:r>
      <w:r w:rsidRPr="00124C4A">
        <w:rPr>
          <w:color w:val="000000"/>
          <w:sz w:val="22"/>
          <w:szCs w:val="22"/>
          <w:shd w:val="clear" w:color="auto" w:fill="FFFFFF"/>
        </w:rPr>
        <w:t>Видите</w:t>
      </w:r>
      <w:r w:rsidR="00DB4546" w:rsidRPr="00124C4A">
        <w:rPr>
          <w:color w:val="000000"/>
          <w:sz w:val="22"/>
          <w:szCs w:val="22"/>
          <w:shd w:val="clear" w:color="auto" w:fill="FFFFFF"/>
        </w:rPr>
        <w:t>?</w:t>
      </w:r>
    </w:p>
    <w:p w14:paraId="51327EEB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124C4A">
        <w:rPr>
          <w:color w:val="000000"/>
          <w:sz w:val="22"/>
          <w:szCs w:val="22"/>
          <w:shd w:val="clear" w:color="auto" w:fill="FFFFFF"/>
        </w:rPr>
        <w:t>Ивдивость Синтеза вам показывает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: </w:t>
      </w:r>
      <w:r w:rsidRPr="00124C4A">
        <w:rPr>
          <w:color w:val="000000"/>
          <w:sz w:val="22"/>
          <w:szCs w:val="22"/>
          <w:shd w:val="clear" w:color="auto" w:fill="FFFFFF"/>
        </w:rPr>
        <w:t>вот прямо сумарь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который вы таскаете с собой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не всегда расшифровываете</w:t>
      </w:r>
      <w:r w:rsidR="00FB349B" w:rsidRPr="00124C4A">
        <w:rPr>
          <w:color w:val="000000"/>
          <w:sz w:val="22"/>
          <w:szCs w:val="22"/>
          <w:shd w:val="clear" w:color="auto" w:fill="FFFFFF"/>
        </w:rPr>
        <w:t>.</w:t>
      </w:r>
      <w:r w:rsidR="00955784" w:rsidRPr="00124C4A">
        <w:rPr>
          <w:color w:val="000000"/>
          <w:sz w:val="22"/>
          <w:szCs w:val="22"/>
          <w:shd w:val="clear" w:color="auto" w:fill="FFFFFF"/>
        </w:rPr>
        <w:t xml:space="preserve"> </w:t>
      </w:r>
      <w:r w:rsidRPr="00124C4A">
        <w:rPr>
          <w:color w:val="000000"/>
          <w:sz w:val="22"/>
          <w:szCs w:val="22"/>
          <w:shd w:val="clear" w:color="auto" w:fill="FFFFFF"/>
        </w:rPr>
        <w:t>Вы увидели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? </w:t>
      </w:r>
      <w:r w:rsidRPr="00124C4A">
        <w:rPr>
          <w:color w:val="000000"/>
          <w:sz w:val="22"/>
          <w:szCs w:val="22"/>
          <w:shd w:val="clear" w:color="auto" w:fill="FFFFFF"/>
        </w:rPr>
        <w:t>Вот такой пакет проходит по Телу</w:t>
      </w:r>
      <w:r w:rsidR="00FB349B" w:rsidRPr="00124C4A">
        <w:rPr>
          <w:color w:val="000000"/>
          <w:sz w:val="22"/>
          <w:szCs w:val="22"/>
          <w:shd w:val="clear" w:color="auto" w:fill="FFFFFF"/>
        </w:rPr>
        <w:t xml:space="preserve">. </w:t>
      </w:r>
      <w:r w:rsidRPr="00124C4A">
        <w:rPr>
          <w:color w:val="000000"/>
          <w:sz w:val="22"/>
          <w:szCs w:val="22"/>
          <w:shd w:val="clear" w:color="auto" w:fill="FFFFFF"/>
        </w:rPr>
        <w:t>Вы усваиваете эту Ивдивость Синтеза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и у вас раскручиваются условия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вот сегодня будет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пятой Иерархизации</w:t>
      </w:r>
      <w:r w:rsidR="00FB349B" w:rsidRPr="00124C4A">
        <w:rPr>
          <w:color w:val="000000"/>
          <w:sz w:val="22"/>
          <w:szCs w:val="22"/>
          <w:shd w:val="clear" w:color="auto" w:fill="FFFFFF"/>
        </w:rPr>
        <w:t>.</w:t>
      </w:r>
    </w:p>
    <w:p w14:paraId="2AB8A1E4" w14:textId="78911B46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124C4A">
        <w:rPr>
          <w:color w:val="000000"/>
          <w:sz w:val="22"/>
          <w:szCs w:val="22"/>
          <w:shd w:val="clear" w:color="auto" w:fill="FFFFFF"/>
        </w:rPr>
        <w:t>Если в то Тело поставить Аватара Мира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он будет стягивать вот это на внутренний Мир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но никаких применений этой Иерархизации не будет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вы заблокируете себя</w:t>
      </w:r>
      <w:r w:rsidR="00FB349B" w:rsidRPr="00124C4A">
        <w:rPr>
          <w:color w:val="000000"/>
          <w:sz w:val="22"/>
          <w:szCs w:val="22"/>
          <w:shd w:val="clear" w:color="auto" w:fill="FFFFFF"/>
        </w:rPr>
        <w:t>.</w:t>
      </w:r>
      <w:r w:rsidR="00955784" w:rsidRPr="00124C4A">
        <w:rPr>
          <w:color w:val="000000"/>
          <w:sz w:val="22"/>
          <w:szCs w:val="22"/>
          <w:shd w:val="clear" w:color="auto" w:fill="FFFFFF"/>
        </w:rPr>
        <w:t xml:space="preserve"> </w:t>
      </w:r>
      <w:r w:rsidRPr="00124C4A">
        <w:rPr>
          <w:color w:val="000000"/>
          <w:sz w:val="22"/>
          <w:szCs w:val="22"/>
          <w:shd w:val="clear" w:color="auto" w:fill="FFFFFF"/>
        </w:rPr>
        <w:t>В итоге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следующую Иерархизацию на Синтезе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если Владыка вам даст</w:t>
      </w:r>
      <w:r w:rsidR="00DB3701" w:rsidRPr="00124C4A">
        <w:rPr>
          <w:color w:val="000000"/>
          <w:sz w:val="22"/>
          <w:szCs w:val="22"/>
          <w:shd w:val="clear" w:color="auto" w:fill="FFFFFF"/>
        </w:rPr>
        <w:t xml:space="preserve"> – </w:t>
      </w:r>
      <w:r w:rsidRPr="00124C4A">
        <w:rPr>
          <w:color w:val="000000"/>
          <w:sz w:val="22"/>
          <w:szCs w:val="22"/>
          <w:shd w:val="clear" w:color="auto" w:fill="FFFFFF"/>
        </w:rPr>
        <w:t>это Стандарт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то по жизни вы её уже не получите</w:t>
      </w:r>
      <w:r w:rsidR="00FB349B" w:rsidRPr="00124C4A">
        <w:rPr>
          <w:color w:val="000000"/>
          <w:sz w:val="22"/>
          <w:szCs w:val="22"/>
          <w:shd w:val="clear" w:color="auto" w:fill="FFFFFF"/>
        </w:rPr>
        <w:t>.</w:t>
      </w:r>
    </w:p>
    <w:p w14:paraId="6B47F597" w14:textId="5EED9676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  <w:shd w:val="clear" w:color="auto" w:fill="FFFFFF"/>
        </w:rPr>
        <w:t>А наша задача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чтоб вас раскрутить на семь-восемь Иерархизаций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там сколько получается</w:t>
      </w:r>
      <w:r w:rsidR="00DB4546" w:rsidRPr="00124C4A">
        <w:rPr>
          <w:color w:val="000000"/>
          <w:sz w:val="22"/>
          <w:szCs w:val="22"/>
          <w:shd w:val="clear" w:color="auto" w:fill="FFFFFF"/>
        </w:rPr>
        <w:t xml:space="preserve">, </w:t>
      </w:r>
      <w:r w:rsidRPr="00124C4A">
        <w:rPr>
          <w:color w:val="000000"/>
          <w:sz w:val="22"/>
          <w:szCs w:val="22"/>
          <w:shd w:val="clear" w:color="auto" w:fill="FFFFFF"/>
        </w:rPr>
        <w:t>на пять</w:t>
      </w:r>
      <w:r w:rsidR="00FB349B" w:rsidRPr="00124C4A">
        <w:rPr>
          <w:color w:val="000000"/>
          <w:sz w:val="22"/>
          <w:szCs w:val="22"/>
          <w:shd w:val="clear" w:color="auto" w:fill="FFFFFF"/>
        </w:rPr>
        <w:t>.</w:t>
      </w:r>
      <w:r w:rsidR="00955784" w:rsidRPr="00124C4A">
        <w:rPr>
          <w:color w:val="000000"/>
          <w:sz w:val="22"/>
          <w:szCs w:val="22"/>
          <w:shd w:val="clear" w:color="auto" w:fill="FFFFFF"/>
        </w:rPr>
        <w:t xml:space="preserve"> </w:t>
      </w:r>
      <w:r w:rsidRPr="00124C4A">
        <w:rPr>
          <w:color w:val="000000"/>
          <w:sz w:val="22"/>
          <w:szCs w:val="22"/>
        </w:rPr>
        <w:t>И вы в жизни начали стяжать разработку Иерархизаций сами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чтобы это Часть стала динамичной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255-я Часть</w:t>
      </w:r>
      <w:r w:rsidR="00FB349B" w:rsidRPr="00124C4A">
        <w:rPr>
          <w:color w:val="000000"/>
          <w:sz w:val="22"/>
          <w:szCs w:val="22"/>
        </w:rPr>
        <w:t>.</w:t>
      </w:r>
    </w:p>
    <w:p w14:paraId="62C35F2F" w14:textId="5B2D7798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То же самое делает 247-я Часть только с применением Ивдивости Синтеза по жизни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Ну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грубо говоря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я сейчас веду Синтез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у меня применение Аватара Синтеза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За Синтез никакие Иерархизации и вообще никакие Компетенции не даются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здесь чистое Служение</w:t>
      </w:r>
      <w:r w:rsidR="00FB349B" w:rsidRPr="00124C4A">
        <w:rPr>
          <w:color w:val="000000"/>
          <w:sz w:val="22"/>
          <w:szCs w:val="22"/>
        </w:rPr>
        <w:t>.</w:t>
      </w:r>
    </w:p>
    <w:p w14:paraId="10D29646" w14:textId="75F8A191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Грубо говоря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вот это применение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Вы ведёте занятие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это применение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Я с кем-то пообщался глубоко на условия жизни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это применение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Я увидел какие-то пакеты условий жизни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это применение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и начал там регулироваться этим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Тогда включается 247-я Часть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Она и нарабатывает эти пакеты условий 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если ставится Иерархизация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применяет их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нарабатывает</w:t>
      </w:r>
      <w:r w:rsidR="00FB349B" w:rsidRPr="00124C4A">
        <w:rPr>
          <w:color w:val="000000"/>
          <w:sz w:val="22"/>
          <w:szCs w:val="22"/>
        </w:rPr>
        <w:t>.</w:t>
      </w:r>
    </w:p>
    <w:p w14:paraId="40F103C4" w14:textId="7C277579" w:rsidR="00DB4546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Я хочу сложить условия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чтобы что-то сделать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Я начинаю наработку условий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чтобы вот это получилось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вот это получилось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вот это получилось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вот это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А вместе сложилось то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 мне надо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Увидели</w:t>
      </w:r>
      <w:r w:rsidR="00DB4546" w:rsidRPr="00124C4A">
        <w:rPr>
          <w:color w:val="000000"/>
          <w:sz w:val="22"/>
          <w:szCs w:val="22"/>
        </w:rPr>
        <w:t>?</w:t>
      </w:r>
    </w:p>
    <w:p w14:paraId="7EF6A7BD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Вот это рост Метагалактической Иерархизации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где я набираю разные возможности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чтобы они синтезировались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и получилось результативное действие Синтезом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допустим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Ивдивость Синтеза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Но это уже Метагалактическая Ивдивость Синтеза</w:t>
      </w:r>
      <w:r w:rsidR="00FB349B" w:rsidRPr="00124C4A">
        <w:rPr>
          <w:color w:val="000000"/>
          <w:sz w:val="22"/>
          <w:szCs w:val="22"/>
        </w:rPr>
        <w:t>.</w:t>
      </w:r>
    </w:p>
    <w:p w14:paraId="7CD25EB8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Так</w:t>
      </w:r>
      <w:r w:rsidR="00DB4546" w:rsidRPr="00124C4A">
        <w:rPr>
          <w:color w:val="000000"/>
          <w:sz w:val="22"/>
          <w:szCs w:val="22"/>
        </w:rPr>
        <w:t xml:space="preserve">! </w:t>
      </w:r>
      <w:r w:rsidRPr="00124C4A">
        <w:rPr>
          <w:color w:val="000000"/>
          <w:sz w:val="22"/>
          <w:szCs w:val="22"/>
        </w:rPr>
        <w:t>Вчерашняя Метагалактическая Ивдивость Синтеза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Мы вышли к Кут Хуми и сконцентрировали на вас 256 истинных ивдиво-цельностей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Каждая истинная ивдиво-цельность несла свою Метагалактическую Ивдивость Синтеза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потому что при Кут Хуми</w:t>
      </w:r>
      <w:r w:rsidR="00FB349B" w:rsidRPr="00124C4A">
        <w:rPr>
          <w:color w:val="000000"/>
          <w:sz w:val="22"/>
          <w:szCs w:val="22"/>
        </w:rPr>
        <w:t>.</w:t>
      </w:r>
    </w:p>
    <w:p w14:paraId="70977A08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Вы получили 256 пакетов Метагалактических Ивдивостей Синтеза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сконцентрированных на ваше тело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Потом выскользнули из формы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зафиксировались в это физическое тело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получили сюда концентрацию синтезфизичности 256 истинных ивдиво-цельностей</w:t>
      </w:r>
      <w:r w:rsidR="00FB349B" w:rsidRPr="00124C4A">
        <w:rPr>
          <w:color w:val="000000"/>
          <w:sz w:val="22"/>
          <w:szCs w:val="22"/>
        </w:rPr>
        <w:t>.</w:t>
      </w:r>
    </w:p>
    <w:p w14:paraId="4D0E7205" w14:textId="46FD2A45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И у нас в теле фактически родилась Метагалактическая Иерархизация из 256-ти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это очень много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Метагалактических Ивдивостей Синтеза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Мы синтезировали их собою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Если мы глубоко и качественно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каждый из нас сделал сегодня ночью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случайно по результатам этой практики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но самостоятельно без нас и меня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Это обязательно один на один с Отцом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Кто-то из вас мог получить одну из Метагалактических Иерархизаций 7-го уровня на вчерашнюю практику с Кут Хуми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Когда в тренинге мы ходили</w:t>
      </w:r>
      <w:r w:rsidR="00DB4546" w:rsidRPr="00124C4A">
        <w:rPr>
          <w:color w:val="000000"/>
          <w:sz w:val="22"/>
          <w:szCs w:val="22"/>
        </w:rPr>
        <w:t xml:space="preserve">: </w:t>
      </w:r>
      <w:r w:rsidRPr="00124C4A">
        <w:rPr>
          <w:color w:val="000000"/>
          <w:sz w:val="22"/>
          <w:szCs w:val="22"/>
        </w:rPr>
        <w:t>то к Кут Хуми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то в зал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то на улицу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то к Отцу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то опять в зал с улицы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то опять к Отцу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И этот тренинг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который заставлял вас действовать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И мы специально вас водили тренингом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чтобы вы сами действовали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И если вы качественно это сделали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тренинг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это для Синтеза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а качество внутри тренинга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которое вы показали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могло привести вас к Компетенции</w:t>
      </w:r>
      <w:r w:rsidR="00FB349B" w:rsidRPr="00124C4A">
        <w:rPr>
          <w:color w:val="000000"/>
          <w:sz w:val="22"/>
          <w:szCs w:val="22"/>
        </w:rPr>
        <w:t>.</w:t>
      </w:r>
    </w:p>
    <w:p w14:paraId="67F1604B" w14:textId="7E3186D4" w:rsidR="00DB4546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Вот так нелинейно мы стараемся вас продвинуть даже в Компетенциях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Но ваше качество действия должно было быть в тренинге таким сильным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хорошим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активным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При этом я не говорю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 за все 256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Даже если вы зафиксировали для вашей подготовки</w:t>
      </w:r>
      <w:r w:rsidR="00DB4546" w:rsidRPr="00124C4A">
        <w:rPr>
          <w:color w:val="000000"/>
          <w:sz w:val="22"/>
          <w:szCs w:val="22"/>
        </w:rPr>
        <w:t xml:space="preserve">: </w:t>
      </w:r>
      <w:r w:rsidRPr="00124C4A">
        <w:rPr>
          <w:color w:val="000000"/>
          <w:sz w:val="22"/>
          <w:szCs w:val="22"/>
        </w:rPr>
        <w:t>10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20… Там оценивает Владыка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Допустим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вы умеете на пять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Вы зафиксировали на десять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О</w:t>
      </w:r>
      <w:r w:rsidR="00DB4546" w:rsidRPr="00124C4A">
        <w:rPr>
          <w:color w:val="000000"/>
          <w:sz w:val="22"/>
          <w:szCs w:val="22"/>
        </w:rPr>
        <w:t xml:space="preserve">! </w:t>
      </w:r>
      <w:r w:rsidRPr="00124C4A">
        <w:rPr>
          <w:color w:val="000000"/>
          <w:sz w:val="22"/>
          <w:szCs w:val="22"/>
        </w:rPr>
        <w:t>За это точно будет Иерархизация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Вы умеете на 256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зафиксировали 256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Ну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это вы и так умеете</w:t>
      </w:r>
      <w:r w:rsidR="00DB4546" w:rsidRPr="00124C4A">
        <w:rPr>
          <w:color w:val="000000"/>
          <w:sz w:val="22"/>
          <w:szCs w:val="22"/>
        </w:rPr>
        <w:t>!</w:t>
      </w:r>
    </w:p>
    <w:p w14:paraId="7541AD76" w14:textId="792A544F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14:paraId="73A88EE3" w14:textId="5F3BF7AD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center"/>
        <w:outlineLvl w:val="1"/>
        <w:rPr>
          <w:b/>
          <w:bCs/>
          <w:color w:val="002060"/>
          <w:sz w:val="22"/>
          <w:szCs w:val="22"/>
        </w:rPr>
      </w:pPr>
      <w:bookmarkStart w:id="22" w:name="_Toc187275537"/>
      <w:bookmarkStart w:id="23" w:name="_Toc187276065"/>
      <w:r w:rsidRPr="00124C4A">
        <w:rPr>
          <w:b/>
          <w:bCs/>
          <w:color w:val="002060"/>
          <w:sz w:val="22"/>
          <w:szCs w:val="22"/>
        </w:rPr>
        <w:t>Иерархизация</w:t>
      </w:r>
      <w:r w:rsidR="00DB3701" w:rsidRPr="00124C4A">
        <w:rPr>
          <w:b/>
          <w:bCs/>
          <w:color w:val="002060"/>
          <w:sz w:val="22"/>
          <w:szCs w:val="22"/>
        </w:rPr>
        <w:t xml:space="preserve"> – </w:t>
      </w:r>
      <w:r w:rsidRPr="00124C4A">
        <w:rPr>
          <w:b/>
          <w:bCs/>
          <w:color w:val="002060"/>
          <w:sz w:val="22"/>
          <w:szCs w:val="22"/>
        </w:rPr>
        <w:t>это следующие пакеты умений</w:t>
      </w:r>
      <w:bookmarkEnd w:id="22"/>
      <w:bookmarkEnd w:id="23"/>
    </w:p>
    <w:p w14:paraId="247E8098" w14:textId="77777777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2060"/>
          <w:sz w:val="22"/>
          <w:szCs w:val="22"/>
        </w:rPr>
      </w:pPr>
    </w:p>
    <w:p w14:paraId="2BA19D77" w14:textId="0EBD86DA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То есть Иерархизация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это следующие пакеты умений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Поэтому 247-я Часть вчера была напряжена концентрацией видом организации материи на каждого из вас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У кого вчера не получилось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сегодня мы сделаем ещё одну ударную концентрацию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Здесь я уже сейчас буду говорить о Метагалактических Ивдивостях Синтеза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Вы должны соображать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 у вас активируются 247-я Часть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 у вас активируется Метагалактическая Иерархизация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Мы опять же будем на себя сейчас фиксировать виды организации материи четырёх Метагалактик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так скажу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Мы сейчас вас к этому готовим</w:t>
      </w:r>
      <w:r w:rsidR="00FB349B" w:rsidRPr="00124C4A">
        <w:rPr>
          <w:color w:val="000000"/>
          <w:sz w:val="22"/>
          <w:szCs w:val="22"/>
        </w:rPr>
        <w:t>.</w:t>
      </w:r>
    </w:p>
    <w:p w14:paraId="7B9B1F3D" w14:textId="3E38FF29" w:rsidR="00DB4546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lastRenderedPageBreak/>
        <w:t>Ну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извините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если у вас это получится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У вас получится фиксировать виды организации материи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А в закреплении этой деятельности вам Владыка может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извините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дать Метагалактическую Иерархизацию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Её вполне себе дают Аватары Синтеза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Ситуацию увидели</w:t>
      </w:r>
      <w:r w:rsidR="00DB4546" w:rsidRPr="00124C4A">
        <w:rPr>
          <w:color w:val="000000"/>
          <w:sz w:val="22"/>
          <w:szCs w:val="22"/>
        </w:rPr>
        <w:t>?</w:t>
      </w:r>
    </w:p>
    <w:p w14:paraId="35BAC1B7" w14:textId="6A2A4138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Поэтому 247-ю Часть никогда ни с чем не смешивайте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чтобы она у вас росла вот такими возможностями</w:t>
      </w:r>
      <w:r w:rsidR="00FB349B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Это я описал возможности Синтеза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а там по жизни сами понимаете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больше</w:t>
      </w:r>
      <w:r w:rsidR="00B62CD0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их</w:t>
      </w:r>
      <w:r w:rsidR="00FB349B" w:rsidRPr="00124C4A">
        <w:rPr>
          <w:color w:val="000000"/>
          <w:sz w:val="22"/>
          <w:szCs w:val="22"/>
        </w:rPr>
        <w:t>.</w:t>
      </w:r>
    </w:p>
    <w:p w14:paraId="030C0927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24" w:name="_Toc187275538"/>
      <w:bookmarkStart w:id="25" w:name="_Toc187276066"/>
      <w:r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t>5-й курс/70 Профессиональный Синтез ИВО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2021г</w:t>
      </w:r>
      <w:r w:rsidR="00BC6559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.,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Подольск-Москва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24"/>
      <w:bookmarkEnd w:id="25"/>
    </w:p>
    <w:p w14:paraId="70DB5921" w14:textId="58A668B7" w:rsidR="00DB4546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26" w:name="_Toc187275539"/>
      <w:bookmarkStart w:id="27" w:name="_Toc187276067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Чем Жизнь</w:t>
      </w:r>
      <w:r w:rsidR="00DB4546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,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применяясь</w:t>
      </w:r>
      <w:r w:rsidR="00DB4546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,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доказывает</w:t>
      </w:r>
      <w:r w:rsidR="00DB4546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,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что она развита</w:t>
      </w:r>
      <w:r w:rsidR="00DB4546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?</w:t>
      </w:r>
      <w:bookmarkEnd w:id="26"/>
      <w:bookmarkEnd w:id="27"/>
    </w:p>
    <w:p w14:paraId="30E3201A" w14:textId="090A729B" w:rsidR="001C0373" w:rsidRPr="00124C4A" w:rsidRDefault="001C0373" w:rsidP="001C0373">
      <w:pPr>
        <w:ind w:firstLine="426"/>
        <w:jc w:val="both"/>
        <w:rPr>
          <w:b/>
          <w:color w:val="002060"/>
        </w:rPr>
      </w:pPr>
    </w:p>
    <w:p w14:paraId="0EC650BA" w14:textId="35BAC4F1" w:rsidR="00DB4546" w:rsidRPr="00124C4A" w:rsidRDefault="001C0373" w:rsidP="001C0373">
      <w:pPr>
        <w:ind w:firstLine="426"/>
        <w:jc w:val="both"/>
      </w:pPr>
      <w:r w:rsidRPr="00124C4A">
        <w:t>«…Вопрос к вам</w:t>
      </w:r>
      <w:r w:rsidR="00FB349B" w:rsidRPr="00124C4A">
        <w:t>.</w:t>
      </w:r>
      <w:r w:rsidR="00955784" w:rsidRPr="00124C4A">
        <w:t xml:space="preserve"> </w:t>
      </w:r>
      <w:r w:rsidRPr="00124C4A">
        <w:t>Какое витиё тянется к вам</w:t>
      </w:r>
      <w:r w:rsidR="00DB4546" w:rsidRPr="00124C4A">
        <w:t xml:space="preserve">? </w:t>
      </w:r>
      <w:r w:rsidRPr="00124C4A">
        <w:t>Раз</w:t>
      </w:r>
      <w:r w:rsidR="00FB349B" w:rsidRPr="00124C4A">
        <w:t>.</w:t>
      </w:r>
      <w:r w:rsidR="00955784" w:rsidRPr="00124C4A">
        <w:t xml:space="preserve"> </w:t>
      </w:r>
      <w:r w:rsidRPr="00124C4A">
        <w:t>На вашу Станцу Жизни</w:t>
      </w:r>
      <w:r w:rsidR="00DB4546" w:rsidRPr="00124C4A">
        <w:t>?</w:t>
      </w:r>
    </w:p>
    <w:p w14:paraId="3111CACE" w14:textId="77777777" w:rsidR="00955784" w:rsidRPr="00124C4A" w:rsidRDefault="001C0373" w:rsidP="001C0373">
      <w:pPr>
        <w:ind w:firstLine="426"/>
        <w:jc w:val="both"/>
      </w:pPr>
      <w:r w:rsidRPr="00124C4A">
        <w:t>Какие условия</w:t>
      </w:r>
      <w:r w:rsidR="00DB4546" w:rsidRPr="00124C4A">
        <w:t xml:space="preserve">, </w:t>
      </w:r>
      <w:r w:rsidRPr="00124C4A">
        <w:t>исходя из этого</w:t>
      </w:r>
      <w:r w:rsidR="00DB4546" w:rsidRPr="00124C4A">
        <w:t xml:space="preserve">, </w:t>
      </w:r>
      <w:r w:rsidRPr="00124C4A">
        <w:t>из ИВДИВО</w:t>
      </w:r>
      <w:r w:rsidR="00DB4546" w:rsidRPr="00124C4A">
        <w:t xml:space="preserve">, </w:t>
      </w:r>
      <w:r w:rsidRPr="00124C4A">
        <w:t>формируются вокруг вас</w:t>
      </w:r>
      <w:r w:rsidR="00DB4546" w:rsidRPr="00124C4A">
        <w:t xml:space="preserve">? </w:t>
      </w:r>
      <w:r w:rsidRPr="00124C4A">
        <w:t>Два</w:t>
      </w:r>
      <w:r w:rsidR="00FB349B" w:rsidRPr="00124C4A">
        <w:t>.</w:t>
      </w:r>
    </w:p>
    <w:p w14:paraId="544A4959" w14:textId="77777777" w:rsidR="00955784" w:rsidRPr="00124C4A" w:rsidRDefault="001C0373" w:rsidP="001C0373">
      <w:pPr>
        <w:ind w:firstLine="426"/>
        <w:jc w:val="both"/>
      </w:pPr>
      <w:r w:rsidRPr="00124C4A">
        <w:t>И самое странное</w:t>
      </w:r>
      <w:r w:rsidR="00DB4546" w:rsidRPr="00124C4A">
        <w:t xml:space="preserve">, </w:t>
      </w:r>
      <w:r w:rsidRPr="00124C4A">
        <w:t>это Иерархизация Жизни и развитие жизни</w:t>
      </w:r>
      <w:r w:rsidR="00DB4546" w:rsidRPr="00124C4A">
        <w:t xml:space="preserve">, </w:t>
      </w:r>
      <w:r w:rsidRPr="00124C4A">
        <w:t>о которой говорил Кут Хуми</w:t>
      </w:r>
      <w:r w:rsidR="00FB349B" w:rsidRPr="00124C4A">
        <w:t>.</w:t>
      </w:r>
      <w:r w:rsidR="00955784" w:rsidRPr="00124C4A">
        <w:t xml:space="preserve"> </w:t>
      </w:r>
      <w:r w:rsidRPr="00124C4A">
        <w:t>И какие перспективы после этого вы имеете</w:t>
      </w:r>
      <w:r w:rsidR="00DB4546" w:rsidRPr="00124C4A">
        <w:t xml:space="preserve">? </w:t>
      </w:r>
      <w:r w:rsidRPr="00124C4A">
        <w:t>Три</w:t>
      </w:r>
      <w:r w:rsidR="00FB349B" w:rsidRPr="00124C4A">
        <w:t>.</w:t>
      </w:r>
    </w:p>
    <w:p w14:paraId="5775C20C" w14:textId="77777777" w:rsidR="00955784" w:rsidRPr="00124C4A" w:rsidRDefault="001C0373" w:rsidP="001C0373">
      <w:pPr>
        <w:ind w:firstLine="426"/>
        <w:jc w:val="both"/>
      </w:pPr>
      <w:r w:rsidRPr="00124C4A">
        <w:t>Очень часто вы перестаёте развиваться даже в Синтезе</w:t>
      </w:r>
      <w:r w:rsidR="00DB4546" w:rsidRPr="00124C4A">
        <w:t xml:space="preserve">, </w:t>
      </w:r>
      <w:r w:rsidRPr="00124C4A">
        <w:t>потому что ваша Станца достигла пределов развития</w:t>
      </w:r>
      <w:r w:rsidR="00FB349B" w:rsidRPr="00124C4A">
        <w:t>.</w:t>
      </w:r>
    </w:p>
    <w:p w14:paraId="57746DA7" w14:textId="40ECCCB3" w:rsidR="00DB4546" w:rsidRPr="00124C4A" w:rsidRDefault="001C0373" w:rsidP="001C0373">
      <w:pPr>
        <w:ind w:firstLine="426"/>
        <w:jc w:val="both"/>
      </w:pPr>
      <w:r w:rsidRPr="00124C4A">
        <w:t>И вы и занимаетесь</w:t>
      </w:r>
      <w:r w:rsidR="00DB4546" w:rsidRPr="00124C4A">
        <w:t xml:space="preserve">, </w:t>
      </w:r>
      <w:r w:rsidRPr="00124C4A">
        <w:t>и действуете</w:t>
      </w:r>
      <w:r w:rsidR="00DB4546" w:rsidRPr="00124C4A">
        <w:t xml:space="preserve">, </w:t>
      </w:r>
      <w:r w:rsidRPr="00124C4A">
        <w:t>и вот…</w:t>
      </w:r>
    </w:p>
    <w:p w14:paraId="77358520" w14:textId="77777777" w:rsidR="00955784" w:rsidRPr="00124C4A" w:rsidRDefault="001C0373" w:rsidP="001C0373">
      <w:pPr>
        <w:ind w:firstLine="426"/>
        <w:jc w:val="both"/>
      </w:pPr>
      <w:r w:rsidRPr="00124C4A">
        <w:t>А такое ощущение</w:t>
      </w:r>
      <w:r w:rsidR="00DB4546" w:rsidRPr="00124C4A">
        <w:t xml:space="preserve">, </w:t>
      </w:r>
      <w:r w:rsidRPr="00124C4A">
        <w:t>что у вас всё прокручивается на месте</w:t>
      </w:r>
      <w:r w:rsidR="00FB349B" w:rsidRPr="00124C4A">
        <w:t>.</w:t>
      </w:r>
    </w:p>
    <w:p w14:paraId="6AE20F6F" w14:textId="32711034" w:rsidR="00955784" w:rsidRPr="00124C4A" w:rsidRDefault="001C0373" w:rsidP="001C0373">
      <w:pPr>
        <w:ind w:firstLine="426"/>
        <w:jc w:val="both"/>
        <w:rPr>
          <w:bCs/>
        </w:rPr>
      </w:pPr>
      <w:r w:rsidRPr="00124C4A">
        <w:t>Вот это прокручивание на месте</w:t>
      </w:r>
      <w:r w:rsidR="00DB3701" w:rsidRPr="00124C4A">
        <w:t xml:space="preserve"> – </w:t>
      </w:r>
      <w:r w:rsidRPr="00124C4A">
        <w:t xml:space="preserve">это </w:t>
      </w:r>
      <w:r w:rsidRPr="00124C4A">
        <w:rPr>
          <w:bCs/>
        </w:rPr>
        <w:t>Станца достигла пределов развития</w:t>
      </w:r>
      <w:r w:rsidR="00FB349B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 вам не хватает новых тез для переформатирования своей мудрости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для переформатирования своей истины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чтобы станца поменялась</w:t>
      </w:r>
      <w:r w:rsidR="00FB349B" w:rsidRPr="00124C4A">
        <w:rPr>
          <w:bCs/>
        </w:rPr>
        <w:t>.</w:t>
      </w:r>
    </w:p>
    <w:p w14:paraId="5AC421C2" w14:textId="77777777" w:rsidR="00955784" w:rsidRPr="00124C4A" w:rsidRDefault="001C0373" w:rsidP="001C0373">
      <w:pPr>
        <w:ind w:firstLine="426"/>
        <w:jc w:val="both"/>
        <w:rPr>
          <w:bCs/>
        </w:rPr>
      </w:pPr>
      <w:r w:rsidRPr="00124C4A">
        <w:rPr>
          <w:bCs/>
        </w:rPr>
        <w:t>Ответ</w:t>
      </w:r>
      <w:r w:rsidR="00DB4546" w:rsidRPr="00124C4A">
        <w:rPr>
          <w:bCs/>
        </w:rPr>
        <w:t xml:space="preserve">: </w:t>
      </w:r>
      <w:r w:rsidRPr="00124C4A">
        <w:rPr>
          <w:bCs/>
        </w:rPr>
        <w:t>Компетенциями</w:t>
      </w:r>
      <w:r w:rsidR="00FB349B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Количеством Посвящений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Статусов</w:t>
      </w:r>
      <w:r w:rsidR="00DB4546" w:rsidRPr="00124C4A">
        <w:rPr>
          <w:bCs/>
        </w:rPr>
        <w:t xml:space="preserve">, </w:t>
      </w:r>
      <w:r w:rsidRPr="00124C4A">
        <w:rPr>
          <w:bCs/>
        </w:rPr>
        <w:t>Творящих Синтезов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Иерархизаций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Полномочий Совершенств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Синтезности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Ивдивости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используемых каждым из вас в синтезе в жизни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 применении ваших Тез</w:t>
      </w:r>
      <w:r w:rsidR="00FB349B" w:rsidRPr="00124C4A">
        <w:rPr>
          <w:bCs/>
        </w:rPr>
        <w:t>.</w:t>
      </w:r>
    </w:p>
    <w:p w14:paraId="65656FAD" w14:textId="064DF355" w:rsidR="00955784" w:rsidRPr="00124C4A" w:rsidRDefault="001C0373" w:rsidP="001C0373">
      <w:pPr>
        <w:ind w:firstLine="426"/>
        <w:jc w:val="both"/>
      </w:pPr>
      <w:r w:rsidRPr="00124C4A">
        <w:t>А последнее стяжание Компетенции было Ля-ИВДИВО</w:t>
      </w:r>
      <w:r w:rsidR="00FB349B" w:rsidRPr="00124C4A">
        <w:t>.</w:t>
      </w:r>
      <w:r w:rsidR="00955784" w:rsidRPr="00124C4A">
        <w:t xml:space="preserve"> </w:t>
      </w:r>
      <w:r w:rsidRPr="00124C4A">
        <w:t>На четыре с чем-то миллиардов</w:t>
      </w:r>
      <w:r w:rsidR="00FB349B" w:rsidRPr="00124C4A">
        <w:t>.</w:t>
      </w:r>
      <w:r w:rsidR="00955784" w:rsidRPr="00124C4A">
        <w:t xml:space="preserve"> </w:t>
      </w:r>
      <w:r w:rsidRPr="00124C4A">
        <w:t>С вами</w:t>
      </w:r>
      <w:r w:rsidR="00DB4546" w:rsidRPr="00124C4A">
        <w:t xml:space="preserve">, </w:t>
      </w:r>
      <w:r w:rsidRPr="00124C4A">
        <w:t>кстати</w:t>
      </w:r>
      <w:r w:rsidR="00DB4546" w:rsidRPr="00124C4A">
        <w:t xml:space="preserve">, </w:t>
      </w:r>
      <w:r w:rsidRPr="00124C4A">
        <w:t>больше ни с кем не было</w:t>
      </w:r>
      <w:r w:rsidR="00FB349B" w:rsidRPr="00124C4A">
        <w:t>.</w:t>
      </w:r>
      <w:r w:rsidR="00955784" w:rsidRPr="00124C4A">
        <w:t xml:space="preserve"> </w:t>
      </w:r>
      <w:r w:rsidRPr="00124C4A">
        <w:t>А если взять Посвящение</w:t>
      </w:r>
      <w:r w:rsidR="00DB4546" w:rsidRPr="00124C4A">
        <w:t xml:space="preserve">, </w:t>
      </w:r>
      <w:r w:rsidRPr="00124C4A">
        <w:t>то четыре миллиарда метагалактических с чем-то и четыре миллиарда просто Посвящений с чем-то образуют восемь с чем-то миллиардов Посвящений</w:t>
      </w:r>
      <w:r w:rsidR="00DB4546" w:rsidRPr="00124C4A">
        <w:t xml:space="preserve">, </w:t>
      </w:r>
      <w:r w:rsidRPr="00124C4A">
        <w:t>которые нам как Учителям Синтеза положено иметь в перспективе в Ля-ИВДИВО в развитии нашей жизни</w:t>
      </w:r>
      <w:r w:rsidR="00FB349B" w:rsidRPr="00124C4A">
        <w:t>.</w:t>
      </w:r>
      <w:r w:rsidR="00955784" w:rsidRPr="00124C4A">
        <w:t xml:space="preserve"> </w:t>
      </w:r>
      <w:r w:rsidRPr="00124C4A">
        <w:t>А так как мы люди материи</w:t>
      </w:r>
      <w:r w:rsidR="00DB4546" w:rsidRPr="00124C4A">
        <w:t xml:space="preserve">, </w:t>
      </w:r>
      <w:r w:rsidRPr="00124C4A">
        <w:t>то половина от этого</w:t>
      </w:r>
      <w:r w:rsidR="00DB4546" w:rsidRPr="00124C4A">
        <w:t xml:space="preserve">, </w:t>
      </w:r>
      <w:r w:rsidRPr="00124C4A">
        <w:t>это восемь с половиной</w:t>
      </w:r>
      <w:r w:rsidR="00FB349B" w:rsidRPr="00124C4A">
        <w:t>.</w:t>
      </w:r>
      <w:r w:rsidR="00955784" w:rsidRPr="00124C4A">
        <w:t xml:space="preserve"> </w:t>
      </w:r>
      <w:r w:rsidRPr="00124C4A">
        <w:t>8</w:t>
      </w:r>
      <w:r w:rsidR="00DB4546" w:rsidRPr="00124C4A">
        <w:t xml:space="preserve">, </w:t>
      </w:r>
      <w:r w:rsidRPr="00124C4A">
        <w:t>6 миллиардов</w:t>
      </w:r>
      <w:r w:rsidR="00DB3701" w:rsidRPr="00124C4A">
        <w:t xml:space="preserve"> – </w:t>
      </w:r>
      <w:r w:rsidRPr="00124C4A">
        <w:t>это материя в Си-ИВДИВО</w:t>
      </w:r>
      <w:r w:rsidR="00FB349B" w:rsidRPr="00124C4A">
        <w:t>.</w:t>
      </w:r>
      <w:r w:rsidR="00955784" w:rsidRPr="00124C4A">
        <w:t xml:space="preserve"> </w:t>
      </w:r>
      <w:r w:rsidRPr="00124C4A">
        <w:t>И там как раз помещается всё то количество Посвящений Ля-ИВДИВО с четырьмя миллиардами Метагалактическими</w:t>
      </w:r>
      <w:r w:rsidR="00DB4546" w:rsidRPr="00124C4A">
        <w:t xml:space="preserve">, </w:t>
      </w:r>
      <w:r w:rsidRPr="00124C4A">
        <w:t>четырьмя миллиардами Посвящений</w:t>
      </w:r>
      <w:r w:rsidR="00DB4546" w:rsidRPr="00124C4A">
        <w:t xml:space="preserve">, </w:t>
      </w:r>
      <w:r w:rsidRPr="00124C4A">
        <w:t>которые нам положено добыть в Октавной Метагалактике</w:t>
      </w:r>
      <w:r w:rsidR="00FB349B" w:rsidRPr="00124C4A">
        <w:t>.</w:t>
      </w:r>
    </w:p>
    <w:p w14:paraId="0E8DD4B1" w14:textId="77777777" w:rsidR="00955784" w:rsidRPr="00124C4A" w:rsidRDefault="001C0373" w:rsidP="001C0373">
      <w:pPr>
        <w:ind w:firstLine="426"/>
        <w:jc w:val="both"/>
      </w:pPr>
      <w:r w:rsidRPr="00124C4A">
        <w:t>Внимание</w:t>
      </w:r>
      <w:r w:rsidR="00DB4546" w:rsidRPr="00124C4A">
        <w:t xml:space="preserve">! </w:t>
      </w:r>
      <w:r w:rsidRPr="00124C4A">
        <w:t>Как Учителям Синтеза</w:t>
      </w:r>
      <w:r w:rsidR="00DB4546" w:rsidRPr="00124C4A">
        <w:t xml:space="preserve">, </w:t>
      </w:r>
      <w:r w:rsidRPr="00124C4A">
        <w:t>согласно последнему распоряжению</w:t>
      </w:r>
      <w:r w:rsidR="00FB349B" w:rsidRPr="00124C4A">
        <w:t>.</w:t>
      </w:r>
      <w:r w:rsidR="00955784" w:rsidRPr="00124C4A">
        <w:t xml:space="preserve"> </w:t>
      </w:r>
      <w:r w:rsidRPr="00124C4A">
        <w:t>И тезы со станцами или станцей одной каждому из нас</w:t>
      </w:r>
      <w:r w:rsidR="00DB4546" w:rsidRPr="00124C4A">
        <w:t xml:space="preserve">, </w:t>
      </w:r>
      <w:r w:rsidRPr="00124C4A">
        <w:t>которые мы сейчас стяжаем</w:t>
      </w:r>
      <w:r w:rsidR="00DB4546" w:rsidRPr="00124C4A">
        <w:t xml:space="preserve">, </w:t>
      </w:r>
      <w:r w:rsidRPr="00124C4A">
        <w:t>начнут развиваться Компетенциями</w:t>
      </w:r>
      <w:r w:rsidR="00DB4546" w:rsidRPr="00124C4A">
        <w:t xml:space="preserve">, </w:t>
      </w:r>
      <w:r w:rsidRPr="00124C4A">
        <w:t>их количеством</w:t>
      </w:r>
      <w:r w:rsidR="00DB4546" w:rsidRPr="00124C4A">
        <w:t xml:space="preserve">, </w:t>
      </w:r>
      <w:r w:rsidRPr="00124C4A">
        <w:t>здесь Посвящения</w:t>
      </w:r>
      <w:r w:rsidR="00DB4546" w:rsidRPr="00124C4A">
        <w:t xml:space="preserve">, </w:t>
      </w:r>
      <w:r w:rsidRPr="00124C4A">
        <w:t>и качеством насыщенности Правами Синтеза в каждом из вас</w:t>
      </w:r>
      <w:r w:rsidR="00FB349B" w:rsidRPr="00124C4A">
        <w:t>.</w:t>
      </w:r>
    </w:p>
    <w:p w14:paraId="5A8EC6B1" w14:textId="3E271423" w:rsidR="00DB3701" w:rsidRPr="00124C4A" w:rsidRDefault="001C0373" w:rsidP="001C0373">
      <w:pPr>
        <w:ind w:firstLine="426"/>
        <w:jc w:val="both"/>
      </w:pPr>
      <w:r w:rsidRPr="00124C4A">
        <w:t>Отсюда</w:t>
      </w:r>
      <w:r w:rsidR="00DB4546" w:rsidRPr="00124C4A">
        <w:t xml:space="preserve">, </w:t>
      </w:r>
      <w:r w:rsidRPr="00124C4A">
        <w:t>сколько Прав Синтеза Посвящений вы примените к своим тезам</w:t>
      </w:r>
      <w:r w:rsidR="00FB349B" w:rsidRPr="00124C4A">
        <w:t>.</w:t>
      </w:r>
      <w:r w:rsidR="00955784" w:rsidRPr="00124C4A">
        <w:t xml:space="preserve"> </w:t>
      </w:r>
      <w:r w:rsidRPr="00124C4A">
        <w:t>Результаты будут совершенно разные</w:t>
      </w:r>
      <w:r w:rsidR="00FB349B" w:rsidRPr="00124C4A">
        <w:t>.</w:t>
      </w:r>
      <w:r w:rsidR="00955784" w:rsidRPr="00124C4A">
        <w:t xml:space="preserve"> </w:t>
      </w:r>
      <w:r w:rsidRPr="00124C4A">
        <w:t>Десять Посвящений</w:t>
      </w:r>
      <w:r w:rsidR="00DB3701" w:rsidRPr="00124C4A">
        <w:t xml:space="preserve"> – </w:t>
      </w:r>
      <w:r w:rsidRPr="00124C4A">
        <w:t>десять Прав</w:t>
      </w:r>
      <w:r w:rsidR="00DB4546" w:rsidRPr="00124C4A">
        <w:t xml:space="preserve">, </w:t>
      </w:r>
      <w:r w:rsidRPr="00124C4A">
        <w:t>один результат</w:t>
      </w:r>
      <w:r w:rsidR="00FB349B" w:rsidRPr="00124C4A">
        <w:t>.</w:t>
      </w:r>
      <w:r w:rsidR="00955784" w:rsidRPr="00124C4A">
        <w:t xml:space="preserve"> </w:t>
      </w:r>
      <w:r w:rsidRPr="00124C4A">
        <w:t>Десять Посвящений</w:t>
      </w:r>
      <w:r w:rsidR="00DB3701" w:rsidRPr="00124C4A">
        <w:t xml:space="preserve"> – </w:t>
      </w:r>
      <w:r w:rsidRPr="00124C4A">
        <w:t>один миллиард Прав Синтеза</w:t>
      </w:r>
      <w:r w:rsidR="00DB4546" w:rsidRPr="00124C4A">
        <w:t xml:space="preserve">, </w:t>
      </w:r>
      <w:r w:rsidRPr="00124C4A">
        <w:t>совершенно другой результат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рядом стоящих двух лиц по десять Посвящений</w:t>
      </w:r>
      <w:r w:rsidR="00FB349B" w:rsidRPr="00124C4A">
        <w:t>.</w:t>
      </w:r>
      <w:r w:rsidR="00955784" w:rsidRPr="00124C4A">
        <w:t xml:space="preserve"> </w:t>
      </w:r>
      <w:r w:rsidRPr="00124C4A">
        <w:t>Но</w:t>
      </w:r>
      <w:r w:rsidR="00DB4546" w:rsidRPr="00124C4A">
        <w:t xml:space="preserve">, </w:t>
      </w:r>
      <w:r w:rsidRPr="00124C4A">
        <w:t>у одного десять Прав</w:t>
      </w:r>
      <w:r w:rsidR="00DB4546" w:rsidRPr="00124C4A">
        <w:t xml:space="preserve">, </w:t>
      </w:r>
      <w:r w:rsidRPr="00124C4A">
        <w:t>у другого десять миллиардов Прав</w:t>
      </w:r>
      <w:r w:rsidR="00FB349B" w:rsidRPr="00124C4A">
        <w:t>.</w:t>
      </w:r>
      <w:r w:rsidR="00955784" w:rsidRPr="00124C4A">
        <w:t xml:space="preserve"> </w:t>
      </w:r>
      <w:r w:rsidRPr="00124C4A">
        <w:t>Это возможно</w:t>
      </w:r>
      <w:r w:rsidR="00FB349B" w:rsidRPr="00124C4A">
        <w:t>.</w:t>
      </w:r>
      <w:r w:rsidR="00955784" w:rsidRPr="00124C4A">
        <w:t xml:space="preserve"> </w:t>
      </w:r>
      <w:r w:rsidRPr="00124C4A">
        <w:t>Я таких в зале вижу</w:t>
      </w:r>
      <w:r w:rsidR="00FB349B" w:rsidRPr="00124C4A">
        <w:t>.</w:t>
      </w:r>
      <w:r w:rsidR="00955784" w:rsidRPr="00124C4A">
        <w:t xml:space="preserve"> </w:t>
      </w:r>
      <w:r w:rsidRPr="00124C4A">
        <w:t>У одного сотня Прав</w:t>
      </w:r>
      <w:r w:rsidR="00DB4546" w:rsidRPr="00124C4A">
        <w:t xml:space="preserve">, </w:t>
      </w:r>
      <w:r w:rsidRPr="00124C4A">
        <w:t>у другого десять тысяч</w:t>
      </w:r>
      <w:r w:rsidR="00FB349B" w:rsidRPr="00124C4A">
        <w:t>.</w:t>
      </w:r>
      <w:r w:rsidR="00955784" w:rsidRPr="00124C4A">
        <w:t xml:space="preserve"> </w:t>
      </w:r>
      <w:r w:rsidRPr="00124C4A">
        <w:t>Действует</w:t>
      </w:r>
      <w:r w:rsidR="00DB4546" w:rsidRPr="00124C4A">
        <w:t xml:space="preserve">, </w:t>
      </w:r>
      <w:r w:rsidRPr="00124C4A">
        <w:t>как будто один с луны свалился</w:t>
      </w:r>
      <w:r w:rsidR="00FB349B" w:rsidRPr="00124C4A">
        <w:t>.</w:t>
      </w:r>
      <w:r w:rsidR="00955784" w:rsidRPr="00124C4A">
        <w:t xml:space="preserve"> </w:t>
      </w:r>
      <w:r w:rsidRPr="00124C4A">
        <w:t>Один другого вообще не понимает</w:t>
      </w:r>
      <w:r w:rsidR="00DB4546" w:rsidRPr="00124C4A">
        <w:t>:</w:t>
      </w:r>
    </w:p>
    <w:p w14:paraId="108802FB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Ты чего так действуешь</w:t>
      </w:r>
      <w:r w:rsidR="00DB4546" w:rsidRPr="00124C4A">
        <w:t>?</w:t>
      </w:r>
    </w:p>
    <w:p w14:paraId="583D13CC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Так положено</w:t>
      </w:r>
      <w:r w:rsidR="00FB349B" w:rsidRPr="00124C4A">
        <w:t>.</w:t>
      </w:r>
    </w:p>
    <w:p w14:paraId="77BA271C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Кем положено</w:t>
      </w:r>
      <w:r w:rsidR="00DB4546" w:rsidRPr="00124C4A">
        <w:t xml:space="preserve">? </w:t>
      </w:r>
      <w:r w:rsidR="001C0373" w:rsidRPr="00124C4A">
        <w:t>Так вообще нельзя действовать</w:t>
      </w:r>
      <w:r w:rsidR="00FB349B" w:rsidRPr="00124C4A">
        <w:t>.</w:t>
      </w:r>
      <w:r w:rsidR="00955784" w:rsidRPr="00124C4A">
        <w:t xml:space="preserve"> </w:t>
      </w:r>
      <w:r w:rsidR="001C0373" w:rsidRPr="00124C4A">
        <w:t>Это ненормально</w:t>
      </w:r>
      <w:r w:rsidR="00FB349B" w:rsidRPr="00124C4A">
        <w:t>.</w:t>
      </w:r>
      <w:r w:rsidR="00955784" w:rsidRPr="00124C4A">
        <w:t xml:space="preserve"> </w:t>
      </w:r>
      <w:r w:rsidR="001C0373" w:rsidRPr="00124C4A">
        <w:t>Ты что делаешь</w:t>
      </w:r>
      <w:r w:rsidR="00DB4546" w:rsidRPr="00124C4A">
        <w:t xml:space="preserve">? </w:t>
      </w:r>
      <w:r w:rsidR="001C0373" w:rsidRPr="00124C4A">
        <w:t>Такие жесты нельзя показывать</w:t>
      </w:r>
      <w:r w:rsidR="00FB349B" w:rsidRPr="00124C4A">
        <w:t>.</w:t>
      </w:r>
      <w:r w:rsidR="00955784" w:rsidRPr="00124C4A">
        <w:t xml:space="preserve"> </w:t>
      </w:r>
      <w:r w:rsidR="001C0373" w:rsidRPr="00124C4A">
        <w:t>Такие слова нельзя говорить</w:t>
      </w:r>
      <w:r w:rsidR="00FB349B" w:rsidRPr="00124C4A">
        <w:t>.</w:t>
      </w:r>
    </w:p>
    <w:p w14:paraId="0677E086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А мне говорится</w:t>
      </w:r>
      <w:r w:rsidR="00FB349B" w:rsidRPr="00124C4A">
        <w:t>.</w:t>
      </w:r>
    </w:p>
    <w:p w14:paraId="0ACDD9D1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Ты с нами играешь</w:t>
      </w:r>
      <w:r w:rsidR="00FB349B" w:rsidRPr="00124C4A">
        <w:t>.</w:t>
      </w:r>
    </w:p>
    <w:p w14:paraId="5D33E408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Нет</w:t>
      </w:r>
      <w:r w:rsidR="00FB349B" w:rsidRPr="00124C4A">
        <w:t>.</w:t>
      </w:r>
      <w:r w:rsidR="00955784" w:rsidRPr="00124C4A">
        <w:t xml:space="preserve"> </w:t>
      </w:r>
      <w:r w:rsidR="001C0373" w:rsidRPr="00124C4A">
        <w:t>Я рассказываю тему Синтеза</w:t>
      </w:r>
      <w:r w:rsidR="00FB349B" w:rsidRPr="00124C4A">
        <w:t>.</w:t>
      </w:r>
    </w:p>
    <w:p w14:paraId="1E76ED0D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Как ты мог это сделать</w:t>
      </w:r>
      <w:r w:rsidR="00DB4546" w:rsidRPr="00124C4A">
        <w:t>?</w:t>
      </w:r>
    </w:p>
    <w:p w14:paraId="2B2C8D9E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Чего я сделал</w:t>
      </w:r>
      <w:r w:rsidR="00DB4546" w:rsidRPr="00124C4A">
        <w:t>?</w:t>
      </w:r>
    </w:p>
    <w:p w14:paraId="5F3F63ED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Вот это сказал</w:t>
      </w:r>
      <w:r w:rsidR="00FB349B" w:rsidRPr="00124C4A">
        <w:t>.</w:t>
      </w:r>
    </w:p>
    <w:p w14:paraId="1F6E7EB1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А что</w:t>
      </w:r>
      <w:r w:rsidR="00DB4546" w:rsidRPr="00124C4A">
        <w:t xml:space="preserve">, </w:t>
      </w:r>
      <w:r w:rsidR="001C0373" w:rsidRPr="00124C4A">
        <w:t>нельзя</w:t>
      </w:r>
      <w:r w:rsidR="00DB4546" w:rsidRPr="00124C4A">
        <w:t>?</w:t>
      </w:r>
    </w:p>
    <w:p w14:paraId="11533CAE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Нельзя</w:t>
      </w:r>
      <w:r w:rsidR="00FB349B" w:rsidRPr="00124C4A">
        <w:t>.</w:t>
      </w:r>
    </w:p>
    <w:p w14:paraId="0A7E04AA" w14:textId="77777777" w:rsidR="00DB3701" w:rsidRPr="00124C4A" w:rsidRDefault="00DB3701" w:rsidP="001C0373">
      <w:pPr>
        <w:ind w:firstLine="426"/>
        <w:jc w:val="both"/>
        <w:rPr>
          <w:bCs/>
        </w:rPr>
      </w:pPr>
      <w:r w:rsidRPr="00124C4A">
        <w:t xml:space="preserve">– </w:t>
      </w:r>
      <w:r w:rsidR="001C0373" w:rsidRPr="00124C4A">
        <w:t>Ну</w:t>
      </w:r>
      <w:r w:rsidR="00DB4546" w:rsidRPr="00124C4A">
        <w:t xml:space="preserve">, </w:t>
      </w:r>
      <w:r w:rsidR="001C0373" w:rsidRPr="00124C4A">
        <w:rPr>
          <w:bCs/>
        </w:rPr>
        <w:t>по твоим тезам нельзя</w:t>
      </w:r>
      <w:r w:rsidR="00DB4546" w:rsidRPr="00124C4A">
        <w:rPr>
          <w:bCs/>
        </w:rPr>
        <w:t xml:space="preserve">, </w:t>
      </w:r>
      <w:r w:rsidR="001C0373" w:rsidRPr="00124C4A">
        <w:rPr>
          <w:bCs/>
        </w:rPr>
        <w:t>по моим можно</w:t>
      </w:r>
      <w:r w:rsidR="00FB349B" w:rsidRPr="00124C4A">
        <w:rPr>
          <w:bCs/>
        </w:rPr>
        <w:t>.</w:t>
      </w:r>
    </w:p>
    <w:p w14:paraId="6772AAD8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Вечно ты вот</w:t>
      </w:r>
      <w:r w:rsidR="00DB4546" w:rsidRPr="00124C4A">
        <w:t xml:space="preserve">, </w:t>
      </w:r>
      <w:r w:rsidR="001C0373" w:rsidRPr="00124C4A">
        <w:t>навязываешь своё нам</w:t>
      </w:r>
      <w:r w:rsidR="00FB349B" w:rsidRPr="00124C4A">
        <w:t>.</w:t>
      </w:r>
    </w:p>
    <w:p w14:paraId="562D5541" w14:textId="1F85B4B8" w:rsidR="00955784" w:rsidRPr="00124C4A" w:rsidRDefault="00DB3701" w:rsidP="001C0373">
      <w:pPr>
        <w:ind w:firstLine="426"/>
        <w:jc w:val="both"/>
      </w:pPr>
      <w:r w:rsidRPr="00124C4A">
        <w:lastRenderedPageBreak/>
        <w:t xml:space="preserve">– </w:t>
      </w:r>
      <w:r w:rsidR="001C0373" w:rsidRPr="00124C4A">
        <w:rPr>
          <w:bCs/>
        </w:rPr>
        <w:t>Не навязываю</w:t>
      </w:r>
      <w:r w:rsidR="00DB4546" w:rsidRPr="00124C4A">
        <w:rPr>
          <w:bCs/>
        </w:rPr>
        <w:t xml:space="preserve">, </w:t>
      </w:r>
      <w:r w:rsidR="001C0373" w:rsidRPr="00124C4A">
        <w:rPr>
          <w:bCs/>
        </w:rPr>
        <w:t>я развязываю вас</w:t>
      </w:r>
      <w:r w:rsidR="00DB4546" w:rsidRPr="00124C4A">
        <w:rPr>
          <w:bCs/>
        </w:rPr>
        <w:t xml:space="preserve">, </w:t>
      </w:r>
      <w:r w:rsidR="001C0373" w:rsidRPr="00124C4A">
        <w:rPr>
          <w:bCs/>
        </w:rPr>
        <w:t>чтобы шире тезы вошли</w:t>
      </w:r>
      <w:r w:rsidR="00FB349B" w:rsidRPr="00124C4A">
        <w:t>.</w:t>
      </w:r>
    </w:p>
    <w:p w14:paraId="5C559007" w14:textId="7214E645" w:rsidR="00DB4546" w:rsidRPr="00124C4A" w:rsidRDefault="001C0373" w:rsidP="001C0373">
      <w:pPr>
        <w:ind w:firstLine="426"/>
        <w:jc w:val="both"/>
      </w:pPr>
      <w:r w:rsidRPr="00124C4A">
        <w:t>О</w:t>
      </w:r>
      <w:r w:rsidR="00DB4546" w:rsidRPr="00124C4A">
        <w:t xml:space="preserve">, </w:t>
      </w:r>
      <w:r w:rsidRPr="00124C4A">
        <w:t>вы уже меня понимаете</w:t>
      </w:r>
      <w:r w:rsidR="00FB349B" w:rsidRPr="00124C4A">
        <w:t>.</w:t>
      </w:r>
      <w:r w:rsidR="00955784" w:rsidRPr="00124C4A">
        <w:t xml:space="preserve"> </w:t>
      </w:r>
      <w:r w:rsidRPr="00124C4A">
        <w:t>Причём это делаю не я</w:t>
      </w:r>
      <w:r w:rsidR="00DB4546" w:rsidRPr="00124C4A">
        <w:t xml:space="preserve">, </w:t>
      </w:r>
      <w:r w:rsidRPr="00124C4A">
        <w:t>а Отец</w:t>
      </w:r>
      <w:r w:rsidR="00DB4546" w:rsidRPr="00124C4A">
        <w:t xml:space="preserve">, </w:t>
      </w:r>
      <w:r w:rsidRPr="00124C4A">
        <w:t>Кут Хуми</w:t>
      </w:r>
      <w:r w:rsidR="00DB4546" w:rsidRPr="00124C4A">
        <w:t xml:space="preserve">, </w:t>
      </w:r>
      <w:r w:rsidRPr="00124C4A">
        <w:t xml:space="preserve">а я тут </w:t>
      </w:r>
      <w:r w:rsidRPr="00124C4A">
        <w:rPr>
          <w:bCs/>
        </w:rPr>
        <w:t>добавляю</w:t>
      </w:r>
      <w:r w:rsidR="00B62CD0" w:rsidRPr="00124C4A">
        <w:rPr>
          <w:bCs/>
        </w:rPr>
        <w:t xml:space="preserve"> </w:t>
      </w:r>
      <w:r w:rsidRPr="00124C4A">
        <w:rPr>
          <w:bCs/>
        </w:rPr>
        <w:t>фривольности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чтобы вас заинтриговать и освободить от границ ваших тез</w:t>
      </w:r>
      <w:r w:rsidR="00FB349B" w:rsidRPr="00124C4A">
        <w:t>.</w:t>
      </w:r>
      <w:r w:rsidR="00955784" w:rsidRPr="00124C4A">
        <w:t xml:space="preserve"> </w:t>
      </w:r>
      <w:r w:rsidRPr="00124C4A">
        <w:t>Правда</w:t>
      </w:r>
      <w:r w:rsidR="00DB4546" w:rsidRPr="00124C4A">
        <w:t xml:space="preserve">, </w:t>
      </w:r>
      <w:r w:rsidRPr="00124C4A">
        <w:t>уже легче</w:t>
      </w:r>
      <w:r w:rsidR="00DB4546" w:rsidRPr="00124C4A">
        <w:t>?</w:t>
      </w:r>
    </w:p>
    <w:p w14:paraId="5C3AA79A" w14:textId="26D2D89C" w:rsidR="00955784" w:rsidRPr="00124C4A" w:rsidRDefault="001C0373" w:rsidP="001C0373">
      <w:pPr>
        <w:ind w:firstLine="426"/>
        <w:jc w:val="both"/>
        <w:rPr>
          <w:bCs/>
        </w:rPr>
      </w:pPr>
      <w:r w:rsidRPr="00124C4A">
        <w:t>И теперь Иерархизация Жизни понятна</w:t>
      </w:r>
      <w:r w:rsidR="00FB349B" w:rsidRPr="00124C4A">
        <w:t>.</w:t>
      </w:r>
      <w:r w:rsidR="00955784" w:rsidRPr="00124C4A">
        <w:t xml:space="preserve"> </w:t>
      </w:r>
      <w:r w:rsidRPr="00124C4A">
        <w:rPr>
          <w:bCs/>
        </w:rPr>
        <w:t>Иерархизация Жизни идёт шестнадцатью</w:t>
      </w:r>
      <w:r w:rsidR="00B62CD0" w:rsidRPr="00124C4A">
        <w:rPr>
          <w:bCs/>
        </w:rPr>
        <w:t xml:space="preserve"> </w:t>
      </w:r>
      <w:r w:rsidRPr="00124C4A">
        <w:rPr>
          <w:bCs/>
        </w:rPr>
        <w:t>Компетенциями</w:t>
      </w:r>
      <w:r w:rsidR="00FB349B" w:rsidRPr="00124C4A">
        <w:rPr>
          <w:bCs/>
        </w:rPr>
        <w:t xml:space="preserve">. </w:t>
      </w:r>
      <w:r w:rsidRPr="00124C4A">
        <w:t>Это я вам напоследок отвечаю от Кут Хуми</w:t>
      </w:r>
      <w:r w:rsidR="00FB349B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rPr>
          <w:bCs/>
        </w:rPr>
        <w:t>станц у нас должно быть сколько</w:t>
      </w:r>
      <w:r w:rsidR="00DB4546" w:rsidRPr="00124C4A">
        <w:rPr>
          <w:bCs/>
        </w:rPr>
        <w:t xml:space="preserve">? </w:t>
      </w:r>
      <w:r w:rsidRPr="00124C4A">
        <w:rPr>
          <w:bCs/>
        </w:rPr>
        <w:t>Шестнадцать</w:t>
      </w:r>
      <w:r w:rsidR="00FB349B" w:rsidRPr="00124C4A">
        <w:rPr>
          <w:bCs/>
        </w:rPr>
        <w:t xml:space="preserve">. </w:t>
      </w:r>
      <w:r w:rsidRPr="00124C4A">
        <w:rPr>
          <w:bCs/>
        </w:rPr>
        <w:t>И потом одна главная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семнадцатая</w:t>
      </w:r>
      <w:r w:rsidR="00FB349B" w:rsidRPr="00124C4A">
        <w:rPr>
          <w:bCs/>
        </w:rPr>
        <w:t>.</w:t>
      </w:r>
    </w:p>
    <w:p w14:paraId="1C39EEA5" w14:textId="347DB0D3" w:rsidR="00955784" w:rsidRPr="00124C4A" w:rsidRDefault="001C0373" w:rsidP="001C0373">
      <w:pPr>
        <w:ind w:firstLine="426"/>
        <w:jc w:val="both"/>
      </w:pPr>
      <w:r w:rsidRPr="00124C4A">
        <w:t>Я к этому</w:t>
      </w:r>
      <w:r w:rsidR="00DB4546" w:rsidRPr="00124C4A">
        <w:t xml:space="preserve">, </w:t>
      </w:r>
      <w:r w:rsidRPr="00124C4A">
        <w:t>чтобы вы в практике не вздрогнули</w:t>
      </w:r>
      <w:r w:rsidR="00DB4546" w:rsidRPr="00124C4A">
        <w:t xml:space="preserve">, </w:t>
      </w:r>
      <w:r w:rsidRPr="00124C4A">
        <w:t>что их шестнадцать</w:t>
      </w:r>
      <w:r w:rsidR="00DB4546" w:rsidRPr="00124C4A">
        <w:t xml:space="preserve">, </w:t>
      </w:r>
      <w:r w:rsidRPr="00124C4A">
        <w:t>и не подумали</w:t>
      </w:r>
      <w:r w:rsidR="00DB4546" w:rsidRPr="00124C4A">
        <w:t xml:space="preserve">, </w:t>
      </w:r>
      <w:r w:rsidRPr="00124C4A">
        <w:t>что я ложу вам лапшу на уши</w:t>
      </w:r>
      <w:r w:rsidR="00DB3701" w:rsidRPr="00124C4A">
        <w:t xml:space="preserve"> – </w:t>
      </w:r>
      <w:r w:rsidRPr="00124C4A">
        <w:t>столько станц</w:t>
      </w:r>
      <w:r w:rsidR="00FB349B" w:rsidRPr="00124C4A">
        <w:t>.</w:t>
      </w:r>
      <w:r w:rsidR="00955784" w:rsidRPr="00124C4A">
        <w:t xml:space="preserve"> </w:t>
      </w:r>
      <w:r w:rsidRPr="00124C4A">
        <w:t>Потому что человек привык только к одной главной</w:t>
      </w:r>
      <w:r w:rsidR="00DB4546" w:rsidRPr="00124C4A">
        <w:t xml:space="preserve">, </w:t>
      </w:r>
      <w:r w:rsidRPr="00124C4A">
        <w:t>своей</w:t>
      </w:r>
      <w:r w:rsidR="00FB349B" w:rsidRPr="00124C4A">
        <w:t>.</w:t>
      </w:r>
      <w:r w:rsidR="00955784" w:rsidRPr="00124C4A">
        <w:t xml:space="preserve"> </w:t>
      </w:r>
      <w:r w:rsidRPr="00124C4A">
        <w:t>Правильной</w:t>
      </w:r>
      <w:r w:rsidR="00FB349B" w:rsidRPr="00124C4A">
        <w:t>.</w:t>
      </w:r>
      <w:r w:rsidR="00955784" w:rsidRPr="00124C4A">
        <w:t xml:space="preserve"> </w:t>
      </w:r>
      <w:r w:rsidRPr="00124C4A">
        <w:t>Где он действует так</w:t>
      </w:r>
      <w:r w:rsidR="00DB4546" w:rsidRPr="00124C4A">
        <w:t xml:space="preserve">, </w:t>
      </w:r>
      <w:r w:rsidRPr="00124C4A">
        <w:t>как ему надо</w:t>
      </w:r>
      <w:r w:rsidR="00FB349B" w:rsidRPr="00124C4A">
        <w:t>.</w:t>
      </w:r>
      <w:r w:rsidR="00955784" w:rsidRPr="00124C4A">
        <w:t xml:space="preserve"> </w:t>
      </w:r>
      <w:r w:rsidRPr="00124C4A">
        <w:t>Правильно</w:t>
      </w:r>
      <w:r w:rsidR="00FB349B" w:rsidRPr="00124C4A">
        <w:t>.</w:t>
      </w:r>
      <w:r w:rsidR="00955784" w:rsidRPr="00124C4A">
        <w:t xml:space="preserve"> </w:t>
      </w:r>
      <w:r w:rsidRPr="00124C4A">
        <w:t>Иерархизация Жизни</w:t>
      </w:r>
      <w:r w:rsidR="00FB349B" w:rsidRPr="00124C4A">
        <w:t>.</w:t>
      </w:r>
      <w:r w:rsidR="00955784" w:rsidRPr="00124C4A">
        <w:t xml:space="preserve"> </w:t>
      </w:r>
      <w:r w:rsidRPr="00124C4A">
        <w:t>Вот теперь практика</w:t>
      </w:r>
      <w:r w:rsidR="00FB349B" w:rsidRPr="00124C4A">
        <w:t>.</w:t>
      </w:r>
      <w:r w:rsidR="00955784" w:rsidRPr="00124C4A">
        <w:t xml:space="preserve"> </w:t>
      </w:r>
      <w:r w:rsidRPr="00124C4A">
        <w:t>Действуем</w:t>
      </w:r>
      <w:r w:rsidR="00FB349B" w:rsidRPr="00124C4A">
        <w:t>.</w:t>
      </w:r>
    </w:p>
    <w:p w14:paraId="2AE8D113" w14:textId="513C9556" w:rsidR="001C0373" w:rsidRPr="00124C4A" w:rsidRDefault="001C0373" w:rsidP="001C0373">
      <w:pPr>
        <w:ind w:firstLine="426"/>
        <w:jc w:val="both"/>
      </w:pPr>
    </w:p>
    <w:p w14:paraId="40A9854B" w14:textId="74FB60F8" w:rsidR="001C0373" w:rsidRPr="00124C4A" w:rsidRDefault="001C0373" w:rsidP="001C0373">
      <w:pPr>
        <w:pStyle w:val="2"/>
        <w:spacing w:before="0"/>
        <w:ind w:firstLine="426"/>
        <w:jc w:val="center"/>
        <w:rPr>
          <w:rFonts w:ascii="Times New Roman" w:hAnsi="Times New Roman" w:cs="Times New Roman"/>
          <w:b w:val="0"/>
          <w:color w:val="002060"/>
          <w:sz w:val="22"/>
          <w:szCs w:val="22"/>
        </w:rPr>
      </w:pPr>
      <w:bookmarkStart w:id="28" w:name="_Toc187275540"/>
      <w:bookmarkStart w:id="29" w:name="_Toc187276068"/>
      <w:r w:rsidRPr="00124C4A">
        <w:rPr>
          <w:rFonts w:ascii="Times New Roman" w:hAnsi="Times New Roman" w:cs="Times New Roman"/>
          <w:color w:val="002060"/>
          <w:sz w:val="22"/>
          <w:szCs w:val="22"/>
        </w:rPr>
        <w:t>Практика</w:t>
      </w:r>
      <w:r w:rsidR="00DB4546" w:rsidRPr="00124C4A">
        <w:rPr>
          <w:rFonts w:ascii="Times New Roman" w:hAnsi="Times New Roman" w:cs="Times New Roman"/>
          <w:color w:val="002060"/>
          <w:sz w:val="22"/>
          <w:szCs w:val="22"/>
        </w:rPr>
        <w:t>.</w:t>
      </w:r>
    </w:p>
    <w:p w14:paraId="426B5B59" w14:textId="77777777" w:rsidR="001C0373" w:rsidRPr="00124C4A" w:rsidRDefault="001C0373" w:rsidP="001C0373">
      <w:pPr>
        <w:pStyle w:val="2"/>
        <w:spacing w:before="0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Стяжание 16 Станц Компетенций и Станцы Источника Жизни</w:t>
      </w:r>
    </w:p>
    <w:p w14:paraId="2B9C3BA7" w14:textId="77777777" w:rsidR="001C0373" w:rsidRPr="00124C4A" w:rsidRDefault="001C0373" w:rsidP="001C0373">
      <w:pPr>
        <w:pStyle w:val="2"/>
        <w:spacing w:before="0"/>
        <w:ind w:firstLine="426"/>
        <w:jc w:val="center"/>
        <w:rPr>
          <w:rFonts w:ascii="Times New Roman" w:hAnsi="Times New Roman" w:cs="Times New Roman"/>
          <w:b w:val="0"/>
          <w:color w:val="002060"/>
          <w:sz w:val="22"/>
          <w:szCs w:val="22"/>
        </w:rPr>
      </w:pP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Изначально Вышестоящего Отца синтезфизически собою</w:t>
      </w:r>
      <w:bookmarkEnd w:id="28"/>
      <w:bookmarkEnd w:id="29"/>
    </w:p>
    <w:p w14:paraId="23A932BD" w14:textId="77777777" w:rsidR="001C0373" w:rsidRPr="00124C4A" w:rsidRDefault="001C0373" w:rsidP="001C0373">
      <w:pPr>
        <w:ind w:firstLine="426"/>
        <w:jc w:val="both"/>
        <w:rPr>
          <w:b/>
        </w:rPr>
      </w:pPr>
    </w:p>
    <w:p w14:paraId="1CC0FD22" w14:textId="77777777" w:rsidR="00DB4546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Мы возжигаемся всем Синтезом каждого из нас</w:t>
      </w:r>
      <w:r w:rsidR="00DB4546" w:rsidRPr="00124C4A">
        <w:rPr>
          <w:i/>
        </w:rPr>
        <w:t>.</w:t>
      </w:r>
    </w:p>
    <w:p w14:paraId="47D61DEE" w14:textId="689DCAB4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Синтезируемся с Изначально Вышестоящими Аватарами Синтеза Кут Хум</w:t>
      </w:r>
      <w:r w:rsidR="00BC6559" w:rsidRPr="00124C4A">
        <w:rPr>
          <w:i/>
        </w:rPr>
        <w:t>и Ф</w:t>
      </w:r>
      <w:r w:rsidRPr="00124C4A">
        <w:rPr>
          <w:i/>
        </w:rPr>
        <w:t>аинь</w:t>
      </w:r>
      <w:r w:rsidR="00DB4546" w:rsidRPr="00124C4A">
        <w:rPr>
          <w:i/>
        </w:rPr>
        <w:t>.</w:t>
      </w:r>
    </w:p>
    <w:p w14:paraId="7C470B46" w14:textId="3ECD1197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Переходим в зал Си-ИВДИВО Метагалактики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проникаясь Синтез Синтезом Изначально Вышестоящих Аватаров Синтеза Кут Хум</w:t>
      </w:r>
      <w:r w:rsidR="00BC6559" w:rsidRPr="00124C4A">
        <w:rPr>
          <w:i/>
        </w:rPr>
        <w:t>и Ф</w:t>
      </w:r>
      <w:r w:rsidRPr="00124C4A">
        <w:rPr>
          <w:i/>
        </w:rPr>
        <w:t>аинь Си-ИВДИВО Метагалактики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развёртывая Ядра Синтеза оболочками по границам кожи каждого из нас и переходим в зал на 1</w:t>
      </w:r>
      <w:r w:rsidR="00FB349B" w:rsidRPr="00124C4A">
        <w:rPr>
          <w:i/>
        </w:rPr>
        <w:t>7.</w:t>
      </w:r>
      <w:r w:rsidRPr="00124C4A">
        <w:rPr>
          <w:i/>
        </w:rPr>
        <w:t>179</w:t>
      </w:r>
      <w:r w:rsidR="00DB4546" w:rsidRPr="00124C4A">
        <w:rPr>
          <w:i/>
        </w:rPr>
        <w:t>.</w:t>
      </w:r>
      <w:r w:rsidRPr="00124C4A">
        <w:rPr>
          <w:i/>
        </w:rPr>
        <w:t>869</w:t>
      </w:r>
      <w:r w:rsidR="00DB4546" w:rsidRPr="00124C4A">
        <w:rPr>
          <w:i/>
        </w:rPr>
        <w:t>.</w:t>
      </w:r>
      <w:r w:rsidRPr="00124C4A">
        <w:rPr>
          <w:i/>
        </w:rPr>
        <w:t>120-истинно-ивдиво-октавно телесно Владыкой 70-го Синтеза</w:t>
      </w:r>
      <w:r w:rsidR="00DB4546" w:rsidRPr="00124C4A">
        <w:rPr>
          <w:i/>
        </w:rPr>
        <w:t xml:space="preserve">, </w:t>
      </w:r>
      <w:r w:rsidRPr="00124C4A">
        <w:rPr>
          <w:i/>
        </w:rPr>
        <w:t>в форме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профессионально Владыкой Жизни каждым из нас</w:t>
      </w:r>
      <w:r w:rsidR="00DB4546" w:rsidRPr="00124C4A">
        <w:rPr>
          <w:i/>
        </w:rPr>
        <w:t>.</w:t>
      </w:r>
    </w:p>
    <w:p w14:paraId="4C887823" w14:textId="1EF8465D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Изначально Вышестоящими Аватарами Синтеза Кут Хум</w:t>
      </w:r>
      <w:r w:rsidR="00BC6559" w:rsidRPr="00124C4A">
        <w:rPr>
          <w:i/>
        </w:rPr>
        <w:t>и Ф</w:t>
      </w:r>
      <w:r w:rsidRPr="00124C4A">
        <w:rPr>
          <w:i/>
        </w:rPr>
        <w:t>аинь</w:t>
      </w:r>
      <w:r w:rsidR="00DB4546" w:rsidRPr="00124C4A">
        <w:rPr>
          <w:i/>
        </w:rPr>
        <w:t xml:space="preserve">, </w:t>
      </w:r>
      <w:r w:rsidRPr="00124C4A">
        <w:rPr>
          <w:i/>
        </w:rPr>
        <w:t>мы стяжаем обновление Станц в явлении Источника Жизни Омегой в расшифровке применений и реализаций Станц Истиной Тез каждым из нас с насыщением новой Станцы Жизни 1</w:t>
      </w:r>
      <w:r w:rsidR="00FB349B" w:rsidRPr="00124C4A">
        <w:rPr>
          <w:i/>
        </w:rPr>
        <w:t>7.</w:t>
      </w:r>
      <w:r w:rsidRPr="00124C4A">
        <w:rPr>
          <w:i/>
        </w:rPr>
        <w:t>179</w:t>
      </w:r>
      <w:r w:rsidR="00DB4546" w:rsidRPr="00124C4A">
        <w:rPr>
          <w:i/>
        </w:rPr>
        <w:t>.</w:t>
      </w:r>
      <w:r w:rsidRPr="00124C4A">
        <w:rPr>
          <w:i/>
        </w:rPr>
        <w:t>869</w:t>
      </w:r>
      <w:r w:rsidR="00DB4546" w:rsidRPr="00124C4A">
        <w:rPr>
          <w:i/>
        </w:rPr>
        <w:t>.</w:t>
      </w:r>
      <w:r w:rsidRPr="00124C4A">
        <w:rPr>
          <w:i/>
        </w:rPr>
        <w:t>184 Тезами стяжённых ранее Ядер Синтеза Си-ИВДИВО Метагалактики каждого из нас с соответствующей компактификацией необходимых Тез 16-ричностью синтеза Жизни 16</w:t>
      </w:r>
      <w:r w:rsidRPr="00124C4A">
        <w:rPr>
          <w:i/>
        </w:rPr>
        <w:noBreakHyphen/>
        <w:t>рицей Изначально Вышестоящего Отца Компетенциями каждым из нас</w:t>
      </w:r>
      <w:r w:rsidR="00DB4546" w:rsidRPr="00124C4A">
        <w:rPr>
          <w:i/>
        </w:rPr>
        <w:t>.</w:t>
      </w:r>
    </w:p>
    <w:p w14:paraId="2A75AC5C" w14:textId="01CC8FC0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Хум</w:t>
      </w:r>
      <w:r w:rsidR="00B62CD0" w:rsidRPr="00124C4A">
        <w:rPr>
          <w:i/>
        </w:rPr>
        <w:t xml:space="preserve"> </w:t>
      </w:r>
      <w:r w:rsidRPr="00124C4A">
        <w:rPr>
          <w:i/>
        </w:rPr>
        <w:t>Аватаров Синтеза Кут Хум</w:t>
      </w:r>
      <w:r w:rsidR="00BC6559" w:rsidRPr="00124C4A">
        <w:rPr>
          <w:i/>
        </w:rPr>
        <w:t>и Ф</w:t>
      </w:r>
      <w:r w:rsidRPr="00124C4A">
        <w:rPr>
          <w:i/>
        </w:rPr>
        <w:t>аинь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17 Синтез Синтезов Изначально Вышестоящего Отца</w:t>
      </w:r>
      <w:r w:rsidR="00DB4546" w:rsidRPr="00124C4A">
        <w:rPr>
          <w:i/>
        </w:rPr>
        <w:t>.</w:t>
      </w:r>
      <w:r w:rsidRPr="00124C4A">
        <w:rPr>
          <w:i/>
        </w:rPr>
        <w:t xml:space="preserve"> И возжигаясь 17 Синтез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ими</w:t>
      </w:r>
      <w:r w:rsidR="00DB4546" w:rsidRPr="00124C4A">
        <w:rPr>
          <w:i/>
        </w:rPr>
        <w:t>.</w:t>
      </w:r>
    </w:p>
    <w:p w14:paraId="7F62107F" w14:textId="55432F9B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возжигаясь Синтез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преображаясь ими</w:t>
      </w:r>
      <w:r w:rsidR="00DB4546" w:rsidRPr="00124C4A">
        <w:rPr>
          <w:i/>
        </w:rPr>
        <w:t xml:space="preserve">, </w:t>
      </w:r>
      <w:r w:rsidRPr="00124C4A">
        <w:rPr>
          <w:i/>
        </w:rPr>
        <w:t>мы синтезируемся с Изначально Вышестоящим Отцом Си-ИВДИВО Метагалактики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развёртываемся пред Изначально Вышестоящим Отцом Си-ИВДИВО Метагалактики Владыкой 70-го Синтеза Изначально Вышестоящего Отца профессионально Владыкой Жизни телесно собою в форме в синтезе всех инструментов на 1</w:t>
      </w:r>
      <w:r w:rsidR="00FB349B" w:rsidRPr="00124C4A">
        <w:rPr>
          <w:i/>
        </w:rPr>
        <w:t>7.</w:t>
      </w:r>
      <w:r w:rsidRPr="00124C4A">
        <w:rPr>
          <w:i/>
        </w:rPr>
        <w:t>179</w:t>
      </w:r>
      <w:r w:rsidR="00DB4546" w:rsidRPr="00124C4A">
        <w:rPr>
          <w:i/>
        </w:rPr>
        <w:t>.</w:t>
      </w:r>
      <w:r w:rsidRPr="00124C4A">
        <w:rPr>
          <w:i/>
        </w:rPr>
        <w:t>869</w:t>
      </w:r>
      <w:r w:rsidR="00DB4546" w:rsidRPr="00124C4A">
        <w:rPr>
          <w:i/>
        </w:rPr>
        <w:t>.</w:t>
      </w:r>
      <w:r w:rsidRPr="00124C4A">
        <w:rPr>
          <w:i/>
        </w:rPr>
        <w:t>185-истинно-ивдиво-октавности- цельно собою</w:t>
      </w:r>
      <w:r w:rsidR="00DB4546" w:rsidRPr="00124C4A">
        <w:rPr>
          <w:i/>
        </w:rPr>
        <w:t>.</w:t>
      </w:r>
    </w:p>
    <w:p w14:paraId="67B5B67D" w14:textId="77777777" w:rsidR="00DB3701" w:rsidRPr="00124C4A" w:rsidRDefault="001C0373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>И синтезируясь с Изначально Вышестоящим Отцом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стяжаем</w:t>
      </w:r>
      <w:r w:rsidR="00DB4546" w:rsidRPr="00124C4A">
        <w:rPr>
          <w:bCs/>
          <w:i/>
        </w:rPr>
        <w:t>:</w:t>
      </w:r>
    </w:p>
    <w:p w14:paraId="091E3D3B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Станцу Си-ИВДИВО Метагалактического Посвящённого</w:t>
      </w:r>
      <w:r w:rsidR="00DB4546" w:rsidRPr="00124C4A">
        <w:rPr>
          <w:bCs/>
          <w:i/>
        </w:rPr>
        <w:t>;</w:t>
      </w:r>
    </w:p>
    <w:p w14:paraId="22938B56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Станцу Си-ИВДИВО Метагалактического Служащего</w:t>
      </w:r>
      <w:r w:rsidR="00DB4546" w:rsidRPr="00124C4A">
        <w:rPr>
          <w:bCs/>
          <w:i/>
        </w:rPr>
        <w:t>;</w:t>
      </w:r>
    </w:p>
    <w:p w14:paraId="0BE95A95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Станцу Си-ИВДИВО Метагалактической Ипостаси</w:t>
      </w:r>
      <w:r w:rsidR="00DB4546" w:rsidRPr="00124C4A">
        <w:rPr>
          <w:bCs/>
          <w:i/>
        </w:rPr>
        <w:t>;</w:t>
      </w:r>
    </w:p>
    <w:p w14:paraId="736E6B82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Станцу Си-ИВДИВО Метагалактического Учителя</w:t>
      </w:r>
      <w:r w:rsidR="00DB4546" w:rsidRPr="00124C4A">
        <w:rPr>
          <w:bCs/>
          <w:i/>
        </w:rPr>
        <w:t>;</w:t>
      </w:r>
    </w:p>
    <w:p w14:paraId="44C2F55D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Станцу Си-ИВДИВО Метагалактического Владыки</w:t>
      </w:r>
      <w:r w:rsidR="00DB4546" w:rsidRPr="00124C4A">
        <w:rPr>
          <w:bCs/>
          <w:i/>
        </w:rPr>
        <w:t>;</w:t>
      </w:r>
    </w:p>
    <w:p w14:paraId="223C49BC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Станцу Си-ИВДИВО Метагалактического Аватара</w:t>
      </w:r>
      <w:r w:rsidR="00DB4546" w:rsidRPr="00124C4A">
        <w:rPr>
          <w:bCs/>
          <w:i/>
        </w:rPr>
        <w:t>;</w:t>
      </w:r>
    </w:p>
    <w:p w14:paraId="657184ED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Станцу Си-ИВДИВО Метагалактического Отца</w:t>
      </w:r>
      <w:r w:rsidR="00DB4546" w:rsidRPr="00124C4A">
        <w:rPr>
          <w:bCs/>
          <w:i/>
        </w:rPr>
        <w:t>;</w:t>
      </w:r>
    </w:p>
    <w:p w14:paraId="1CCB9757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Станцу Си-ИВДИВО Человека Изначально Вышестоящего Отца</w:t>
      </w:r>
      <w:r w:rsidR="00DB4546" w:rsidRPr="00124C4A">
        <w:rPr>
          <w:bCs/>
          <w:i/>
        </w:rPr>
        <w:t>;</w:t>
      </w:r>
    </w:p>
    <w:p w14:paraId="5C754524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Станцу Посвящённого Изначально Вышестоящего Отца</w:t>
      </w:r>
      <w:r w:rsidR="00DB4546" w:rsidRPr="00124C4A">
        <w:rPr>
          <w:bCs/>
          <w:i/>
        </w:rPr>
        <w:t>;</w:t>
      </w:r>
    </w:p>
    <w:p w14:paraId="4CDABE1D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Станцу Служащего Изначально Вышестоящего Отца</w:t>
      </w:r>
      <w:r w:rsidR="00DB4546" w:rsidRPr="00124C4A">
        <w:rPr>
          <w:bCs/>
          <w:i/>
        </w:rPr>
        <w:t>;</w:t>
      </w:r>
    </w:p>
    <w:p w14:paraId="141C5FF3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Станцу Ипостаси Изначально Вышестоящего Отца</w:t>
      </w:r>
      <w:r w:rsidR="00DB4546" w:rsidRPr="00124C4A">
        <w:rPr>
          <w:bCs/>
          <w:i/>
        </w:rPr>
        <w:t>;</w:t>
      </w:r>
    </w:p>
    <w:p w14:paraId="644E570F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Станцу Учителя Изначально Вышестоящего Отца</w:t>
      </w:r>
      <w:r w:rsidR="00DB4546" w:rsidRPr="00124C4A">
        <w:rPr>
          <w:bCs/>
          <w:i/>
        </w:rPr>
        <w:t>;</w:t>
      </w:r>
    </w:p>
    <w:p w14:paraId="305771EA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Станцу Владыки Изначально Вышестоящего Отца</w:t>
      </w:r>
      <w:r w:rsidR="00DB4546" w:rsidRPr="00124C4A">
        <w:rPr>
          <w:bCs/>
          <w:i/>
        </w:rPr>
        <w:t>;</w:t>
      </w:r>
    </w:p>
    <w:p w14:paraId="69971AD0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Станцу</w:t>
      </w:r>
      <w:r w:rsidR="00B62CD0" w:rsidRPr="00124C4A">
        <w:rPr>
          <w:bCs/>
          <w:i/>
        </w:rPr>
        <w:t xml:space="preserve"> </w:t>
      </w:r>
      <w:r w:rsidR="001C0373" w:rsidRPr="00124C4A">
        <w:rPr>
          <w:bCs/>
          <w:i/>
        </w:rPr>
        <w:t>Аватара Изначально Вышестоящего Отца</w:t>
      </w:r>
      <w:r w:rsidR="00DB4546" w:rsidRPr="00124C4A">
        <w:rPr>
          <w:bCs/>
          <w:i/>
        </w:rPr>
        <w:t>;</w:t>
      </w:r>
    </w:p>
    <w:p w14:paraId="62D50C3D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Станцу Отца Изначально Вышестоящего Отца и</w:t>
      </w:r>
    </w:p>
    <w:p w14:paraId="52DCCE60" w14:textId="64EC9320" w:rsidR="001C0373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Станцу Должностной Компетенции ИВДИВО Изначально Вышестоящего Отца</w:t>
      </w:r>
      <w:r w:rsidR="00DB4546" w:rsidRPr="00124C4A">
        <w:rPr>
          <w:bCs/>
          <w:i/>
        </w:rPr>
        <w:t>.</w:t>
      </w:r>
    </w:p>
    <w:p w14:paraId="7BE61F99" w14:textId="1DFCE0D7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просим Изначально Вышестоящего Отца насытить каждую из 16 Станц развёртыванием 1</w:t>
      </w:r>
      <w:r w:rsidR="00FB349B" w:rsidRPr="00124C4A">
        <w:rPr>
          <w:i/>
        </w:rPr>
        <w:t>7.</w:t>
      </w:r>
      <w:r w:rsidRPr="00124C4A">
        <w:rPr>
          <w:i/>
        </w:rPr>
        <w:t>179</w:t>
      </w:r>
      <w:r w:rsidR="00DB4546" w:rsidRPr="00124C4A">
        <w:rPr>
          <w:i/>
        </w:rPr>
        <w:t>.</w:t>
      </w:r>
      <w:r w:rsidRPr="00124C4A">
        <w:rPr>
          <w:i/>
        </w:rPr>
        <w:t>869</w:t>
      </w:r>
      <w:r w:rsidR="00DB4546" w:rsidRPr="00124C4A">
        <w:rPr>
          <w:i/>
        </w:rPr>
        <w:t>.</w:t>
      </w:r>
      <w:r w:rsidRPr="00124C4A">
        <w:rPr>
          <w:i/>
        </w:rPr>
        <w:t>184 Тез из 1</w:t>
      </w:r>
      <w:r w:rsidR="00FB349B" w:rsidRPr="00124C4A">
        <w:rPr>
          <w:i/>
        </w:rPr>
        <w:t>7.</w:t>
      </w:r>
      <w:r w:rsidRPr="00124C4A">
        <w:rPr>
          <w:i/>
        </w:rPr>
        <w:t>179</w:t>
      </w:r>
      <w:r w:rsidR="00DB4546" w:rsidRPr="00124C4A">
        <w:rPr>
          <w:i/>
        </w:rPr>
        <w:t>.</w:t>
      </w:r>
      <w:r w:rsidRPr="00124C4A">
        <w:rPr>
          <w:i/>
        </w:rPr>
        <w:t>869</w:t>
      </w:r>
      <w:r w:rsidR="00DB4546" w:rsidRPr="00124C4A">
        <w:rPr>
          <w:i/>
        </w:rPr>
        <w:t>.</w:t>
      </w:r>
      <w:r w:rsidRPr="00124C4A">
        <w:rPr>
          <w:i/>
        </w:rPr>
        <w:t>184 Ядер Синтеза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стяжённых ранее Истиной Жизни каждого из нас Си-ивдиво-метагалактически собою</w:t>
      </w:r>
      <w:r w:rsidR="00DB4546" w:rsidRPr="00124C4A">
        <w:rPr>
          <w:i/>
        </w:rPr>
        <w:t xml:space="preserve">, </w:t>
      </w:r>
      <w:r w:rsidRPr="00124C4A">
        <w:rPr>
          <w:i/>
        </w:rPr>
        <w:t xml:space="preserve">развернув </w:t>
      </w:r>
      <w:r w:rsidRPr="00124C4A">
        <w:rPr>
          <w:i/>
        </w:rPr>
        <w:lastRenderedPageBreak/>
        <w:t>Иерархизацию Жизни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развернув Иерархичность Жизни глубиной Тез 16-рицы Станц Компетенций каждого из нас</w:t>
      </w:r>
      <w:r w:rsidR="00DB4546" w:rsidRPr="00124C4A">
        <w:rPr>
          <w:i/>
        </w:rPr>
        <w:t>.</w:t>
      </w:r>
    </w:p>
    <w:p w14:paraId="465731E9" w14:textId="63A78959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16 Синтезов Изначально Вышестоящего Отца</w:t>
      </w:r>
      <w:r w:rsidR="00DB4546" w:rsidRPr="00124C4A">
        <w:rPr>
          <w:i/>
        </w:rPr>
        <w:t>.</w:t>
      </w:r>
      <w:r w:rsidRPr="00124C4A">
        <w:rPr>
          <w:i/>
        </w:rPr>
        <w:t xml:space="preserve"> И возжигаясь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ими</w:t>
      </w:r>
      <w:r w:rsidR="00DB4546" w:rsidRPr="00124C4A">
        <w:rPr>
          <w:i/>
        </w:rPr>
        <w:t>.</w:t>
      </w:r>
    </w:p>
    <w:p w14:paraId="1A227EE7" w14:textId="2ABDFF87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возжигаясь 16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ими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развёртывая 16 Станц Компетенций каждого из нас</w:t>
      </w:r>
      <w:r w:rsidR="00DB4546" w:rsidRPr="00124C4A">
        <w:rPr>
          <w:i/>
        </w:rPr>
        <w:t>.</w:t>
      </w:r>
      <w:r w:rsidRPr="00124C4A">
        <w:rPr>
          <w:i/>
        </w:rPr>
        <w:t xml:space="preserve"> И вспыхивая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ими</w:t>
      </w:r>
      <w:r w:rsidR="00DB4546" w:rsidRPr="00124C4A">
        <w:rPr>
          <w:i/>
        </w:rPr>
        <w:t>.</w:t>
      </w:r>
    </w:p>
    <w:p w14:paraId="386B33CB" w14:textId="721467DE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Синтезируясь с Изначально Вышестоящим Отцом Си-ИВДИВО Метагалактики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Источник Жизни каждого из нас мерой её возможностей в синтезе 16 Станц Компетенций</w:t>
      </w:r>
      <w:r w:rsidR="00DB4546" w:rsidRPr="00124C4A">
        <w:rPr>
          <w:i/>
        </w:rPr>
        <w:t>.</w:t>
      </w:r>
    </w:p>
    <w:p w14:paraId="03AEBE5A" w14:textId="022885F8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Стяжаем Станцу Источника Жизни Изначально Вышестоящего Отца каждого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прося преобразить Изначально Вышестоящего Отца основополагающую Станцу Жизни каждого из нас и вместить в Станцу Источника Жизни каждого из нас 1</w:t>
      </w:r>
      <w:r w:rsidR="00FB349B" w:rsidRPr="00124C4A">
        <w:rPr>
          <w:i/>
        </w:rPr>
        <w:t>7.</w:t>
      </w:r>
      <w:r w:rsidRPr="00124C4A">
        <w:rPr>
          <w:i/>
        </w:rPr>
        <w:t>179</w:t>
      </w:r>
      <w:r w:rsidR="00DB4546" w:rsidRPr="00124C4A">
        <w:rPr>
          <w:i/>
        </w:rPr>
        <w:t>.</w:t>
      </w:r>
      <w:r w:rsidRPr="00124C4A">
        <w:rPr>
          <w:i/>
        </w:rPr>
        <w:t>869</w:t>
      </w:r>
      <w:r w:rsidR="00DB4546" w:rsidRPr="00124C4A">
        <w:rPr>
          <w:i/>
        </w:rPr>
        <w:t>.</w:t>
      </w:r>
      <w:r w:rsidRPr="00124C4A">
        <w:rPr>
          <w:i/>
        </w:rPr>
        <w:t>184 Тезы</w:t>
      </w:r>
      <w:r w:rsidR="00DB4546" w:rsidRPr="00124C4A">
        <w:rPr>
          <w:i/>
        </w:rPr>
        <w:t>.</w:t>
      </w:r>
    </w:p>
    <w:p w14:paraId="61C940BC" w14:textId="39CD4BB0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Изначально Вышестоящим Отцом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1</w:t>
      </w:r>
      <w:r w:rsidR="00FB349B" w:rsidRPr="00124C4A">
        <w:rPr>
          <w:i/>
        </w:rPr>
        <w:t>7.</w:t>
      </w:r>
      <w:r w:rsidRPr="00124C4A">
        <w:rPr>
          <w:i/>
        </w:rPr>
        <w:t>179</w:t>
      </w:r>
      <w:r w:rsidR="00DB4546" w:rsidRPr="00124C4A">
        <w:rPr>
          <w:i/>
        </w:rPr>
        <w:t>.</w:t>
      </w:r>
      <w:r w:rsidRPr="00124C4A">
        <w:rPr>
          <w:i/>
        </w:rPr>
        <w:t>869</w:t>
      </w:r>
      <w:r w:rsidR="00DB4546" w:rsidRPr="00124C4A">
        <w:rPr>
          <w:i/>
        </w:rPr>
        <w:t>.</w:t>
      </w:r>
      <w:r w:rsidRPr="00124C4A">
        <w:rPr>
          <w:i/>
        </w:rPr>
        <w:t>184 Тезы Источника Жизни каждого из нас в их компактификации в Станцу Источника Жизни Изначально Вышестоящего Отца физически собою</w:t>
      </w:r>
      <w:r w:rsidR="00DB4546" w:rsidRPr="00124C4A">
        <w:rPr>
          <w:i/>
        </w:rPr>
        <w:t>.</w:t>
      </w:r>
    </w:p>
    <w:p w14:paraId="70850C24" w14:textId="77777777" w:rsidR="00DB4546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Изначально Вышестоящим Отцом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Станцу Источника Жизни Изначально Вышестоящего Отца синтезфизически собою</w:t>
      </w:r>
      <w:r w:rsidR="00DB4546" w:rsidRPr="00124C4A">
        <w:rPr>
          <w:i/>
        </w:rPr>
        <w:t>.</w:t>
      </w:r>
    </w:p>
    <w:p w14:paraId="2D6AE401" w14:textId="7F1C01FC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вспыхиваем ею пред Изначально Вышестоящим Отцом</w:t>
      </w:r>
      <w:r w:rsidR="00DB4546" w:rsidRPr="00124C4A">
        <w:rPr>
          <w:i/>
        </w:rPr>
        <w:t xml:space="preserve">, </w:t>
      </w:r>
      <w:r w:rsidRPr="00124C4A">
        <w:rPr>
          <w:i/>
        </w:rPr>
        <w:t>меняя формат</w:t>
      </w:r>
      <w:r w:rsidR="00DB4546" w:rsidRPr="00124C4A">
        <w:rPr>
          <w:i/>
        </w:rPr>
        <w:t xml:space="preserve">, </w:t>
      </w:r>
      <w:r w:rsidRPr="00124C4A">
        <w:rPr>
          <w:i/>
        </w:rPr>
        <w:t>глубину</w:t>
      </w:r>
      <w:r w:rsidR="00DB4546" w:rsidRPr="00124C4A">
        <w:rPr>
          <w:i/>
        </w:rPr>
        <w:t xml:space="preserve">, </w:t>
      </w:r>
      <w:r w:rsidRPr="00124C4A">
        <w:rPr>
          <w:i/>
        </w:rPr>
        <w:t>содержательность</w:t>
      </w:r>
      <w:r w:rsidR="00DB4546" w:rsidRPr="00124C4A">
        <w:rPr>
          <w:i/>
        </w:rPr>
        <w:t xml:space="preserve">, </w:t>
      </w:r>
      <w:r w:rsidRPr="00124C4A">
        <w:rPr>
          <w:i/>
        </w:rPr>
        <w:t>специфику</w:t>
      </w:r>
      <w:r w:rsidR="00DB4546" w:rsidRPr="00124C4A">
        <w:rPr>
          <w:i/>
        </w:rPr>
        <w:t xml:space="preserve">, </w:t>
      </w:r>
      <w:r w:rsidRPr="00124C4A">
        <w:rPr>
          <w:i/>
        </w:rPr>
        <w:t>особенности и так далее</w:t>
      </w:r>
      <w:r w:rsidR="00DB4546" w:rsidRPr="00124C4A">
        <w:rPr>
          <w:i/>
        </w:rPr>
        <w:t xml:space="preserve">, </w:t>
      </w:r>
      <w:r w:rsidRPr="00124C4A">
        <w:rPr>
          <w:i/>
        </w:rPr>
        <w:t>и так далее</w:t>
      </w:r>
      <w:r w:rsidR="00DB4546" w:rsidRPr="00124C4A">
        <w:rPr>
          <w:i/>
        </w:rPr>
        <w:t xml:space="preserve">, </w:t>
      </w:r>
      <w:r w:rsidRPr="00124C4A">
        <w:rPr>
          <w:i/>
        </w:rPr>
        <w:t>и так далее жизни каждого из нас</w:t>
      </w:r>
      <w:r w:rsidR="00DB4546" w:rsidRPr="00124C4A">
        <w:rPr>
          <w:i/>
        </w:rPr>
        <w:t>.</w:t>
      </w:r>
    </w:p>
    <w:p w14:paraId="78B9D70C" w14:textId="43DC533A" w:rsidR="001C0373" w:rsidRPr="00D0502C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И синтезируясь с Хум Изначально </w:t>
      </w:r>
      <w:r w:rsidRPr="00D0502C">
        <w:rPr>
          <w:i/>
        </w:rPr>
        <w:t>Вышестоящего Отца Си-ИВДИВО Метагалактики</w:t>
      </w:r>
      <w:r w:rsidR="00DB4546" w:rsidRPr="00D0502C">
        <w:rPr>
          <w:i/>
        </w:rPr>
        <w:t xml:space="preserve">, </w:t>
      </w:r>
      <w:r w:rsidRPr="00D0502C">
        <w:rPr>
          <w:i/>
        </w:rPr>
        <w:t>стяжаем Синтез Изначально Вышестоящего Отца</w:t>
      </w:r>
      <w:r w:rsidR="00DB4546" w:rsidRPr="00D0502C">
        <w:rPr>
          <w:i/>
        </w:rPr>
        <w:t>.</w:t>
      </w:r>
      <w:r w:rsidRPr="00D0502C">
        <w:rPr>
          <w:i/>
        </w:rPr>
        <w:t xml:space="preserve"> И возжигаясь</w:t>
      </w:r>
      <w:r w:rsidR="00DB4546" w:rsidRPr="00D0502C">
        <w:rPr>
          <w:i/>
        </w:rPr>
        <w:t xml:space="preserve">, </w:t>
      </w:r>
      <w:r w:rsidRPr="00D0502C">
        <w:rPr>
          <w:i/>
        </w:rPr>
        <w:t>преображаемся им</w:t>
      </w:r>
      <w:r w:rsidR="00DB4546" w:rsidRPr="00D0502C">
        <w:rPr>
          <w:i/>
        </w:rPr>
        <w:t>.</w:t>
      </w:r>
    </w:p>
    <w:p w14:paraId="312543C5" w14:textId="77777777" w:rsidR="00DB4546" w:rsidRPr="00D0502C" w:rsidRDefault="001C0373" w:rsidP="001C0373">
      <w:pPr>
        <w:ind w:firstLine="426"/>
        <w:jc w:val="both"/>
        <w:rPr>
          <w:i/>
        </w:rPr>
      </w:pPr>
      <w:r w:rsidRPr="00D0502C">
        <w:rPr>
          <w:i/>
        </w:rPr>
        <w:t>И мы благодарим Изначально Вышестоящего Отца за Станцу Источника Жизни каждого из нас</w:t>
      </w:r>
      <w:r w:rsidR="00DB4546" w:rsidRPr="00D0502C">
        <w:rPr>
          <w:i/>
        </w:rPr>
        <w:t>.</w:t>
      </w:r>
    </w:p>
    <w:p w14:paraId="54B05ADD" w14:textId="4651AAE1" w:rsidR="00DB4546" w:rsidRPr="00D0502C" w:rsidRDefault="001C0373" w:rsidP="001C0373">
      <w:pPr>
        <w:ind w:firstLine="426"/>
        <w:jc w:val="both"/>
        <w:rPr>
          <w:i/>
        </w:rPr>
      </w:pPr>
      <w:r w:rsidRPr="00D0502C">
        <w:rPr>
          <w:i/>
        </w:rPr>
        <w:t>И синтезируясь с Изначально Вышестоящим Отцом Си-ИВДИВО Метагалактики</w:t>
      </w:r>
      <w:r w:rsidR="00DB4546" w:rsidRPr="00D0502C">
        <w:rPr>
          <w:i/>
        </w:rPr>
        <w:t xml:space="preserve">, </w:t>
      </w:r>
      <w:r w:rsidRPr="00D0502C">
        <w:rPr>
          <w:i/>
        </w:rPr>
        <w:t>просим преобразить каждого из нас и синтез нас в целом во всей глубине и реализованности</w:t>
      </w:r>
      <w:r w:rsidR="00DB4546" w:rsidRPr="00D0502C">
        <w:rPr>
          <w:i/>
        </w:rPr>
        <w:t xml:space="preserve">, </w:t>
      </w:r>
      <w:r w:rsidRPr="00D0502C">
        <w:rPr>
          <w:i/>
        </w:rPr>
        <w:t>насыщенности и возможности Станци Источника Жизни каждого из нас</w:t>
      </w:r>
      <w:r w:rsidR="00DB4546" w:rsidRPr="00D0502C">
        <w:rPr>
          <w:i/>
        </w:rPr>
        <w:t>.</w:t>
      </w:r>
    </w:p>
    <w:p w14:paraId="5300D679" w14:textId="7DA59775" w:rsidR="001C0373" w:rsidRPr="00124C4A" w:rsidRDefault="001C0373" w:rsidP="001C0373">
      <w:pPr>
        <w:ind w:firstLine="426"/>
        <w:jc w:val="both"/>
        <w:rPr>
          <w:i/>
        </w:rPr>
      </w:pPr>
      <w:r w:rsidRPr="00D0502C">
        <w:rPr>
          <w:i/>
        </w:rPr>
        <w:t>И проникаясь Изначально Вышестоящим Отцом Си-ИВДИВО Метагалактики каждым из нас</w:t>
      </w:r>
      <w:r w:rsidR="00DB4546" w:rsidRPr="00D0502C">
        <w:rPr>
          <w:i/>
        </w:rPr>
        <w:t xml:space="preserve">, </w:t>
      </w:r>
      <w:r w:rsidRPr="00D0502C">
        <w:rPr>
          <w:i/>
        </w:rPr>
        <w:t>преображаемся им</w:t>
      </w:r>
      <w:r w:rsidR="00DB4546" w:rsidRPr="00D0502C">
        <w:rPr>
          <w:i/>
        </w:rPr>
        <w:t xml:space="preserve">, </w:t>
      </w:r>
      <w:r w:rsidRPr="00D0502C">
        <w:rPr>
          <w:i/>
        </w:rPr>
        <w:t>прося развернуть и развёртывая Станцу Источника Жизни всей жизнью собою</w:t>
      </w:r>
      <w:r w:rsidR="00DB4546" w:rsidRPr="00D0502C">
        <w:rPr>
          <w:i/>
        </w:rPr>
        <w:t>.</w:t>
      </w:r>
    </w:p>
    <w:p w14:paraId="6230BD3E" w14:textId="4E7A52F2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Синтез Изначально Вышестоящего Отца</w:t>
      </w:r>
      <w:r w:rsidR="00DB4546" w:rsidRPr="00124C4A">
        <w:rPr>
          <w:i/>
        </w:rPr>
        <w:t>.</w:t>
      </w:r>
      <w:r w:rsidRPr="00124C4A">
        <w:rPr>
          <w:i/>
        </w:rPr>
        <w:t xml:space="preserve"> И возжигаясь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</w:t>
      </w:r>
      <w:r w:rsidR="00DB4546" w:rsidRPr="00124C4A">
        <w:rPr>
          <w:i/>
        </w:rPr>
        <w:t>.</w:t>
      </w:r>
    </w:p>
    <w:p w14:paraId="268887C3" w14:textId="3851EFA5" w:rsidR="00DB4546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мы благодарим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благодарим Изначально Вышестоящих Аватаров Синтеза Кут Хум</w:t>
      </w:r>
      <w:r w:rsidR="00BC6559" w:rsidRPr="00124C4A">
        <w:rPr>
          <w:i/>
        </w:rPr>
        <w:t>и Ф</w:t>
      </w:r>
      <w:r w:rsidRPr="00124C4A">
        <w:rPr>
          <w:i/>
        </w:rPr>
        <w:t>аинь Си-ИВДИВО Метагалактики</w:t>
      </w:r>
      <w:r w:rsidR="00DB4546" w:rsidRPr="00124C4A">
        <w:rPr>
          <w:i/>
        </w:rPr>
        <w:t>.</w:t>
      </w:r>
    </w:p>
    <w:p w14:paraId="531D1104" w14:textId="0C9AB7C4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Возвращаемся в физическую реализацию в данное физическое выражение каждым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развёртываясь физически собою</w:t>
      </w:r>
      <w:r w:rsidR="00DB4546" w:rsidRPr="00124C4A">
        <w:rPr>
          <w:i/>
        </w:rPr>
        <w:t>.</w:t>
      </w:r>
      <w:r w:rsidRPr="00124C4A">
        <w:rPr>
          <w:i/>
        </w:rPr>
        <w:t xml:space="preserve"> И эманируем всё стяжённое</w:t>
      </w:r>
      <w:r w:rsidR="00DB4546" w:rsidRPr="00124C4A">
        <w:rPr>
          <w:i/>
        </w:rPr>
        <w:t xml:space="preserve">, </w:t>
      </w:r>
      <w:r w:rsidRPr="00124C4A">
        <w:rPr>
          <w:i/>
        </w:rPr>
        <w:t>возожжённое в ИВДИВО</w:t>
      </w:r>
      <w:r w:rsidR="00DB4546" w:rsidRPr="00124C4A">
        <w:rPr>
          <w:i/>
        </w:rPr>
        <w:t xml:space="preserve">, </w:t>
      </w:r>
      <w:r w:rsidRPr="00124C4A">
        <w:rPr>
          <w:i/>
        </w:rPr>
        <w:t>в ИВДИВО Московия</w:t>
      </w:r>
      <w:r w:rsidR="00DB4546" w:rsidRPr="00124C4A">
        <w:rPr>
          <w:i/>
        </w:rPr>
        <w:t xml:space="preserve">, </w:t>
      </w:r>
      <w:r w:rsidRPr="00124C4A">
        <w:rPr>
          <w:i/>
        </w:rPr>
        <w:t>ИВДИВО Москва</w:t>
      </w:r>
      <w:r w:rsidR="00DB4546" w:rsidRPr="00124C4A">
        <w:rPr>
          <w:i/>
        </w:rPr>
        <w:t xml:space="preserve">, </w:t>
      </w:r>
      <w:r w:rsidRPr="00124C4A">
        <w:rPr>
          <w:i/>
        </w:rPr>
        <w:t>ИВДИВО Красногорск</w:t>
      </w:r>
      <w:r w:rsidR="00DB4546" w:rsidRPr="00124C4A">
        <w:rPr>
          <w:i/>
        </w:rPr>
        <w:t xml:space="preserve">, </w:t>
      </w:r>
      <w:r w:rsidRPr="00124C4A">
        <w:rPr>
          <w:i/>
        </w:rPr>
        <w:t>ИВДИВО Истра</w:t>
      </w:r>
      <w:r w:rsidR="00DB4546" w:rsidRPr="00124C4A">
        <w:rPr>
          <w:i/>
        </w:rPr>
        <w:t xml:space="preserve">, </w:t>
      </w:r>
      <w:r w:rsidRPr="00124C4A">
        <w:rPr>
          <w:i/>
        </w:rPr>
        <w:t>ИВДИВО Домодедово</w:t>
      </w:r>
      <w:r w:rsidR="00DB4546" w:rsidRPr="00124C4A">
        <w:rPr>
          <w:i/>
        </w:rPr>
        <w:t xml:space="preserve">, </w:t>
      </w:r>
      <w:r w:rsidRPr="00124C4A">
        <w:rPr>
          <w:i/>
        </w:rPr>
        <w:t>ИВДИВО Должностной деятельности каждого из нас и ИВДИВО каждого из нас</w:t>
      </w:r>
      <w:r w:rsidR="00DB4546" w:rsidRPr="00124C4A">
        <w:rPr>
          <w:i/>
        </w:rPr>
        <w:t>.</w:t>
      </w:r>
    </w:p>
    <w:p w14:paraId="1D22A5EB" w14:textId="3E747F77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выходим из практики</w:t>
      </w:r>
      <w:r w:rsidR="00DB4546" w:rsidRPr="00124C4A">
        <w:rPr>
          <w:i/>
        </w:rPr>
        <w:t>.</w:t>
      </w:r>
      <w:r w:rsidR="00B62CD0" w:rsidRPr="00124C4A">
        <w:rPr>
          <w:i/>
        </w:rPr>
        <w:t xml:space="preserve"> </w:t>
      </w:r>
      <w:r w:rsidRPr="00124C4A">
        <w:rPr>
          <w:i/>
        </w:rPr>
        <w:t>Аминь…»</w:t>
      </w:r>
      <w:bookmarkStart w:id="30" w:name="_Toc187275541"/>
      <w:bookmarkStart w:id="31" w:name="_Toc187276069"/>
    </w:p>
    <w:p w14:paraId="5543DC38" w14:textId="77777777" w:rsidR="001C0373" w:rsidRPr="00124C4A" w:rsidRDefault="001C0373" w:rsidP="001C0373">
      <w:pPr>
        <w:ind w:firstLine="426"/>
        <w:jc w:val="center"/>
        <w:rPr>
          <w:b/>
          <w:bCs/>
          <w:i/>
        </w:rPr>
      </w:pPr>
    </w:p>
    <w:p w14:paraId="276444DC" w14:textId="13D50315" w:rsidR="001C0373" w:rsidRPr="00124C4A" w:rsidRDefault="001C0373" w:rsidP="001C0373">
      <w:pPr>
        <w:ind w:firstLine="426"/>
        <w:jc w:val="center"/>
        <w:rPr>
          <w:b/>
          <w:bCs/>
          <w:i/>
        </w:rPr>
      </w:pPr>
      <w:r w:rsidRPr="00124C4A">
        <w:rPr>
          <w:rFonts w:eastAsia="Times New Roman"/>
          <w:b/>
          <w:bCs/>
          <w:color w:val="000000" w:themeColor="text1"/>
          <w:lang w:eastAsia="ru-RU"/>
        </w:rPr>
        <w:t>5-й курс/76 Профессиональный Синтез ИВО</w:t>
      </w:r>
      <w:r w:rsidR="00DB4546" w:rsidRPr="00124C4A">
        <w:rPr>
          <w:rFonts w:eastAsia="Times New Roman"/>
          <w:color w:val="000000" w:themeColor="text1"/>
          <w:lang w:eastAsia="ru-RU"/>
        </w:rPr>
        <w:t xml:space="preserve">, </w:t>
      </w:r>
      <w:r w:rsidRPr="00124C4A">
        <w:rPr>
          <w:rFonts w:eastAsia="Times New Roman"/>
          <w:color w:val="000000" w:themeColor="text1"/>
          <w:lang w:eastAsia="ru-RU"/>
        </w:rPr>
        <w:t>2020г</w:t>
      </w:r>
      <w:r w:rsidR="00DB4546" w:rsidRPr="00124C4A">
        <w:rPr>
          <w:rFonts w:eastAsia="Times New Roman"/>
          <w:color w:val="000000" w:themeColor="text1"/>
          <w:lang w:eastAsia="ru-RU"/>
        </w:rPr>
        <w:t xml:space="preserve">., </w:t>
      </w:r>
      <w:r w:rsidRPr="00124C4A">
        <w:rPr>
          <w:rFonts w:eastAsia="Times New Roman"/>
          <w:color w:val="000000" w:themeColor="text1"/>
          <w:lang w:eastAsia="ru-RU"/>
        </w:rPr>
        <w:t>Новосибирск</w:t>
      </w:r>
      <w:r w:rsidR="00DB4546" w:rsidRPr="00124C4A">
        <w:rPr>
          <w:rFonts w:eastAsia="Times New Roman"/>
          <w:color w:val="000000" w:themeColor="text1"/>
          <w:lang w:eastAsia="ru-RU"/>
        </w:rPr>
        <w:t xml:space="preserve">, </w:t>
      </w:r>
      <w:r w:rsidR="00955784" w:rsidRPr="00124C4A">
        <w:rPr>
          <w:color w:val="000000" w:themeColor="text1"/>
        </w:rPr>
        <w:t>Сердюк В.</w:t>
      </w:r>
      <w:bookmarkEnd w:id="30"/>
      <w:bookmarkEnd w:id="31"/>
    </w:p>
    <w:p w14:paraId="4CB270B5" w14:textId="164AC915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32" w:name="_Toc187275542"/>
      <w:bookmarkStart w:id="33" w:name="_Toc187276070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Должностная Компетенция ИВДИВО землян</w:t>
      </w:r>
      <w:r w:rsidR="00DB4546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.</w:t>
      </w:r>
      <w:r w:rsidR="00B62CD0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Мозговой штурм</w:t>
      </w:r>
      <w:bookmarkEnd w:id="32"/>
      <w:bookmarkEnd w:id="33"/>
    </w:p>
    <w:p w14:paraId="749A9FD9" w14:textId="77777777" w:rsidR="001C0373" w:rsidRPr="00124C4A" w:rsidRDefault="001C0373" w:rsidP="001C0373">
      <w:pPr>
        <w:ind w:firstLine="426"/>
        <w:jc w:val="both"/>
        <w:rPr>
          <w:b/>
          <w:color w:val="002060"/>
        </w:rPr>
      </w:pPr>
    </w:p>
    <w:p w14:paraId="7ABC9320" w14:textId="4E10DDBB" w:rsidR="00DB4546" w:rsidRPr="00124C4A" w:rsidRDefault="001C0373" w:rsidP="001C0373">
      <w:pPr>
        <w:ind w:firstLine="426"/>
        <w:jc w:val="both"/>
        <w:rPr>
          <w:bCs/>
        </w:rPr>
      </w:pPr>
      <w:r w:rsidRPr="00124C4A">
        <w:t>«…Теперь вернёмся к нашему 76-му Синтезу</w:t>
      </w:r>
      <w:r w:rsidR="00DB4546" w:rsidRPr="00124C4A">
        <w:t xml:space="preserve">, </w:t>
      </w:r>
      <w:r w:rsidRPr="00124C4A">
        <w:rPr>
          <w:bCs/>
        </w:rPr>
        <w:t>в чём Должностная Компетенция ИВДИВО</w:t>
      </w:r>
      <w:r w:rsidR="00B62CD0" w:rsidRPr="00124C4A">
        <w:rPr>
          <w:bCs/>
        </w:rPr>
        <w:t xml:space="preserve"> </w:t>
      </w:r>
      <w:r w:rsidRPr="00124C4A">
        <w:rPr>
          <w:bCs/>
        </w:rPr>
        <w:t>землян может быть</w:t>
      </w:r>
      <w:r w:rsidR="00DB4546" w:rsidRPr="00124C4A">
        <w:rPr>
          <w:bCs/>
        </w:rPr>
        <w:t xml:space="preserve">? </w:t>
      </w:r>
      <w:r w:rsidRPr="00124C4A">
        <w:t>Это для обычных людей</w:t>
      </w:r>
      <w:r w:rsidR="00FB349B" w:rsidRPr="00124C4A">
        <w:t>.</w:t>
      </w:r>
      <w:r w:rsidR="00955784" w:rsidRPr="00124C4A">
        <w:t xml:space="preserve"> </w:t>
      </w:r>
      <w:r w:rsidRPr="00124C4A">
        <w:t>Кроме того</w:t>
      </w:r>
      <w:r w:rsidR="00DB4546" w:rsidRPr="00124C4A">
        <w:t xml:space="preserve">, </w:t>
      </w:r>
      <w:r w:rsidRPr="00124C4A">
        <w:t>что мы с вами сказали</w:t>
      </w:r>
      <w:r w:rsidR="00DB4546" w:rsidRPr="00124C4A">
        <w:t xml:space="preserve">, </w:t>
      </w:r>
      <w:r w:rsidRPr="00124C4A">
        <w:t>что каждый человек сейчас фиксирует Высокую Цельную Реальность</w:t>
      </w:r>
      <w:r w:rsidR="00DB4546" w:rsidRPr="00124C4A">
        <w:t xml:space="preserve">, </w:t>
      </w:r>
      <w:r w:rsidRPr="00124C4A">
        <w:t>допустим</w:t>
      </w:r>
      <w:r w:rsidR="00DB4546" w:rsidRPr="00124C4A">
        <w:t xml:space="preserve">, </w:t>
      </w:r>
      <w:r w:rsidRPr="00124C4A">
        <w:t>в России</w:t>
      </w:r>
      <w:r w:rsidR="00DB4546" w:rsidRPr="00124C4A">
        <w:t xml:space="preserve">, </w:t>
      </w:r>
      <w:r w:rsidRPr="00124C4A">
        <w:t>и взращиваются части</w:t>
      </w:r>
      <w:r w:rsidR="00DB4546" w:rsidRPr="00124C4A">
        <w:t xml:space="preserve">, </w:t>
      </w:r>
      <w:r w:rsidRPr="00124C4A">
        <w:t>системы</w:t>
      </w:r>
      <w:r w:rsidR="00DB4546" w:rsidRPr="00124C4A">
        <w:t xml:space="preserve">, </w:t>
      </w:r>
      <w:r w:rsidRPr="00124C4A">
        <w:t>аппараты</w:t>
      </w:r>
      <w:r w:rsidR="00FB349B" w:rsidRPr="00124C4A">
        <w:t xml:space="preserve">. </w:t>
      </w:r>
      <w:r w:rsidRPr="00124C4A">
        <w:t>Но это же для человека взращиваются</w:t>
      </w:r>
      <w:r w:rsidR="00DB4546" w:rsidRPr="00124C4A">
        <w:t xml:space="preserve">, </w:t>
      </w:r>
      <w:r w:rsidRPr="00124C4A">
        <w:t>это для него самого</w:t>
      </w:r>
      <w:r w:rsidR="00FB349B" w:rsidRPr="00124C4A">
        <w:t>.</w:t>
      </w:r>
      <w:r w:rsidR="00955784" w:rsidRPr="00124C4A">
        <w:t xml:space="preserve"> </w:t>
      </w:r>
      <w:r w:rsidRPr="00124C4A">
        <w:t>Это природа</w:t>
      </w:r>
      <w:r w:rsidR="00DB4546" w:rsidRPr="00124C4A">
        <w:t xml:space="preserve">, </w:t>
      </w:r>
      <w:r w:rsidRPr="00124C4A">
        <w:t>природа</w:t>
      </w:r>
      <w:r w:rsidR="00DB4546" w:rsidRPr="00124C4A">
        <w:t xml:space="preserve">, </w:t>
      </w:r>
      <w:r w:rsidRPr="00124C4A">
        <w:t>которая взращивает в человеке части</w:t>
      </w:r>
      <w:r w:rsidR="00FB349B" w:rsidRPr="00124C4A">
        <w:t>.</w:t>
      </w:r>
      <w:r w:rsidR="00955784" w:rsidRPr="00124C4A">
        <w:t xml:space="preserve"> </w:t>
      </w:r>
      <w:r w:rsidRPr="00124C4A">
        <w:t>А если этот человек взрастил какие-то части</w:t>
      </w:r>
      <w:r w:rsidR="00DB4546" w:rsidRPr="00124C4A">
        <w:t xml:space="preserve">, </w:t>
      </w:r>
      <w:r w:rsidRPr="00124C4A">
        <w:t>ну или как-то вырос</w:t>
      </w:r>
      <w:r w:rsidR="00DB4546" w:rsidRPr="00124C4A">
        <w:t xml:space="preserve">, </w:t>
      </w:r>
      <w:r w:rsidRPr="00124C4A">
        <w:t>самоотсовершенствовался</w:t>
      </w:r>
      <w:r w:rsidR="00DB4546" w:rsidRPr="00124C4A">
        <w:t xml:space="preserve">, </w:t>
      </w:r>
      <w:r w:rsidRPr="00124C4A">
        <w:t>и ему нужно применить Должностную Компетенцию землян</w:t>
      </w:r>
      <w:r w:rsidR="00FB349B" w:rsidRPr="00124C4A">
        <w:t>.</w:t>
      </w:r>
      <w:r w:rsidR="00955784" w:rsidRPr="00124C4A">
        <w:t xml:space="preserve"> </w:t>
      </w:r>
      <w:r w:rsidRPr="00124C4A">
        <w:t>Вот я уже вырос</w:t>
      </w:r>
      <w:r w:rsidR="00DB4546" w:rsidRPr="00124C4A">
        <w:t xml:space="preserve">, </w:t>
      </w:r>
      <w:r w:rsidRPr="00124C4A">
        <w:t>мне надо применяться</w:t>
      </w:r>
      <w:r w:rsidR="00FB349B" w:rsidRPr="00124C4A">
        <w:t>.</w:t>
      </w:r>
      <w:r w:rsidR="00955784" w:rsidRPr="00124C4A">
        <w:t xml:space="preserve"> </w:t>
      </w:r>
      <w:r w:rsidRPr="00124C4A">
        <w:t>Я</w:t>
      </w:r>
      <w:r w:rsidR="00DB4546" w:rsidRPr="00124C4A">
        <w:t xml:space="preserve">, </w:t>
      </w:r>
      <w:r w:rsidRPr="00124C4A">
        <w:t>как обычный человек</w:t>
      </w:r>
      <w:r w:rsidR="00DB4546" w:rsidRPr="00124C4A">
        <w:t xml:space="preserve">, </w:t>
      </w:r>
      <w:r w:rsidRPr="00124C4A">
        <w:t>чем могу примениться в ИВДИВО</w:t>
      </w:r>
      <w:r w:rsidR="00DB4546" w:rsidRPr="00124C4A">
        <w:t xml:space="preserve">? </w:t>
      </w:r>
      <w:r w:rsidRPr="00124C4A">
        <w:t>Только</w:t>
      </w:r>
      <w:r w:rsidR="00DB4546" w:rsidRPr="00124C4A">
        <w:t xml:space="preserve">, </w:t>
      </w:r>
      <w:r w:rsidRPr="00124C4A">
        <w:t>пожалуйста</w:t>
      </w:r>
      <w:r w:rsidR="00DB4546" w:rsidRPr="00124C4A">
        <w:t xml:space="preserve">, </w:t>
      </w:r>
      <w:r w:rsidRPr="00124C4A">
        <w:t>не в нашем служении</w:t>
      </w:r>
      <w:r w:rsidR="00DB4546" w:rsidRPr="00124C4A">
        <w:t xml:space="preserve">, </w:t>
      </w:r>
      <w:r w:rsidRPr="00124C4A">
        <w:t>не у наших Аватаров</w:t>
      </w:r>
      <w:r w:rsidR="00FB349B" w:rsidRPr="00124C4A">
        <w:t xml:space="preserve">. </w:t>
      </w:r>
      <w:r w:rsidRPr="00124C4A">
        <w:t>Я живу обычной жизнью</w:t>
      </w:r>
      <w:r w:rsidR="00DB4546" w:rsidRPr="00124C4A">
        <w:t xml:space="preserve">, </w:t>
      </w:r>
      <w:r w:rsidRPr="00124C4A">
        <w:t>никакого ИВДИВО не знаю</w:t>
      </w:r>
      <w:r w:rsidR="00DB4546" w:rsidRPr="00124C4A">
        <w:t xml:space="preserve">, </w:t>
      </w:r>
      <w:r w:rsidRPr="00124C4A">
        <w:t>никаких Аватаров ночью голубых не вижу</w:t>
      </w:r>
      <w:r w:rsidR="00DB4546" w:rsidRPr="00124C4A">
        <w:t xml:space="preserve">, </w:t>
      </w:r>
      <w:r w:rsidRPr="00124C4A">
        <w:t>белых тоже</w:t>
      </w:r>
      <w:r w:rsidR="00DB4546" w:rsidRPr="00124C4A">
        <w:t xml:space="preserve">, </w:t>
      </w:r>
      <w:r w:rsidRPr="00124C4A">
        <w:t>я не знаю нашей работы</w:t>
      </w:r>
      <w:r w:rsidR="00DB4546" w:rsidRPr="00124C4A">
        <w:t xml:space="preserve">, </w:t>
      </w:r>
      <w:r w:rsidRPr="00124C4A">
        <w:t>но я человек</w:t>
      </w:r>
      <w:r w:rsidR="00DB4546" w:rsidRPr="00124C4A">
        <w:t xml:space="preserve">, </w:t>
      </w:r>
      <w:r w:rsidRPr="00124C4A">
        <w:t>и как землянин я как-то автоматически втягиваюсь в Должностную Компетенцию ИВДИВО</w:t>
      </w:r>
      <w:r w:rsidR="00FB349B" w:rsidRPr="00124C4A">
        <w:t>.</w:t>
      </w:r>
      <w:r w:rsidR="00955784" w:rsidRPr="00124C4A">
        <w:t xml:space="preserve"> </w:t>
      </w:r>
      <w:r w:rsidRPr="00124C4A">
        <w:t>Это не значит</w:t>
      </w:r>
      <w:r w:rsidR="00DB4546" w:rsidRPr="00124C4A">
        <w:t xml:space="preserve">, </w:t>
      </w:r>
      <w:r w:rsidRPr="00124C4A">
        <w:t>что я понимаю</w:t>
      </w:r>
      <w:r w:rsidR="00DB4546" w:rsidRPr="00124C4A">
        <w:t xml:space="preserve">, </w:t>
      </w:r>
      <w:r w:rsidRPr="00124C4A">
        <w:t>что я втягиваюсь</w:t>
      </w:r>
      <w:r w:rsidR="00FB349B" w:rsidRPr="00124C4A">
        <w:t>.</w:t>
      </w:r>
      <w:r w:rsidR="00955784" w:rsidRPr="00124C4A">
        <w:t xml:space="preserve"> </w:t>
      </w:r>
      <w:r w:rsidRPr="00124C4A">
        <w:t>Это природный процесс</w:t>
      </w:r>
      <w:r w:rsidR="00DB4546" w:rsidRPr="00124C4A">
        <w:t xml:space="preserve">, </w:t>
      </w:r>
      <w:r w:rsidRPr="00124C4A">
        <w:t>для меня он естественен</w:t>
      </w:r>
      <w:r w:rsidR="00DB4546" w:rsidRPr="00124C4A">
        <w:t xml:space="preserve">, </w:t>
      </w:r>
      <w:r w:rsidRPr="00124C4A">
        <w:t>как солнце светит</w:t>
      </w:r>
      <w:r w:rsidR="00FB349B" w:rsidRPr="00124C4A">
        <w:t>.</w:t>
      </w:r>
      <w:r w:rsidR="00955784" w:rsidRPr="00124C4A">
        <w:t xml:space="preserve"> </w:t>
      </w:r>
      <w:r w:rsidRPr="00124C4A">
        <w:rPr>
          <w:bCs/>
        </w:rPr>
        <w:t>Что я как землянин делаю в ИВДИВО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втягиваясь в его Должностную Компетенцию</w:t>
      </w:r>
      <w:r w:rsidR="00DB4546" w:rsidRPr="00124C4A">
        <w:rPr>
          <w:bCs/>
        </w:rPr>
        <w:t>?</w:t>
      </w:r>
    </w:p>
    <w:p w14:paraId="05ADD634" w14:textId="5AD737AF" w:rsidR="00955784" w:rsidRPr="00124C4A" w:rsidRDefault="001C0373" w:rsidP="001C0373">
      <w:pPr>
        <w:ind w:firstLine="426"/>
        <w:jc w:val="both"/>
      </w:pPr>
      <w:r w:rsidRPr="00124C4A">
        <w:lastRenderedPageBreak/>
        <w:t>…То</w:t>
      </w:r>
      <w:r w:rsidR="00DB4546" w:rsidRPr="00124C4A">
        <w:t xml:space="preserve">, </w:t>
      </w:r>
      <w:r w:rsidRPr="00124C4A">
        <w:t>что они там занимаются материей</w:t>
      </w:r>
      <w:r w:rsidR="00DB4546" w:rsidRPr="00124C4A">
        <w:t xml:space="preserve">, </w:t>
      </w:r>
      <w:r w:rsidRPr="00124C4A">
        <w:t>профессионализмом</w:t>
      </w:r>
      <w:r w:rsidR="00DB4546" w:rsidRPr="00124C4A">
        <w:t xml:space="preserve">, </w:t>
      </w:r>
      <w:r w:rsidRPr="00124C4A">
        <w:t>творчеством</w:t>
      </w:r>
      <w:r w:rsidR="00DB3701" w:rsidRPr="00124C4A">
        <w:t xml:space="preserve"> – </w:t>
      </w:r>
      <w:r w:rsidRPr="00124C4A">
        <w:t>само собой</w:t>
      </w:r>
      <w:r w:rsidR="00DB4546" w:rsidRPr="00124C4A">
        <w:t xml:space="preserve">, </w:t>
      </w:r>
      <w:r w:rsidRPr="00124C4A">
        <w:t>занимаются как могут</w:t>
      </w:r>
      <w:r w:rsidR="00FB349B" w:rsidRPr="00124C4A">
        <w:t>.</w:t>
      </w:r>
      <w:r w:rsidR="00955784" w:rsidRPr="00124C4A">
        <w:t xml:space="preserve"> </w:t>
      </w:r>
      <w:r w:rsidRPr="00124C4A">
        <w:t>Вообразите не то</w:t>
      </w:r>
      <w:r w:rsidR="00DB4546" w:rsidRPr="00124C4A">
        <w:t xml:space="preserve">, </w:t>
      </w:r>
      <w:r w:rsidRPr="00124C4A">
        <w:t>что они должны делать</w:t>
      </w:r>
      <w:r w:rsidR="00DB4546" w:rsidRPr="00124C4A">
        <w:t xml:space="preserve">, </w:t>
      </w:r>
      <w:r w:rsidRPr="00124C4A">
        <w:t>а что естественно их включает в Должностную Компетенцию ИВДИВО</w:t>
      </w:r>
      <w:r w:rsidR="00FB349B" w:rsidRPr="00124C4A">
        <w:t>.</w:t>
      </w:r>
      <w:r w:rsidR="00955784" w:rsidRPr="00124C4A">
        <w:t xml:space="preserve"> </w:t>
      </w:r>
      <w:r w:rsidRPr="00124C4A">
        <w:t>Вы сейчас им навязываете</w:t>
      </w:r>
      <w:r w:rsidR="00DB4546" w:rsidRPr="00124C4A">
        <w:t xml:space="preserve">, </w:t>
      </w:r>
      <w:r w:rsidRPr="00124C4A">
        <w:t>они должны разрабатывать План Творения или материи</w:t>
      </w:r>
      <w:r w:rsidR="00FB349B" w:rsidRPr="00124C4A">
        <w:t>.</w:t>
      </w:r>
      <w:r w:rsidR="00955784" w:rsidRPr="00124C4A">
        <w:t xml:space="preserve"> </w:t>
      </w:r>
      <w:r w:rsidRPr="00124C4A">
        <w:t>Не должны</w:t>
      </w:r>
      <w:r w:rsidR="00DB3701" w:rsidRPr="00124C4A">
        <w:t xml:space="preserve"> – </w:t>
      </w:r>
      <w:r w:rsidRPr="00124C4A">
        <w:t>у них свобода воли</w:t>
      </w:r>
      <w:r w:rsidR="00FB349B" w:rsidRPr="00124C4A">
        <w:t>.</w:t>
      </w:r>
      <w:r w:rsidR="00955784" w:rsidRPr="00124C4A">
        <w:t xml:space="preserve"> </w:t>
      </w:r>
      <w:r w:rsidRPr="00124C4A">
        <w:t>А вот куда их свобода воли ведёт в ИВДИВО естественной жизнью</w:t>
      </w:r>
      <w:r w:rsidR="00DB4546" w:rsidRPr="00124C4A">
        <w:t xml:space="preserve">, </w:t>
      </w:r>
      <w:r w:rsidRPr="00124C4A">
        <w:t>ну как так и надо</w:t>
      </w:r>
      <w:r w:rsidR="00DB4546" w:rsidRPr="00124C4A">
        <w:t xml:space="preserve">? </w:t>
      </w:r>
      <w:r w:rsidRPr="00124C4A">
        <w:t>Они даже не замечают</w:t>
      </w:r>
      <w:r w:rsidR="00DB4546" w:rsidRPr="00124C4A">
        <w:t xml:space="preserve">, </w:t>
      </w:r>
      <w:r w:rsidRPr="00124C4A">
        <w:t>что так и надо</w:t>
      </w:r>
      <w:r w:rsidR="00DB4546" w:rsidRPr="00124C4A">
        <w:t xml:space="preserve">, </w:t>
      </w:r>
      <w:r w:rsidRPr="00124C4A">
        <w:t>а у них это само по себе получается</w:t>
      </w:r>
      <w:r w:rsidR="00FB349B" w:rsidRPr="00124C4A">
        <w:t>.</w:t>
      </w:r>
      <w:r w:rsidR="00955784" w:rsidRPr="00124C4A">
        <w:t xml:space="preserve"> </w:t>
      </w:r>
      <w:r w:rsidRPr="00124C4A">
        <w:t>Молодёжь собирается</w:t>
      </w:r>
      <w:r w:rsidR="00DB4546" w:rsidRPr="00124C4A">
        <w:t xml:space="preserve">, </w:t>
      </w:r>
      <w:r w:rsidRPr="00124C4A">
        <w:t>начинает о чём-то говорить</w:t>
      </w:r>
      <w:r w:rsidR="00DB4546" w:rsidRPr="00124C4A">
        <w:t xml:space="preserve">, </w:t>
      </w:r>
      <w:r w:rsidRPr="00124C4A">
        <w:t>и у них получилось</w:t>
      </w:r>
      <w:r w:rsidR="00DB4546" w:rsidRPr="00124C4A">
        <w:t xml:space="preserve">, </w:t>
      </w:r>
      <w:r w:rsidRPr="00124C4A">
        <w:t>как и надо</w:t>
      </w:r>
      <w:r w:rsidR="00FB349B" w:rsidRPr="00124C4A">
        <w:t>.</w:t>
      </w:r>
    </w:p>
    <w:p w14:paraId="71ECBD21" w14:textId="77777777" w:rsidR="00955784" w:rsidRPr="00124C4A" w:rsidRDefault="001C0373" w:rsidP="001C0373">
      <w:pPr>
        <w:ind w:firstLine="426"/>
        <w:jc w:val="both"/>
      </w:pPr>
      <w:r w:rsidRPr="00124C4A">
        <w:t>…Для него это</w:t>
      </w:r>
      <w:r w:rsidR="00DB4546" w:rsidRPr="00124C4A">
        <w:t xml:space="preserve">, </w:t>
      </w:r>
      <w:r w:rsidRPr="00124C4A">
        <w:t>как и надо</w:t>
      </w:r>
      <w:r w:rsidR="00DB4546" w:rsidRPr="00124C4A">
        <w:t xml:space="preserve">, </w:t>
      </w:r>
      <w:r w:rsidRPr="00124C4A">
        <w:t>для него это философия</w:t>
      </w:r>
      <w:r w:rsidR="00DB4546" w:rsidRPr="00124C4A">
        <w:t xml:space="preserve">, </w:t>
      </w:r>
      <w:r w:rsidRPr="00124C4A">
        <w:t>он даже не увидел в этом весь масштаб сказанного</w:t>
      </w:r>
      <w:r w:rsidR="00FB349B" w:rsidRPr="00124C4A">
        <w:t>.</w:t>
      </w:r>
      <w:r w:rsidR="00955784" w:rsidRPr="00124C4A">
        <w:t xml:space="preserve"> </w:t>
      </w:r>
      <w:r w:rsidRPr="00124C4A">
        <w:t>Он просто это взял как философию</w:t>
      </w:r>
      <w:r w:rsidR="00DB4546" w:rsidRPr="00124C4A">
        <w:t xml:space="preserve">, </w:t>
      </w:r>
      <w:r w:rsidRPr="00124C4A">
        <w:t>для него это естественно</w:t>
      </w:r>
      <w:r w:rsidR="00DB4546" w:rsidRPr="00124C4A">
        <w:t xml:space="preserve">, </w:t>
      </w:r>
      <w:r w:rsidRPr="00124C4A">
        <w:t>но</w:t>
      </w:r>
      <w:r w:rsidR="00DB4546" w:rsidRPr="00124C4A">
        <w:t xml:space="preserve">, </w:t>
      </w:r>
      <w:r w:rsidRPr="00124C4A">
        <w:t>фактически</w:t>
      </w:r>
      <w:r w:rsidR="00DB4546" w:rsidRPr="00124C4A">
        <w:t xml:space="preserve">, </w:t>
      </w:r>
      <w:r w:rsidRPr="00124C4A">
        <w:t>он начал работать в ИВДИВО этим</w:t>
      </w:r>
      <w:r w:rsidR="00FB349B" w:rsidRPr="00124C4A">
        <w:t>.</w:t>
      </w:r>
      <w:r w:rsidR="00955784" w:rsidRPr="00124C4A">
        <w:t xml:space="preserve"> </w:t>
      </w:r>
      <w:r w:rsidRPr="00124C4A">
        <w:t>Потому что он через философа начинает проталкивать мысль центровки человека в ИВДИВО</w:t>
      </w:r>
      <w:r w:rsidR="00FB349B" w:rsidRPr="00124C4A">
        <w:t>.</w:t>
      </w:r>
      <w:r w:rsidR="00955784" w:rsidRPr="00124C4A">
        <w:t xml:space="preserve"> </w:t>
      </w:r>
      <w:r w:rsidRPr="00124C4A">
        <w:t>Увидели</w:t>
      </w:r>
      <w:r w:rsidR="00DB4546" w:rsidRPr="00124C4A">
        <w:t xml:space="preserve">? </w:t>
      </w:r>
      <w:r w:rsidRPr="00124C4A">
        <w:t>У него это</w:t>
      </w:r>
      <w:r w:rsidR="00DB4546" w:rsidRPr="00124C4A">
        <w:t xml:space="preserve">, </w:t>
      </w:r>
      <w:r w:rsidRPr="00124C4A">
        <w:t>как и надо</w:t>
      </w:r>
      <w:r w:rsidR="00DB4546" w:rsidRPr="00124C4A">
        <w:t xml:space="preserve">, </w:t>
      </w:r>
      <w:r w:rsidRPr="00124C4A">
        <w:t>он даже не думал</w:t>
      </w:r>
      <w:r w:rsidR="00DB4546" w:rsidRPr="00124C4A">
        <w:t xml:space="preserve">, </w:t>
      </w:r>
      <w:r w:rsidRPr="00124C4A">
        <w:t>что сделал</w:t>
      </w:r>
      <w:r w:rsidR="00DB4546" w:rsidRPr="00124C4A">
        <w:t xml:space="preserve">, </w:t>
      </w:r>
      <w:r w:rsidRPr="00124C4A">
        <w:t>он не владеет Иерархией</w:t>
      </w:r>
      <w:r w:rsidR="00DB4546" w:rsidRPr="00124C4A">
        <w:t xml:space="preserve">, </w:t>
      </w:r>
      <w:r w:rsidRPr="00124C4A">
        <w:t>масштабами</w:t>
      </w:r>
      <w:r w:rsidR="00FB349B" w:rsidRPr="00124C4A">
        <w:t>.</w:t>
      </w:r>
    </w:p>
    <w:p w14:paraId="565C0AA7" w14:textId="77777777" w:rsidR="00955784" w:rsidRPr="00124C4A" w:rsidRDefault="001C0373" w:rsidP="001C0373">
      <w:pPr>
        <w:ind w:firstLine="426"/>
        <w:jc w:val="both"/>
      </w:pPr>
      <w:r w:rsidRPr="00124C4A">
        <w:t>…Ребята</w:t>
      </w:r>
      <w:r w:rsidR="00DB4546" w:rsidRPr="00124C4A">
        <w:t xml:space="preserve">, </w:t>
      </w:r>
      <w:r w:rsidRPr="00124C4A">
        <w:t>смотрите вам трудно переключиться на обычный человеческий взгляд</w:t>
      </w:r>
      <w:r w:rsidR="00FB349B" w:rsidRPr="00124C4A">
        <w:t>.</w:t>
      </w:r>
      <w:r w:rsidR="00955784" w:rsidRPr="00124C4A">
        <w:t xml:space="preserve"> </w:t>
      </w:r>
      <w:r w:rsidRPr="00124C4A">
        <w:t>Вы мне сейчас продолжаете нести ересь иерархических взглядов</w:t>
      </w:r>
      <w:r w:rsidR="00FB349B" w:rsidRPr="00124C4A">
        <w:t>.</w:t>
      </w:r>
      <w:r w:rsidR="00955784" w:rsidRPr="00124C4A">
        <w:t xml:space="preserve"> </w:t>
      </w:r>
      <w:r w:rsidRPr="00124C4A">
        <w:t>Я напоминаю закон</w:t>
      </w:r>
      <w:r w:rsidR="00DB4546" w:rsidRPr="00124C4A">
        <w:t xml:space="preserve">: </w:t>
      </w:r>
      <w:r w:rsidRPr="00124C4A">
        <w:t>иерархически мы должны общаться с каждым по сознанию</w:t>
      </w:r>
      <w:r w:rsidR="00DB4546" w:rsidRPr="00124C4A">
        <w:t xml:space="preserve">, </w:t>
      </w:r>
      <w:r w:rsidRPr="00124C4A">
        <w:t>по его подготовке</w:t>
      </w:r>
      <w:r w:rsidR="00FB349B" w:rsidRPr="00124C4A">
        <w:t>.</w:t>
      </w:r>
      <w:r w:rsidR="00955784" w:rsidRPr="00124C4A">
        <w:t xml:space="preserve"> </w:t>
      </w:r>
      <w:r w:rsidRPr="00124C4A">
        <w:t>А вы со мной сейчас общаетесь не по-человечески</w:t>
      </w:r>
      <w:r w:rsidR="00DB4546" w:rsidRPr="00124C4A">
        <w:t xml:space="preserve">, </w:t>
      </w:r>
      <w:r w:rsidRPr="00124C4A">
        <w:t>а по вашей подготовке</w:t>
      </w:r>
      <w:r w:rsidR="00FB349B" w:rsidRPr="00124C4A">
        <w:t>.</w:t>
      </w:r>
      <w:r w:rsidR="00955784" w:rsidRPr="00124C4A">
        <w:t xml:space="preserve"> </w:t>
      </w:r>
      <w:r w:rsidRPr="00124C4A">
        <w:t>Вот всё</w:t>
      </w:r>
      <w:r w:rsidR="00DB4546" w:rsidRPr="00124C4A">
        <w:t xml:space="preserve">, </w:t>
      </w:r>
      <w:r w:rsidRPr="00124C4A">
        <w:t>что вы сказали внутри ИВДИВО на уровне нас как Аватаров</w:t>
      </w:r>
      <w:r w:rsidR="00DB4546" w:rsidRPr="00124C4A">
        <w:t xml:space="preserve">, </w:t>
      </w:r>
      <w:r w:rsidRPr="00124C4A">
        <w:t>Учителей или Владык мы обсуждать можем</w:t>
      </w:r>
      <w:r w:rsidR="00DB4546" w:rsidRPr="00124C4A">
        <w:t xml:space="preserve">, </w:t>
      </w:r>
      <w:r w:rsidRPr="00124C4A">
        <w:t>вы совершенно правы</w:t>
      </w:r>
      <w:r w:rsidR="00DB4546" w:rsidRPr="00124C4A">
        <w:t xml:space="preserve">, </w:t>
      </w:r>
      <w:r w:rsidRPr="00124C4A">
        <w:t>это вообще не касается человека</w:t>
      </w:r>
      <w:r w:rsidR="00FB349B" w:rsidRPr="00124C4A">
        <w:t>.</w:t>
      </w:r>
    </w:p>
    <w:p w14:paraId="36ED7C11" w14:textId="222090B4" w:rsidR="00DB4546" w:rsidRPr="00124C4A" w:rsidRDefault="001C0373" w:rsidP="001C0373">
      <w:pPr>
        <w:ind w:firstLine="426"/>
        <w:jc w:val="both"/>
      </w:pPr>
      <w:r w:rsidRPr="00124C4A">
        <w:t>…По-человечески</w:t>
      </w:r>
      <w:r w:rsidR="00DB4546" w:rsidRPr="00124C4A">
        <w:t xml:space="preserve">, </w:t>
      </w:r>
      <w:r w:rsidRPr="00124C4A">
        <w:t>мы говорим с людьми по-человечески</w:t>
      </w:r>
      <w:r w:rsidR="00FB349B" w:rsidRPr="00124C4A">
        <w:t>.</w:t>
      </w:r>
      <w:r w:rsidR="00955784" w:rsidRPr="00124C4A">
        <w:t xml:space="preserve"> </w:t>
      </w:r>
      <w:r w:rsidRPr="00124C4A">
        <w:t>Как мы видим их Должностную Компетенцию в ИВДИВО по-человечески</w:t>
      </w:r>
      <w:r w:rsidR="00DB4546" w:rsidRPr="00124C4A">
        <w:t>?</w:t>
      </w:r>
    </w:p>
    <w:p w14:paraId="4FFC190F" w14:textId="77777777" w:rsidR="00955784" w:rsidRPr="00124C4A" w:rsidRDefault="001C0373" w:rsidP="001C0373">
      <w:pPr>
        <w:ind w:firstLine="426"/>
        <w:jc w:val="both"/>
      </w:pPr>
      <w:r w:rsidRPr="00124C4A">
        <w:t>Итак</w:t>
      </w:r>
      <w:r w:rsidR="00DB4546" w:rsidRPr="00124C4A">
        <w:t xml:space="preserve">, </w:t>
      </w:r>
      <w:r w:rsidRPr="00124C4A">
        <w:t>Должностная Компетенция землян в ИВДИВО</w:t>
      </w:r>
      <w:r w:rsidR="00FB349B" w:rsidRPr="00124C4A">
        <w:t>.</w:t>
      </w:r>
      <w:r w:rsidR="00955784" w:rsidRPr="00124C4A">
        <w:t xml:space="preserve"> </w:t>
      </w:r>
      <w:r w:rsidRPr="00124C4A">
        <w:t>Должность</w:t>
      </w:r>
      <w:r w:rsidR="00DB4546" w:rsidRPr="00124C4A">
        <w:t xml:space="preserve">, </w:t>
      </w:r>
      <w:r w:rsidRPr="00124C4A">
        <w:t>компетенция</w:t>
      </w:r>
      <w:r w:rsidR="00DB4546" w:rsidRPr="00124C4A">
        <w:t xml:space="preserve">? </w:t>
      </w:r>
      <w:r w:rsidRPr="00124C4A">
        <w:t>Они повышают свою компетенцию землёю</w:t>
      </w:r>
      <w:r w:rsidR="00DB4546" w:rsidRPr="00124C4A">
        <w:t xml:space="preserve">, </w:t>
      </w:r>
      <w:r w:rsidRPr="00124C4A">
        <w:t>земляне</w:t>
      </w:r>
      <w:r w:rsidR="00DB4546" w:rsidRPr="00124C4A">
        <w:t xml:space="preserve">, </w:t>
      </w:r>
      <w:r w:rsidRPr="00124C4A">
        <w:t>метагалактикой</w:t>
      </w:r>
      <w:r w:rsidR="00DB4546" w:rsidRPr="00124C4A">
        <w:t xml:space="preserve">, </w:t>
      </w:r>
      <w:r w:rsidRPr="00124C4A">
        <w:t>ИВДИВО</w:t>
      </w:r>
      <w:r w:rsidR="00DB4546" w:rsidRPr="00124C4A">
        <w:t xml:space="preserve">, </w:t>
      </w:r>
      <w:r w:rsidRPr="00124C4A">
        <w:t>чем</w:t>
      </w:r>
      <w:r w:rsidR="00DB4546" w:rsidRPr="00124C4A">
        <w:t xml:space="preserve">? </w:t>
      </w:r>
      <w:r w:rsidRPr="00124C4A">
        <w:t>Что ИВДИВО рождает компетентного в землян</w:t>
      </w:r>
      <w:r w:rsidR="00DB4546" w:rsidRPr="00124C4A">
        <w:t xml:space="preserve">, </w:t>
      </w:r>
      <w:r w:rsidRPr="00124C4A">
        <w:t>не профессионализм</w:t>
      </w:r>
      <w:r w:rsidR="00DB4546" w:rsidRPr="00124C4A">
        <w:t xml:space="preserve">, </w:t>
      </w:r>
      <w:r w:rsidRPr="00124C4A">
        <w:t>это не ИВДИВО</w:t>
      </w:r>
      <w:r w:rsidR="00FB349B" w:rsidRPr="00124C4A">
        <w:t>.</w:t>
      </w:r>
    </w:p>
    <w:p w14:paraId="31A3E630" w14:textId="042050E9" w:rsidR="001C0373" w:rsidRPr="00124C4A" w:rsidRDefault="001C0373" w:rsidP="001C0373">
      <w:pPr>
        <w:ind w:firstLine="426"/>
        <w:jc w:val="both"/>
      </w:pPr>
      <w:r w:rsidRPr="00124C4A">
        <w:rPr>
          <w:bCs/>
        </w:rPr>
        <w:t>Первый ответ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простой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убийственный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в Частях</w:t>
      </w:r>
      <w:r w:rsidR="00FB349B" w:rsidRPr="00124C4A">
        <w:t>.</w:t>
      </w:r>
      <w:r w:rsidR="00955784" w:rsidRPr="00124C4A">
        <w:t xml:space="preserve"> </w:t>
      </w:r>
      <w:r w:rsidRPr="00124C4A">
        <w:t>Как это в Частях</w:t>
      </w:r>
      <w:r w:rsidR="00DB4546" w:rsidRPr="00124C4A">
        <w:rPr>
          <w:bCs/>
        </w:rPr>
        <w:t xml:space="preserve">? </w:t>
      </w:r>
      <w:r w:rsidRPr="00124C4A">
        <w:rPr>
          <w:bCs/>
        </w:rPr>
        <w:t>У людей Должностная</w:t>
      </w:r>
      <w:r w:rsidR="00B62CD0" w:rsidRPr="00124C4A">
        <w:rPr>
          <w:bCs/>
        </w:rPr>
        <w:t xml:space="preserve"> </w:t>
      </w:r>
      <w:r w:rsidRPr="00124C4A">
        <w:rPr>
          <w:bCs/>
        </w:rPr>
        <w:t>Компетенция Частями</w:t>
      </w:r>
      <w:r w:rsidR="00FB349B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Доказательство</w:t>
      </w:r>
      <w:r w:rsidR="00DB4546" w:rsidRPr="00124C4A">
        <w:t xml:space="preserve">: </w:t>
      </w:r>
      <w:r w:rsidRPr="00124C4A">
        <w:t>все христиане вырвут глотку за спасение Души</w:t>
      </w:r>
      <w:r w:rsidR="00FB349B" w:rsidRPr="00124C4A">
        <w:t>.</w:t>
      </w:r>
      <w:r w:rsidR="00955784" w:rsidRPr="00124C4A">
        <w:t xml:space="preserve"> </w:t>
      </w:r>
      <w:r w:rsidRPr="00124C4A">
        <w:t>При этом</w:t>
      </w:r>
      <w:r w:rsidR="00DB4546" w:rsidRPr="00124C4A">
        <w:t xml:space="preserve">, </w:t>
      </w:r>
      <w:r w:rsidRPr="00124C4A">
        <w:t>Душу вырвав</w:t>
      </w:r>
      <w:r w:rsidR="00DB4546" w:rsidRPr="00124C4A">
        <w:t xml:space="preserve">, </w:t>
      </w:r>
      <w:r w:rsidRPr="00124C4A">
        <w:t>глотку потеряют</w:t>
      </w:r>
      <w:r w:rsidR="00DB4546" w:rsidRPr="00124C4A">
        <w:t xml:space="preserve">, </w:t>
      </w:r>
      <w:r w:rsidRPr="00124C4A">
        <w:t>но ради спасения Души…</w:t>
      </w:r>
    </w:p>
    <w:p w14:paraId="4285DDD6" w14:textId="68C58E00" w:rsidR="00955784" w:rsidRPr="00124C4A" w:rsidRDefault="001C0373" w:rsidP="001C0373">
      <w:pPr>
        <w:ind w:firstLine="426"/>
        <w:jc w:val="both"/>
        <w:rPr>
          <w:bCs/>
        </w:rPr>
      </w:pPr>
      <w:r w:rsidRPr="00124C4A">
        <w:t>…За спасение Души стоять в храме должен правильно</w:t>
      </w:r>
      <w:r w:rsidR="00DB4546" w:rsidRPr="00124C4A">
        <w:t xml:space="preserve">! </w:t>
      </w:r>
      <w:r w:rsidRPr="00124C4A">
        <w:t>Это их Должностная Компетенция</w:t>
      </w:r>
      <w:r w:rsidR="00FB349B" w:rsidRPr="00124C4A">
        <w:t xml:space="preserve">. </w:t>
      </w:r>
      <w:r w:rsidRPr="00124C4A">
        <w:t>В храме правильно стоять</w:t>
      </w:r>
      <w:r w:rsidR="00DB4546" w:rsidRPr="00124C4A">
        <w:t xml:space="preserve">, </w:t>
      </w:r>
      <w:r w:rsidRPr="00124C4A">
        <w:t>свечку правильно держать</w:t>
      </w:r>
      <w:r w:rsidR="00DB3701" w:rsidRPr="00124C4A">
        <w:t xml:space="preserve"> – </w:t>
      </w:r>
      <w:r w:rsidRPr="00124C4A">
        <w:t>Душа спасена</w:t>
      </w:r>
      <w:r w:rsidR="00FB349B" w:rsidRPr="00124C4A">
        <w:t>.</w:t>
      </w:r>
      <w:r w:rsidR="00955784" w:rsidRPr="00124C4A">
        <w:t xml:space="preserve"> </w:t>
      </w:r>
      <w:r w:rsidRPr="00124C4A">
        <w:t>И она верит в это</w:t>
      </w:r>
      <w:r w:rsidR="00FB349B" w:rsidRPr="00124C4A">
        <w:t>.</w:t>
      </w:r>
      <w:r w:rsidR="00955784" w:rsidRPr="00124C4A">
        <w:t xml:space="preserve"> </w:t>
      </w:r>
      <w:r w:rsidRPr="00124C4A">
        <w:t xml:space="preserve">Но </w:t>
      </w:r>
      <w:r w:rsidRPr="00124C4A">
        <w:rPr>
          <w:bCs/>
        </w:rPr>
        <w:t>Частью Душа занимается ИВДИВО</w:t>
      </w:r>
      <w:r w:rsidR="00FB349B" w:rsidRPr="00124C4A">
        <w:t>.</w:t>
      </w:r>
      <w:r w:rsidR="00955784" w:rsidRPr="00124C4A">
        <w:t xml:space="preserve"> </w:t>
      </w:r>
      <w:r w:rsidRPr="00124C4A">
        <w:t>То</w:t>
      </w:r>
      <w:r w:rsidR="00DB4546" w:rsidRPr="00124C4A">
        <w:t xml:space="preserve">, </w:t>
      </w:r>
      <w:r w:rsidRPr="00124C4A">
        <w:t>что христианство себе взяло</w:t>
      </w:r>
      <w:r w:rsidR="00DB4546" w:rsidRPr="00124C4A">
        <w:t xml:space="preserve">, </w:t>
      </w:r>
      <w:r w:rsidRPr="00124C4A">
        <w:t>это его проблема</w:t>
      </w:r>
      <w:r w:rsidR="00DB4546" w:rsidRPr="00124C4A">
        <w:t xml:space="preserve">, </w:t>
      </w:r>
      <w:r w:rsidRPr="00124C4A">
        <w:t xml:space="preserve">но </w:t>
      </w:r>
      <w:r w:rsidRPr="00124C4A">
        <w:rPr>
          <w:bCs/>
        </w:rPr>
        <w:t>взращивание Частей в людях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ИВДИВО</w:t>
      </w:r>
      <w:r w:rsidR="00FB349B" w:rsidRPr="00124C4A">
        <w:t>.</w:t>
      </w:r>
      <w:r w:rsidR="00955784" w:rsidRPr="00124C4A">
        <w:t xml:space="preserve"> </w:t>
      </w:r>
      <w:r w:rsidRPr="00124C4A">
        <w:t>Мы вот поручили</w:t>
      </w:r>
      <w:r w:rsidR="00DB4546" w:rsidRPr="00124C4A">
        <w:t xml:space="preserve">, </w:t>
      </w:r>
      <w:r w:rsidRPr="00124C4A">
        <w:t>но это Иерархическое взращивание</w:t>
      </w:r>
      <w:r w:rsidR="00DB4546" w:rsidRPr="00124C4A">
        <w:t xml:space="preserve">, </w:t>
      </w:r>
      <w:r w:rsidRPr="00124C4A">
        <w:t>но на самом деле в каждом человеке любая Часть взращивается ИВДИВО</w:t>
      </w:r>
      <w:r w:rsidR="00DB4546" w:rsidRPr="00124C4A">
        <w:t xml:space="preserve">, </w:t>
      </w:r>
      <w:r w:rsidRPr="00124C4A">
        <w:t xml:space="preserve">а </w:t>
      </w:r>
      <w:r w:rsidRPr="00124C4A">
        <w:rPr>
          <w:bCs/>
        </w:rPr>
        <w:t>Иерархия этим занимается как часть ИВДИВО</w:t>
      </w:r>
      <w:r w:rsidR="00FB349B" w:rsidRPr="00124C4A">
        <w:rPr>
          <w:bCs/>
        </w:rPr>
        <w:t>.</w:t>
      </w:r>
    </w:p>
    <w:p w14:paraId="16833659" w14:textId="57DAA22C" w:rsidR="00955784" w:rsidRPr="00124C4A" w:rsidRDefault="001C0373" w:rsidP="001C0373">
      <w:pPr>
        <w:ind w:firstLine="426"/>
        <w:jc w:val="both"/>
      </w:pPr>
      <w:r w:rsidRPr="00124C4A">
        <w:rPr>
          <w:bCs/>
        </w:rPr>
        <w:t>Значит</w:t>
      </w:r>
      <w:r w:rsidR="00DB4546" w:rsidRPr="00124C4A">
        <w:rPr>
          <w:bCs/>
        </w:rPr>
        <w:t xml:space="preserve">, </w:t>
      </w:r>
      <w:r w:rsidRPr="00124C4A">
        <w:rPr>
          <w:bCs/>
        </w:rPr>
        <w:t>Должностная Компетенция людей в ИВДИВО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что</w:t>
      </w:r>
      <w:r w:rsidR="00DB4546" w:rsidRPr="00124C4A">
        <w:rPr>
          <w:bCs/>
        </w:rPr>
        <w:t xml:space="preserve">? </w:t>
      </w:r>
      <w:r w:rsidRPr="00124C4A">
        <w:rPr>
          <w:bCs/>
        </w:rPr>
        <w:t>Постепенный рост и</w:t>
      </w:r>
      <w:r w:rsidR="00B62CD0" w:rsidRPr="00124C4A">
        <w:rPr>
          <w:bCs/>
        </w:rPr>
        <w:t xml:space="preserve"> </w:t>
      </w:r>
      <w:r w:rsidRPr="00124C4A">
        <w:rPr>
          <w:bCs/>
        </w:rPr>
        <w:t>самосовершенствование Части в каждом человеке</w:t>
      </w:r>
      <w:r w:rsidR="00FB349B" w:rsidRPr="00124C4A">
        <w:t>.</w:t>
      </w:r>
      <w:r w:rsidR="00955784" w:rsidRPr="00124C4A">
        <w:t xml:space="preserve"> </w:t>
      </w:r>
      <w:r w:rsidRPr="00124C4A">
        <w:t>Внимание</w:t>
      </w:r>
      <w:r w:rsidR="00DB4546" w:rsidRPr="00124C4A">
        <w:t xml:space="preserve">, </w:t>
      </w:r>
      <w:r w:rsidRPr="00124C4A">
        <w:t>Системы</w:t>
      </w:r>
      <w:r w:rsidR="00DB4546" w:rsidRPr="00124C4A">
        <w:t xml:space="preserve">, </w:t>
      </w:r>
      <w:r w:rsidRPr="00124C4A">
        <w:t>Аппараты не вспоминать</w:t>
      </w:r>
      <w:r w:rsidR="00DB3701" w:rsidRPr="00124C4A">
        <w:t xml:space="preserve"> – </w:t>
      </w:r>
      <w:r w:rsidRPr="00124C4A">
        <w:t>это профессиональный ужас</w:t>
      </w:r>
      <w:r w:rsidR="00DB4546" w:rsidRPr="00124C4A">
        <w:t xml:space="preserve">, </w:t>
      </w:r>
      <w:r w:rsidRPr="00124C4A">
        <w:t>это для хирургов внутри Частей</w:t>
      </w:r>
      <w:r w:rsidR="00FB349B" w:rsidRPr="00124C4A">
        <w:t>.</w:t>
      </w:r>
      <w:r w:rsidR="00955784" w:rsidRPr="00124C4A">
        <w:t xml:space="preserve"> </w:t>
      </w:r>
      <w:r w:rsidRPr="00124C4A">
        <w:t>Просто впитывание ядер Организаций той или иной Части</w:t>
      </w:r>
      <w:r w:rsidR="00DB4546" w:rsidRPr="00124C4A">
        <w:t xml:space="preserve">, </w:t>
      </w:r>
      <w:r w:rsidRPr="00124C4A">
        <w:t>попытка эту Часть сложить внутри себя</w:t>
      </w:r>
      <w:r w:rsidR="00DB4546" w:rsidRPr="00124C4A">
        <w:t xml:space="preserve">, </w:t>
      </w:r>
      <w:r w:rsidRPr="00124C4A">
        <w:t>чтобы Мышление у человека работало</w:t>
      </w:r>
      <w:r w:rsidR="00DB4546" w:rsidRPr="00124C4A">
        <w:t xml:space="preserve">, </w:t>
      </w:r>
      <w:r w:rsidRPr="00124C4A">
        <w:t>чтоб Сознание у человека работало</w:t>
      </w:r>
      <w:r w:rsidR="00FB349B" w:rsidRPr="00124C4A">
        <w:t>.</w:t>
      </w:r>
      <w:r w:rsidR="00955784" w:rsidRPr="00124C4A">
        <w:t xml:space="preserve"> </w:t>
      </w:r>
      <w:r w:rsidRPr="00124C4A">
        <w:t>Помните</w:t>
      </w:r>
      <w:r w:rsidR="00DB4546" w:rsidRPr="00124C4A">
        <w:t xml:space="preserve">? </w:t>
      </w:r>
      <w:r w:rsidRPr="00124C4A">
        <w:t>Ребенок</w:t>
      </w:r>
      <w:r w:rsidR="00DB4546" w:rsidRPr="00124C4A">
        <w:t xml:space="preserve">, </w:t>
      </w:r>
      <w:r w:rsidRPr="00124C4A">
        <w:t>будь внимателен</w:t>
      </w:r>
      <w:r w:rsidR="00FB349B" w:rsidRPr="00124C4A">
        <w:t>.</w:t>
      </w:r>
      <w:r w:rsidR="00955784" w:rsidRPr="00124C4A">
        <w:t xml:space="preserve"> </w:t>
      </w:r>
      <w:r w:rsidRPr="00124C4A">
        <w:t>Это что</w:t>
      </w:r>
      <w:r w:rsidR="00DB4546" w:rsidRPr="00124C4A">
        <w:t xml:space="preserve">? </w:t>
      </w:r>
      <w:r w:rsidRPr="00124C4A">
        <w:t>Развитие или Сознания или Восприятия</w:t>
      </w:r>
      <w:r w:rsidR="00DB4546" w:rsidRPr="00124C4A">
        <w:t xml:space="preserve">, </w:t>
      </w:r>
      <w:r w:rsidRPr="00124C4A">
        <w:t>мы требуем от него воспитания такого</w:t>
      </w:r>
      <w:r w:rsidR="00FB349B" w:rsidRPr="00124C4A">
        <w:t>.</w:t>
      </w:r>
      <w:r w:rsidR="00955784" w:rsidRPr="00124C4A">
        <w:t xml:space="preserve"> </w:t>
      </w:r>
      <w:r w:rsidRPr="00124C4A">
        <w:t>Это же есть Должностная Компетенция этого маленького человечика в ИВДИВО</w:t>
      </w:r>
      <w:r w:rsidR="00FB349B" w:rsidRPr="00124C4A">
        <w:t>.</w:t>
      </w:r>
      <w:r w:rsidR="00955784" w:rsidRPr="00124C4A">
        <w:t xml:space="preserve"> </w:t>
      </w:r>
      <w:r w:rsidRPr="00124C4A">
        <w:t>Повышая внимательность</w:t>
      </w:r>
      <w:r w:rsidR="00DB4546" w:rsidRPr="00124C4A">
        <w:t xml:space="preserve">, </w:t>
      </w:r>
      <w:r w:rsidRPr="00124C4A">
        <w:t>он взращивает какую-то Часть</w:t>
      </w:r>
      <w:r w:rsidR="00DB3701" w:rsidRPr="00124C4A">
        <w:t xml:space="preserve"> – </w:t>
      </w:r>
      <w:r w:rsidRPr="00124C4A">
        <w:t>или Сознание</w:t>
      </w:r>
      <w:r w:rsidR="00DB4546" w:rsidRPr="00124C4A">
        <w:t xml:space="preserve">, </w:t>
      </w:r>
      <w:r w:rsidRPr="00124C4A">
        <w:t>или Восприятие</w:t>
      </w:r>
      <w:r w:rsidR="00DB4546" w:rsidRPr="00124C4A">
        <w:t xml:space="preserve">, </w:t>
      </w:r>
      <w:r w:rsidRPr="00124C4A">
        <w:t>или сосредоточение</w:t>
      </w:r>
      <w:r w:rsidR="00DB4546" w:rsidRPr="00124C4A">
        <w:t xml:space="preserve">, </w:t>
      </w:r>
      <w:r w:rsidRPr="00124C4A">
        <w:t>концентрацию на какую-то тему</w:t>
      </w:r>
      <w:r w:rsidR="00FB349B" w:rsidRPr="00124C4A">
        <w:t>.</w:t>
      </w:r>
      <w:r w:rsidR="00955784" w:rsidRPr="00124C4A">
        <w:t xml:space="preserve"> </w:t>
      </w:r>
      <w:r w:rsidRPr="00124C4A">
        <w:t>Правда</w:t>
      </w:r>
      <w:r w:rsidR="00DB4546" w:rsidRPr="00124C4A">
        <w:t xml:space="preserve">? </w:t>
      </w:r>
      <w:r w:rsidRPr="00124C4A">
        <w:t>В зависимости от специфики</w:t>
      </w:r>
      <w:r w:rsidR="00DB4546" w:rsidRPr="00124C4A">
        <w:t xml:space="preserve">, </w:t>
      </w:r>
      <w:r w:rsidRPr="00124C4A">
        <w:t>куда он идёт</w:t>
      </w:r>
      <w:r w:rsidR="00DB4546" w:rsidRPr="00124C4A">
        <w:t xml:space="preserve">, </w:t>
      </w:r>
      <w:r w:rsidRPr="00124C4A">
        <w:t>растёт та или иная Часть</w:t>
      </w:r>
      <w:r w:rsidR="00FB349B" w:rsidRPr="00124C4A">
        <w:t>.</w:t>
      </w:r>
    </w:p>
    <w:p w14:paraId="293346D8" w14:textId="6328FADE" w:rsidR="00955784" w:rsidRPr="00124C4A" w:rsidRDefault="001C0373" w:rsidP="001C0373">
      <w:pPr>
        <w:ind w:firstLine="426"/>
        <w:jc w:val="both"/>
      </w:pPr>
      <w:r w:rsidRPr="00124C4A">
        <w:rPr>
          <w:bCs/>
        </w:rPr>
        <w:t>Основная задача людей и ИВДИВО в людях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рост Частей</w:t>
      </w:r>
      <w:r w:rsidR="00FB349B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Только не сознательное взращивание</w:t>
      </w:r>
      <w:r w:rsidR="00DB4546" w:rsidRPr="00124C4A">
        <w:t xml:space="preserve">, </w:t>
      </w:r>
      <w:r w:rsidRPr="00124C4A">
        <w:t>как в Иерархии</w:t>
      </w:r>
      <w:r w:rsidR="00DB4546" w:rsidRPr="00124C4A">
        <w:t xml:space="preserve">, </w:t>
      </w:r>
      <w:r w:rsidRPr="00124C4A">
        <w:t>а такое</w:t>
      </w:r>
      <w:r w:rsidR="00DB4546" w:rsidRPr="00124C4A">
        <w:t xml:space="preserve">, </w:t>
      </w:r>
      <w:r w:rsidRPr="00124C4A">
        <w:rPr>
          <w:bCs/>
        </w:rPr>
        <w:t>естественное</w:t>
      </w:r>
      <w:r w:rsidR="00FB349B" w:rsidRPr="00124C4A">
        <w:t>.</w:t>
      </w:r>
      <w:r w:rsidR="00955784" w:rsidRPr="00124C4A">
        <w:t xml:space="preserve"> </w:t>
      </w:r>
      <w:r w:rsidRPr="00124C4A">
        <w:t>Человек живёт</w:t>
      </w:r>
      <w:r w:rsidR="00DB3701" w:rsidRPr="00124C4A">
        <w:t xml:space="preserve"> – </w:t>
      </w:r>
      <w:r w:rsidRPr="00124C4A">
        <w:t>Часть растёт</w:t>
      </w:r>
      <w:r w:rsidR="00FB349B" w:rsidRPr="00124C4A">
        <w:t>.</w:t>
      </w:r>
      <w:r w:rsidR="00955784" w:rsidRPr="00124C4A">
        <w:t xml:space="preserve"> </w:t>
      </w:r>
      <w:r w:rsidRPr="00124C4A">
        <w:t>Идёт по жизни</w:t>
      </w:r>
      <w:r w:rsidR="00DB4546" w:rsidRPr="00124C4A">
        <w:t xml:space="preserve">, </w:t>
      </w:r>
      <w:r w:rsidRPr="00124C4A">
        <w:t>бьётся лбом</w:t>
      </w:r>
      <w:r w:rsidR="00DB3701" w:rsidRPr="00124C4A">
        <w:t xml:space="preserve"> – </w:t>
      </w:r>
      <w:r w:rsidRPr="00124C4A">
        <w:t>растёт Сознание</w:t>
      </w:r>
      <w:r w:rsidR="00DB4546" w:rsidRPr="00124C4A">
        <w:t xml:space="preserve">, </w:t>
      </w:r>
      <w:r w:rsidRPr="00124C4A">
        <w:t>не там бьётся</w:t>
      </w:r>
      <w:r w:rsidR="00FB349B" w:rsidRPr="00124C4A">
        <w:t>.</w:t>
      </w:r>
      <w:r w:rsidR="00955784" w:rsidRPr="00124C4A">
        <w:t xml:space="preserve"> </w:t>
      </w:r>
      <w:r w:rsidRPr="00124C4A">
        <w:t>Подумал правильно</w:t>
      </w:r>
      <w:r w:rsidR="00DB3701" w:rsidRPr="00124C4A">
        <w:t xml:space="preserve"> – </w:t>
      </w:r>
      <w:r w:rsidRPr="00124C4A">
        <w:t>ситуация получилась</w:t>
      </w:r>
      <w:r w:rsidR="00DB4546" w:rsidRPr="00124C4A">
        <w:t xml:space="preserve">, </w:t>
      </w:r>
      <w:r w:rsidRPr="00124C4A">
        <w:t>подумал неправильно</w:t>
      </w:r>
      <w:r w:rsidR="00DB3701" w:rsidRPr="00124C4A">
        <w:t xml:space="preserve"> – </w:t>
      </w:r>
      <w:r w:rsidRPr="00124C4A">
        <w:t>ситуация не получилась</w:t>
      </w:r>
      <w:r w:rsidR="00DB4546" w:rsidRPr="00124C4A">
        <w:t xml:space="preserve">, </w:t>
      </w:r>
      <w:r w:rsidRPr="00124C4A">
        <w:t>Мышление растёт</w:t>
      </w:r>
      <w:r w:rsidR="00FB349B" w:rsidRPr="00124C4A">
        <w:t>.</w:t>
      </w:r>
      <w:r w:rsidR="00955784" w:rsidRPr="00124C4A">
        <w:t xml:space="preserve"> </w:t>
      </w:r>
      <w:r w:rsidRPr="00124C4A">
        <w:t>Сообразительность растёт</w:t>
      </w:r>
      <w:r w:rsidR="00DB4546" w:rsidRPr="00124C4A">
        <w:t xml:space="preserve">, </w:t>
      </w:r>
      <w:r w:rsidRPr="00124C4A">
        <w:t>сообразил</w:t>
      </w:r>
      <w:r w:rsidR="00DB3701" w:rsidRPr="00124C4A">
        <w:t xml:space="preserve"> – </w:t>
      </w:r>
      <w:r w:rsidRPr="00124C4A">
        <w:t>получилось</w:t>
      </w:r>
      <w:r w:rsidR="00DB4546" w:rsidRPr="00124C4A">
        <w:t xml:space="preserve">, </w:t>
      </w:r>
      <w:r w:rsidRPr="00124C4A">
        <w:t>не сообразил</w:t>
      </w:r>
      <w:r w:rsidR="00DB3701" w:rsidRPr="00124C4A">
        <w:t xml:space="preserve"> – </w:t>
      </w:r>
      <w:r w:rsidRPr="00124C4A">
        <w:t>сидит</w:t>
      </w:r>
      <w:r w:rsidR="00DB4546" w:rsidRPr="00124C4A">
        <w:t xml:space="preserve">, </w:t>
      </w:r>
      <w:r w:rsidRPr="00124C4A">
        <w:t>локти кусает</w:t>
      </w:r>
      <w:r w:rsidR="00DB4546" w:rsidRPr="00124C4A">
        <w:t xml:space="preserve">, </w:t>
      </w:r>
      <w:r w:rsidRPr="00124C4A">
        <w:t>что же я не сделал это вовремя</w:t>
      </w:r>
      <w:r w:rsidR="00DB3701" w:rsidRPr="00124C4A">
        <w:t xml:space="preserve"> – </w:t>
      </w:r>
      <w:r w:rsidRPr="00124C4A">
        <w:t>это растёт часть Сообразительность</w:t>
      </w:r>
      <w:r w:rsidR="00FB349B" w:rsidRPr="00124C4A">
        <w:t>.</w:t>
      </w:r>
    </w:p>
    <w:p w14:paraId="1C1CB506" w14:textId="77777777" w:rsidR="00955784" w:rsidRPr="00124C4A" w:rsidRDefault="001C0373" w:rsidP="001C0373">
      <w:pPr>
        <w:ind w:firstLine="426"/>
        <w:jc w:val="both"/>
      </w:pPr>
      <w:r w:rsidRPr="00124C4A">
        <w:t>…И через деятельность внешнюю вырастают Части</w:t>
      </w:r>
      <w:r w:rsidR="00FB349B" w:rsidRPr="00124C4A">
        <w:t>.</w:t>
      </w:r>
    </w:p>
    <w:p w14:paraId="4589F316" w14:textId="79E9A557" w:rsidR="00955784" w:rsidRPr="00124C4A" w:rsidRDefault="001C0373" w:rsidP="001C0373">
      <w:pPr>
        <w:ind w:firstLine="426"/>
        <w:jc w:val="both"/>
        <w:rPr>
          <w:bCs/>
        </w:rPr>
      </w:pPr>
      <w:r w:rsidRPr="00124C4A">
        <w:t>В итоге</w:t>
      </w:r>
      <w:r w:rsidR="00DB4546" w:rsidRPr="00124C4A">
        <w:t xml:space="preserve">, </w:t>
      </w:r>
      <w:r w:rsidRPr="00124C4A">
        <w:rPr>
          <w:bCs/>
        </w:rPr>
        <w:t>Должностная Компетенция людей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формировать в себе Части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действуя вовне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взращивать их по чуть-чуть</w:t>
      </w:r>
      <w:r w:rsidR="00FB349B" w:rsidRPr="00124C4A">
        <w:rPr>
          <w:bCs/>
        </w:rPr>
        <w:t>.</w:t>
      </w:r>
    </w:p>
    <w:p w14:paraId="167AFF51" w14:textId="77777777" w:rsidR="00955784" w:rsidRPr="00124C4A" w:rsidRDefault="001C0373" w:rsidP="001C0373">
      <w:pPr>
        <w:ind w:firstLine="426"/>
        <w:jc w:val="both"/>
      </w:pPr>
      <w:r w:rsidRPr="00124C4A">
        <w:t>…И вы людей понимать начнёте</w:t>
      </w:r>
      <w:r w:rsidR="00FB349B" w:rsidRPr="00124C4A">
        <w:t>.</w:t>
      </w:r>
      <w:r w:rsidR="00955784" w:rsidRPr="00124C4A">
        <w:t xml:space="preserve"> </w:t>
      </w:r>
      <w:r w:rsidRPr="00124C4A">
        <w:t>Вот они пришли</w:t>
      </w:r>
      <w:r w:rsidR="00DB4546" w:rsidRPr="00124C4A">
        <w:t xml:space="preserve">, </w:t>
      </w:r>
      <w:r w:rsidRPr="00124C4A">
        <w:t>вы на них смотрите</w:t>
      </w:r>
      <w:r w:rsidR="00DB4546" w:rsidRPr="00124C4A">
        <w:t xml:space="preserve">, </w:t>
      </w:r>
      <w:r w:rsidRPr="00124C4A">
        <w:t>как на растущие части в веках</w:t>
      </w:r>
      <w:r w:rsidR="00FB349B" w:rsidRPr="00124C4A">
        <w:t>.</w:t>
      </w:r>
      <w:r w:rsidR="00955784" w:rsidRPr="00124C4A">
        <w:t xml:space="preserve"> </w:t>
      </w:r>
      <w:r w:rsidRPr="00124C4A">
        <w:t>И взращивает не Отец</w:t>
      </w:r>
      <w:r w:rsidR="00DB4546" w:rsidRPr="00124C4A">
        <w:t xml:space="preserve">, </w:t>
      </w:r>
      <w:r w:rsidRPr="00124C4A">
        <w:t>Отец Творит</w:t>
      </w:r>
      <w:r w:rsidR="00FB349B" w:rsidRPr="00124C4A">
        <w:t>.</w:t>
      </w:r>
      <w:r w:rsidR="00955784" w:rsidRPr="00124C4A">
        <w:t xml:space="preserve"> </w:t>
      </w:r>
      <w:r w:rsidRPr="00124C4A">
        <w:t>Взращивает Дух этих Частей</w:t>
      </w:r>
      <w:r w:rsidR="00DB4546" w:rsidRPr="00124C4A">
        <w:t xml:space="preserve">, </w:t>
      </w:r>
      <w:r w:rsidRPr="00124C4A">
        <w:t>потому что у Духа План Творения роста Частей в этом Теле для этого воплощения</w:t>
      </w:r>
      <w:r w:rsidR="00FB349B" w:rsidRPr="00124C4A">
        <w:t>.</w:t>
      </w:r>
    </w:p>
    <w:p w14:paraId="6F04C015" w14:textId="583F7BBE" w:rsidR="00DB4546" w:rsidRPr="00124C4A" w:rsidRDefault="001C0373" w:rsidP="001C0373">
      <w:pPr>
        <w:ind w:firstLine="426"/>
        <w:jc w:val="both"/>
      </w:pPr>
      <w:r w:rsidRPr="00124C4A">
        <w:t>Кроме взращивания Частей человек</w:t>
      </w:r>
      <w:r w:rsidR="00DB4546" w:rsidRPr="00124C4A">
        <w:t xml:space="preserve">, </w:t>
      </w:r>
      <w:r w:rsidRPr="00124C4A">
        <w:t>что ещё взращивает в себе или собою</w:t>
      </w:r>
      <w:r w:rsidR="00DB4546" w:rsidRPr="00124C4A">
        <w:t>?</w:t>
      </w:r>
    </w:p>
    <w:p w14:paraId="5C521C1C" w14:textId="77777777" w:rsidR="00955784" w:rsidRPr="00124C4A" w:rsidRDefault="001C0373" w:rsidP="001C0373">
      <w:pPr>
        <w:ind w:firstLine="426"/>
        <w:jc w:val="both"/>
        <w:rPr>
          <w:bCs/>
        </w:rPr>
      </w:pPr>
      <w:r w:rsidRPr="00124C4A">
        <w:rPr>
          <w:bCs/>
        </w:rPr>
        <w:t>Человек стремится к участию в ваших Организациях ИВДИВО</w:t>
      </w:r>
      <w:r w:rsidR="00FB349B" w:rsidRPr="00124C4A">
        <w:rPr>
          <w:bCs/>
        </w:rPr>
        <w:t>.</w:t>
      </w:r>
    </w:p>
    <w:p w14:paraId="79442493" w14:textId="1BB30968" w:rsidR="00955784" w:rsidRPr="00124C4A" w:rsidRDefault="001C0373" w:rsidP="001C0373">
      <w:pPr>
        <w:ind w:firstLine="426"/>
        <w:jc w:val="both"/>
      </w:pPr>
      <w:r w:rsidRPr="00124C4A">
        <w:lastRenderedPageBreak/>
        <w:t>Да</w:t>
      </w:r>
      <w:r w:rsidR="00DB4546" w:rsidRPr="00124C4A">
        <w:t xml:space="preserve">, </w:t>
      </w:r>
      <w:r w:rsidRPr="00124C4A">
        <w:t>человек стремится к развитию</w:t>
      </w:r>
      <w:r w:rsidR="00DB4546" w:rsidRPr="00124C4A">
        <w:t xml:space="preserve">, </w:t>
      </w:r>
      <w:r w:rsidRPr="00124C4A">
        <w:t>но развитие организует</w:t>
      </w:r>
      <w:r w:rsidR="00DB4546" w:rsidRPr="00124C4A">
        <w:t xml:space="preserve">, </w:t>
      </w:r>
      <w:r w:rsidRPr="00124C4A">
        <w:t>кто</w:t>
      </w:r>
      <w:r w:rsidR="00DB4546" w:rsidRPr="00124C4A">
        <w:t xml:space="preserve">? </w:t>
      </w:r>
      <w:r w:rsidRPr="00124C4A">
        <w:t>Вернее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? </w:t>
      </w:r>
      <w:r w:rsidRPr="00124C4A">
        <w:t>Организации ИВДИВО</w:t>
      </w:r>
      <w:r w:rsidR="00FB349B" w:rsidRPr="00124C4A">
        <w:t>.</w:t>
      </w:r>
      <w:r w:rsidR="00955784" w:rsidRPr="00124C4A">
        <w:t xml:space="preserve"> </w:t>
      </w:r>
      <w:r w:rsidRPr="00124C4A">
        <w:rPr>
          <w:bCs/>
        </w:rPr>
        <w:t>Любой человек мечтает ночью попасть в Школу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чтобы его наставили Ум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 он понял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делать по жизни</w:t>
      </w:r>
      <w:r w:rsidR="00FB349B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Любой человек ищет смысл жизни</w:t>
      </w:r>
      <w:r w:rsidR="00FB349B" w:rsidRPr="00124C4A">
        <w:t>.</w:t>
      </w:r>
      <w:r w:rsidR="00955784" w:rsidRPr="00124C4A">
        <w:t xml:space="preserve"> </w:t>
      </w:r>
      <w:r w:rsidRPr="00124C4A">
        <w:t>«В чём у меня смысл жизни</w:t>
      </w:r>
      <w:r w:rsidR="00DB4546" w:rsidRPr="00124C4A">
        <w:t>?»,</w:t>
      </w:r>
      <w:r w:rsidR="00DB3701" w:rsidRPr="00124C4A">
        <w:t> –</w:t>
      </w:r>
      <w:r w:rsidR="00DB3701" w:rsidRPr="00124C4A">
        <w:rPr>
          <w:i/>
        </w:rPr>
        <w:t xml:space="preserve"> </w:t>
      </w:r>
      <w:r w:rsidRPr="00124C4A">
        <w:t>плачут Аватары</w:t>
      </w:r>
      <w:r w:rsidR="00DB4546" w:rsidRPr="00124C4A">
        <w:t xml:space="preserve">, </w:t>
      </w:r>
      <w:r w:rsidRPr="00124C4A">
        <w:t>получив служение в ИВДИВО</w:t>
      </w:r>
      <w:r w:rsidR="00FB349B" w:rsidRPr="00124C4A">
        <w:t>.</w:t>
      </w:r>
      <w:r w:rsidR="00955784" w:rsidRPr="00124C4A">
        <w:t xml:space="preserve"> </w:t>
      </w:r>
      <w:r w:rsidRPr="00124C4A">
        <w:t>Им сверху в служении</w:t>
      </w:r>
      <w:r w:rsidR="00DB4546" w:rsidRPr="00124C4A">
        <w:t xml:space="preserve">: </w:t>
      </w:r>
      <w:r w:rsidRPr="00124C4A">
        <w:t>«Кого</w:t>
      </w:r>
      <w:r w:rsidR="00955784" w:rsidRPr="00124C4A">
        <w:t>?!</w:t>
      </w:r>
      <w:r w:rsidR="00DB4546" w:rsidRPr="00124C4A">
        <w:t>»</w:t>
      </w:r>
      <w:r w:rsidR="00DB3701" w:rsidRPr="00124C4A">
        <w:t xml:space="preserve"> – </w:t>
      </w:r>
      <w:r w:rsidRPr="00124C4A">
        <w:t>«Мне нужен смысл жизни</w:t>
      </w:r>
      <w:r w:rsidR="00DB4546" w:rsidRPr="00124C4A">
        <w:t xml:space="preserve">, </w:t>
      </w:r>
      <w:r w:rsidRPr="00124C4A">
        <w:t>а не Аватарского Служения</w:t>
      </w:r>
      <w:r w:rsidR="00DB4546" w:rsidRPr="00124C4A">
        <w:t xml:space="preserve">, </w:t>
      </w:r>
      <w:r w:rsidRPr="00124C4A">
        <w:t>зачем я Папе нужен</w:t>
      </w:r>
      <w:r w:rsidR="00DB4546" w:rsidRPr="00124C4A">
        <w:t>?»</w:t>
      </w:r>
      <w:r w:rsidRPr="00124C4A">
        <w:t xml:space="preserve"> Какая Организация занимается</w:t>
      </w:r>
      <w:r w:rsidR="00DB4546" w:rsidRPr="00124C4A">
        <w:t xml:space="preserve">, </w:t>
      </w:r>
      <w:r w:rsidRPr="00124C4A">
        <w:t>и зачем этот товарищ Папе нужен</w:t>
      </w:r>
      <w:r w:rsidR="00DB4546" w:rsidRPr="00124C4A">
        <w:t xml:space="preserve">? </w:t>
      </w:r>
      <w:r w:rsidRPr="00124C4A">
        <w:t>Или товарища</w:t>
      </w:r>
      <w:r w:rsidR="00DB4546" w:rsidRPr="00124C4A">
        <w:t xml:space="preserve">, </w:t>
      </w:r>
      <w:r w:rsidRPr="00124C4A">
        <w:t>если женщина</w:t>
      </w:r>
      <w:r w:rsidR="00FB349B" w:rsidRPr="00124C4A">
        <w:t>.</w:t>
      </w:r>
    </w:p>
    <w:p w14:paraId="0A694194" w14:textId="77777777" w:rsidR="00955784" w:rsidRPr="00124C4A" w:rsidRDefault="001C0373" w:rsidP="001C0373">
      <w:pPr>
        <w:ind w:firstLine="426"/>
        <w:jc w:val="both"/>
      </w:pPr>
      <w:r w:rsidRPr="00124C4A">
        <w:t>Ища смысл жизни</w:t>
      </w:r>
      <w:r w:rsidR="00DB4546" w:rsidRPr="00124C4A">
        <w:t xml:space="preserve">, </w:t>
      </w:r>
      <w:r w:rsidRPr="00124C4A">
        <w:t>мы активируем Синтезное Мировое тело</w:t>
      </w:r>
      <w:r w:rsidR="00DB4546" w:rsidRPr="00124C4A">
        <w:t xml:space="preserve">, </w:t>
      </w:r>
      <w:r w:rsidRPr="00124C4A">
        <w:t>или хотя бы Тонкое</w:t>
      </w:r>
      <w:r w:rsidR="00FB349B" w:rsidRPr="00124C4A">
        <w:t>.</w:t>
      </w:r>
      <w:r w:rsidR="00955784" w:rsidRPr="00124C4A">
        <w:t xml:space="preserve"> </w:t>
      </w:r>
      <w:r w:rsidRPr="00124C4A">
        <w:t>Мировые Тела</w:t>
      </w:r>
      <w:r w:rsidR="00DB4546" w:rsidRPr="00124C4A">
        <w:t xml:space="preserve">, </w:t>
      </w:r>
      <w:r w:rsidRPr="00124C4A">
        <w:t>поиск смысла Жизни</w:t>
      </w:r>
      <w:r w:rsidR="00FB349B" w:rsidRPr="00124C4A">
        <w:t>.</w:t>
      </w:r>
      <w:r w:rsidR="00955784" w:rsidRPr="00124C4A">
        <w:t xml:space="preserve"> </w:t>
      </w:r>
      <w:r w:rsidRPr="00124C4A">
        <w:t>Или же взращивается такая часть</w:t>
      </w:r>
      <w:r w:rsidR="00DB4546" w:rsidRPr="00124C4A">
        <w:t xml:space="preserve">, </w:t>
      </w:r>
      <w:r w:rsidRPr="00124C4A">
        <w:t>как Осмысленность</w:t>
      </w:r>
      <w:r w:rsidR="00DB4546" w:rsidRPr="00124C4A">
        <w:t>…</w:t>
      </w:r>
      <w:r w:rsidR="00FB349B" w:rsidRPr="00124C4A">
        <w:t>.</w:t>
      </w:r>
    </w:p>
    <w:p w14:paraId="0777E34A" w14:textId="77777777" w:rsidR="00955784" w:rsidRPr="00124C4A" w:rsidRDefault="001C0373" w:rsidP="001C0373">
      <w:pPr>
        <w:ind w:firstLine="426"/>
        <w:jc w:val="both"/>
      </w:pPr>
      <w:r w:rsidRPr="00124C4A">
        <w:t>…А развиваемся мы в 32-х или 192-х Организациях ИВДИВО</w:t>
      </w:r>
      <w:r w:rsidR="00FB349B" w:rsidRPr="00124C4A">
        <w:t>.</w:t>
      </w:r>
    </w:p>
    <w:p w14:paraId="39421A44" w14:textId="4CBA9C84" w:rsidR="00955784" w:rsidRPr="00124C4A" w:rsidRDefault="001C0373" w:rsidP="001C0373">
      <w:pPr>
        <w:ind w:firstLine="426"/>
        <w:jc w:val="both"/>
        <w:rPr>
          <w:bCs/>
        </w:rPr>
      </w:pPr>
      <w:r w:rsidRPr="00124C4A">
        <w:t>Давайте отделим</w:t>
      </w:r>
      <w:r w:rsidR="00DB4546" w:rsidRPr="00124C4A">
        <w:t xml:space="preserve">: </w:t>
      </w:r>
      <w:r w:rsidRPr="00124C4A">
        <w:t>первые 64 Части</w:t>
      </w:r>
      <w:r w:rsidR="00DB3701" w:rsidRPr="00124C4A">
        <w:t> –</w:t>
      </w:r>
      <w:r w:rsidR="00DB3701" w:rsidRPr="00124C4A">
        <w:rPr>
          <w:i/>
        </w:rPr>
        <w:t xml:space="preserve"> </w:t>
      </w:r>
      <w:r w:rsidRPr="00124C4A">
        <w:t>это Части для человека</w:t>
      </w:r>
      <w:r w:rsidR="00DB4546" w:rsidRPr="00124C4A">
        <w:t xml:space="preserve">, </w:t>
      </w:r>
      <w:r w:rsidRPr="00124C4A">
        <w:t>там не Организации</w:t>
      </w:r>
      <w:r w:rsidR="00DB4546" w:rsidRPr="00124C4A">
        <w:t xml:space="preserve">, </w:t>
      </w:r>
      <w:r w:rsidRPr="00124C4A">
        <w:t>для людей это не Организации</w:t>
      </w:r>
      <w:r w:rsidR="00DB4546" w:rsidRPr="00124C4A">
        <w:t xml:space="preserve">, </w:t>
      </w:r>
      <w:r w:rsidRPr="00124C4A">
        <w:t>это Части</w:t>
      </w:r>
      <w:r w:rsidR="00FB349B" w:rsidRPr="00124C4A">
        <w:t>.</w:t>
      </w:r>
      <w:r w:rsidR="00955784" w:rsidRPr="00124C4A">
        <w:t xml:space="preserve"> </w:t>
      </w:r>
      <w:r w:rsidRPr="00124C4A">
        <w:t>Вторые 64 Метагалактики для людей</w:t>
      </w:r>
      <w:r w:rsidR="00DB4546" w:rsidRPr="00124C4A">
        <w:t xml:space="preserve">, </w:t>
      </w:r>
      <w:r w:rsidRPr="00124C4A">
        <w:t>вообще тихий ужас</w:t>
      </w:r>
      <w:r w:rsidR="00FB349B" w:rsidRPr="00124C4A">
        <w:t>.</w:t>
      </w:r>
      <w:r w:rsidR="00955784" w:rsidRPr="00124C4A">
        <w:t xml:space="preserve"> </w:t>
      </w:r>
      <w:r w:rsidRPr="00124C4A">
        <w:t>Третьи 32 Организации</w:t>
      </w:r>
      <w:r w:rsidR="00DB4546" w:rsidRPr="00124C4A">
        <w:t xml:space="preserve">, </w:t>
      </w:r>
      <w:r w:rsidRPr="00124C4A">
        <w:t>где там содержательность растёт</w:t>
      </w:r>
      <w:r w:rsidR="00DB4546" w:rsidRPr="00124C4A">
        <w:t xml:space="preserve">, </w:t>
      </w:r>
      <w:r w:rsidRPr="00124C4A">
        <w:t>там ещё хоть как-то для людей наступает</w:t>
      </w:r>
      <w:r w:rsidR="00DB4546" w:rsidRPr="00124C4A">
        <w:t xml:space="preserve">, </w:t>
      </w:r>
      <w:r w:rsidRPr="00124C4A">
        <w:t>но</w:t>
      </w:r>
      <w:r w:rsidR="00DB4546" w:rsidRPr="00124C4A">
        <w:t xml:space="preserve">, </w:t>
      </w:r>
      <w:r w:rsidRPr="00124C4A">
        <w:t>для них это не Организации</w:t>
      </w:r>
      <w:r w:rsidR="00DB4546" w:rsidRPr="00124C4A">
        <w:t xml:space="preserve">, </w:t>
      </w:r>
      <w:r w:rsidRPr="00124C4A">
        <w:t>они не поймут Организацию Огня или Организацию Духа</w:t>
      </w:r>
      <w:r w:rsidR="00FB349B" w:rsidRPr="00124C4A">
        <w:t>.</w:t>
      </w:r>
      <w:r w:rsidR="00955784" w:rsidRPr="00124C4A">
        <w:t xml:space="preserve"> </w:t>
      </w:r>
      <w:r w:rsidRPr="00124C4A">
        <w:rPr>
          <w:bCs/>
        </w:rPr>
        <w:t>32</w:t>
      </w:r>
      <w:r w:rsidR="00B62CD0" w:rsidRPr="00124C4A">
        <w:rPr>
          <w:bCs/>
        </w:rPr>
        <w:t xml:space="preserve"> </w:t>
      </w:r>
      <w:r w:rsidRPr="00124C4A">
        <w:rPr>
          <w:bCs/>
        </w:rPr>
        <w:t>Организации Отца от Иерархии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иерархию по жизни</w:t>
      </w:r>
      <w:r w:rsidR="00FB349B" w:rsidRPr="00124C4A">
        <w:rPr>
          <w:bCs/>
        </w:rPr>
        <w:t>.</w:t>
      </w:r>
    </w:p>
    <w:p w14:paraId="066C5E31" w14:textId="59697DE7" w:rsidR="00955784" w:rsidRPr="00124C4A" w:rsidRDefault="001C0373" w:rsidP="001C0373">
      <w:pPr>
        <w:ind w:firstLine="426"/>
        <w:jc w:val="both"/>
        <w:rPr>
          <w:bCs/>
        </w:rPr>
      </w:pPr>
      <w:r w:rsidRPr="00124C4A">
        <w:t>…Должность на работе</w:t>
      </w:r>
      <w:r w:rsidR="00DB3701" w:rsidRPr="00124C4A">
        <w:t xml:space="preserve"> – </w:t>
      </w:r>
      <w:r w:rsidRPr="00124C4A">
        <w:t>карьерный рост</w:t>
      </w:r>
      <w:r w:rsidR="00FB349B" w:rsidRPr="00124C4A">
        <w:t>.</w:t>
      </w:r>
      <w:r w:rsidR="00955784" w:rsidRPr="00124C4A">
        <w:t xml:space="preserve"> </w:t>
      </w:r>
      <w:r w:rsidRPr="00124C4A">
        <w:t>Всё</w:t>
      </w:r>
      <w:r w:rsidR="00DB4546" w:rsidRPr="00124C4A">
        <w:t xml:space="preserve">! </w:t>
      </w:r>
      <w:r w:rsidRPr="00124C4A">
        <w:t>Включились</w:t>
      </w:r>
      <w:r w:rsidR="00FB349B" w:rsidRPr="00124C4A">
        <w:t>.</w:t>
      </w:r>
      <w:r w:rsidR="00955784" w:rsidRPr="00124C4A">
        <w:t xml:space="preserve"> </w:t>
      </w:r>
      <w:r w:rsidRPr="00124C4A">
        <w:t>Ура</w:t>
      </w:r>
      <w:r w:rsidR="00DB4546" w:rsidRPr="00124C4A">
        <w:t xml:space="preserve">! </w:t>
      </w:r>
      <w:r w:rsidRPr="00124C4A">
        <w:rPr>
          <w:bCs/>
        </w:rPr>
        <w:t>Карьерный рост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подготовка к иерархичности в дальнейшем</w:t>
      </w:r>
      <w:r w:rsidR="00FB349B" w:rsidRPr="00124C4A">
        <w:t>.</w:t>
      </w:r>
      <w:r w:rsidR="00955784" w:rsidRPr="00124C4A">
        <w:t xml:space="preserve"> </w:t>
      </w:r>
      <w:r w:rsidRPr="00124C4A">
        <w:t>При каждой организации есть какие-то условия карьерного роста</w:t>
      </w:r>
      <w:r w:rsidR="00DB4546" w:rsidRPr="00124C4A">
        <w:t xml:space="preserve">, </w:t>
      </w:r>
      <w:r w:rsidRPr="00124C4A">
        <w:t>ещё что-то</w:t>
      </w:r>
      <w:r w:rsidR="00DB4546" w:rsidRPr="00124C4A">
        <w:t xml:space="preserve">, </w:t>
      </w:r>
      <w:r w:rsidRPr="00124C4A">
        <w:t>которые встраивают человека в Иерархию</w:t>
      </w:r>
      <w:r w:rsidR="00FB349B" w:rsidRPr="00124C4A">
        <w:t>.</w:t>
      </w:r>
      <w:r w:rsidR="00955784" w:rsidRPr="00124C4A">
        <w:t xml:space="preserve"> </w:t>
      </w:r>
      <w:r w:rsidRPr="00124C4A">
        <w:t>Любая школа образования</w:t>
      </w:r>
      <w:r w:rsidR="00FB349B" w:rsidRPr="00124C4A">
        <w:t>.</w:t>
      </w:r>
      <w:r w:rsidR="00DB3701" w:rsidRPr="00124C4A">
        <w:t> –</w:t>
      </w:r>
      <w:r w:rsidR="00DB3701" w:rsidRPr="00124C4A">
        <w:rPr>
          <w:i/>
        </w:rPr>
        <w:t xml:space="preserve"> </w:t>
      </w:r>
      <w:r w:rsidRPr="00124C4A">
        <w:t>У тебя сколько дипломов</w:t>
      </w:r>
      <w:r w:rsidR="00DB4546" w:rsidRPr="00124C4A">
        <w:t>?</w:t>
      </w:r>
      <w:r w:rsidR="00DB3701" w:rsidRPr="00124C4A">
        <w:t> –</w:t>
      </w:r>
      <w:r w:rsidR="00DB3701" w:rsidRPr="00124C4A">
        <w:rPr>
          <w:i/>
        </w:rPr>
        <w:t xml:space="preserve"> </w:t>
      </w:r>
      <w:r w:rsidRPr="00124C4A">
        <w:t>Три</w:t>
      </w:r>
      <w:r w:rsidR="00FB349B" w:rsidRPr="00124C4A">
        <w:t>.</w:t>
      </w:r>
      <w:r w:rsidR="00955784" w:rsidRPr="00124C4A">
        <w:t xml:space="preserve"> </w:t>
      </w:r>
      <w:r w:rsidRPr="00124C4A">
        <w:t>Человек готовится к Высшей Школе Синтеза</w:t>
      </w:r>
      <w:r w:rsidR="00FB349B" w:rsidRPr="00124C4A">
        <w:t>.</w:t>
      </w:r>
      <w:r w:rsidR="00955784" w:rsidRPr="00124C4A">
        <w:t xml:space="preserve"> </w:t>
      </w:r>
      <w:r w:rsidRPr="00124C4A">
        <w:t>Один</w:t>
      </w:r>
      <w:r w:rsidR="00FB349B" w:rsidRPr="00124C4A">
        <w:t>.</w:t>
      </w:r>
      <w:r w:rsidR="00DB3701" w:rsidRPr="00124C4A">
        <w:t> –</w:t>
      </w:r>
      <w:r w:rsidR="00DB3701" w:rsidRPr="00124C4A">
        <w:rPr>
          <w:i/>
        </w:rPr>
        <w:t xml:space="preserve"> </w:t>
      </w:r>
      <w:r w:rsidRPr="00124C4A">
        <w:t>Маловато будет</w:t>
      </w:r>
      <w:r w:rsidR="00DB4546" w:rsidRPr="00124C4A">
        <w:t xml:space="preserve">, </w:t>
      </w:r>
      <w:r w:rsidRPr="00124C4A">
        <w:t>это всё один курс Синтеза</w:t>
      </w:r>
      <w:r w:rsidR="00FB349B" w:rsidRPr="00124C4A">
        <w:t>.</w:t>
      </w:r>
      <w:r w:rsidR="00955784" w:rsidRPr="00124C4A">
        <w:t xml:space="preserve"> </w:t>
      </w:r>
      <w:r w:rsidRPr="00124C4A">
        <w:t>Вот увидьте</w:t>
      </w:r>
      <w:r w:rsidR="00DB4546" w:rsidRPr="00124C4A">
        <w:t xml:space="preserve">, </w:t>
      </w:r>
      <w:r w:rsidRPr="00124C4A">
        <w:rPr>
          <w:bCs/>
        </w:rPr>
        <w:t>система образования</w:t>
      </w:r>
      <w:r w:rsidR="00DB3701" w:rsidRPr="00124C4A">
        <w:rPr>
          <w:bCs/>
        </w:rPr>
        <w:t> –</w:t>
      </w:r>
      <w:r w:rsidR="00DB3701" w:rsidRPr="00124C4A">
        <w:rPr>
          <w:bCs/>
          <w:i/>
        </w:rPr>
        <w:t xml:space="preserve"> </w:t>
      </w:r>
      <w:r w:rsidRPr="00124C4A">
        <w:rPr>
          <w:bCs/>
        </w:rPr>
        <w:t>это</w:t>
      </w:r>
      <w:r w:rsidR="00B62CD0" w:rsidRPr="00124C4A">
        <w:rPr>
          <w:bCs/>
        </w:rPr>
        <w:t xml:space="preserve"> </w:t>
      </w:r>
      <w:r w:rsidRPr="00124C4A">
        <w:rPr>
          <w:bCs/>
        </w:rPr>
        <w:t>подготовка к Высшей Школе Синтеза</w:t>
      </w:r>
      <w:r w:rsidR="00FB349B" w:rsidRPr="00124C4A">
        <w:t>.</w:t>
      </w:r>
      <w:r w:rsidR="00955784" w:rsidRPr="00124C4A">
        <w:t xml:space="preserve"> </w:t>
      </w:r>
      <w:r w:rsidRPr="00124C4A">
        <w:t>Уже легче</w:t>
      </w:r>
      <w:r w:rsidR="00FB349B" w:rsidRPr="00124C4A">
        <w:t>.</w:t>
      </w:r>
      <w:r w:rsidR="00955784" w:rsidRPr="00124C4A">
        <w:t xml:space="preserve"> </w:t>
      </w:r>
      <w:r w:rsidRPr="00124C4A">
        <w:t>Убираем систему образования</w:t>
      </w:r>
      <w:r w:rsidR="00DB4546" w:rsidRPr="00124C4A">
        <w:t xml:space="preserve">, </w:t>
      </w:r>
      <w:r w:rsidRPr="00124C4A">
        <w:t>образованность как таковая</w:t>
      </w:r>
      <w:r w:rsidR="00FB349B" w:rsidRPr="00124C4A">
        <w:t>.</w:t>
      </w:r>
      <w:r w:rsidR="00955784" w:rsidRPr="00124C4A">
        <w:t xml:space="preserve"> </w:t>
      </w:r>
      <w:r w:rsidRPr="00124C4A">
        <w:t>Ты чувствуешь себя образованным или нет</w:t>
      </w:r>
      <w:r w:rsidR="00DB4546" w:rsidRPr="00124C4A">
        <w:t xml:space="preserve">? </w:t>
      </w:r>
      <w:r w:rsidRPr="00124C4A">
        <w:t>На самом деле</w:t>
      </w:r>
      <w:r w:rsidR="00DB4546" w:rsidRPr="00124C4A">
        <w:rPr>
          <w:iCs/>
        </w:rPr>
        <w:t xml:space="preserve">, </w:t>
      </w:r>
      <w:r w:rsidRPr="00124C4A">
        <w:t>это подготовка к Высшей Школе Синтеза</w:t>
      </w:r>
      <w:r w:rsidR="00FB349B" w:rsidRPr="00124C4A">
        <w:t>.</w:t>
      </w:r>
      <w:r w:rsidR="00955784" w:rsidRPr="00124C4A">
        <w:t xml:space="preserve"> </w:t>
      </w:r>
      <w:r w:rsidRPr="00124C4A">
        <w:t>Вы никуда от этого не денетесь</w:t>
      </w:r>
      <w:r w:rsidR="00FB349B" w:rsidRPr="00124C4A">
        <w:t>.</w:t>
      </w:r>
      <w:r w:rsidR="00955784" w:rsidRPr="00124C4A">
        <w:t xml:space="preserve"> </w:t>
      </w:r>
      <w:r w:rsidRPr="00124C4A">
        <w:t>Любой образованности</w:t>
      </w:r>
      <w:r w:rsidR="00FB349B" w:rsidRPr="00124C4A">
        <w:t>.</w:t>
      </w:r>
      <w:r w:rsidR="00955784" w:rsidRPr="00124C4A">
        <w:t xml:space="preserve"> </w:t>
      </w:r>
      <w:r w:rsidRPr="00124C4A">
        <w:t>Увидели</w:t>
      </w:r>
      <w:r w:rsidR="00DB4546" w:rsidRPr="00124C4A">
        <w:t xml:space="preserve">? </w:t>
      </w:r>
      <w:r w:rsidRPr="00124C4A">
        <w:t>А у людей же есть вариант образованности</w:t>
      </w:r>
      <w:r w:rsidR="00FB349B" w:rsidRPr="00124C4A">
        <w:t>.</w:t>
      </w:r>
      <w:r w:rsidR="00955784" w:rsidRPr="00124C4A">
        <w:t xml:space="preserve"> </w:t>
      </w:r>
      <w:r w:rsidRPr="00124C4A">
        <w:t xml:space="preserve">И </w:t>
      </w:r>
      <w:r w:rsidRPr="00124C4A">
        <w:rPr>
          <w:bCs/>
        </w:rPr>
        <w:t>вот вы думаете о какой-то деятельности людей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разной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 думайте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 какой организации они этой деятельностью относятся</w:t>
      </w:r>
      <w:r w:rsidR="00FB349B" w:rsidRPr="00124C4A">
        <w:rPr>
          <w:bCs/>
        </w:rPr>
        <w:t>.</w:t>
      </w:r>
    </w:p>
    <w:p w14:paraId="174F9B8F" w14:textId="77777777" w:rsidR="00955784" w:rsidRPr="00124C4A" w:rsidRDefault="001C0373" w:rsidP="001C0373">
      <w:pPr>
        <w:ind w:firstLine="426"/>
        <w:jc w:val="both"/>
        <w:rPr>
          <w:bCs/>
        </w:rPr>
      </w:pPr>
      <w:r w:rsidRPr="00124C4A">
        <w:t>Итак</w:t>
      </w:r>
      <w:r w:rsidR="00DB4546" w:rsidRPr="00124C4A">
        <w:t xml:space="preserve">, </w:t>
      </w:r>
      <w:r w:rsidRPr="00124C4A">
        <w:rPr>
          <w:bCs/>
        </w:rPr>
        <w:t>надо видеть деятельность людей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которые относятся к той или иной из 32-х Организаций</w:t>
      </w:r>
      <w:r w:rsidR="00FB349B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Задание</w:t>
      </w:r>
      <w:r w:rsidR="00DB4546" w:rsidRPr="00124C4A">
        <w:rPr>
          <w:bCs/>
        </w:rPr>
        <w:t xml:space="preserve">: </w:t>
      </w:r>
      <w:r w:rsidRPr="00124C4A">
        <w:rPr>
          <w:bCs/>
        </w:rPr>
        <w:t>разберитесь в этом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очень полезно</w:t>
      </w:r>
      <w:r w:rsidR="00FB349B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Вы потом к людям по-другому начнёте относиться</w:t>
      </w:r>
      <w:r w:rsidR="00FB349B" w:rsidRPr="00124C4A">
        <w:rPr>
          <w:bCs/>
        </w:rPr>
        <w:t>.</w:t>
      </w:r>
    </w:p>
    <w:p w14:paraId="1DDDC18D" w14:textId="6078D546" w:rsidR="001C0373" w:rsidRPr="00124C4A" w:rsidRDefault="001C0373" w:rsidP="001C0373">
      <w:pPr>
        <w:ind w:firstLine="426"/>
        <w:jc w:val="both"/>
      </w:pPr>
      <w:r w:rsidRPr="00124C4A">
        <w:rPr>
          <w:bCs/>
        </w:rPr>
        <w:t>И второе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Должностная Компетенция людей</w:t>
      </w:r>
      <w:r w:rsidR="00DB3701" w:rsidRPr="00124C4A">
        <w:rPr>
          <w:bCs/>
        </w:rPr>
        <w:t> –</w:t>
      </w:r>
      <w:r w:rsidR="00DB3701" w:rsidRPr="00124C4A">
        <w:rPr>
          <w:bCs/>
          <w:i/>
        </w:rPr>
        <w:t xml:space="preserve"> </w:t>
      </w:r>
      <w:r w:rsidRPr="00124C4A">
        <w:rPr>
          <w:bCs/>
        </w:rPr>
        <w:t>рост Частей внутри них</w:t>
      </w:r>
      <w:r w:rsidR="00FB349B" w:rsidRPr="00124C4A">
        <w:rPr>
          <w:bCs/>
        </w:rPr>
        <w:t xml:space="preserve">. </w:t>
      </w:r>
      <w:r w:rsidRPr="00124C4A">
        <w:t>И надо разобраться</w:t>
      </w:r>
      <w:r w:rsidR="00DB4546" w:rsidRPr="00124C4A">
        <w:t xml:space="preserve">, </w:t>
      </w:r>
      <w:r w:rsidRPr="00124C4A">
        <w:t>какая ситуация к какому росту Части ведёт</w:t>
      </w:r>
      <w:r w:rsidR="00DB4546" w:rsidRPr="00124C4A">
        <w:t xml:space="preserve">, </w:t>
      </w:r>
      <w:r w:rsidRPr="00124C4A">
        <w:t>будете так легче помогать людям…»</w:t>
      </w:r>
      <w:bookmarkStart w:id="34" w:name="_Toc187275543"/>
      <w:bookmarkStart w:id="35" w:name="_Toc187276071"/>
    </w:p>
    <w:p w14:paraId="5F56F0CC" w14:textId="77777777" w:rsidR="001C0373" w:rsidRPr="00124C4A" w:rsidRDefault="001C0373" w:rsidP="001C0373">
      <w:pPr>
        <w:ind w:firstLine="426"/>
        <w:jc w:val="both"/>
      </w:pPr>
    </w:p>
    <w:p w14:paraId="2560B341" w14:textId="6E19A62E" w:rsidR="001C0373" w:rsidRPr="00124C4A" w:rsidRDefault="001C0373" w:rsidP="001C0373">
      <w:pPr>
        <w:ind w:firstLine="426"/>
        <w:jc w:val="center"/>
        <w:rPr>
          <w:b/>
        </w:rPr>
      </w:pPr>
      <w:r w:rsidRPr="00124C4A">
        <w:rPr>
          <w:b/>
          <w:color w:val="002060"/>
        </w:rPr>
        <w:t>Глава 2</w:t>
      </w:r>
      <w:r w:rsidR="00FB349B" w:rsidRPr="00124C4A">
        <w:rPr>
          <w:b/>
          <w:color w:val="002060"/>
        </w:rPr>
        <w:t>.</w:t>
      </w:r>
      <w:r w:rsidR="00955784" w:rsidRPr="00124C4A">
        <w:rPr>
          <w:b/>
          <w:color w:val="002060"/>
        </w:rPr>
        <w:t xml:space="preserve"> </w:t>
      </w:r>
      <w:r w:rsidRPr="00124C4A">
        <w:rPr>
          <w:b/>
          <w:color w:val="002060"/>
        </w:rPr>
        <w:t>Компетенции по материалам 6 курса Синтезов ИВО</w:t>
      </w:r>
      <w:bookmarkEnd w:id="34"/>
      <w:bookmarkEnd w:id="35"/>
    </w:p>
    <w:p w14:paraId="3E5BE2A7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color w:val="000000" w:themeColor="text1"/>
        </w:rPr>
      </w:pPr>
      <w:bookmarkStart w:id="36" w:name="_Toc187275544"/>
      <w:bookmarkStart w:id="37" w:name="_Toc187276072"/>
      <w:r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t>6-й курс/83 Профессионально Парадигмальный Синтез ИВО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2020г</w:t>
      </w:r>
      <w:r w:rsidR="00BC6559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.,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Новосибирск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36"/>
      <w:bookmarkEnd w:id="37"/>
    </w:p>
    <w:p w14:paraId="12A909AB" w14:textId="640F69D4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38" w:name="_Toc187275545"/>
      <w:bookmarkStart w:id="39" w:name="_Toc187276073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Синтез Компетенций</w:t>
      </w:r>
      <w:bookmarkEnd w:id="38"/>
      <w:bookmarkEnd w:id="39"/>
    </w:p>
    <w:p w14:paraId="79E48E67" w14:textId="77777777" w:rsidR="001C0373" w:rsidRPr="00124C4A" w:rsidRDefault="001C0373" w:rsidP="001C0373">
      <w:pPr>
        <w:ind w:firstLine="426"/>
        <w:jc w:val="both"/>
      </w:pPr>
    </w:p>
    <w:p w14:paraId="503808D7" w14:textId="36685CA3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«…Значит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Отец указал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что все названия Посвящений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Статусов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Ивдивостей вместе называть Компетенциями Изначально Вышестоящего Отца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Так что мы поменяем наш сленг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названия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ИВДИВО-развитие не отменяется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это в ИВДИВО-развития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развитие будет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всё вместе называем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будем говорить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сколько у тебя Компетенций Изначально Вышестоящего Отца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сколько Посвящений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сколько Статусов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сколько Ивдивостей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какая Должностная Компетенция ИВДИВО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Вводим это в сленг…»</w:t>
      </w:r>
    </w:p>
    <w:p w14:paraId="25F633EF" w14:textId="4C4236B5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«…У нас есть </w:t>
      </w:r>
      <w:r w:rsidRPr="00124C4A">
        <w:rPr>
          <w:rFonts w:eastAsia="Calibri"/>
          <w:bCs/>
        </w:rPr>
        <w:t>20-рица Человека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которую мы стяжали в Высокой Цельной Метагалактике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пока мы не выходили в Высокую Цельную Метагалактику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ничего не происходило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хватало потенциала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который мы заложили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  <w:bCs/>
        </w:rPr>
        <w:t>Выйдя на 262144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нам перестало хватать потенциала Посвящений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Заметьте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мы там не особо смогли стоять Человеком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и </w:t>
      </w:r>
      <w:r w:rsidRPr="00124C4A">
        <w:rPr>
          <w:rFonts w:eastAsia="Calibri"/>
          <w:bCs/>
        </w:rPr>
        <w:t>нас перевели в Посвящённых с вами на 262144 выражения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Человек там постепенно созревает внутри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больше Посвящённый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 Посвящённый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Высокая Цельная Метагалактика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вот месяц я там занимался с этим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так крутил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так крутил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Думал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почему так Отец сделал</w:t>
      </w:r>
      <w:r w:rsidR="00DB4546" w:rsidRPr="00124C4A">
        <w:rPr>
          <w:rFonts w:eastAsia="Calibri"/>
        </w:rPr>
        <w:t>?</w:t>
      </w:r>
    </w:p>
    <w:p w14:paraId="4F5C2E19" w14:textId="73E98ED8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 итоге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вдруг я увидел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если взять 20-рицу Человека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то под Посвящениями у нас стоит Изначально Вышестоящий Синтез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Помните</w:t>
      </w:r>
      <w:r w:rsidR="00DB4546" w:rsidRPr="00124C4A">
        <w:rPr>
          <w:rFonts w:eastAsia="Calibri"/>
          <w:bCs/>
        </w:rPr>
        <w:t xml:space="preserve">? </w:t>
      </w:r>
      <w:r w:rsidRPr="00124C4A">
        <w:rPr>
          <w:rFonts w:eastAsia="Calibri"/>
          <w:bCs/>
        </w:rPr>
        <w:t>Под Изначально Вышестоящим Синтезом стоит Прасинтезная Компетенция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под Прасинтезной Компетенцией стоят Ивдивости Синтеза и так до Прав Созидания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ниже Прав Созидания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Части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Помните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20-рица</w:t>
      </w:r>
      <w:r w:rsidR="00DB4546" w:rsidRPr="00124C4A">
        <w:rPr>
          <w:rFonts w:eastAsia="Calibri"/>
        </w:rPr>
        <w:t>?</w:t>
      </w:r>
    </w:p>
    <w:p w14:paraId="7DEB03E2" w14:textId="17A4297B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</w:rPr>
        <w:t>И тут до меня дошло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над Изначально Вышестоящим Синтезом Отец поставил Посвящения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Права Созидания выделил отдельно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чем глубже мы стяжаем 20-ричного Человека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тем больше Посвящений нужно насыщать не только Правами Созидания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 xml:space="preserve">они </w:t>
      </w:r>
      <w:r w:rsidRPr="00124C4A">
        <w:rPr>
          <w:rFonts w:eastAsia="Calibri"/>
        </w:rPr>
        <w:lastRenderedPageBreak/>
        <w:t>изымаются из Посвящений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 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Посвящение наработало Права Созидания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отдало сюда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за Изначально Вышестоящим Синтезом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какой Синтез идёт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Высокий Цельный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по самому строению Человека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Человек для Отца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база развития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Посвящения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получается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надо насыщать Высоким Цельным Синтезом</w:t>
      </w:r>
      <w:r w:rsidR="00FB349B" w:rsidRPr="00124C4A">
        <w:rPr>
          <w:rFonts w:eastAsia="Calibri"/>
          <w:bCs/>
        </w:rPr>
        <w:t>.</w:t>
      </w:r>
    </w:p>
    <w:p w14:paraId="0A26163A" w14:textId="61088790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Соответственно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 Высоким Цельным Синтезом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всё остальное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просто автоматическая надстройка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Высокая Цельная Метагалактика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Дальше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Истинная Метагалактика предполагает Истинный Синтез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 предполагает Прасинтезность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Прасинтезность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Материя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Посвящения и Статусы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всё-таки Огонь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  <w:bCs/>
        </w:rPr>
        <w:t>Творящий Синтез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ИВДИВО-Синтез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это материя ИВДИВО Октавы Бытия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она строится ИВДИВО-Синтезом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кто не знает ещё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вот дальше у нас Синтезность и здесь Синтез ИВДИВО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вообще-то сам Дом Отца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который имеет там специфику определённого Синтеза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Дом там синтезирует всё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 это уже не материя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переход в чистый огонь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Такая золотая середина ИВДИВО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золотая середина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материи уже нет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переход в огонь</w:t>
      </w:r>
      <w:r w:rsidR="00FB349B" w:rsidRPr="00124C4A">
        <w:rPr>
          <w:rFonts w:eastAsia="Calibri"/>
        </w:rPr>
        <w:t xml:space="preserve">. </w:t>
      </w:r>
      <w:r w:rsidRPr="00124C4A">
        <w:rPr>
          <w:rFonts w:eastAsia="Calibri"/>
        </w:rPr>
        <w:t>Нотам свой Синтез в этом ИВДИВО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который в материи и в огне действует регулятивно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это Синтез ИВДИВО</w:t>
      </w:r>
      <w:r w:rsidR="00FB349B" w:rsidRPr="00124C4A">
        <w:rPr>
          <w:rFonts w:eastAsia="Calibri"/>
        </w:rPr>
        <w:t>.</w:t>
      </w:r>
    </w:p>
    <w:p w14:paraId="1F490202" w14:textId="101A82BE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</w:rPr>
        <w:t>А дальше всё понятно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  <w:bCs/>
        </w:rPr>
        <w:t>Полномочия Совершенств нам дают Аватары Синтеза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всех Аватаров Синтеза есть свой Синтез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  <w:bCs/>
        </w:rPr>
        <w:t>Иерархизацию нам дают Аватар-Ипостаси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них мы Синтез не увидим пока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он у них тоже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заранее мы публиковали соответствующие списки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Выше Аватар-Ипостасей только Отец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естественно у Ивдивости Синтез Отца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здесь было зависание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Синтез Отца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здесь что же у Отца остаётся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в смысле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него тоже ж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хотя и у Аватар-Ипостаси Отец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у Отца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там как бы разные специфики Синтеза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Потом до меня дошло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Должностная Компетенция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ж явление Изначально Вышестоящего Отца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</w:rPr>
        <w:t>Но явление Изначально Вышестоящего Отца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Ипостась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вот если явление Изначально Вышестоящего Отца Синтезом Отцовским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я сегодня об Импульсах вам рассказывал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же самое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Должностная Компетенция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Потому что</w:t>
      </w:r>
      <w:r w:rsidRPr="00124C4A">
        <w:rPr>
          <w:rFonts w:eastAsia="Calibri"/>
          <w:bCs/>
        </w:rPr>
        <w:t xml:space="preserve"> каждый из нас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входя в ИВДИВО и служа здесь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должен Отца являть собою Импульсом</w:t>
      </w:r>
      <w:r w:rsidR="00FB349B" w:rsidRPr="00124C4A">
        <w:rPr>
          <w:rFonts w:eastAsia="Calibri"/>
          <w:bCs/>
        </w:rPr>
        <w:t>.</w:t>
      </w:r>
    </w:p>
    <w:p w14:paraId="52ED5F4D" w14:textId="4D4F8CAD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</w:rPr>
        <w:t>И когда человек по жизни получает первое Посвящение какими-то Правами Созидания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Посвящение потом начинает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даже первое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расти его деятельностью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когда получается много Прав Созидания каких-то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они между собою синтезируются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системы Прав Созидания складываются в один Высокий Цельный Синтез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Это называется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Посвящения растут</w:t>
      </w:r>
      <w:r w:rsidR="00FB349B" w:rsidRPr="00124C4A">
        <w:rPr>
          <w:rFonts w:eastAsia="Calibri"/>
          <w:bCs/>
        </w:rPr>
        <w:t>.</w:t>
      </w:r>
    </w:p>
    <w:p w14:paraId="5008768B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из множества Начал Творения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которые синтезируется между собой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складывается один Истинный Синтез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ты эти Начала Творения наприменял</w:t>
      </w:r>
      <w:r w:rsidR="00FB349B" w:rsidRPr="00124C4A">
        <w:rPr>
          <w:rFonts w:eastAsia="Calibri"/>
        </w:rPr>
        <w:t xml:space="preserve">. </w:t>
      </w:r>
      <w:r w:rsidRPr="00124C4A">
        <w:rPr>
          <w:rFonts w:eastAsia="Calibri"/>
        </w:rPr>
        <w:t>Ну и соответственно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из множества Синтезностей Любви складывается один ИВДИВО-Синтез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из множества Совершенств Мудрости складывается один Синтез ИВДИВО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 итоге для Синтезов ИВДИВО нужны Совершенства Мудрости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всё это и так входит в Синтезность</w:t>
      </w:r>
      <w:r w:rsidR="00FB349B" w:rsidRPr="00124C4A">
        <w:rPr>
          <w:rFonts w:eastAsia="Calibri"/>
        </w:rPr>
        <w:t>.</w:t>
      </w:r>
    </w:p>
    <w:p w14:paraId="14CD1DD9" w14:textId="1C66609F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bCs/>
        </w:rPr>
        <w:t>Из множества Иерархизаций Воли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вот тут хитро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складывается Синтез Аватаров Синтеза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Что значит Иерархизация Воли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применение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Воля в действии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множественная Иерархизация этой Воли в действии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тут теперь не забалуешь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типа «настяжал и отсижусь»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отсидишь</w:t>
      </w:r>
      <w:r w:rsidR="00FB349B" w:rsidRPr="00124C4A">
        <w:rPr>
          <w:rFonts w:eastAsia="Calibri"/>
        </w:rPr>
        <w:t>.</w:t>
      </w:r>
    </w:p>
    <w:p w14:paraId="1B8394BF" w14:textId="3130833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bCs/>
        </w:rPr>
        <w:t>Из множества Ивдивостей Синтеза складывается Синтез Аватар-Ипостасей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</w:rPr>
        <w:t>Это ещё сложнее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хочешь жить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просто умей крутиться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крутиться в нескольких плоскостях ИВДИВО-Синтеза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 это разные условия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разнородные условия и сложные варианты действия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очень сложные варианты действия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по обычной жизни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ты просто сумасшедше живёшь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по Ивдивостям Синтеза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да нормально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просто проходишь определённый опыт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Для людей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полное сумасшествие…»</w:t>
      </w:r>
      <w:r w:rsidR="00FB349B" w:rsidRPr="00124C4A">
        <w:rPr>
          <w:rFonts w:eastAsia="Calibri"/>
        </w:rPr>
        <w:t>.</w:t>
      </w:r>
    </w:p>
    <w:p w14:paraId="495F8662" w14:textId="2EEB733C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…Ну и соответственно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для Синтеза Изначально Вышестоящего Отца Прасинтезная Компетенция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которая у нас растёт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когда она синтезируется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она складывает Синтез Изначально Вышестоящего Отца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Так мы всегда и говорили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Прасинтезность в Синтез и записывается</w:t>
      </w:r>
      <w:r w:rsidR="00FB349B" w:rsidRPr="00124C4A">
        <w:rPr>
          <w:rFonts w:eastAsia="Calibri"/>
        </w:rPr>
        <w:t xml:space="preserve">. </w:t>
      </w:r>
      <w:r w:rsidRPr="00124C4A">
        <w:rPr>
          <w:rFonts w:eastAsia="Calibri"/>
        </w:rPr>
        <w:t>Только</w:t>
      </w:r>
      <w:r w:rsidR="00B62CD0" w:rsidRPr="00124C4A">
        <w:rPr>
          <w:rFonts w:eastAsia="Calibri"/>
        </w:rPr>
        <w:t xml:space="preserve"> </w:t>
      </w:r>
      <w:r w:rsidRPr="00124C4A">
        <w:rPr>
          <w:rFonts w:eastAsia="Calibri"/>
        </w:rPr>
        <w:t>здесь нужно не просто Прасинтезность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Компетентность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мы эту Прасинтезность поймали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поняли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записали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вариант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Парадигма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которая выходит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мы расшифровывали Прасинтезность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как Прасинтезная Компетентность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Каждый том Парадигмы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расшифровка Прасинтезной Компетенции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целая команда делала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так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есть доказательство</w:t>
      </w:r>
      <w:r w:rsidR="00FB349B" w:rsidRPr="00124C4A">
        <w:rPr>
          <w:rFonts w:eastAsia="Calibri"/>
        </w:rPr>
        <w:t>.</w:t>
      </w:r>
    </w:p>
    <w:p w14:paraId="5AF7D405" w14:textId="21EE2DCB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Ну и 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анекдот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  <w:bCs/>
        </w:rPr>
        <w:t>Изначально Вышестоящий Синтез Частями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Являя Изначально Вышестоящего Отца Синтезом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мы должны внутри себя развивать Изначально Вышестоящий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который сюда входит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часть…</w:t>
      </w:r>
    </w:p>
    <w:p w14:paraId="270F33F7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…И вот </w:t>
      </w:r>
      <w:r w:rsidRPr="00124C4A">
        <w:rPr>
          <w:rFonts w:eastAsia="Calibri"/>
          <w:bCs/>
        </w:rPr>
        <w:t>мы получаем новую систему Посвящений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Статусов и всего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соответствующую ещё и Высокой Цельной Метагалактике</w:t>
      </w:r>
      <w:r w:rsidR="00FB349B" w:rsidRPr="00124C4A">
        <w:rPr>
          <w:rFonts w:eastAsia="Calibri"/>
        </w:rPr>
        <w:t>.</w:t>
      </w:r>
    </w:p>
    <w:p w14:paraId="510924B7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lastRenderedPageBreak/>
        <w:t>Чтобы не было иллюзий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то некоторые скажут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«Опять меняем</w:t>
      </w:r>
      <w:r w:rsidR="00DB4546" w:rsidRPr="00124C4A">
        <w:rPr>
          <w:rFonts w:eastAsia="Calibri"/>
        </w:rPr>
        <w:t>!»</w:t>
      </w:r>
      <w:r w:rsidRPr="00124C4A">
        <w:rPr>
          <w:rFonts w:eastAsia="Calibri"/>
        </w:rPr>
        <w:t xml:space="preserve"> Мы не «опять меняем»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перешли в новую Метагалактику 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погружаясь в неё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не меняем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развиваем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Права Созидания остались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они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пахтаясь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всё равно будут складываться в Высокий Цельный Синтез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увидели мы это только в Высокой Цельной Метагалактике</w:t>
      </w:r>
      <w:r w:rsidR="00FB349B" w:rsidRPr="00124C4A">
        <w:rPr>
          <w:rFonts w:eastAsia="Calibri"/>
        </w:rPr>
        <w:t>.</w:t>
      </w:r>
    </w:p>
    <w:p w14:paraId="2E5B9369" w14:textId="23619753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Всё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тема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её стяжали для этого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вас этот процесс преображён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Сколько бы там у вас ни было Посвящений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Отец Всемогущ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ему легче всё преобразить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как вы с этим будете дальше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могу по-другому сказать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 Посвящениях можно стяжать и Высокий Цельный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потом на этот Синтез получить новый объём Прав Созидания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это и так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так действует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обратную сторону тоже действует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поэтому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тебе не хватает Прав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ты вошёл в Высокий Цельный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из Высокого Цельного Синтеза новые Права ты получишь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поэтому это действует и в обратном режиме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получаем вариант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получить Права Созидания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прав не хватает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знаю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 что-то по жизни даже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Как получить Начало Творения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не знаешь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что-то сделать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тебе нужно Начало Творения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как получить Синтезность Любви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ты не знаешь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поступить в той или иной ситуации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Увидели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Стяжать соответствующий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чтобы он развернул тебе вот эти вариации</w:t>
      </w:r>
      <w:r w:rsidR="00FB349B" w:rsidRPr="00124C4A">
        <w:rPr>
          <w:rFonts w:eastAsia="Calibri"/>
        </w:rPr>
        <w:t>.</w:t>
      </w:r>
    </w:p>
    <w:p w14:paraId="23E7E281" w14:textId="30A67DB5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То есть </w:t>
      </w:r>
      <w:r w:rsidRPr="00124C4A">
        <w:rPr>
          <w:rFonts w:eastAsia="Calibri"/>
          <w:bCs/>
        </w:rPr>
        <w:t>это не только для Компетенции Отца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а это и вообще по жизни можно стяжать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запараллеленные варианты развития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что сверху вниз от Синтеза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что снизу-вверх от Прав Созидания и выше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</w:rPr>
        <w:t>Ничего больше не могу сказать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эту техническую систему окончательно мне вчера утром подтвердили и сюда ввели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вот у вас прямо я поймал в Новосибирске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зрело давно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поймал у вас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Мудрость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Она у вас как-то хорошо здесь просыпается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голова работает чуть по-другому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хорошем смысле слова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так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 свою территорию не цените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здесь просто кладезь Мудрости…»</w:t>
      </w:r>
    </w:p>
    <w:p w14:paraId="60B8A5DF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40" w:name="_Toc187275546"/>
      <w:bookmarkStart w:id="41" w:name="_Toc187276074"/>
      <w:r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t>6-й курс/85 Профессионально Парадигмальный Синтез ИВО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2020г</w:t>
      </w:r>
      <w:r w:rsidR="00BC6559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.,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Новосибирск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40"/>
      <w:bookmarkEnd w:id="41"/>
    </w:p>
    <w:p w14:paraId="39838202" w14:textId="0A32FA4A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42" w:name="_Toc187275547"/>
      <w:bookmarkStart w:id="43" w:name="_Toc187276075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Количество Прав в Посвящении создаёт качество Репликации</w:t>
      </w:r>
      <w:bookmarkEnd w:id="42"/>
      <w:bookmarkEnd w:id="43"/>
    </w:p>
    <w:p w14:paraId="051F5FE5" w14:textId="77777777" w:rsidR="001C0373" w:rsidRPr="00124C4A" w:rsidRDefault="001C0373" w:rsidP="001C0373">
      <w:pPr>
        <w:ind w:firstLine="426"/>
        <w:jc w:val="both"/>
        <w:rPr>
          <w:b/>
          <w:color w:val="002060"/>
        </w:rPr>
      </w:pPr>
    </w:p>
    <w:p w14:paraId="1FAE8D84" w14:textId="5F0E5A01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«…И вот </w:t>
      </w:r>
      <w:r w:rsidRPr="00124C4A">
        <w:rPr>
          <w:rFonts w:eastAsia="Calibri"/>
          <w:bCs/>
        </w:rPr>
        <w:t>задача этого Синтеза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задача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так как он Материнский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 xml:space="preserve">это </w:t>
      </w:r>
      <w:r w:rsidRPr="00124C4A">
        <w:rPr>
          <w:rFonts w:eastAsia="Calibri"/>
          <w:bCs/>
          <w:iCs/>
        </w:rPr>
        <w:t>различение наших</w:t>
      </w:r>
      <w:r w:rsidR="00B62CD0" w:rsidRPr="00124C4A">
        <w:rPr>
          <w:rFonts w:eastAsia="Calibri"/>
          <w:bCs/>
          <w:iCs/>
        </w:rPr>
        <w:t xml:space="preserve"> </w:t>
      </w:r>
      <w:r w:rsidRPr="00124C4A">
        <w:rPr>
          <w:rFonts w:eastAsia="Calibri"/>
          <w:bCs/>
          <w:iCs/>
        </w:rPr>
        <w:t>компетенций</w:t>
      </w:r>
      <w:r w:rsidR="00FB349B" w:rsidRPr="00124C4A">
        <w:rPr>
          <w:rFonts w:eastAsia="Calibri"/>
          <w:bCs/>
          <w:iCs/>
        </w:rPr>
        <w:t xml:space="preserve">. </w:t>
      </w:r>
      <w:r w:rsidRPr="00124C4A">
        <w:rPr>
          <w:rFonts w:eastAsia="Calibri"/>
        </w:rPr>
        <w:t>К</w:t>
      </w:r>
      <w:r w:rsidR="00B62CD0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сожалению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можем на этом Синтезе только до Полномочий Совершенств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как раз уровень Истинности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реализуемой Матерью в материи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Поэтому мы берём пять уровней подготовки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Посвящения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Статусы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Творящие Синтезы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Синтезности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Полномочия Совершенств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Не-не-не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можем взять Иерархизации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Ивдивости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это нам не поможет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Взять-то мы можем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различить не получится…</w:t>
      </w:r>
    </w:p>
    <w:p w14:paraId="1560BCB3" w14:textId="6B9660AA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…Отсюда первый вопрос ко всем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 точки зрения предыдущей эпохи и нашего служения где-то там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допустим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служил у Учителя Кут Хуми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значит для меня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для вас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для Посвящённых предыдущих столетий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Высшая Школа Синтеза</w:t>
      </w:r>
      <w:r w:rsidR="00DB4546" w:rsidRPr="00124C4A">
        <w:rPr>
          <w:rFonts w:eastAsia="Calibri"/>
        </w:rPr>
        <w:t>?</w:t>
      </w:r>
    </w:p>
    <w:p w14:paraId="4E6FECEA" w14:textId="7500772A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…Когда мы зарабатываем Компетенцию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нам дают новое Посвящение или дают новую Синтезность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ради кого нам дают эту Синтезность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Секунду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ради нас её не дают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её дают нам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отсутствие логики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я заработал Посвящение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меня наделяют Посвящением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Мне это Посвящение не дают ради меня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его дают мне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Правда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ради кого нам дают Посвящения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Статусы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Творящие Синтезы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Полномочия Совершенств</w:t>
      </w:r>
      <w:r w:rsidR="00DB4546" w:rsidRPr="00124C4A">
        <w:rPr>
          <w:rFonts w:eastAsia="Calibri"/>
        </w:rPr>
        <w:t>?</w:t>
      </w:r>
    </w:p>
    <w:p w14:paraId="25C4E9C2" w14:textId="3B33D49A" w:rsidR="001C0373" w:rsidRPr="00124C4A" w:rsidRDefault="001C0373" w:rsidP="001C0373">
      <w:pPr>
        <w:ind w:firstLine="426"/>
        <w:jc w:val="both"/>
        <w:rPr>
          <w:rFonts w:eastAsia="Calibri"/>
          <w:b/>
        </w:rPr>
      </w:pPr>
      <w:r w:rsidRPr="00124C4A">
        <w:rPr>
          <w:rFonts w:eastAsia="Calibri"/>
        </w:rPr>
        <w:t>…</w:t>
      </w:r>
      <w:r w:rsidRPr="00124C4A">
        <w:rPr>
          <w:rFonts w:eastAsia="Calibri"/>
          <w:bCs/>
        </w:rPr>
        <w:t>И вот теперь вы понимаете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зачем этот Синтез…»</w:t>
      </w:r>
    </w:p>
    <w:p w14:paraId="0E487D17" w14:textId="77777777" w:rsidR="001C0373" w:rsidRPr="00124C4A" w:rsidRDefault="001C0373" w:rsidP="001C0373">
      <w:pPr>
        <w:ind w:firstLine="426"/>
        <w:jc w:val="both"/>
        <w:rPr>
          <w:rFonts w:eastAsia="Calibri"/>
          <w:b/>
        </w:rPr>
      </w:pPr>
    </w:p>
    <w:p w14:paraId="3BC9C539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44" w:name="_Toc187275548"/>
      <w:bookmarkStart w:id="45" w:name="_Toc187276076"/>
      <w:r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6-й курс </w:t>
      </w:r>
      <w:r w:rsidRPr="00124C4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/</w:t>
      </w:r>
      <w:r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t>86 Профессионально Парадигмальный Синтез ИВО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2020г</w:t>
      </w:r>
      <w:r w:rsidR="00BC6559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.,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Новосибирск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44"/>
      <w:bookmarkEnd w:id="45"/>
    </w:p>
    <w:p w14:paraId="5242C3FE" w14:textId="26C056AC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46" w:name="_Toc187275549"/>
      <w:bookmarkStart w:id="47" w:name="_Toc187276077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Компетенции</w:t>
      </w:r>
      <w:r w:rsidR="00FB349B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.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Творящий Синтез</w:t>
      </w:r>
      <w:bookmarkEnd w:id="46"/>
      <w:bookmarkEnd w:id="47"/>
    </w:p>
    <w:p w14:paraId="6665C36F" w14:textId="77777777" w:rsidR="001C0373" w:rsidRPr="00124C4A" w:rsidRDefault="001C0373" w:rsidP="001C0373">
      <w:pPr>
        <w:ind w:firstLine="426"/>
        <w:jc w:val="both"/>
        <w:rPr>
          <w:b/>
          <w:color w:val="002060"/>
        </w:rPr>
      </w:pPr>
    </w:p>
    <w:p w14:paraId="013FD1AC" w14:textId="349427D6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  <w:bCs/>
        </w:rPr>
        <w:t>«…Первое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</w:rPr>
        <w:t>Вы готовитесь к какой-то Компетенции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там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 следующему Посвящению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следующий Творящий Синтез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 общем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чем выше Компетенция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тем выше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что должен быть в вас</w:t>
      </w:r>
      <w:r w:rsidR="00DB4546" w:rsidRPr="00124C4A">
        <w:rPr>
          <w:rFonts w:eastAsia="Calibri"/>
          <w:bCs/>
        </w:rPr>
        <w:t xml:space="preserve">? </w:t>
      </w:r>
      <w:r w:rsidRPr="00124C4A">
        <w:rPr>
          <w:rFonts w:eastAsia="Calibri"/>
          <w:bCs/>
        </w:rPr>
        <w:t>Накал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пожалуйста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увидьте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когда Изначально Вышестоящий Отец готовит вас к какой-то Компетенции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он повышает у вас накал Огня</w:t>
      </w:r>
      <w:r w:rsidR="00FB349B" w:rsidRPr="00124C4A">
        <w:rPr>
          <w:rFonts w:eastAsia="Calibri"/>
          <w:bCs/>
        </w:rPr>
        <w:t xml:space="preserve">. </w:t>
      </w:r>
      <w:r w:rsidRPr="00124C4A">
        <w:rPr>
          <w:rFonts w:eastAsia="Calibri"/>
        </w:rPr>
        <w:t>А мы считаем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этот Огонь один и тот же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грубо говоря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Огонь Посвящения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1-й накал</w:t>
      </w:r>
      <w:r w:rsidR="00B62CD0" w:rsidRPr="00124C4A">
        <w:rPr>
          <w:rFonts w:eastAsia="Calibri"/>
          <w:bCs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чих в зале</w:t>
      </w:r>
      <w:r w:rsidRPr="00124C4A">
        <w:rPr>
          <w:rFonts w:eastAsia="Calibri"/>
          <w:iCs/>
        </w:rPr>
        <w:t>)</w:t>
      </w:r>
      <w:r w:rsidR="00DB4546" w:rsidRPr="00124C4A">
        <w:rPr>
          <w:rFonts w:eastAsia="Calibri"/>
          <w:iCs/>
        </w:rPr>
        <w:t xml:space="preserve">, </w:t>
      </w:r>
      <w:r w:rsidRPr="00124C4A">
        <w:rPr>
          <w:rFonts w:eastAsia="Calibri"/>
        </w:rPr>
        <w:t>спасибо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точно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А вот </w:t>
      </w:r>
      <w:r w:rsidRPr="00124C4A">
        <w:rPr>
          <w:rFonts w:eastAsia="Calibri"/>
          <w:bCs/>
        </w:rPr>
        <w:t>Огонь Статуса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двойной накал по отношению к Посвящению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Огонь Творящего Синтеза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4-ричный накал по отношению к Посвящению и двойной по отношению к Статусу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система растёт снизу-вверх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  <w:bCs/>
        </w:rPr>
        <w:t>Посвящения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один</w:t>
      </w:r>
      <w:r w:rsidR="00FB349B" w:rsidRPr="00124C4A">
        <w:rPr>
          <w:rFonts w:eastAsia="Calibri"/>
          <w:bCs/>
        </w:rPr>
        <w:t>.</w:t>
      </w:r>
    </w:p>
    <w:p w14:paraId="6350E5CC" w14:textId="469FF326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lastRenderedPageBreak/>
        <w:t>Кто так вот задумается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нас Дом Мудрости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тут выясняли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нас Новосибирск растёт в Дом Мудрости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Отец выражается чем в нас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Чем</w:t>
      </w:r>
      <w:r w:rsidR="00DB4546" w:rsidRPr="00124C4A">
        <w:rPr>
          <w:rFonts w:eastAsia="Calibri"/>
        </w:rPr>
        <w:t>?</w:t>
      </w:r>
    </w:p>
    <w:p w14:paraId="37FC60D9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i/>
        </w:rPr>
        <w:t>Из зала</w:t>
      </w:r>
      <w:r w:rsidR="00DB4546" w:rsidRPr="00124C4A">
        <w:rPr>
          <w:rFonts w:eastAsia="Calibri"/>
          <w:i/>
        </w:rPr>
        <w:t xml:space="preserve">: </w:t>
      </w:r>
      <w:r w:rsidRPr="00124C4A">
        <w:rPr>
          <w:rFonts w:eastAsia="Calibri"/>
          <w:i/>
        </w:rPr>
        <w:t>Синтезом</w:t>
      </w:r>
      <w:r w:rsidR="00FB349B" w:rsidRPr="00124C4A">
        <w:rPr>
          <w:rFonts w:eastAsia="Calibri"/>
        </w:rPr>
        <w:t>.</w:t>
      </w:r>
    </w:p>
    <w:p w14:paraId="7AC9E3CF" w14:textId="642709D2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Отец выражается Синтезом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Ещё чем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бы сказал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это мы в Отце выражаемсяСинтезом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противоположного мнения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чем Отец в нас выражается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Я понимаю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вы сейчас скажете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«Как это мы в Отце Синтезом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Мы же у Отца накапливаем Синтез»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мы у Отца накапливаем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чтобы в Отце Синтезом выразиться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мы убираем «Синтез»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Отец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во всех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  <w:bCs/>
        </w:rPr>
        <w:t>Чем Отец во всех выражается</w:t>
      </w:r>
      <w:r w:rsidR="00DB4546" w:rsidRPr="00124C4A">
        <w:rPr>
          <w:rFonts w:eastAsia="Calibri"/>
        </w:rPr>
        <w:t>?</w:t>
      </w:r>
    </w:p>
    <w:p w14:paraId="1DDDF6CC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Из зала</w:t>
      </w:r>
      <w:r w:rsidR="00DB4546" w:rsidRPr="00124C4A">
        <w:rPr>
          <w:rFonts w:eastAsia="Calibri"/>
          <w:i/>
        </w:rPr>
        <w:t xml:space="preserve">: </w:t>
      </w:r>
      <w:r w:rsidRPr="00124C4A">
        <w:rPr>
          <w:rFonts w:eastAsia="Calibri"/>
          <w:i/>
        </w:rPr>
        <w:t>Синтез-физичностью</w:t>
      </w:r>
      <w:r w:rsidR="00FB349B" w:rsidRPr="00124C4A">
        <w:rPr>
          <w:rFonts w:eastAsia="Calibri"/>
          <w:i/>
        </w:rPr>
        <w:t>.</w:t>
      </w:r>
    </w:p>
    <w:p w14:paraId="4345346C" w14:textId="05E66B3D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Синтез-физичностью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Многие такого страшного слова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 ещё из двух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 ещё с дефисом…У нас Метагалактика</w:t>
      </w:r>
      <w:r w:rsidR="00DB4546" w:rsidRPr="00124C4A">
        <w:rPr>
          <w:rFonts w:eastAsia="Calibri"/>
        </w:rPr>
        <w:t>,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мы сейчас смеялись за обедом</w:t>
      </w:r>
      <w:r w:rsidR="00DB4546" w:rsidRPr="00124C4A">
        <w:rPr>
          <w:rFonts w:eastAsia="Calibri"/>
        </w:rPr>
        <w:t>,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до сих пор выговаривают как «Межгалактика»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Поэтому «синтез-физичность»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ещё тот мат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Кому на улице скажешь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скажет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господи</w:t>
      </w:r>
      <w:r w:rsidR="00DB4546" w:rsidRPr="00124C4A">
        <w:rPr>
          <w:rFonts w:eastAsia="Calibri"/>
        </w:rPr>
        <w:t>!»</w:t>
      </w:r>
      <w:r w:rsidR="00FB349B" w:rsidRPr="00124C4A">
        <w:rPr>
          <w:rFonts w:eastAsia="Calibri"/>
        </w:rPr>
        <w:t>.</w:t>
      </w:r>
    </w:p>
    <w:p w14:paraId="773054A4" w14:textId="28B5D37F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bCs/>
        </w:rPr>
        <w:t>Отец в нас выражается 8-рицей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любых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у людей на улице не факт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есть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Посвящение может быть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Мудрость может быть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Любовь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может быть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так далее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И вот </w:t>
      </w:r>
      <w:r w:rsidRPr="00124C4A">
        <w:rPr>
          <w:rFonts w:eastAsia="Calibri"/>
          <w:bCs/>
        </w:rPr>
        <w:t>Отец во всех выражается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в первую очередь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8-рицей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причём 8-рицей </w:t>
      </w:r>
      <w:r w:rsidRPr="00124C4A">
        <w:rPr>
          <w:rFonts w:eastAsia="Calibri"/>
          <w:bCs/>
        </w:rPr>
        <w:t>от Посвящённого до</w:t>
      </w:r>
      <w:r w:rsidR="00B62CD0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Должностной Компетенции ИВДИВО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</w:rPr>
        <w:t>Потому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чтобы Отец в ком-то выражался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человек</w:t>
      </w:r>
      <w:r w:rsidR="00B62CD0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уже должен быть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человек по Образу и Подобию Отца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 животных Отец не может выражаться</w:t>
      </w:r>
      <w:r w:rsidR="00FB349B" w:rsidRPr="00124C4A">
        <w:rPr>
          <w:rFonts w:eastAsia="Calibri"/>
        </w:rPr>
        <w:t>.</w:t>
      </w:r>
    </w:p>
    <w:p w14:paraId="7B905A47" w14:textId="77777777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</w:rPr>
        <w:t xml:space="preserve">Поэтому </w:t>
      </w:r>
      <w:r w:rsidRPr="00124C4A">
        <w:rPr>
          <w:rFonts w:eastAsia="Calibri"/>
          <w:bCs/>
        </w:rPr>
        <w:t>само выражение Отца начинается не с Человека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как мы думаем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а Человек уже должен быть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а начинается с Посвящённого</w:t>
      </w:r>
      <w:r w:rsidR="00FB349B" w:rsidRPr="00124C4A">
        <w:rPr>
          <w:rFonts w:eastAsia="Calibri"/>
          <w:bCs/>
        </w:rPr>
        <w:t>.</w:t>
      </w:r>
    </w:p>
    <w:p w14:paraId="315F4DD6" w14:textId="4670FFA9" w:rsidR="00955784" w:rsidRPr="00124C4A" w:rsidRDefault="001C0373" w:rsidP="001C0373">
      <w:pPr>
        <w:ind w:firstLine="426"/>
        <w:jc w:val="both"/>
        <w:rPr>
          <w:rFonts w:eastAsia="Calibri"/>
          <w:bCs/>
          <w:i/>
        </w:rPr>
      </w:pPr>
      <w:r w:rsidRPr="00124C4A">
        <w:rPr>
          <w:rFonts w:eastAsia="Calibri"/>
        </w:rPr>
        <w:t>В итоге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первый накал Огня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Единица Накала Огня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Посвящённый</w:t>
      </w:r>
      <w:r w:rsidR="00FB349B" w:rsidRPr="00124C4A">
        <w:rPr>
          <w:rFonts w:eastAsia="Calibri"/>
          <w:bCs/>
          <w:i/>
        </w:rPr>
        <w:t>.</w:t>
      </w:r>
    </w:p>
    <w:p w14:paraId="36930A5B" w14:textId="0CFC5386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Соответственно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Посвящённый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Метагалактический Синтез накала 1-й Компетенции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когда мне хватает не просто огня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он накалён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Что значит накалён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По телевизору иногда показывают доменную печь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где плавится металл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Вообразите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</w:t>
      </w:r>
      <w:r w:rsidR="00B62CD0" w:rsidRPr="00124C4A">
        <w:rPr>
          <w:rFonts w:eastAsia="Calibri"/>
        </w:rPr>
        <w:t xml:space="preserve"> </w:t>
      </w:r>
      <w:r w:rsidRPr="00124C4A">
        <w:rPr>
          <w:rFonts w:eastAsia="Calibri"/>
          <w:bCs/>
        </w:rPr>
        <w:t>накал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когда огонь внутри начинает вас плавить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Мы так и называем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ты не возжигаешься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ты плавишься от огня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это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накал</w:t>
      </w:r>
      <w:r w:rsidR="00FB349B" w:rsidRPr="00124C4A">
        <w:rPr>
          <w:rFonts w:eastAsia="Calibri"/>
        </w:rPr>
        <w:t>.</w:t>
      </w:r>
    </w:p>
    <w:p w14:paraId="6CFE8028" w14:textId="3039DAFE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noProof/>
          <w:lang w:eastAsia="ru-RU"/>
        </w:rPr>
        <w:drawing>
          <wp:inline distT="0" distB="0" distL="0" distR="0" wp14:anchorId="2A634EA5" wp14:editId="3ECCC73D">
            <wp:extent cx="4928822" cy="3990109"/>
            <wp:effectExtent l="19050" t="0" r="5128" b="0"/>
            <wp:docPr id="3" name="Рисунок 1" descr="D:\с диска С\ПРОФЕССИОНАЛЬНО-ПОЛИТИЧЕСКИЕ СИНТЕЗЫ 2019-2020\86 ППС\Рисун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диска С\ПРОФЕССИОНАЛЬНО-ПОЛИТИЧЕСКИЕ СИНТЕЗЫ 2019-2020\86 ППС\Рисунок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10" cy="399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770B8" w14:textId="34C88ADE" w:rsidR="001C0373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Рисунок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Накал Огня 8-рицей явления Изначально Вышестоящего Отца</w:t>
      </w:r>
    </w:p>
    <w:p w14:paraId="38FC3C27" w14:textId="77777777" w:rsidR="001C0373" w:rsidRPr="00124C4A" w:rsidRDefault="001C0373" w:rsidP="001C0373">
      <w:pPr>
        <w:ind w:firstLine="426"/>
        <w:jc w:val="both"/>
        <w:rPr>
          <w:rFonts w:eastAsia="Calibri"/>
        </w:rPr>
      </w:pPr>
    </w:p>
    <w:p w14:paraId="3E8A008E" w14:textId="3EA4C575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вот только этот Накал</w:t>
      </w:r>
      <w:r w:rsidR="00B62CD0" w:rsidRPr="00124C4A">
        <w:rPr>
          <w:rFonts w:eastAsia="Calibri"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чих в зале</w:t>
      </w:r>
      <w:r w:rsidRPr="00124C4A">
        <w:rPr>
          <w:rFonts w:eastAsia="Calibri"/>
          <w:iCs/>
        </w:rPr>
        <w:t>)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спасибо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точно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ведёт к Посвящению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у вас нет накала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Посвящения не получается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вы можете быть готовы к Посвящению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но вам не </w:t>
      </w:r>
      <w:r w:rsidRPr="00124C4A">
        <w:rPr>
          <w:rFonts w:eastAsia="Calibri"/>
        </w:rPr>
        <w:lastRenderedPageBreak/>
        <w:t>хватает накала огня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оно в вас не входит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Соответственно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 второе Посвящение двойной накал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он тоже единичный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 третье Посвящение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тройной накал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он тоже единичный</w:t>
      </w:r>
      <w:r w:rsidR="00FB349B" w:rsidRPr="00124C4A">
        <w:rPr>
          <w:rFonts w:eastAsia="Calibri"/>
        </w:rPr>
        <w:t>.</w:t>
      </w:r>
    </w:p>
    <w:p w14:paraId="05F68AED" w14:textId="491D3604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вот мы Посвящения оцениваем как единичный накал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 это база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у меня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грубо говоря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десять Посвящений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меня 10-ричный накал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для Отца это единица моего базового огня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Ещё раз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по-другому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меня восемь Посвящений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меня 8-ричный накал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в синтезе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 xml:space="preserve">это </w:t>
      </w:r>
      <w:r w:rsidRPr="00124C4A">
        <w:rPr>
          <w:rFonts w:eastAsia="Calibri"/>
          <w:bCs/>
        </w:rPr>
        <w:t>одна единица моего базового огня</w:t>
      </w:r>
      <w:r w:rsidR="00FB349B" w:rsidRPr="00124C4A">
        <w:rPr>
          <w:rFonts w:eastAsia="Calibri"/>
        </w:rPr>
        <w:t>.</w:t>
      </w:r>
    </w:p>
    <w:p w14:paraId="63368EB2" w14:textId="09328B82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я начинаю стяжать Статус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меня должно быть уже сколько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Два накала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накал накалу рознь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у меня восемь Посвящений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мой накал Статуса по восемь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два по восемь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уже 16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если у кого-то в зале 20 Посвящений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у него два по 20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уже 40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 один Статус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подчёркиваю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одно Посвящение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один Статус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увидели</w:t>
      </w:r>
      <w:r w:rsidR="00DB4546" w:rsidRPr="00124C4A">
        <w:rPr>
          <w:rFonts w:eastAsia="Calibri"/>
        </w:rPr>
        <w:t>?</w:t>
      </w:r>
    </w:p>
    <w:p w14:paraId="4BE37279" w14:textId="7392C535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Это очень важная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это очень важная тема</w:t>
      </w:r>
      <w:r w:rsidR="00DB4546" w:rsidRPr="00124C4A">
        <w:rPr>
          <w:rFonts w:eastAsia="Calibri"/>
          <w:bCs/>
        </w:rPr>
        <w:t xml:space="preserve">! </w:t>
      </w:r>
      <w:r w:rsidRPr="00124C4A">
        <w:rPr>
          <w:rFonts w:eastAsia="Calibri"/>
          <w:bCs/>
        </w:rPr>
        <w:t>Мы так растём Отцом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Соответственно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есть понятие Накал Огня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который доводит вас до Компетенции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Единичный накал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Посвящения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Статусы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двоичный накал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Всё умножается на два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Отец даёт в два раза больше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Помните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Это от этого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Соответственно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Творящий Синтез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4-ричный накал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Синтезность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8-ричный накал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Господа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Новосибирск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Полномочия Совершенств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16-ричный накал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одно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 отношению к первому Посвящению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Иерархизация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32-ричный накал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Ивдивость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64-ричный накал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Должностная Компетенция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уже не работает 128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нас 64 гена базовых</w:t>
      </w:r>
      <w:r w:rsidR="00DB4546" w:rsidRPr="00124C4A">
        <w:rPr>
          <w:rFonts w:eastAsia="Calibri"/>
        </w:rPr>
        <w:t>,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специально говорю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чтобы вы не сказали 128</w:t>
      </w:r>
      <w:r w:rsidR="00DB4546" w:rsidRPr="00124C4A">
        <w:rPr>
          <w:rFonts w:eastAsia="Calibri"/>
        </w:rPr>
        <w:t>,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цельный накал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Сейчас покажу</w:t>
      </w:r>
      <w:r w:rsidR="00FB349B" w:rsidRPr="00124C4A">
        <w:rPr>
          <w:rFonts w:eastAsia="Calibri"/>
        </w:rPr>
        <w:t>.</w:t>
      </w:r>
    </w:p>
    <w:p w14:paraId="0F6BCD46" w14:textId="4E7732FE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Творящий Синтез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четыре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Синтезность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восемь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восемь напишу 4-2-1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Соответственно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Полномочия Совершенств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16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Иерархизация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32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Ивдивость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64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А </w:t>
      </w:r>
      <w:r w:rsidRPr="00124C4A">
        <w:rPr>
          <w:rFonts w:eastAsia="Calibri"/>
          <w:bCs/>
        </w:rPr>
        <w:t>Должностная Компетенция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синтез всех этих накалов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Как раз в сторону 128 и пойдёт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 64 плюс 32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плюс 16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плюс 8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Там чуть меньше 128 будет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всё переплюсовать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это будет не количественный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здесь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цельность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такое одно целое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одно целое может быть из всего этого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может быть одно целое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допустим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меня есть только Синтезность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нет Полномочий Совершенств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Тогда целое будет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Посвящения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Статус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Творящий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Синтезность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Увидели</w:t>
      </w:r>
      <w:r w:rsidR="00DB4546" w:rsidRPr="00124C4A">
        <w:rPr>
          <w:rFonts w:eastAsia="Calibri"/>
        </w:rPr>
        <w:t>?</w:t>
      </w:r>
    </w:p>
    <w:p w14:paraId="1362F302" w14:textId="76F0248D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То есть целое может быть в любом составе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у меня есть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вот всё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у меня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становится целым для Должностной Компетенции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это следующий уровень накала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которым я должен жить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Отец нас взращивает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накаливая Огонь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мы говорим о Частях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взращивание Человека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взращивается базовый Человек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Части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Части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 Системы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Аппараты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всё хорошо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как только мы начинаем переходить в Посвящённого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от нас требуется накал Огня…</w:t>
      </w:r>
    </w:p>
    <w:p w14:paraId="56114CD3" w14:textId="37DF9B8F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…И когда вы спрашиваете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чем мы занимаемся в ИВДИВО</w:t>
      </w:r>
      <w:r w:rsidR="00DB4546" w:rsidRPr="00124C4A">
        <w:rPr>
          <w:rFonts w:eastAsia="Calibri"/>
          <w:bCs/>
        </w:rPr>
        <w:t>,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нашими совещаниями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советами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обсуждениями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тренингами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хождениями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практиками и всем остальным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мы взращиваем в нас накал Огня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по пятой расе я бы сказал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накал Света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Накал Духа не взращивается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это материнское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Энергия и Дух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нечётное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женское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развитие меня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  <w:bCs/>
        </w:rPr>
        <w:t>У меня в теле или Энергия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на основе которой идёт накал Светом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или у меня в теле Дух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на основе которого идёт накал Огнём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если мне в теле не хватает Духа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 мужества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даже не говорю Воли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накал соответствует моему мужеству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я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«А-а-а-а</w:t>
      </w:r>
      <w:r w:rsidR="00DB4546" w:rsidRPr="00124C4A">
        <w:rPr>
          <w:rFonts w:eastAsia="Calibri"/>
        </w:rPr>
        <w:t xml:space="preserve">!», </w:t>
      </w:r>
      <w:r w:rsidRPr="00124C4A">
        <w:rPr>
          <w:rFonts w:eastAsia="Calibri"/>
        </w:rPr>
        <w:t>то и накал такой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«О-о-о-о</w:t>
      </w:r>
      <w:r w:rsidR="00DB4546" w:rsidRPr="00124C4A">
        <w:rPr>
          <w:rFonts w:eastAsia="Calibri"/>
        </w:rPr>
        <w:t>!»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Посвящение ни о чём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 итоге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многих из вас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чтобы перевести в более высокую Компетенцию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вас накаливают…</w:t>
      </w:r>
    </w:p>
    <w:p w14:paraId="70BD0C3A" w14:textId="725F7B6C" w:rsidR="001C0373" w:rsidRPr="00124C4A" w:rsidRDefault="001C0373" w:rsidP="001C0373">
      <w:pPr>
        <w:ind w:firstLine="426"/>
        <w:jc w:val="both"/>
        <w:rPr>
          <w:rFonts w:eastAsia="Times New Roman"/>
        </w:rPr>
      </w:pPr>
      <w:r w:rsidRPr="00124C4A">
        <w:rPr>
          <w:rFonts w:eastAsia="Calibri"/>
        </w:rPr>
        <w:t>…</w:t>
      </w:r>
      <w:r w:rsidRPr="00124C4A">
        <w:rPr>
          <w:rFonts w:eastAsia="Times New Roman"/>
        </w:rPr>
        <w:t>То есть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ситуация такая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Я хочу получить новую Синтезность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Здесь восемь накалов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а я привык к четырём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двум и одним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Чтобы мне получить одну Синтезность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мне нужно восемь накалов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а у меня одно Посвящение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один Статус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один Творящий Синтез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где один накал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два накала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четыре накала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Четыре выдерживаю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а мне теперь нужно восемь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в два раза больше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И вроде бы четыре плюс два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плюс один</w:t>
      </w:r>
      <w:r w:rsidR="00DB3701" w:rsidRPr="00124C4A">
        <w:rPr>
          <w:rFonts w:eastAsia="Times New Roman"/>
        </w:rPr>
        <w:t xml:space="preserve"> – </w:t>
      </w:r>
      <w:r w:rsidRPr="00124C4A">
        <w:rPr>
          <w:rFonts w:eastAsia="Times New Roman"/>
        </w:rPr>
        <w:t>семь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но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с другой стороны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иерархические уровни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четыре</w:t>
      </w:r>
      <w:r w:rsidR="00DB3701" w:rsidRPr="00124C4A">
        <w:rPr>
          <w:rFonts w:eastAsia="Times New Roman"/>
        </w:rPr>
        <w:t xml:space="preserve"> – </w:t>
      </w:r>
      <w:r w:rsidRPr="00124C4A">
        <w:rPr>
          <w:rFonts w:eastAsia="Times New Roman"/>
        </w:rPr>
        <w:t>это один уровень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Статусы</w:t>
      </w:r>
      <w:r w:rsidR="00DB3701" w:rsidRPr="00124C4A">
        <w:rPr>
          <w:rFonts w:eastAsia="Times New Roman"/>
        </w:rPr>
        <w:t> –</w:t>
      </w:r>
      <w:r w:rsidR="00DB3701" w:rsidRPr="00124C4A">
        <w:rPr>
          <w:rFonts w:eastAsia="Calibri"/>
        </w:rPr>
        <w:t xml:space="preserve"> </w:t>
      </w:r>
      <w:r w:rsidRPr="00124C4A">
        <w:rPr>
          <w:rFonts w:eastAsia="Times New Roman"/>
        </w:rPr>
        <w:t>в два раза меньше уровень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а Посвящения</w:t>
      </w:r>
      <w:r w:rsidR="00DB3701" w:rsidRPr="00124C4A">
        <w:rPr>
          <w:rFonts w:eastAsia="Times New Roman"/>
        </w:rPr>
        <w:t> –</w:t>
      </w:r>
      <w:r w:rsidR="00DB3701" w:rsidRPr="00124C4A">
        <w:rPr>
          <w:rFonts w:eastAsia="Calibri"/>
        </w:rPr>
        <w:t xml:space="preserve"> </w:t>
      </w:r>
      <w:r w:rsidRPr="00124C4A">
        <w:rPr>
          <w:rFonts w:eastAsia="Times New Roman"/>
        </w:rPr>
        <w:t>так это вообще ни о чём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на фоне Творящего Синтеза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Значит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Синтезность</w:t>
      </w:r>
      <w:r w:rsidR="00DB3701" w:rsidRPr="00124C4A">
        <w:rPr>
          <w:rFonts w:eastAsia="Times New Roman"/>
        </w:rPr>
        <w:t> –</w:t>
      </w:r>
      <w:r w:rsidR="00DB3701" w:rsidRPr="00124C4A">
        <w:rPr>
          <w:rFonts w:eastAsia="Calibri"/>
        </w:rPr>
        <w:t xml:space="preserve"> </w:t>
      </w:r>
      <w:r w:rsidRPr="00124C4A">
        <w:rPr>
          <w:rFonts w:eastAsia="Times New Roman"/>
        </w:rPr>
        <w:t>это ещё в два раза сильнее иерархическим порядком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чем Творящий Синтез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Накал…</w:t>
      </w:r>
    </w:p>
    <w:p w14:paraId="0C175429" w14:textId="59A35E91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Times New Roman"/>
        </w:rPr>
        <w:t>…</w:t>
      </w:r>
      <w:r w:rsidRPr="00124C4A">
        <w:rPr>
          <w:rFonts w:eastAsia="Calibri"/>
          <w:bCs/>
        </w:rPr>
        <w:t>Накал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развитие Отцом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увидели</w:t>
      </w:r>
      <w:r w:rsidR="00DB4546" w:rsidRPr="00124C4A">
        <w:rPr>
          <w:rFonts w:eastAsia="Calibri"/>
        </w:rPr>
        <w:t>?</w:t>
      </w:r>
    </w:p>
    <w:p w14:paraId="1B5C2C94" w14:textId="3C949A9C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Times New Roman"/>
        </w:rPr>
        <w:t>…</w:t>
      </w:r>
      <w:r w:rsidRPr="00124C4A">
        <w:rPr>
          <w:rFonts w:eastAsia="Calibri"/>
        </w:rPr>
        <w:t>И когда мы с вами говорим Мудростью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всё хорошо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Отец же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Воля Отца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если Отец занимается с нами накалом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то докаливаем мы Волей</w:t>
      </w:r>
      <w:r w:rsidR="00FB349B" w:rsidRPr="00124C4A">
        <w:rPr>
          <w:rFonts w:eastAsia="Calibri"/>
          <w:bCs/>
        </w:rPr>
        <w:t>.</w:t>
      </w:r>
    </w:p>
    <w:p w14:paraId="045DB305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И вот </w:t>
      </w:r>
      <w:r w:rsidRPr="00124C4A">
        <w:rPr>
          <w:rFonts w:eastAsia="Calibri"/>
          <w:bCs/>
        </w:rPr>
        <w:t>кто выдержит этот докаливающий эффект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тот входит в следующую Компетенцию или получает более высокую реализацию Отцом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Поручение какое-то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сверхзадачу какую-то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которую Отец доверяет этому человеку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он выдержал накал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 принципе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я говорю о накале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 так смотрите</w:t>
      </w:r>
      <w:r w:rsidR="00FB349B" w:rsidRPr="00124C4A">
        <w:rPr>
          <w:rFonts w:eastAsia="Calibri"/>
        </w:rPr>
        <w:t>.</w:t>
      </w:r>
    </w:p>
    <w:p w14:paraId="178B8C7D" w14:textId="734A3ABC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lastRenderedPageBreak/>
        <w:t>Вопрос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Жертва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накал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Жертва тела на кресте была накалом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Обязательно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После этого стал Учителем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 этого Учителем не был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бы не накал на кресте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 то время только так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наверное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Учителем бы не стал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при всей подготовке накала не хватало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 Любви же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накал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Воля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Поэтому не моя Воля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твоя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Господи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же накал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Воля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накал</w:t>
      </w:r>
      <w:r w:rsidR="00FB349B" w:rsidRPr="00124C4A">
        <w:rPr>
          <w:rFonts w:eastAsia="Calibri"/>
        </w:rPr>
        <w:t>.</w:t>
      </w:r>
    </w:p>
    <w:p w14:paraId="16F1B71B" w14:textId="2D26CCB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Поэтому на самом деле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я сейчас говорю о накале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 слушаете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слово какое-то странное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по-другому скажу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жертва на кресте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это просто один ситуэйшн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ж тоже накал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 все же на крест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всех на накал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И здесь уже разнообразие возможностей</w:t>
      </w:r>
      <w:r w:rsidR="00FB349B" w:rsidRPr="00124C4A">
        <w:rPr>
          <w:rFonts w:eastAsia="Calibri"/>
        </w:rPr>
        <w:t>.</w:t>
      </w:r>
    </w:p>
    <w:p w14:paraId="3A171A1C" w14:textId="5F994B7C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И вот </w:t>
      </w:r>
      <w:r w:rsidRPr="00124C4A">
        <w:rPr>
          <w:rFonts w:eastAsia="Calibri"/>
          <w:bCs/>
        </w:rPr>
        <w:t>Отец с вами работает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накаливая вас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заряжая вас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а потом этот заряд доводя до пика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Если вы выдерживаете этот пик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ваше тело транслируется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трансформируется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преображается и входит в более высокую Компетенцию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как по-другому</w:t>
      </w:r>
      <w:r w:rsidR="00DB4546" w:rsidRPr="00124C4A">
        <w:rPr>
          <w:rFonts w:eastAsia="Calibri"/>
        </w:rPr>
        <w:t>?</w:t>
      </w:r>
    </w:p>
    <w:p w14:paraId="6E288BA7" w14:textId="3C8D4ADB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Times New Roman"/>
        </w:rPr>
        <w:t>…</w:t>
      </w:r>
      <w:r w:rsidRPr="00124C4A">
        <w:rPr>
          <w:rFonts w:eastAsia="Calibri"/>
        </w:rPr>
        <w:t>Служащие накаливают Посвящённых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Ипостась накаливает Служащих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мы же все в основном Учителя Синтеза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Учителя Синтеза накаливают Ипостасей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Служащих и Посвящённых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людей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конечно же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При этом надо иметь грань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чтобы человек не сорвался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всё-таки накалился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Тут есть такая тонкая грань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надо чтобы накалился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не сорвался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для людей это действует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накалить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не сорвать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для Посвящённых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Служащих даже не действует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ты должен как угодно крутить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лишь бы он вошёл в более высокое</w:t>
      </w:r>
      <w:r w:rsidR="00FB349B" w:rsidRPr="00124C4A">
        <w:rPr>
          <w:rFonts w:eastAsia="Calibri"/>
        </w:rPr>
        <w:t>.</w:t>
      </w:r>
    </w:p>
    <w:p w14:paraId="4579EAE0" w14:textId="2B5E4713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Внимание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Жертвы на пути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Обязательно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Жертва Телом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раны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Жертва Душою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раны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Жертва Сознанием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разрыв мозга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нормально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специально ищу больше слов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смотрю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тишина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накал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разрыв мозга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мозг остаётся в целом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разрыв ваших шаблонов по полной программе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такой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«Как это можно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Так нельзя</w:t>
      </w:r>
      <w:r w:rsidR="00DB4546" w:rsidRPr="00124C4A">
        <w:rPr>
          <w:rFonts w:eastAsia="Calibri"/>
        </w:rPr>
        <w:t>!»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Можно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на Вере и дано будет тебе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Когда </w:t>
      </w:r>
      <w:r w:rsidRPr="00124C4A">
        <w:rPr>
          <w:rFonts w:eastAsia="Calibri"/>
          <w:bCs/>
        </w:rPr>
        <w:t>порвал шаблоны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взял новое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но уже от Отца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Лучше взял новые Тезы от Отца и вырос без шаблонов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увидели</w:t>
      </w:r>
      <w:r w:rsidR="00DB4546" w:rsidRPr="00124C4A">
        <w:rPr>
          <w:rFonts w:eastAsia="Calibri"/>
        </w:rPr>
        <w:t>?</w:t>
      </w:r>
    </w:p>
    <w:p w14:paraId="03C7633A" w14:textId="6C548F9F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вот точно такую же политику с вами проводят Аватары Синтеза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если Владыка начинает вас заводить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бывает очень метко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Очень метко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именно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вы готовы к Компетенции</w:t>
      </w:r>
      <w:r w:rsidR="00DB4546" w:rsidRPr="00124C4A">
        <w:rPr>
          <w:rFonts w:eastAsia="Calibri"/>
        </w:rPr>
        <w:t>…</w:t>
      </w:r>
    </w:p>
    <w:p w14:paraId="3DC1147C" w14:textId="77777777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  <w:bCs/>
        </w:rPr>
        <w:t>…Вот вы должны запомнить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любое следующее есть усиление в два раза по отношению к предыдущему</w:t>
      </w:r>
      <w:r w:rsidR="00FB349B" w:rsidRPr="00124C4A">
        <w:rPr>
          <w:rFonts w:eastAsia="Calibri"/>
          <w:bCs/>
        </w:rPr>
        <w:t>.</w:t>
      </w:r>
    </w:p>
    <w:p w14:paraId="44EAD0CD" w14:textId="63F07CBF" w:rsidR="001C0373" w:rsidRPr="00124C4A" w:rsidRDefault="001C0373" w:rsidP="001C0373">
      <w:pPr>
        <w:ind w:firstLine="426"/>
        <w:jc w:val="both"/>
      </w:pPr>
      <w:r w:rsidRPr="00124C4A">
        <w:rPr>
          <w:rFonts w:eastAsia="Calibri"/>
        </w:rPr>
        <w:t>Первая единица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вот дошли до какой-то цельности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она потом компактифицируется в маленькую точку и становится той самой первой единицей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грубо говоря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меня сложилась цельность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там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пять Посвящений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три Статуса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четыре Творящих Синтеза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Сложилось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Это </w:t>
      </w:r>
      <w:r w:rsidRPr="00124C4A">
        <w:rPr>
          <w:rFonts w:eastAsia="Calibri"/>
          <w:bCs/>
        </w:rPr>
        <w:t>всё собирается в цельность и компактифицируется в точку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а потом эта точка становится моей базовой единицей накаливания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чтобы я уже из следующих Посвящений и Статусов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всё остальное получил с учётом всех предыдущих</w:t>
      </w:r>
      <w:r w:rsidR="00DB4546" w:rsidRPr="00124C4A">
        <w:rPr>
          <w:rFonts w:eastAsia="Calibri"/>
        </w:rPr>
        <w:t xml:space="preserve">, </w:t>
      </w:r>
      <w:r w:rsidRPr="00124C4A">
        <w:t>синтезированных во мне в одно целое</w:t>
      </w:r>
      <w:r w:rsidR="00DB4546" w:rsidRPr="00124C4A">
        <w:t>…</w:t>
      </w:r>
      <w:r w:rsidRPr="00124C4A">
        <w:t>»</w:t>
      </w:r>
    </w:p>
    <w:p w14:paraId="7F592528" w14:textId="77777777" w:rsidR="001C0373" w:rsidRPr="00124C4A" w:rsidRDefault="001C0373" w:rsidP="001C0373">
      <w:pPr>
        <w:ind w:firstLine="426"/>
        <w:jc w:val="both"/>
      </w:pPr>
    </w:p>
    <w:p w14:paraId="12E3304E" w14:textId="77777777" w:rsidR="00955784" w:rsidRPr="00124C4A" w:rsidRDefault="001C0373" w:rsidP="001C0373">
      <w:pPr>
        <w:pStyle w:val="2"/>
        <w:spacing w:before="0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48" w:name="_Toc187275550"/>
      <w:bookmarkStart w:id="49" w:name="_Toc187276078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Практика</w:t>
      </w:r>
      <w:r w:rsidR="00FB349B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.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Первостяжание</w:t>
      </w:r>
      <w:r w:rsidR="00FB349B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.</w:t>
      </w:r>
    </w:p>
    <w:p w14:paraId="72EEE8AF" w14:textId="77777777" w:rsidR="00955784" w:rsidRPr="00124C4A" w:rsidRDefault="001C0373" w:rsidP="001C0373">
      <w:pPr>
        <w:pStyle w:val="2"/>
        <w:spacing w:before="0"/>
        <w:ind w:firstLine="426"/>
        <w:jc w:val="center"/>
        <w:rPr>
          <w:rFonts w:ascii="Times New Roman" w:eastAsia="Calibri" w:hAnsi="Times New Roman" w:cs="Times New Roman"/>
          <w:bCs w:val="0"/>
          <w:color w:val="002060"/>
          <w:sz w:val="22"/>
          <w:szCs w:val="22"/>
        </w:rPr>
      </w:pP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Стяжание Накала Огня ИВО</w:t>
      </w:r>
      <w:r w:rsidR="00FB349B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.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Стяжание </w:t>
      </w:r>
      <w:r w:rsidRPr="00124C4A">
        <w:rPr>
          <w:rFonts w:ascii="Times New Roman" w:eastAsia="Calibri" w:hAnsi="Times New Roman" w:cs="Times New Roman"/>
          <w:bCs w:val="0"/>
          <w:color w:val="002060"/>
          <w:sz w:val="22"/>
          <w:szCs w:val="22"/>
        </w:rPr>
        <w:t>компактификации цельного Накала ИВО в синтезе восьми иерархических уровней компетенции</w:t>
      </w:r>
      <w:r w:rsidR="00FB349B" w:rsidRPr="00124C4A">
        <w:rPr>
          <w:rFonts w:ascii="Times New Roman" w:eastAsia="Calibri" w:hAnsi="Times New Roman" w:cs="Times New Roman"/>
          <w:bCs w:val="0"/>
          <w:color w:val="002060"/>
          <w:sz w:val="22"/>
          <w:szCs w:val="22"/>
        </w:rPr>
        <w:t xml:space="preserve">. </w:t>
      </w:r>
      <w:r w:rsidRPr="00124C4A">
        <w:rPr>
          <w:rFonts w:ascii="Times New Roman" w:eastAsia="Calibri" w:hAnsi="Times New Roman" w:cs="Times New Roman"/>
          <w:bCs w:val="0"/>
          <w:color w:val="002060"/>
          <w:sz w:val="22"/>
          <w:szCs w:val="22"/>
        </w:rPr>
        <w:t>Стяжание Единицы Накала ИВО</w:t>
      </w:r>
      <w:r w:rsidR="00FB349B" w:rsidRPr="00124C4A">
        <w:rPr>
          <w:rFonts w:ascii="Times New Roman" w:eastAsia="Calibri" w:hAnsi="Times New Roman" w:cs="Times New Roman"/>
          <w:bCs w:val="0"/>
          <w:color w:val="002060"/>
          <w:sz w:val="22"/>
          <w:szCs w:val="22"/>
        </w:rPr>
        <w:t>.</w:t>
      </w:r>
    </w:p>
    <w:p w14:paraId="7AFD4EDD" w14:textId="30C0E3C6" w:rsidR="001C0373" w:rsidRPr="00124C4A" w:rsidRDefault="001C0373" w:rsidP="001C0373">
      <w:pPr>
        <w:pStyle w:val="2"/>
        <w:spacing w:before="0"/>
        <w:ind w:firstLine="426"/>
        <w:jc w:val="center"/>
        <w:rPr>
          <w:rFonts w:ascii="Times New Roman" w:eastAsia="Calibri" w:hAnsi="Times New Roman" w:cs="Times New Roman"/>
          <w:bCs w:val="0"/>
          <w:color w:val="002060"/>
          <w:sz w:val="22"/>
          <w:szCs w:val="22"/>
        </w:rPr>
      </w:pPr>
      <w:r w:rsidRPr="00124C4A">
        <w:rPr>
          <w:rFonts w:ascii="Times New Roman" w:eastAsia="Calibri" w:hAnsi="Times New Roman" w:cs="Times New Roman"/>
          <w:bCs w:val="0"/>
          <w:color w:val="002060"/>
          <w:sz w:val="22"/>
          <w:szCs w:val="22"/>
        </w:rPr>
        <w:t>Стяжание стратегической перспективы Накалов и Накаливаний прямым Огнём ИВО</w:t>
      </w:r>
      <w:bookmarkEnd w:id="48"/>
      <w:bookmarkEnd w:id="49"/>
    </w:p>
    <w:p w14:paraId="62C77A08" w14:textId="77777777" w:rsidR="001C0373" w:rsidRPr="00124C4A" w:rsidRDefault="001C0373" w:rsidP="001C0373">
      <w:pPr>
        <w:ind w:firstLine="426"/>
        <w:jc w:val="both"/>
        <w:rPr>
          <w:b/>
          <w:color w:val="000000" w:themeColor="text1"/>
        </w:rPr>
      </w:pPr>
    </w:p>
    <w:p w14:paraId="025A9A01" w14:textId="77777777" w:rsidR="00955784" w:rsidRPr="00124C4A" w:rsidRDefault="001C0373" w:rsidP="001C0373">
      <w:pPr>
        <w:ind w:firstLine="426"/>
        <w:jc w:val="both"/>
        <w:rPr>
          <w:rFonts w:eastAsia="Calibri"/>
          <w:bCs/>
          <w:i/>
          <w:color w:val="0D0D0D"/>
        </w:rPr>
      </w:pPr>
      <w:r w:rsidRPr="00124C4A">
        <w:rPr>
          <w:rFonts w:eastAsia="Calibri"/>
          <w:i/>
          <w:color w:val="0D0D0D"/>
        </w:rPr>
        <w:t>Возжигаемся Накалом Огня головного мозга</w:t>
      </w:r>
      <w:r w:rsidR="00DB4546" w:rsidRPr="00124C4A">
        <w:rPr>
          <w:rFonts w:eastAsia="Calibri"/>
          <w:i/>
          <w:color w:val="0D0D0D"/>
        </w:rPr>
        <w:t xml:space="preserve">, </w:t>
      </w:r>
      <w:r w:rsidRPr="00124C4A">
        <w:rPr>
          <w:rFonts w:eastAsia="Calibri"/>
          <w:i/>
          <w:color w:val="0D0D0D"/>
        </w:rPr>
        <w:t>стремясь распределить Огонь из головы по всему телу</w:t>
      </w:r>
      <w:r w:rsidR="00FB349B" w:rsidRPr="00124C4A">
        <w:rPr>
          <w:rFonts w:eastAsia="Calibri"/>
          <w:i/>
          <w:color w:val="0D0D0D"/>
        </w:rPr>
        <w:t>.</w:t>
      </w:r>
      <w:r w:rsidR="00955784" w:rsidRPr="00124C4A">
        <w:rPr>
          <w:rFonts w:eastAsia="Calibri"/>
          <w:i/>
          <w:color w:val="0D0D0D"/>
        </w:rPr>
        <w:t xml:space="preserve"> </w:t>
      </w:r>
      <w:r w:rsidRPr="00124C4A">
        <w:rPr>
          <w:rFonts w:eastAsia="Calibri"/>
          <w:i/>
          <w:color w:val="0D0D0D"/>
        </w:rPr>
        <w:t>И мы возжигаемся всем Огнём Накала каждого из нас</w:t>
      </w:r>
      <w:r w:rsidR="00DB4546" w:rsidRPr="00124C4A">
        <w:rPr>
          <w:rFonts w:eastAsia="Calibri"/>
          <w:i/>
          <w:color w:val="0D0D0D"/>
        </w:rPr>
        <w:t xml:space="preserve">, </w:t>
      </w:r>
      <w:r w:rsidRPr="00124C4A">
        <w:rPr>
          <w:rFonts w:eastAsia="Calibri"/>
          <w:i/>
          <w:color w:val="0D0D0D"/>
        </w:rPr>
        <w:t>возжигаемся всем Огнём компетенций каждого из нас</w:t>
      </w:r>
      <w:r w:rsidR="00FB349B" w:rsidRPr="00124C4A">
        <w:rPr>
          <w:rFonts w:eastAsia="Calibri"/>
          <w:bCs/>
          <w:i/>
          <w:color w:val="0D0D0D"/>
        </w:rPr>
        <w:t>.</w:t>
      </w:r>
    </w:p>
    <w:p w14:paraId="7C6F4B6B" w14:textId="276833A0" w:rsidR="00955784" w:rsidRPr="00124C4A" w:rsidRDefault="001C0373" w:rsidP="001C0373">
      <w:pPr>
        <w:ind w:firstLine="426"/>
        <w:jc w:val="both"/>
        <w:rPr>
          <w:rFonts w:eastAsia="Calibri"/>
          <w:i/>
          <w:color w:val="0D0D0D"/>
        </w:rPr>
      </w:pPr>
      <w:r w:rsidRPr="00124C4A">
        <w:rPr>
          <w:rFonts w:eastAsia="Calibri"/>
          <w:i/>
          <w:color w:val="0D0D0D"/>
        </w:rPr>
        <w:t>И возжигаясь всем Огнём всех компетенций каждого из нас</w:t>
      </w:r>
      <w:r w:rsidR="00DB4546" w:rsidRPr="00124C4A">
        <w:rPr>
          <w:rFonts w:eastAsia="Calibri"/>
          <w:i/>
          <w:color w:val="0D0D0D"/>
        </w:rPr>
        <w:t xml:space="preserve">, </w:t>
      </w:r>
      <w:r w:rsidRPr="00124C4A">
        <w:rPr>
          <w:rFonts w:eastAsia="Calibri"/>
          <w:i/>
          <w:color w:val="0D0D0D"/>
        </w:rPr>
        <w:t>мы синтезируемся с Изначально Вышестоящими Аватарами Синтеза Кут Хуми Фаинь</w:t>
      </w:r>
      <w:r w:rsidR="00FB349B" w:rsidRPr="00124C4A">
        <w:rPr>
          <w:rFonts w:eastAsia="Calibri"/>
          <w:i/>
          <w:color w:val="0D0D0D"/>
        </w:rPr>
        <w:t>.</w:t>
      </w:r>
      <w:r w:rsidR="00955784" w:rsidRPr="00124C4A">
        <w:rPr>
          <w:rFonts w:eastAsia="Calibri"/>
          <w:i/>
          <w:color w:val="0D0D0D"/>
        </w:rPr>
        <w:t xml:space="preserve"> </w:t>
      </w:r>
      <w:r w:rsidRPr="00124C4A">
        <w:rPr>
          <w:rFonts w:eastAsia="Calibri"/>
          <w:i/>
          <w:color w:val="0D0D0D"/>
        </w:rPr>
        <w:t>Переходим в зал ИВДИВО на 4194240-</w:t>
      </w:r>
      <w:r w:rsidR="00B62CD0" w:rsidRPr="00124C4A">
        <w:rPr>
          <w:rFonts w:eastAsia="Calibri"/>
          <w:i/>
          <w:color w:val="0D0D0D"/>
        </w:rPr>
        <w:t>ю ивдиво</w:t>
      </w:r>
      <w:r w:rsidRPr="00124C4A">
        <w:rPr>
          <w:rFonts w:eastAsia="Calibri"/>
          <w:i/>
          <w:color w:val="0D0D0D"/>
        </w:rPr>
        <w:t>-цельностьивдиво-цельно</w:t>
      </w:r>
      <w:r w:rsidR="00FB349B" w:rsidRPr="00124C4A">
        <w:rPr>
          <w:rFonts w:eastAsia="Calibri"/>
          <w:i/>
          <w:color w:val="0D0D0D"/>
        </w:rPr>
        <w:t>.</w:t>
      </w:r>
    </w:p>
    <w:p w14:paraId="17DDC534" w14:textId="77777777" w:rsidR="00955784" w:rsidRPr="00124C4A" w:rsidRDefault="001C0373" w:rsidP="001C0373">
      <w:pPr>
        <w:ind w:firstLine="426"/>
        <w:jc w:val="both"/>
        <w:rPr>
          <w:rFonts w:eastAsia="Calibri"/>
          <w:i/>
          <w:color w:val="0D0D0D"/>
        </w:rPr>
      </w:pPr>
      <w:r w:rsidRPr="00124C4A">
        <w:rPr>
          <w:rFonts w:eastAsia="Calibri"/>
          <w:i/>
          <w:color w:val="0D0D0D"/>
        </w:rPr>
        <w:t>И синтезируясь с Изначально Вышестоящими Аватарами Синтеза Кут Хуми Фаинь</w:t>
      </w:r>
      <w:r w:rsidR="00DB4546" w:rsidRPr="00124C4A">
        <w:rPr>
          <w:rFonts w:eastAsia="Calibri"/>
          <w:i/>
          <w:color w:val="0D0D0D"/>
        </w:rPr>
        <w:t xml:space="preserve">, </w:t>
      </w:r>
      <w:r w:rsidRPr="00124C4A">
        <w:rPr>
          <w:rFonts w:eastAsia="Calibri"/>
          <w:i/>
          <w:color w:val="0D0D0D"/>
        </w:rPr>
        <w:t xml:space="preserve">стяжаем </w:t>
      </w:r>
      <w:r w:rsidRPr="00124C4A">
        <w:rPr>
          <w:rFonts w:eastAsia="Calibri"/>
          <w:bCs/>
          <w:i/>
          <w:color w:val="0D0D0D"/>
        </w:rPr>
        <w:t>Накал цельности в синтезе всех компетенций каждого из нас всего во всём всех воплощений всех видов Жизни</w:t>
      </w:r>
      <w:r w:rsidR="00DB4546" w:rsidRPr="00124C4A">
        <w:rPr>
          <w:rFonts w:eastAsia="Calibri"/>
          <w:bCs/>
          <w:i/>
          <w:color w:val="0D0D0D"/>
        </w:rPr>
        <w:t xml:space="preserve">, </w:t>
      </w:r>
      <w:r w:rsidRPr="00124C4A">
        <w:rPr>
          <w:rFonts w:eastAsia="Calibri"/>
          <w:bCs/>
          <w:i/>
          <w:color w:val="0D0D0D"/>
        </w:rPr>
        <w:t>видов Репликации</w:t>
      </w:r>
      <w:r w:rsidR="00DB4546" w:rsidRPr="00124C4A">
        <w:rPr>
          <w:rFonts w:eastAsia="Calibri"/>
          <w:bCs/>
          <w:i/>
          <w:color w:val="0D0D0D"/>
        </w:rPr>
        <w:t xml:space="preserve">, </w:t>
      </w:r>
      <w:r w:rsidRPr="00124C4A">
        <w:rPr>
          <w:rFonts w:eastAsia="Calibri"/>
          <w:bCs/>
          <w:i/>
          <w:color w:val="0D0D0D"/>
        </w:rPr>
        <w:t>видов Созидания</w:t>
      </w:r>
      <w:r w:rsidR="00DB4546" w:rsidRPr="00124C4A">
        <w:rPr>
          <w:rFonts w:eastAsia="Calibri"/>
          <w:bCs/>
          <w:i/>
          <w:color w:val="0D0D0D"/>
        </w:rPr>
        <w:t xml:space="preserve">, </w:t>
      </w:r>
      <w:r w:rsidRPr="00124C4A">
        <w:rPr>
          <w:rFonts w:eastAsia="Calibri"/>
          <w:bCs/>
          <w:i/>
          <w:color w:val="0D0D0D"/>
        </w:rPr>
        <w:t>видов Творения</w:t>
      </w:r>
      <w:r w:rsidR="00DB4546" w:rsidRPr="00124C4A">
        <w:rPr>
          <w:rFonts w:eastAsia="Calibri"/>
          <w:bCs/>
          <w:i/>
          <w:color w:val="0D0D0D"/>
        </w:rPr>
        <w:t xml:space="preserve">, </w:t>
      </w:r>
      <w:r w:rsidRPr="00124C4A">
        <w:rPr>
          <w:rFonts w:eastAsia="Calibri"/>
          <w:bCs/>
          <w:i/>
          <w:color w:val="0D0D0D"/>
        </w:rPr>
        <w:t>видов Любви</w:t>
      </w:r>
      <w:r w:rsidR="00DB4546" w:rsidRPr="00124C4A">
        <w:rPr>
          <w:rFonts w:eastAsia="Calibri"/>
          <w:bCs/>
          <w:i/>
          <w:color w:val="0D0D0D"/>
        </w:rPr>
        <w:t xml:space="preserve">, </w:t>
      </w:r>
      <w:r w:rsidRPr="00124C4A">
        <w:rPr>
          <w:rFonts w:eastAsia="Calibri"/>
          <w:bCs/>
          <w:i/>
          <w:color w:val="0D0D0D"/>
        </w:rPr>
        <w:t>видов Мудрости</w:t>
      </w:r>
      <w:r w:rsidR="00DB4546" w:rsidRPr="00124C4A">
        <w:rPr>
          <w:rFonts w:eastAsia="Calibri"/>
          <w:bCs/>
          <w:i/>
          <w:color w:val="0D0D0D"/>
        </w:rPr>
        <w:t xml:space="preserve">, </w:t>
      </w:r>
      <w:r w:rsidRPr="00124C4A">
        <w:rPr>
          <w:rFonts w:eastAsia="Calibri"/>
          <w:bCs/>
          <w:i/>
          <w:color w:val="0D0D0D"/>
        </w:rPr>
        <w:t>видов Воли и видов Синтеза</w:t>
      </w:r>
      <w:r w:rsidR="00DB4546" w:rsidRPr="00124C4A">
        <w:rPr>
          <w:rFonts w:eastAsia="Calibri"/>
          <w:bCs/>
          <w:i/>
          <w:color w:val="0D0D0D"/>
        </w:rPr>
        <w:t xml:space="preserve">, </w:t>
      </w:r>
      <w:r w:rsidRPr="00124C4A">
        <w:rPr>
          <w:rFonts w:eastAsia="Calibri"/>
          <w:bCs/>
          <w:i/>
          <w:color w:val="0D0D0D"/>
        </w:rPr>
        <w:t>видов Прасинтезности каждого из нас всего во всём собою</w:t>
      </w:r>
      <w:r w:rsidR="00DB4546" w:rsidRPr="00124C4A">
        <w:rPr>
          <w:rFonts w:eastAsia="Calibri"/>
          <w:bCs/>
          <w:i/>
          <w:color w:val="0D0D0D"/>
        </w:rPr>
        <w:t xml:space="preserve">, </w:t>
      </w:r>
      <w:r w:rsidRPr="00124C4A">
        <w:rPr>
          <w:rFonts w:eastAsia="Calibri"/>
          <w:bCs/>
          <w:i/>
          <w:color w:val="0D0D0D"/>
        </w:rPr>
        <w:t>стяжая Накал всех Посвящений</w:t>
      </w:r>
      <w:r w:rsidR="00DB4546" w:rsidRPr="00124C4A">
        <w:rPr>
          <w:rFonts w:eastAsia="Calibri"/>
          <w:bCs/>
          <w:i/>
          <w:color w:val="0D0D0D"/>
        </w:rPr>
        <w:t xml:space="preserve">, </w:t>
      </w:r>
      <w:r w:rsidRPr="00124C4A">
        <w:rPr>
          <w:rFonts w:eastAsia="Calibri"/>
          <w:bCs/>
          <w:i/>
          <w:color w:val="0D0D0D"/>
        </w:rPr>
        <w:t>всех Статусов</w:t>
      </w:r>
      <w:r w:rsidR="00DB4546" w:rsidRPr="00124C4A">
        <w:rPr>
          <w:rFonts w:eastAsia="Calibri"/>
          <w:bCs/>
          <w:i/>
          <w:color w:val="0D0D0D"/>
        </w:rPr>
        <w:t xml:space="preserve">, </w:t>
      </w:r>
      <w:r w:rsidRPr="00124C4A">
        <w:rPr>
          <w:rFonts w:eastAsia="Calibri"/>
          <w:bCs/>
          <w:i/>
          <w:color w:val="0D0D0D"/>
        </w:rPr>
        <w:t>всех Творящих Синтезов</w:t>
      </w:r>
      <w:r w:rsidR="00DB4546" w:rsidRPr="00124C4A">
        <w:rPr>
          <w:rFonts w:eastAsia="Calibri"/>
          <w:bCs/>
          <w:i/>
          <w:color w:val="0D0D0D"/>
        </w:rPr>
        <w:t xml:space="preserve">, </w:t>
      </w:r>
      <w:r w:rsidRPr="00124C4A">
        <w:rPr>
          <w:rFonts w:eastAsia="Calibri"/>
          <w:bCs/>
          <w:i/>
          <w:color w:val="0D0D0D"/>
        </w:rPr>
        <w:t>всех Синтезностей</w:t>
      </w:r>
      <w:r w:rsidR="00DB4546" w:rsidRPr="00124C4A">
        <w:rPr>
          <w:rFonts w:eastAsia="Calibri"/>
          <w:bCs/>
          <w:i/>
          <w:color w:val="0D0D0D"/>
        </w:rPr>
        <w:t xml:space="preserve">, </w:t>
      </w:r>
      <w:r w:rsidRPr="00124C4A">
        <w:rPr>
          <w:rFonts w:eastAsia="Calibri"/>
          <w:bCs/>
          <w:i/>
          <w:color w:val="0D0D0D"/>
        </w:rPr>
        <w:t>всех Полномочий Совершенств</w:t>
      </w:r>
      <w:r w:rsidR="00DB4546" w:rsidRPr="00124C4A">
        <w:rPr>
          <w:rFonts w:eastAsia="Calibri"/>
          <w:bCs/>
          <w:i/>
          <w:color w:val="0D0D0D"/>
        </w:rPr>
        <w:t xml:space="preserve">, </w:t>
      </w:r>
      <w:r w:rsidRPr="00124C4A">
        <w:rPr>
          <w:rFonts w:eastAsia="Calibri"/>
          <w:bCs/>
          <w:i/>
          <w:color w:val="0D0D0D"/>
        </w:rPr>
        <w:t>всех Иерархизаций</w:t>
      </w:r>
      <w:r w:rsidR="00DB4546" w:rsidRPr="00124C4A">
        <w:rPr>
          <w:rFonts w:eastAsia="Calibri"/>
          <w:bCs/>
          <w:i/>
          <w:color w:val="0D0D0D"/>
        </w:rPr>
        <w:t xml:space="preserve">, </w:t>
      </w:r>
      <w:r w:rsidRPr="00124C4A">
        <w:rPr>
          <w:rFonts w:eastAsia="Calibri"/>
          <w:bCs/>
          <w:i/>
          <w:color w:val="0D0D0D"/>
        </w:rPr>
        <w:t>всех Ивдивостей и всех Должностных Компетенций ИВДИВО</w:t>
      </w:r>
      <w:r w:rsidRPr="00124C4A">
        <w:rPr>
          <w:rFonts w:eastAsia="Calibri"/>
          <w:i/>
          <w:color w:val="0D0D0D"/>
        </w:rPr>
        <w:t xml:space="preserve"> каждого из нас</w:t>
      </w:r>
      <w:r w:rsidR="00FB349B" w:rsidRPr="00124C4A">
        <w:rPr>
          <w:rFonts w:eastAsia="Calibri"/>
          <w:i/>
          <w:color w:val="0D0D0D"/>
        </w:rPr>
        <w:t>.</w:t>
      </w:r>
    </w:p>
    <w:p w14:paraId="6ECE7AF2" w14:textId="4EAE9369" w:rsidR="00955784" w:rsidRPr="00124C4A" w:rsidRDefault="001C0373" w:rsidP="001C0373">
      <w:pPr>
        <w:ind w:firstLine="426"/>
        <w:jc w:val="both"/>
        <w:rPr>
          <w:rFonts w:eastAsia="Calibri"/>
          <w:i/>
          <w:color w:val="0D0D0D"/>
        </w:rPr>
      </w:pPr>
      <w:r w:rsidRPr="00124C4A">
        <w:rPr>
          <w:rFonts w:eastAsia="Calibri"/>
          <w:i/>
          <w:color w:val="0D0D0D"/>
        </w:rPr>
        <w:t>И возжигаясь Накалом всех подготовок каждого из нас</w:t>
      </w:r>
      <w:r w:rsidR="00DB4546" w:rsidRPr="00124C4A">
        <w:rPr>
          <w:rFonts w:eastAsia="Calibri"/>
          <w:i/>
          <w:color w:val="0D0D0D"/>
        </w:rPr>
        <w:t xml:space="preserve">, </w:t>
      </w:r>
      <w:r w:rsidRPr="00124C4A">
        <w:rPr>
          <w:rFonts w:eastAsia="Calibri"/>
          <w:i/>
          <w:color w:val="0D0D0D"/>
        </w:rPr>
        <w:t xml:space="preserve">мы синтезируемся с Изначально Вышестоящими Аватарами Синтеза Кут Хуми Фаинь и стяжаем </w:t>
      </w:r>
      <w:r w:rsidRPr="00124C4A">
        <w:rPr>
          <w:rFonts w:eastAsia="Calibri"/>
          <w:bCs/>
          <w:i/>
          <w:color w:val="0D0D0D"/>
        </w:rPr>
        <w:t>цельный Накал Изначально</w:t>
      </w:r>
      <w:r w:rsidR="00B62CD0" w:rsidRPr="00124C4A">
        <w:rPr>
          <w:rFonts w:eastAsia="Calibri"/>
          <w:bCs/>
          <w:i/>
          <w:color w:val="0D0D0D"/>
        </w:rPr>
        <w:t xml:space="preserve"> </w:t>
      </w:r>
      <w:r w:rsidRPr="00124C4A">
        <w:rPr>
          <w:rFonts w:eastAsia="Calibri"/>
          <w:bCs/>
          <w:i/>
          <w:color w:val="0D0D0D"/>
        </w:rPr>
        <w:t>Вышестоящего Отца</w:t>
      </w:r>
      <w:r w:rsidR="00B62CD0" w:rsidRPr="00124C4A">
        <w:rPr>
          <w:rFonts w:eastAsia="Calibri"/>
          <w:bCs/>
          <w:i/>
          <w:color w:val="0D0D0D"/>
        </w:rPr>
        <w:t xml:space="preserve"> </w:t>
      </w:r>
      <w:r w:rsidRPr="00124C4A">
        <w:rPr>
          <w:rFonts w:eastAsia="Calibri"/>
          <w:i/>
          <w:color w:val="0D0D0D"/>
        </w:rPr>
        <w:t>каждого из нас</w:t>
      </w:r>
      <w:r w:rsidR="00DB4546" w:rsidRPr="00124C4A">
        <w:rPr>
          <w:rFonts w:eastAsia="Calibri"/>
          <w:i/>
          <w:color w:val="0D0D0D"/>
        </w:rPr>
        <w:t xml:space="preserve">, </w:t>
      </w:r>
      <w:r w:rsidRPr="00124C4A">
        <w:rPr>
          <w:rFonts w:eastAsia="Calibri"/>
          <w:i/>
          <w:color w:val="0D0D0D"/>
        </w:rPr>
        <w:t>вспыхивая им</w:t>
      </w:r>
      <w:r w:rsidR="00FB349B" w:rsidRPr="00124C4A">
        <w:rPr>
          <w:rFonts w:eastAsia="Calibri"/>
          <w:i/>
          <w:color w:val="0D0D0D"/>
        </w:rPr>
        <w:t>.</w:t>
      </w:r>
    </w:p>
    <w:p w14:paraId="42CBA83C" w14:textId="1A59FCB0" w:rsidR="00955784" w:rsidRPr="00124C4A" w:rsidRDefault="001C0373" w:rsidP="001C0373">
      <w:pPr>
        <w:ind w:firstLine="426"/>
        <w:jc w:val="both"/>
        <w:rPr>
          <w:rFonts w:eastAsia="Calibri"/>
          <w:i/>
          <w:color w:val="0D0D0D"/>
        </w:rPr>
      </w:pPr>
      <w:r w:rsidRPr="00124C4A">
        <w:rPr>
          <w:rFonts w:eastAsia="Calibri"/>
          <w:i/>
          <w:color w:val="0D0D0D"/>
        </w:rPr>
        <w:t>Синтезируясь с Хум Изначально Вышестоящих Аватаров Синтеза Кут Хуми Фаинь</w:t>
      </w:r>
      <w:r w:rsidR="00DB4546" w:rsidRPr="00124C4A">
        <w:rPr>
          <w:rFonts w:eastAsia="Calibri"/>
          <w:i/>
          <w:color w:val="0D0D0D"/>
        </w:rPr>
        <w:t xml:space="preserve">, </w:t>
      </w:r>
      <w:r w:rsidRPr="00124C4A">
        <w:rPr>
          <w:rFonts w:eastAsia="Calibri"/>
          <w:i/>
          <w:color w:val="0D0D0D"/>
        </w:rPr>
        <w:t>стяжаем Синтез Синтеза Изначально Вышестоящего Отца и</w:t>
      </w:r>
      <w:r w:rsidR="00DB4546" w:rsidRPr="00124C4A">
        <w:rPr>
          <w:rFonts w:eastAsia="Calibri"/>
          <w:i/>
          <w:color w:val="0D0D0D"/>
        </w:rPr>
        <w:t xml:space="preserve">, </w:t>
      </w:r>
      <w:r w:rsidRPr="00124C4A">
        <w:rPr>
          <w:rFonts w:eastAsia="Calibri"/>
          <w:i/>
          <w:color w:val="0D0D0D"/>
        </w:rPr>
        <w:t>возжигаясь</w:t>
      </w:r>
      <w:r w:rsidR="00DB4546" w:rsidRPr="00124C4A">
        <w:rPr>
          <w:rFonts w:eastAsia="Calibri"/>
          <w:i/>
          <w:color w:val="0D0D0D"/>
        </w:rPr>
        <w:t xml:space="preserve">, </w:t>
      </w:r>
      <w:r w:rsidRPr="00124C4A">
        <w:rPr>
          <w:rFonts w:eastAsia="Calibri"/>
          <w:i/>
          <w:color w:val="0D0D0D"/>
        </w:rPr>
        <w:t>преображаясь им</w:t>
      </w:r>
      <w:r w:rsidR="00DB4546" w:rsidRPr="00124C4A">
        <w:rPr>
          <w:rFonts w:eastAsia="Calibri"/>
          <w:i/>
          <w:color w:val="0D0D0D"/>
        </w:rPr>
        <w:t xml:space="preserve">, </w:t>
      </w:r>
      <w:r w:rsidRPr="00124C4A">
        <w:rPr>
          <w:rFonts w:eastAsia="Calibri"/>
          <w:i/>
          <w:color w:val="0D0D0D"/>
        </w:rPr>
        <w:lastRenderedPageBreak/>
        <w:t>синтезируемся с Изначально Вышестоящим Отцом</w:t>
      </w:r>
      <w:r w:rsidR="00DB4546" w:rsidRPr="00124C4A">
        <w:rPr>
          <w:rFonts w:eastAsia="Calibri"/>
          <w:i/>
          <w:color w:val="0D0D0D"/>
        </w:rPr>
        <w:t xml:space="preserve">, </w:t>
      </w:r>
      <w:r w:rsidRPr="00124C4A">
        <w:rPr>
          <w:rFonts w:eastAsia="Calibri"/>
          <w:i/>
          <w:color w:val="0D0D0D"/>
        </w:rPr>
        <w:t>переходим в зал Изначально Вышестоящего Отца на 4194305-ю</w:t>
      </w:r>
      <w:r w:rsidR="00B62CD0" w:rsidRPr="00124C4A">
        <w:rPr>
          <w:rFonts w:eastAsia="Calibri"/>
          <w:i/>
          <w:color w:val="0D0D0D"/>
        </w:rPr>
        <w:t xml:space="preserve"> </w:t>
      </w:r>
      <w:r w:rsidRPr="00124C4A">
        <w:rPr>
          <w:rFonts w:eastAsia="Calibri"/>
          <w:i/>
          <w:color w:val="0D0D0D"/>
        </w:rPr>
        <w:t>ивдиво-цельность ивдиво-цельно</w:t>
      </w:r>
      <w:r w:rsidR="00FB349B" w:rsidRPr="00124C4A">
        <w:rPr>
          <w:rFonts w:eastAsia="Calibri"/>
          <w:i/>
          <w:color w:val="0D0D0D"/>
        </w:rPr>
        <w:t>.</w:t>
      </w:r>
      <w:r w:rsidR="00955784" w:rsidRPr="00124C4A">
        <w:rPr>
          <w:rFonts w:eastAsia="Calibri"/>
          <w:i/>
          <w:color w:val="0D0D0D"/>
        </w:rPr>
        <w:t xml:space="preserve"> </w:t>
      </w:r>
      <w:r w:rsidRPr="00124C4A">
        <w:rPr>
          <w:rFonts w:eastAsia="Calibri"/>
          <w:i/>
          <w:color w:val="0D0D0D"/>
        </w:rPr>
        <w:t>Развёртываемся пред Изначально Вышестоящим Отцом в Должностной Компетенции ИВДИВО каждого из нас</w:t>
      </w:r>
      <w:r w:rsidR="00DB4546" w:rsidRPr="00124C4A">
        <w:rPr>
          <w:rFonts w:eastAsia="Calibri"/>
          <w:i/>
          <w:color w:val="0D0D0D"/>
        </w:rPr>
        <w:t xml:space="preserve">, </w:t>
      </w:r>
      <w:r w:rsidRPr="00124C4A">
        <w:rPr>
          <w:rFonts w:eastAsia="Calibri"/>
          <w:i/>
          <w:color w:val="0D0D0D"/>
        </w:rPr>
        <w:t>в форме</w:t>
      </w:r>
      <w:r w:rsidR="00FB349B" w:rsidRPr="00124C4A">
        <w:rPr>
          <w:rFonts w:eastAsia="Calibri"/>
          <w:i/>
          <w:color w:val="0D0D0D"/>
        </w:rPr>
        <w:t>.</w:t>
      </w:r>
    </w:p>
    <w:p w14:paraId="53580B20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синтезируясь с Изначально Вышестоящим Отцом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стяжаем цельный Накал Изначально Вышестоящего Отца синтезом всей Должностной Компетенции ИВДИВО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всех Ивдивостей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всех Иерархизаций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всех Полномочий Совершенств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всех Синтезностей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всех Творящих Синтезов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всех Статусов и всех Посвящений каждого из нас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вспыхивая ими и входя в цельный Накал Огня Изначально Вышестоящего Отца каждого из нас</w:t>
      </w:r>
      <w:r w:rsidR="00FB349B" w:rsidRPr="00124C4A">
        <w:rPr>
          <w:rFonts w:eastAsia="Calibri"/>
          <w:i/>
        </w:rPr>
        <w:t>.</w:t>
      </w:r>
    </w:p>
    <w:p w14:paraId="33AFC1A1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синтезируясь с Хум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стяжаем Синтез Изначально Вышестоящего Отца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И возжигаясь Синтезом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преображаемся им</w:t>
      </w:r>
      <w:r w:rsidR="00FB349B" w:rsidRPr="00124C4A">
        <w:rPr>
          <w:rFonts w:eastAsia="Calibri"/>
          <w:i/>
        </w:rPr>
        <w:t>.</w:t>
      </w:r>
    </w:p>
    <w:p w14:paraId="47B2DF1F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возжигаясь Синтезом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преображаясь им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 xml:space="preserve">мы синтезируемся с Изначально Вышестоящим Отцом и стяжаем </w:t>
      </w:r>
      <w:r w:rsidRPr="00124C4A">
        <w:rPr>
          <w:rFonts w:eastAsia="Calibri"/>
          <w:bCs/>
          <w:i/>
        </w:rPr>
        <w:t xml:space="preserve">компактификацию цельного Накала Изначально Вышестоящего Отца в синтезе восьми иерархических уровней компетенции </w:t>
      </w:r>
      <w:r w:rsidRPr="00124C4A">
        <w:rPr>
          <w:rFonts w:eastAsia="Calibri"/>
          <w:i/>
        </w:rPr>
        <w:t>в цельном явлении каждого из нас</w:t>
      </w:r>
      <w:r w:rsidR="00FB349B" w:rsidRPr="00124C4A">
        <w:rPr>
          <w:rFonts w:eastAsia="Calibri"/>
          <w:i/>
        </w:rPr>
        <w:t>.</w:t>
      </w:r>
    </w:p>
    <w:p w14:paraId="4579642F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И стяжаем </w:t>
      </w:r>
      <w:r w:rsidRPr="00124C4A">
        <w:rPr>
          <w:rFonts w:eastAsia="Calibri"/>
          <w:bCs/>
          <w:i/>
        </w:rPr>
        <w:t>компактификацию в минимальную Единицу Накала каждого из нас весь цельный Накал Изначально Вышестоящим Отцом</w:t>
      </w:r>
      <w:r w:rsidRPr="00124C4A">
        <w:rPr>
          <w:rFonts w:eastAsia="Calibri"/>
          <w:i/>
        </w:rPr>
        <w:t xml:space="preserve"> собою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вспыхивая всем головным мозгом Единицей Накала Изначально Вышестоящего Отца каждым из нас</w:t>
      </w:r>
      <w:r w:rsidR="00FB349B" w:rsidRPr="00124C4A">
        <w:rPr>
          <w:rFonts w:eastAsia="Calibri"/>
          <w:i/>
        </w:rPr>
        <w:t>.</w:t>
      </w:r>
    </w:p>
    <w:p w14:paraId="2DCF6A63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мы синтезируемся с Изначально Вышестоящим Отцом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 xml:space="preserve">проникаемся Изначально Вышестоящим Отцом и </w:t>
      </w:r>
      <w:r w:rsidRPr="00124C4A">
        <w:rPr>
          <w:rFonts w:eastAsia="Calibri"/>
          <w:bCs/>
          <w:i/>
        </w:rPr>
        <w:t>входим в Изначально Вышестоящего Отца Единицами Накала</w:t>
      </w:r>
      <w:r w:rsidRPr="00124C4A">
        <w:rPr>
          <w:rFonts w:eastAsia="Calibri"/>
          <w:i/>
        </w:rPr>
        <w:t xml:space="preserve"> каждого из нас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вспыхивая Единицами Накала как между собою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так со всеми Единицами Накала Изначально Вышестоящего Отца собою</w:t>
      </w:r>
      <w:r w:rsidR="00FB349B" w:rsidRPr="00124C4A">
        <w:rPr>
          <w:rFonts w:eastAsia="Calibri"/>
          <w:i/>
        </w:rPr>
        <w:t>.</w:t>
      </w:r>
    </w:p>
    <w:p w14:paraId="3C2BA1B8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И вспыхиваем Единицами Накала меж собой и собою внутри Изначально Вышестоящего Отца каждым из нас и </w:t>
      </w:r>
      <w:r w:rsidRPr="00124C4A">
        <w:rPr>
          <w:rFonts w:eastAsia="Calibri"/>
          <w:bCs/>
          <w:i/>
        </w:rPr>
        <w:t>входим в Пробуждение Изначально Вышестоящим Отцом</w:t>
      </w:r>
      <w:r w:rsidRPr="00124C4A">
        <w:rPr>
          <w:rFonts w:eastAsia="Calibri"/>
          <w:i/>
        </w:rPr>
        <w:t xml:space="preserve"> собою</w:t>
      </w:r>
      <w:r w:rsidR="00FB349B" w:rsidRPr="00124C4A">
        <w:rPr>
          <w:rFonts w:eastAsia="Calibri"/>
          <w:i/>
        </w:rPr>
        <w:t>.</w:t>
      </w:r>
    </w:p>
    <w:p w14:paraId="0C5E6BDA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вспыхивая ими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стяжаем у Изначально Вышестоящего Отца</w:t>
      </w:r>
      <w:r w:rsidRPr="00124C4A">
        <w:rPr>
          <w:rFonts w:eastAsia="Calibri"/>
          <w:bCs/>
          <w:i/>
        </w:rPr>
        <w:t xml:space="preserve"> стратегическую перспективу Накалов и Накаливаний каждого из нас прямым Огнём Изначально Вышестоящего Отца </w:t>
      </w:r>
      <w:r w:rsidRPr="00124C4A">
        <w:rPr>
          <w:rFonts w:eastAsia="Calibri"/>
          <w:i/>
        </w:rPr>
        <w:t>собою</w:t>
      </w:r>
      <w:r w:rsidR="00FB349B" w:rsidRPr="00124C4A">
        <w:rPr>
          <w:rFonts w:eastAsia="Calibri"/>
          <w:i/>
        </w:rPr>
        <w:t>.</w:t>
      </w:r>
    </w:p>
    <w:p w14:paraId="78A52AE9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вспыхивая Накаливанием каждого из нас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проникаясь Изначально Вышестоящим Отцом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мы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возвращаясь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становимся пред Изначально Вышестоящим Отцом</w:t>
      </w:r>
      <w:r w:rsidR="00FB349B" w:rsidRPr="00124C4A">
        <w:rPr>
          <w:rFonts w:eastAsia="Calibri"/>
          <w:i/>
        </w:rPr>
        <w:t xml:space="preserve">. </w:t>
      </w:r>
      <w:r w:rsidRPr="00124C4A">
        <w:rPr>
          <w:rFonts w:eastAsia="Calibri"/>
          <w:i/>
        </w:rPr>
        <w:t>Синтезируясь с его Хум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стяжаем Синтез Изначально Вышестоящего Отца 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возжигаясь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преображаемся им</w:t>
      </w:r>
      <w:r w:rsidR="00FB349B" w:rsidRPr="00124C4A">
        <w:rPr>
          <w:rFonts w:eastAsia="Calibri"/>
          <w:i/>
        </w:rPr>
        <w:t>.</w:t>
      </w:r>
    </w:p>
    <w:p w14:paraId="1532B2EA" w14:textId="692C932B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И в этом огне мы синтезируемся с Изначально Вышестоящим Отцом и стяжаем </w:t>
      </w:r>
      <w:r w:rsidRPr="00124C4A">
        <w:rPr>
          <w:rFonts w:eastAsia="Calibri"/>
          <w:bCs/>
          <w:i/>
        </w:rPr>
        <w:t>прямой</w:t>
      </w:r>
      <w:r w:rsidR="00B62CD0" w:rsidRPr="00124C4A">
        <w:rPr>
          <w:rFonts w:eastAsia="Calibri"/>
          <w:bCs/>
          <w:i/>
        </w:rPr>
        <w:t xml:space="preserve"> </w:t>
      </w:r>
      <w:r w:rsidRPr="00124C4A">
        <w:rPr>
          <w:rFonts w:eastAsia="Calibri"/>
          <w:bCs/>
          <w:i/>
        </w:rPr>
        <w:t>Огонь Изначально Вышестоящего Отца</w:t>
      </w:r>
      <w:r w:rsidRPr="00124C4A">
        <w:rPr>
          <w:rFonts w:eastAsia="Calibri"/>
          <w:i/>
        </w:rPr>
        <w:t xml:space="preserve"> каждому из нас и вспыхиваем им собою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bCs/>
          <w:i/>
        </w:rPr>
        <w:t>формируя сферу</w:t>
      </w:r>
      <w:r w:rsidR="00B62CD0" w:rsidRPr="00124C4A">
        <w:rPr>
          <w:rFonts w:eastAsia="Calibri"/>
          <w:bCs/>
          <w:i/>
        </w:rPr>
        <w:t xml:space="preserve"> </w:t>
      </w:r>
      <w:r w:rsidRPr="00124C4A">
        <w:rPr>
          <w:rFonts w:eastAsia="Calibri"/>
          <w:bCs/>
          <w:i/>
        </w:rPr>
        <w:t>Огня с центром с Единицей Накаливания</w:t>
      </w:r>
      <w:r w:rsidRPr="00124C4A">
        <w:rPr>
          <w:rFonts w:eastAsia="Calibri"/>
          <w:i/>
        </w:rPr>
        <w:t xml:space="preserve"> каждого из нас</w:t>
      </w:r>
      <w:r w:rsidR="00FB349B" w:rsidRPr="00124C4A">
        <w:rPr>
          <w:rFonts w:eastAsia="Calibri"/>
          <w:i/>
        </w:rPr>
        <w:t>.</w:t>
      </w:r>
    </w:p>
    <w:p w14:paraId="72F19AE8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вспыхивая Огнём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мы просим Изначально Вышестоящего Отца возжечь Огнём каждого из нас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развернув в Огне Волю и Дух с Мужеством каждого из нас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из Духа развернув Мудрость и Свет каждого из нас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из Мудрости развернув Любовь и Энергию</w:t>
      </w:r>
      <w:r w:rsidR="00FB349B" w:rsidRPr="00124C4A">
        <w:rPr>
          <w:rFonts w:eastAsia="Calibri"/>
          <w:i/>
        </w:rPr>
        <w:t>.</w:t>
      </w:r>
    </w:p>
    <w:p w14:paraId="13FEA6F0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проникаясь этим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преображаясь этим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мы благодарим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благодарим Изначально Вышестоящих Аватаров Синтеза Кут Хуми Фаинь</w:t>
      </w:r>
      <w:r w:rsidR="00FB349B" w:rsidRPr="00124C4A">
        <w:rPr>
          <w:rFonts w:eastAsia="Calibri"/>
          <w:i/>
        </w:rPr>
        <w:t>.</w:t>
      </w:r>
    </w:p>
    <w:p w14:paraId="45996062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мы возвращаемся в физическую реализацию в данный зал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вспыхиваем всем стяжённым и концентрированным огнём в каждом из нас и эманируем всё стяжённое и возожжённое в ИВДИВО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 ИВДИВО Новосибирск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ИВДИВО Красноярск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ИВДИВО Хакасия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ИВДИВО Должностной компетенции каждого из нас и ИВДИВО каждого из нас</w:t>
      </w:r>
      <w:r w:rsidR="00FB349B" w:rsidRPr="00124C4A">
        <w:rPr>
          <w:rFonts w:eastAsia="Calibri"/>
          <w:i/>
        </w:rPr>
        <w:t>.</w:t>
      </w:r>
    </w:p>
    <w:p w14:paraId="0B0BCDE0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Выходим из практики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Аминь</w:t>
      </w:r>
      <w:r w:rsidR="00FB349B" w:rsidRPr="00124C4A">
        <w:rPr>
          <w:rFonts w:eastAsia="Calibri"/>
          <w:i/>
        </w:rPr>
        <w:t>.</w:t>
      </w:r>
    </w:p>
    <w:p w14:paraId="6B0833FF" w14:textId="281364B9" w:rsidR="001C0373" w:rsidRPr="00124C4A" w:rsidRDefault="001C0373" w:rsidP="001C0373">
      <w:pPr>
        <w:ind w:firstLine="426"/>
        <w:jc w:val="both"/>
        <w:rPr>
          <w:rFonts w:eastAsia="Calibri"/>
          <w:i/>
        </w:rPr>
      </w:pPr>
    </w:p>
    <w:p w14:paraId="34BFA856" w14:textId="540A604D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…Вот накаливание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правильно проходила практика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головном мозге физически вы могли проживать разные степени концентрации огня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Ощущаться может по-разному</w:t>
      </w:r>
      <w:r w:rsidR="00DB4546" w:rsidRPr="00124C4A">
        <w:rPr>
          <w:rFonts w:eastAsia="Calibri"/>
        </w:rPr>
        <w:t>…</w:t>
      </w:r>
    </w:p>
    <w:p w14:paraId="2D49D609" w14:textId="2B65321E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</w:rPr>
        <w:t>…</w:t>
      </w:r>
      <w:r w:rsidRPr="00124C4A">
        <w:rPr>
          <w:rFonts w:eastAsia="Calibri"/>
          <w:bCs/>
        </w:rPr>
        <w:t>Накал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когда становится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показывает потенциал вашего головного мозга</w:t>
      </w:r>
      <w:r w:rsidR="00FB349B" w:rsidRPr="00124C4A">
        <w:rPr>
          <w:rFonts w:eastAsia="Calibri"/>
          <w:bCs/>
        </w:rPr>
        <w:t xml:space="preserve">. </w:t>
      </w:r>
      <w:r w:rsidRPr="00124C4A">
        <w:rPr>
          <w:rFonts w:eastAsia="Calibri"/>
        </w:rPr>
        <w:t>Пожалуйста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здесь вопрос не только Посвящений и Компетенций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ещё потенциал вашего головного мозга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потому что </w:t>
      </w:r>
      <w:r w:rsidRPr="00124C4A">
        <w:rPr>
          <w:rFonts w:eastAsia="Calibri"/>
          <w:bCs/>
        </w:rPr>
        <w:t>от накала повышается количество Огня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то бишь Духа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Света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Энергии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которым может оперировать ваш головной мозг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очень важно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чем большим количеством он может оперировать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тем большее качество операций он выполнит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помните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переход количества в</w:t>
      </w:r>
      <w:r w:rsidR="00B62CD0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качество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диалектика</w:t>
      </w:r>
      <w:r w:rsidR="00FB349B" w:rsidRPr="00124C4A">
        <w:rPr>
          <w:rFonts w:eastAsia="Calibri"/>
          <w:bCs/>
        </w:rPr>
        <w:t>.</w:t>
      </w:r>
    </w:p>
    <w:p w14:paraId="05009F11" w14:textId="324BD760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Но и в обратном порядке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чем больше у вас качеств предыдущих каких-то накоплений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тем большее количество огня вы сейчас фиксировали в головном мозге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диалектика течёт в обе стороны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вот это нужно иметь в виду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одна из задач Отца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повышение энергоёмкости тела</w:t>
      </w:r>
      <w:r w:rsidR="00FB349B" w:rsidRPr="00124C4A">
        <w:rPr>
          <w:rFonts w:eastAsia="Calibri"/>
        </w:rPr>
        <w:t xml:space="preserve">. </w:t>
      </w:r>
      <w:r w:rsidRPr="00124C4A">
        <w:rPr>
          <w:rFonts w:eastAsia="Calibri"/>
        </w:rPr>
        <w:t>Номы расширили это понятие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Энергоёмкость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какой объём энергии ваше тело может выдержать…</w:t>
      </w:r>
    </w:p>
    <w:p w14:paraId="43671783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lastRenderedPageBreak/>
        <w:t>…Вот в нашем теле есть энергоёмкость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светоёмкость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духоёмкость и огнеёмкость нашей подготовки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Мы сейчас с вами работали с огнеёмкостью нашей подготовки</w:t>
      </w:r>
      <w:r w:rsidR="00FB349B" w:rsidRPr="00124C4A">
        <w:rPr>
          <w:rFonts w:eastAsia="Calibri"/>
        </w:rPr>
        <w:t>.</w:t>
      </w:r>
    </w:p>
    <w:p w14:paraId="79B62484" w14:textId="6289A12B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Накал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огнеёмкость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никто не отменяет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у нас есть духоёмкость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Что это значит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Хватит вам мужества что-то сделать или не хватит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Хватит вам мужества самоорганизоваться и быть достойной или достойного самого себя в самых сложных ситуациях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или вас жизнь распластает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Опять же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жизнь не распластывает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ты сам себя распластал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потому-то мужества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 духа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преодолеть эту ситуацию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Не хватило</w:t>
      </w:r>
      <w:r w:rsidR="00FB349B" w:rsidRPr="00124C4A">
        <w:rPr>
          <w:rFonts w:eastAsia="Calibri"/>
        </w:rPr>
        <w:t>.</w:t>
      </w:r>
    </w:p>
    <w:p w14:paraId="76C596E5" w14:textId="6AE97D9A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То же самое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хватит ли вам объёма Света обработать ту или иную информацию знания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компетенции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допустим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идёт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вам рассказывают какую-то тему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один уже отключился и засыпает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другой включается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глазки горят и говорит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«Мало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больше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глубже»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разная энергоёмкость Света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не плохо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хорошо…</w:t>
      </w:r>
    </w:p>
    <w:p w14:paraId="38B796E7" w14:textId="63DF594C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…Принципиально ещё один момент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новый вид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субъядерная ёмкость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вплоть до того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у нас сейчас начинает вводиться термин сверхсубъядерность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концентрация субъядерной ёмкости доходит до такого масштаба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идут микровзрывы</w:t>
      </w:r>
      <w:r w:rsidR="00FB349B" w:rsidRPr="00124C4A">
        <w:rPr>
          <w:rFonts w:eastAsia="Calibri"/>
        </w:rPr>
        <w:t xml:space="preserve">. </w:t>
      </w:r>
      <w:r w:rsidRPr="00124C4A">
        <w:rPr>
          <w:rFonts w:eastAsia="Calibri"/>
        </w:rPr>
        <w:t>Но вы знаете такое понятие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атомный взрыв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добавлю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нас в нашей терминологии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молекулярный взрыв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элементный взрыв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искорный взрыв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объёмный взрыв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это вообще кранты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не всякий сейчас выдержит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чувствуете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 объёме взрыва сразу прямо сложно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в принципе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должны дойти до ядерного взрыва в 16 Эволюциях</w:t>
      </w:r>
      <w:r w:rsidR="00FB349B" w:rsidRPr="00124C4A">
        <w:rPr>
          <w:rFonts w:eastAsia="Calibri"/>
        </w:rPr>
        <w:t>.</w:t>
      </w:r>
    </w:p>
    <w:p w14:paraId="0D2D3C44" w14:textId="43FD6113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И вот </w:t>
      </w:r>
      <w:r w:rsidRPr="00124C4A">
        <w:rPr>
          <w:rFonts w:eastAsia="Calibri"/>
          <w:bCs/>
        </w:rPr>
        <w:t>сверхпассионарность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множество взрывов разных огнеобразов на вот этой сверх компактификации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которую мы сейчас стяжали</w:t>
      </w:r>
      <w:r w:rsidR="00FB349B" w:rsidRPr="00124C4A">
        <w:rPr>
          <w:rFonts w:eastAsia="Calibri"/>
        </w:rPr>
        <w:t xml:space="preserve">. </w:t>
      </w:r>
      <w:r w:rsidR="00BC6559"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эту компактификацию довести до ещё большего накала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внутри может произойти взрыв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вот наши служащие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не моя тема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наши служащие начали отрабатывать в ИВДИВО сверхсубъядерность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просто подтверждаю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эта тема правильная…</w:t>
      </w:r>
    </w:p>
    <w:p w14:paraId="0090A0B3" w14:textId="1F8A898A" w:rsidR="00955784" w:rsidRPr="00124C4A" w:rsidRDefault="001C0373" w:rsidP="001C0373">
      <w:pPr>
        <w:ind w:firstLine="426"/>
        <w:jc w:val="both"/>
        <w:rPr>
          <w:rFonts w:eastAsia="Times New Roman"/>
        </w:rPr>
      </w:pPr>
      <w:r w:rsidRPr="00124C4A">
        <w:rPr>
          <w:rFonts w:eastAsia="Calibri"/>
        </w:rPr>
        <w:t>…</w:t>
      </w:r>
      <w:r w:rsidRPr="00124C4A">
        <w:rPr>
          <w:rFonts w:eastAsia="Times New Roman"/>
        </w:rPr>
        <w:t xml:space="preserve"> И вот если Мама </w:t>
      </w:r>
      <w:r w:rsidRPr="00124C4A">
        <w:rPr>
          <w:rFonts w:eastAsia="Times New Roman"/>
          <w:bCs/>
        </w:rPr>
        <w:t>или Мамка</w:t>
      </w:r>
      <w:r w:rsidR="00DB3701" w:rsidRPr="00124C4A">
        <w:rPr>
          <w:rFonts w:eastAsia="Times New Roman"/>
          <w:bCs/>
        </w:rPr>
        <w:t xml:space="preserve"> – </w:t>
      </w:r>
      <w:r w:rsidRPr="00124C4A">
        <w:rPr>
          <w:rFonts w:eastAsia="Times New Roman"/>
          <w:bCs/>
        </w:rPr>
        <w:t>это эволюция постепенная</w:t>
      </w:r>
      <w:r w:rsidR="00DB4546" w:rsidRPr="00124C4A">
        <w:rPr>
          <w:rFonts w:eastAsia="Times New Roman"/>
          <w:bCs/>
        </w:rPr>
        <w:t xml:space="preserve">, </w:t>
      </w:r>
      <w:r w:rsidRPr="00124C4A">
        <w:rPr>
          <w:rFonts w:eastAsia="Times New Roman"/>
          <w:bCs/>
        </w:rPr>
        <w:t>накопление признаков и рост</w:t>
      </w:r>
      <w:r w:rsidR="00DB4546" w:rsidRPr="00124C4A">
        <w:rPr>
          <w:rFonts w:eastAsia="Times New Roman"/>
          <w:bCs/>
        </w:rPr>
        <w:t xml:space="preserve">, </w:t>
      </w:r>
      <w:r w:rsidRPr="00124C4A">
        <w:rPr>
          <w:rFonts w:eastAsia="Times New Roman"/>
          <w:bCs/>
        </w:rPr>
        <w:t>то Папка или Отец</w:t>
      </w:r>
      <w:r w:rsidR="00DB3701" w:rsidRPr="00124C4A">
        <w:rPr>
          <w:rFonts w:eastAsia="Times New Roman"/>
          <w:bCs/>
        </w:rPr>
        <w:t xml:space="preserve"> – </w:t>
      </w:r>
      <w:r w:rsidRPr="00124C4A">
        <w:rPr>
          <w:rFonts w:eastAsia="Times New Roman"/>
          <w:bCs/>
        </w:rPr>
        <w:t>это взрыв-скачок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И Папа собирает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компактифицирует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А что такое компактификация</w:t>
      </w:r>
      <w:r w:rsidR="00DB4546" w:rsidRPr="00124C4A">
        <w:rPr>
          <w:rFonts w:eastAsia="Times New Roman"/>
        </w:rPr>
        <w:t xml:space="preserve">? </w:t>
      </w:r>
      <w:r w:rsidRPr="00124C4A">
        <w:rPr>
          <w:rFonts w:eastAsia="Times New Roman"/>
        </w:rPr>
        <w:t>Берём объём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компактифицируем в точку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Что в этот момент</w:t>
      </w:r>
      <w:r w:rsidR="00DB4546" w:rsidRPr="00124C4A">
        <w:rPr>
          <w:rFonts w:eastAsia="Times New Roman"/>
        </w:rPr>
        <w:t xml:space="preserve">? </w:t>
      </w:r>
      <w:r w:rsidRPr="00124C4A">
        <w:rPr>
          <w:rFonts w:eastAsia="Times New Roman"/>
        </w:rPr>
        <w:t>Там внутри тот же взрыв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извините за выражение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только управляемый внутри компактификацией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И вот Отец нас ведёт к взрыв-скачкам энергией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светом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При получении Посвящений обязательно</w:t>
      </w:r>
      <w:r w:rsidR="00FB349B" w:rsidRPr="00124C4A">
        <w:rPr>
          <w:rFonts w:eastAsia="Times New Roman"/>
        </w:rPr>
        <w:t xml:space="preserve">. </w:t>
      </w:r>
      <w:r w:rsidRPr="00124C4A">
        <w:rPr>
          <w:rFonts w:eastAsia="Times New Roman"/>
        </w:rPr>
        <w:t>Любое</w:t>
      </w:r>
      <w:r w:rsidR="00B62CD0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следующее Посвящение</w:t>
      </w:r>
      <w:r w:rsidR="00DB3701" w:rsidRPr="00124C4A">
        <w:rPr>
          <w:rFonts w:eastAsia="Times New Roman"/>
        </w:rPr>
        <w:t xml:space="preserve"> – </w:t>
      </w:r>
      <w:r w:rsidRPr="00124C4A">
        <w:rPr>
          <w:rFonts w:eastAsia="Times New Roman"/>
        </w:rPr>
        <w:t>это взрыв-скачок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Более высокая энергоёмкость света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минимально света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Можно сейчас огня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но и света тоже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смотря как человек получает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Взрыв-скачок духа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энергоёмкости духа</w:t>
      </w:r>
      <w:r w:rsidR="00FB349B" w:rsidRPr="00124C4A">
        <w:rPr>
          <w:rFonts w:eastAsia="Times New Roman"/>
        </w:rPr>
        <w:t>.</w:t>
      </w:r>
    </w:p>
    <w:p w14:paraId="33A914FE" w14:textId="6756347C" w:rsidR="00DB4546" w:rsidRPr="00124C4A" w:rsidRDefault="001C0373" w:rsidP="001C0373">
      <w:pPr>
        <w:ind w:firstLine="426"/>
        <w:jc w:val="both"/>
        <w:rPr>
          <w:rFonts w:eastAsia="Times New Roman"/>
        </w:rPr>
      </w:pPr>
      <w:r w:rsidRPr="00124C4A">
        <w:rPr>
          <w:rFonts w:eastAsia="Times New Roman"/>
        </w:rPr>
        <w:t>Помните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Статусы у нас Духом были какое-то время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Сейчас Статус</w:t>
      </w:r>
      <w:r w:rsidR="00DB3701" w:rsidRPr="00124C4A">
        <w:rPr>
          <w:rFonts w:eastAsia="Times New Roman"/>
        </w:rPr>
        <w:t xml:space="preserve"> – </w:t>
      </w:r>
      <w:r w:rsidRPr="00124C4A">
        <w:rPr>
          <w:rFonts w:eastAsia="Times New Roman"/>
        </w:rPr>
        <w:t>Огонь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но и Дух тоже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смотря какой человек получает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И энергоёмкость огня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когда идёт взрыв-скачок огнём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Минимально Творящий Синтез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Ипостась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Но уже и Служащий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и Посвящённый в это войти может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но минимально взрыв-скачок светом отрабатывает Посвящённый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взрыв-скачок духом отрабатывает Служащий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взрыв-скачок огнём отрабатывает Ипостась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При хорошей ипостасности взрыв-скачок огнём идёт и Служащим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и Посвящённым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это зависит от нашей подготовки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Это Отцовская работа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Я с темы не ушёл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Но если Посвященный</w:t>
      </w:r>
      <w:r w:rsidR="00DB3701" w:rsidRPr="00124C4A">
        <w:rPr>
          <w:rFonts w:eastAsia="Times New Roman"/>
        </w:rPr>
        <w:t xml:space="preserve"> – </w:t>
      </w:r>
      <w:r w:rsidRPr="00124C4A">
        <w:rPr>
          <w:rFonts w:eastAsia="Times New Roman"/>
        </w:rPr>
        <w:t>это взрыв-скачок светом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то Человек</w:t>
      </w:r>
      <w:r w:rsidR="00DB3701" w:rsidRPr="00124C4A">
        <w:rPr>
          <w:rFonts w:eastAsia="Times New Roman"/>
        </w:rPr>
        <w:t xml:space="preserve"> – </w:t>
      </w:r>
      <w:r w:rsidRPr="00124C4A">
        <w:rPr>
          <w:rFonts w:eastAsia="Times New Roman"/>
        </w:rPr>
        <w:t>это взрыв-скачок энергией…</w:t>
      </w:r>
    </w:p>
    <w:p w14:paraId="7D2B14A9" w14:textId="37901678" w:rsidR="001C0373" w:rsidRPr="00124C4A" w:rsidRDefault="001C0373" w:rsidP="001C0373">
      <w:pPr>
        <w:ind w:firstLine="426"/>
        <w:jc w:val="both"/>
        <w:rPr>
          <w:rFonts w:eastAsia="Times New Roman"/>
        </w:rPr>
      </w:pPr>
      <w:r w:rsidRPr="00124C4A">
        <w:rPr>
          <w:rFonts w:eastAsia="Calibri"/>
        </w:rPr>
        <w:t>…</w:t>
      </w:r>
      <w:r w:rsidRPr="00124C4A">
        <w:rPr>
          <w:rFonts w:eastAsia="Times New Roman"/>
        </w:rPr>
        <w:t>Есть такое хорошее слово русское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правда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не всем нравится «беленитесь»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но внутри</w:t>
      </w:r>
      <w:r w:rsidR="00FB349B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Проходите взрыв-скачок внутренний и перестраиваетесь на новое состояние…</w:t>
      </w:r>
    </w:p>
    <w:p w14:paraId="6D4FBD12" w14:textId="2F052060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Times New Roman"/>
        </w:rPr>
        <w:t>…</w:t>
      </w:r>
      <w:r w:rsidRPr="00124C4A">
        <w:rPr>
          <w:rFonts w:eastAsia="Calibri"/>
        </w:rPr>
        <w:t>В итоге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с вами идём к восьми ёмкостям</w:t>
      </w:r>
      <w:r w:rsidR="00FB349B" w:rsidRPr="00124C4A">
        <w:rPr>
          <w:rFonts w:eastAsia="Calibri"/>
        </w:rPr>
        <w:t xml:space="preserve">. </w:t>
      </w:r>
      <w:r w:rsidRPr="00124C4A">
        <w:rPr>
          <w:rFonts w:eastAsia="Calibri"/>
        </w:rPr>
        <w:t>Заряд-тополучили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накал получили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нам нужна ёмкость огня для уровня Отца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  <w:bCs/>
        </w:rPr>
        <w:t>Огнеёмкость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Отец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Огнедух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Аватар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Поэтому наши Аватары сидят на Совете в страхе от использования Синтеза и боясь что-то сказать другим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Сокращённо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древности их бы назвали страхолюдины</w:t>
      </w:r>
      <w:r w:rsidR="00B62CD0" w:rsidRPr="00124C4A">
        <w:rPr>
          <w:rFonts w:eastAsia="Calibri"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смех в зале</w:t>
      </w:r>
      <w:r w:rsidRPr="00124C4A">
        <w:rPr>
          <w:rFonts w:eastAsia="Calibri"/>
          <w:iCs/>
        </w:rPr>
        <w:t>)</w:t>
      </w:r>
      <w:r w:rsidR="00DB4546" w:rsidRPr="00124C4A">
        <w:rPr>
          <w:rFonts w:eastAsia="Calibri"/>
          <w:iCs/>
        </w:rPr>
        <w:t xml:space="preserve">, </w:t>
      </w:r>
      <w:r w:rsidRPr="00124C4A">
        <w:rPr>
          <w:rFonts w:eastAsia="Calibri"/>
        </w:rPr>
        <w:t>в смысле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людины в страхе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Аватары в страхе говорить о том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чем они занимаются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страхолюди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хватает им объёма духа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понимаешь 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язык не поворачивается</w:t>
      </w:r>
      <w:r w:rsidR="00FB349B" w:rsidRPr="00124C4A">
        <w:rPr>
          <w:rFonts w:eastAsia="Calibri"/>
        </w:rPr>
        <w:t>.</w:t>
      </w:r>
    </w:p>
    <w:p w14:paraId="75D862F3" w14:textId="1309CC7E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Дальше </w:t>
      </w:r>
      <w:r w:rsidRPr="00124C4A">
        <w:rPr>
          <w:rFonts w:eastAsia="Calibri"/>
          <w:bCs/>
        </w:rPr>
        <w:t>объём света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Владыки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есть озаряющий свет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Учение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свет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учение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тьма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вы вроде бы Учением занимаетесь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тьму не разгребаете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объёма света мало</w:t>
      </w:r>
      <w:r w:rsidR="00FB349B" w:rsidRPr="00124C4A">
        <w:rPr>
          <w:rFonts w:eastAsia="Calibri"/>
        </w:rPr>
        <w:t xml:space="preserve">. </w:t>
      </w:r>
      <w:r w:rsidRPr="00124C4A">
        <w:rPr>
          <w:rFonts w:eastAsia="Calibri"/>
        </w:rPr>
        <w:t>Ане разгребаете тьму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отдаёте свет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значит новое к вам не приходит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объём света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не понимаете следующий уровень Учения</w:t>
      </w:r>
      <w:r w:rsidR="00FB349B" w:rsidRPr="00124C4A">
        <w:rPr>
          <w:rFonts w:eastAsia="Calibri"/>
        </w:rPr>
        <w:t>.</w:t>
      </w:r>
    </w:p>
    <w:p w14:paraId="15C38042" w14:textId="0873707E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bCs/>
        </w:rPr>
        <w:t>Объём энергии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Учитель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тут даже не надо говорить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пассионарность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энергоизбыточность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Кстати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от объёма энергии зависят те эталоны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которые вы можете взять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те же эталоны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которые просто взять не можете…</w:t>
      </w:r>
    </w:p>
    <w:p w14:paraId="081C26F7" w14:textId="14BDDA5F" w:rsidR="001C0373" w:rsidRPr="00124C4A" w:rsidRDefault="001C0373" w:rsidP="001C0373">
      <w:pPr>
        <w:ind w:firstLine="426"/>
        <w:jc w:val="both"/>
        <w:rPr>
          <w:rFonts w:eastAsia="Calibri"/>
          <w:b/>
        </w:rPr>
      </w:pPr>
      <w:r w:rsidRPr="00124C4A">
        <w:rPr>
          <w:rFonts w:eastAsia="Calibri"/>
        </w:rPr>
        <w:t xml:space="preserve">…Дальше у нас идёт </w:t>
      </w:r>
      <w:r w:rsidRPr="00124C4A">
        <w:rPr>
          <w:rFonts w:eastAsia="Calibri"/>
          <w:bCs/>
        </w:rPr>
        <w:t>субъядерная ёмкость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сверхсубъядерность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так назовём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тоже сюда же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сверхсубъядерность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другое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субъядерная ёмкость лучше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не знаю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это терминологически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пока так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  <w:bCs/>
        </w:rPr>
        <w:t>Ипостась…</w:t>
      </w:r>
    </w:p>
    <w:p w14:paraId="3B0F940B" w14:textId="0B300754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bCs/>
        </w:rPr>
        <w:lastRenderedPageBreak/>
        <w:t>…</w:t>
      </w:r>
      <w:r w:rsidRPr="00124C4A">
        <w:rPr>
          <w:rFonts w:eastAsia="Calibri"/>
        </w:rPr>
        <w:t xml:space="preserve"> Но у нас ещё </w:t>
      </w:r>
      <w:r w:rsidRPr="00124C4A">
        <w:rPr>
          <w:rFonts w:eastAsia="Calibri"/>
          <w:bCs/>
        </w:rPr>
        <w:t>ёмкость содержания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Посвящённый</w:t>
      </w:r>
      <w:r w:rsidRPr="00124C4A">
        <w:rPr>
          <w:rFonts w:eastAsia="Calibri"/>
        </w:rPr>
        <w:t>…</w:t>
      </w:r>
    </w:p>
    <w:p w14:paraId="32C685C8" w14:textId="2C71D66D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…Если мы повысим ёмкость содержания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тема будет взята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вы сможете её обработать соответствующими Частями</w:t>
      </w:r>
      <w:r w:rsidR="00FB349B" w:rsidRPr="00124C4A">
        <w:rPr>
          <w:rFonts w:eastAsia="Calibri"/>
        </w:rPr>
        <w:t xml:space="preserve">. </w:t>
      </w:r>
      <w:r w:rsidRPr="00124C4A">
        <w:rPr>
          <w:rFonts w:eastAsia="Calibri"/>
        </w:rPr>
        <w:t>Очень часто Частями вы не можете обработать тему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ёмкости содержания просто взять весь массив информации этой темы не хватает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чтобы обработать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нужно весь массив информации этой темы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Тема может быть и не сложная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массив информации большой</w:t>
      </w:r>
      <w:r w:rsidR="00FB349B" w:rsidRPr="00124C4A">
        <w:rPr>
          <w:rFonts w:eastAsia="Calibri"/>
        </w:rPr>
        <w:t xml:space="preserve">. </w:t>
      </w:r>
      <w:r w:rsidRPr="00124C4A">
        <w:rPr>
          <w:rFonts w:eastAsia="Calibri"/>
        </w:rPr>
        <w:t>Не</w:t>
      </w:r>
      <w:r w:rsidR="00B62CD0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взяли массив информации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 недоумеваете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простая тема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понять не могу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 вошёл массив</w:t>
      </w:r>
      <w:r w:rsidR="00FB349B" w:rsidRPr="00124C4A">
        <w:rPr>
          <w:rFonts w:eastAsia="Calibri"/>
        </w:rPr>
        <w:t xml:space="preserve">. </w:t>
      </w:r>
      <w:r w:rsidRPr="00124C4A">
        <w:rPr>
          <w:rFonts w:eastAsia="Calibri"/>
        </w:rPr>
        <w:t>И</w:t>
      </w:r>
      <w:r w:rsidR="00B62CD0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здесь нужна ёмкость содержания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Семь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ёмкость</w:t>
      </w:r>
      <w:r w:rsidR="00FB349B" w:rsidRPr="00124C4A">
        <w:rPr>
          <w:rFonts w:eastAsia="Calibri"/>
        </w:rPr>
        <w:t>.</w:t>
      </w:r>
    </w:p>
    <w:p w14:paraId="605D2AD6" w14:textId="64A06CE4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восьмая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Человека не трогаем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сразу сказал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человека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дошёл до Посвящённого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содержательная ёмкость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Посвящённый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ниже поле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могу сказать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ёмкость поля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это неправильно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будет хуже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пойдёт ёмкость поля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нарушаем проблемы природы…</w:t>
      </w:r>
    </w:p>
    <w:p w14:paraId="714145C8" w14:textId="7F1008EC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…Поэтому возвращаемся вверх из ёмкости содержания в Должностную Компетенцию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там какая у вас ёмкость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Над Ивдивостью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  <w:bCs/>
        </w:rPr>
        <w:t>Ивдивость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ёмкость Огня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Какая ёмкость у вас над Огнём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 знаете уже это…</w:t>
      </w:r>
    </w:p>
    <w:p w14:paraId="701EF507" w14:textId="646E4825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…Прасинтезность</w:t>
      </w:r>
      <w:r w:rsidR="00FB349B" w:rsidRPr="00124C4A">
        <w:rPr>
          <w:rFonts w:eastAsia="Calibri"/>
        </w:rPr>
        <w:t xml:space="preserve">. </w:t>
      </w:r>
      <w:r w:rsidRPr="00124C4A">
        <w:rPr>
          <w:rFonts w:eastAsia="Calibri"/>
          <w:bCs/>
        </w:rPr>
        <w:t>Ёмкость Прасинтезности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Как это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 xml:space="preserve">Есть </w:t>
      </w:r>
      <w:r w:rsidRPr="00124C4A">
        <w:rPr>
          <w:rFonts w:eastAsia="Calibri"/>
          <w:bCs/>
        </w:rPr>
        <w:t>некий объём записи</w:t>
      </w:r>
      <w:r w:rsidR="00B62CD0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Прасинтезности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которую выдержит ваше тело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Грубо говоря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больше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чем этот объём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вас и колики начинаются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аллергия начинается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вам плохо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всё не так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вы берёте вот в атомы в ядра клеток записи Прасинтезности больше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чем можете выдержать…</w:t>
      </w:r>
    </w:p>
    <w:p w14:paraId="4EFA22F5" w14:textId="410F080C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</w:t>
      </w:r>
      <w:r w:rsidRPr="00124C4A">
        <w:rPr>
          <w:rFonts w:eastAsia="Calibri"/>
          <w:bCs/>
        </w:rPr>
        <w:t>Должностная Компетенция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ёмкость Прасинтезности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</w:rPr>
        <w:t>Ёмкость из-за Прасинтезности можно повышать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вспоминаем системы от Прасинтезности до ИВДИВО Синтеза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там 8-рица целая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те ёмкости мы вообще не знаем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Мы пока заканчиваем только Прасинтезностью как Должностной Компетенцией ИВДИВО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Подчёркиваю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там ещё тоже не паханое поле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ниже Поля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увидели</w:t>
      </w:r>
      <w:r w:rsidR="00DB4546" w:rsidRPr="00124C4A">
        <w:rPr>
          <w:rFonts w:eastAsia="Calibri"/>
        </w:rPr>
        <w:t>?</w:t>
      </w:r>
    </w:p>
    <w:p w14:paraId="2F2A98F3" w14:textId="2649D046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…То есть ёмкостность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носить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какую ёмкость мы можем носить собою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  <w:bCs/>
        </w:rPr>
        <w:t>Ёмкостность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сколько мы можем выдержать объёмов</w:t>
      </w:r>
      <w:r w:rsidRPr="00124C4A">
        <w:rPr>
          <w:rFonts w:eastAsia="Calibri"/>
        </w:rPr>
        <w:t>…</w:t>
      </w:r>
    </w:p>
    <w:p w14:paraId="103A7E5E" w14:textId="26F471B9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…Кстати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чем больше ваша ёмкостность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тем глубже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шире и больше даются ваши Компетенции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Очень часто заряд Посвящений даёт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масса Посвящения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тоже есть такое понятие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зависит от ёмкости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которую ваше тело может выдержать…</w:t>
      </w:r>
    </w:p>
    <w:p w14:paraId="2F0E98B1" w14:textId="4C6F2AB5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…Поэтому даже номера Посвящений Посвящению рознь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всегда говорили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всё индивидуально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воспитывает это Папа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Владыки уже пользуются той ёмкостью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 подвести вас к Посвящениям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Статусам и так далее…</w:t>
      </w:r>
    </w:p>
    <w:p w14:paraId="5E048F26" w14:textId="77777777" w:rsidR="001C0373" w:rsidRPr="00124C4A" w:rsidRDefault="001C0373" w:rsidP="001C0373">
      <w:pPr>
        <w:ind w:firstLine="426"/>
        <w:jc w:val="both"/>
        <w:rPr>
          <w:rFonts w:eastAsia="Calibri"/>
        </w:rPr>
      </w:pPr>
    </w:p>
    <w:p w14:paraId="79C4E087" w14:textId="77777777" w:rsidR="00955784" w:rsidRPr="00124C4A" w:rsidRDefault="001C0373" w:rsidP="001C0373">
      <w:pPr>
        <w:pStyle w:val="2"/>
        <w:spacing w:before="0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50" w:name="_Toc187275551"/>
      <w:bookmarkStart w:id="51" w:name="_Toc187276079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Практика</w:t>
      </w:r>
      <w:r w:rsidR="00FB349B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.</w:t>
      </w:r>
      <w:r w:rsidR="00955784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Первостяжание</w:t>
      </w:r>
      <w:r w:rsidR="00FB349B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.</w:t>
      </w:r>
    </w:p>
    <w:p w14:paraId="119CF243" w14:textId="75D2A1CF" w:rsidR="001C0373" w:rsidRPr="00124C4A" w:rsidRDefault="001C0373" w:rsidP="001C0373">
      <w:pPr>
        <w:pStyle w:val="2"/>
        <w:spacing w:before="0"/>
        <w:ind w:firstLine="426"/>
        <w:jc w:val="center"/>
        <w:rPr>
          <w:rFonts w:ascii="Times New Roman" w:hAnsi="Times New Roman" w:cs="Times New Roman"/>
          <w:bCs w:val="0"/>
          <w:i/>
          <w:color w:val="002060"/>
          <w:sz w:val="22"/>
          <w:szCs w:val="22"/>
        </w:rPr>
      </w:pP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Стяжание девяти видов ёмкостного явления Изначально</w:t>
      </w:r>
      <w:r w:rsidR="00B62CD0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Вышестоящего Отца</w:t>
      </w:r>
      <w:bookmarkEnd w:id="50"/>
      <w:bookmarkEnd w:id="51"/>
    </w:p>
    <w:p w14:paraId="4D06BC0C" w14:textId="77777777" w:rsidR="001C0373" w:rsidRPr="00124C4A" w:rsidRDefault="001C0373" w:rsidP="001C0373">
      <w:pPr>
        <w:ind w:firstLine="426"/>
        <w:jc w:val="both"/>
        <w:rPr>
          <w:b/>
        </w:rPr>
      </w:pPr>
    </w:p>
    <w:p w14:paraId="77B98A42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Мы возжигаемся всем Синтезом каждого из нас</w:t>
      </w:r>
      <w:r w:rsidR="00FB349B" w:rsidRPr="00124C4A">
        <w:rPr>
          <w:rFonts w:eastAsia="Calibri"/>
          <w:i/>
        </w:rPr>
        <w:t>.</w:t>
      </w:r>
    </w:p>
    <w:p w14:paraId="46F4A541" w14:textId="2C967165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Синтезируемся с Изначально Вышестоящими Аватарами Синтеза Кут Хуми Фаинь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Переходим в зал ИВДИВО на 4194240-ю</w:t>
      </w:r>
      <w:r w:rsidR="00B62CD0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ивдиво-цельность ивдиво-цельно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 форме служения</w:t>
      </w:r>
      <w:r w:rsidR="00FB349B" w:rsidRPr="00124C4A">
        <w:rPr>
          <w:rFonts w:eastAsia="Calibri"/>
          <w:i/>
        </w:rPr>
        <w:t>.</w:t>
      </w:r>
    </w:p>
    <w:p w14:paraId="38EEDAFB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Становясь пред Изначально Вышестоящими Аватарами Синтеза Кут Хуми Фаинь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синтезируясь с Изначально Вышестоящими Аватарами Синтеза Кут Хуми Фаинь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стяжаем девять видов ёмкостного явления каждого из нас от Содержательной ёмкости до Огнеёмкости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ёмкости Прасинтезности и в синтезе восьми Ёмкости ёмкостей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девятой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каждого из нас</w:t>
      </w:r>
      <w:r w:rsidR="00FB349B" w:rsidRPr="00124C4A">
        <w:rPr>
          <w:rFonts w:eastAsia="Calibri"/>
          <w:i/>
        </w:rPr>
        <w:t>.</w:t>
      </w:r>
    </w:p>
    <w:p w14:paraId="29D30500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проникаясь девятью ёмкостными характеристиками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синтезируясь с Изначально Вышестоящими Аватарами Синтеза Кут Хуми Фаинь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просим углубить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расширить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масштабировать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развернуть в новые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многомерные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многометрические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иерархические цельности и порядки возможностей каждой из девяти каждого из нас</w:t>
      </w:r>
      <w:r w:rsidR="00FB349B" w:rsidRPr="00124C4A">
        <w:rPr>
          <w:rFonts w:eastAsia="Calibri"/>
          <w:i/>
        </w:rPr>
        <w:t>.</w:t>
      </w:r>
    </w:p>
    <w:p w14:paraId="32067BF2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синтезируясь с Хум Изначально Вышестоящих Аватаров Синтеза Кут Хуми Фаинь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стяжаем девять Синтез Синтезов Изначально Вышестоящего Отца 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возжигаясь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преображаемся ими</w:t>
      </w:r>
      <w:r w:rsidR="00FB349B" w:rsidRPr="00124C4A">
        <w:rPr>
          <w:rFonts w:eastAsia="Calibri"/>
          <w:i/>
        </w:rPr>
        <w:t>.</w:t>
      </w:r>
    </w:p>
    <w:p w14:paraId="17D96075" w14:textId="5D6D3D19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в этом огне мы синтезируемся с Изначально Вышестоящим Отцом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Переходим в зал Изначально Вышестоящего Отца на 4194305-</w:t>
      </w:r>
      <w:r w:rsidR="00B62CD0" w:rsidRPr="00124C4A">
        <w:rPr>
          <w:rFonts w:eastAsia="Calibri"/>
          <w:i/>
        </w:rPr>
        <w:t>ю ивдиво</w:t>
      </w:r>
      <w:r w:rsidRPr="00124C4A">
        <w:rPr>
          <w:rFonts w:eastAsia="Calibri"/>
          <w:i/>
        </w:rPr>
        <w:t>-цельность ивдиво-цельно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Становимся пред Изначально Вышестоящим Отцом в форме служения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 форме Должностной Компетенции каждого из нас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 синтезе максимально всех полномочий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всех компетенций и всех возможностей в веках и концентрированно в синтезе Октавой Бытия всё во всём каждым из нас</w:t>
      </w:r>
      <w:r w:rsidR="00FB349B" w:rsidRPr="00124C4A">
        <w:rPr>
          <w:rFonts w:eastAsia="Calibri"/>
          <w:i/>
        </w:rPr>
        <w:t>.</w:t>
      </w:r>
    </w:p>
    <w:p w14:paraId="481A56BE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в этом синтезе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синтезируясь с Изначально Вышестоящим Отцом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стяжаем</w:t>
      </w:r>
      <w:r w:rsidRPr="00124C4A">
        <w:rPr>
          <w:rFonts w:eastAsia="Calibri"/>
          <w:bCs/>
          <w:i/>
        </w:rPr>
        <w:t xml:space="preserve"> ёмкость Прасинтезности Изначально Вышестоящего Отца </w:t>
      </w:r>
      <w:r w:rsidRPr="00124C4A">
        <w:rPr>
          <w:rFonts w:eastAsia="Calibri"/>
          <w:i/>
        </w:rPr>
        <w:t>каждого из нас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прося минимально удвоить её и более того</w:t>
      </w:r>
      <w:r w:rsidR="00FB349B" w:rsidRPr="00124C4A">
        <w:rPr>
          <w:rFonts w:eastAsia="Calibri"/>
          <w:i/>
        </w:rPr>
        <w:t>.</w:t>
      </w:r>
    </w:p>
    <w:p w14:paraId="53FE1AA7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lastRenderedPageBreak/>
        <w:t xml:space="preserve">Стяжаем </w:t>
      </w:r>
      <w:r w:rsidRPr="00124C4A">
        <w:rPr>
          <w:rFonts w:eastAsia="Calibri"/>
          <w:bCs/>
          <w:i/>
        </w:rPr>
        <w:t>Огнеёмкость</w:t>
      </w:r>
      <w:r w:rsidRPr="00124C4A">
        <w:rPr>
          <w:rFonts w:eastAsia="Calibri"/>
          <w:i/>
        </w:rPr>
        <w:t xml:space="preserve"> каждого из нас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прося минимально удвоить её и более того</w:t>
      </w:r>
      <w:r w:rsidR="00FB349B" w:rsidRPr="00124C4A">
        <w:rPr>
          <w:rFonts w:eastAsia="Calibri"/>
          <w:i/>
        </w:rPr>
        <w:t>.</w:t>
      </w:r>
    </w:p>
    <w:p w14:paraId="0C32903C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Стяжаем </w:t>
      </w:r>
      <w:r w:rsidRPr="00124C4A">
        <w:rPr>
          <w:rFonts w:eastAsia="Calibri"/>
          <w:bCs/>
          <w:i/>
        </w:rPr>
        <w:t>Духоёмкость</w:t>
      </w:r>
      <w:r w:rsidRPr="00124C4A">
        <w:rPr>
          <w:rFonts w:eastAsia="Calibri"/>
          <w:i/>
        </w:rPr>
        <w:t xml:space="preserve"> каждого из нас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прося минимально удвоить её и более того</w:t>
      </w:r>
      <w:r w:rsidR="00FB349B" w:rsidRPr="00124C4A">
        <w:rPr>
          <w:rFonts w:eastAsia="Calibri"/>
          <w:i/>
        </w:rPr>
        <w:t>.</w:t>
      </w:r>
    </w:p>
    <w:p w14:paraId="018114C5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Стяжаем </w:t>
      </w:r>
      <w:r w:rsidRPr="00124C4A">
        <w:rPr>
          <w:rFonts w:eastAsia="Calibri"/>
          <w:bCs/>
          <w:i/>
        </w:rPr>
        <w:t>Светоёмкость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прося минимально удвоить её и более того</w:t>
      </w:r>
      <w:r w:rsidR="00FB349B" w:rsidRPr="00124C4A">
        <w:rPr>
          <w:rFonts w:eastAsia="Calibri"/>
          <w:i/>
        </w:rPr>
        <w:t>.</w:t>
      </w:r>
    </w:p>
    <w:p w14:paraId="2508F463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Стяжаем </w:t>
      </w:r>
      <w:r w:rsidRPr="00124C4A">
        <w:rPr>
          <w:rFonts w:eastAsia="Calibri"/>
          <w:bCs/>
          <w:i/>
        </w:rPr>
        <w:t>Энергоёмкость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прося минимально удвоить её и более того</w:t>
      </w:r>
      <w:r w:rsidR="00FB349B" w:rsidRPr="00124C4A">
        <w:rPr>
          <w:rFonts w:eastAsia="Calibri"/>
          <w:i/>
        </w:rPr>
        <w:t>.</w:t>
      </w:r>
    </w:p>
    <w:p w14:paraId="4718D44A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Стяжаем </w:t>
      </w:r>
      <w:r w:rsidRPr="00124C4A">
        <w:rPr>
          <w:rFonts w:eastAsia="Calibri"/>
          <w:bCs/>
          <w:i/>
        </w:rPr>
        <w:t>Субъядерноёмкость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прося минимально удвоить её и более того</w:t>
      </w:r>
      <w:r w:rsidR="00FB349B" w:rsidRPr="00124C4A">
        <w:rPr>
          <w:rFonts w:eastAsia="Calibri"/>
          <w:i/>
        </w:rPr>
        <w:t>.</w:t>
      </w:r>
    </w:p>
    <w:p w14:paraId="563A8F53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Стяжаем </w:t>
      </w:r>
      <w:r w:rsidRPr="00124C4A">
        <w:rPr>
          <w:rFonts w:eastAsia="Calibri"/>
          <w:bCs/>
          <w:i/>
        </w:rPr>
        <w:t>Формоёмкость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прося минимально удвоить её и более того</w:t>
      </w:r>
      <w:r w:rsidR="00FB349B" w:rsidRPr="00124C4A">
        <w:rPr>
          <w:rFonts w:eastAsia="Calibri"/>
          <w:i/>
        </w:rPr>
        <w:t>.</w:t>
      </w:r>
    </w:p>
    <w:p w14:paraId="537DFCB0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И стяжаем </w:t>
      </w:r>
      <w:r w:rsidRPr="00124C4A">
        <w:rPr>
          <w:rFonts w:eastAsia="Calibri"/>
          <w:bCs/>
          <w:i/>
        </w:rPr>
        <w:t>Содержаниеёмкость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прося минимально удвоить её и более того</w:t>
      </w:r>
      <w:r w:rsidR="00FB349B" w:rsidRPr="00124C4A">
        <w:rPr>
          <w:rFonts w:eastAsia="Calibri"/>
          <w:i/>
        </w:rPr>
        <w:t>.</w:t>
      </w:r>
    </w:p>
    <w:p w14:paraId="0E44F3A4" w14:textId="77777777" w:rsidR="00DB3701" w:rsidRPr="00124C4A" w:rsidRDefault="001C0373" w:rsidP="001C0373">
      <w:pPr>
        <w:ind w:firstLine="426"/>
        <w:jc w:val="both"/>
        <w:rPr>
          <w:rFonts w:eastAsia="Calibri"/>
          <w:bCs/>
          <w:i/>
        </w:rPr>
      </w:pPr>
      <w:r w:rsidRPr="00124C4A">
        <w:rPr>
          <w:rFonts w:eastAsia="Calibri"/>
          <w:i/>
        </w:rPr>
        <w:t>И синтезируясь с Хум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стяжаем восемь Синтезов Изначально Вышестоящего Отца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И возжигаясь восемью Синтезами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преображаемся ими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преображаясь восемью ёмкостными характеристиками во всей разновариативности их явления каждым из нас Изначально Вышестоящим Отцом собою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прося Изначально Вышестоящего Отца</w:t>
      </w:r>
      <w:r w:rsidRPr="00124C4A">
        <w:rPr>
          <w:rFonts w:eastAsia="Calibri"/>
          <w:bCs/>
          <w:i/>
        </w:rPr>
        <w:t xml:space="preserve"> заполнить ёмкостность каждого из нас</w:t>
      </w:r>
      <w:r w:rsidR="00DB4546" w:rsidRPr="00124C4A">
        <w:rPr>
          <w:rFonts w:eastAsia="Calibri"/>
          <w:bCs/>
          <w:i/>
        </w:rPr>
        <w:t>:</w:t>
      </w:r>
    </w:p>
    <w:p w14:paraId="66C4D6BE" w14:textId="77777777" w:rsidR="00DB3701" w:rsidRPr="00124C4A" w:rsidRDefault="00DB3701" w:rsidP="001C0373">
      <w:pPr>
        <w:ind w:firstLine="426"/>
        <w:jc w:val="both"/>
        <w:rPr>
          <w:rFonts w:eastAsia="Calibri"/>
          <w:bCs/>
          <w:i/>
        </w:rPr>
      </w:pPr>
      <w:r w:rsidRPr="00124C4A">
        <w:rPr>
          <w:rFonts w:eastAsia="Calibri"/>
          <w:bCs/>
          <w:i/>
        </w:rPr>
        <w:t xml:space="preserve">– </w:t>
      </w:r>
      <w:r w:rsidR="001C0373" w:rsidRPr="00124C4A">
        <w:rPr>
          <w:rFonts w:eastAsia="Calibri"/>
          <w:bCs/>
          <w:i/>
        </w:rPr>
        <w:t>Огнём Изначально Вышестоящего Отца</w:t>
      </w:r>
      <w:r w:rsidR="00DB4546" w:rsidRPr="00124C4A">
        <w:rPr>
          <w:rFonts w:eastAsia="Calibri"/>
          <w:bCs/>
          <w:i/>
        </w:rPr>
        <w:t>;</w:t>
      </w:r>
    </w:p>
    <w:p w14:paraId="4956AF67" w14:textId="77777777" w:rsidR="00DB3701" w:rsidRPr="00124C4A" w:rsidRDefault="00DB3701" w:rsidP="001C0373">
      <w:pPr>
        <w:ind w:firstLine="426"/>
        <w:jc w:val="both"/>
        <w:rPr>
          <w:rFonts w:eastAsia="Calibri"/>
          <w:bCs/>
          <w:i/>
        </w:rPr>
      </w:pPr>
      <w:r w:rsidRPr="00124C4A">
        <w:rPr>
          <w:rFonts w:eastAsia="Calibri"/>
          <w:bCs/>
          <w:i/>
        </w:rPr>
        <w:t xml:space="preserve">– </w:t>
      </w:r>
      <w:r w:rsidR="001C0373" w:rsidRPr="00124C4A">
        <w:rPr>
          <w:rFonts w:eastAsia="Calibri"/>
          <w:bCs/>
          <w:i/>
        </w:rPr>
        <w:t>Духом Изначально Вышестоящего Отца</w:t>
      </w:r>
      <w:r w:rsidR="00DB4546" w:rsidRPr="00124C4A">
        <w:rPr>
          <w:rFonts w:eastAsia="Calibri"/>
          <w:bCs/>
          <w:i/>
        </w:rPr>
        <w:t>;</w:t>
      </w:r>
    </w:p>
    <w:p w14:paraId="4DD451DF" w14:textId="77777777" w:rsidR="00DB3701" w:rsidRPr="00124C4A" w:rsidRDefault="00DB3701" w:rsidP="001C0373">
      <w:pPr>
        <w:ind w:firstLine="426"/>
        <w:jc w:val="both"/>
        <w:rPr>
          <w:rFonts w:eastAsia="Calibri"/>
          <w:bCs/>
          <w:i/>
        </w:rPr>
      </w:pPr>
      <w:r w:rsidRPr="00124C4A">
        <w:rPr>
          <w:rFonts w:eastAsia="Calibri"/>
          <w:bCs/>
          <w:i/>
        </w:rPr>
        <w:t xml:space="preserve">– </w:t>
      </w:r>
      <w:r w:rsidR="001C0373" w:rsidRPr="00124C4A">
        <w:rPr>
          <w:rFonts w:eastAsia="Calibri"/>
          <w:bCs/>
          <w:i/>
        </w:rPr>
        <w:t>Светом Изначально Вышестоящего Отца</w:t>
      </w:r>
      <w:r w:rsidR="00DB4546" w:rsidRPr="00124C4A">
        <w:rPr>
          <w:rFonts w:eastAsia="Calibri"/>
          <w:bCs/>
          <w:i/>
        </w:rPr>
        <w:t>;</w:t>
      </w:r>
    </w:p>
    <w:p w14:paraId="22E851A1" w14:textId="77777777" w:rsidR="00DB3701" w:rsidRPr="00124C4A" w:rsidRDefault="00DB3701" w:rsidP="001C0373">
      <w:pPr>
        <w:ind w:firstLine="426"/>
        <w:jc w:val="both"/>
        <w:rPr>
          <w:rFonts w:eastAsia="Calibri"/>
          <w:bCs/>
          <w:i/>
        </w:rPr>
      </w:pPr>
      <w:r w:rsidRPr="00124C4A">
        <w:rPr>
          <w:rFonts w:eastAsia="Calibri"/>
          <w:bCs/>
          <w:i/>
        </w:rPr>
        <w:t xml:space="preserve">– </w:t>
      </w:r>
      <w:r w:rsidR="001C0373" w:rsidRPr="00124C4A">
        <w:rPr>
          <w:rFonts w:eastAsia="Calibri"/>
          <w:bCs/>
          <w:i/>
        </w:rPr>
        <w:t>Энергией Изначально Вышестоящего Отца</w:t>
      </w:r>
      <w:r w:rsidR="00DB4546" w:rsidRPr="00124C4A">
        <w:rPr>
          <w:rFonts w:eastAsia="Calibri"/>
          <w:bCs/>
          <w:i/>
        </w:rPr>
        <w:t>;</w:t>
      </w:r>
    </w:p>
    <w:p w14:paraId="4C9738B1" w14:textId="77777777" w:rsidR="00DB3701" w:rsidRPr="00124C4A" w:rsidRDefault="00DB3701" w:rsidP="001C0373">
      <w:pPr>
        <w:ind w:firstLine="426"/>
        <w:jc w:val="both"/>
        <w:rPr>
          <w:rFonts w:eastAsia="Calibri"/>
          <w:bCs/>
          <w:i/>
        </w:rPr>
      </w:pPr>
      <w:r w:rsidRPr="00124C4A">
        <w:rPr>
          <w:rFonts w:eastAsia="Calibri"/>
          <w:bCs/>
          <w:i/>
        </w:rPr>
        <w:t xml:space="preserve">– </w:t>
      </w:r>
      <w:r w:rsidR="001C0373" w:rsidRPr="00124C4A">
        <w:rPr>
          <w:rFonts w:eastAsia="Calibri"/>
          <w:bCs/>
          <w:i/>
        </w:rPr>
        <w:t>Субъядерностью Изначально Вышестоящего Отца</w:t>
      </w:r>
      <w:r w:rsidR="00DB4546" w:rsidRPr="00124C4A">
        <w:rPr>
          <w:rFonts w:eastAsia="Calibri"/>
          <w:bCs/>
          <w:i/>
        </w:rPr>
        <w:t>;</w:t>
      </w:r>
    </w:p>
    <w:p w14:paraId="60820570" w14:textId="77777777" w:rsidR="00DB3701" w:rsidRPr="00124C4A" w:rsidRDefault="00DB3701" w:rsidP="001C0373">
      <w:pPr>
        <w:ind w:firstLine="426"/>
        <w:jc w:val="both"/>
        <w:rPr>
          <w:rFonts w:eastAsia="Calibri"/>
          <w:bCs/>
          <w:i/>
        </w:rPr>
      </w:pPr>
      <w:r w:rsidRPr="00124C4A">
        <w:rPr>
          <w:rFonts w:eastAsia="Calibri"/>
          <w:bCs/>
          <w:i/>
        </w:rPr>
        <w:t xml:space="preserve">– </w:t>
      </w:r>
      <w:r w:rsidR="001C0373" w:rsidRPr="00124C4A">
        <w:rPr>
          <w:rFonts w:eastAsia="Calibri"/>
          <w:bCs/>
          <w:i/>
        </w:rPr>
        <w:t>Формой Изначально Вышестоящего Отца и</w:t>
      </w:r>
    </w:p>
    <w:p w14:paraId="61302572" w14:textId="6066BD88" w:rsidR="00955784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bCs/>
          <w:i/>
        </w:rPr>
        <w:t xml:space="preserve">– </w:t>
      </w:r>
      <w:r w:rsidR="001C0373" w:rsidRPr="00124C4A">
        <w:rPr>
          <w:rFonts w:eastAsia="Calibri"/>
          <w:bCs/>
          <w:i/>
        </w:rPr>
        <w:t>Содержанием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="001C0373" w:rsidRPr="00124C4A">
        <w:rPr>
          <w:rFonts w:eastAsia="Calibri"/>
          <w:i/>
        </w:rPr>
        <w:t>максимально концентрированное</w:t>
      </w:r>
      <w:r w:rsidR="00DB4546" w:rsidRPr="00124C4A">
        <w:rPr>
          <w:rFonts w:eastAsia="Calibri"/>
          <w:i/>
        </w:rPr>
        <w:t xml:space="preserve">, </w:t>
      </w:r>
      <w:r w:rsidR="001C0373" w:rsidRPr="00124C4A">
        <w:rPr>
          <w:rFonts w:eastAsia="Calibri"/>
          <w:i/>
        </w:rPr>
        <w:t>компактифицированное</w:t>
      </w:r>
      <w:r w:rsidR="00DB4546" w:rsidRPr="00124C4A">
        <w:rPr>
          <w:rFonts w:eastAsia="Calibri"/>
          <w:i/>
        </w:rPr>
        <w:t xml:space="preserve">, </w:t>
      </w:r>
      <w:r w:rsidR="001C0373" w:rsidRPr="00124C4A">
        <w:rPr>
          <w:rFonts w:eastAsia="Calibri"/>
          <w:i/>
        </w:rPr>
        <w:t>глубоко качественно-количественное и масштабно-иерархической выразимости и более того</w:t>
      </w:r>
      <w:r w:rsidR="00FB349B" w:rsidRPr="00124C4A">
        <w:rPr>
          <w:rFonts w:eastAsia="Calibri"/>
          <w:i/>
        </w:rPr>
        <w:t>.</w:t>
      </w:r>
    </w:p>
    <w:p w14:paraId="5C1E28D1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проникаясь Изначально Вышестоящим Отцом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синтезируемся с Хум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стяжаем восемь Синтезов Изначально Вышестоящего Отца 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возжигаясь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преображаемся ими</w:t>
      </w:r>
      <w:r w:rsidR="00FB349B" w:rsidRPr="00124C4A">
        <w:rPr>
          <w:rFonts w:eastAsia="Calibri"/>
          <w:i/>
        </w:rPr>
        <w:t>.</w:t>
      </w:r>
    </w:p>
    <w:p w14:paraId="7B598F01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возжигаясь этим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преображаясь этим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 xml:space="preserve">мы синтезируемся с Изначально Вышестоящим Отцом и в синтезе восьми видов ёмкостности каждого из нас стяжаем </w:t>
      </w:r>
      <w:r w:rsidRPr="00124C4A">
        <w:rPr>
          <w:rFonts w:eastAsia="Calibri"/>
          <w:bCs/>
          <w:i/>
        </w:rPr>
        <w:t>ёмкость ёмкостностивсинтезе 8-рицы в 9-ричную цельную ёмкостность</w:t>
      </w:r>
      <w:r w:rsidRPr="00124C4A">
        <w:rPr>
          <w:rFonts w:eastAsia="Calibri"/>
          <w:i/>
        </w:rPr>
        <w:t xml:space="preserve"> каждого из нас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прося Изначально Вышестоящего Отца удвоить её и более того</w:t>
      </w:r>
      <w:r w:rsidR="00FB349B" w:rsidRPr="00124C4A">
        <w:rPr>
          <w:rFonts w:eastAsia="Calibri"/>
          <w:i/>
        </w:rPr>
        <w:t>.</w:t>
      </w:r>
    </w:p>
    <w:p w14:paraId="0BB0DE95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стяжаем цельную ёмкостность Изначально Вышестоящего Отца каждому из нас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прося Изначально Вышестоящего Отца преобразить нас этим</w:t>
      </w:r>
      <w:r w:rsidR="00FB349B" w:rsidRPr="00124C4A">
        <w:rPr>
          <w:rFonts w:eastAsia="Calibri"/>
          <w:i/>
        </w:rPr>
        <w:t>.</w:t>
      </w:r>
    </w:p>
    <w:p w14:paraId="0C8F51CA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синтезируясь с Изначально Вышестоящим Отцом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bCs/>
          <w:i/>
        </w:rPr>
        <w:t>растворяемся в Изначально Вышестоящем Отце</w:t>
      </w:r>
      <w:r w:rsidR="00DB4546" w:rsidRPr="00124C4A">
        <w:rPr>
          <w:rFonts w:eastAsia="Calibri"/>
          <w:bCs/>
          <w:i/>
        </w:rPr>
        <w:t xml:space="preserve">, </w:t>
      </w:r>
      <w:r w:rsidRPr="00124C4A">
        <w:rPr>
          <w:rFonts w:eastAsia="Calibri"/>
          <w:bCs/>
          <w:i/>
        </w:rPr>
        <w:t>прося насытить ёмкость ёмкостности</w:t>
      </w:r>
      <w:r w:rsidR="00DB4546" w:rsidRPr="00124C4A">
        <w:rPr>
          <w:rFonts w:eastAsia="Calibri"/>
          <w:bCs/>
          <w:i/>
        </w:rPr>
        <w:t xml:space="preserve">, </w:t>
      </w:r>
      <w:r w:rsidRPr="00124C4A">
        <w:rPr>
          <w:rFonts w:eastAsia="Calibri"/>
          <w:bCs/>
          <w:i/>
        </w:rPr>
        <w:t xml:space="preserve">расширив ёмкостность каждого из нас Изначально Вышестоящим Отцом собою запредельными возможностями каждого из нас Изначально Вышестоящим Отцом </w:t>
      </w:r>
      <w:r w:rsidRPr="00124C4A">
        <w:rPr>
          <w:rFonts w:eastAsia="Calibri"/>
          <w:i/>
        </w:rPr>
        <w:t>в нас физически</w:t>
      </w:r>
      <w:r w:rsidR="00FB349B" w:rsidRPr="00124C4A">
        <w:rPr>
          <w:rFonts w:eastAsia="Calibri"/>
          <w:i/>
        </w:rPr>
        <w:t>.</w:t>
      </w:r>
    </w:p>
    <w:p w14:paraId="72C2B38D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синтезируясь с Хум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стяжаем Синтез Изначально Вышестоящего Отца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И возжигаясь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преображаемся им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прося развернуть новые полномочия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новые перспективы и новые реализации каждому из нас этим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И синтезируясь с Изначально Вышестоящим Отцом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просим преобразить каждого из нас и синтез нас этим</w:t>
      </w:r>
      <w:r w:rsidR="00FB349B" w:rsidRPr="00124C4A">
        <w:rPr>
          <w:rFonts w:eastAsia="Calibri"/>
          <w:i/>
        </w:rPr>
        <w:t>.</w:t>
      </w:r>
    </w:p>
    <w:p w14:paraId="6BD681B5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Синтезируясь с Хум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стяжая Синтез Изначально Вышестоящего Отца и проникаясь Изначально Вышестоящим Отцом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преображаемся Изначально Вышестоящим Отцом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Синтезируемся с Хум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стяжаем Синтез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возжигаясь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преображаемся им</w:t>
      </w:r>
      <w:r w:rsidR="00FB349B" w:rsidRPr="00124C4A">
        <w:rPr>
          <w:rFonts w:eastAsia="Calibri"/>
          <w:i/>
        </w:rPr>
        <w:t>.</w:t>
      </w:r>
    </w:p>
    <w:p w14:paraId="31B71AD4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Благодарим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благодарим Изначально Вышестоящих Аватаров Синтеза Кут Хуми Фаинь</w:t>
      </w:r>
      <w:r w:rsidR="00FB349B" w:rsidRPr="00124C4A">
        <w:rPr>
          <w:rFonts w:eastAsia="Calibri"/>
          <w:i/>
        </w:rPr>
        <w:t>.</w:t>
      </w:r>
    </w:p>
    <w:p w14:paraId="34F22892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Возвращаемся в физическую реализацию в данный зал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развёртываясь всем стяжённым и возожжённым собою</w:t>
      </w:r>
      <w:r w:rsidR="00FB349B" w:rsidRPr="00124C4A">
        <w:rPr>
          <w:rFonts w:eastAsia="Calibri"/>
          <w:i/>
        </w:rPr>
        <w:t>.</w:t>
      </w:r>
    </w:p>
    <w:p w14:paraId="4E6AF66C" w14:textId="6391538B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развёртываясь физически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эманируем всё стяжённое и возожжённое в ИВДИВО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 ИВДИВО Новосибирск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ИВДИВО Красноярск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ИВДИВО Хакасия</w:t>
      </w:r>
      <w:r w:rsidR="00B62CD0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Алтай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ИВДИВО Должностной компетенции каждого из нас и ИВДИВО каждого из нас</w:t>
      </w:r>
      <w:r w:rsidR="00FB349B" w:rsidRPr="00124C4A">
        <w:rPr>
          <w:rFonts w:eastAsia="Calibri"/>
          <w:i/>
        </w:rPr>
        <w:t>.</w:t>
      </w:r>
    </w:p>
    <w:p w14:paraId="56464430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выходим из практики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Аминь</w:t>
      </w:r>
      <w:r w:rsidR="00FB349B" w:rsidRPr="00124C4A">
        <w:rPr>
          <w:rFonts w:eastAsia="Calibri"/>
          <w:i/>
        </w:rPr>
        <w:t>.</w:t>
      </w:r>
    </w:p>
    <w:p w14:paraId="53534366" w14:textId="787C5E9A" w:rsidR="001C0373" w:rsidRPr="00124C4A" w:rsidRDefault="001C0373" w:rsidP="001C0373">
      <w:pPr>
        <w:ind w:firstLine="426"/>
        <w:jc w:val="both"/>
        <w:rPr>
          <w:rFonts w:eastAsia="Calibri"/>
          <w:i/>
        </w:rPr>
      </w:pPr>
    </w:p>
    <w:p w14:paraId="7FD2438B" w14:textId="77777777" w:rsidR="00DB4546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</w:rPr>
        <w:t>«…</w:t>
      </w:r>
      <w:r w:rsidRPr="00124C4A">
        <w:rPr>
          <w:rFonts w:eastAsia="Calibri"/>
          <w:bCs/>
        </w:rPr>
        <w:t>А зачем вам развивать Посвящённого</w:t>
      </w:r>
      <w:r w:rsidR="00DB4546" w:rsidRPr="00124C4A">
        <w:rPr>
          <w:rFonts w:eastAsia="Calibri"/>
          <w:bCs/>
        </w:rPr>
        <w:t>?</w:t>
      </w:r>
    </w:p>
    <w:p w14:paraId="05A5BCB5" w14:textId="27425C47" w:rsidR="001C0373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</w:rPr>
        <w:t>Зачем они вам нужны Посвящения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Знаете вы это слово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Даже ответ подозреваете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так не видите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  <w:bCs/>
        </w:rPr>
        <w:t>Смысл общения с Отцом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вот коррекция правильного видения</w:t>
      </w:r>
      <w:r w:rsidR="00FB349B" w:rsidRPr="00124C4A">
        <w:rPr>
          <w:rFonts w:eastAsia="Calibri"/>
          <w:bCs/>
        </w:rPr>
        <w:t xml:space="preserve">. </w:t>
      </w:r>
      <w:r w:rsidRPr="00124C4A">
        <w:rPr>
          <w:rFonts w:eastAsia="Calibri"/>
          <w:bCs/>
        </w:rPr>
        <w:t>Знаете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вот такое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правильное позиционирование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правильный взгляд…</w:t>
      </w:r>
    </w:p>
    <w:p w14:paraId="451E8FEE" w14:textId="07CC7C10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  <w:bCs/>
        </w:rPr>
        <w:t>… Ответ простой</w:t>
      </w:r>
      <w:r w:rsidR="00DB4546" w:rsidRPr="00124C4A">
        <w:rPr>
          <w:rFonts w:eastAsia="Calibri"/>
          <w:bCs/>
        </w:rPr>
        <w:t>,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не буду мучить детей</w:t>
      </w:r>
      <w:r w:rsidR="00DB4546" w:rsidRPr="00124C4A">
        <w:rPr>
          <w:rFonts w:eastAsia="Calibri"/>
          <w:bCs/>
        </w:rPr>
        <w:t>,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Репликация</w:t>
      </w:r>
      <w:r w:rsidR="00FB349B" w:rsidRPr="00124C4A">
        <w:rPr>
          <w:rFonts w:eastAsia="Calibri"/>
          <w:bCs/>
        </w:rPr>
        <w:t>.</w:t>
      </w:r>
    </w:p>
    <w:p w14:paraId="73444FA7" w14:textId="4829DC24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bCs/>
        </w:rPr>
        <w:t>Отец вам реплицирует</w:t>
      </w:r>
      <w:r w:rsidR="00FB349B" w:rsidRPr="00124C4A">
        <w:rPr>
          <w:rFonts w:eastAsia="Calibri"/>
          <w:bCs/>
        </w:rPr>
        <w:t xml:space="preserve">. </w:t>
      </w:r>
      <w:r w:rsidRPr="00124C4A">
        <w:rPr>
          <w:rFonts w:eastAsia="Calibri"/>
          <w:bCs/>
        </w:rPr>
        <w:t>Чем</w:t>
      </w:r>
      <w:r w:rsidR="00B62CD0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больше Посвящений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тем больше Репликация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глубину владения правами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Убираем слово Владыка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оперирование правами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 применение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применять ты будешь </w:t>
      </w:r>
      <w:r w:rsidRPr="00124C4A">
        <w:rPr>
          <w:rFonts w:eastAsia="Calibri"/>
        </w:rPr>
        <w:lastRenderedPageBreak/>
        <w:t>сам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а вот </w:t>
      </w:r>
      <w:r w:rsidRPr="00124C4A">
        <w:rPr>
          <w:rFonts w:eastAsia="Calibri"/>
          <w:bCs/>
        </w:rPr>
        <w:t>глубина оперирования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после которого возникает и знание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и специфика</w:t>
      </w:r>
      <w:r w:rsidR="00B62CD0" w:rsidRPr="00124C4A">
        <w:rPr>
          <w:rFonts w:eastAsia="Calibri"/>
          <w:bCs/>
        </w:rPr>
        <w:t xml:space="preserve"> </w:t>
      </w:r>
      <w:r w:rsidRPr="00124C4A">
        <w:rPr>
          <w:rFonts w:eastAsia="Calibri"/>
        </w:rPr>
        <w:t>Метагалактического Синтеза на это право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которое может и не надо расширять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хватит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зная его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ты уже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вот здесь возникает процесс реплицирования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  <w:bCs/>
        </w:rPr>
        <w:t>Чем больше у вас Посвящений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тем глубже реплицирование правами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</w:rPr>
        <w:t>А реплицирование правами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не когда я объясняю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знаю это право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когда я его применяю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а из меня просто </w:t>
      </w:r>
      <w:r w:rsidRPr="00124C4A">
        <w:rPr>
          <w:rFonts w:eastAsia="Calibri"/>
          <w:bCs/>
        </w:rPr>
        <w:t>репликация начинает истекать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и у меня получается этим правом действовать…</w:t>
      </w:r>
    </w:p>
    <w:p w14:paraId="594C8F42" w14:textId="77777777" w:rsidR="00DB4546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  <w:bCs/>
        </w:rPr>
        <w:t>…А теперь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зачем вам нужны Статусы</w:t>
      </w:r>
      <w:r w:rsidR="00DB4546" w:rsidRPr="00124C4A">
        <w:rPr>
          <w:rFonts w:eastAsia="Calibri"/>
          <w:bCs/>
        </w:rPr>
        <w:t>?</w:t>
      </w:r>
    </w:p>
    <w:p w14:paraId="344C1D5F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…Чем выше Статус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чем глубже Статус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тем качественнее у вас Созидание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и тем вы </w:t>
      </w:r>
      <w:r w:rsidRPr="00124C4A">
        <w:rPr>
          <w:rFonts w:eastAsia="Calibri"/>
          <w:bCs/>
        </w:rPr>
        <w:t>созидательнее</w:t>
      </w:r>
      <w:r w:rsidRPr="00124C4A">
        <w:rPr>
          <w:rFonts w:eastAsia="Calibri"/>
        </w:rPr>
        <w:t xml:space="preserve"> в окружающей Жизни</w:t>
      </w:r>
      <w:r w:rsidR="00FB349B" w:rsidRPr="00124C4A">
        <w:rPr>
          <w:rFonts w:eastAsia="Calibri"/>
        </w:rPr>
        <w:t>.</w:t>
      </w:r>
    </w:p>
    <w:p w14:paraId="5AEE6D8F" w14:textId="26EF9863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…И пошли дальше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Творящий Синтез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Творение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Синтезность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Любовь</w:t>
      </w:r>
      <w:r w:rsidR="00FB349B" w:rsidRPr="00124C4A">
        <w:rPr>
          <w:rFonts w:eastAsia="Calibri"/>
        </w:rPr>
        <w:t>.</w:t>
      </w:r>
    </w:p>
    <w:p w14:paraId="558B1BEF" w14:textId="670F8F04" w:rsidR="001C0373" w:rsidRPr="00124C4A" w:rsidRDefault="001C0373" w:rsidP="001C0373">
      <w:pPr>
        <w:ind w:firstLine="426"/>
        <w:jc w:val="both"/>
        <w:rPr>
          <w:rFonts w:eastAsia="Calibri"/>
          <w:b/>
        </w:rPr>
      </w:pPr>
      <w:r w:rsidRPr="00124C4A">
        <w:rPr>
          <w:rFonts w:eastAsia="Calibri"/>
        </w:rPr>
        <w:t>…А кто хочет больше Мудрости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Уже не так вкусно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правда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Больше Полномочий Совершенств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вот если мы вот так начнём думать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извините меня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быстрее их начнёте получать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Потому что у нас достаточно много действий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которые тянут на Компетенцию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 не получаете эту Компетенцию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вы не заинтересованы её получить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А если вы не заинтересованы получить Компетенцию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вы не интересны Изначально Вышестоящему Отцу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потому что эти Компетенции раздаёт Отец…</w:t>
      </w:r>
    </w:p>
    <w:p w14:paraId="6478F6DA" w14:textId="77777777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bCs/>
        </w:rPr>
        <w:t>…</w:t>
      </w:r>
      <w:r w:rsidRPr="00124C4A">
        <w:rPr>
          <w:rFonts w:eastAsia="Calibri"/>
        </w:rPr>
        <w:t>Кто из вас показывал Отцу заинтересованность в новых Компетенциях</w:t>
      </w:r>
      <w:r w:rsidR="00DB4546" w:rsidRPr="00124C4A">
        <w:rPr>
          <w:rFonts w:eastAsia="Calibri"/>
        </w:rPr>
        <w:t>?</w:t>
      </w:r>
    </w:p>
    <w:p w14:paraId="785F7141" w14:textId="35D4BAB4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…То есть пока мы себя вот не перестроим сознательно на собственную заинтересованность в Компетенциях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Выходим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глазами горим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ждём любого действия с Отцом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 следующая Компетенция выросла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потом делаем ещё это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тогда у нас тоже всё растёт по жизни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во всех направлениях и в материи тоже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Проверено</w:t>
      </w:r>
      <w:r w:rsidR="00DB4546" w:rsidRPr="00124C4A">
        <w:rPr>
          <w:rFonts w:eastAsia="Calibri"/>
        </w:rPr>
        <w:t>!</w:t>
      </w:r>
    </w:p>
    <w:p w14:paraId="4E2B5C28" w14:textId="77777777" w:rsidR="00955784" w:rsidRPr="00124C4A" w:rsidRDefault="001C0373" w:rsidP="001C0373">
      <w:pPr>
        <w:tabs>
          <w:tab w:val="left" w:pos="3435"/>
          <w:tab w:val="left" w:pos="3828"/>
        </w:tabs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нас профессиональный язык достигнутым состоянием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  <w:bCs/>
        </w:rPr>
        <w:t>накала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качества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количества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ёмкостности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</w:rPr>
        <w:t>Четыре показателя в каждом самом высоком компетентном выражении от Посвящённого до Должностной Компетенции ИВДИВО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Логично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Самое высокое Посвящение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самый высокий Статус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самый высокий…</w:t>
      </w:r>
      <w:r w:rsidR="00FB349B" w:rsidRPr="00124C4A">
        <w:rPr>
          <w:rFonts w:eastAsia="Calibri"/>
        </w:rPr>
        <w:t>.</w:t>
      </w:r>
    </w:p>
    <w:p w14:paraId="6715568C" w14:textId="07EDF061" w:rsidR="00DB4546" w:rsidRPr="00124C4A" w:rsidRDefault="001C0373" w:rsidP="001C0373">
      <w:pPr>
        <w:tabs>
          <w:tab w:val="left" w:pos="3435"/>
          <w:tab w:val="left" w:pos="3828"/>
        </w:tabs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…Самый высокий у каждого из вас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Так и будет говориться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Логично</w:t>
      </w:r>
      <w:r w:rsidR="00DB4546" w:rsidRPr="00124C4A">
        <w:rPr>
          <w:rFonts w:eastAsia="Calibri"/>
        </w:rPr>
        <w:t>?</w:t>
      </w:r>
    </w:p>
    <w:p w14:paraId="5ADA454F" w14:textId="025A8E64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Если мы это начнём углублять и разрабатывать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расширять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действовать этим в таком масштабе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думаю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Отцу это станет интересно…</w:t>
      </w:r>
    </w:p>
    <w:p w14:paraId="02A1CF7B" w14:textId="77777777" w:rsidR="001C0373" w:rsidRPr="00124C4A" w:rsidRDefault="001C0373" w:rsidP="001C0373">
      <w:pPr>
        <w:ind w:firstLine="426"/>
        <w:jc w:val="both"/>
        <w:rPr>
          <w:rFonts w:eastAsia="Calibri"/>
        </w:rPr>
      </w:pPr>
    </w:p>
    <w:p w14:paraId="41EF99B9" w14:textId="77777777" w:rsidR="00955784" w:rsidRPr="00124C4A" w:rsidRDefault="001C0373" w:rsidP="001C0373">
      <w:pPr>
        <w:pStyle w:val="2"/>
        <w:spacing w:before="0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52" w:name="_Toc187275552"/>
      <w:bookmarkStart w:id="53" w:name="_Toc187276080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Практика</w:t>
      </w:r>
      <w:r w:rsidR="00FB349B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.</w:t>
      </w:r>
      <w:r w:rsidR="00955784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Первостяжание</w:t>
      </w:r>
      <w:r w:rsidR="00FB349B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.</w:t>
      </w:r>
    </w:p>
    <w:p w14:paraId="09D753E5" w14:textId="1E26F65A" w:rsidR="001C0373" w:rsidRPr="00124C4A" w:rsidRDefault="001C0373" w:rsidP="001C0373">
      <w:pPr>
        <w:pStyle w:val="2"/>
        <w:spacing w:before="0"/>
        <w:ind w:firstLine="426"/>
        <w:jc w:val="center"/>
        <w:rPr>
          <w:rFonts w:ascii="Times New Roman" w:eastAsiaTheme="minorHAnsi" w:hAnsi="Times New Roman" w:cs="Times New Roman"/>
          <w:bCs w:val="0"/>
          <w:color w:val="002060"/>
          <w:sz w:val="22"/>
          <w:szCs w:val="22"/>
        </w:rPr>
      </w:pP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Стяжание восьми Компетентностей в новых качественно-количественных показателях</w:t>
      </w:r>
      <w:r w:rsidR="00DB4546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,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накале и ёмкостности</w:t>
      </w:r>
      <w:r w:rsidR="00B62CD0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 </w:t>
      </w:r>
      <w:r w:rsidRPr="00124C4A">
        <w:rPr>
          <w:rFonts w:ascii="Times New Roman" w:eastAsia="Calibri" w:hAnsi="Times New Roman" w:cs="Times New Roman"/>
          <w:bCs w:val="0"/>
          <w:color w:val="002060"/>
          <w:sz w:val="22"/>
          <w:szCs w:val="22"/>
        </w:rPr>
        <w:t>8-рицы Изначально Вышестоящего Отца</w:t>
      </w:r>
      <w:bookmarkEnd w:id="52"/>
      <w:bookmarkEnd w:id="53"/>
    </w:p>
    <w:p w14:paraId="24BA3004" w14:textId="77777777" w:rsidR="001C0373" w:rsidRPr="00124C4A" w:rsidRDefault="001C0373" w:rsidP="001C0373">
      <w:pPr>
        <w:ind w:firstLine="426"/>
        <w:jc w:val="both"/>
        <w:rPr>
          <w:b/>
        </w:rPr>
      </w:pPr>
    </w:p>
    <w:p w14:paraId="4C0BC48D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Мы возжигаемся всем Синтезом каждого из нас</w:t>
      </w:r>
      <w:r w:rsidR="00FB349B" w:rsidRPr="00124C4A">
        <w:rPr>
          <w:rFonts w:eastAsia="Calibri"/>
          <w:i/>
        </w:rPr>
        <w:t>.</w:t>
      </w:r>
    </w:p>
    <w:p w14:paraId="248E73FC" w14:textId="6EDC7B21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Синтезируемся с Изначально Вышестоящими Аватарами Синтеза Кут Хуми Фаинь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Переходим в зал ИВДИВО на 4194240-</w:t>
      </w:r>
      <w:r w:rsidR="00B62CD0" w:rsidRPr="00124C4A">
        <w:rPr>
          <w:rFonts w:eastAsia="Calibri"/>
          <w:i/>
        </w:rPr>
        <w:t>ю ивдиво</w:t>
      </w:r>
      <w:r w:rsidRPr="00124C4A">
        <w:rPr>
          <w:rFonts w:eastAsia="Calibri"/>
          <w:i/>
        </w:rPr>
        <w:t>-цельность</w:t>
      </w:r>
      <w:r w:rsidR="00FB349B" w:rsidRPr="00124C4A">
        <w:rPr>
          <w:rFonts w:eastAsia="Calibri"/>
          <w:i/>
        </w:rPr>
        <w:t>.</w:t>
      </w:r>
    </w:p>
    <w:p w14:paraId="27812A32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Развёртываемся пред Изначально Вышестоящими Аватарами Синтеза Кут Хуми Фаинь в форме служения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Пока мы действуем с Отцом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у нас форма служения</w:t>
      </w:r>
      <w:r w:rsidR="00FB349B" w:rsidRPr="00124C4A">
        <w:rPr>
          <w:rFonts w:eastAsia="Calibri"/>
          <w:i/>
        </w:rPr>
        <w:t>.</w:t>
      </w:r>
    </w:p>
    <w:p w14:paraId="2AF8C08A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синтезируясь с Изначально Вышестоящими Аватарами Синтеза Кут Хуми Фаинь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просим развернуть качественно-количественные компетенции каждого из нас в синтезе с накалом и ёмкостностью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достигнутым каждым из нас в реализации самой высокой компетентности 8-рицы Изначально Вышестоящего Отца каждого из нас с соответствующим новым масштабом реализации и иерархическим порядковым явлением спецификации выражения и применения каждого из нас этим</w:t>
      </w:r>
      <w:r w:rsidR="00FB349B" w:rsidRPr="00124C4A">
        <w:rPr>
          <w:rFonts w:eastAsia="Calibri"/>
          <w:i/>
        </w:rPr>
        <w:t>.</w:t>
      </w:r>
    </w:p>
    <w:p w14:paraId="11A18257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синтезируясь с Хум Изначально Вышестоящих Аватаров Синтеза Кут Хуми Фаинь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стяжаем восемь Синтез Синтезов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прося преобразить каждого из нас и синтез нас на развёртывание восьми Компетентностей в стяжании у Изначально Вышестоящего Отца в новых качественно-количественных показателях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накале и объёмности каждого из нас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и ёмкостности каждого из нас</w:t>
      </w:r>
      <w:r w:rsidR="00FB349B" w:rsidRPr="00124C4A">
        <w:rPr>
          <w:rFonts w:eastAsia="Calibri"/>
          <w:i/>
        </w:rPr>
        <w:t>.</w:t>
      </w:r>
    </w:p>
    <w:p w14:paraId="5BBBCA35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возжигаясь восемью Синтез Синтезами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преображаясь ими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мы синтезируемся с Изначально Вышестоящим Отцом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Переходим в зал Изначально Вышестоящего Отца на 4194305-ю</w:t>
      </w:r>
      <w:r w:rsidR="00FB349B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ивдиво-цельность ивдиво-цельно</w:t>
      </w:r>
      <w:r w:rsidR="00FB349B" w:rsidRPr="00124C4A">
        <w:rPr>
          <w:rFonts w:eastAsia="Calibri"/>
          <w:i/>
        </w:rPr>
        <w:t>.</w:t>
      </w:r>
    </w:p>
    <w:p w14:paraId="6C4795DE" w14:textId="4E2783DA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Развёртываемся пред Изначально Вышестоящим Отцом в форме Должностной Компетенции И</w:t>
      </w:r>
      <w:r w:rsidR="00B62CD0" w:rsidRPr="00124C4A">
        <w:rPr>
          <w:rFonts w:eastAsia="Calibri"/>
          <w:i/>
        </w:rPr>
        <w:t>ВД</w:t>
      </w:r>
      <w:r w:rsidRPr="00124C4A">
        <w:rPr>
          <w:rFonts w:eastAsia="Calibri"/>
          <w:i/>
        </w:rPr>
        <w:t>ИВО каждого из нас</w:t>
      </w:r>
      <w:r w:rsidR="00FB349B" w:rsidRPr="00124C4A">
        <w:rPr>
          <w:rFonts w:eastAsia="Calibri"/>
          <w:i/>
        </w:rPr>
        <w:t>.</w:t>
      </w:r>
    </w:p>
    <w:p w14:paraId="5B2D82E7" w14:textId="77777777" w:rsidR="00DB3701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Синтезируясь с Хум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стяжаем восемь Синтезов Изначально Вышестоящего Отца 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возжигаясь ими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синтезируясь с Изначально Вышестоящим Отцом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стяжаем</w:t>
      </w:r>
      <w:r w:rsidR="00B62CD0" w:rsidRPr="00124C4A">
        <w:rPr>
          <w:rFonts w:eastAsia="Calibri"/>
          <w:i/>
        </w:rPr>
        <w:t xml:space="preserve"> </w:t>
      </w:r>
      <w:r w:rsidRPr="00124C4A">
        <w:rPr>
          <w:rFonts w:eastAsia="Calibri"/>
          <w:bCs/>
          <w:i/>
        </w:rPr>
        <w:t xml:space="preserve">новое количество и качество Прав Истинного Синтеза с любыми иными </w:t>
      </w:r>
      <w:r w:rsidRPr="00124C4A">
        <w:rPr>
          <w:rFonts w:eastAsia="Calibri"/>
          <w:bCs/>
          <w:i/>
        </w:rPr>
        <w:lastRenderedPageBreak/>
        <w:t>Правами в новом накале и ёмкостности</w:t>
      </w:r>
      <w:r w:rsidRPr="00124C4A">
        <w:rPr>
          <w:rFonts w:eastAsia="Calibri"/>
          <w:i/>
        </w:rPr>
        <w:t xml:space="preserve"> каждого из нас в масштабной иерархизации их каждым из нас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 иерархизированном масштабе их каждого из нас</w:t>
      </w:r>
      <w:r w:rsidR="00DB4546" w:rsidRPr="00124C4A">
        <w:rPr>
          <w:rFonts w:eastAsia="Calibri"/>
          <w:i/>
        </w:rPr>
        <w:t>:</w:t>
      </w:r>
    </w:p>
    <w:p w14:paraId="34E9AF99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 xml:space="preserve">самым высоким </w:t>
      </w:r>
      <w:r w:rsidR="001C0373" w:rsidRPr="00124C4A">
        <w:rPr>
          <w:rFonts w:eastAsia="Calibri"/>
          <w:bCs/>
          <w:i/>
        </w:rPr>
        <w:t>Посвящением</w:t>
      </w:r>
      <w:r w:rsidR="00DB4546" w:rsidRPr="00124C4A">
        <w:rPr>
          <w:rFonts w:eastAsia="Calibri"/>
          <w:i/>
        </w:rPr>
        <w:t xml:space="preserve">, </w:t>
      </w:r>
      <w:r w:rsidR="001C0373" w:rsidRPr="00124C4A">
        <w:rPr>
          <w:rFonts w:eastAsia="Calibri"/>
          <w:i/>
        </w:rPr>
        <w:t>включая все нижестоящие</w:t>
      </w:r>
      <w:r w:rsidR="00DB4546" w:rsidRPr="00124C4A">
        <w:rPr>
          <w:rFonts w:eastAsia="Calibri"/>
          <w:i/>
        </w:rPr>
        <w:t>;</w:t>
      </w:r>
    </w:p>
    <w:p w14:paraId="679EC690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 xml:space="preserve">самым высоким </w:t>
      </w:r>
      <w:r w:rsidR="001C0373" w:rsidRPr="00124C4A">
        <w:rPr>
          <w:rFonts w:eastAsia="Calibri"/>
          <w:bCs/>
          <w:i/>
        </w:rPr>
        <w:t>Статусом</w:t>
      </w:r>
      <w:r w:rsidR="00DB4546" w:rsidRPr="00124C4A">
        <w:rPr>
          <w:rFonts w:eastAsia="Calibri"/>
          <w:i/>
        </w:rPr>
        <w:t xml:space="preserve">, </w:t>
      </w:r>
      <w:r w:rsidR="001C0373" w:rsidRPr="00124C4A">
        <w:rPr>
          <w:rFonts w:eastAsia="Calibri"/>
          <w:i/>
        </w:rPr>
        <w:t>включая все нижестоящие</w:t>
      </w:r>
      <w:r w:rsidR="00DB4546" w:rsidRPr="00124C4A">
        <w:rPr>
          <w:rFonts w:eastAsia="Calibri"/>
          <w:i/>
        </w:rPr>
        <w:t>;</w:t>
      </w:r>
    </w:p>
    <w:p w14:paraId="6291C0E3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 xml:space="preserve">самым высоким </w:t>
      </w:r>
      <w:r w:rsidR="001C0373" w:rsidRPr="00124C4A">
        <w:rPr>
          <w:rFonts w:eastAsia="Calibri"/>
          <w:bCs/>
          <w:i/>
        </w:rPr>
        <w:t>Творящим Синтезом</w:t>
      </w:r>
      <w:r w:rsidR="00DB4546" w:rsidRPr="00124C4A">
        <w:rPr>
          <w:rFonts w:eastAsia="Calibri"/>
          <w:i/>
        </w:rPr>
        <w:t xml:space="preserve">, </w:t>
      </w:r>
      <w:r w:rsidR="001C0373" w:rsidRPr="00124C4A">
        <w:rPr>
          <w:rFonts w:eastAsia="Calibri"/>
          <w:i/>
        </w:rPr>
        <w:t>включая все нижестоящие</w:t>
      </w:r>
      <w:r w:rsidR="00DB4546" w:rsidRPr="00124C4A">
        <w:rPr>
          <w:rFonts w:eastAsia="Calibri"/>
          <w:i/>
        </w:rPr>
        <w:t>;</w:t>
      </w:r>
    </w:p>
    <w:p w14:paraId="32A14136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 xml:space="preserve">самой высокой </w:t>
      </w:r>
      <w:r w:rsidR="001C0373" w:rsidRPr="00124C4A">
        <w:rPr>
          <w:rFonts w:eastAsia="Calibri"/>
          <w:bCs/>
          <w:i/>
        </w:rPr>
        <w:t>Синтезностью</w:t>
      </w:r>
      <w:r w:rsidR="00DB4546" w:rsidRPr="00124C4A">
        <w:rPr>
          <w:rFonts w:eastAsia="Calibri"/>
          <w:i/>
        </w:rPr>
        <w:t xml:space="preserve">, </w:t>
      </w:r>
      <w:r w:rsidR="001C0373" w:rsidRPr="00124C4A">
        <w:rPr>
          <w:rFonts w:eastAsia="Calibri"/>
          <w:i/>
        </w:rPr>
        <w:t>включая все нижестоящие</w:t>
      </w:r>
      <w:r w:rsidR="00DB4546" w:rsidRPr="00124C4A">
        <w:rPr>
          <w:rFonts w:eastAsia="Calibri"/>
          <w:i/>
        </w:rPr>
        <w:t>;</w:t>
      </w:r>
    </w:p>
    <w:p w14:paraId="58BA3FF4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 xml:space="preserve">самым высоким </w:t>
      </w:r>
      <w:r w:rsidR="001C0373" w:rsidRPr="00124C4A">
        <w:rPr>
          <w:rFonts w:eastAsia="Calibri"/>
          <w:bCs/>
          <w:i/>
        </w:rPr>
        <w:t>Полномочием Совершенств</w:t>
      </w:r>
      <w:r w:rsidR="00DB4546" w:rsidRPr="00124C4A">
        <w:rPr>
          <w:rFonts w:eastAsia="Calibri"/>
          <w:i/>
        </w:rPr>
        <w:t xml:space="preserve">, </w:t>
      </w:r>
      <w:r w:rsidR="001C0373" w:rsidRPr="00124C4A">
        <w:rPr>
          <w:rFonts w:eastAsia="Calibri"/>
          <w:i/>
        </w:rPr>
        <w:t>включая все нижестоящие</w:t>
      </w:r>
      <w:r w:rsidR="00DB4546" w:rsidRPr="00124C4A">
        <w:rPr>
          <w:rFonts w:eastAsia="Calibri"/>
          <w:i/>
        </w:rPr>
        <w:t>;</w:t>
      </w:r>
    </w:p>
    <w:p w14:paraId="7E173325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 xml:space="preserve">самой высокой </w:t>
      </w:r>
      <w:r w:rsidR="001C0373" w:rsidRPr="00124C4A">
        <w:rPr>
          <w:rFonts w:eastAsia="Calibri"/>
          <w:bCs/>
          <w:i/>
        </w:rPr>
        <w:t>Иерархизацией</w:t>
      </w:r>
      <w:r w:rsidR="00DB4546" w:rsidRPr="00124C4A">
        <w:rPr>
          <w:rFonts w:eastAsia="Calibri"/>
          <w:i/>
        </w:rPr>
        <w:t xml:space="preserve">, </w:t>
      </w:r>
      <w:r w:rsidR="001C0373" w:rsidRPr="00124C4A">
        <w:rPr>
          <w:rFonts w:eastAsia="Calibri"/>
          <w:i/>
        </w:rPr>
        <w:t>включая все нижестоящие</w:t>
      </w:r>
      <w:r w:rsidR="00DB4546" w:rsidRPr="00124C4A">
        <w:rPr>
          <w:rFonts w:eastAsia="Calibri"/>
          <w:i/>
        </w:rPr>
        <w:t>;</w:t>
      </w:r>
    </w:p>
    <w:p w14:paraId="5E70A08D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 xml:space="preserve">самой высокой </w:t>
      </w:r>
      <w:r w:rsidR="001C0373" w:rsidRPr="00124C4A">
        <w:rPr>
          <w:rFonts w:eastAsia="Calibri"/>
          <w:bCs/>
          <w:i/>
        </w:rPr>
        <w:t>Ивдивостью</w:t>
      </w:r>
      <w:r w:rsidR="00DB4546" w:rsidRPr="00124C4A">
        <w:rPr>
          <w:rFonts w:eastAsia="Calibri"/>
          <w:i/>
        </w:rPr>
        <w:t xml:space="preserve">, </w:t>
      </w:r>
      <w:r w:rsidR="001C0373" w:rsidRPr="00124C4A">
        <w:rPr>
          <w:rFonts w:eastAsia="Calibri"/>
          <w:i/>
        </w:rPr>
        <w:t>включая все нижестоящие и</w:t>
      </w:r>
    </w:p>
    <w:p w14:paraId="5C8C2484" w14:textId="5B120C59" w:rsidR="00955784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 xml:space="preserve">самой высокой </w:t>
      </w:r>
      <w:r w:rsidR="001C0373" w:rsidRPr="00124C4A">
        <w:rPr>
          <w:rFonts w:eastAsia="Calibri"/>
          <w:bCs/>
          <w:i/>
        </w:rPr>
        <w:t>Должностной компетенцией ИВДИВО</w:t>
      </w:r>
      <w:r w:rsidR="00DB4546" w:rsidRPr="00124C4A">
        <w:rPr>
          <w:rFonts w:eastAsia="Calibri"/>
          <w:i/>
        </w:rPr>
        <w:t xml:space="preserve">, </w:t>
      </w:r>
      <w:r w:rsidR="001C0373" w:rsidRPr="00124C4A">
        <w:rPr>
          <w:rFonts w:eastAsia="Calibri"/>
          <w:i/>
        </w:rPr>
        <w:t>включая все нижестоящие каждого из нас</w:t>
      </w:r>
      <w:r w:rsidR="00FB349B" w:rsidRPr="00124C4A">
        <w:rPr>
          <w:rFonts w:eastAsia="Calibri"/>
          <w:i/>
        </w:rPr>
        <w:t>.</w:t>
      </w:r>
    </w:p>
    <w:p w14:paraId="2F5399AF" w14:textId="77777777" w:rsidR="00DB3701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Просим углубить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соответственно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Права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Начала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Синтезности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Совершенства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Иерархизации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Ивдивости Компетенциями и Синтезом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соответственно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во всей разновариативности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качественном и количественном составе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накале и ёмкостности каждого из нас</w:t>
      </w:r>
      <w:r w:rsidR="00DB4546" w:rsidRPr="00124C4A">
        <w:rPr>
          <w:rFonts w:eastAsia="Calibri"/>
          <w:i/>
        </w:rPr>
        <w:t>:</w:t>
      </w:r>
    </w:p>
    <w:p w14:paraId="490146FC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>разновариативными</w:t>
      </w:r>
      <w:r w:rsidR="0042519A" w:rsidRPr="00124C4A">
        <w:rPr>
          <w:rFonts w:eastAsia="Calibri"/>
          <w:i/>
        </w:rPr>
        <w:t xml:space="preserve"> </w:t>
      </w:r>
      <w:r w:rsidR="001C0373" w:rsidRPr="00124C4A">
        <w:rPr>
          <w:rFonts w:eastAsia="Calibri"/>
          <w:bCs/>
          <w:i/>
        </w:rPr>
        <w:t>Правами всех Посвящений</w:t>
      </w:r>
      <w:r w:rsidR="00DB4546" w:rsidRPr="00124C4A">
        <w:rPr>
          <w:rFonts w:eastAsia="Calibri"/>
          <w:i/>
        </w:rPr>
        <w:t>;</w:t>
      </w:r>
    </w:p>
    <w:p w14:paraId="7F9CA28D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>разновариативными</w:t>
      </w:r>
      <w:r w:rsidR="0042519A" w:rsidRPr="00124C4A">
        <w:rPr>
          <w:rFonts w:eastAsia="Calibri"/>
          <w:i/>
        </w:rPr>
        <w:t xml:space="preserve"> </w:t>
      </w:r>
      <w:r w:rsidR="001C0373" w:rsidRPr="00124C4A">
        <w:rPr>
          <w:rFonts w:eastAsia="Calibri"/>
          <w:bCs/>
          <w:i/>
        </w:rPr>
        <w:t>Началами всех Статусов</w:t>
      </w:r>
      <w:r w:rsidR="00DB4546" w:rsidRPr="00124C4A">
        <w:rPr>
          <w:rFonts w:eastAsia="Calibri"/>
          <w:i/>
        </w:rPr>
        <w:t>;</w:t>
      </w:r>
    </w:p>
    <w:p w14:paraId="3B18351B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>разновариативными</w:t>
      </w:r>
      <w:r w:rsidR="0042519A" w:rsidRPr="00124C4A">
        <w:rPr>
          <w:rFonts w:eastAsia="Calibri"/>
          <w:i/>
        </w:rPr>
        <w:t xml:space="preserve"> </w:t>
      </w:r>
      <w:r w:rsidR="001C0373" w:rsidRPr="00124C4A">
        <w:rPr>
          <w:rFonts w:eastAsia="Calibri"/>
          <w:bCs/>
          <w:i/>
        </w:rPr>
        <w:t>Синтезностями всех Творящих Синтезов</w:t>
      </w:r>
      <w:r w:rsidR="00DB4546" w:rsidRPr="00124C4A">
        <w:rPr>
          <w:rFonts w:eastAsia="Calibri"/>
          <w:i/>
        </w:rPr>
        <w:t>;</w:t>
      </w:r>
    </w:p>
    <w:p w14:paraId="42891E8E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>разновариативными</w:t>
      </w:r>
      <w:r w:rsidR="0042519A" w:rsidRPr="00124C4A">
        <w:rPr>
          <w:rFonts w:eastAsia="Calibri"/>
          <w:i/>
        </w:rPr>
        <w:t xml:space="preserve"> </w:t>
      </w:r>
      <w:r w:rsidR="001C0373" w:rsidRPr="00124C4A">
        <w:rPr>
          <w:rFonts w:eastAsia="Calibri"/>
          <w:bCs/>
          <w:i/>
        </w:rPr>
        <w:t>Совершенствами всех Синтезностей</w:t>
      </w:r>
      <w:r w:rsidR="00DB4546" w:rsidRPr="00124C4A">
        <w:rPr>
          <w:rFonts w:eastAsia="Calibri"/>
          <w:i/>
        </w:rPr>
        <w:t>;</w:t>
      </w:r>
    </w:p>
    <w:p w14:paraId="611B1F12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>разновариативными</w:t>
      </w:r>
      <w:r w:rsidR="0042519A" w:rsidRPr="00124C4A">
        <w:rPr>
          <w:rFonts w:eastAsia="Calibri"/>
          <w:i/>
        </w:rPr>
        <w:t xml:space="preserve"> </w:t>
      </w:r>
      <w:r w:rsidR="001C0373" w:rsidRPr="00124C4A">
        <w:rPr>
          <w:rFonts w:eastAsia="Calibri"/>
          <w:bCs/>
          <w:i/>
        </w:rPr>
        <w:t>Иерархизациями всеми Полномочиями Совершенств</w:t>
      </w:r>
      <w:r w:rsidR="00DB4546" w:rsidRPr="00124C4A">
        <w:rPr>
          <w:rFonts w:eastAsia="Calibri"/>
          <w:i/>
        </w:rPr>
        <w:t>;</w:t>
      </w:r>
    </w:p>
    <w:p w14:paraId="274C84A8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>разновариативными</w:t>
      </w:r>
      <w:r w:rsidR="0042519A" w:rsidRPr="00124C4A">
        <w:rPr>
          <w:rFonts w:eastAsia="Calibri"/>
          <w:i/>
        </w:rPr>
        <w:t xml:space="preserve"> </w:t>
      </w:r>
      <w:r w:rsidR="001C0373" w:rsidRPr="00124C4A">
        <w:rPr>
          <w:rFonts w:eastAsia="Calibri"/>
          <w:bCs/>
          <w:i/>
        </w:rPr>
        <w:t>Ивдивостями всеми Иерархизациями</w:t>
      </w:r>
      <w:r w:rsidR="00DB4546" w:rsidRPr="00124C4A">
        <w:rPr>
          <w:rFonts w:eastAsia="Calibri"/>
          <w:i/>
        </w:rPr>
        <w:t>;</w:t>
      </w:r>
    </w:p>
    <w:p w14:paraId="6FCF012D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>разновариативными</w:t>
      </w:r>
      <w:r w:rsidR="0042519A" w:rsidRPr="00124C4A">
        <w:rPr>
          <w:rFonts w:eastAsia="Calibri"/>
          <w:i/>
        </w:rPr>
        <w:t xml:space="preserve"> </w:t>
      </w:r>
      <w:r w:rsidR="001C0373" w:rsidRPr="00124C4A">
        <w:rPr>
          <w:rFonts w:eastAsia="Calibri"/>
          <w:bCs/>
          <w:i/>
        </w:rPr>
        <w:t>Компетенциями всеми Ивдивостями</w:t>
      </w:r>
      <w:r w:rsidR="001C0373" w:rsidRPr="00124C4A">
        <w:rPr>
          <w:rFonts w:eastAsia="Calibri"/>
          <w:i/>
        </w:rPr>
        <w:t xml:space="preserve"> и</w:t>
      </w:r>
    </w:p>
    <w:p w14:paraId="4D6ABD2E" w14:textId="3D89F028" w:rsidR="00955784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>разновариативным</w:t>
      </w:r>
      <w:r w:rsidR="0042519A" w:rsidRPr="00124C4A">
        <w:rPr>
          <w:rFonts w:eastAsia="Calibri"/>
          <w:i/>
        </w:rPr>
        <w:t xml:space="preserve"> </w:t>
      </w:r>
      <w:r w:rsidR="001C0373" w:rsidRPr="00124C4A">
        <w:rPr>
          <w:rFonts w:eastAsia="Calibri"/>
          <w:bCs/>
          <w:i/>
        </w:rPr>
        <w:t>Синтезом Изначально Вышестоящего Отца Должностной</w:t>
      </w:r>
      <w:r w:rsidR="0042519A" w:rsidRPr="00124C4A">
        <w:rPr>
          <w:rFonts w:eastAsia="Calibri"/>
          <w:bCs/>
          <w:i/>
        </w:rPr>
        <w:t xml:space="preserve"> </w:t>
      </w:r>
      <w:r w:rsidR="001C0373" w:rsidRPr="00124C4A">
        <w:rPr>
          <w:rFonts w:eastAsia="Calibri"/>
          <w:bCs/>
          <w:i/>
        </w:rPr>
        <w:t>компетенции ИВДИВО</w:t>
      </w:r>
      <w:r w:rsidR="0042519A" w:rsidRPr="00124C4A">
        <w:rPr>
          <w:rFonts w:eastAsia="Calibri"/>
          <w:bCs/>
          <w:i/>
        </w:rPr>
        <w:t xml:space="preserve"> </w:t>
      </w:r>
      <w:r w:rsidR="001C0373" w:rsidRPr="00124C4A">
        <w:rPr>
          <w:rFonts w:eastAsia="Calibri"/>
          <w:i/>
        </w:rPr>
        <w:t>каждого из нас</w:t>
      </w:r>
      <w:r w:rsidR="00FB349B" w:rsidRPr="00124C4A">
        <w:rPr>
          <w:rFonts w:eastAsia="Calibri"/>
          <w:i/>
        </w:rPr>
        <w:t>.</w:t>
      </w:r>
    </w:p>
    <w:p w14:paraId="38098D1C" w14:textId="77777777" w:rsidR="00DB3701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проникаясь Изначально Вышестоящим Отцом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вмещаем и развёртываем новые качественно-количественные показатели с новым накалом и новой ёмкостностью</w:t>
      </w:r>
      <w:r w:rsidR="00DB4546" w:rsidRPr="00124C4A">
        <w:rPr>
          <w:rFonts w:eastAsia="Calibri"/>
          <w:i/>
        </w:rPr>
        <w:t>:</w:t>
      </w:r>
    </w:p>
    <w:p w14:paraId="38574D7C" w14:textId="77777777" w:rsidR="00DB3701" w:rsidRPr="00124C4A" w:rsidRDefault="00DB3701" w:rsidP="001C0373">
      <w:pPr>
        <w:ind w:firstLine="426"/>
        <w:jc w:val="both"/>
        <w:rPr>
          <w:rFonts w:eastAsia="Calibri"/>
          <w:bCs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 xml:space="preserve">самого высокого </w:t>
      </w:r>
      <w:r w:rsidR="001C0373" w:rsidRPr="00124C4A">
        <w:rPr>
          <w:rFonts w:eastAsia="Calibri"/>
          <w:bCs/>
          <w:i/>
        </w:rPr>
        <w:t>Посвящения и всех Посвящений</w:t>
      </w:r>
      <w:r w:rsidR="00DB4546" w:rsidRPr="00124C4A">
        <w:rPr>
          <w:rFonts w:eastAsia="Calibri"/>
          <w:bCs/>
          <w:i/>
        </w:rPr>
        <w:t>;</w:t>
      </w:r>
    </w:p>
    <w:p w14:paraId="43F8F9A3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 xml:space="preserve">самого высокого </w:t>
      </w:r>
      <w:r w:rsidR="001C0373" w:rsidRPr="00124C4A">
        <w:rPr>
          <w:rFonts w:eastAsia="Calibri"/>
          <w:bCs/>
          <w:i/>
        </w:rPr>
        <w:t>Статуса и всех Статусов</w:t>
      </w:r>
      <w:r w:rsidR="00DB4546" w:rsidRPr="00124C4A">
        <w:rPr>
          <w:rFonts w:eastAsia="Calibri"/>
          <w:i/>
        </w:rPr>
        <w:t>;</w:t>
      </w:r>
    </w:p>
    <w:p w14:paraId="740FC6CB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 xml:space="preserve">самого высоко </w:t>
      </w:r>
      <w:r w:rsidR="001C0373" w:rsidRPr="00124C4A">
        <w:rPr>
          <w:rFonts w:eastAsia="Calibri"/>
          <w:bCs/>
          <w:i/>
        </w:rPr>
        <w:t>Творящего Синтеза и всех Творящих Синтезов</w:t>
      </w:r>
      <w:r w:rsidR="00DB4546" w:rsidRPr="00124C4A">
        <w:rPr>
          <w:rFonts w:eastAsia="Calibri"/>
          <w:i/>
        </w:rPr>
        <w:t>;</w:t>
      </w:r>
    </w:p>
    <w:p w14:paraId="676FFECE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 xml:space="preserve">самой высокой </w:t>
      </w:r>
      <w:r w:rsidR="001C0373" w:rsidRPr="00124C4A">
        <w:rPr>
          <w:rFonts w:eastAsia="Calibri"/>
          <w:bCs/>
          <w:i/>
        </w:rPr>
        <w:t>Синтезности и всех Синтезностей</w:t>
      </w:r>
      <w:r w:rsidR="00DB4546" w:rsidRPr="00124C4A">
        <w:rPr>
          <w:rFonts w:eastAsia="Calibri"/>
          <w:i/>
        </w:rPr>
        <w:t>;</w:t>
      </w:r>
    </w:p>
    <w:p w14:paraId="5FEF5775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 xml:space="preserve">самого высокого </w:t>
      </w:r>
      <w:r w:rsidR="001C0373" w:rsidRPr="00124C4A">
        <w:rPr>
          <w:rFonts w:eastAsia="Calibri"/>
          <w:bCs/>
          <w:i/>
        </w:rPr>
        <w:t>Полномочия Совершенств и всех Полномочий Совершенств</w:t>
      </w:r>
      <w:r w:rsidR="00DB4546" w:rsidRPr="00124C4A">
        <w:rPr>
          <w:rFonts w:eastAsia="Calibri"/>
          <w:i/>
        </w:rPr>
        <w:t>;</w:t>
      </w:r>
    </w:p>
    <w:p w14:paraId="67A20175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 xml:space="preserve">самой высокой </w:t>
      </w:r>
      <w:r w:rsidR="001C0373" w:rsidRPr="00124C4A">
        <w:rPr>
          <w:rFonts w:eastAsia="Calibri"/>
          <w:bCs/>
          <w:i/>
        </w:rPr>
        <w:t>Иерархизации и всех Иерархизаций</w:t>
      </w:r>
      <w:r w:rsidR="00DB4546" w:rsidRPr="00124C4A">
        <w:rPr>
          <w:rFonts w:eastAsia="Calibri"/>
          <w:i/>
        </w:rPr>
        <w:t>;</w:t>
      </w:r>
    </w:p>
    <w:p w14:paraId="31B60C96" w14:textId="77777777" w:rsidR="00DB3701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 xml:space="preserve">самой высокой </w:t>
      </w:r>
      <w:r w:rsidR="001C0373" w:rsidRPr="00124C4A">
        <w:rPr>
          <w:rFonts w:eastAsia="Calibri"/>
          <w:bCs/>
          <w:i/>
        </w:rPr>
        <w:t>Ивдивости и всех Ивдивостей</w:t>
      </w:r>
      <w:r w:rsidR="001C0373" w:rsidRPr="00124C4A">
        <w:rPr>
          <w:rFonts w:eastAsia="Calibri"/>
          <w:i/>
        </w:rPr>
        <w:t xml:space="preserve"> и</w:t>
      </w:r>
    </w:p>
    <w:p w14:paraId="7B09E4AC" w14:textId="4D1ECD47" w:rsidR="00955784" w:rsidRPr="00124C4A" w:rsidRDefault="00DB3701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– </w:t>
      </w:r>
      <w:r w:rsidR="001C0373" w:rsidRPr="00124C4A">
        <w:rPr>
          <w:rFonts w:eastAsia="Calibri"/>
          <w:i/>
        </w:rPr>
        <w:t xml:space="preserve">самой высокой </w:t>
      </w:r>
      <w:r w:rsidR="001C0373" w:rsidRPr="00124C4A">
        <w:rPr>
          <w:rFonts w:eastAsia="Calibri"/>
          <w:bCs/>
          <w:i/>
        </w:rPr>
        <w:t>Должностной компетенцией ИВДИВО и всех Должностных</w:t>
      </w:r>
      <w:r w:rsidR="0042519A" w:rsidRPr="00124C4A">
        <w:rPr>
          <w:rFonts w:eastAsia="Calibri"/>
          <w:bCs/>
          <w:i/>
        </w:rPr>
        <w:t xml:space="preserve"> </w:t>
      </w:r>
      <w:r w:rsidR="001C0373" w:rsidRPr="00124C4A">
        <w:rPr>
          <w:rFonts w:eastAsia="Calibri"/>
          <w:bCs/>
          <w:i/>
        </w:rPr>
        <w:t>компетенций</w:t>
      </w:r>
      <w:r w:rsidR="0042519A" w:rsidRPr="00124C4A">
        <w:rPr>
          <w:rFonts w:eastAsia="Calibri"/>
          <w:bCs/>
          <w:i/>
        </w:rPr>
        <w:t xml:space="preserve"> </w:t>
      </w:r>
      <w:r w:rsidR="001C0373" w:rsidRPr="00124C4A">
        <w:rPr>
          <w:rFonts w:eastAsia="Calibri"/>
          <w:bCs/>
          <w:i/>
        </w:rPr>
        <w:t>ИВДИВО</w:t>
      </w:r>
      <w:r w:rsidR="001C0373" w:rsidRPr="00124C4A">
        <w:rPr>
          <w:rFonts w:eastAsia="Calibri"/>
          <w:i/>
        </w:rPr>
        <w:t xml:space="preserve"> каждого из нас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="001C0373" w:rsidRPr="00124C4A">
        <w:rPr>
          <w:rFonts w:eastAsia="Calibri"/>
          <w:i/>
        </w:rPr>
        <w:t>И проникаясь</w:t>
      </w:r>
      <w:r w:rsidR="00DB4546" w:rsidRPr="00124C4A">
        <w:rPr>
          <w:rFonts w:eastAsia="Calibri"/>
          <w:i/>
        </w:rPr>
        <w:t xml:space="preserve">, </w:t>
      </w:r>
      <w:r w:rsidR="001C0373" w:rsidRPr="00124C4A">
        <w:rPr>
          <w:rFonts w:eastAsia="Calibri"/>
          <w:i/>
        </w:rPr>
        <w:t>развёртываемся ими</w:t>
      </w:r>
      <w:r w:rsidR="00FB349B" w:rsidRPr="00124C4A">
        <w:rPr>
          <w:rFonts w:eastAsia="Calibri"/>
          <w:i/>
        </w:rPr>
        <w:t>.</w:t>
      </w:r>
    </w:p>
    <w:p w14:paraId="3DF580E5" w14:textId="22A9A264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синтезируясь с Изначально Вышестоящим Отцом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возжигаясь обновлёнными Посвящениями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обновлёнными Статусами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обновлёнными Творящими Синтезами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обновлёнными Синтезностями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обновлёнными Полномочиями Совершенств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обновлёнными Иерархизациями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обновлёнными Ивдивостями и обновлёнными Должностными компетенциями ИВДИВО каждого из нас Изначально Вышестоящим Отцом собою каждого из нас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принимая и развёртываясь ими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возжигаемся восемью Синтезами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bCs/>
          <w:i/>
        </w:rPr>
        <w:t>преображаясь восемью самыми высокими компетенциями 8-рицы Изначально Вышестоящего Отца</w:t>
      </w:r>
      <w:r w:rsidR="0042519A" w:rsidRPr="00124C4A">
        <w:rPr>
          <w:rFonts w:eastAsia="Calibri"/>
          <w:bCs/>
          <w:i/>
        </w:rPr>
        <w:t xml:space="preserve"> </w:t>
      </w:r>
      <w:r w:rsidRPr="00124C4A">
        <w:rPr>
          <w:rFonts w:eastAsia="Calibri"/>
          <w:i/>
        </w:rPr>
        <w:t>каждого из нас в синтезе со всеми нижестоящими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И возжигаясь восемью Синтезами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преображаемся ими</w:t>
      </w:r>
      <w:r w:rsidR="00FB349B" w:rsidRPr="00124C4A">
        <w:rPr>
          <w:rFonts w:eastAsia="Calibri"/>
          <w:i/>
        </w:rPr>
        <w:t>.</w:t>
      </w:r>
    </w:p>
    <w:p w14:paraId="5F4A554B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возжигаясь этим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преображаясь этим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 xml:space="preserve">синтезируемся с Изначально Вышестоящим Отцом и </w:t>
      </w:r>
      <w:r w:rsidRPr="00124C4A">
        <w:rPr>
          <w:rFonts w:eastAsia="Calibri"/>
          <w:bCs/>
          <w:i/>
        </w:rPr>
        <w:t>просим синтезировать все Права</w:t>
      </w:r>
      <w:r w:rsidR="00DB4546" w:rsidRPr="00124C4A">
        <w:rPr>
          <w:rFonts w:eastAsia="Calibri"/>
          <w:bCs/>
          <w:i/>
        </w:rPr>
        <w:t xml:space="preserve">, </w:t>
      </w:r>
      <w:r w:rsidRPr="00124C4A">
        <w:rPr>
          <w:rFonts w:eastAsia="Calibri"/>
          <w:bCs/>
          <w:i/>
        </w:rPr>
        <w:t>Начала</w:t>
      </w:r>
      <w:r w:rsidR="00DB4546" w:rsidRPr="00124C4A">
        <w:rPr>
          <w:rFonts w:eastAsia="Calibri"/>
          <w:bCs/>
          <w:i/>
        </w:rPr>
        <w:t xml:space="preserve">, </w:t>
      </w:r>
      <w:r w:rsidRPr="00124C4A">
        <w:rPr>
          <w:rFonts w:eastAsia="Calibri"/>
          <w:bCs/>
          <w:i/>
        </w:rPr>
        <w:t>Синтезности</w:t>
      </w:r>
      <w:r w:rsidR="00DB4546" w:rsidRPr="00124C4A">
        <w:rPr>
          <w:rFonts w:eastAsia="Calibri"/>
          <w:bCs/>
          <w:i/>
        </w:rPr>
        <w:t xml:space="preserve">, </w:t>
      </w:r>
      <w:r w:rsidRPr="00124C4A">
        <w:rPr>
          <w:rFonts w:eastAsia="Calibri"/>
          <w:bCs/>
          <w:i/>
        </w:rPr>
        <w:t>Совершенства</w:t>
      </w:r>
      <w:r w:rsidR="00DB4546" w:rsidRPr="00124C4A">
        <w:rPr>
          <w:rFonts w:eastAsia="Calibri"/>
          <w:bCs/>
          <w:i/>
        </w:rPr>
        <w:t xml:space="preserve">, </w:t>
      </w:r>
      <w:r w:rsidRPr="00124C4A">
        <w:rPr>
          <w:rFonts w:eastAsia="Calibri"/>
          <w:bCs/>
          <w:i/>
        </w:rPr>
        <w:t>Иерархизации</w:t>
      </w:r>
      <w:r w:rsidR="00DB4546" w:rsidRPr="00124C4A">
        <w:rPr>
          <w:rFonts w:eastAsia="Calibri"/>
          <w:bCs/>
          <w:i/>
        </w:rPr>
        <w:t xml:space="preserve">, </w:t>
      </w:r>
      <w:r w:rsidRPr="00124C4A">
        <w:rPr>
          <w:rFonts w:eastAsia="Calibri"/>
          <w:bCs/>
          <w:i/>
        </w:rPr>
        <w:t>Ивдивости</w:t>
      </w:r>
      <w:r w:rsidR="00DB4546" w:rsidRPr="00124C4A">
        <w:rPr>
          <w:rFonts w:eastAsia="Calibri"/>
          <w:bCs/>
          <w:i/>
        </w:rPr>
        <w:t xml:space="preserve">, </w:t>
      </w:r>
      <w:r w:rsidRPr="00124C4A">
        <w:rPr>
          <w:rFonts w:eastAsia="Calibri"/>
          <w:bCs/>
          <w:i/>
        </w:rPr>
        <w:t>Компетенции и Синтез Изначально Вышестоящего Отца всех Компетенций восьми иерархических выражений 8-рицы Изначально Вышестоящего Отца</w:t>
      </w:r>
      <w:r w:rsidRPr="00124C4A">
        <w:rPr>
          <w:rFonts w:eastAsia="Calibri"/>
          <w:i/>
        </w:rPr>
        <w:t xml:space="preserve"> каждым из нас между собою</w:t>
      </w:r>
      <w:r w:rsidR="00FB349B" w:rsidRPr="00124C4A">
        <w:rPr>
          <w:rFonts w:eastAsia="Calibri"/>
          <w:i/>
        </w:rPr>
        <w:t xml:space="preserve">. </w:t>
      </w:r>
      <w:r w:rsidRPr="00124C4A">
        <w:rPr>
          <w:rFonts w:eastAsia="Calibri"/>
          <w:i/>
        </w:rPr>
        <w:t>И вместить физически в каждого из нас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 физическое тело каждого из нас со всем выражением эталонных Частей и Частей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эталонных Систем и Систем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эталонных Аппаратов и Аппаратов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эталонных Частностей и Частностей и во всех явлениях 8-рицы развития и 8-рицы компетенции каждого из нас физически 20-рично собою</w:t>
      </w:r>
      <w:r w:rsidR="00FB349B" w:rsidRPr="00124C4A">
        <w:rPr>
          <w:rFonts w:eastAsia="Calibri"/>
          <w:i/>
        </w:rPr>
        <w:t>.</w:t>
      </w:r>
    </w:p>
    <w:p w14:paraId="2765E6FB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синтезируясь с Изначально Вышестоящим Отцом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bCs/>
          <w:i/>
        </w:rPr>
        <w:t xml:space="preserve">стяжаем цельный Синтез физической Компетентности в 20-ричной реализации 8-рицы Изначально Вышестоящего Отца </w:t>
      </w:r>
      <w:r w:rsidRPr="00124C4A">
        <w:rPr>
          <w:rFonts w:eastAsia="Calibri"/>
          <w:i/>
        </w:rPr>
        <w:t>каждым из нас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всё во всём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цельностью восьми видов Компетенции физическим Синтезом Изначально Вышестоящего Отца собою каждым из нас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И развёртываемся физически пред Изначально Вышестоящим Отцом собою</w:t>
      </w:r>
      <w:r w:rsidR="00FB349B" w:rsidRPr="00124C4A">
        <w:rPr>
          <w:rFonts w:eastAsia="Calibri"/>
          <w:i/>
        </w:rPr>
        <w:t>.</w:t>
      </w:r>
    </w:p>
    <w:p w14:paraId="39505D3B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lastRenderedPageBreak/>
        <w:t>И возжигаясь всем синтезом собою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синтезируемся с Хум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стяжаем Синтез Изначально Вышестоящего Отца 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возжигаясь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преображаемся им</w:t>
      </w:r>
      <w:r w:rsidR="00FB349B" w:rsidRPr="00124C4A">
        <w:rPr>
          <w:rFonts w:eastAsia="Calibri"/>
          <w:i/>
        </w:rPr>
        <w:t>.</w:t>
      </w:r>
    </w:p>
    <w:p w14:paraId="5F182298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преображаясь этим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мы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синтезируясь с Изначально Вышестоящим Отцом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 xml:space="preserve">проникаемся Изначально Вышестоящим Отцом в новом выражении каждого из нас и </w:t>
      </w:r>
      <w:r w:rsidRPr="00124C4A">
        <w:rPr>
          <w:rFonts w:eastAsia="Calibri"/>
          <w:bCs/>
          <w:i/>
        </w:rPr>
        <w:t>просим развернуть общение с каждым из нас в нашей реализации Изначально Вышестоящим Отцом</w:t>
      </w:r>
      <w:r w:rsidRPr="00124C4A">
        <w:rPr>
          <w:rFonts w:eastAsia="Calibri"/>
          <w:i/>
        </w:rPr>
        <w:t xml:space="preserve"> собою</w:t>
      </w:r>
      <w:r w:rsidR="00FB349B" w:rsidRPr="00124C4A">
        <w:rPr>
          <w:rFonts w:eastAsia="Calibri"/>
          <w:i/>
        </w:rPr>
        <w:t>.</w:t>
      </w:r>
    </w:p>
    <w:p w14:paraId="1E9C2A74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мы благодарим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благодарим Изначально Вышестоящих Аватаров Синтеза Кут Хуми Фаинь</w:t>
      </w:r>
      <w:r w:rsidR="00FB349B" w:rsidRPr="00124C4A">
        <w:rPr>
          <w:rFonts w:eastAsia="Calibri"/>
          <w:i/>
        </w:rPr>
        <w:t>.</w:t>
      </w:r>
    </w:p>
    <w:p w14:paraId="1827DF0B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Возвращаемся в физическую реализацию в данный зал физически собою</w:t>
      </w:r>
      <w:r w:rsidR="00FB349B" w:rsidRPr="00124C4A">
        <w:rPr>
          <w:rFonts w:eastAsia="Calibri"/>
          <w:i/>
        </w:rPr>
        <w:t>.</w:t>
      </w:r>
    </w:p>
    <w:p w14:paraId="5B92DC10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эманируем всё стяжённое и возожжённое в ИВДИВО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 ИВДИВО Новосибирск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ИВДИВО Красноярск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ИВДИВО Хакасия</w:t>
      </w:r>
      <w:r w:rsidR="00FB349B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Алтай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ИВДИВО Должностной компетенции каждого из нас и ИВДИВО каждого из нас</w:t>
      </w:r>
      <w:r w:rsidR="00FB349B" w:rsidRPr="00124C4A">
        <w:rPr>
          <w:rFonts w:eastAsia="Calibri"/>
          <w:i/>
        </w:rPr>
        <w:t>.</w:t>
      </w:r>
    </w:p>
    <w:p w14:paraId="29487C37" w14:textId="4CA47114" w:rsidR="001C0373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выходим из практики</w:t>
      </w:r>
      <w:r w:rsidR="00FB349B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Аминь…</w:t>
      </w:r>
    </w:p>
    <w:p w14:paraId="5CD21355" w14:textId="77777777" w:rsidR="001C0373" w:rsidRPr="00124C4A" w:rsidRDefault="001C0373" w:rsidP="001C0373">
      <w:pPr>
        <w:ind w:firstLine="426"/>
        <w:jc w:val="both"/>
        <w:rPr>
          <w:rFonts w:eastAsia="Calibri"/>
          <w:i/>
        </w:rPr>
      </w:pPr>
    </w:p>
    <w:p w14:paraId="2C56B9BA" w14:textId="78FAFCD1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iCs/>
        </w:rPr>
        <w:t>«…</w:t>
      </w:r>
      <w:r w:rsidRPr="00124C4A">
        <w:rPr>
          <w:rFonts w:eastAsia="Calibri"/>
          <w:bCs/>
          <w:u w:val="single"/>
        </w:rPr>
        <w:t>Должностная Компетенция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Начнём со слова Компетенция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что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Это вчерашняя тема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подсказываю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синтез всех ваших компетенций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пять Посвящений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три Статуса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четыре пиджака жёлтых</w:t>
      </w:r>
      <w:r w:rsidR="00B62CD0" w:rsidRPr="00124C4A">
        <w:rPr>
          <w:rFonts w:eastAsia="Calibri"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смех в зале</w:t>
      </w:r>
      <w:r w:rsidRPr="00124C4A">
        <w:rPr>
          <w:rFonts w:eastAsia="Calibri"/>
          <w:iCs/>
        </w:rPr>
        <w:t>)</w:t>
      </w:r>
      <w:r w:rsidR="00DB4546" w:rsidRPr="00124C4A">
        <w:rPr>
          <w:rFonts w:eastAsia="Calibri"/>
          <w:iCs/>
        </w:rPr>
        <w:t xml:space="preserve">, </w:t>
      </w:r>
      <w:r w:rsidRPr="00124C4A">
        <w:rPr>
          <w:rFonts w:eastAsia="Calibri"/>
        </w:rPr>
        <w:t>портсигар золотой и два Творящих Синтеза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слитые в целом в 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называется ваша Компетенция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все ваши подготовки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компетенции слиты в одну цельную Компетенцию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</w:rPr>
        <w:t>Мы вчера это делали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мы вчера из этого выводили накал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накаливание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сегодня мы выводим цельность вашей Должностной Компетенции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вашу компетентность в должности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второй вариант Синтеза</w:t>
      </w:r>
      <w:r w:rsidR="00FB349B" w:rsidRPr="00124C4A">
        <w:rPr>
          <w:rFonts w:eastAsia="Calibri"/>
        </w:rPr>
        <w:t>.</w:t>
      </w:r>
    </w:p>
    <w:p w14:paraId="5E864C4B" w14:textId="77777777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  <w:bCs/>
        </w:rPr>
        <w:t>Это выведение вашей Компетенции из цельности всех семь предыдущих Компетенций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Это первый шаг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Должностная Компетенция обязательно начинается с этого</w:t>
      </w:r>
      <w:r w:rsidR="00FB349B" w:rsidRPr="00124C4A">
        <w:rPr>
          <w:rFonts w:eastAsia="Calibri"/>
          <w:bCs/>
        </w:rPr>
        <w:t>.</w:t>
      </w:r>
    </w:p>
    <w:p w14:paraId="1B4BDC30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Грубо говоря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вас в мае назначали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 стали Аватаром Иерархии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вышли к Владыке Кут Хуми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должны были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возожглись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вышли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допустим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Новосибирск к Мории Свет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возожглись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вышли к Дарию Давлате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возожглись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Ужас</w:t>
      </w:r>
      <w:r w:rsidR="00FB349B" w:rsidRPr="00124C4A">
        <w:rPr>
          <w:rFonts w:eastAsia="Calibri"/>
        </w:rPr>
        <w:t>.</w:t>
      </w:r>
    </w:p>
    <w:p w14:paraId="4FC48415" w14:textId="6129CA89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Члены Иерархии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Члены Иерархии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ужасть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члены какой Иерархии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Глав Иерархии не знаете</w:t>
      </w:r>
      <w:r w:rsidR="00DB4546" w:rsidRPr="00124C4A">
        <w:rPr>
          <w:rFonts w:eastAsia="Calibri"/>
        </w:rPr>
        <w:t>?</w:t>
      </w:r>
    </w:p>
    <w:p w14:paraId="7B56FA7E" w14:textId="360A7EC5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</w:rPr>
        <w:t>…Внимание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с каждым из вас </w:t>
      </w:r>
      <w:r w:rsidRPr="00124C4A">
        <w:rPr>
          <w:rFonts w:eastAsia="Calibri"/>
          <w:bCs/>
        </w:rPr>
        <w:t>после</w:t>
      </w:r>
      <w:r w:rsidR="0042519A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того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как пришёл список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 xml:space="preserve">что утвердили Подразделение </w:t>
      </w:r>
      <w:r w:rsidRPr="00124C4A">
        <w:rPr>
          <w:rFonts w:eastAsia="Calibri"/>
        </w:rPr>
        <w:t>и вам сделали рассылку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вы утверждены на эту должность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ночной подготовке обязательно было это самое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И </w:t>
      </w:r>
      <w:r w:rsidRPr="00124C4A">
        <w:rPr>
          <w:rFonts w:eastAsia="Calibri"/>
          <w:bCs/>
        </w:rPr>
        <w:t>у вас на сегодня работает цельная Должностная Компетенция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если вы не успели поменять Посвящения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Статусы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она осталась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какая была в мае</w:t>
      </w:r>
      <w:r w:rsidR="00FB349B" w:rsidRPr="00124C4A">
        <w:rPr>
          <w:rFonts w:eastAsia="Calibri"/>
          <w:bCs/>
        </w:rPr>
        <w:t>.</w:t>
      </w:r>
    </w:p>
    <w:p w14:paraId="026875B1" w14:textId="484ADEED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Если вы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допустим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вчера получили новое Посвящение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могли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глубоко там копались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или Статус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тоже могли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даже Творящий Синтез могли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 сегодня у вас поменялось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</w:t>
      </w:r>
      <w:r w:rsidRPr="00124C4A">
        <w:rPr>
          <w:rFonts w:eastAsia="Calibri"/>
          <w:bCs/>
        </w:rPr>
        <w:t xml:space="preserve"> вас ночью опять вызвали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возожглись все три пары по должности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Аватары Иерархии обязательно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и вам ночью сложили цельность следующей Должностной Компетенции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плюс то новое Посвящение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что вы получили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</w:rPr>
        <w:t>Могли не получить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там не моя компетенция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считаем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получили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Увидели</w:t>
      </w:r>
      <w:r w:rsidR="00DB4546" w:rsidRPr="00124C4A">
        <w:rPr>
          <w:rFonts w:eastAsia="Calibri"/>
        </w:rPr>
        <w:t>?</w:t>
      </w:r>
    </w:p>
    <w:p w14:paraId="4E467ECC" w14:textId="638843CA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Это первый шаг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который почему-то в Должностных Компетенциях не видят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И </w:t>
      </w:r>
      <w:r w:rsidRPr="00124C4A">
        <w:rPr>
          <w:rFonts w:eastAsia="Calibri"/>
          <w:bCs/>
        </w:rPr>
        <w:t>когда ты</w:t>
      </w:r>
      <w:r w:rsidR="0042519A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исполняешь любую должность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в первую очередь у тебя срабатывает синтез возможностей Компетенции</w:t>
      </w:r>
      <w:r w:rsidRPr="00124C4A">
        <w:rPr>
          <w:rFonts w:eastAsia="Calibri"/>
        </w:rPr>
        <w:t>…</w:t>
      </w:r>
    </w:p>
    <w:p w14:paraId="4476B616" w14:textId="7D9D80A2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</w:rPr>
        <w:t>…</w:t>
      </w:r>
      <w:r w:rsidRPr="00124C4A">
        <w:rPr>
          <w:rFonts w:eastAsia="Calibri"/>
          <w:bCs/>
        </w:rPr>
        <w:t>Второй вариант Должностной Компетенции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Я уже его подсказал вам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Это</w:t>
      </w:r>
      <w:r w:rsidR="00DB4546" w:rsidRPr="00124C4A">
        <w:rPr>
          <w:rFonts w:eastAsia="Calibri"/>
          <w:bCs/>
        </w:rPr>
        <w:t xml:space="preserve">? </w:t>
      </w:r>
      <w:r w:rsidRPr="00124C4A">
        <w:rPr>
          <w:rFonts w:eastAsia="Calibri"/>
          <w:bCs/>
        </w:rPr>
        <w:t>Особый однородный</w:t>
      </w:r>
      <w:r w:rsidR="0042519A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огонь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вырастающий из трёх огней трёх пар Аватаров</w:t>
      </w:r>
      <w:r w:rsidR="00DB4546" w:rsidRPr="00124C4A">
        <w:rPr>
          <w:rFonts w:eastAsia="Calibri"/>
          <w:bCs/>
        </w:rPr>
        <w:t xml:space="preserve">: </w:t>
      </w:r>
      <w:r w:rsidRPr="00124C4A">
        <w:rPr>
          <w:rFonts w:eastAsia="Calibri"/>
          <w:bCs/>
        </w:rPr>
        <w:t>Кут Хуми Фаинь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Подразделения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личной горизонтали</w:t>
      </w:r>
      <w:r w:rsidR="00FB349B" w:rsidRPr="00124C4A">
        <w:rPr>
          <w:rFonts w:eastAsia="Calibri"/>
          <w:bCs/>
        </w:rPr>
        <w:t>.</w:t>
      </w:r>
    </w:p>
    <w:p w14:paraId="07CA1525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Если взять Аватара Иерархии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у меня особый Поядающий Огонь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плюс мой огонь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Аватара Иерархии Поядающий Огонь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три Аватара Синтеза и у меня Поядающий Огонь Синтеза Кут Хуми Фаинь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Поядающий Огонь Мудрости Мория Свет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Синтез опускаем чуть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Поядающий Огонь поядающести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Дарий Давлата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вот это всё вырастает у меня однородностью Огня Аватара Иерархии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Причём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эту тему мы когда-то уже рассказывали</w:t>
      </w:r>
      <w:r w:rsidR="00FB349B" w:rsidRPr="00124C4A">
        <w:rPr>
          <w:rFonts w:eastAsia="Calibri"/>
        </w:rPr>
        <w:t>.</w:t>
      </w:r>
    </w:p>
    <w:p w14:paraId="21FED739" w14:textId="5CDAB97E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Вопрос к вам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сейчас июль уже</w:t>
      </w:r>
      <w:r w:rsidR="00FB349B" w:rsidRPr="00124C4A">
        <w:rPr>
          <w:rFonts w:eastAsia="Calibri"/>
        </w:rPr>
        <w:t xml:space="preserve">. </w:t>
      </w:r>
      <w:r w:rsidRPr="00124C4A">
        <w:rPr>
          <w:rFonts w:eastAsia="Calibri"/>
        </w:rPr>
        <w:t>Уже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уж июль наступил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я боюсь это сказать</w:t>
      </w:r>
      <w:r w:rsidR="00B62CD0" w:rsidRPr="00124C4A">
        <w:rPr>
          <w:rFonts w:eastAsia="Calibri"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смех в зале</w:t>
      </w:r>
      <w:r w:rsidRPr="00124C4A">
        <w:rPr>
          <w:rFonts w:eastAsia="Calibri"/>
          <w:iCs/>
        </w:rPr>
        <w:t>)</w:t>
      </w:r>
      <w:r w:rsidR="00FB349B" w:rsidRPr="00124C4A">
        <w:rPr>
          <w:rFonts w:eastAsia="Calibri"/>
          <w:iCs/>
        </w:rPr>
        <w:t>.</w:t>
      </w:r>
      <w:r w:rsidR="00955784" w:rsidRPr="00124C4A">
        <w:rPr>
          <w:rFonts w:eastAsia="Calibri"/>
          <w:iCs/>
        </w:rPr>
        <w:t xml:space="preserve"> </w:t>
      </w:r>
      <w:r w:rsidRPr="00124C4A">
        <w:rPr>
          <w:rFonts w:eastAsia="Calibri"/>
        </w:rPr>
        <w:t>Я «сутю»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нас же четвёртые выходные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А вы </w:t>
      </w:r>
      <w:r w:rsidRPr="00124C4A">
        <w:rPr>
          <w:rFonts w:eastAsia="Calibri"/>
          <w:bCs/>
        </w:rPr>
        <w:t>однородный Огонь лично сами давно вырабатывали после назначения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Это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он заканчивается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боялся сказать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«А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надо было</w:t>
      </w:r>
      <w:r w:rsidR="00DB4546" w:rsidRPr="00124C4A">
        <w:rPr>
          <w:rFonts w:eastAsia="Calibri"/>
        </w:rPr>
        <w:t>?»</w:t>
      </w:r>
      <w:r w:rsidRPr="00124C4A">
        <w:rPr>
          <w:rFonts w:eastAsia="Calibri"/>
        </w:rPr>
        <w:t xml:space="preserve"> А вот эта зараза сама ночью не вырабатывается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Компетенции вам могут помочь синтезировать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нам сложно сделать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первый шаг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второй шаг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</w:t>
      </w:r>
      <w:r w:rsidRPr="00124C4A">
        <w:rPr>
          <w:rFonts w:eastAsia="Calibri"/>
          <w:bCs/>
        </w:rPr>
        <w:t xml:space="preserve"> ты ходишь по Аватарам собираешь огни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потом пахтаешь три</w:t>
      </w:r>
      <w:r w:rsidR="0042519A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огня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шесть огней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десять</w:t>
      </w:r>
      <w:r w:rsidR="0042519A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огней в одно целое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256 огней в одно целое</w:t>
      </w:r>
      <w:r w:rsidR="00DB3701" w:rsidRPr="00124C4A">
        <w:rPr>
          <w:rFonts w:eastAsia="Calibri"/>
          <w:bCs/>
        </w:rPr>
        <w:t> –</w:t>
      </w:r>
      <w:r w:rsidR="00DB3701" w:rsidRPr="00124C4A">
        <w:rPr>
          <w:rFonts w:eastAsia="Calibri"/>
        </w:rPr>
        <w:t xml:space="preserve"> </w:t>
      </w:r>
      <w:r w:rsidRPr="00124C4A">
        <w:rPr>
          <w:rFonts w:eastAsia="Calibri"/>
        </w:rPr>
        <w:t>Глава ИВДИВО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 вам скучно не было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Иначе подзатыльников не оберёшься от каждого Аватара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которым не возжёгся</w:t>
      </w:r>
      <w:r w:rsidR="00FB349B" w:rsidRPr="00124C4A">
        <w:rPr>
          <w:rFonts w:eastAsia="Calibri"/>
        </w:rPr>
        <w:t>.</w:t>
      </w:r>
    </w:p>
    <w:p w14:paraId="5BD083B4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lastRenderedPageBreak/>
        <w:t>Знаете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какая хорошая тренировка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только успеваешь от Аватаресс и их инструментов уворачиваться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Типа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ты что нашим огнём не возжёгся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даёшь целому горизонту работать в ИВДИВО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Так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 всякий случай</w:t>
      </w:r>
      <w:r w:rsidR="00FB349B" w:rsidRPr="00124C4A">
        <w:rPr>
          <w:rFonts w:eastAsia="Calibri"/>
        </w:rPr>
        <w:t>.</w:t>
      </w:r>
    </w:p>
    <w:p w14:paraId="36D6136D" w14:textId="17F68398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Поэтому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меня спрашивают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«Виталик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ты такой выкрутасик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где ты научился</w:t>
      </w:r>
      <w:r w:rsidR="00DB4546" w:rsidRPr="00124C4A">
        <w:rPr>
          <w:rFonts w:eastAsia="Calibri"/>
        </w:rPr>
        <w:t>?»</w:t>
      </w:r>
      <w:r w:rsidRPr="00124C4A">
        <w:rPr>
          <w:rFonts w:eastAsia="Calibri"/>
        </w:rPr>
        <w:t xml:space="preserve"> У Аватаресс Синтеза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 выкрутиться от их инструментов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ты ещё не тому научишься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забыл я возжечься этим огнём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Она говорит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«Сейчас Память подтянем»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Платочком бах по Памяти и голова а-а-а-а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сразу возжигаешься тем огнём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голова продолжает Память активировать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смысле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болит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Не-не-не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сам разрешил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сказал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«Мне напоминайте»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Они свободу воли не нарушают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Назвался Главой ИВДИВО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полезай в 256 огней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Так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говорят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«Я тремя с трудом возжигаюсь»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Господя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начало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дети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пройдёт</w:t>
      </w:r>
      <w:r w:rsidR="00FB349B" w:rsidRPr="00124C4A">
        <w:rPr>
          <w:rFonts w:eastAsia="Calibri"/>
        </w:rPr>
        <w:t xml:space="preserve">. </w:t>
      </w:r>
      <w:r w:rsidRPr="00124C4A">
        <w:rPr>
          <w:rFonts w:eastAsia="Calibri"/>
        </w:rPr>
        <w:t>Надо</w:t>
      </w:r>
      <w:r w:rsidR="0042519A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все 256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устремление к 256 всем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Причём 64 из них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Аватар-Ипостаси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это работа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Понятно</w:t>
      </w:r>
      <w:r w:rsidR="00DB4546" w:rsidRPr="00124C4A">
        <w:rPr>
          <w:rFonts w:eastAsia="Calibri"/>
        </w:rPr>
        <w:t>?</w:t>
      </w:r>
    </w:p>
    <w:p w14:paraId="0EE4EE59" w14:textId="485380DC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bCs/>
        </w:rPr>
        <w:t>Надеюсь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к съезду однородный Огонь у всех появится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кто туда поедет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А то стыдно будет в зале смотреть на неоднородные Огни и летающие инструменты Аватаресс за вами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виде разных специфик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вы не возожглись этим однородным Огнём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потом вы думаете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же вас подталкивает сзади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 ровном месте падаете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Инструмент добежал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 не успели сбежать просто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на ровном месте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а-а-а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бум</w:t>
      </w:r>
      <w:r w:rsidR="00DB4546" w:rsidRPr="00124C4A">
        <w:rPr>
          <w:rFonts w:eastAsia="Calibri"/>
        </w:rPr>
        <w:t>!</w:t>
      </w:r>
    </w:p>
    <w:p w14:paraId="183DFE09" w14:textId="77777777" w:rsidR="00DB3701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одна мне звонит</w:t>
      </w:r>
      <w:r w:rsidR="00DB4546" w:rsidRPr="00124C4A">
        <w:rPr>
          <w:rFonts w:eastAsia="Calibri"/>
        </w:rPr>
        <w:t>:</w:t>
      </w:r>
    </w:p>
    <w:p w14:paraId="29CC4C57" w14:textId="300DB0A2" w:rsidR="00DB4546" w:rsidRPr="00124C4A" w:rsidRDefault="00DB3701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– </w:t>
      </w:r>
      <w:r w:rsidR="001C0373" w:rsidRPr="00124C4A">
        <w:rPr>
          <w:rFonts w:eastAsia="Calibri"/>
        </w:rPr>
        <w:t>За что я ногу сломала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на ровном месте шла-шла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меня как что-то подняло и положило</w:t>
      </w:r>
      <w:r w:rsidR="00DB4546" w:rsidRPr="00124C4A">
        <w:rPr>
          <w:rFonts w:eastAsia="Calibri"/>
        </w:rPr>
        <w:t>?</w:t>
      </w:r>
    </w:p>
    <w:p w14:paraId="57745612" w14:textId="77777777" w:rsidR="00DB3701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Она говорит</w:t>
      </w:r>
      <w:r w:rsidR="00DB4546" w:rsidRPr="00124C4A">
        <w:rPr>
          <w:rFonts w:eastAsia="Calibri"/>
        </w:rPr>
        <w:t>:</w:t>
      </w:r>
    </w:p>
    <w:p w14:paraId="2A9739B4" w14:textId="1D47682D" w:rsidR="00955784" w:rsidRPr="00124C4A" w:rsidRDefault="00DB3701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– </w:t>
      </w:r>
      <w:r w:rsidR="001C0373" w:rsidRPr="00124C4A">
        <w:rPr>
          <w:rFonts w:eastAsia="Calibri"/>
        </w:rPr>
        <w:t>Асфальт был ровный-ровный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даже оступиться не могла</w:t>
      </w:r>
      <w:r w:rsidR="00FB349B" w:rsidRPr="00124C4A">
        <w:rPr>
          <w:rFonts w:eastAsia="Calibri"/>
        </w:rPr>
        <w:t>.</w:t>
      </w:r>
    </w:p>
    <w:p w14:paraId="77E5AB52" w14:textId="77777777" w:rsidR="00DB3701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Я говорю</w:t>
      </w:r>
      <w:r w:rsidR="00DB4546" w:rsidRPr="00124C4A">
        <w:rPr>
          <w:rFonts w:eastAsia="Calibri"/>
        </w:rPr>
        <w:t>:</w:t>
      </w:r>
    </w:p>
    <w:p w14:paraId="7E6B1435" w14:textId="2516D492" w:rsidR="00955784" w:rsidRPr="00124C4A" w:rsidRDefault="00DB3701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– </w:t>
      </w:r>
      <w:r w:rsidR="001C0373" w:rsidRPr="00124C4A">
        <w:rPr>
          <w:rFonts w:eastAsia="Calibri"/>
        </w:rPr>
        <w:t>А что ты давно не делала</w:t>
      </w:r>
      <w:r w:rsidR="00DB4546" w:rsidRPr="00124C4A">
        <w:rPr>
          <w:rFonts w:eastAsia="Calibri"/>
        </w:rPr>
        <w:t xml:space="preserve">? </w:t>
      </w:r>
      <w:r w:rsidR="001C0373" w:rsidRPr="00124C4A">
        <w:rPr>
          <w:rFonts w:eastAsia="Calibri"/>
        </w:rPr>
        <w:t>Добежало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прямо подняло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добежало и положило</w:t>
      </w:r>
      <w:r w:rsidR="00FB349B" w:rsidRPr="00124C4A">
        <w:rPr>
          <w:rFonts w:eastAsia="Calibri"/>
        </w:rPr>
        <w:t>.</w:t>
      </w:r>
    </w:p>
    <w:p w14:paraId="78389325" w14:textId="77777777" w:rsidR="00DB3701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Маленький инструментик её поднял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добежал до неё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прямо вот такой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когда увидел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даже не поверил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он может поднять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Аватаресса говорит</w:t>
      </w:r>
      <w:r w:rsidR="00DB4546" w:rsidRPr="00124C4A">
        <w:rPr>
          <w:rFonts w:eastAsia="Calibri"/>
        </w:rPr>
        <w:t>:</w:t>
      </w:r>
    </w:p>
    <w:p w14:paraId="46D877F6" w14:textId="40EA512A" w:rsidR="00955784" w:rsidRPr="00124C4A" w:rsidRDefault="00DB3701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– </w:t>
      </w:r>
      <w:r w:rsidR="001C0373" w:rsidRPr="00124C4A">
        <w:rPr>
          <w:rFonts w:eastAsia="Calibri"/>
        </w:rPr>
        <w:t>Он не только это может поднять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="001C0373" w:rsidRPr="00124C4A">
        <w:rPr>
          <w:rFonts w:eastAsia="Calibri"/>
        </w:rPr>
        <w:t>Он пол Планеты может снести</w:t>
      </w:r>
      <w:r w:rsidR="00FB349B" w:rsidRPr="00124C4A">
        <w:rPr>
          <w:rFonts w:eastAsia="Calibri"/>
        </w:rPr>
        <w:t>.</w:t>
      </w:r>
    </w:p>
    <w:p w14:paraId="039C81FA" w14:textId="77777777" w:rsidR="00DB3701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Думаю</w:t>
      </w:r>
      <w:r w:rsidR="00DB4546" w:rsidRPr="00124C4A">
        <w:rPr>
          <w:rFonts w:eastAsia="Calibri"/>
        </w:rPr>
        <w:t>:</w:t>
      </w:r>
    </w:p>
    <w:p w14:paraId="163B6BA3" w14:textId="2D71D8F2" w:rsidR="00955784" w:rsidRPr="00124C4A" w:rsidRDefault="00DB3701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– </w:t>
      </w:r>
      <w:r w:rsidR="001C0373" w:rsidRPr="00124C4A">
        <w:rPr>
          <w:rFonts w:eastAsia="Calibri"/>
        </w:rPr>
        <w:t>Ого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="001C0373" w:rsidRPr="00124C4A">
        <w:rPr>
          <w:rFonts w:eastAsia="Calibri"/>
        </w:rPr>
        <w:t>Опасный какой инструментище</w:t>
      </w:r>
      <w:r w:rsidR="00FB349B" w:rsidRPr="00124C4A">
        <w:rPr>
          <w:rFonts w:eastAsia="Calibri"/>
        </w:rPr>
        <w:t>.</w:t>
      </w:r>
    </w:p>
    <w:p w14:paraId="218B80AA" w14:textId="3B293A3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Не возожглась с полгодика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не-не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там другой вариант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она обещала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когда вы не обещаете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не обязательно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вот когда вы обещаете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обязательно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нас не обязательно ноги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не самое сложное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Всякое бывает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не пугаю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передаю опыт</w:t>
      </w:r>
      <w:r w:rsidR="00FB349B" w:rsidRPr="00124C4A">
        <w:rPr>
          <w:rFonts w:eastAsia="Calibri"/>
        </w:rPr>
        <w:t>.</w:t>
      </w:r>
    </w:p>
    <w:p w14:paraId="7AC5C4A2" w14:textId="3D3C45C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Поэтому вы должны ходить уже в однородном Огне</w:t>
      </w:r>
      <w:r w:rsidR="00FB349B" w:rsidRPr="00124C4A">
        <w:rPr>
          <w:rFonts w:eastAsia="Calibri"/>
        </w:rPr>
        <w:t xml:space="preserve">. </w:t>
      </w:r>
      <w:r w:rsidRPr="00124C4A">
        <w:rPr>
          <w:rFonts w:eastAsia="Calibri"/>
        </w:rPr>
        <w:t>Сейчас вот Отец спросит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вы не в однородном Огне или в панике сейчас пытаетесь слепить из того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было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должно быть</w:t>
      </w:r>
      <w:r w:rsidR="00FB349B" w:rsidRPr="00124C4A">
        <w:rPr>
          <w:rFonts w:eastAsia="Calibri"/>
        </w:rPr>
        <w:t xml:space="preserve">. </w:t>
      </w:r>
      <w:r w:rsidRPr="00124C4A">
        <w:rPr>
          <w:rFonts w:eastAsia="Calibri"/>
        </w:rPr>
        <w:t>Так</w:t>
      </w:r>
      <w:r w:rsidR="0042519A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 бывает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однородный Огонь пахтается</w:t>
      </w:r>
      <w:r w:rsidR="00FB349B" w:rsidRPr="00124C4A">
        <w:rPr>
          <w:rFonts w:eastAsia="Calibri"/>
        </w:rPr>
        <w:t>.</w:t>
      </w:r>
    </w:p>
    <w:p w14:paraId="236F1637" w14:textId="7184E7F8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bCs/>
        </w:rPr>
        <w:t>Третий вариант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</w:rPr>
        <w:t>Соединение после огня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чего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После огня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мы должны соединить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Почти правильно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три</w:t>
      </w:r>
      <w:r w:rsidR="0042519A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синтеза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</w:rPr>
        <w:t>шесть синтезов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256</w:t>
      </w:r>
      <w:r w:rsidR="00FB349B" w:rsidRPr="00124C4A">
        <w:rPr>
          <w:rFonts w:eastAsia="Calibri"/>
        </w:rPr>
        <w:t>.</w:t>
      </w:r>
    </w:p>
    <w:p w14:paraId="4DE4C271" w14:textId="12C410A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bCs/>
        </w:rPr>
        <w:t>В однородный Огонь должен записываться соответствующий Синтез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</w:rPr>
        <w:t>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одно дело возжечься Огнём Кут Хуми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Мория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Дарий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другое дело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стяжать Синтез у Кут Хуми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Мории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Дария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Это разные Синтезы</w:t>
      </w:r>
      <w:r w:rsidR="00FB349B" w:rsidRPr="00124C4A">
        <w:rPr>
          <w:rFonts w:eastAsia="Calibri"/>
        </w:rPr>
        <w:t xml:space="preserve">. </w:t>
      </w:r>
      <w:r w:rsidRPr="00124C4A">
        <w:rPr>
          <w:rFonts w:eastAsia="Calibri"/>
        </w:rPr>
        <w:t>И</w:t>
      </w:r>
      <w:r w:rsidR="0042519A" w:rsidRPr="00124C4A">
        <w:rPr>
          <w:rFonts w:eastAsia="Calibri"/>
        </w:rPr>
        <w:t xml:space="preserve"> </w:t>
      </w:r>
      <w:r w:rsidRPr="00124C4A">
        <w:rPr>
          <w:rFonts w:eastAsia="Calibri"/>
        </w:rPr>
        <w:t>запахтать сам Синтез</w:t>
      </w:r>
      <w:r w:rsidR="00FB349B" w:rsidRPr="00124C4A">
        <w:rPr>
          <w:rFonts w:eastAsia="Calibri"/>
        </w:rPr>
        <w:t>.</w:t>
      </w:r>
    </w:p>
    <w:p w14:paraId="2AF43196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Если Огонь у вас горит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Синтез записывается в горящий Огонь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и вот тогда вы становитесь дееспособные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Причём запахтать туда можно все ваши Ядра Синтеза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заодно обновятся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Они будут вот там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стимуляции трёх Синтезов</w:t>
      </w:r>
      <w:r w:rsidR="00FB349B" w:rsidRPr="00124C4A">
        <w:rPr>
          <w:rFonts w:eastAsia="Calibri"/>
        </w:rPr>
        <w:t>.</w:t>
      </w:r>
    </w:p>
    <w:p w14:paraId="22231C33" w14:textId="5F715B19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Можно больше Аватаров Синтеза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Допустим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я член Иерархии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Аватар Иерархии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я член Партии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ещё могу возжечься Огнём Янова Вероники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я ещё в науке отвечаю за Академический центр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могу ещё Филиппом Мариной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меня уже пять пар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я ещё в Институте Философии занимаюсь философией диалектики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меня ещё Мория Свет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они по списку были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два уже огня будет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с точки зрения Подразделения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 точки зрения философии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ещё там парочкой занимаюсь тем и эти два Аватара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так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глядишь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меня с десяток автоматических возжиганий ежедневно Синтезом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которые пахтаются во мне разными видами деятельности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так растём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 шучу…</w:t>
      </w:r>
    </w:p>
    <w:p w14:paraId="16CEA8BB" w14:textId="77777777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…У вас какой однородный Синтез в голове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ваших профессий</w:t>
      </w:r>
      <w:r w:rsidR="00DB4546" w:rsidRPr="00124C4A">
        <w:rPr>
          <w:rFonts w:eastAsia="Calibri"/>
        </w:rPr>
        <w:t>?</w:t>
      </w:r>
    </w:p>
    <w:p w14:paraId="65A8EFDD" w14:textId="6CA072C6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</w:t>
      </w:r>
      <w:r w:rsidRPr="00124C4A">
        <w:rPr>
          <w:rFonts w:eastAsia="Calibri"/>
          <w:bCs/>
        </w:rPr>
        <w:t>Должностная Компетенция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синтез Изначально Вышестоящего Отца и ИВДИВО…</w:t>
      </w:r>
    </w:p>
    <w:p w14:paraId="1D06E773" w14:textId="6CDACE5D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…И мудрые поймут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Отец нами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немудрые будут видеть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Отец в зале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управляет Домом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мы здесь причём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А сама фраза построена так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Синтез Отца и Дома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Дома без Отца не бывает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Отца без Дома тоже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для нас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 как бы бывает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для нас не бывает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Поэтому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мы говорим о Синтезе Отца и Дома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такой когнитивный диссонанс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есть такое понятие 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вышибающий из старых форматов…</w:t>
      </w:r>
    </w:p>
    <w:p w14:paraId="2CE9EB6A" w14:textId="25EFFCE6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lastRenderedPageBreak/>
        <w:t>…</w:t>
      </w:r>
      <w:r w:rsidRPr="00124C4A">
        <w:rPr>
          <w:rFonts w:eastAsia="Calibri"/>
          <w:bCs/>
        </w:rPr>
        <w:t>Должностная Компетенция Есмь внутренний мир Изначально Вышестоящего Отца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вами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Грубо говоря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своей деятельностью вы материализуете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выражаете вовне внутренний мир Изначально Вышестоящего Отца</w:t>
      </w:r>
      <w:r w:rsidRPr="00124C4A">
        <w:rPr>
          <w:rFonts w:eastAsia="Calibri"/>
        </w:rPr>
        <w:t>…</w:t>
      </w:r>
    </w:p>
    <w:p w14:paraId="45C491C2" w14:textId="0E2CA23B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Посвящённый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вовне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Ивдивость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вообще уже внутри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Должностная Компетенция выше Ивдивости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вообще Есмь внутренняя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не наша ж с вами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нас год на год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Отцовская</w:t>
      </w:r>
      <w:r w:rsidR="00FB349B" w:rsidRPr="00124C4A">
        <w:rPr>
          <w:rFonts w:eastAsia="Calibri"/>
        </w:rPr>
        <w:t>.</w:t>
      </w:r>
    </w:p>
    <w:p w14:paraId="48990045" w14:textId="19B372D5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И </w:t>
      </w:r>
      <w:r w:rsidRPr="00124C4A">
        <w:rPr>
          <w:rFonts w:eastAsia="Calibri"/>
          <w:bCs/>
        </w:rPr>
        <w:t>исполняя Должностную Компетенцию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я расту внутренне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реплицируя внутренне внутренний мир Изначально Вышестоящего Отца собою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Реплицируя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передавая собою окружающим и взрастая сам</w:t>
      </w:r>
      <w:r w:rsidR="00FB349B" w:rsidRPr="00124C4A">
        <w:rPr>
          <w:rFonts w:eastAsia="Calibri"/>
        </w:rPr>
        <w:t>.</w:t>
      </w:r>
    </w:p>
    <w:p w14:paraId="57DA5197" w14:textId="20BE1362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Доказательство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Должностная Компетенция состоит или из Прасинтезности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или из видов Синтеза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самого высокого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Внутренне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Причём Прасинтезность уходит вниз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над Прасинтезностью появляется более высокий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 Прасинтезностью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более высокий Синтез за Прасинтезностью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как раз внутренний мир Изначально Вышестоящего Отца для нас с вами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Потому что мы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 Прасинтезность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конфедеративная среда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потом Изначально Вышестоящий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условно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более высокий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а это уже внутренний мир Отца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Увидели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Тогда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у нас Изначально Вышестоящий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Отца тогда Высокий Цельный Синтез</w:t>
      </w:r>
      <w:r w:rsidR="00FB349B" w:rsidRPr="00124C4A">
        <w:rPr>
          <w:rFonts w:eastAsia="Calibri"/>
        </w:rPr>
        <w:t xml:space="preserve">. </w:t>
      </w:r>
      <w:r w:rsidRPr="00124C4A">
        <w:rPr>
          <w:rFonts w:eastAsia="Calibri"/>
        </w:rPr>
        <w:t>На вершине Синтез Изначально Вышестоящего Отца просто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  <w:bCs/>
        </w:rPr>
        <w:t>Если взять вершину Должностной Компетенции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то это Синтез Изначально Вышестоящего Отца</w:t>
      </w:r>
      <w:r w:rsidR="00FB349B" w:rsidRPr="00124C4A">
        <w:rPr>
          <w:rFonts w:eastAsia="Calibri"/>
        </w:rPr>
        <w:t>.</w:t>
      </w:r>
    </w:p>
    <w:p w14:paraId="50904C44" w14:textId="3CD01DBB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Поэтому </w:t>
      </w:r>
      <w:r w:rsidRPr="00124C4A">
        <w:rPr>
          <w:rFonts w:eastAsia="Calibri"/>
          <w:bCs/>
        </w:rPr>
        <w:t>мы своей Должностной Компетенцией взращиваем собственный внутренний мир внутренним миром Изначально Вышестоящего Отца</w:t>
      </w:r>
      <w:r w:rsidR="00FB349B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Поэтому деятельность в ИВДИВО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внутренняя деятельность с развитием нашего внутреннего Есмь</w:t>
      </w:r>
      <w:r w:rsidR="00FB349B" w:rsidRPr="00124C4A">
        <w:rPr>
          <w:rFonts w:eastAsia="Calibri"/>
          <w:bCs/>
        </w:rPr>
        <w:t xml:space="preserve">. </w:t>
      </w:r>
      <w:r w:rsidRPr="00124C4A">
        <w:rPr>
          <w:rFonts w:eastAsia="Calibri"/>
        </w:rPr>
        <w:t>Отойдем даже от мира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так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не внешняя деятельность как Аватара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прикладывается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Иначе не обновится внутренняя от Отца внутри нас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внешне не выражается</w:t>
      </w:r>
      <w:r w:rsidR="00FB349B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такая интересная механика…»</w:t>
      </w:r>
    </w:p>
    <w:p w14:paraId="4ACAA664" w14:textId="77777777" w:rsidR="001C0373" w:rsidRPr="00124C4A" w:rsidRDefault="001C0373" w:rsidP="001C0373">
      <w:pPr>
        <w:ind w:firstLine="426"/>
        <w:jc w:val="both"/>
        <w:rPr>
          <w:rFonts w:eastAsia="Calibri"/>
        </w:rPr>
      </w:pPr>
    </w:p>
    <w:p w14:paraId="56233DE2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54" w:name="_Toc187275553"/>
      <w:bookmarkStart w:id="55" w:name="_Toc187276081"/>
      <w:r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t>6-й курс/88 Профессионально Парадигмальный Синтез ИВО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2022г</w:t>
      </w:r>
      <w:r w:rsidR="00BC6559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.,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Симферополь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54"/>
      <w:bookmarkEnd w:id="55"/>
    </w:p>
    <w:p w14:paraId="480E1B3B" w14:textId="6D7900DE" w:rsidR="001C0373" w:rsidRPr="00124C4A" w:rsidRDefault="001C0373" w:rsidP="001C0373">
      <w:pPr>
        <w:pStyle w:val="2"/>
        <w:ind w:firstLine="426"/>
        <w:jc w:val="center"/>
        <w:rPr>
          <w:rStyle w:val="aa"/>
          <w:rFonts w:ascii="Times New Roman" w:hAnsi="Times New Roman" w:cs="Times New Roman"/>
          <w:b/>
          <w:bCs/>
          <w:color w:val="002060"/>
          <w:sz w:val="22"/>
          <w:szCs w:val="22"/>
          <w:shd w:val="clear" w:color="auto" w:fill="FFFFFF"/>
        </w:rPr>
      </w:pPr>
      <w:bookmarkStart w:id="56" w:name="_Toc187275554"/>
      <w:bookmarkStart w:id="57" w:name="_Toc187276082"/>
      <w:r w:rsidRPr="00124C4A">
        <w:rPr>
          <w:rStyle w:val="aa"/>
          <w:rFonts w:ascii="Times New Roman" w:hAnsi="Times New Roman" w:cs="Times New Roman"/>
          <w:b/>
          <w:bCs/>
          <w:color w:val="002060"/>
          <w:sz w:val="22"/>
          <w:szCs w:val="22"/>
          <w:shd w:val="clear" w:color="auto" w:fill="FFFFFF"/>
        </w:rPr>
        <w:t>Компетенции расширяются</w:t>
      </w:r>
      <w:r w:rsidR="00DB4546" w:rsidRPr="00124C4A">
        <w:rPr>
          <w:rStyle w:val="aa"/>
          <w:rFonts w:ascii="Times New Roman" w:hAnsi="Times New Roman" w:cs="Times New Roman"/>
          <w:b/>
          <w:bCs/>
          <w:color w:val="002060"/>
          <w:sz w:val="22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 w:cs="Times New Roman"/>
          <w:b/>
          <w:bCs/>
          <w:color w:val="002060"/>
          <w:sz w:val="22"/>
          <w:szCs w:val="22"/>
          <w:shd w:val="clear" w:color="auto" w:fill="FFFFFF"/>
        </w:rPr>
        <w:t>восемь направлений Компетенций</w:t>
      </w:r>
      <w:bookmarkEnd w:id="56"/>
      <w:bookmarkEnd w:id="57"/>
    </w:p>
    <w:p w14:paraId="603773E8" w14:textId="77777777" w:rsidR="001C0373" w:rsidRPr="00124C4A" w:rsidRDefault="001C0373" w:rsidP="001C0373">
      <w:pPr>
        <w:ind w:firstLine="426"/>
        <w:jc w:val="both"/>
        <w:rPr>
          <w:color w:val="002060"/>
        </w:rPr>
      </w:pPr>
    </w:p>
    <w:p w14:paraId="1271D5F3" w14:textId="06BF9E61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szCs w:val="22"/>
        </w:rPr>
        <w:t>«…Теперь у нас новая тема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я отвлекаюсь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И такое маленькое нам сейчас будет «бум»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Значит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мы не зря ходили в 64-й</w:t>
      </w:r>
      <w:r w:rsidR="0042519A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архетип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Мне нужен этот заряд с вами для того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 xml:space="preserve">чтоб мы </w:t>
      </w:r>
      <w:r w:rsidRPr="00124C4A">
        <w:rPr>
          <w:rFonts w:ascii="Times New Roman" w:hAnsi="Times New Roman"/>
          <w:bCs/>
          <w:szCs w:val="22"/>
        </w:rPr>
        <w:t>перешли с 32-хна 64 Компетенции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Мы сейчас стяжаем только схему 64 Компетенций</w:t>
      </w:r>
      <w:r w:rsidR="00FB349B" w:rsidRPr="00124C4A">
        <w:rPr>
          <w:rFonts w:ascii="Times New Roman" w:hAnsi="Times New Roman"/>
          <w:szCs w:val="22"/>
        </w:rPr>
        <w:t>.</w:t>
      </w:r>
    </w:p>
    <w:p w14:paraId="3A3D9DC4" w14:textId="0E4FAF3F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szCs w:val="22"/>
        </w:rPr>
        <w:t>Почему</w:t>
      </w:r>
      <w:r w:rsidR="00DB4546" w:rsidRPr="00124C4A">
        <w:rPr>
          <w:rFonts w:ascii="Times New Roman" w:hAnsi="Times New Roman"/>
          <w:szCs w:val="22"/>
        </w:rPr>
        <w:t xml:space="preserve">? </w:t>
      </w:r>
      <w:r w:rsidRPr="00124C4A">
        <w:rPr>
          <w:rFonts w:ascii="Times New Roman" w:hAnsi="Times New Roman"/>
          <w:szCs w:val="22"/>
        </w:rPr>
        <w:t>Сразу расскажу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почему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Пожалуйста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вот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сейчас не надо</w:t>
      </w:r>
      <w:r w:rsidR="00DB4546" w:rsidRPr="00124C4A">
        <w:rPr>
          <w:rFonts w:ascii="Times New Roman" w:hAnsi="Times New Roman"/>
          <w:szCs w:val="22"/>
        </w:rPr>
        <w:t xml:space="preserve">: </w:t>
      </w:r>
      <w:r w:rsidRPr="00124C4A">
        <w:rPr>
          <w:rFonts w:ascii="Times New Roman" w:hAnsi="Times New Roman"/>
          <w:szCs w:val="22"/>
        </w:rPr>
        <w:t>«Вот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опять всё меняется»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Проблема в том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что я начал задумываться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почему мы ёрзаем в 33-м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34-м архетипе</w:t>
      </w:r>
      <w:r w:rsidR="00DB4546" w:rsidRPr="00124C4A">
        <w:rPr>
          <w:rFonts w:ascii="Times New Roman" w:hAnsi="Times New Roman"/>
          <w:szCs w:val="22"/>
        </w:rPr>
        <w:t xml:space="preserve">? </w:t>
      </w:r>
      <w:r w:rsidRPr="00124C4A">
        <w:rPr>
          <w:rFonts w:ascii="Times New Roman" w:hAnsi="Times New Roman"/>
          <w:szCs w:val="22"/>
        </w:rPr>
        <w:t>Ну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мягко говоря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ёрзаем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Мы как-то раньше побыстрее шли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а тут просто у нас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туда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сюда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обратно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и никак выше не получается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Мы уже имели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стяжали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всё получается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а никак пройти не можем</w:t>
      </w:r>
      <w:r w:rsidR="00FB349B" w:rsidRPr="00124C4A">
        <w:rPr>
          <w:rFonts w:ascii="Times New Roman" w:hAnsi="Times New Roman"/>
          <w:szCs w:val="22"/>
        </w:rPr>
        <w:t>.</w:t>
      </w:r>
    </w:p>
    <w:p w14:paraId="14BA98FC" w14:textId="6094162D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szCs w:val="22"/>
        </w:rPr>
        <w:t>Оказалось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что мы весь заряд своих Компетенций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даже 32-х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что стяжаем по Синтезам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мы там их расходовали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Мы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в принципе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ходим в 33-й архетип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Всё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что мы настяжали непосильным трудом на всех курсах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в смысле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32-х Компетенций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они возжигаются и сразу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фьють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вянут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А большего количества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чтоб перейти в качество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у нас нет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Потому что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в основном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мы Компетенции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к сожалению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стяжаем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и нас наделяют на физике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Свои есть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но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когда мне говорят цифру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тысяча… при 302 секстиллионах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это даже не копейки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это даже не кот наплакал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но такая слеза ребёнка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появившаяся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И всё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ни о чём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Тысяча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при 302 секстиллионах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ни о чём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И я понял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что вот это «ни о чём» нам не помогает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Просто не помогает</w:t>
      </w:r>
      <w:r w:rsidR="00FB349B" w:rsidRPr="00124C4A">
        <w:rPr>
          <w:rFonts w:ascii="Times New Roman" w:hAnsi="Times New Roman"/>
          <w:szCs w:val="22"/>
        </w:rPr>
        <w:t>.</w:t>
      </w:r>
    </w:p>
    <w:p w14:paraId="785561F5" w14:textId="6D5F346F" w:rsidR="001C0373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szCs w:val="22"/>
        </w:rPr>
        <w:t>И вот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пару недель решал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что делать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чтоб войти вот сюда выше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в 64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Кроме как реорганизоваться в 64 Компетенции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ничего не получалось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Я запрос Отцу отправил…</w:t>
      </w:r>
    </w:p>
    <w:p w14:paraId="6E7AE02C" w14:textId="4CFB5E7C" w:rsidR="00955784" w:rsidRPr="00124C4A" w:rsidRDefault="001C0373" w:rsidP="001C0373">
      <w:pPr>
        <w:pStyle w:val="ab"/>
        <w:ind w:firstLine="426"/>
        <w:jc w:val="both"/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</w:pPr>
      <w:r w:rsidRPr="00124C4A">
        <w:rPr>
          <w:rFonts w:ascii="Times New Roman" w:hAnsi="Times New Roman"/>
          <w:szCs w:val="22"/>
        </w:rPr>
        <w:t>И вот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я не зря сказал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что я пошёл на дно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Ну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и Папа начал рассматривать</w:t>
      </w:r>
      <w:r w:rsidR="00FB349B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А я ушёл на дно</w:t>
      </w:r>
      <w:r w:rsidR="00FB349B" w:rsidRPr="00124C4A">
        <w:rPr>
          <w:rStyle w:val="aa"/>
          <w:rFonts w:ascii="Times New Roman" w:hAnsi="Times New Roman"/>
          <w:b w:val="0"/>
          <w:bCs w:val="0"/>
          <w:color w:val="2C2D2E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color w:val="2C2D2E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Ну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в смысле больше делать нечего</w:t>
      </w:r>
      <w:r w:rsidR="00DB3701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 –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я отдал все Компетенции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я на дне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Нам нужно или по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noBreakHyphen/>
        <w:t>новому восходить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или искать другой метод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Папа не утвердил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значит что-то другое надо искать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</w:p>
    <w:p w14:paraId="6CF5B9B4" w14:textId="4C72C466" w:rsidR="00955784" w:rsidRPr="00124C4A" w:rsidRDefault="001C0373" w:rsidP="001C0373">
      <w:pPr>
        <w:pStyle w:val="ab"/>
        <w:ind w:firstLine="426"/>
        <w:jc w:val="both"/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</w:pP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Сегодня ночью Папа утвердил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До трёх ночи я не спал</w:t>
      </w:r>
      <w:r w:rsidR="00DB3701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 –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общался с Отцом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И вот где-то около трёх ночи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два сорок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два сорок восемь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Отец утвердил шестьдесят четыре Компетенции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Я радовался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После этого спокойно заснул</w:t>
      </w:r>
      <w:r w:rsidR="00DB3701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 –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вырубился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а до этого не мог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Общение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отстройки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там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всякие другие таки дела были</w:t>
      </w:r>
      <w:r w:rsidR="00DB3701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 –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это в смысле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как всё утверждается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По-разному утверждается</w:t>
      </w:r>
      <w:r w:rsidR="00DB3701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 –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у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lastRenderedPageBreak/>
        <w:t>Папы своё время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у него там день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конечно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а ты подстраиваешься под то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потому что ты заинтересован в утверждении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</w:p>
    <w:p w14:paraId="6264EE85" w14:textId="1E299908" w:rsidR="00955784" w:rsidRPr="00124C4A" w:rsidRDefault="001C0373" w:rsidP="001C0373">
      <w:pPr>
        <w:pStyle w:val="ab"/>
        <w:ind w:firstLine="426"/>
        <w:jc w:val="both"/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</w:pP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Всё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в итоге нам утвердили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: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восемь Компетенций расширяются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восемь направлений Компетенций расширяются с наших четырёх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которые есть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У нас сейчас есть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: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Метагалактические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Октавные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ИВДИВО и Изначально Вышестоящего Отца</w:t>
      </w:r>
      <w:r w:rsidR="00DB3701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 –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четыре по восемь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У нас расширяется на восемь по восемь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</w:p>
    <w:p w14:paraId="2CD0DCFC" w14:textId="6E6D7F21" w:rsidR="00955784" w:rsidRPr="00124C4A" w:rsidRDefault="001C0373" w:rsidP="001C0373">
      <w:pPr>
        <w:pStyle w:val="ab"/>
        <w:ind w:firstLine="426"/>
        <w:jc w:val="both"/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</w:pP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В итоге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сейчас тридцать две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будет шестьдесят четыре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На шестьдесят четыре Компетенции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Отец сказал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что вы дойдёте до 64-го архетипа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И разрешил это</w:t>
      </w:r>
      <w:r w:rsidR="00DB3701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 –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поставил</w:t>
      </w:r>
      <w:r w:rsidR="0042519A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цель дойти до 64-го архетипа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Дойти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это будет сложно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Теоретически легче идти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чем дойти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но практически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это по чуть-чуть мы будем реорганизовывать систему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Это надо будет внести в Синтезы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потому что сами мы в эти компетенции не войдём</w:t>
      </w:r>
      <w:r w:rsidR="00DB3701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 –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надо чтоб мы их постяжали на Синтезах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А это значит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что на Синтезах мы будем стяжать не по две компетенции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а по четыре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иначе не поместится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Значит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каждые три часа будем стяжать по компетенции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</w:p>
    <w:p w14:paraId="0671C9ED" w14:textId="563F67E8" w:rsidR="00955784" w:rsidRPr="00124C4A" w:rsidRDefault="001C0373" w:rsidP="001C0373">
      <w:pPr>
        <w:pStyle w:val="ab"/>
        <w:ind w:firstLine="426"/>
        <w:jc w:val="both"/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</w:pP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Как стяжать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?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Наделяться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Стяжать не имеем права</w:t>
      </w:r>
      <w:r w:rsidR="00DB3701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 –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нас будут наделять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чтоб мы научились этому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Но система такая…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то есть я сейчас говорю схему восьми направлений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в каждом из направлений по восемь компетенций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Восемь компетенций</w:t>
      </w:r>
      <w:r w:rsidR="00DB3701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 –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это Посвящения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Статусы</w:t>
      </w:r>
      <w:r w:rsidR="00DB4546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,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Творящие Синтезы и до Должностной Компетенции ИВДИВО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  <w:r w:rsidR="00955784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 xml:space="preserve"> </w:t>
      </w:r>
      <w:r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Это понятно</w:t>
      </w:r>
      <w:r w:rsidR="00FB349B" w:rsidRPr="00124C4A">
        <w:rPr>
          <w:rStyle w:val="aa"/>
          <w:rFonts w:ascii="Times New Roman" w:hAnsi="Times New Roman"/>
          <w:b w:val="0"/>
          <w:bCs w:val="0"/>
          <w:szCs w:val="22"/>
          <w:shd w:val="clear" w:color="auto" w:fill="FFFFFF"/>
        </w:rPr>
        <w:t>.</w:t>
      </w:r>
    </w:p>
    <w:p w14:paraId="2A02D6CB" w14:textId="68A71565" w:rsidR="00955784" w:rsidRPr="00124C4A" w:rsidRDefault="001C0373" w:rsidP="001C0373">
      <w:pPr>
        <w:ind w:firstLine="426"/>
        <w:jc w:val="both"/>
        <w:rPr>
          <w:rStyle w:val="aa"/>
          <w:b w:val="0"/>
          <w:shd w:val="clear" w:color="auto" w:fill="FFFFFF"/>
        </w:rPr>
      </w:pPr>
      <w:r w:rsidRPr="00124C4A">
        <w:rPr>
          <w:rStyle w:val="aa"/>
          <w:b w:val="0"/>
          <w:bCs w:val="0"/>
          <w:shd w:val="clear" w:color="auto" w:fill="FFFFFF"/>
        </w:rPr>
        <w:t>Первое</w:t>
      </w:r>
      <w:r w:rsidR="00FB349B" w:rsidRPr="00124C4A">
        <w:rPr>
          <w:rStyle w:val="aa"/>
          <w:b w:val="0"/>
          <w:bCs w:val="0"/>
          <w:shd w:val="clear" w:color="auto" w:fill="FFFFFF"/>
        </w:rPr>
        <w:t xml:space="preserve">. </w:t>
      </w:r>
      <w:r w:rsidRPr="00124C4A">
        <w:rPr>
          <w:rStyle w:val="aa"/>
          <w:b w:val="0"/>
          <w:shd w:val="clear" w:color="auto" w:fill="FFFFFF"/>
        </w:rPr>
        <w:t>Значит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у нас меняется… Метагалактические Посвящения поднимаются вверх</w:t>
      </w:r>
      <w:r w:rsidR="00B62CD0" w:rsidRPr="00124C4A">
        <w:rPr>
          <w:rStyle w:val="aa"/>
          <w:b w:val="0"/>
          <w:shd w:val="clear" w:color="auto" w:fill="FFFFFF"/>
        </w:rPr>
        <w:t xml:space="preserve"> (</w:t>
      </w:r>
      <w:r w:rsidRPr="00124C4A">
        <w:rPr>
          <w:rStyle w:val="aa"/>
          <w:b w:val="0"/>
          <w:i/>
          <w:shd w:val="clear" w:color="auto" w:fill="FFFFFF"/>
        </w:rPr>
        <w:t>рисует схему на доске</w:t>
      </w:r>
      <w:r w:rsidRPr="00124C4A">
        <w:rPr>
          <w:rStyle w:val="aa"/>
          <w:b w:val="0"/>
          <w:shd w:val="clear" w:color="auto" w:fill="FFFFFF"/>
        </w:rPr>
        <w:t>)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У нас Метапланетарные компетенции</w:t>
      </w:r>
      <w:r w:rsidR="00DB3701" w:rsidRPr="00124C4A">
        <w:rPr>
          <w:rStyle w:val="aa"/>
          <w:b w:val="0"/>
          <w:shd w:val="clear" w:color="auto" w:fill="FFFFFF"/>
        </w:rPr>
        <w:t xml:space="preserve"> – </w:t>
      </w:r>
      <w:r w:rsidRPr="00124C4A">
        <w:rPr>
          <w:rStyle w:val="aa"/>
          <w:b w:val="0"/>
          <w:shd w:val="clear" w:color="auto" w:fill="FFFFFF"/>
        </w:rPr>
        <w:t>это новое слово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Метапланетарные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то же самое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как Метагалактические</w:t>
      </w:r>
      <w:r w:rsidR="00DB3701" w:rsidRPr="00124C4A">
        <w:rPr>
          <w:rStyle w:val="aa"/>
          <w:b w:val="0"/>
          <w:shd w:val="clear" w:color="auto" w:fill="FFFFFF"/>
        </w:rPr>
        <w:t xml:space="preserve"> – </w:t>
      </w:r>
      <w:r w:rsidRPr="00124C4A">
        <w:rPr>
          <w:rStyle w:val="aa"/>
          <w:b w:val="0"/>
          <w:shd w:val="clear" w:color="auto" w:fill="FFFFFF"/>
        </w:rPr>
        <w:t>это синтез Метагалактики и Планеты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Мы не можем перейти в чисто Планетарные</w:t>
      </w:r>
      <w:r w:rsidR="00DB3701" w:rsidRPr="00124C4A">
        <w:rPr>
          <w:rStyle w:val="aa"/>
          <w:b w:val="0"/>
          <w:shd w:val="clear" w:color="auto" w:fill="FFFFFF"/>
        </w:rPr>
        <w:t xml:space="preserve"> – </w:t>
      </w:r>
      <w:r w:rsidRPr="00124C4A">
        <w:rPr>
          <w:rStyle w:val="aa"/>
          <w:b w:val="0"/>
          <w:shd w:val="clear" w:color="auto" w:fill="FFFFFF"/>
        </w:rPr>
        <w:t>мы перестанем ходить в Метагалактику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При этом Метагалактика творит природой и Антропным принципом у нас на Планете</w:t>
      </w:r>
      <w:r w:rsidR="00DB3701" w:rsidRPr="00124C4A">
        <w:rPr>
          <w:rStyle w:val="aa"/>
          <w:b w:val="0"/>
          <w:shd w:val="clear" w:color="auto" w:fill="FFFFFF"/>
        </w:rPr>
        <w:t xml:space="preserve"> – </w:t>
      </w:r>
      <w:r w:rsidRPr="00124C4A">
        <w:rPr>
          <w:rStyle w:val="aa"/>
          <w:b w:val="0"/>
          <w:shd w:val="clear" w:color="auto" w:fill="FFFFFF"/>
        </w:rPr>
        <w:t>мы нашли середину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При этом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когда мы идём Метагалактическими Посвящениями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мы начинаем отрываться от Планеты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Это то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что мы видим у наших компетентных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которые постепенно перестают интересоваться людьми и окружающей жизнью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И со страхом божьей кары выходят что-нибудь сказать населению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Это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в том числе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результат Метагалактических Посвящений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И вот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мы думали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как приземлить наших «небесных»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«небесно-метагалактических» на земно-планетарных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А чисто Планетарные Посвящения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если вводишь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срабатывает пятая раса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и побежали по Солнечной системе и Галактике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И боги нам сразу в помощь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Прям прибегают и говорят</w:t>
      </w:r>
      <w:r w:rsidR="00DB4546" w:rsidRPr="00124C4A">
        <w:rPr>
          <w:rStyle w:val="aa"/>
          <w:b w:val="0"/>
          <w:shd w:val="clear" w:color="auto" w:fill="FFFFFF"/>
        </w:rPr>
        <w:t xml:space="preserve">: </w:t>
      </w:r>
      <w:r w:rsidRPr="00124C4A">
        <w:rPr>
          <w:rStyle w:val="aa"/>
          <w:b w:val="0"/>
          <w:shd w:val="clear" w:color="auto" w:fill="FFFFFF"/>
        </w:rPr>
        <w:t>«Я готов»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Пока мы нашли слово «Метапланетарные»</w:t>
      </w:r>
      <w:r w:rsidR="00DB3701" w:rsidRPr="00124C4A">
        <w:rPr>
          <w:rStyle w:val="aa"/>
          <w:b w:val="0"/>
          <w:shd w:val="clear" w:color="auto" w:fill="FFFFFF"/>
        </w:rPr>
        <w:t xml:space="preserve"> – </w:t>
      </w:r>
      <w:r w:rsidRPr="00124C4A">
        <w:rPr>
          <w:rStyle w:val="aa"/>
          <w:b w:val="0"/>
          <w:shd w:val="clear" w:color="auto" w:fill="FFFFFF"/>
        </w:rPr>
        <w:t>они сразу не готовы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Они сразу</w:t>
      </w:r>
      <w:r w:rsidR="00DB4546" w:rsidRPr="00124C4A">
        <w:rPr>
          <w:rStyle w:val="aa"/>
          <w:b w:val="0"/>
          <w:shd w:val="clear" w:color="auto" w:fill="FFFFFF"/>
        </w:rPr>
        <w:t xml:space="preserve">: </w:t>
      </w:r>
      <w:r w:rsidRPr="00124C4A">
        <w:rPr>
          <w:rStyle w:val="aa"/>
          <w:b w:val="0"/>
          <w:shd w:val="clear" w:color="auto" w:fill="FFFFFF"/>
        </w:rPr>
        <w:t>«Вы проходите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а мы когда-нибудь за вами»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То есть</w:t>
      </w:r>
      <w:r w:rsidR="0042519A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вот это слово «Мета»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оно как раз передавливает многие аспекты</w:t>
      </w:r>
      <w:r w:rsidR="00FB349B" w:rsidRPr="00124C4A">
        <w:rPr>
          <w:rStyle w:val="aa"/>
          <w:b w:val="0"/>
          <w:shd w:val="clear" w:color="auto" w:fill="FFFFFF"/>
        </w:rPr>
        <w:t>.</w:t>
      </w:r>
    </w:p>
    <w:p w14:paraId="229F56B2" w14:textId="113A28F4" w:rsidR="00955784" w:rsidRPr="00124C4A" w:rsidRDefault="001C0373" w:rsidP="001C0373">
      <w:pPr>
        <w:ind w:firstLine="426"/>
        <w:jc w:val="both"/>
        <w:rPr>
          <w:rStyle w:val="aa"/>
          <w:b w:val="0"/>
          <w:shd w:val="clear" w:color="auto" w:fill="FFFFFF"/>
        </w:rPr>
      </w:pPr>
      <w:r w:rsidRPr="00124C4A">
        <w:rPr>
          <w:rStyle w:val="aa"/>
          <w:b w:val="0"/>
          <w:bCs w:val="0"/>
          <w:shd w:val="clear" w:color="auto" w:fill="FFFFFF"/>
        </w:rPr>
        <w:t>Второе</w:t>
      </w:r>
      <w:r w:rsidR="00FB349B" w:rsidRPr="00124C4A">
        <w:rPr>
          <w:rStyle w:val="aa"/>
          <w:b w:val="0"/>
          <w:bCs w:val="0"/>
          <w:shd w:val="clear" w:color="auto" w:fill="FFFFFF"/>
        </w:rPr>
        <w:t xml:space="preserve">. </w:t>
      </w:r>
      <w:r w:rsidRPr="00124C4A">
        <w:rPr>
          <w:rStyle w:val="aa"/>
          <w:b w:val="0"/>
          <w:shd w:val="clear" w:color="auto" w:fill="FFFFFF"/>
        </w:rPr>
        <w:t>Вот здесь у нас реорганизация идёт самих компетенций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Второй вид</w:t>
      </w:r>
      <w:r w:rsidR="00DB3701" w:rsidRPr="00124C4A">
        <w:rPr>
          <w:rStyle w:val="aa"/>
          <w:b w:val="0"/>
          <w:shd w:val="clear" w:color="auto" w:fill="FFFFFF"/>
        </w:rPr>
        <w:t xml:space="preserve"> – </w:t>
      </w:r>
      <w:r w:rsidRPr="00124C4A">
        <w:rPr>
          <w:rStyle w:val="aa"/>
          <w:b w:val="0"/>
          <w:shd w:val="clear" w:color="auto" w:fill="FFFFFF"/>
        </w:rPr>
        <w:t>ИВДИВО-Метапланетарные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То есть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то же самое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Метапланетарные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только с добавочкой ИВДИВО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тире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Метапланетарные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Почему</w:t>
      </w:r>
      <w:r w:rsidR="00DB4546" w:rsidRPr="00124C4A">
        <w:rPr>
          <w:rStyle w:val="aa"/>
          <w:b w:val="0"/>
          <w:shd w:val="clear" w:color="auto" w:fill="FFFFFF"/>
        </w:rPr>
        <w:t xml:space="preserve">? </w:t>
      </w:r>
      <w:r w:rsidRPr="00124C4A">
        <w:rPr>
          <w:rStyle w:val="aa"/>
          <w:b w:val="0"/>
          <w:shd w:val="clear" w:color="auto" w:fill="FFFFFF"/>
        </w:rPr>
        <w:t>Дело в том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что у нас очень быстро любая компетенция переходит в материальный ресурс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Когда мы говорим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Метакомпетенции</w:t>
      </w:r>
      <w:r w:rsidR="00DB3701" w:rsidRPr="00124C4A">
        <w:rPr>
          <w:rStyle w:val="aa"/>
          <w:b w:val="0"/>
          <w:shd w:val="clear" w:color="auto" w:fill="FFFFFF"/>
        </w:rPr>
        <w:t xml:space="preserve"> – </w:t>
      </w:r>
      <w:r w:rsidRPr="00124C4A">
        <w:rPr>
          <w:rStyle w:val="aa"/>
          <w:b w:val="0"/>
          <w:shd w:val="clear" w:color="auto" w:fill="FFFFFF"/>
        </w:rPr>
        <w:t>это в принципе Метагалактика и Планета в синтезе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как материя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И Метагалактика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и Планета</w:t>
      </w:r>
      <w:r w:rsidR="00DB3701" w:rsidRPr="00124C4A">
        <w:rPr>
          <w:rStyle w:val="aa"/>
          <w:b w:val="0"/>
          <w:shd w:val="clear" w:color="auto" w:fill="FFFFFF"/>
        </w:rPr>
        <w:t xml:space="preserve"> – </w:t>
      </w:r>
      <w:r w:rsidRPr="00124C4A">
        <w:rPr>
          <w:rStyle w:val="aa"/>
          <w:b w:val="0"/>
          <w:shd w:val="clear" w:color="auto" w:fill="FFFFFF"/>
        </w:rPr>
        <w:t>это Материя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а ИВДИВО</w:t>
      </w:r>
      <w:r w:rsidR="00DB3701" w:rsidRPr="00124C4A">
        <w:rPr>
          <w:rStyle w:val="aa"/>
          <w:b w:val="0"/>
          <w:shd w:val="clear" w:color="auto" w:fill="FFFFFF"/>
        </w:rPr>
        <w:t xml:space="preserve"> – </w:t>
      </w:r>
      <w:r w:rsidRPr="00124C4A">
        <w:rPr>
          <w:rStyle w:val="aa"/>
          <w:b w:val="0"/>
          <w:shd w:val="clear" w:color="auto" w:fill="FFFFFF"/>
        </w:rPr>
        <w:t>это Огонь</w:t>
      </w:r>
      <w:r w:rsidR="00FB349B" w:rsidRPr="00124C4A">
        <w:rPr>
          <w:rStyle w:val="aa"/>
          <w:b w:val="0"/>
          <w:shd w:val="clear" w:color="auto" w:fill="FFFFFF"/>
        </w:rPr>
        <w:t>.</w:t>
      </w:r>
    </w:p>
    <w:p w14:paraId="0DB76B47" w14:textId="19DEB0F8" w:rsidR="00DB3701" w:rsidRPr="00124C4A" w:rsidRDefault="001C0373" w:rsidP="001C0373">
      <w:pPr>
        <w:ind w:firstLine="426"/>
        <w:jc w:val="both"/>
        <w:rPr>
          <w:rStyle w:val="aa"/>
          <w:b w:val="0"/>
          <w:shd w:val="clear" w:color="auto" w:fill="FFFFFF"/>
        </w:rPr>
      </w:pPr>
      <w:r w:rsidRPr="00124C4A">
        <w:rPr>
          <w:rStyle w:val="aa"/>
          <w:b w:val="0"/>
          <w:shd w:val="clear" w:color="auto" w:fill="FFFFFF"/>
        </w:rPr>
        <w:t>У нас была проблема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что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несмотря на полученные компетенции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многие из наших Служащих материализуются и перестают чувствовать огонь ИВДИВО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Причём перестают чувствовать настолько вот сопереживательно</w:t>
      </w:r>
      <w:r w:rsidR="00DB3701" w:rsidRPr="00124C4A">
        <w:rPr>
          <w:rStyle w:val="aa"/>
          <w:b w:val="0"/>
          <w:shd w:val="clear" w:color="auto" w:fill="FFFFFF"/>
        </w:rPr>
        <w:t xml:space="preserve"> – </w:t>
      </w:r>
      <w:r w:rsidRPr="00124C4A">
        <w:rPr>
          <w:rStyle w:val="aa"/>
          <w:b w:val="0"/>
          <w:shd w:val="clear" w:color="auto" w:fill="FFFFFF"/>
        </w:rPr>
        <w:t>перестают сопереживать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что уходят со Служения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начинают заявлять какие-то свои программы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темы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извините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выдумывают свою хрено-букву какую-нибудь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которой нет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И ты им сообщаешь</w:t>
      </w:r>
      <w:r w:rsidR="00DB4546" w:rsidRPr="00124C4A">
        <w:rPr>
          <w:rStyle w:val="aa"/>
          <w:b w:val="0"/>
          <w:shd w:val="clear" w:color="auto" w:fill="FFFFFF"/>
        </w:rPr>
        <w:t>:</w:t>
      </w:r>
    </w:p>
    <w:p w14:paraId="6E2D1ED9" w14:textId="77777777" w:rsidR="00DB3701" w:rsidRPr="00124C4A" w:rsidRDefault="00DB3701" w:rsidP="001C0373">
      <w:pPr>
        <w:ind w:firstLine="426"/>
        <w:jc w:val="both"/>
        <w:rPr>
          <w:rStyle w:val="aa"/>
          <w:b w:val="0"/>
          <w:shd w:val="clear" w:color="auto" w:fill="FFFFFF"/>
        </w:rPr>
      </w:pPr>
      <w:r w:rsidRPr="00124C4A">
        <w:rPr>
          <w:rStyle w:val="aa"/>
          <w:b w:val="0"/>
          <w:shd w:val="clear" w:color="auto" w:fill="FFFFFF"/>
        </w:rPr>
        <w:t xml:space="preserve">– </w:t>
      </w:r>
      <w:r w:rsidR="001C0373" w:rsidRPr="00124C4A">
        <w:rPr>
          <w:rStyle w:val="aa"/>
          <w:b w:val="0"/>
          <w:shd w:val="clear" w:color="auto" w:fill="FFFFFF"/>
        </w:rPr>
        <w:t>В ИВДИВО этого нет</w:t>
      </w:r>
      <w:r w:rsidR="00FB349B" w:rsidRPr="00124C4A">
        <w:rPr>
          <w:rStyle w:val="aa"/>
          <w:b w:val="0"/>
          <w:shd w:val="clear" w:color="auto" w:fill="FFFFFF"/>
        </w:rPr>
        <w:t>.</w:t>
      </w:r>
    </w:p>
    <w:p w14:paraId="0F4EF801" w14:textId="509B3AD7" w:rsidR="00955784" w:rsidRPr="00124C4A" w:rsidRDefault="00DB3701" w:rsidP="001C0373">
      <w:pPr>
        <w:ind w:firstLine="426"/>
        <w:jc w:val="both"/>
        <w:rPr>
          <w:rStyle w:val="aa"/>
          <w:b w:val="0"/>
          <w:shd w:val="clear" w:color="auto" w:fill="FFFFFF"/>
        </w:rPr>
      </w:pPr>
      <w:r w:rsidRPr="00124C4A">
        <w:rPr>
          <w:rStyle w:val="aa"/>
          <w:b w:val="0"/>
          <w:shd w:val="clear" w:color="auto" w:fill="FFFFFF"/>
        </w:rPr>
        <w:t xml:space="preserve">– </w:t>
      </w:r>
      <w:r w:rsidR="001C0373" w:rsidRPr="00124C4A">
        <w:rPr>
          <w:rStyle w:val="aa"/>
          <w:b w:val="0"/>
          <w:shd w:val="clear" w:color="auto" w:fill="FFFFFF"/>
        </w:rPr>
        <w:t>Есть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="001C0373" w:rsidRPr="00124C4A">
        <w:rPr>
          <w:rStyle w:val="aa"/>
          <w:b w:val="0"/>
          <w:shd w:val="clear" w:color="auto" w:fill="FFFFFF"/>
        </w:rPr>
        <w:t>я это вижу</w:t>
      </w:r>
      <w:r w:rsidR="00FB349B" w:rsidRPr="00124C4A">
        <w:rPr>
          <w:rStyle w:val="aa"/>
          <w:b w:val="0"/>
          <w:shd w:val="clear" w:color="auto" w:fill="FFFFFF"/>
        </w:rPr>
        <w:t>.</w:t>
      </w:r>
    </w:p>
    <w:p w14:paraId="2C767D05" w14:textId="6691CDD9" w:rsidR="00DB4546" w:rsidRPr="00124C4A" w:rsidRDefault="001C0373" w:rsidP="001C0373">
      <w:pPr>
        <w:ind w:firstLine="426"/>
        <w:jc w:val="both"/>
        <w:rPr>
          <w:rStyle w:val="aa"/>
          <w:b w:val="0"/>
          <w:shd w:val="clear" w:color="auto" w:fill="FFFFFF"/>
        </w:rPr>
      </w:pPr>
      <w:r w:rsidRPr="00124C4A">
        <w:rPr>
          <w:rStyle w:val="aa"/>
          <w:b w:val="0"/>
          <w:shd w:val="clear" w:color="auto" w:fill="FFFFFF"/>
        </w:rPr>
        <w:t>А на самом деле он это видит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или она это видит по накоплениям своего Духа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На Зерцале отражаются накопления Духа из прошлых воплощений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и они начинают бегать за собственными зерцальными отражениями</w:t>
      </w:r>
      <w:r w:rsidR="00DB3701" w:rsidRPr="00124C4A">
        <w:rPr>
          <w:rStyle w:val="aa"/>
          <w:b w:val="0"/>
          <w:shd w:val="clear" w:color="auto" w:fill="FFFFFF"/>
        </w:rPr>
        <w:t xml:space="preserve"> – </w:t>
      </w:r>
      <w:r w:rsidRPr="00124C4A">
        <w:rPr>
          <w:rStyle w:val="aa"/>
          <w:b w:val="0"/>
          <w:shd w:val="clear" w:color="auto" w:fill="FFFFFF"/>
        </w:rPr>
        <w:t>а этого нет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В итоге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так как они верят в то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чего нет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они воспроизводят сушняг в Тонком мире или наяву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Ребята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мы ж творцы</w:t>
      </w:r>
      <w:r w:rsidR="00DB4546" w:rsidRPr="00124C4A">
        <w:rPr>
          <w:rStyle w:val="aa"/>
          <w:b w:val="0"/>
          <w:shd w:val="clear" w:color="auto" w:fill="FFFFFF"/>
        </w:rPr>
        <w:t xml:space="preserve">? </w:t>
      </w:r>
      <w:r w:rsidRPr="00124C4A">
        <w:rPr>
          <w:rStyle w:val="aa"/>
          <w:b w:val="0"/>
          <w:shd w:val="clear" w:color="auto" w:fill="FFFFFF"/>
        </w:rPr>
        <w:t>Знаете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что первое творит каждый человек</w:t>
      </w:r>
      <w:r w:rsidR="00DB4546" w:rsidRPr="00124C4A">
        <w:rPr>
          <w:rStyle w:val="aa"/>
          <w:b w:val="0"/>
          <w:shd w:val="clear" w:color="auto" w:fill="FFFFFF"/>
        </w:rPr>
        <w:t>?</w:t>
      </w:r>
      <w:r w:rsidR="00DB3701" w:rsidRPr="00124C4A">
        <w:rPr>
          <w:rStyle w:val="aa"/>
          <w:b w:val="0"/>
          <w:shd w:val="clear" w:color="auto" w:fill="FFFFFF"/>
        </w:rPr>
        <w:t xml:space="preserve"> – </w:t>
      </w:r>
      <w:r w:rsidRPr="00124C4A">
        <w:rPr>
          <w:rStyle w:val="aa"/>
          <w:b w:val="0"/>
          <w:shd w:val="clear" w:color="auto" w:fill="FFFFFF"/>
        </w:rPr>
        <w:t>Сушняг в Тонком мире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Это самое первое творчество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Выпил сто грамм на ночь</w:t>
      </w:r>
      <w:r w:rsidR="00DB3701" w:rsidRPr="00124C4A">
        <w:rPr>
          <w:rStyle w:val="aa"/>
          <w:b w:val="0"/>
          <w:shd w:val="clear" w:color="auto" w:fill="FFFFFF"/>
        </w:rPr>
        <w:t xml:space="preserve"> – </w:t>
      </w:r>
      <w:r w:rsidRPr="00124C4A">
        <w:rPr>
          <w:rStyle w:val="aa"/>
          <w:b w:val="0"/>
          <w:shd w:val="clear" w:color="auto" w:fill="FFFFFF"/>
        </w:rPr>
        <w:t>утром стакан сушняг бегает вокруг тебя в твоем здании или вокруг тебя без здания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если ты не наказан сильно-сильно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Покурил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включая обычную сигарету</w:t>
      </w:r>
      <w:r w:rsidR="00DB3701" w:rsidRPr="00124C4A">
        <w:rPr>
          <w:rStyle w:val="aa"/>
          <w:b w:val="0"/>
          <w:shd w:val="clear" w:color="auto" w:fill="FFFFFF"/>
        </w:rPr>
        <w:t xml:space="preserve"> – </w:t>
      </w:r>
      <w:r w:rsidRPr="00124C4A">
        <w:rPr>
          <w:rStyle w:val="aa"/>
          <w:b w:val="0"/>
          <w:shd w:val="clear" w:color="auto" w:fill="FFFFFF"/>
        </w:rPr>
        <w:t>пару рогатеньких рядом с тобой всегда тебя поддержат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Прям сразу же после дымка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который ты устроил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И в Тонком мире они сказали</w:t>
      </w:r>
      <w:r w:rsidR="00DB4546" w:rsidRPr="00124C4A">
        <w:rPr>
          <w:rStyle w:val="aa"/>
          <w:b w:val="0"/>
          <w:shd w:val="clear" w:color="auto" w:fill="FFFFFF"/>
        </w:rPr>
        <w:t xml:space="preserve">: </w:t>
      </w:r>
      <w:r w:rsidRPr="00124C4A">
        <w:rPr>
          <w:rStyle w:val="aa"/>
          <w:b w:val="0"/>
          <w:shd w:val="clear" w:color="auto" w:fill="FFFFFF"/>
        </w:rPr>
        <w:t>«Ну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вкусняшка просто</w:t>
      </w:r>
      <w:r w:rsidR="00DB4546" w:rsidRPr="00124C4A">
        <w:rPr>
          <w:rStyle w:val="aa"/>
          <w:b w:val="0"/>
          <w:shd w:val="clear" w:color="auto" w:fill="FFFFFF"/>
        </w:rPr>
        <w:t xml:space="preserve">! </w:t>
      </w:r>
      <w:r w:rsidRPr="00124C4A">
        <w:rPr>
          <w:rStyle w:val="aa"/>
          <w:b w:val="0"/>
          <w:shd w:val="clear" w:color="auto" w:fill="FFFFFF"/>
        </w:rPr>
        <w:t>Чем теперь тебе помочь</w:t>
      </w:r>
      <w:r w:rsidR="00DB4546" w:rsidRPr="00124C4A">
        <w:rPr>
          <w:rStyle w:val="aa"/>
          <w:b w:val="0"/>
          <w:shd w:val="clear" w:color="auto" w:fill="FFFFFF"/>
        </w:rPr>
        <w:t>?»</w:t>
      </w:r>
      <w:r w:rsidRPr="00124C4A">
        <w:rPr>
          <w:rStyle w:val="aa"/>
          <w:b w:val="0"/>
          <w:shd w:val="clear" w:color="auto" w:fill="FFFFFF"/>
        </w:rPr>
        <w:t xml:space="preserve"> И рогами тебя поддерживают по жизни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лишь бы курил и питание им организовывал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Это я о злачном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А есть масса незлачных</w:t>
      </w:r>
      <w:r w:rsidR="00DB3701" w:rsidRPr="00124C4A">
        <w:rPr>
          <w:rStyle w:val="aa"/>
          <w:b w:val="0"/>
          <w:shd w:val="clear" w:color="auto" w:fill="FFFFFF"/>
        </w:rPr>
        <w:t xml:space="preserve"> – </w:t>
      </w:r>
      <w:r w:rsidRPr="00124C4A">
        <w:rPr>
          <w:rStyle w:val="aa"/>
          <w:b w:val="0"/>
          <w:shd w:val="clear" w:color="auto" w:fill="FFFFFF"/>
        </w:rPr>
        <w:t>психов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эмоций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паники</w:t>
      </w:r>
      <w:r w:rsidR="00DB4546" w:rsidRPr="00124C4A">
        <w:rPr>
          <w:rStyle w:val="aa"/>
          <w:b w:val="0"/>
          <w:shd w:val="clear" w:color="auto" w:fill="FFFFFF"/>
        </w:rPr>
        <w:t xml:space="preserve">, </w:t>
      </w:r>
      <w:r w:rsidRPr="00124C4A">
        <w:rPr>
          <w:rStyle w:val="aa"/>
          <w:b w:val="0"/>
          <w:shd w:val="clear" w:color="auto" w:fill="FFFFFF"/>
        </w:rPr>
        <w:t>страхов</w:t>
      </w:r>
      <w:r w:rsidR="00FB349B" w:rsidRPr="00124C4A">
        <w:rPr>
          <w:rStyle w:val="aa"/>
          <w:b w:val="0"/>
          <w:shd w:val="clear" w:color="auto" w:fill="FFFFFF"/>
        </w:rPr>
        <w:t>.</w:t>
      </w:r>
      <w:r w:rsidR="00955784" w:rsidRPr="00124C4A">
        <w:rPr>
          <w:rStyle w:val="aa"/>
          <w:b w:val="0"/>
          <w:shd w:val="clear" w:color="auto" w:fill="FFFFFF"/>
        </w:rPr>
        <w:t xml:space="preserve"> </w:t>
      </w:r>
      <w:r w:rsidRPr="00124C4A">
        <w:rPr>
          <w:rStyle w:val="aa"/>
          <w:b w:val="0"/>
          <w:shd w:val="clear" w:color="auto" w:fill="FFFFFF"/>
        </w:rPr>
        <w:t>Аааа</w:t>
      </w:r>
      <w:r w:rsidR="00DB4546" w:rsidRPr="00124C4A">
        <w:rPr>
          <w:rStyle w:val="aa"/>
          <w:b w:val="0"/>
          <w:shd w:val="clear" w:color="auto" w:fill="FFFFFF"/>
        </w:rPr>
        <w:t>!</w:t>
      </w:r>
    </w:p>
    <w:p w14:paraId="6BA94F77" w14:textId="2FABCFA7" w:rsidR="00DB3701" w:rsidRPr="00124C4A" w:rsidRDefault="001C0373" w:rsidP="001C0373">
      <w:pPr>
        <w:ind w:firstLine="426"/>
        <w:jc w:val="both"/>
      </w:pPr>
      <w:r w:rsidRPr="00124C4A">
        <w:rPr>
          <w:rStyle w:val="aa"/>
          <w:b w:val="0"/>
          <w:bCs w:val="0"/>
          <w:shd w:val="clear" w:color="auto" w:fill="FFFFFF"/>
        </w:rPr>
        <w:lastRenderedPageBreak/>
        <w:t>И подходит товарищ страх и говорит</w:t>
      </w:r>
      <w:r w:rsidR="00DB4546" w:rsidRPr="00124C4A">
        <w:rPr>
          <w:rStyle w:val="aa"/>
          <w:b w:val="0"/>
          <w:bCs w:val="0"/>
          <w:shd w:val="clear" w:color="auto" w:fill="FFFFFF"/>
        </w:rPr>
        <w:t xml:space="preserve">: </w:t>
      </w:r>
      <w:r w:rsidRPr="00124C4A">
        <w:rPr>
          <w:rStyle w:val="aa"/>
          <w:b w:val="0"/>
          <w:bCs w:val="0"/>
          <w:shd w:val="clear" w:color="auto" w:fill="FFFFFF"/>
        </w:rPr>
        <w:t>«А больше можешь</w:t>
      </w:r>
      <w:r w:rsidR="00DB4546" w:rsidRPr="00124C4A">
        <w:rPr>
          <w:rStyle w:val="aa"/>
          <w:b w:val="0"/>
          <w:bCs w:val="0"/>
          <w:shd w:val="clear" w:color="auto" w:fill="FFFFFF"/>
        </w:rPr>
        <w:t>?»</w:t>
      </w:r>
      <w:r w:rsidR="0042519A" w:rsidRPr="00124C4A">
        <w:rPr>
          <w:rStyle w:val="aa"/>
          <w:b w:val="0"/>
          <w:bCs w:val="0"/>
          <w:shd w:val="clear" w:color="auto" w:fill="FFFFFF"/>
        </w:rPr>
        <w:t xml:space="preserve"> </w:t>
      </w:r>
      <w:r w:rsidRPr="00124C4A">
        <w:t>Это</w:t>
      </w:r>
      <w:r w:rsidR="0042519A" w:rsidRPr="00124C4A">
        <w:t xml:space="preserve"> </w:t>
      </w:r>
      <w:r w:rsidRPr="00124C4A">
        <w:t>ты его сотворил</w:t>
      </w:r>
      <w:r w:rsidR="00FB349B" w:rsidRPr="00124C4A">
        <w:t>.</w:t>
      </w:r>
      <w:r w:rsidR="00955784" w:rsidRPr="00124C4A">
        <w:t xml:space="preserve"> </w:t>
      </w:r>
      <w:r w:rsidRPr="00124C4A">
        <w:t>То есть сильный страх и сильная паника творит сущнягу сильного страха и сильной паники</w:t>
      </w:r>
      <w:r w:rsidR="00FB349B" w:rsidRPr="00124C4A">
        <w:t>.</w:t>
      </w:r>
      <w:r w:rsidR="00955784" w:rsidRPr="00124C4A">
        <w:t xml:space="preserve"> </w:t>
      </w:r>
      <w:r w:rsidRPr="00124C4A">
        <w:t>И если ты потом прекратил</w:t>
      </w:r>
      <w:r w:rsidR="00DB4546" w:rsidRPr="00124C4A">
        <w:t xml:space="preserve">, </w:t>
      </w:r>
      <w:r w:rsidRPr="00124C4A">
        <w:t>её отсёк</w:t>
      </w:r>
      <w:r w:rsidR="00DB3701" w:rsidRPr="00124C4A">
        <w:t xml:space="preserve"> – </w:t>
      </w:r>
      <w:r w:rsidRPr="00124C4A">
        <w:t>она убежала к соседям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она же есть</w:t>
      </w:r>
      <w:r w:rsidR="00DB3701" w:rsidRPr="00124C4A">
        <w:t xml:space="preserve"> – </w:t>
      </w:r>
      <w:r w:rsidRPr="00124C4A">
        <w:t>ты сотворил</w:t>
      </w:r>
      <w:r w:rsidR="00FB349B" w:rsidRPr="00124C4A">
        <w:t>.</w:t>
      </w:r>
      <w:r w:rsidR="00955784" w:rsidRPr="00124C4A">
        <w:t xml:space="preserve"> </w:t>
      </w:r>
      <w:r w:rsidRPr="00124C4A">
        <w:t>И творец отправил сильную сущнягу со страхом</w:t>
      </w:r>
      <w:r w:rsidR="00DB4546" w:rsidRPr="00124C4A">
        <w:t xml:space="preserve">, </w:t>
      </w:r>
      <w:r w:rsidRPr="00124C4A">
        <w:t>паникой и ещё чем-нибудь</w:t>
      </w:r>
      <w:r w:rsidR="00DB4546" w:rsidRPr="00124C4A">
        <w:t xml:space="preserve">, </w:t>
      </w:r>
      <w:r w:rsidRPr="00124C4A">
        <w:t>другим</w:t>
      </w:r>
      <w:r w:rsidR="00FB349B" w:rsidRPr="00124C4A">
        <w:t>.</w:t>
      </w:r>
      <w:r w:rsidR="00955784" w:rsidRPr="00124C4A">
        <w:t xml:space="preserve"> </w:t>
      </w:r>
      <w:r w:rsidRPr="00124C4A">
        <w:t>И она уже с другими работает</w:t>
      </w:r>
      <w:r w:rsidR="00DB4546" w:rsidRPr="00124C4A">
        <w:t xml:space="preserve">, </w:t>
      </w:r>
      <w:r w:rsidRPr="00124C4A">
        <w:t>но верит в тебя</w:t>
      </w:r>
      <w:r w:rsidR="00DB4546" w:rsidRPr="00124C4A">
        <w:t xml:space="preserve">, </w:t>
      </w:r>
      <w:r w:rsidRPr="00124C4A">
        <w:t>потому что ты её папа</w:t>
      </w:r>
      <w:r w:rsidR="00DB4546" w:rsidRPr="00124C4A">
        <w:t xml:space="preserve">, </w:t>
      </w:r>
      <w:r w:rsidRPr="00124C4A">
        <w:t>мама</w:t>
      </w:r>
      <w:r w:rsidR="00DB4546" w:rsidRPr="00124C4A">
        <w:t xml:space="preserve">, </w:t>
      </w:r>
      <w:r w:rsidRPr="00124C4A">
        <w:t>в общем</w:t>
      </w:r>
      <w:r w:rsidR="00DB4546" w:rsidRPr="00124C4A">
        <w:t xml:space="preserve">, </w:t>
      </w:r>
      <w:r w:rsidRPr="00124C4A">
        <w:t>творец</w:t>
      </w:r>
      <w:r w:rsidR="00FB349B" w:rsidRPr="00124C4A">
        <w:t>.</w:t>
      </w:r>
      <w:r w:rsidR="00955784" w:rsidRPr="00124C4A">
        <w:t xml:space="preserve"> </w:t>
      </w:r>
      <w:r w:rsidRPr="00124C4A">
        <w:t>Я не знаю</w:t>
      </w:r>
      <w:r w:rsidR="00DB4546" w:rsidRPr="00124C4A">
        <w:t xml:space="preserve">, </w:t>
      </w:r>
      <w:r w:rsidRPr="00124C4A">
        <w:t>кто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женщина</w:t>
      </w:r>
      <w:r w:rsidR="00DB3701" w:rsidRPr="00124C4A">
        <w:t xml:space="preserve"> – </w:t>
      </w:r>
      <w:r w:rsidRPr="00124C4A">
        <w:t>мама</w:t>
      </w:r>
      <w:r w:rsidR="00DB4546" w:rsidRPr="00124C4A">
        <w:t xml:space="preserve">, </w:t>
      </w:r>
      <w:r w:rsidRPr="00124C4A">
        <w:t>мужчина</w:t>
      </w:r>
      <w:r w:rsidR="00DB3701" w:rsidRPr="00124C4A">
        <w:t xml:space="preserve"> – </w:t>
      </w:r>
      <w:r w:rsidRPr="00124C4A">
        <w:t>папа</w:t>
      </w:r>
      <w:r w:rsidR="00FB349B" w:rsidRPr="00124C4A">
        <w:t>.</w:t>
      </w:r>
      <w:r w:rsidR="00955784" w:rsidRPr="00124C4A">
        <w:t xml:space="preserve"> </w:t>
      </w:r>
      <w:r w:rsidRPr="00124C4A">
        <w:t>Мы</w:t>
      </w:r>
      <w:r w:rsidR="00DB4546" w:rsidRPr="00124C4A">
        <w:t xml:space="preserve">, </w:t>
      </w:r>
      <w:r w:rsidRPr="00124C4A">
        <w:t>конечно</w:t>
      </w:r>
      <w:r w:rsidR="00DB4546" w:rsidRPr="00124C4A">
        <w:t xml:space="preserve">, </w:t>
      </w:r>
      <w:r w:rsidRPr="00124C4A">
        <w:t>сразу стягиваем с себя и сжигаем в себе</w:t>
      </w:r>
      <w:r w:rsidR="00DB4546" w:rsidRPr="00124C4A">
        <w:t xml:space="preserve">, </w:t>
      </w:r>
      <w:r w:rsidRPr="00124C4A">
        <w:t>если наши друзья это позволяют делать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служащие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как бы за всеми не уследишь</w:t>
      </w:r>
      <w:r w:rsidR="00DB4546" w:rsidRPr="00124C4A">
        <w:t xml:space="preserve">, </w:t>
      </w:r>
      <w:r w:rsidRPr="00124C4A">
        <w:t>только с близкими это делаешь</w:t>
      </w:r>
      <w:r w:rsidR="00FB349B" w:rsidRPr="00124C4A">
        <w:t>.</w:t>
      </w:r>
      <w:r w:rsidR="00955784" w:rsidRPr="00124C4A">
        <w:t xml:space="preserve"> </w:t>
      </w:r>
      <w:r w:rsidRPr="00124C4A">
        <w:t>Потому что</w:t>
      </w:r>
      <w:r w:rsidR="00DB4546" w:rsidRPr="00124C4A">
        <w:t xml:space="preserve">, </w:t>
      </w:r>
      <w:r w:rsidRPr="00124C4A">
        <w:t>если от всех брать</w:t>
      </w:r>
      <w:r w:rsidR="00DB4546" w:rsidRPr="00124C4A">
        <w:t xml:space="preserve">, </w:t>
      </w:r>
      <w:r w:rsidRPr="00124C4A">
        <w:t>ты потом никогда не отчистишься</w:t>
      </w:r>
      <w:r w:rsidR="00FB349B" w:rsidRPr="00124C4A">
        <w:t>.</w:t>
      </w:r>
      <w:r w:rsidR="00955784" w:rsidRPr="00124C4A">
        <w:t xml:space="preserve"> </w:t>
      </w:r>
      <w:r w:rsidRPr="00124C4A">
        <w:t>Да и их не научишь это не делать</w:t>
      </w:r>
      <w:r w:rsidR="00FB349B" w:rsidRPr="00124C4A">
        <w:t>.</w:t>
      </w:r>
      <w:r w:rsidR="00955784" w:rsidRPr="00124C4A">
        <w:t xml:space="preserve"> </w:t>
      </w:r>
      <w:r w:rsidRPr="00124C4A">
        <w:t>Поэтому нашим сразу очень полезно</w:t>
      </w:r>
      <w:r w:rsidR="00DB4546" w:rsidRPr="00124C4A">
        <w:t>:</w:t>
      </w:r>
    </w:p>
    <w:p w14:paraId="7DB8A41B" w14:textId="77777777" w:rsidR="00DB3701" w:rsidRPr="00124C4A" w:rsidRDefault="00DB3701" w:rsidP="001C0373">
      <w:pPr>
        <w:ind w:firstLine="426"/>
        <w:contextualSpacing/>
        <w:jc w:val="both"/>
        <w:rPr>
          <w:iCs/>
        </w:rPr>
      </w:pPr>
      <w:r w:rsidRPr="00124C4A">
        <w:rPr>
          <w:iCs/>
        </w:rPr>
        <w:t xml:space="preserve">– </w:t>
      </w:r>
      <w:r w:rsidR="001C0373" w:rsidRPr="00124C4A">
        <w:rPr>
          <w:iCs/>
        </w:rPr>
        <w:t>Ты что делаешь</w:t>
      </w:r>
      <w:r w:rsidR="00DB4546" w:rsidRPr="00124C4A">
        <w:rPr>
          <w:iCs/>
        </w:rPr>
        <w:t>?</w:t>
      </w:r>
    </w:p>
    <w:p w14:paraId="300FC353" w14:textId="4E7F0C87" w:rsidR="00955784" w:rsidRPr="00124C4A" w:rsidRDefault="00DB3701" w:rsidP="001C0373">
      <w:pPr>
        <w:ind w:firstLine="426"/>
        <w:contextualSpacing/>
        <w:jc w:val="both"/>
        <w:rPr>
          <w:iCs/>
        </w:rPr>
      </w:pPr>
      <w:r w:rsidRPr="00124C4A">
        <w:rPr>
          <w:iCs/>
        </w:rPr>
        <w:t xml:space="preserve">– </w:t>
      </w:r>
      <w:r w:rsidR="001C0373" w:rsidRPr="00124C4A">
        <w:rPr>
          <w:iCs/>
        </w:rPr>
        <w:t>Ой</w:t>
      </w:r>
      <w:r w:rsidR="00DB4546" w:rsidRPr="00124C4A">
        <w:rPr>
          <w:iCs/>
        </w:rPr>
        <w:t xml:space="preserve">, </w:t>
      </w:r>
      <w:r w:rsidR="001C0373" w:rsidRPr="00124C4A">
        <w:rPr>
          <w:iCs/>
        </w:rPr>
        <w:t>не хотела</w:t>
      </w:r>
      <w:r w:rsidR="00DB4546" w:rsidRPr="00124C4A">
        <w:rPr>
          <w:iCs/>
        </w:rPr>
        <w:t xml:space="preserve">, </w:t>
      </w:r>
      <w:r w:rsidR="001C0373" w:rsidRPr="00124C4A">
        <w:rPr>
          <w:iCs/>
        </w:rPr>
        <w:t>не хотел</w:t>
      </w:r>
      <w:r w:rsidRPr="00124C4A">
        <w:rPr>
          <w:iCs/>
        </w:rPr>
        <w:t xml:space="preserve"> – </w:t>
      </w:r>
      <w:r w:rsidR="001C0373" w:rsidRPr="00124C4A">
        <w:rPr>
          <w:iCs/>
        </w:rPr>
        <w:t>само вылезло</w:t>
      </w:r>
      <w:r w:rsidR="00FB349B" w:rsidRPr="00124C4A">
        <w:rPr>
          <w:iCs/>
        </w:rPr>
        <w:t>.</w:t>
      </w:r>
    </w:p>
    <w:p w14:paraId="1F49560C" w14:textId="4003E891" w:rsidR="00DB4546" w:rsidRPr="00124C4A" w:rsidRDefault="001C0373" w:rsidP="001C0373">
      <w:pPr>
        <w:ind w:firstLine="426"/>
        <w:contextualSpacing/>
        <w:jc w:val="both"/>
      </w:pPr>
      <w:r w:rsidRPr="00124C4A">
        <w:t>Угу</w:t>
      </w:r>
      <w:r w:rsidR="00DB4546" w:rsidRPr="00124C4A">
        <w:t xml:space="preserve">, </w:t>
      </w:r>
      <w:r w:rsidRPr="00124C4A">
        <w:t>и монстры бегают по Тонкому плану</w:t>
      </w:r>
      <w:r w:rsidR="00DB3701" w:rsidRPr="00124C4A">
        <w:t xml:space="preserve"> – </w:t>
      </w:r>
      <w:r w:rsidRPr="00124C4A">
        <w:t>вылезло</w:t>
      </w:r>
      <w:r w:rsidR="00FB349B" w:rsidRPr="00124C4A">
        <w:t>.</w:t>
      </w:r>
      <w:r w:rsidR="00955784" w:rsidRPr="00124C4A">
        <w:t xml:space="preserve"> </w:t>
      </w:r>
      <w:r w:rsidRPr="00124C4A">
        <w:t>Полное творение</w:t>
      </w:r>
      <w:r w:rsidR="00FB349B" w:rsidRPr="00124C4A">
        <w:t>.</w:t>
      </w:r>
      <w:r w:rsidR="00955784" w:rsidRPr="00124C4A">
        <w:t xml:space="preserve"> </w:t>
      </w:r>
      <w:r w:rsidRPr="00124C4A">
        <w:t>Чтоб вы поняли</w:t>
      </w:r>
      <w:r w:rsidR="00DB4546" w:rsidRPr="00124C4A">
        <w:t xml:space="preserve">, </w:t>
      </w:r>
      <w:r w:rsidRPr="00124C4A">
        <w:t>что я имею в виду…</w:t>
      </w:r>
      <w:r w:rsidR="00DB4546" w:rsidRPr="00124C4A">
        <w:t xml:space="preserve">, </w:t>
      </w:r>
      <w:r w:rsidRPr="00124C4A">
        <w:t>некоторые так на меня смотрят</w:t>
      </w:r>
      <w:r w:rsidR="00DB4546" w:rsidRPr="00124C4A">
        <w:t xml:space="preserve">: </w:t>
      </w:r>
      <w:r w:rsidRPr="00124C4A">
        <w:t>мы не творим сушняг</w:t>
      </w:r>
      <w:r w:rsidR="00FB349B" w:rsidRPr="00124C4A">
        <w:t>.</w:t>
      </w:r>
      <w:r w:rsidR="00955784" w:rsidRPr="00124C4A">
        <w:t xml:space="preserve"> </w:t>
      </w:r>
      <w:r w:rsidRPr="00124C4A">
        <w:t>Материализация мысли</w:t>
      </w:r>
      <w:r w:rsidR="00FB349B" w:rsidRPr="00124C4A">
        <w:t>.</w:t>
      </w:r>
      <w:r w:rsidR="00955784" w:rsidRPr="00124C4A">
        <w:t xml:space="preserve"> </w:t>
      </w:r>
      <w:r w:rsidRPr="00124C4A">
        <w:t>Знаете такой принцип в пятой расе</w:t>
      </w:r>
      <w:r w:rsidR="00DB4546" w:rsidRPr="00124C4A">
        <w:t xml:space="preserve">? </w:t>
      </w:r>
      <w:r w:rsidRPr="00124C4A">
        <w:t>А материализация чувств</w:t>
      </w:r>
      <w:r w:rsidR="00DB4546" w:rsidRPr="00124C4A">
        <w:t xml:space="preserve">? </w:t>
      </w:r>
      <w:r w:rsidRPr="00124C4A">
        <w:t>В общем</w:t>
      </w:r>
      <w:r w:rsidR="00DB4546" w:rsidRPr="00124C4A">
        <w:t xml:space="preserve">, </w:t>
      </w:r>
      <w:r w:rsidRPr="00124C4A">
        <w:t>если ты что-то захотел</w:t>
      </w:r>
      <w:r w:rsidR="00DB4546" w:rsidRPr="00124C4A">
        <w:t xml:space="preserve">, </w:t>
      </w:r>
      <w:r w:rsidRPr="00124C4A">
        <w:t>ты обязательно тянешься к тому</w:t>
      </w:r>
      <w:r w:rsidR="00DB4546" w:rsidRPr="00124C4A">
        <w:t xml:space="preserve">, </w:t>
      </w:r>
      <w:r w:rsidRPr="00124C4A">
        <w:t>что ты хотел</w:t>
      </w:r>
      <w:r w:rsidR="00FB349B" w:rsidRPr="00124C4A">
        <w:t>.</w:t>
      </w:r>
      <w:r w:rsidR="00955784" w:rsidRPr="00124C4A">
        <w:t xml:space="preserve"> </w:t>
      </w:r>
      <w:r w:rsidRPr="00124C4A">
        <w:t>И в зависимости от твоей подготовки</w:t>
      </w:r>
      <w:r w:rsidR="00DB4546" w:rsidRPr="00124C4A">
        <w:t xml:space="preserve">, </w:t>
      </w:r>
      <w:r w:rsidRPr="00124C4A">
        <w:t>всё это происходит</w:t>
      </w:r>
      <w:r w:rsidR="00FB349B" w:rsidRPr="00124C4A">
        <w:t>.</w:t>
      </w:r>
      <w:r w:rsidR="00955784" w:rsidRPr="00124C4A">
        <w:t xml:space="preserve"> </w:t>
      </w:r>
      <w:r w:rsidRPr="00124C4A">
        <w:t>А если это не происходит</w:t>
      </w:r>
      <w:r w:rsidR="00DB4546" w:rsidRPr="00124C4A">
        <w:t xml:space="preserve">, </w:t>
      </w:r>
      <w:r w:rsidRPr="00124C4A">
        <w:t>то бегает сущняга</w:t>
      </w:r>
      <w:r w:rsidR="00DB4546" w:rsidRPr="00124C4A">
        <w:t xml:space="preserve">, </w:t>
      </w:r>
      <w:r w:rsidRPr="00124C4A">
        <w:t>которая вместо тебя это производит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если это на грани фола</w:t>
      </w:r>
      <w:r w:rsidR="00FB349B" w:rsidRPr="00124C4A">
        <w:t>.</w:t>
      </w:r>
      <w:r w:rsidR="00955784" w:rsidRPr="00124C4A">
        <w:t xml:space="preserve"> </w:t>
      </w:r>
      <w:r w:rsidRPr="00124C4A">
        <w:t>Если оно не естественно</w:t>
      </w:r>
      <w:r w:rsidR="00DB4546" w:rsidRPr="00124C4A">
        <w:t xml:space="preserve">, </w:t>
      </w:r>
      <w:r w:rsidRPr="00124C4A">
        <w:t>то это чувства</w:t>
      </w:r>
      <w:r w:rsidR="00FB349B" w:rsidRPr="00124C4A">
        <w:t>.</w:t>
      </w:r>
      <w:r w:rsidR="00955784" w:rsidRPr="00124C4A">
        <w:t xml:space="preserve"> </w:t>
      </w:r>
      <w:r w:rsidRPr="00124C4A">
        <w:t>А если это…</w:t>
      </w:r>
      <w:r w:rsidR="00DB4546" w:rsidRPr="00124C4A">
        <w:t>?</w:t>
      </w:r>
    </w:p>
    <w:p w14:paraId="11C74AD4" w14:textId="7DEB495C" w:rsidR="001C0373" w:rsidRPr="00124C4A" w:rsidRDefault="001C0373" w:rsidP="001C0373">
      <w:pPr>
        <w:ind w:firstLine="426"/>
        <w:contextualSpacing/>
        <w:jc w:val="both"/>
      </w:pPr>
      <w:r w:rsidRPr="00124C4A">
        <w:t>Знаете</w:t>
      </w:r>
      <w:r w:rsidR="00DB4546" w:rsidRPr="00124C4A">
        <w:t xml:space="preserve">, </w:t>
      </w:r>
      <w:r w:rsidRPr="00124C4A">
        <w:t>почему Европа сейчас гибнет</w:t>
      </w:r>
      <w:r w:rsidR="00DB4546" w:rsidRPr="00124C4A">
        <w:t xml:space="preserve">? </w:t>
      </w:r>
      <w:r w:rsidRPr="00124C4A">
        <w:t>Там сушняг валом</w:t>
      </w:r>
      <w:r w:rsidR="00FB349B" w:rsidRPr="00124C4A">
        <w:t>.</w:t>
      </w:r>
      <w:r w:rsidR="00955784" w:rsidRPr="00124C4A">
        <w:t xml:space="preserve"> </w:t>
      </w:r>
      <w:r w:rsidRPr="00124C4A">
        <w:t>Просто люди мечтают о не подобном Отцу</w:t>
      </w:r>
      <w:r w:rsidR="00FB349B" w:rsidRPr="00124C4A">
        <w:t>.</w:t>
      </w:r>
      <w:r w:rsidR="00955784" w:rsidRPr="00124C4A">
        <w:t xml:space="preserve"> </w:t>
      </w:r>
      <w:r w:rsidRPr="00124C4A">
        <w:t>Всё</w:t>
      </w:r>
      <w:r w:rsidR="00DB4546" w:rsidRPr="00124C4A">
        <w:t xml:space="preserve">, </w:t>
      </w:r>
      <w:r w:rsidRPr="00124C4A">
        <w:t>что не подобно Отцу в мечтах</w:t>
      </w:r>
      <w:r w:rsidR="00DB4546" w:rsidRPr="00124C4A">
        <w:t xml:space="preserve">, </w:t>
      </w:r>
      <w:r w:rsidRPr="00124C4A">
        <w:t>мысль</w:t>
      </w:r>
      <w:r w:rsidR="00DB3701" w:rsidRPr="00124C4A">
        <w:t xml:space="preserve"> – </w:t>
      </w:r>
      <w:r w:rsidRPr="00124C4A">
        <w:t>это материально</w:t>
      </w:r>
      <w:r w:rsidR="00DB4546" w:rsidRPr="00124C4A">
        <w:t xml:space="preserve">, </w:t>
      </w:r>
      <w:r w:rsidRPr="00124C4A">
        <w:t>рождает соответствующую сущнягу</w:t>
      </w:r>
      <w:r w:rsidR="00FB349B" w:rsidRPr="00124C4A">
        <w:t>.</w:t>
      </w:r>
      <w:r w:rsidR="00955784" w:rsidRPr="00124C4A">
        <w:t xml:space="preserve"> </w:t>
      </w:r>
      <w:r w:rsidRPr="00124C4A">
        <w:t>То есть всё</w:t>
      </w:r>
      <w:r w:rsidR="00DB4546" w:rsidRPr="00124C4A">
        <w:t xml:space="preserve">, </w:t>
      </w:r>
      <w:r w:rsidRPr="00124C4A">
        <w:t>что по образу Отцу…</w:t>
      </w:r>
      <w:r w:rsidR="00DB4546" w:rsidRPr="00124C4A">
        <w:t xml:space="preserve">, </w:t>
      </w:r>
      <w:r w:rsidRPr="00124C4A">
        <w:t>вот</w:t>
      </w:r>
      <w:r w:rsidR="00DB4546" w:rsidRPr="00124C4A">
        <w:t xml:space="preserve">, </w:t>
      </w:r>
      <w:r w:rsidRPr="00124C4A">
        <w:t>я влюбился в женщину</w:t>
      </w:r>
      <w:r w:rsidR="00FB349B" w:rsidRPr="00124C4A">
        <w:t>.</w:t>
      </w:r>
      <w:r w:rsidR="00955784" w:rsidRPr="00124C4A">
        <w:t xml:space="preserve"> </w:t>
      </w:r>
      <w:r w:rsidRPr="00124C4A">
        <w:t>Я мужчина</w:t>
      </w:r>
      <w:r w:rsidR="00DB4546" w:rsidRPr="00124C4A">
        <w:t xml:space="preserve">, </w:t>
      </w:r>
      <w:r w:rsidRPr="00124C4A">
        <w:t>без обид</w:t>
      </w:r>
      <w:r w:rsidR="00FB349B" w:rsidRPr="00124C4A">
        <w:t>.</w:t>
      </w:r>
      <w:r w:rsidR="00955784" w:rsidRPr="00124C4A">
        <w:t xml:space="preserve"> </w:t>
      </w:r>
      <w:r w:rsidRPr="00124C4A">
        <w:t>Чувства к женщине сушняг не рождают</w:t>
      </w:r>
      <w:r w:rsidR="00FB349B" w:rsidRPr="00124C4A">
        <w:t>.</w:t>
      </w:r>
      <w:r w:rsidR="00955784" w:rsidRPr="00124C4A">
        <w:t xml:space="preserve"> </w:t>
      </w:r>
      <w:r w:rsidRPr="00124C4A">
        <w:t>Чувства дружбы к мужчине сушняг не рождают</w:t>
      </w:r>
      <w:r w:rsidR="00FB349B" w:rsidRPr="00124C4A">
        <w:t>.</w:t>
      </w:r>
      <w:r w:rsidR="00955784" w:rsidRPr="00124C4A">
        <w:t xml:space="preserve"> </w:t>
      </w:r>
      <w:r w:rsidRPr="00124C4A">
        <w:t>Чувства похоти к мужчине у мужчины сушняг рождают</w:t>
      </w:r>
      <w:r w:rsidR="00DB3701" w:rsidRPr="00124C4A">
        <w:t xml:space="preserve"> – </w:t>
      </w:r>
      <w:r w:rsidRPr="00124C4A">
        <w:t>автоматически</w:t>
      </w:r>
      <w:r w:rsidR="00FB349B" w:rsidRPr="00124C4A">
        <w:t>.</w:t>
      </w:r>
      <w:r w:rsidR="00955784" w:rsidRPr="00124C4A">
        <w:t xml:space="preserve"> </w:t>
      </w:r>
      <w:r w:rsidRPr="00124C4A">
        <w:t>Чувства похоти у женщины к женщине сушняг рождают</w:t>
      </w:r>
      <w:r w:rsidR="00DB4546" w:rsidRPr="00124C4A">
        <w:t xml:space="preserve">, </w:t>
      </w:r>
      <w:r w:rsidRPr="00124C4A">
        <w:t>к мужчине</w:t>
      </w:r>
      <w:r w:rsidR="00DB3701" w:rsidRPr="00124C4A">
        <w:t xml:space="preserve"> – </w:t>
      </w:r>
      <w:r w:rsidRPr="00124C4A">
        <w:t>не рождают</w:t>
      </w:r>
      <w:r w:rsidR="00FB349B" w:rsidRPr="00124C4A">
        <w:t>.</w:t>
      </w:r>
      <w:r w:rsidR="00955784" w:rsidRPr="00124C4A">
        <w:t xml:space="preserve"> </w:t>
      </w:r>
      <w:r w:rsidRPr="00124C4A">
        <w:t>Это чувства</w:t>
      </w:r>
      <w:r w:rsidR="00DB4546" w:rsidRPr="00124C4A">
        <w:t xml:space="preserve">, </w:t>
      </w:r>
      <w:r w:rsidRPr="00124C4A">
        <w:t>эмоции</w:t>
      </w:r>
      <w:r w:rsidR="00DB4546" w:rsidRPr="00124C4A">
        <w:t xml:space="preserve">, </w:t>
      </w:r>
      <w:r w:rsidRPr="00124C4A">
        <w:t>зовы там инстинктов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там и так достаётся</w:t>
      </w:r>
      <w:r w:rsidR="00FB349B" w:rsidRPr="00124C4A">
        <w:t>.</w:t>
      </w:r>
      <w:r w:rsidR="00955784" w:rsidRPr="00124C4A">
        <w:t xml:space="preserve"> </w:t>
      </w:r>
      <w:r w:rsidRPr="00124C4A">
        <w:t>Вот между мужчиной и женщиной не рождают</w:t>
      </w:r>
      <w:r w:rsidR="00DB3701" w:rsidRPr="00124C4A">
        <w:t xml:space="preserve"> – </w:t>
      </w:r>
      <w:r w:rsidRPr="00124C4A">
        <w:t>между…</w:t>
      </w:r>
    </w:p>
    <w:p w14:paraId="0D288922" w14:textId="17B1660A" w:rsidR="00955784" w:rsidRPr="00124C4A" w:rsidRDefault="001C0373" w:rsidP="001C0373">
      <w:pPr>
        <w:ind w:firstLine="426"/>
        <w:contextualSpacing/>
        <w:jc w:val="both"/>
      </w:pPr>
      <w:r w:rsidRPr="00124C4A">
        <w:t>Если дружба</w:t>
      </w:r>
      <w:r w:rsidR="00DB4546" w:rsidRPr="00124C4A">
        <w:t xml:space="preserve">, </w:t>
      </w:r>
      <w:r w:rsidRPr="00124C4A">
        <w:t>это другое</w:t>
      </w:r>
      <w:r w:rsidR="00DB3701" w:rsidRPr="00124C4A">
        <w:t xml:space="preserve"> – </w:t>
      </w:r>
      <w:r w:rsidRPr="00124C4A">
        <w:t>это чувства</w:t>
      </w:r>
      <w:r w:rsidR="00DB4546" w:rsidRPr="00124C4A">
        <w:t xml:space="preserve">, </w:t>
      </w:r>
      <w:r w:rsidRPr="00124C4A">
        <w:t>если похоть</w:t>
      </w:r>
      <w:r w:rsidR="00DB3701" w:rsidRPr="00124C4A">
        <w:t xml:space="preserve"> – </w:t>
      </w:r>
      <w:r w:rsidRPr="00124C4A">
        <w:t>рождается сущняга</w:t>
      </w:r>
      <w:r w:rsidR="00FB349B" w:rsidRPr="00124C4A">
        <w:t>.</w:t>
      </w:r>
    </w:p>
    <w:p w14:paraId="10D46320" w14:textId="388AB386" w:rsidR="00955784" w:rsidRPr="00124C4A" w:rsidRDefault="001C0373" w:rsidP="001C0373">
      <w:pPr>
        <w:ind w:firstLine="426"/>
        <w:contextualSpacing/>
        <w:jc w:val="both"/>
      </w:pPr>
      <w:r w:rsidRPr="00124C4A">
        <w:t>А так как там всё нетрадиционно…</w:t>
      </w:r>
      <w:r w:rsidR="00DB4546" w:rsidRPr="00124C4A">
        <w:t xml:space="preserve">, </w:t>
      </w:r>
      <w:r w:rsidRPr="00124C4A">
        <w:t>знаете</w:t>
      </w:r>
      <w:r w:rsidR="00DB4546" w:rsidRPr="00124C4A">
        <w:t xml:space="preserve">, </w:t>
      </w:r>
      <w:r w:rsidRPr="00124C4A">
        <w:t>что такое нетрадиционно</w:t>
      </w:r>
      <w:r w:rsidR="00DB4546" w:rsidRPr="00124C4A">
        <w:t xml:space="preserve">? </w:t>
      </w:r>
      <w:r w:rsidRPr="00124C4A">
        <w:t>Потому что в традиционном сущняги не рождаются</w:t>
      </w:r>
      <w:r w:rsidR="00FB349B" w:rsidRPr="00124C4A">
        <w:t>.</w:t>
      </w:r>
      <w:r w:rsidR="00955784" w:rsidRPr="00124C4A">
        <w:t xml:space="preserve"> </w:t>
      </w:r>
      <w:r w:rsidRPr="00124C4A">
        <w:t>А нетрадиционно…</w:t>
      </w:r>
      <w:r w:rsidR="00DB4546" w:rsidRPr="00124C4A">
        <w:t xml:space="preserve">, </w:t>
      </w:r>
      <w:r w:rsidRPr="00124C4A">
        <w:t>оно поэтому и нетрадиционно</w:t>
      </w:r>
      <w:r w:rsidR="00DB4546" w:rsidRPr="00124C4A">
        <w:t xml:space="preserve">, </w:t>
      </w:r>
      <w:r w:rsidRPr="00124C4A">
        <w:t>что в Тонком мире сушняг бегает больше</w:t>
      </w:r>
      <w:r w:rsidR="00DB4546" w:rsidRPr="00124C4A">
        <w:t xml:space="preserve">, </w:t>
      </w:r>
      <w:r w:rsidRPr="00124C4A">
        <w:t>чем вся Европа</w:t>
      </w:r>
      <w:r w:rsidR="00FB349B" w:rsidRPr="00124C4A">
        <w:t>.</w:t>
      </w:r>
      <w:r w:rsidR="00955784" w:rsidRPr="00124C4A">
        <w:t xml:space="preserve"> </w:t>
      </w:r>
      <w:r w:rsidRPr="00124C4A">
        <w:t>К сожалению</w:t>
      </w:r>
      <w:r w:rsidR="00DB4546" w:rsidRPr="00124C4A">
        <w:t xml:space="preserve">! </w:t>
      </w:r>
      <w:r w:rsidRPr="00124C4A">
        <w:t>К сожалению</w:t>
      </w:r>
      <w:r w:rsidR="00DB4546" w:rsidRPr="00124C4A">
        <w:t xml:space="preserve">, </w:t>
      </w:r>
      <w:r w:rsidRPr="00124C4A">
        <w:t>христианская цивилизация вошла в это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я не знаю</w:t>
      </w:r>
      <w:r w:rsidR="00DB4546" w:rsidRPr="00124C4A">
        <w:t xml:space="preserve">, </w:t>
      </w:r>
      <w:r w:rsidRPr="00124C4A">
        <w:t>чем её так товарищ дьявол привлёк</w:t>
      </w:r>
      <w:r w:rsidR="00FB349B" w:rsidRPr="00124C4A">
        <w:t>.</w:t>
      </w:r>
      <w:r w:rsidR="00955784" w:rsidRPr="00124C4A">
        <w:t xml:space="preserve"> </w:t>
      </w:r>
      <w:r w:rsidRPr="00124C4A">
        <w:t>Пускай занимается</w:t>
      </w:r>
      <w:r w:rsidR="00DB3701" w:rsidRPr="00124C4A">
        <w:t xml:space="preserve"> – </w:t>
      </w:r>
      <w:r w:rsidRPr="00124C4A">
        <w:t>рождает ему армию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пускай</w:t>
      </w:r>
      <w:r w:rsidR="00DB4546" w:rsidRPr="00124C4A">
        <w:t xml:space="preserve">, </w:t>
      </w:r>
      <w:r w:rsidRPr="00124C4A">
        <w:t>растёт</w:t>
      </w:r>
      <w:r w:rsidR="00FB349B" w:rsidRPr="00124C4A">
        <w:t>.</w:t>
      </w:r>
      <w:r w:rsidR="00955784" w:rsidRPr="00124C4A">
        <w:t xml:space="preserve"> </w:t>
      </w:r>
      <w:r w:rsidRPr="00124C4A">
        <w:t>Потом товарищи сущняги</w:t>
      </w:r>
      <w:r w:rsidR="00DB4546" w:rsidRPr="00124C4A">
        <w:t xml:space="preserve">, </w:t>
      </w:r>
      <w:r w:rsidRPr="00124C4A">
        <w:t>чтоб пожрать всех</w:t>
      </w:r>
      <w:r w:rsidR="00DB4546" w:rsidRPr="00124C4A">
        <w:t xml:space="preserve">, </w:t>
      </w:r>
      <w:r w:rsidRPr="00124C4A">
        <w:t>спрыгивают со всех соседей</w:t>
      </w:r>
      <w:r w:rsidR="00DB4546" w:rsidRPr="00124C4A">
        <w:t xml:space="preserve">, </w:t>
      </w:r>
      <w:r w:rsidRPr="00124C4A">
        <w:t>которые немощные духом</w:t>
      </w:r>
      <w:r w:rsidR="00FB349B" w:rsidRPr="00124C4A">
        <w:t>.</w:t>
      </w:r>
      <w:r w:rsidR="00955784" w:rsidRPr="00124C4A">
        <w:t xml:space="preserve"> </w:t>
      </w:r>
      <w:r w:rsidRPr="00124C4A">
        <w:t>А немощных духом там большинство</w:t>
      </w:r>
      <w:r w:rsidR="00DB4546" w:rsidRPr="00124C4A">
        <w:t xml:space="preserve">, </w:t>
      </w:r>
      <w:r w:rsidRPr="00124C4A">
        <w:t>к сожалению</w:t>
      </w:r>
      <w:r w:rsidR="00FB349B" w:rsidRPr="00124C4A">
        <w:t>.</w:t>
      </w:r>
      <w:r w:rsidR="00955784" w:rsidRPr="00124C4A">
        <w:t xml:space="preserve"> </w:t>
      </w:r>
      <w:r w:rsidRPr="00124C4A">
        <w:t>И уже товарищи с поддержкой изнутри</w:t>
      </w:r>
      <w:r w:rsidR="00DB4546" w:rsidRPr="00124C4A">
        <w:t xml:space="preserve">, </w:t>
      </w:r>
      <w:r w:rsidRPr="00124C4A">
        <w:t>всех клянут так</w:t>
      </w:r>
      <w:r w:rsidR="00DB4546" w:rsidRPr="00124C4A">
        <w:t xml:space="preserve">, </w:t>
      </w:r>
      <w:r w:rsidRPr="00124C4A">
        <w:t>что…ты только скажи</w:t>
      </w:r>
      <w:r w:rsidR="00DB4546" w:rsidRPr="00124C4A">
        <w:t xml:space="preserve">, </w:t>
      </w:r>
      <w:r w:rsidRPr="00124C4A">
        <w:t>кого клясть</w:t>
      </w:r>
      <w:r w:rsidR="00DB4546" w:rsidRPr="00124C4A">
        <w:t xml:space="preserve">? </w:t>
      </w:r>
      <w:r w:rsidRPr="00124C4A">
        <w:t>И вообще</w:t>
      </w:r>
      <w:r w:rsidR="00DB4546" w:rsidRPr="00124C4A">
        <w:t xml:space="preserve">, </w:t>
      </w:r>
      <w:r w:rsidRPr="00124C4A">
        <w:t>без мозгов клянём</w:t>
      </w:r>
      <w:r w:rsidR="00DB4546" w:rsidRPr="00124C4A">
        <w:t xml:space="preserve">, </w:t>
      </w:r>
      <w:r w:rsidRPr="00124C4A">
        <w:t>просто потому что клянём</w:t>
      </w:r>
      <w:r w:rsidR="00DB4546" w:rsidRPr="00124C4A">
        <w:t xml:space="preserve">, </w:t>
      </w:r>
      <w:r w:rsidRPr="00124C4A">
        <w:t>потому что во мне сидит то</w:t>
      </w:r>
      <w:r w:rsidR="00DB4546" w:rsidRPr="00124C4A">
        <w:t xml:space="preserve">, </w:t>
      </w:r>
      <w:r w:rsidRPr="00124C4A">
        <w:t>что клянёт всех</w:t>
      </w:r>
      <w:r w:rsidR="00FB349B" w:rsidRPr="00124C4A">
        <w:t>.</w:t>
      </w:r>
      <w:r w:rsidR="00955784" w:rsidRPr="00124C4A">
        <w:t xml:space="preserve"> </w:t>
      </w:r>
      <w:r w:rsidRPr="00124C4A">
        <w:t>Ситуация</w:t>
      </w:r>
      <w:r w:rsidR="00FB349B" w:rsidRPr="00124C4A">
        <w:t>.</w:t>
      </w:r>
    </w:p>
    <w:p w14:paraId="6CB0D780" w14:textId="77777777" w:rsidR="00955784" w:rsidRPr="00124C4A" w:rsidRDefault="001C0373" w:rsidP="001C0373">
      <w:pPr>
        <w:ind w:firstLine="426"/>
        <w:contextualSpacing/>
        <w:jc w:val="both"/>
        <w:rPr>
          <w:i/>
          <w:iCs/>
        </w:rPr>
      </w:pPr>
      <w:r w:rsidRPr="00124C4A">
        <w:rPr>
          <w:i/>
          <w:iCs/>
        </w:rPr>
        <w:t>Из зала</w:t>
      </w:r>
      <w:r w:rsidR="00DB4546" w:rsidRPr="00124C4A">
        <w:rPr>
          <w:i/>
          <w:iCs/>
        </w:rPr>
        <w:t xml:space="preserve">: </w:t>
      </w:r>
      <w:r w:rsidRPr="00124C4A">
        <w:rPr>
          <w:i/>
          <w:iCs/>
        </w:rPr>
        <w:t>Дома наши там есть же</w:t>
      </w:r>
      <w:r w:rsidR="00FB349B" w:rsidRPr="00124C4A">
        <w:rPr>
          <w:i/>
          <w:iCs/>
        </w:rPr>
        <w:t>.</w:t>
      </w:r>
    </w:p>
    <w:p w14:paraId="7865A97E" w14:textId="6EDB4921" w:rsidR="00DB4546" w:rsidRPr="00124C4A" w:rsidRDefault="001C0373" w:rsidP="001C0373">
      <w:pPr>
        <w:ind w:firstLine="426"/>
        <w:contextualSpacing/>
        <w:jc w:val="both"/>
      </w:pPr>
      <w:r w:rsidRPr="00124C4A">
        <w:t>Это единственное</w:t>
      </w:r>
      <w:r w:rsidR="00DB4546" w:rsidRPr="00124C4A">
        <w:t xml:space="preserve">, </w:t>
      </w:r>
      <w:r w:rsidRPr="00124C4A">
        <w:t>что позволяет сопротивляться всему этому и поддерживать здравый смысл у тех</w:t>
      </w:r>
      <w:r w:rsidR="00DB4546" w:rsidRPr="00124C4A">
        <w:t xml:space="preserve">, </w:t>
      </w:r>
      <w:r w:rsidRPr="00124C4A">
        <w:t>кто этим занимается</w:t>
      </w:r>
      <w:r w:rsidR="00FB349B" w:rsidRPr="00124C4A">
        <w:t>.</w:t>
      </w:r>
      <w:r w:rsidR="00955784" w:rsidRPr="00124C4A">
        <w:t xml:space="preserve"> </w:t>
      </w:r>
      <w:r w:rsidRPr="00124C4A">
        <w:t>Потому что я не могу сказать</w:t>
      </w:r>
      <w:r w:rsidR="00DB4546" w:rsidRPr="00124C4A">
        <w:t xml:space="preserve">, </w:t>
      </w:r>
      <w:r w:rsidRPr="00124C4A">
        <w:t>что вся Европа этим занимается</w:t>
      </w:r>
      <w:r w:rsidR="00FB349B" w:rsidRPr="00124C4A">
        <w:t>.</w:t>
      </w:r>
      <w:r w:rsidR="00955784" w:rsidRPr="00124C4A">
        <w:t xml:space="preserve"> </w:t>
      </w:r>
      <w:r w:rsidRPr="00124C4A">
        <w:t>Надо отделять руководство от граждан</w:t>
      </w:r>
      <w:r w:rsidR="00DB4546" w:rsidRPr="00124C4A">
        <w:t xml:space="preserve">, </w:t>
      </w:r>
      <w:r w:rsidRPr="00124C4A">
        <w:t>которые ещё живут нормальной христианской и человеческой жизнью</w:t>
      </w:r>
      <w:r w:rsidR="00FB349B" w:rsidRPr="00124C4A">
        <w:t>.</w:t>
      </w:r>
      <w:r w:rsidR="00955784" w:rsidRPr="00124C4A">
        <w:t xml:space="preserve"> </w:t>
      </w:r>
      <w:r w:rsidRPr="00124C4A">
        <w:t>И вот</w:t>
      </w:r>
      <w:r w:rsidR="0042519A" w:rsidRPr="00124C4A">
        <w:t xml:space="preserve"> </w:t>
      </w:r>
      <w:r w:rsidRPr="00124C4A">
        <w:t>Дома сейчас ориентируются на это</w:t>
      </w:r>
      <w:r w:rsidR="00FB349B" w:rsidRPr="00124C4A">
        <w:t>.</w:t>
      </w:r>
      <w:r w:rsidR="00955784" w:rsidRPr="00124C4A">
        <w:t xml:space="preserve"> </w:t>
      </w:r>
      <w:r w:rsidRPr="00124C4A">
        <w:t>И у нас там 60 на 40</w:t>
      </w:r>
      <w:r w:rsidR="00DB4546" w:rsidRPr="00124C4A">
        <w:t xml:space="preserve">, </w:t>
      </w:r>
      <w:r w:rsidRPr="00124C4A">
        <w:t>60 плюс</w:t>
      </w:r>
      <w:r w:rsidR="00FB349B" w:rsidRPr="00124C4A">
        <w:t>.</w:t>
      </w:r>
      <w:r w:rsidR="00955784" w:rsidRPr="00124C4A">
        <w:t xml:space="preserve"> </w:t>
      </w:r>
      <w:r w:rsidRPr="00124C4A">
        <w:t>Поэтому Европа ломается</w:t>
      </w:r>
      <w:r w:rsidR="00DB4546" w:rsidRPr="00124C4A">
        <w:t xml:space="preserve">, </w:t>
      </w:r>
      <w:r w:rsidRPr="00124C4A">
        <w:t>но умереть не может</w:t>
      </w:r>
      <w:r w:rsidR="00DB4546" w:rsidRPr="00124C4A">
        <w:t xml:space="preserve">, </w:t>
      </w:r>
      <w:r w:rsidRPr="00124C4A">
        <w:t>потому что у нас 60% нормальных</w:t>
      </w:r>
      <w:r w:rsidR="00FB349B" w:rsidRPr="00124C4A">
        <w:t>.</w:t>
      </w:r>
      <w:r w:rsidR="00955784" w:rsidRPr="00124C4A">
        <w:t xml:space="preserve"> </w:t>
      </w:r>
      <w:r w:rsidRPr="00124C4A">
        <w:t>Но их никто не поддерживает</w:t>
      </w:r>
      <w:r w:rsidR="00DB4546" w:rsidRPr="00124C4A">
        <w:t xml:space="preserve">, </w:t>
      </w:r>
      <w:r w:rsidRPr="00124C4A">
        <w:t>кроме наших Домов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нам тоже хорошо</w:t>
      </w:r>
      <w:r w:rsidR="00DB4546" w:rsidRPr="00124C4A">
        <w:t xml:space="preserve">, </w:t>
      </w:r>
      <w:r w:rsidRPr="00124C4A">
        <w:t>сразу столько поддержки</w:t>
      </w:r>
      <w:r w:rsidR="00FB349B" w:rsidRPr="00124C4A">
        <w:t>.</w:t>
      </w:r>
      <w:r w:rsidR="00955784" w:rsidRPr="00124C4A">
        <w:t xml:space="preserve"> </w:t>
      </w:r>
      <w:r w:rsidRPr="00124C4A">
        <w:t>60% населения мы в Европе поддерживаем нормальных</w:t>
      </w:r>
      <w:r w:rsidR="00DB4546" w:rsidRPr="00124C4A">
        <w:t xml:space="preserve">, </w:t>
      </w:r>
      <w:r w:rsidRPr="00124C4A">
        <w:t>но ведь 40 %</w:t>
      </w:r>
      <w:r w:rsidR="00DB4546" w:rsidRPr="00124C4A">
        <w:t>…</w:t>
      </w:r>
      <w:r w:rsidRPr="00124C4A">
        <w:t xml:space="preserve"> На самом деле</w:t>
      </w:r>
      <w:r w:rsidR="00DB4546" w:rsidRPr="00124C4A">
        <w:t xml:space="preserve">, </w:t>
      </w:r>
      <w:r w:rsidRPr="00124C4A">
        <w:t>страшная цифра</w:t>
      </w:r>
      <w:r w:rsidR="00FB349B" w:rsidRPr="00124C4A">
        <w:t>.</w:t>
      </w:r>
      <w:r w:rsidR="00955784" w:rsidRPr="00124C4A">
        <w:t xml:space="preserve"> </w:t>
      </w:r>
      <w:r w:rsidRPr="00124C4A">
        <w:t>Я там сделал округление</w:t>
      </w:r>
      <w:r w:rsidR="00DB4546" w:rsidRPr="00124C4A">
        <w:t xml:space="preserve">, </w:t>
      </w:r>
      <w:r w:rsidRPr="00124C4A">
        <w:t>там плюс-минус</w:t>
      </w:r>
      <w:r w:rsidR="00DB4546" w:rsidRPr="00124C4A">
        <w:t xml:space="preserve">, </w:t>
      </w:r>
      <w:r w:rsidRPr="00124C4A">
        <w:t>с сотнями долей по ИВДИВО</w:t>
      </w:r>
      <w:r w:rsidR="00FB349B" w:rsidRPr="00124C4A">
        <w:t>.</w:t>
      </w:r>
      <w:r w:rsidR="00955784" w:rsidRPr="00124C4A">
        <w:t xml:space="preserve"> </w:t>
      </w:r>
      <w:r w:rsidRPr="00124C4A">
        <w:t>Вот наши пять Домов там держат 60% нормальности</w:t>
      </w:r>
      <w:r w:rsidR="00FB349B" w:rsidRPr="00124C4A">
        <w:t>.</w:t>
      </w:r>
      <w:r w:rsidR="00955784" w:rsidRPr="00124C4A">
        <w:t xml:space="preserve"> </w:t>
      </w:r>
      <w:r w:rsidRPr="00124C4A">
        <w:t>Спасибо ребятам</w:t>
      </w:r>
      <w:r w:rsidR="00DB4546" w:rsidRPr="00124C4A">
        <w:t xml:space="preserve">, </w:t>
      </w:r>
      <w:r w:rsidRPr="00124C4A">
        <w:t>что они вообще там есть</w:t>
      </w:r>
      <w:r w:rsidR="00FB349B" w:rsidRPr="00124C4A">
        <w:t>.</w:t>
      </w:r>
      <w:r w:rsidR="00955784" w:rsidRPr="00124C4A">
        <w:t xml:space="preserve"> </w:t>
      </w:r>
      <w:r w:rsidRPr="00124C4A">
        <w:t>Но 40% ненормальных</w:t>
      </w:r>
      <w:r w:rsidR="00DB4546" w:rsidRPr="00124C4A">
        <w:t xml:space="preserve">, </w:t>
      </w:r>
      <w:r w:rsidRPr="00124C4A">
        <w:t>это очень опасно</w:t>
      </w:r>
      <w:r w:rsidR="00DB4546" w:rsidRPr="00124C4A">
        <w:t xml:space="preserve">, </w:t>
      </w:r>
      <w:r w:rsidRPr="00124C4A">
        <w:t>это уже рубеж</w:t>
      </w:r>
      <w:r w:rsidR="00FB349B" w:rsidRPr="00124C4A">
        <w:t>.</w:t>
      </w:r>
      <w:r w:rsidR="00955784" w:rsidRPr="00124C4A">
        <w:t xml:space="preserve"> </w:t>
      </w:r>
      <w:r w:rsidRPr="00124C4A">
        <w:t>Это вот…</w:t>
      </w:r>
    </w:p>
    <w:p w14:paraId="2BFBAC7A" w14:textId="5B76D210" w:rsidR="001C0373" w:rsidRPr="00124C4A" w:rsidRDefault="001C0373" w:rsidP="001C0373">
      <w:pPr>
        <w:ind w:firstLine="426"/>
        <w:contextualSpacing/>
        <w:jc w:val="both"/>
        <w:rPr>
          <w:i/>
          <w:iCs/>
        </w:rPr>
      </w:pPr>
      <w:r w:rsidRPr="00124C4A">
        <w:rPr>
          <w:i/>
          <w:iCs/>
        </w:rPr>
        <w:t>Из зала</w:t>
      </w:r>
      <w:r w:rsidR="00DB4546" w:rsidRPr="00124C4A">
        <w:rPr>
          <w:i/>
          <w:iCs/>
        </w:rPr>
        <w:t xml:space="preserve">: </w:t>
      </w:r>
      <w:r w:rsidRPr="00124C4A">
        <w:rPr>
          <w:i/>
          <w:iCs/>
        </w:rPr>
        <w:t>50%</w:t>
      </w:r>
      <w:r w:rsidR="00DB4546" w:rsidRPr="00124C4A">
        <w:rPr>
          <w:i/>
          <w:iCs/>
        </w:rPr>
        <w:t>…</w:t>
      </w:r>
    </w:p>
    <w:p w14:paraId="07BC98B2" w14:textId="3108A608" w:rsidR="00955784" w:rsidRPr="00124C4A" w:rsidRDefault="001C0373" w:rsidP="001C0373">
      <w:pPr>
        <w:ind w:firstLine="426"/>
        <w:contextualSpacing/>
        <w:jc w:val="both"/>
      </w:pPr>
      <w:r w:rsidRPr="00124C4A">
        <w:t>Нет</w:t>
      </w:r>
      <w:r w:rsidR="00DB4546" w:rsidRPr="00124C4A">
        <w:t xml:space="preserve">, </w:t>
      </w:r>
      <w:bookmarkStart w:id="58" w:name="_Hlk135258808"/>
      <w:r w:rsidRPr="00124C4A">
        <w:t>50% +1</w:t>
      </w:r>
      <w:r w:rsidR="00DB4546" w:rsidRPr="00124C4A">
        <w:t>,</w:t>
      </w:r>
      <w:bookmarkEnd w:id="58"/>
      <w:r w:rsidR="00DB4546" w:rsidRPr="00124C4A">
        <w:t xml:space="preserve"> </w:t>
      </w:r>
      <w:r w:rsidRPr="00124C4A">
        <w:t>у нас жёстко</w:t>
      </w:r>
      <w:r w:rsidR="00FB349B" w:rsidRPr="00124C4A">
        <w:t>.</w:t>
      </w:r>
      <w:r w:rsidR="00955784" w:rsidRPr="00124C4A">
        <w:t xml:space="preserve"> </w:t>
      </w:r>
      <w:r w:rsidRPr="00124C4A">
        <w:t>Я прям стою и говорю</w:t>
      </w:r>
      <w:r w:rsidR="00DB4546" w:rsidRPr="00124C4A">
        <w:t xml:space="preserve">: </w:t>
      </w:r>
      <w:r w:rsidRPr="00124C4A">
        <w:t>«50% +1 пока не перейдём</w:t>
      </w:r>
      <w:r w:rsidR="00DB4546" w:rsidRPr="00124C4A">
        <w:t xml:space="preserve">, </w:t>
      </w:r>
      <w:r w:rsidRPr="00124C4A">
        <w:t>Европа наша</w:t>
      </w:r>
      <w:r w:rsidR="00DB4546" w:rsidRPr="00124C4A">
        <w:t xml:space="preserve">, </w:t>
      </w:r>
      <w:r w:rsidRPr="00124C4A">
        <w:t>нормальная»</w:t>
      </w:r>
      <w:r w:rsidR="00FB349B" w:rsidRPr="00124C4A">
        <w:t>.</w:t>
      </w:r>
      <w:r w:rsidR="00955784" w:rsidRPr="00124C4A">
        <w:t xml:space="preserve"> </w:t>
      </w:r>
      <w:r w:rsidRPr="00124C4A">
        <w:t>Не нормальных смоет</w:t>
      </w:r>
      <w:r w:rsidR="00DB4546" w:rsidRPr="00124C4A">
        <w:t xml:space="preserve">, </w:t>
      </w:r>
      <w:r w:rsidRPr="00124C4A">
        <w:t>постепенно</w:t>
      </w:r>
      <w:r w:rsidR="00FB349B" w:rsidRPr="00124C4A">
        <w:t>.</w:t>
      </w:r>
      <w:r w:rsidR="00955784" w:rsidRPr="00124C4A">
        <w:t xml:space="preserve"> </w:t>
      </w:r>
      <w:r w:rsidRPr="00124C4A">
        <w:t>Во</w:t>
      </w:r>
      <w:r w:rsidR="00DB4546" w:rsidRPr="00124C4A">
        <w:t xml:space="preserve">, </w:t>
      </w:r>
      <w:r w:rsidRPr="00124C4A">
        <w:t>вот это «постепенно» надо выдержать</w:t>
      </w:r>
      <w:r w:rsidR="00FB349B" w:rsidRPr="00124C4A">
        <w:t>.</w:t>
      </w:r>
      <w:r w:rsidR="00955784" w:rsidRPr="00124C4A">
        <w:t xml:space="preserve"> </w:t>
      </w:r>
      <w:r w:rsidRPr="00124C4A">
        <w:t>И вот это борьба в ИВДИВО</w:t>
      </w:r>
      <w:r w:rsidR="00DB3701" w:rsidRPr="00124C4A">
        <w:t xml:space="preserve"> – </w:t>
      </w:r>
      <w:r w:rsidRPr="00124C4A">
        <w:t>метапланетарная</w:t>
      </w:r>
      <w:r w:rsidR="00FB349B" w:rsidRPr="00124C4A">
        <w:t>.</w:t>
      </w:r>
    </w:p>
    <w:p w14:paraId="3A33340C" w14:textId="57483240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59" w:name="_Toc187275555"/>
      <w:bookmarkStart w:id="60" w:name="_Toc187276083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Вводятся Компетенции</w:t>
      </w:r>
      <w:r w:rsidR="00DB4546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,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где ИВДИВО держит не материальность</w:t>
      </w:r>
      <w:r w:rsidR="00DB4546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,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а огненность</w:t>
      </w:r>
      <w:bookmarkEnd w:id="59"/>
      <w:bookmarkEnd w:id="60"/>
    </w:p>
    <w:p w14:paraId="59608D0B" w14:textId="77777777" w:rsidR="001C0373" w:rsidRPr="00124C4A" w:rsidRDefault="001C0373" w:rsidP="001C0373">
      <w:pPr>
        <w:ind w:firstLine="426"/>
        <w:contextualSpacing/>
        <w:jc w:val="both"/>
        <w:rPr>
          <w:b/>
        </w:rPr>
      </w:pPr>
    </w:p>
    <w:p w14:paraId="07C6106F" w14:textId="3BCFBBC8" w:rsidR="00955784" w:rsidRPr="00124C4A" w:rsidRDefault="001C0373" w:rsidP="001C0373">
      <w:pPr>
        <w:ind w:firstLine="426"/>
        <w:contextualSpacing/>
        <w:jc w:val="both"/>
      </w:pPr>
      <w:r w:rsidRPr="00124C4A">
        <w:t>ИВДИВО</w:t>
      </w:r>
      <w:r w:rsidR="00DB3701" w:rsidRPr="00124C4A">
        <w:t xml:space="preserve"> – </w:t>
      </w:r>
      <w:r w:rsidRPr="00124C4A">
        <w:t>это чистый Огонь</w:t>
      </w:r>
      <w:r w:rsidR="00FB349B" w:rsidRPr="00124C4A">
        <w:t>.</w:t>
      </w:r>
      <w:r w:rsidR="00955784" w:rsidRPr="00124C4A">
        <w:t xml:space="preserve"> </w:t>
      </w:r>
      <w:r w:rsidRPr="00124C4A">
        <w:t>Вот</w:t>
      </w:r>
      <w:r w:rsidR="00DB4546" w:rsidRPr="00124C4A">
        <w:t xml:space="preserve">, </w:t>
      </w:r>
      <w:r w:rsidRPr="00124C4A">
        <w:t>вводятся Компетенции</w:t>
      </w:r>
      <w:r w:rsidR="00DB4546" w:rsidRPr="00124C4A">
        <w:t xml:space="preserve">, </w:t>
      </w:r>
      <w:r w:rsidRPr="00124C4A">
        <w:t>где ИВДИВО держит не материальность</w:t>
      </w:r>
      <w:r w:rsidR="00DB4546" w:rsidRPr="00124C4A">
        <w:t xml:space="preserve">, </w:t>
      </w:r>
      <w:r w:rsidRPr="00124C4A">
        <w:t>а огненность</w:t>
      </w:r>
      <w:r w:rsidR="00FB349B" w:rsidRPr="00124C4A">
        <w:t>.</w:t>
      </w:r>
      <w:r w:rsidR="00955784" w:rsidRPr="00124C4A">
        <w:t xml:space="preserve"> </w:t>
      </w:r>
      <w:r w:rsidRPr="00124C4A">
        <w:t>В итоге</w:t>
      </w:r>
      <w:r w:rsidR="00DB4546" w:rsidRPr="00124C4A">
        <w:t xml:space="preserve">, </w:t>
      </w:r>
      <w:r w:rsidRPr="00124C4A">
        <w:t>обе Компетенции в огне</w:t>
      </w:r>
      <w:r w:rsidR="00DB4546" w:rsidRPr="00124C4A">
        <w:t xml:space="preserve">, </w:t>
      </w:r>
      <w:r w:rsidRPr="00124C4A">
        <w:t>но одна Компетенция нацелена на внедрение в материю</w:t>
      </w:r>
      <w:r w:rsidR="00DB4546" w:rsidRPr="00124C4A">
        <w:t xml:space="preserve">, </w:t>
      </w:r>
      <w:r w:rsidRPr="00124C4A">
        <w:t>а другая</w:t>
      </w:r>
      <w:r w:rsidR="00DB3701" w:rsidRPr="00124C4A">
        <w:t xml:space="preserve"> – </w:t>
      </w:r>
      <w:r w:rsidRPr="00124C4A">
        <w:t>на внедрение и реализацию в огне</w:t>
      </w:r>
      <w:r w:rsidR="00FB349B" w:rsidRPr="00124C4A">
        <w:t>.</w:t>
      </w:r>
      <w:r w:rsidR="00955784" w:rsidRPr="00124C4A">
        <w:t xml:space="preserve"> </w:t>
      </w:r>
      <w:r w:rsidRPr="00124C4A">
        <w:t>И мы попытаемся ИВДИВО-Компетенциями просто пережигать весь этот великий сонм рождающихся тварей</w:t>
      </w:r>
      <w:r w:rsidR="00FB349B" w:rsidRPr="00124C4A">
        <w:t>.</w:t>
      </w:r>
    </w:p>
    <w:p w14:paraId="15FA41AC" w14:textId="2EA0E430" w:rsidR="00955784" w:rsidRPr="00124C4A" w:rsidRDefault="001C0373" w:rsidP="001C0373">
      <w:pPr>
        <w:ind w:firstLine="426"/>
        <w:contextualSpacing/>
        <w:jc w:val="both"/>
      </w:pPr>
      <w:r w:rsidRPr="00124C4A">
        <w:lastRenderedPageBreak/>
        <w:t>Ещё такой момент</w:t>
      </w:r>
      <w:r w:rsidR="00DB4546" w:rsidRPr="00124C4A">
        <w:t xml:space="preserve">, </w:t>
      </w:r>
      <w:r w:rsidRPr="00124C4A">
        <w:t>чтоб вы не расстраивались</w:t>
      </w:r>
      <w:r w:rsidR="00FB349B" w:rsidRPr="00124C4A">
        <w:t>.</w:t>
      </w:r>
      <w:r w:rsidR="00955784" w:rsidRPr="00124C4A">
        <w:t xml:space="preserve"> </w:t>
      </w:r>
      <w:r w:rsidRPr="00124C4A">
        <w:t>Некоторые расстраиваются и говорят</w:t>
      </w:r>
      <w:r w:rsidR="00DB4546" w:rsidRPr="00124C4A">
        <w:t xml:space="preserve">: </w:t>
      </w:r>
      <w:r w:rsidRPr="00124C4A">
        <w:t>«Вот</w:t>
      </w:r>
      <w:r w:rsidR="00DB4546" w:rsidRPr="00124C4A">
        <w:t xml:space="preserve">, </w:t>
      </w:r>
      <w:r w:rsidRPr="00124C4A">
        <w:t>как это плохо»</w:t>
      </w:r>
      <w:r w:rsidR="00FB349B" w:rsidRPr="00124C4A">
        <w:t>.</w:t>
      </w:r>
      <w:r w:rsidR="00955784" w:rsidRPr="00124C4A">
        <w:t xml:space="preserve"> </w:t>
      </w:r>
      <w:r w:rsidRPr="00124C4A">
        <w:t>Аватарский язык</w:t>
      </w:r>
      <w:r w:rsidR="00DB3701" w:rsidRPr="00124C4A">
        <w:t xml:space="preserve"> – </w:t>
      </w:r>
      <w:r w:rsidRPr="00124C4A">
        <w:t>хорошо</w:t>
      </w:r>
      <w:r w:rsidR="00FB349B" w:rsidRPr="00124C4A">
        <w:t>.</w:t>
      </w:r>
      <w:r w:rsidR="00955784" w:rsidRPr="00124C4A">
        <w:t xml:space="preserve"> </w:t>
      </w:r>
      <w:r w:rsidRPr="00124C4A">
        <w:t>Называется</w:t>
      </w:r>
      <w:r w:rsidR="00DB4546" w:rsidRPr="00124C4A">
        <w:t xml:space="preserve">, </w:t>
      </w:r>
      <w:r w:rsidRPr="00124C4A">
        <w:t>перестройка цивилизации</w:t>
      </w:r>
      <w:r w:rsidR="00FB349B" w:rsidRPr="00124C4A">
        <w:t>.</w:t>
      </w:r>
      <w:r w:rsidR="00955784" w:rsidRPr="00124C4A">
        <w:t xml:space="preserve"> </w:t>
      </w:r>
      <w:r w:rsidRPr="00124C4A">
        <w:t>Чтобы перестроить цивилизацию из старого</w:t>
      </w:r>
      <w:r w:rsidR="00DB4546" w:rsidRPr="00124C4A">
        <w:t xml:space="preserve">, </w:t>
      </w:r>
      <w:r w:rsidRPr="00124C4A">
        <w:t>колониального</w:t>
      </w:r>
      <w:r w:rsidR="00DB4546" w:rsidRPr="00124C4A">
        <w:t xml:space="preserve">, </w:t>
      </w:r>
      <w:r w:rsidRPr="00124C4A">
        <w:t>она должна дойти до хаоса и</w:t>
      </w:r>
      <w:r w:rsidR="00DB4546" w:rsidRPr="00124C4A">
        <w:t xml:space="preserve">, </w:t>
      </w:r>
      <w:r w:rsidRPr="00124C4A">
        <w:t>сохранившись</w:t>
      </w:r>
      <w:r w:rsidR="00DB4546" w:rsidRPr="00124C4A">
        <w:t xml:space="preserve">, </w:t>
      </w:r>
      <w:r w:rsidRPr="00124C4A">
        <w:t>родиться заново</w:t>
      </w:r>
      <w:r w:rsidR="00FB349B" w:rsidRPr="00124C4A">
        <w:t>.</w:t>
      </w:r>
      <w:r w:rsidR="00955784" w:rsidRPr="00124C4A">
        <w:t xml:space="preserve"> </w:t>
      </w:r>
      <w:r w:rsidRPr="00124C4A">
        <w:t>Она пока идёт в «аут»</w:t>
      </w:r>
      <w:r w:rsidR="00FB349B" w:rsidRPr="00124C4A">
        <w:t>.</w:t>
      </w:r>
      <w:r w:rsidR="00955784" w:rsidRPr="00124C4A">
        <w:t xml:space="preserve"> </w:t>
      </w:r>
      <w:r w:rsidRPr="00124C4A">
        <w:t>Это раз</w:t>
      </w:r>
      <w:r w:rsidR="00FB349B" w:rsidRPr="00124C4A">
        <w:t>.</w:t>
      </w:r>
    </w:p>
    <w:p w14:paraId="5875A30B" w14:textId="47A6FE1B" w:rsidR="00DB3701" w:rsidRPr="00124C4A" w:rsidRDefault="001C0373" w:rsidP="001C0373">
      <w:pPr>
        <w:ind w:firstLine="426"/>
        <w:contextualSpacing/>
        <w:jc w:val="both"/>
      </w:pPr>
      <w:r w:rsidRPr="00124C4A">
        <w:t>Второе</w:t>
      </w:r>
      <w:r w:rsidR="00FB349B" w:rsidRPr="00124C4A">
        <w:t>.</w:t>
      </w:r>
      <w:r w:rsidR="00955784" w:rsidRPr="00124C4A">
        <w:t xml:space="preserve"> </w:t>
      </w:r>
      <w:r w:rsidRPr="00124C4A">
        <w:t>Мы закрыли демонский глобус</w:t>
      </w:r>
      <w:r w:rsidR="00FB349B" w:rsidRPr="00124C4A">
        <w:t>.</w:t>
      </w:r>
      <w:r w:rsidR="00955784" w:rsidRPr="00124C4A">
        <w:t xml:space="preserve"> </w:t>
      </w:r>
      <w:r w:rsidRPr="00124C4A">
        <w:t>Свято место пусто не бывает</w:t>
      </w:r>
      <w:r w:rsidR="00FB349B" w:rsidRPr="00124C4A">
        <w:t>.</w:t>
      </w:r>
      <w:r w:rsidR="00955784" w:rsidRPr="00124C4A">
        <w:t xml:space="preserve"> </w:t>
      </w:r>
      <w:r w:rsidRPr="00124C4A">
        <w:t>Демонский глобус нельзя</w:t>
      </w:r>
      <w:r w:rsidR="00DB3701" w:rsidRPr="00124C4A">
        <w:t xml:space="preserve"> – </w:t>
      </w:r>
      <w:r w:rsidRPr="00124C4A">
        <w:t>товарищи демоны нашли места</w:t>
      </w:r>
      <w:r w:rsidR="00DB4546" w:rsidRPr="00124C4A">
        <w:t xml:space="preserve">, </w:t>
      </w:r>
      <w:r w:rsidRPr="00124C4A">
        <w:t>где им можно хоть как-то поджиться</w:t>
      </w:r>
      <w:r w:rsidR="00DB4546" w:rsidRPr="00124C4A">
        <w:t xml:space="preserve">, </w:t>
      </w:r>
      <w:r w:rsidRPr="00124C4A">
        <w:t>но без глобуса</w:t>
      </w:r>
      <w:r w:rsidR="00FB349B" w:rsidRPr="00124C4A">
        <w:t>.</w:t>
      </w:r>
      <w:r w:rsidR="00955784" w:rsidRPr="00124C4A">
        <w:t xml:space="preserve"> </w:t>
      </w:r>
      <w:r w:rsidRPr="00124C4A">
        <w:t>Подживаются на великом западе</w:t>
      </w:r>
      <w:r w:rsidR="00FB349B" w:rsidRPr="00124C4A">
        <w:t>.</w:t>
      </w:r>
      <w:r w:rsidR="00955784" w:rsidRPr="00124C4A">
        <w:t xml:space="preserve"> </w:t>
      </w:r>
      <w:r w:rsidRPr="00124C4A">
        <w:t>У них самые лучшие чувства для товарищей демонов</w:t>
      </w:r>
      <w:r w:rsidR="00DB3701" w:rsidRPr="00124C4A">
        <w:t xml:space="preserve"> – </w:t>
      </w:r>
      <w:r w:rsidRPr="00124C4A">
        <w:t>высокомерие</w:t>
      </w:r>
      <w:r w:rsidR="00DB4546" w:rsidRPr="00124C4A">
        <w:t xml:space="preserve">, </w:t>
      </w:r>
      <w:r w:rsidRPr="00124C4A">
        <w:t>видение людей второго сорта</w:t>
      </w:r>
      <w:r w:rsidR="00FB349B" w:rsidRPr="00124C4A">
        <w:t>.</w:t>
      </w:r>
      <w:r w:rsidR="00955784" w:rsidRPr="00124C4A">
        <w:t xml:space="preserve"> </w:t>
      </w:r>
      <w:r w:rsidRPr="00124C4A">
        <w:t>Они всегда первые и высшие</w:t>
      </w:r>
      <w:r w:rsidR="00DB4546" w:rsidRPr="00124C4A">
        <w:t xml:space="preserve">, </w:t>
      </w:r>
      <w:r w:rsidRPr="00124C4A">
        <w:t>если даже не значит</w:t>
      </w:r>
      <w:r w:rsidR="00DB4546" w:rsidRPr="00124C4A">
        <w:t xml:space="preserve">, </w:t>
      </w:r>
      <w:r w:rsidRPr="00124C4A">
        <w:t>что самые высшие по всем своим качествам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в общем</w:t>
      </w:r>
      <w:r w:rsidR="00DB4546" w:rsidRPr="00124C4A">
        <w:t xml:space="preserve">, </w:t>
      </w:r>
      <w:r w:rsidRPr="00124C4A">
        <w:t>всё лучшее</w:t>
      </w:r>
      <w:r w:rsidR="00DB4546" w:rsidRPr="00124C4A">
        <w:t xml:space="preserve">, </w:t>
      </w:r>
      <w:r w:rsidRPr="00124C4A">
        <w:t>что воспитывал демонский глобус</w:t>
      </w:r>
      <w:r w:rsidR="00DB4546" w:rsidRPr="00124C4A">
        <w:t xml:space="preserve">, </w:t>
      </w:r>
      <w:r w:rsidRPr="00124C4A">
        <w:t>там просто сохранено</w:t>
      </w:r>
      <w:r w:rsidR="00DB4546" w:rsidRPr="00124C4A">
        <w:t xml:space="preserve">, </w:t>
      </w:r>
      <w:r w:rsidRPr="00124C4A">
        <w:t>как традиции</w:t>
      </w:r>
      <w:r w:rsidR="00FB349B" w:rsidRPr="00124C4A">
        <w:t>.</w:t>
      </w:r>
      <w:r w:rsidR="00955784" w:rsidRPr="00124C4A">
        <w:t xml:space="preserve"> </w:t>
      </w:r>
      <w:r w:rsidRPr="00124C4A">
        <w:t>Гонор</w:t>
      </w:r>
      <w:r w:rsidR="00DB4546" w:rsidRPr="00124C4A">
        <w:t xml:space="preserve">, </w:t>
      </w:r>
      <w:r w:rsidRPr="00124C4A">
        <w:t>просто гонор</w:t>
      </w:r>
      <w:r w:rsidR="00FB349B" w:rsidRPr="00124C4A">
        <w:t>.</w:t>
      </w:r>
      <w:r w:rsidR="00955784" w:rsidRPr="00124C4A">
        <w:t xml:space="preserve"> </w:t>
      </w:r>
      <w:r w:rsidRPr="00124C4A">
        <w:t>Просто</w:t>
      </w:r>
      <w:r w:rsidR="00DB4546" w:rsidRPr="00124C4A">
        <w:t xml:space="preserve">, </w:t>
      </w:r>
      <w:r w:rsidRPr="00124C4A">
        <w:t>потому что я в гоноре</w:t>
      </w:r>
      <w:r w:rsidR="00FB349B" w:rsidRPr="00124C4A">
        <w:t>.</w:t>
      </w:r>
      <w:r w:rsidR="00955784" w:rsidRPr="00124C4A">
        <w:t xml:space="preserve"> </w:t>
      </w:r>
      <w:r w:rsidRPr="00124C4A">
        <w:t>Неумение договариваться и уважать другого</w:t>
      </w:r>
      <w:r w:rsidR="00FB349B" w:rsidRPr="00124C4A">
        <w:t>.</w:t>
      </w:r>
      <w:r w:rsidR="00955784" w:rsidRPr="00124C4A">
        <w:t xml:space="preserve"> </w:t>
      </w:r>
      <w:r w:rsidRPr="00124C4A">
        <w:t>А-на-на-на</w:t>
      </w:r>
      <w:r w:rsidR="00DB4546" w:rsidRPr="00124C4A">
        <w:t xml:space="preserve">, </w:t>
      </w:r>
      <w:r w:rsidRPr="00124C4A">
        <w:t>у…</w:t>
      </w:r>
      <w:r w:rsidR="00B62CD0" w:rsidRPr="00124C4A">
        <w:t xml:space="preserve"> (</w:t>
      </w:r>
      <w:r w:rsidRPr="00124C4A">
        <w:rPr>
          <w:i/>
        </w:rPr>
        <w:t>удар кулаком</w:t>
      </w:r>
      <w:r w:rsidRPr="00124C4A">
        <w:t>)</w:t>
      </w:r>
      <w:r w:rsidR="00FB349B" w:rsidRPr="00124C4A">
        <w:t>.</w:t>
      </w:r>
      <w:r w:rsidR="00955784" w:rsidRPr="00124C4A">
        <w:t xml:space="preserve"> </w:t>
      </w:r>
      <w:r w:rsidRPr="00124C4A">
        <w:t>Привычка</w:t>
      </w:r>
      <w:r w:rsidR="00FB349B" w:rsidRPr="00124C4A">
        <w:t>.</w:t>
      </w:r>
      <w:r w:rsidR="00955784" w:rsidRPr="00124C4A">
        <w:t xml:space="preserve"> </w:t>
      </w:r>
      <w:r w:rsidRPr="00124C4A">
        <w:t>И удивляются</w:t>
      </w:r>
      <w:r w:rsidR="00DB4546" w:rsidRPr="00124C4A">
        <w:t xml:space="preserve">, </w:t>
      </w:r>
      <w:r w:rsidRPr="00124C4A">
        <w:t>почему не исполняют</w:t>
      </w:r>
      <w:r w:rsidR="00FB349B" w:rsidRPr="00124C4A">
        <w:t>.</w:t>
      </w:r>
      <w:r w:rsidR="00955784" w:rsidRPr="00124C4A">
        <w:t xml:space="preserve"> </w:t>
      </w:r>
      <w:r w:rsidRPr="00124C4A">
        <w:t>Потому что 300 лет исполняли</w:t>
      </w:r>
      <w:r w:rsidR="00DB4546" w:rsidRPr="00124C4A">
        <w:t xml:space="preserve">, </w:t>
      </w:r>
      <w:r w:rsidRPr="00124C4A">
        <w:t>а сейчас не исполняют</w:t>
      </w:r>
      <w:r w:rsidR="00FB349B" w:rsidRPr="00124C4A">
        <w:t>.</w:t>
      </w:r>
      <w:r w:rsidR="00955784" w:rsidRPr="00124C4A">
        <w:t xml:space="preserve"> </w:t>
      </w:r>
      <w:r w:rsidRPr="00124C4A">
        <w:t>А надо наехать</w:t>
      </w:r>
      <w:r w:rsidR="00DB4546" w:rsidRPr="00124C4A">
        <w:t xml:space="preserve">, </w:t>
      </w:r>
      <w:r w:rsidRPr="00124C4A">
        <w:t>чтобы исполняли</w:t>
      </w:r>
      <w:r w:rsidR="00FB349B" w:rsidRPr="00124C4A">
        <w:t>.</w:t>
      </w:r>
      <w:r w:rsidR="00955784" w:rsidRPr="00124C4A">
        <w:t xml:space="preserve"> </w:t>
      </w:r>
      <w:r w:rsidRPr="00124C4A">
        <w:t>Наехали</w:t>
      </w:r>
      <w:r w:rsidR="00DB4546" w:rsidRPr="00124C4A">
        <w:t xml:space="preserve">, </w:t>
      </w:r>
      <w:r w:rsidRPr="00124C4A">
        <w:t>а они не исполняют</w:t>
      </w:r>
      <w:r w:rsidR="00FB349B" w:rsidRPr="00124C4A">
        <w:t>.</w:t>
      </w:r>
    </w:p>
    <w:p w14:paraId="16E5FC5D" w14:textId="012682C1" w:rsidR="00955784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Как не исполняете</w:t>
      </w:r>
      <w:r w:rsidR="00DB4546" w:rsidRPr="00124C4A">
        <w:t xml:space="preserve">? </w:t>
      </w:r>
      <w:r w:rsidR="001C0373" w:rsidRPr="00124C4A">
        <w:t>Вы</w:t>
      </w:r>
      <w:r w:rsidRPr="00124C4A">
        <w:t xml:space="preserve"> – </w:t>
      </w:r>
      <w:r w:rsidR="001C0373" w:rsidRPr="00124C4A">
        <w:t>рабы</w:t>
      </w:r>
      <w:r w:rsidR="00FB349B" w:rsidRPr="00124C4A">
        <w:t>.</w:t>
      </w:r>
    </w:p>
    <w:p w14:paraId="30729C13" w14:textId="77777777" w:rsidR="00955784" w:rsidRPr="00124C4A" w:rsidRDefault="001C0373" w:rsidP="001C0373">
      <w:pPr>
        <w:ind w:firstLine="426"/>
        <w:jc w:val="both"/>
      </w:pPr>
      <w:r w:rsidRPr="00124C4A">
        <w:t>Вообще ужас</w:t>
      </w:r>
      <w:r w:rsidR="00DB4546" w:rsidRPr="00124C4A">
        <w:t xml:space="preserve">, </w:t>
      </w:r>
      <w:r w:rsidRPr="00124C4A">
        <w:t>тихий ужас</w:t>
      </w:r>
      <w:r w:rsidR="00FB349B" w:rsidRPr="00124C4A">
        <w:t>.</w:t>
      </w:r>
      <w:r w:rsidR="00955784" w:rsidRPr="00124C4A">
        <w:t xml:space="preserve"> </w:t>
      </w:r>
      <w:r w:rsidRPr="00124C4A">
        <w:t>Вот она такая…дем</w:t>
      </w:r>
      <w:r w:rsidRPr="00124C4A">
        <w:rPr>
          <w:b/>
        </w:rPr>
        <w:t>о</w:t>
      </w:r>
      <w:r w:rsidRPr="00124C4A">
        <w:t>-кратия</w:t>
      </w:r>
      <w:r w:rsidR="00FB349B" w:rsidRPr="00124C4A">
        <w:t>.</w:t>
      </w:r>
      <w:r w:rsidR="00955784" w:rsidRPr="00124C4A">
        <w:t xml:space="preserve"> </w:t>
      </w:r>
      <w:r w:rsidRPr="00124C4A">
        <w:t>Ты родился во власть демонов</w:t>
      </w:r>
      <w:r w:rsidR="00FB349B" w:rsidRPr="00124C4A">
        <w:t>.</w:t>
      </w:r>
    </w:p>
    <w:p w14:paraId="4E82DB6E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Призывали народ</w:t>
      </w:r>
      <w:r w:rsidR="00FB349B" w:rsidRPr="00124C4A">
        <w:rPr>
          <w:i/>
        </w:rPr>
        <w:t>.</w:t>
      </w:r>
    </w:p>
    <w:p w14:paraId="7451847B" w14:textId="7B0F3C25" w:rsidR="00955784" w:rsidRPr="00124C4A" w:rsidRDefault="001C0373" w:rsidP="001C0373">
      <w:pPr>
        <w:ind w:firstLine="426"/>
        <w:jc w:val="both"/>
      </w:pPr>
      <w:r w:rsidRPr="00124C4A">
        <w:t>Уже не призывают</w:t>
      </w:r>
      <w:r w:rsidR="00FB349B" w:rsidRPr="00124C4A">
        <w:t>.</w:t>
      </w:r>
      <w:r w:rsidR="00955784" w:rsidRPr="00124C4A">
        <w:t xml:space="preserve"> </w:t>
      </w:r>
      <w:r w:rsidRPr="00124C4A">
        <w:t>Фиговый листок снят</w:t>
      </w:r>
      <w:r w:rsidR="00DB4546" w:rsidRPr="00124C4A">
        <w:t xml:space="preserve">, </w:t>
      </w:r>
      <w:r w:rsidRPr="00124C4A">
        <w:t>и народ понимает</w:t>
      </w:r>
      <w:r w:rsidR="00DB4546" w:rsidRPr="00124C4A">
        <w:t xml:space="preserve">, </w:t>
      </w:r>
      <w:r w:rsidRPr="00124C4A">
        <w:t>что народ и демократия</w:t>
      </w:r>
      <w:r w:rsidR="00DB3701" w:rsidRPr="00124C4A">
        <w:t xml:space="preserve"> – </w:t>
      </w:r>
      <w:r w:rsidRPr="00124C4A">
        <w:t>это разные явления</w:t>
      </w:r>
      <w:r w:rsidR="00FB349B" w:rsidRPr="00124C4A">
        <w:t>.</w:t>
      </w:r>
      <w:r w:rsidR="00955784" w:rsidRPr="00124C4A">
        <w:t xml:space="preserve"> </w:t>
      </w:r>
      <w:r w:rsidRPr="00124C4A">
        <w:t>Народ уже стал понимать это</w:t>
      </w:r>
      <w:r w:rsidR="00FB349B" w:rsidRPr="00124C4A">
        <w:t>.</w:t>
      </w:r>
      <w:r w:rsidR="00955784" w:rsidRPr="00124C4A">
        <w:t xml:space="preserve"> </w:t>
      </w:r>
      <w:r w:rsidRPr="00124C4A">
        <w:t>Но не до всех дошло</w:t>
      </w:r>
      <w:r w:rsidR="00DB4546" w:rsidRPr="00124C4A">
        <w:t xml:space="preserve">, </w:t>
      </w:r>
      <w:r w:rsidRPr="00124C4A">
        <w:t>поэтому внедряют насильно демократию</w:t>
      </w:r>
      <w:r w:rsidR="00DB4546" w:rsidRPr="00124C4A">
        <w:t xml:space="preserve">, </w:t>
      </w:r>
      <w:r w:rsidRPr="00124C4A">
        <w:t>правила и всё остальное</w:t>
      </w:r>
      <w:r w:rsidR="00DB4546" w:rsidRPr="00124C4A">
        <w:t xml:space="preserve">, </w:t>
      </w:r>
      <w:r w:rsidRPr="00124C4A">
        <w:t>потому что они увидели</w:t>
      </w:r>
      <w:r w:rsidR="00DB4546" w:rsidRPr="00124C4A">
        <w:t xml:space="preserve">, </w:t>
      </w:r>
      <w:r w:rsidRPr="00124C4A">
        <w:t>что народы начали понимать</w:t>
      </w:r>
      <w:r w:rsidR="00DB4546" w:rsidRPr="00124C4A">
        <w:t xml:space="preserve">, </w:t>
      </w:r>
      <w:r w:rsidRPr="00124C4A">
        <w:t>или народ начал понимать</w:t>
      </w:r>
      <w:r w:rsidR="00DB4546" w:rsidRPr="00124C4A">
        <w:t xml:space="preserve">, </w:t>
      </w:r>
      <w:r w:rsidRPr="00124C4A">
        <w:t>что они к демократии никакого отношения не имеют</w:t>
      </w:r>
      <w:r w:rsidR="00FB349B" w:rsidRPr="00124C4A">
        <w:t>.</w:t>
      </w:r>
      <w:r w:rsidR="00955784" w:rsidRPr="00124C4A">
        <w:t xml:space="preserve"> </w:t>
      </w:r>
      <w:r w:rsidRPr="00124C4A">
        <w:t>Почему</w:t>
      </w:r>
      <w:r w:rsidR="00DB4546" w:rsidRPr="00124C4A">
        <w:t xml:space="preserve">? </w:t>
      </w:r>
      <w:r w:rsidRPr="00124C4A">
        <w:t>Ну</w:t>
      </w:r>
      <w:r w:rsidR="00DB4546" w:rsidRPr="00124C4A">
        <w:t xml:space="preserve">, </w:t>
      </w:r>
      <w:r w:rsidRPr="00124C4A">
        <w:t>у нас есть очень демократическая страна</w:t>
      </w:r>
      <w:r w:rsidR="00DB4546" w:rsidRPr="00124C4A">
        <w:t xml:space="preserve">, </w:t>
      </w:r>
      <w:r w:rsidRPr="00124C4A">
        <w:t>где партия выбирает лидера</w:t>
      </w:r>
      <w:r w:rsidR="00FB349B" w:rsidRPr="00124C4A">
        <w:t>.</w:t>
      </w:r>
      <w:r w:rsidR="00955784" w:rsidRPr="00124C4A">
        <w:t xml:space="preserve"> </w:t>
      </w:r>
      <w:r w:rsidRPr="00124C4A">
        <w:t>Из лидера партии назначают премьер-министра</w:t>
      </w:r>
      <w:r w:rsidR="00DB4546" w:rsidRPr="00124C4A">
        <w:t xml:space="preserve">, </w:t>
      </w:r>
      <w:r w:rsidRPr="00124C4A">
        <w:t>а народ его не выбирает</w:t>
      </w:r>
      <w:r w:rsidR="00FB349B" w:rsidRPr="00124C4A">
        <w:t>.</w:t>
      </w:r>
      <w:r w:rsidR="00955784" w:rsidRPr="00124C4A">
        <w:t xml:space="preserve"> </w:t>
      </w:r>
      <w:r w:rsidRPr="00124C4A">
        <w:t>Но это самая лучшая</w:t>
      </w:r>
      <w:r w:rsidR="00DB4546" w:rsidRPr="00124C4A">
        <w:t xml:space="preserve">, </w:t>
      </w:r>
      <w:r w:rsidRPr="00124C4A">
        <w:t>одна из лучших демократий в мире</w:t>
      </w:r>
      <w:r w:rsidR="00FB349B" w:rsidRPr="00124C4A">
        <w:t>.</w:t>
      </w:r>
      <w:r w:rsidR="00955784" w:rsidRPr="00124C4A">
        <w:t xml:space="preserve"> </w:t>
      </w:r>
      <w:r w:rsidRPr="00124C4A">
        <w:t>А</w:t>
      </w:r>
      <w:r w:rsidR="00DB4546" w:rsidRPr="00124C4A">
        <w:t xml:space="preserve">, </w:t>
      </w:r>
      <w:r w:rsidRPr="00124C4A">
        <w:t>и правит там</w:t>
      </w:r>
      <w:r w:rsidR="00DB4546" w:rsidRPr="00124C4A">
        <w:t xml:space="preserve">, </w:t>
      </w:r>
      <w:r w:rsidRPr="00124C4A">
        <w:t>вечно правящая</w:t>
      </w:r>
      <w:r w:rsidR="00DB4546" w:rsidRPr="00124C4A">
        <w:t xml:space="preserve">, </w:t>
      </w:r>
      <w:r w:rsidRPr="00124C4A">
        <w:t>пока не умирающая</w:t>
      </w:r>
      <w:r w:rsidR="00FB349B" w:rsidRPr="00124C4A">
        <w:t>.</w:t>
      </w:r>
      <w:r w:rsidR="00955784" w:rsidRPr="00124C4A">
        <w:t xml:space="preserve"> </w:t>
      </w:r>
      <w:r w:rsidRPr="00124C4A">
        <w:t>И даже</w:t>
      </w:r>
      <w:r w:rsidR="00DB4546" w:rsidRPr="00124C4A">
        <w:t xml:space="preserve">, </w:t>
      </w:r>
      <w:r w:rsidRPr="00124C4A">
        <w:t>если лежащая</w:t>
      </w:r>
      <w:r w:rsidR="00DB4546" w:rsidRPr="00124C4A">
        <w:t xml:space="preserve">, </w:t>
      </w:r>
      <w:r w:rsidRPr="00124C4A">
        <w:t>она всё равно правящая</w:t>
      </w:r>
      <w:r w:rsidR="00FB349B" w:rsidRPr="00124C4A">
        <w:t>.</w:t>
      </w:r>
      <w:r w:rsidR="00955784" w:rsidRPr="00124C4A">
        <w:t xml:space="preserve"> </w:t>
      </w:r>
      <w:r w:rsidRPr="00124C4A">
        <w:t>И это полная демократия с правящей результативностью</w:t>
      </w:r>
      <w:r w:rsidR="00FB349B" w:rsidRPr="00124C4A">
        <w:t>.</w:t>
      </w:r>
    </w:p>
    <w:p w14:paraId="5DACB79A" w14:textId="52D1D1C1" w:rsidR="00DB4546" w:rsidRPr="00124C4A" w:rsidRDefault="001C0373" w:rsidP="001C0373">
      <w:pPr>
        <w:ind w:firstLine="426"/>
        <w:jc w:val="both"/>
      </w:pPr>
      <w:r w:rsidRPr="00124C4A">
        <w:t>Вопрос</w:t>
      </w:r>
      <w:r w:rsidR="00DB4546" w:rsidRPr="00124C4A">
        <w:t xml:space="preserve">: </w:t>
      </w:r>
      <w:r w:rsidRPr="00124C4A">
        <w:t>а когда избирают народ</w:t>
      </w:r>
      <w:r w:rsidR="00DB4546" w:rsidRPr="00124C4A">
        <w:t xml:space="preserve">? </w:t>
      </w:r>
      <w:r w:rsidRPr="00124C4A">
        <w:t>Ну</w:t>
      </w:r>
      <w:r w:rsidR="00DB4546" w:rsidRPr="00124C4A">
        <w:t xml:space="preserve">, </w:t>
      </w:r>
      <w:r w:rsidRPr="00124C4A">
        <w:t>когда он избирает партию</w:t>
      </w:r>
      <w:r w:rsidR="00FB349B" w:rsidRPr="00124C4A">
        <w:t>.</w:t>
      </w:r>
      <w:r w:rsidR="00955784" w:rsidRPr="00124C4A">
        <w:t xml:space="preserve"> </w:t>
      </w:r>
      <w:r w:rsidRPr="00124C4A">
        <w:t>А когда избирают партию</w:t>
      </w:r>
      <w:r w:rsidR="00DB4546" w:rsidRPr="00124C4A">
        <w:t xml:space="preserve">? </w:t>
      </w:r>
      <w:r w:rsidRPr="00124C4A">
        <w:t>Ну</w:t>
      </w:r>
      <w:r w:rsidR="00DB4546" w:rsidRPr="00124C4A">
        <w:t xml:space="preserve">, </w:t>
      </w:r>
      <w:r w:rsidRPr="00124C4A">
        <w:t>иногда</w:t>
      </w:r>
      <w:r w:rsidR="00FB349B" w:rsidRPr="00124C4A">
        <w:t>.</w:t>
      </w:r>
      <w:r w:rsidR="00955784" w:rsidRPr="00124C4A">
        <w:t xml:space="preserve"> </w:t>
      </w:r>
      <w:r w:rsidRPr="00124C4A">
        <w:t>А сколько в этой партии народа</w:t>
      </w:r>
      <w:r w:rsidR="00DB4546" w:rsidRPr="00124C4A">
        <w:t xml:space="preserve">? </w:t>
      </w:r>
      <w:r w:rsidRPr="00124C4A">
        <w:t>Слушайте</w:t>
      </w:r>
      <w:r w:rsidR="00DB4546" w:rsidRPr="00124C4A">
        <w:t xml:space="preserve">, </w:t>
      </w:r>
      <w:r w:rsidRPr="00124C4A">
        <w:t>ноль целых шесть десятых процента от народа</w:t>
      </w:r>
      <w:r w:rsidR="00DB4546" w:rsidRPr="00124C4A">
        <w:t xml:space="preserve">, </w:t>
      </w:r>
      <w:r w:rsidRPr="00124C4A">
        <w:t>членов партии</w:t>
      </w:r>
      <w:r w:rsidR="00FB349B" w:rsidRPr="00124C4A">
        <w:t>.</w:t>
      </w:r>
      <w:r w:rsidR="00955784" w:rsidRPr="00124C4A">
        <w:t xml:space="preserve"> </w:t>
      </w:r>
      <w:r w:rsidRPr="00124C4A">
        <w:t>Конечно</w:t>
      </w:r>
      <w:r w:rsidR="00DB4546" w:rsidRPr="00124C4A">
        <w:t xml:space="preserve">, </w:t>
      </w:r>
      <w:r w:rsidRPr="00124C4A">
        <w:t>они выражают всё мнение народа</w:t>
      </w:r>
      <w:r w:rsidR="00FB349B" w:rsidRPr="00124C4A">
        <w:t>.</w:t>
      </w:r>
      <w:r w:rsidR="00955784" w:rsidRPr="00124C4A">
        <w:t xml:space="preserve"> </w:t>
      </w:r>
      <w:r w:rsidRPr="00124C4A">
        <w:t>Это вот</w:t>
      </w:r>
      <w:r w:rsidR="00DB4546" w:rsidRPr="00124C4A">
        <w:t xml:space="preserve">, </w:t>
      </w:r>
      <w:r w:rsidRPr="00124C4A">
        <w:t>сейчас шёл</w:t>
      </w:r>
      <w:r w:rsidR="00DB4546" w:rsidRPr="00124C4A">
        <w:t xml:space="preserve">, </w:t>
      </w:r>
      <w:r w:rsidRPr="00124C4A">
        <w:t>по телевизору увидел</w:t>
      </w:r>
      <w:r w:rsidR="00FB349B" w:rsidRPr="00124C4A">
        <w:t>.</w:t>
      </w:r>
      <w:r w:rsidR="00955784" w:rsidRPr="00124C4A">
        <w:t xml:space="preserve"> </w:t>
      </w:r>
      <w:r w:rsidRPr="00124C4A">
        <w:t>Если так разобраться внимательно</w:t>
      </w:r>
      <w:r w:rsidR="00DB4546" w:rsidRPr="00124C4A">
        <w:t xml:space="preserve">, </w:t>
      </w:r>
      <w:r w:rsidRPr="00124C4A">
        <w:t>что там демократического</w:t>
      </w:r>
      <w:r w:rsidR="00DB4546" w:rsidRPr="00124C4A">
        <w:t xml:space="preserve">? </w:t>
      </w:r>
      <w:r w:rsidRPr="00124C4A">
        <w:t>Всё</w:t>
      </w:r>
      <w:r w:rsidR="00DB4546" w:rsidRPr="00124C4A">
        <w:t xml:space="preserve">! </w:t>
      </w:r>
      <w:r w:rsidRPr="00124C4A">
        <w:t>Потому что они так решили</w:t>
      </w:r>
      <w:r w:rsidR="00DB4546" w:rsidRPr="00124C4A">
        <w:t xml:space="preserve">, </w:t>
      </w:r>
      <w:r w:rsidRPr="00124C4A">
        <w:t>что вот это</w:t>
      </w:r>
      <w:r w:rsidR="00DB3701" w:rsidRPr="00124C4A">
        <w:t xml:space="preserve"> – </w:t>
      </w:r>
      <w:r w:rsidRPr="00124C4A">
        <w:t>демократия</w:t>
      </w:r>
      <w:r w:rsidR="00FB349B" w:rsidRPr="00124C4A">
        <w:t>.</w:t>
      </w:r>
      <w:r w:rsidR="00955784" w:rsidRPr="00124C4A">
        <w:t xml:space="preserve"> </w:t>
      </w:r>
      <w:r w:rsidRPr="00124C4A">
        <w:t>А вы не должны думать по-другому</w:t>
      </w:r>
      <w:r w:rsidR="00DB4546" w:rsidRPr="00124C4A">
        <w:t xml:space="preserve">! </w:t>
      </w:r>
      <w:r w:rsidRPr="00124C4A">
        <w:t>И ещё внушать будут</w:t>
      </w:r>
      <w:r w:rsidR="00DB4546" w:rsidRPr="00124C4A">
        <w:t xml:space="preserve">, </w:t>
      </w:r>
      <w:r w:rsidRPr="00124C4A">
        <w:t>что демократия</w:t>
      </w:r>
      <w:r w:rsidR="00FB349B" w:rsidRPr="00124C4A">
        <w:t>.</w:t>
      </w:r>
      <w:r w:rsidR="00955784" w:rsidRPr="00124C4A">
        <w:t xml:space="preserve"> </w:t>
      </w:r>
      <w:r w:rsidRPr="00124C4A">
        <w:t>Что</w:t>
      </w:r>
      <w:r w:rsidR="00DB4546" w:rsidRPr="00124C4A">
        <w:t xml:space="preserve">, </w:t>
      </w:r>
      <w:r w:rsidRPr="00124C4A">
        <w:t>ты не понял</w:t>
      </w:r>
      <w:r w:rsidR="00DB4546" w:rsidRPr="00124C4A">
        <w:t xml:space="preserve">? </w:t>
      </w:r>
      <w:r w:rsidRPr="00124C4A">
        <w:t>Демократия это</w:t>
      </w:r>
      <w:r w:rsidR="00FB349B" w:rsidRPr="00124C4A">
        <w:t>.</w:t>
      </w:r>
      <w:r w:rsidR="00955784" w:rsidRPr="00124C4A">
        <w:t xml:space="preserve"> </w:t>
      </w:r>
      <w:r w:rsidRPr="00124C4A">
        <w:t>Сейчас как что-нибудь применю где-то там</w:t>
      </w:r>
      <w:r w:rsidR="00DB4546" w:rsidRPr="00124C4A">
        <w:t xml:space="preserve">, </w:t>
      </w:r>
      <w:r w:rsidRPr="00124C4A">
        <w:t>сразу поймёшь</w:t>
      </w:r>
      <w:r w:rsidR="00DB4546" w:rsidRPr="00124C4A">
        <w:t xml:space="preserve">, </w:t>
      </w:r>
      <w:r w:rsidRPr="00124C4A">
        <w:t>что демократия</w:t>
      </w:r>
      <w:r w:rsidR="00FB349B" w:rsidRPr="00124C4A">
        <w:t>.</w:t>
      </w:r>
      <w:r w:rsidR="00955784" w:rsidRPr="00124C4A">
        <w:t xml:space="preserve"> </w:t>
      </w:r>
      <w:r w:rsidRPr="00124C4A">
        <w:t>Взвоешь демократически</w:t>
      </w:r>
      <w:r w:rsidR="00DB4546" w:rsidRPr="00124C4A">
        <w:t xml:space="preserve">! </w:t>
      </w:r>
      <w:r w:rsidRPr="00124C4A">
        <w:t>Скажешь</w:t>
      </w:r>
      <w:r w:rsidR="00DB4546" w:rsidRPr="00124C4A">
        <w:t xml:space="preserve">: </w:t>
      </w:r>
      <w:r w:rsidRPr="00124C4A">
        <w:t>демократия</w:t>
      </w:r>
      <w:r w:rsidR="00DB4546" w:rsidRPr="00124C4A">
        <w:t xml:space="preserve">, </w:t>
      </w:r>
      <w:r w:rsidRPr="00124C4A">
        <w:t>демократия</w:t>
      </w:r>
      <w:r w:rsidR="00DB4546" w:rsidRPr="00124C4A">
        <w:t>!</w:t>
      </w:r>
    </w:p>
    <w:p w14:paraId="1A1581AC" w14:textId="6FC4BC72" w:rsidR="00955784" w:rsidRPr="00124C4A" w:rsidRDefault="001C0373" w:rsidP="001C0373">
      <w:pPr>
        <w:ind w:firstLine="426"/>
        <w:jc w:val="both"/>
      </w:pPr>
      <w:r w:rsidRPr="00124C4A">
        <w:t>Третье</w:t>
      </w:r>
      <w:r w:rsidR="00FB349B" w:rsidRPr="00124C4A">
        <w:t>.</w:t>
      </w:r>
      <w:r w:rsidR="00955784" w:rsidRPr="00124C4A">
        <w:t xml:space="preserve"> </w:t>
      </w:r>
      <w:r w:rsidRPr="00124C4A">
        <w:t>Вот</w:t>
      </w:r>
      <w:r w:rsidR="00DB4546" w:rsidRPr="00124C4A">
        <w:t xml:space="preserve">, </w:t>
      </w:r>
      <w:r w:rsidRPr="00124C4A">
        <w:t>против этого сейчас идёт борьба</w:t>
      </w:r>
      <w:r w:rsidR="00FB349B" w:rsidRPr="00124C4A">
        <w:t>.</w:t>
      </w:r>
      <w:r w:rsidR="00955784" w:rsidRPr="00124C4A">
        <w:t xml:space="preserve"> </w:t>
      </w:r>
      <w:r w:rsidRPr="00124C4A">
        <w:t>Остатки демонства</w:t>
      </w:r>
      <w:r w:rsidR="00DB4546" w:rsidRPr="00124C4A">
        <w:t xml:space="preserve">, </w:t>
      </w:r>
      <w:r w:rsidRPr="00124C4A">
        <w:t>называется</w:t>
      </w:r>
      <w:r w:rsidR="00FB349B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демонский глобус мы закрыли</w:t>
      </w:r>
      <w:r w:rsidR="00DB4546" w:rsidRPr="00124C4A">
        <w:t xml:space="preserve">, </w:t>
      </w:r>
      <w:r w:rsidRPr="00124C4A">
        <w:t>теперь мы преодолеваем это цивилизованно в отдельных странах</w:t>
      </w:r>
      <w:r w:rsidR="00DB4546" w:rsidRPr="00124C4A">
        <w:t xml:space="preserve">, </w:t>
      </w:r>
      <w:r w:rsidRPr="00124C4A">
        <w:t>где этих сушняг плодят</w:t>
      </w:r>
      <w:r w:rsidR="00FB349B" w:rsidRPr="00124C4A">
        <w:t>.</w:t>
      </w:r>
      <w:r w:rsidR="00955784" w:rsidRPr="00124C4A">
        <w:t xml:space="preserve"> </w:t>
      </w:r>
      <w:r w:rsidRPr="00124C4A">
        <w:t>Причём даже в полезных странах</w:t>
      </w:r>
      <w:r w:rsidR="00DB4546" w:rsidRPr="00124C4A">
        <w:t xml:space="preserve">, </w:t>
      </w:r>
      <w:r w:rsidRPr="00124C4A">
        <w:t>типа Китая</w:t>
      </w:r>
      <w:r w:rsidR="00DB4546" w:rsidRPr="00124C4A">
        <w:t xml:space="preserve">, </w:t>
      </w:r>
      <w:r w:rsidRPr="00124C4A">
        <w:t>это есть</w:t>
      </w:r>
      <w:r w:rsidR="00DB4546" w:rsidRPr="00124C4A">
        <w:t xml:space="preserve">, </w:t>
      </w:r>
      <w:r w:rsidRPr="00124C4A">
        <w:t>я не говорю</w:t>
      </w:r>
      <w:r w:rsidR="00DB4546" w:rsidRPr="00124C4A">
        <w:t xml:space="preserve">, </w:t>
      </w:r>
      <w:r w:rsidRPr="00124C4A">
        <w:t>что только там</w:t>
      </w:r>
      <w:r w:rsidR="00FB349B" w:rsidRPr="00124C4A">
        <w:t>.</w:t>
      </w:r>
      <w:r w:rsidR="00955784" w:rsidRPr="00124C4A">
        <w:t xml:space="preserve"> </w:t>
      </w:r>
      <w:r w:rsidRPr="00124C4A">
        <w:t>Китай нам друг</w:t>
      </w:r>
      <w:r w:rsidR="00DB3701" w:rsidRPr="00124C4A">
        <w:t xml:space="preserve"> – </w:t>
      </w:r>
      <w:r w:rsidRPr="00124C4A">
        <w:t>но истина дороже</w:t>
      </w:r>
      <w:r w:rsidR="00FB349B" w:rsidRPr="00124C4A">
        <w:t>.</w:t>
      </w:r>
      <w:r w:rsidR="00955784" w:rsidRPr="00124C4A">
        <w:t xml:space="preserve"> </w:t>
      </w:r>
      <w:r w:rsidRPr="00124C4A">
        <w:t>За душу расстреливали недавно</w:t>
      </w:r>
      <w:r w:rsidR="00FB349B" w:rsidRPr="00124C4A">
        <w:t>.</w:t>
      </w:r>
      <w:r w:rsidR="00955784" w:rsidRPr="00124C4A">
        <w:t xml:space="preserve"> </w:t>
      </w:r>
      <w:r w:rsidRPr="00124C4A">
        <w:t>Сейчас не знаю</w:t>
      </w:r>
      <w:r w:rsidR="00DB4546" w:rsidRPr="00124C4A">
        <w:t xml:space="preserve">, </w:t>
      </w:r>
      <w:r w:rsidRPr="00124C4A">
        <w:t>просто данных нет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сейчас от России они могли заразиться</w:t>
      </w:r>
      <w:r w:rsidR="00DB4546" w:rsidRPr="00124C4A">
        <w:t xml:space="preserve">, </w:t>
      </w:r>
      <w:r w:rsidRPr="00124C4A">
        <w:t>что душа нужна… Россия хороший друг</w:t>
      </w:r>
      <w:r w:rsidR="00DB3701" w:rsidRPr="00124C4A">
        <w:t xml:space="preserve"> – </w:t>
      </w:r>
      <w:r w:rsidRPr="00124C4A">
        <w:t>душой заряжает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поменялись</w:t>
      </w:r>
      <w:r w:rsidR="00FB349B" w:rsidRPr="00124C4A">
        <w:t>.</w:t>
      </w:r>
      <w:r w:rsidR="00955784" w:rsidRPr="00124C4A">
        <w:t xml:space="preserve"> </w:t>
      </w:r>
      <w:r w:rsidRPr="00124C4A">
        <w:t>А если не поменялись</w:t>
      </w:r>
      <w:r w:rsidR="00DB4546" w:rsidRPr="00124C4A">
        <w:t xml:space="preserve">? </w:t>
      </w:r>
      <w:r w:rsidRPr="00124C4A">
        <w:t>Я к тому</w:t>
      </w:r>
      <w:r w:rsidR="00DB4546" w:rsidRPr="00124C4A">
        <w:t xml:space="preserve">, </w:t>
      </w:r>
      <w:r w:rsidRPr="00124C4A">
        <w:t>что…и так далее</w:t>
      </w:r>
      <w:r w:rsidR="00FB349B" w:rsidRPr="00124C4A">
        <w:t>.</w:t>
      </w:r>
    </w:p>
    <w:p w14:paraId="654AB69F" w14:textId="7654462F" w:rsidR="00DB4546" w:rsidRPr="00124C4A" w:rsidRDefault="001C0373" w:rsidP="001C0373">
      <w:pPr>
        <w:ind w:firstLine="426"/>
        <w:jc w:val="both"/>
      </w:pPr>
      <w:r w:rsidRPr="00124C4A">
        <w:t>Кто руку поднимал</w:t>
      </w:r>
      <w:r w:rsidR="00DB4546" w:rsidRPr="00124C4A">
        <w:t>?</w:t>
      </w:r>
    </w:p>
    <w:p w14:paraId="3E66F7C7" w14:textId="4A5978AF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Ну</w:t>
      </w:r>
      <w:r w:rsidR="00DB4546" w:rsidRPr="00124C4A">
        <w:rPr>
          <w:i/>
        </w:rPr>
        <w:t xml:space="preserve">, </w:t>
      </w:r>
      <w:r w:rsidRPr="00124C4A">
        <w:rPr>
          <w:i/>
        </w:rPr>
        <w:t>так копаешься…вон</w:t>
      </w:r>
      <w:r w:rsidR="00DB4546" w:rsidRPr="00124C4A">
        <w:rPr>
          <w:i/>
        </w:rPr>
        <w:t xml:space="preserve">, </w:t>
      </w:r>
      <w:r w:rsidRPr="00124C4A">
        <w:rPr>
          <w:i/>
        </w:rPr>
        <w:t>Швейцария за последние четыреста лет первый раз участвует в политической этой арене</w:t>
      </w:r>
      <w:r w:rsidR="00DB4546" w:rsidRPr="00124C4A">
        <w:rPr>
          <w:i/>
        </w:rPr>
        <w:t xml:space="preserve">, </w:t>
      </w:r>
      <w:r w:rsidRPr="00124C4A">
        <w:rPr>
          <w:i/>
        </w:rPr>
        <w:t>они даже во вторую мировую войну ничего не делали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Ну</w:t>
      </w:r>
      <w:r w:rsidR="00DB4546" w:rsidRPr="00124C4A">
        <w:rPr>
          <w:i/>
        </w:rPr>
        <w:t xml:space="preserve">, </w:t>
      </w:r>
      <w:r w:rsidRPr="00124C4A">
        <w:rPr>
          <w:i/>
        </w:rPr>
        <w:t>так активно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А она взяла…</w:t>
      </w:r>
    </w:p>
    <w:p w14:paraId="64B852C5" w14:textId="3917C8C7" w:rsidR="00DB4546" w:rsidRPr="00124C4A" w:rsidRDefault="001C0373" w:rsidP="001C0373">
      <w:pPr>
        <w:ind w:firstLine="426"/>
        <w:jc w:val="both"/>
      </w:pPr>
      <w:r w:rsidRPr="00124C4A">
        <w:t>Потому что туда въезжали</w:t>
      </w:r>
      <w:r w:rsidR="00DB4546" w:rsidRPr="00124C4A">
        <w:t xml:space="preserve">, </w:t>
      </w:r>
      <w:r w:rsidRPr="00124C4A">
        <w:t>въезжали</w:t>
      </w:r>
      <w:r w:rsidR="00DB4546" w:rsidRPr="00124C4A">
        <w:t xml:space="preserve">, </w:t>
      </w:r>
      <w:r w:rsidRPr="00124C4A">
        <w:t>въезжали</w:t>
      </w:r>
      <w:r w:rsidR="00DB4546" w:rsidRPr="00124C4A">
        <w:t xml:space="preserve">, </w:t>
      </w:r>
      <w:r w:rsidRPr="00124C4A">
        <w:t xml:space="preserve">въезжали люди определённой </w:t>
      </w:r>
      <w:r w:rsidRPr="00124C4A">
        <w:rPr>
          <w:bCs/>
        </w:rPr>
        <w:t xml:space="preserve">глубочайшей </w:t>
      </w:r>
      <w:r w:rsidRPr="00124C4A">
        <w:t>ориентации</w:t>
      </w:r>
      <w:r w:rsidR="00FB349B" w:rsidRPr="00124C4A">
        <w:t>.</w:t>
      </w:r>
      <w:r w:rsidR="00955784" w:rsidRPr="00124C4A">
        <w:t xml:space="preserve"> </w:t>
      </w:r>
      <w:r w:rsidRPr="00124C4A">
        <w:t>Проникали во все властные структуры</w:t>
      </w:r>
      <w:r w:rsidR="00DB4546" w:rsidRPr="00124C4A">
        <w:t xml:space="preserve">, </w:t>
      </w:r>
      <w:r w:rsidRPr="00124C4A">
        <w:t>потому что въезжали самые крутые опытные денежные</w:t>
      </w:r>
      <w:r w:rsidR="00DB4546" w:rsidRPr="00124C4A">
        <w:t xml:space="preserve">, </w:t>
      </w:r>
      <w:r w:rsidRPr="00124C4A">
        <w:t>покупающие всё</w:t>
      </w:r>
      <w:r w:rsidR="00DB4546" w:rsidRPr="00124C4A">
        <w:t xml:space="preserve">, </w:t>
      </w:r>
      <w:r w:rsidRPr="00124C4A">
        <w:t>что можно было купить…</w:t>
      </w:r>
    </w:p>
    <w:p w14:paraId="1BCEC198" w14:textId="166CD336" w:rsidR="00DB4546" w:rsidRPr="00124C4A" w:rsidRDefault="001C0373" w:rsidP="001C0373">
      <w:pPr>
        <w:ind w:firstLine="426"/>
        <w:jc w:val="both"/>
      </w:pPr>
      <w:r w:rsidRPr="00124C4A">
        <w:t>И</w:t>
      </w:r>
      <w:r w:rsidR="00DB4546" w:rsidRPr="00124C4A">
        <w:t xml:space="preserve">, </w:t>
      </w:r>
      <w:r w:rsidRPr="00124C4A">
        <w:t>раз</w:t>
      </w:r>
      <w:r w:rsidR="00DB4546" w:rsidRPr="00124C4A">
        <w:t xml:space="preserve">, </w:t>
      </w:r>
      <w:r w:rsidRPr="00124C4A">
        <w:t>и перешло на 50%+1</w:t>
      </w:r>
      <w:r w:rsidR="00FB349B" w:rsidRPr="00124C4A">
        <w:t>.</w:t>
      </w:r>
      <w:r w:rsidR="00955784" w:rsidRPr="00124C4A">
        <w:t xml:space="preserve"> </w:t>
      </w:r>
      <w:r w:rsidRPr="00124C4A">
        <w:t>И вместо креста и конфедерации прошёл такой маленький конфедеративный «радужный междусобойчик»</w:t>
      </w:r>
      <w:r w:rsidR="00FB349B" w:rsidRPr="00124C4A">
        <w:t>.</w:t>
      </w:r>
      <w:r w:rsidR="00955784" w:rsidRPr="00124C4A">
        <w:t xml:space="preserve"> </w:t>
      </w:r>
      <w:r w:rsidRPr="00124C4A">
        <w:t>Всё</w:t>
      </w:r>
      <w:r w:rsidR="00DB4546" w:rsidRPr="00124C4A">
        <w:t xml:space="preserve">, </w:t>
      </w:r>
      <w:r w:rsidRPr="00124C4A">
        <w:t>решение есть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Швейцария обиделась</w:t>
      </w:r>
      <w:r w:rsidR="00DB4546" w:rsidRPr="00124C4A">
        <w:t xml:space="preserve">, </w:t>
      </w:r>
      <w:r w:rsidRPr="00124C4A">
        <w:t>потому что восемь лет назад с нашим президентом</w:t>
      </w:r>
      <w:r w:rsidR="00DB4546" w:rsidRPr="00124C4A">
        <w:t xml:space="preserve">, </w:t>
      </w:r>
      <w:r w:rsidRPr="00124C4A">
        <w:t>а сейчас никто с ней делиться не стал</w:t>
      </w:r>
      <w:r w:rsidR="00DB3701" w:rsidRPr="00124C4A">
        <w:t xml:space="preserve"> – </w:t>
      </w:r>
      <w:r w:rsidRPr="00124C4A">
        <w:t>взяли и всё изъяли</w:t>
      </w:r>
      <w:r w:rsidR="00FB349B" w:rsidRPr="00124C4A">
        <w:t>.</w:t>
      </w:r>
      <w:r w:rsidR="00955784" w:rsidRPr="00124C4A">
        <w:t xml:space="preserve"> </w:t>
      </w:r>
      <w:r w:rsidRPr="00124C4A">
        <w:t>Они в шоке</w:t>
      </w:r>
      <w:r w:rsidR="00FB349B" w:rsidRPr="00124C4A">
        <w:t>.</w:t>
      </w:r>
      <w:r w:rsidR="00955784" w:rsidRPr="00124C4A">
        <w:t xml:space="preserve"> </w:t>
      </w:r>
      <w:r w:rsidRPr="00124C4A">
        <w:t>И переправили в Дубай</w:t>
      </w:r>
      <w:r w:rsidR="00FB349B" w:rsidRPr="00124C4A">
        <w:t>.</w:t>
      </w:r>
      <w:r w:rsidR="00955784" w:rsidRPr="00124C4A">
        <w:t xml:space="preserve"> </w:t>
      </w:r>
      <w:r w:rsidRPr="00124C4A">
        <w:t>А что</w:t>
      </w:r>
      <w:r w:rsidR="00DB4546" w:rsidRPr="00124C4A">
        <w:t xml:space="preserve">, </w:t>
      </w:r>
      <w:r w:rsidRPr="00124C4A">
        <w:t>только в Швейцарии можно сделки проводить</w:t>
      </w:r>
      <w:r w:rsidR="00DB4546" w:rsidRPr="00124C4A">
        <w:t xml:space="preserve">? </w:t>
      </w:r>
      <w:r w:rsidRPr="00124C4A">
        <w:t>Она</w:t>
      </w:r>
      <w:r w:rsidR="0042519A" w:rsidRPr="00124C4A">
        <w:t xml:space="preserve"> </w:t>
      </w:r>
      <w:r w:rsidRPr="00124C4A">
        <w:t>поделилась</w:t>
      </w:r>
      <w:r w:rsidR="00FB349B" w:rsidRPr="00124C4A">
        <w:t>.</w:t>
      </w:r>
      <w:r w:rsidR="00955784" w:rsidRPr="00124C4A">
        <w:t xml:space="preserve"> </w:t>
      </w:r>
      <w:r w:rsidRPr="00124C4A">
        <w:t>Раз туда не можем заехать</w:t>
      </w:r>
      <w:r w:rsidR="00DB3701" w:rsidRPr="00124C4A">
        <w:t xml:space="preserve"> – </w:t>
      </w:r>
      <w:r w:rsidRPr="00124C4A">
        <w:t>вот</w:t>
      </w:r>
      <w:r w:rsidR="00DB4546" w:rsidRPr="00124C4A">
        <w:t xml:space="preserve">, </w:t>
      </w:r>
      <w:r w:rsidRPr="00124C4A">
        <w:t>в Дубай можем</w:t>
      </w:r>
      <w:r w:rsidR="00FB349B" w:rsidRPr="00124C4A">
        <w:t>.</w:t>
      </w:r>
      <w:r w:rsidR="00955784" w:rsidRPr="00124C4A">
        <w:t xml:space="preserve"> </w:t>
      </w:r>
      <w:r w:rsidRPr="00124C4A">
        <w:t>У нас теперь в Дубае новый финансовый центр сделок России с миром</w:t>
      </w:r>
      <w:r w:rsidR="00FB349B" w:rsidRPr="00124C4A">
        <w:t>.</w:t>
      </w:r>
      <w:r w:rsidR="00955784" w:rsidRPr="00124C4A">
        <w:t xml:space="preserve"> </w:t>
      </w:r>
      <w:r w:rsidRPr="00124C4A">
        <w:t>Раньше была Швейцария</w:t>
      </w:r>
      <w:r w:rsidR="00FB349B" w:rsidRPr="00124C4A">
        <w:t>.</w:t>
      </w:r>
      <w:r w:rsidR="00955784" w:rsidRPr="00124C4A">
        <w:t xml:space="preserve"> </w:t>
      </w:r>
      <w:r w:rsidRPr="00124C4A">
        <w:t>Обидно как</w:t>
      </w:r>
      <w:r w:rsidR="00DB4546" w:rsidRPr="00124C4A">
        <w:t>!</w:t>
      </w:r>
    </w:p>
    <w:p w14:paraId="4904643F" w14:textId="6B4E8DFA" w:rsidR="00955784" w:rsidRPr="00124C4A" w:rsidRDefault="001C0373" w:rsidP="001C0373">
      <w:pPr>
        <w:ind w:firstLine="426"/>
        <w:jc w:val="both"/>
      </w:pPr>
      <w:r w:rsidRPr="00124C4A">
        <w:t>Всегда нужно место международных встреч</w:t>
      </w:r>
      <w:r w:rsidR="00DB4546" w:rsidRPr="00124C4A">
        <w:t xml:space="preserve">, </w:t>
      </w:r>
      <w:r w:rsidRPr="00124C4A">
        <w:t>когда компании из разных стран собираются встретиться</w:t>
      </w:r>
      <w:r w:rsidR="00DB4546" w:rsidRPr="00124C4A">
        <w:t xml:space="preserve">, </w:t>
      </w:r>
      <w:r w:rsidRPr="00124C4A">
        <w:t>чтобы договориться</w:t>
      </w:r>
      <w:r w:rsidR="00FB349B" w:rsidRPr="00124C4A">
        <w:t>.</w:t>
      </w:r>
      <w:r w:rsidR="00955784" w:rsidRPr="00124C4A">
        <w:t xml:space="preserve"> </w:t>
      </w:r>
      <w:r w:rsidRPr="00124C4A">
        <w:t>Они</w:t>
      </w:r>
      <w:r w:rsidR="00DB3701" w:rsidRPr="00124C4A">
        <w:t xml:space="preserve"> – </w:t>
      </w:r>
      <w:r w:rsidRPr="00124C4A">
        <w:t>нейтральные</w:t>
      </w:r>
      <w:r w:rsidR="00FB349B" w:rsidRPr="00124C4A">
        <w:t>.</w:t>
      </w:r>
      <w:r w:rsidR="00955784" w:rsidRPr="00124C4A">
        <w:t xml:space="preserve"> </w:t>
      </w:r>
      <w:r w:rsidRPr="00124C4A">
        <w:t>Вот</w:t>
      </w:r>
      <w:r w:rsidR="00DB4546" w:rsidRPr="00124C4A">
        <w:t xml:space="preserve">, </w:t>
      </w:r>
      <w:r w:rsidRPr="00124C4A">
        <w:t>у нас теперь Дубай</w:t>
      </w:r>
      <w:r w:rsidR="00DB4546" w:rsidRPr="00124C4A">
        <w:t xml:space="preserve">, </w:t>
      </w:r>
      <w:r w:rsidRPr="00124C4A">
        <w:t>как нейтральная страна</w:t>
      </w:r>
      <w:r w:rsidR="00FB349B" w:rsidRPr="00124C4A">
        <w:t>.</w:t>
      </w:r>
      <w:r w:rsidR="00955784" w:rsidRPr="00124C4A">
        <w:t xml:space="preserve"> </w:t>
      </w:r>
      <w:r w:rsidRPr="00124C4A">
        <w:t>Не будем говорить спасибо</w:t>
      </w:r>
      <w:r w:rsidR="00DB4546" w:rsidRPr="00124C4A">
        <w:t xml:space="preserve">, </w:t>
      </w:r>
      <w:r w:rsidRPr="00124C4A">
        <w:t>кому</w:t>
      </w:r>
      <w:r w:rsidR="00DB4546" w:rsidRPr="00124C4A">
        <w:t xml:space="preserve">, </w:t>
      </w:r>
      <w:r w:rsidRPr="00124C4A">
        <w:t>но прикольно</w:t>
      </w:r>
      <w:r w:rsidR="00FB349B" w:rsidRPr="00124C4A">
        <w:t>.</w:t>
      </w:r>
    </w:p>
    <w:p w14:paraId="00FE204D" w14:textId="461C5C0E" w:rsidR="001C0373" w:rsidRPr="00124C4A" w:rsidRDefault="001C0373" w:rsidP="001C0373">
      <w:pPr>
        <w:ind w:firstLine="426"/>
        <w:jc w:val="both"/>
      </w:pPr>
    </w:p>
    <w:p w14:paraId="3029DA74" w14:textId="6C4E4270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61" w:name="_Toc187275556"/>
      <w:bookmarkStart w:id="62" w:name="_Toc187276084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lastRenderedPageBreak/>
        <w:t>ИВДИВО-Метагалактические компетенции</w:t>
      </w:r>
      <w:r w:rsidR="00DB3701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 –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это выход в огонь</w:t>
      </w:r>
      <w:bookmarkEnd w:id="61"/>
      <w:bookmarkEnd w:id="62"/>
    </w:p>
    <w:p w14:paraId="50AE5B9F" w14:textId="77777777" w:rsidR="001C0373" w:rsidRPr="00124C4A" w:rsidRDefault="001C0373" w:rsidP="001C0373">
      <w:pPr>
        <w:ind w:firstLine="426"/>
        <w:jc w:val="both"/>
        <w:rPr>
          <w:b/>
        </w:rPr>
      </w:pPr>
    </w:p>
    <w:p w14:paraId="6DB26C31" w14:textId="294F2AB1" w:rsidR="00955784" w:rsidRPr="00124C4A" w:rsidRDefault="001C0373" w:rsidP="001C0373">
      <w:pPr>
        <w:ind w:firstLine="426"/>
        <w:jc w:val="both"/>
      </w:pPr>
      <w:r w:rsidRPr="00124C4A">
        <w:t>Ладно</w:t>
      </w:r>
      <w:r w:rsidR="00FB349B" w:rsidRPr="00124C4A">
        <w:t>.</w:t>
      </w:r>
      <w:r w:rsidR="00955784" w:rsidRPr="00124C4A">
        <w:t xml:space="preserve"> </w:t>
      </w:r>
      <w:r w:rsidRPr="00124C4A">
        <w:t>Дальше за Метапланетарными идут Метагалактические</w:t>
      </w:r>
      <w:r w:rsidR="00FB349B" w:rsidRPr="00124C4A">
        <w:t>.</w:t>
      </w:r>
      <w:r w:rsidR="00955784" w:rsidRPr="00124C4A">
        <w:t xml:space="preserve"> </w:t>
      </w:r>
      <w:r w:rsidRPr="00124C4A">
        <w:t>Но это мы знаем</w:t>
      </w:r>
      <w:r w:rsidR="00FB349B" w:rsidRPr="00124C4A">
        <w:t>.</w:t>
      </w:r>
      <w:r w:rsidR="00955784" w:rsidRPr="00124C4A">
        <w:t xml:space="preserve"> </w:t>
      </w:r>
      <w:r w:rsidRPr="00124C4A">
        <w:t>Но мы не знаем следующие</w:t>
      </w:r>
      <w:r w:rsidR="00DB3701" w:rsidRPr="00124C4A">
        <w:t xml:space="preserve"> – </w:t>
      </w:r>
      <w:r w:rsidRPr="00124C4A">
        <w:t>ИВДИВО-Метагалактические</w:t>
      </w:r>
      <w:r w:rsidR="00FB349B" w:rsidRPr="00124C4A">
        <w:t>.</w:t>
      </w:r>
      <w:r w:rsidR="00955784" w:rsidRPr="00124C4A">
        <w:t xml:space="preserve"> </w:t>
      </w:r>
      <w:r w:rsidRPr="00124C4A">
        <w:t>Это опять же</w:t>
      </w:r>
      <w:r w:rsidR="00DB3701" w:rsidRPr="00124C4A">
        <w:t xml:space="preserve"> – </w:t>
      </w:r>
      <w:r w:rsidRPr="00124C4A">
        <w:t>выход в огонь</w:t>
      </w:r>
      <w:r w:rsidR="00FB349B" w:rsidRPr="00124C4A">
        <w:t>.</w:t>
      </w:r>
      <w:r w:rsidR="00955784" w:rsidRPr="00124C4A">
        <w:t xml:space="preserve"> </w:t>
      </w:r>
      <w:r w:rsidRPr="00124C4A">
        <w:t>Чтоб понять здесь</w:t>
      </w:r>
      <w:r w:rsidR="00DB4546" w:rsidRPr="00124C4A">
        <w:t xml:space="preserve">, </w:t>
      </w:r>
      <w:r w:rsidRPr="00124C4A">
        <w:t>выход в огонь</w:t>
      </w:r>
      <w:r w:rsidR="00DB4546" w:rsidRPr="00124C4A">
        <w:t xml:space="preserve">, </w:t>
      </w:r>
      <w:r w:rsidRPr="00124C4A">
        <w:t>вспоминаем</w:t>
      </w:r>
      <w:r w:rsidR="00DB3701" w:rsidRPr="00124C4A">
        <w:t xml:space="preserve"> – </w:t>
      </w:r>
      <w:r w:rsidRPr="00124C4A">
        <w:t>у нас была система</w:t>
      </w:r>
      <w:r w:rsidR="00FB349B" w:rsidRPr="00124C4A">
        <w:t>.</w:t>
      </w:r>
      <w:r w:rsidR="00955784" w:rsidRPr="00124C4A">
        <w:t xml:space="preserve"> </w:t>
      </w:r>
      <w:r w:rsidRPr="00124C4A">
        <w:t>Она сохранилась</w:t>
      </w:r>
      <w:r w:rsidR="00FB349B" w:rsidRPr="00124C4A">
        <w:t>.</w:t>
      </w:r>
      <w:r w:rsidR="00955784" w:rsidRPr="00124C4A">
        <w:t xml:space="preserve"> </w:t>
      </w:r>
      <w:r w:rsidRPr="00124C4A">
        <w:t>Мы пока туда не ходим</w:t>
      </w:r>
      <w:r w:rsidR="00DB4546" w:rsidRPr="00124C4A">
        <w:t xml:space="preserve">, </w:t>
      </w:r>
      <w:r w:rsidRPr="00124C4A">
        <w:t>потому что это поджаривает нашу планету и граждан</w:t>
      </w:r>
      <w:r w:rsidR="00FB349B" w:rsidRPr="00124C4A">
        <w:t>.</w:t>
      </w:r>
      <w:r w:rsidR="00955784" w:rsidRPr="00124C4A">
        <w:t xml:space="preserve"> </w:t>
      </w:r>
      <w:r w:rsidRPr="00124C4A">
        <w:t>Но постепенно мы туда вернёмся</w:t>
      </w:r>
      <w:r w:rsidR="00FB349B" w:rsidRPr="00124C4A">
        <w:t>.</w:t>
      </w:r>
      <w:r w:rsidR="00955784" w:rsidRPr="00124C4A">
        <w:t xml:space="preserve"> </w:t>
      </w:r>
      <w:r w:rsidRPr="00124C4A">
        <w:t>У нас было 16384 реальности и над нею 16384 высоких</w:t>
      </w:r>
      <w:r w:rsidR="00DB4546" w:rsidRPr="00124C4A">
        <w:t xml:space="preserve">, </w:t>
      </w:r>
      <w:r w:rsidRPr="00124C4A">
        <w:t>или огненных</w:t>
      </w:r>
      <w:r w:rsidR="00DB4546" w:rsidRPr="00124C4A">
        <w:t xml:space="preserve">, </w:t>
      </w:r>
      <w:r w:rsidRPr="00124C4A">
        <w:t>переходящих в соседнюю метагалактику</w:t>
      </w:r>
      <w:r w:rsidR="00FB349B" w:rsidRPr="00124C4A">
        <w:t>.</w:t>
      </w:r>
      <w:r w:rsidR="00955784" w:rsidRPr="00124C4A">
        <w:t xml:space="preserve"> </w:t>
      </w:r>
      <w:r w:rsidRPr="00124C4A">
        <w:t>Помните такую систему</w:t>
      </w:r>
      <w:r w:rsidR="00DB4546" w:rsidRPr="00124C4A">
        <w:t xml:space="preserve">? </w:t>
      </w:r>
      <w:r w:rsidRPr="00124C4A">
        <w:t>Мы Омегу так стяжаем</w:t>
      </w:r>
      <w:r w:rsidR="00DB3701" w:rsidRPr="00124C4A">
        <w:t xml:space="preserve"> – </w:t>
      </w:r>
      <w:r w:rsidRPr="00124C4A">
        <w:t>плюс один</w:t>
      </w:r>
      <w:r w:rsidR="00FB349B" w:rsidRPr="00124C4A">
        <w:t>.</w:t>
      </w:r>
      <w:r w:rsidR="00955784" w:rsidRPr="00124C4A">
        <w:t xml:space="preserve"> </w:t>
      </w:r>
      <w:r w:rsidRPr="00124C4A">
        <w:t>Это половина от чего</w:t>
      </w:r>
      <w:r w:rsidR="00DB4546" w:rsidRPr="00124C4A">
        <w:t xml:space="preserve">? </w:t>
      </w:r>
      <w:r w:rsidRPr="00124C4A">
        <w:t>От огненных реализаций над нами</w:t>
      </w:r>
      <w:r w:rsidR="00FB349B" w:rsidRPr="00124C4A">
        <w:t>.</w:t>
      </w:r>
      <w:r w:rsidR="00955784" w:rsidRPr="00124C4A">
        <w:t xml:space="preserve"> </w:t>
      </w:r>
      <w:r w:rsidRPr="00124C4A">
        <w:t>В каждой метагалактике этот</w:t>
      </w:r>
      <w:r w:rsidR="00DB4546" w:rsidRPr="00124C4A">
        <w:t xml:space="preserve">, </w:t>
      </w:r>
      <w:r w:rsidRPr="00124C4A">
        <w:t>плюс огненных реализаций</w:t>
      </w:r>
      <w:r w:rsidR="00DB4546" w:rsidRPr="00124C4A">
        <w:t xml:space="preserve">, </w:t>
      </w:r>
      <w:r w:rsidRPr="00124C4A">
        <w:t>есть</w:t>
      </w:r>
      <w:r w:rsidR="00FB349B" w:rsidRPr="00124C4A">
        <w:t>.</w:t>
      </w:r>
      <w:r w:rsidR="00955784" w:rsidRPr="00124C4A">
        <w:t xml:space="preserve"> </w:t>
      </w:r>
      <w:r w:rsidRPr="00124C4A">
        <w:t>Но если мы начинаем туда ходить</w:t>
      </w:r>
      <w:r w:rsidR="00DB4546" w:rsidRPr="00124C4A">
        <w:t xml:space="preserve">, </w:t>
      </w:r>
      <w:r w:rsidRPr="00124C4A">
        <w:t>мы сильно поджариваем всё окружающее</w:t>
      </w:r>
      <w:r w:rsidR="00FB349B" w:rsidRPr="00124C4A">
        <w:t>.</w:t>
      </w:r>
      <w:r w:rsidR="00955784" w:rsidRPr="00124C4A">
        <w:t xml:space="preserve"> </w:t>
      </w:r>
      <w:r w:rsidRPr="00124C4A">
        <w:t>И если б мы туда ходили</w:t>
      </w:r>
      <w:r w:rsidR="00DB4546" w:rsidRPr="00124C4A">
        <w:t xml:space="preserve">, </w:t>
      </w:r>
      <w:r w:rsidRPr="00124C4A">
        <w:t>мы не пошли бы по метагалактикам вверх по материи</w:t>
      </w:r>
      <w:r w:rsidR="00FB349B" w:rsidRPr="00124C4A">
        <w:t>.</w:t>
      </w:r>
      <w:r w:rsidR="00955784" w:rsidRPr="00124C4A">
        <w:t xml:space="preserve"> </w:t>
      </w:r>
      <w:r w:rsidRPr="00124C4A">
        <w:t>Вот когда мы дойдём до 64-го архетипа</w:t>
      </w:r>
      <w:r w:rsidR="00DB4546" w:rsidRPr="00124C4A">
        <w:t xml:space="preserve">, </w:t>
      </w:r>
      <w:r w:rsidRPr="00124C4A">
        <w:t>мы постепенно начнём возвращаться и раскручивать не только материю Метагалактики</w:t>
      </w:r>
      <w:r w:rsidR="00DB4546" w:rsidRPr="00124C4A">
        <w:t xml:space="preserve">, </w:t>
      </w:r>
      <w:r w:rsidRPr="00124C4A">
        <w:t>высокие цельные реальности</w:t>
      </w:r>
      <w:r w:rsidR="00DB4546" w:rsidRPr="00124C4A">
        <w:t xml:space="preserve">, </w:t>
      </w:r>
      <w:r w:rsidRPr="00124C4A">
        <w:t>а ещё и огненные высокие цельные реальности плюс столько же над ними</w:t>
      </w:r>
      <w:r w:rsidR="00FB349B" w:rsidRPr="00124C4A">
        <w:t>.</w:t>
      </w:r>
      <w:r w:rsidR="00955784" w:rsidRPr="00124C4A">
        <w:t xml:space="preserve"> </w:t>
      </w:r>
      <w:r w:rsidRPr="00124C4A">
        <w:t>В итоге</w:t>
      </w:r>
      <w:r w:rsidR="00DB4546" w:rsidRPr="00124C4A">
        <w:t xml:space="preserve">, </w:t>
      </w:r>
      <w:r w:rsidRPr="00124C4A">
        <w:t>сферу любой метагалактики мы сейчас видим только половину</w:t>
      </w:r>
      <w:r w:rsidR="00DB4546" w:rsidRPr="00124C4A">
        <w:t xml:space="preserve">, </w:t>
      </w:r>
      <w:r w:rsidRPr="00124C4A">
        <w:t>где зал Отца стоит на вершине зерцала</w:t>
      </w:r>
      <w:r w:rsidR="00FB349B" w:rsidRPr="00124C4A">
        <w:t>.</w:t>
      </w:r>
      <w:r w:rsidR="00955784" w:rsidRPr="00124C4A">
        <w:t xml:space="preserve"> </w:t>
      </w:r>
      <w:r w:rsidRPr="00124C4A">
        <w:t>А вторую огненную половину… мы туда не смотрим</w:t>
      </w:r>
      <w:r w:rsidR="00DB4546" w:rsidRPr="00124C4A">
        <w:t xml:space="preserve">, </w:t>
      </w:r>
      <w:r w:rsidRPr="00124C4A">
        <w:t>сознательно</w:t>
      </w:r>
      <w:r w:rsidR="00FB349B" w:rsidRPr="00124C4A">
        <w:t>.</w:t>
      </w:r>
      <w:r w:rsidR="00955784" w:rsidRPr="00124C4A">
        <w:t xml:space="preserve"> </w:t>
      </w:r>
      <w:r w:rsidRPr="00124C4A">
        <w:t>Но такая система все первые 10-12 лет нами отстроена была</w:t>
      </w:r>
      <w:r w:rsidR="00FB349B" w:rsidRPr="00124C4A">
        <w:t>.</w:t>
      </w:r>
      <w:r w:rsidR="00955784" w:rsidRPr="00124C4A">
        <w:t xml:space="preserve"> </w:t>
      </w:r>
      <w:r w:rsidRPr="00124C4A">
        <w:t>Но если мы пойдём этой системой</w:t>
      </w:r>
      <w:r w:rsidR="00DB4546" w:rsidRPr="00124C4A">
        <w:t xml:space="preserve">, </w:t>
      </w:r>
      <w:r w:rsidRPr="00124C4A">
        <w:t>ни до какого 64-го архетипа мы не дойдём</w:t>
      </w:r>
      <w:r w:rsidR="00FB349B" w:rsidRPr="00124C4A">
        <w:t>.</w:t>
      </w:r>
      <w:r w:rsidR="00955784" w:rsidRPr="00124C4A">
        <w:t xml:space="preserve"> </w:t>
      </w:r>
      <w:r w:rsidRPr="00124C4A">
        <w:t>А вот</w:t>
      </w:r>
      <w:r w:rsidR="00DB4546" w:rsidRPr="00124C4A">
        <w:t xml:space="preserve">, </w:t>
      </w:r>
      <w:r w:rsidRPr="00124C4A">
        <w:t>ИВДИВО Компетенции нас будут вводить в эту вторую огненную систему</w:t>
      </w:r>
      <w:r w:rsidR="00FB349B" w:rsidRPr="00124C4A">
        <w:t>.</w:t>
      </w:r>
      <w:r w:rsidR="00955784" w:rsidRPr="00124C4A">
        <w:t xml:space="preserve"> </w:t>
      </w:r>
      <w:r w:rsidRPr="00124C4A">
        <w:t>Там</w:t>
      </w:r>
      <w:r w:rsidR="00DB4546" w:rsidRPr="00124C4A">
        <w:t xml:space="preserve">, </w:t>
      </w:r>
      <w:r w:rsidRPr="00124C4A">
        <w:t>где мы стяжаем Омегу</w:t>
      </w:r>
      <w:r w:rsidR="00DB4546" w:rsidRPr="00124C4A">
        <w:t xml:space="preserve">, </w:t>
      </w:r>
      <w:r w:rsidRPr="00124C4A">
        <w:t>кто не понял</w:t>
      </w:r>
      <w:r w:rsidR="00FB349B" w:rsidRPr="00124C4A">
        <w:t>.</w:t>
      </w:r>
      <w:r w:rsidR="00955784" w:rsidRPr="00124C4A">
        <w:t xml:space="preserve"> </w:t>
      </w:r>
      <w:r w:rsidRPr="00124C4A">
        <w:t>Вот Омега эту систему сохранила</w:t>
      </w:r>
      <w:r w:rsidR="00FB349B" w:rsidRPr="00124C4A">
        <w:t>.</w:t>
      </w:r>
      <w:r w:rsidR="00955784" w:rsidRPr="00124C4A">
        <w:t xml:space="preserve"> </w:t>
      </w:r>
      <w:r w:rsidRPr="00124C4A">
        <w:t>Оттуда идёт Абсолютный Огонь</w:t>
      </w:r>
      <w:r w:rsidR="00DB4546" w:rsidRPr="00124C4A">
        <w:t xml:space="preserve">, </w:t>
      </w:r>
      <w:r w:rsidRPr="00124C4A">
        <w:t>кто не помнит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и так далее</w:t>
      </w:r>
      <w:r w:rsidR="00FB349B" w:rsidRPr="00124C4A">
        <w:t>.</w:t>
      </w:r>
    </w:p>
    <w:p w14:paraId="61D2E475" w14:textId="643C3F4D" w:rsidR="00955784" w:rsidRPr="00124C4A" w:rsidRDefault="001C0373" w:rsidP="001C0373">
      <w:pPr>
        <w:ind w:firstLine="426"/>
        <w:jc w:val="both"/>
      </w:pPr>
      <w:r w:rsidRPr="00124C4A">
        <w:t>Не-не-не</w:t>
      </w:r>
      <w:r w:rsidR="00DB4546" w:rsidRPr="00124C4A">
        <w:t xml:space="preserve">, </w:t>
      </w:r>
      <w:r w:rsidRPr="00124C4A">
        <w:t>то</w:t>
      </w:r>
      <w:r w:rsidR="00DB4546" w:rsidRPr="00124C4A">
        <w:t xml:space="preserve">, </w:t>
      </w:r>
      <w:r w:rsidRPr="00124C4A">
        <w:t>что сделано в Синтезе</w:t>
      </w:r>
      <w:r w:rsidR="00DB4546" w:rsidRPr="00124C4A">
        <w:t xml:space="preserve">, </w:t>
      </w:r>
      <w:r w:rsidRPr="00124C4A">
        <w:t>никогда не канет в лету</w:t>
      </w:r>
      <w:r w:rsidR="00FB349B" w:rsidRPr="00124C4A">
        <w:t>.</w:t>
      </w:r>
      <w:r w:rsidR="00955784" w:rsidRPr="00124C4A">
        <w:t xml:space="preserve"> </w:t>
      </w:r>
      <w:r w:rsidRPr="00124C4A">
        <w:t>Оно накоплено</w:t>
      </w:r>
      <w:r w:rsidR="00DB4546" w:rsidRPr="00124C4A">
        <w:t xml:space="preserve">, </w:t>
      </w:r>
      <w:r w:rsidRPr="00124C4A">
        <w:t>оно сохраняется и в нужный момент</w:t>
      </w:r>
      <w:r w:rsidR="00DB4546" w:rsidRPr="00124C4A">
        <w:t>,</w:t>
      </w:r>
      <w:r w:rsidR="00B62CD0" w:rsidRPr="00124C4A">
        <w:t xml:space="preserve"> (</w:t>
      </w:r>
      <w:r w:rsidRPr="00124C4A">
        <w:rPr>
          <w:i/>
        </w:rPr>
        <w:t>чих в зале</w:t>
      </w:r>
      <w:r w:rsidRPr="00124C4A">
        <w:t>) спасибо</w:t>
      </w:r>
      <w:r w:rsidR="00DB4546" w:rsidRPr="00124C4A">
        <w:t xml:space="preserve">, </w:t>
      </w:r>
      <w:r w:rsidRPr="00124C4A">
        <w:t>точно</w:t>
      </w:r>
      <w:r w:rsidR="00DB4546" w:rsidRPr="00124C4A">
        <w:t xml:space="preserve">, </w:t>
      </w:r>
      <w:r w:rsidRPr="00124C4A">
        <w:t>мы к этому вернёмся</w:t>
      </w:r>
      <w:r w:rsidR="00FB349B" w:rsidRPr="00124C4A">
        <w:t>.</w:t>
      </w:r>
      <w:r w:rsidR="00955784" w:rsidRPr="00124C4A">
        <w:t xml:space="preserve"> </w:t>
      </w:r>
      <w:r w:rsidRPr="00124C4A">
        <w:t>Просто момент не наступил</w:t>
      </w:r>
      <w:r w:rsidR="00DB4546" w:rsidRPr="00124C4A">
        <w:t xml:space="preserve">, </w:t>
      </w:r>
      <w:r w:rsidRPr="00124C4A">
        <w:t>и планета ещё адаптируется к этим огням</w:t>
      </w:r>
      <w:r w:rsidR="00FB349B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если к Метагалактике Фа</w:t>
      </w:r>
      <w:r w:rsidR="00DB4546" w:rsidRPr="00124C4A">
        <w:t xml:space="preserve">, </w:t>
      </w:r>
      <w:r w:rsidRPr="00124C4A">
        <w:t>к Изначально Вышестоящей</w:t>
      </w:r>
      <w:r w:rsidR="00DB4546" w:rsidRPr="00124C4A">
        <w:t xml:space="preserve">, </w:t>
      </w:r>
      <w:r w:rsidRPr="00124C4A">
        <w:t>до Октавной</w:t>
      </w:r>
      <w:r w:rsidR="00DB4546" w:rsidRPr="00124C4A">
        <w:t xml:space="preserve">, </w:t>
      </w:r>
      <w:r w:rsidRPr="00124C4A">
        <w:t>мы планету адаптировали…</w:t>
      </w:r>
      <w:r w:rsidR="00DB4546" w:rsidRPr="00124C4A">
        <w:t xml:space="preserve">, </w:t>
      </w:r>
      <w:r w:rsidRPr="00124C4A">
        <w:t>это всего пять на сегодня</w:t>
      </w:r>
      <w:r w:rsidR="00FB349B" w:rsidRPr="00124C4A">
        <w:t>.</w:t>
      </w:r>
      <w:r w:rsidR="00955784" w:rsidRPr="00124C4A">
        <w:t xml:space="preserve"> </w:t>
      </w:r>
      <w:r w:rsidRPr="00124C4A">
        <w:t>То</w:t>
      </w:r>
      <w:r w:rsidR="00DB4546" w:rsidRPr="00124C4A">
        <w:t xml:space="preserve">, </w:t>
      </w:r>
      <w:r w:rsidRPr="00124C4A">
        <w:t>начиная с Ре-ИВДИВО и выше</w:t>
      </w:r>
      <w:r w:rsidR="00DB4546" w:rsidRPr="00124C4A">
        <w:t xml:space="preserve">, </w:t>
      </w:r>
      <w:r w:rsidRPr="00124C4A">
        <w:t>планета от этого огня бы уже скрючилась</w:t>
      </w:r>
      <w:r w:rsidR="00FB349B" w:rsidRPr="00124C4A">
        <w:t>.</w:t>
      </w:r>
      <w:r w:rsidR="00955784" w:rsidRPr="00124C4A">
        <w:t xml:space="preserve"> </w:t>
      </w:r>
      <w:r w:rsidRPr="00124C4A">
        <w:t>Поэтому мы не ходим в вышестоящие огни</w:t>
      </w:r>
      <w:r w:rsidR="00FB349B" w:rsidRPr="00124C4A">
        <w:t>.</w:t>
      </w:r>
    </w:p>
    <w:p w14:paraId="188C721F" w14:textId="1176980B" w:rsidR="00955784" w:rsidRPr="00124C4A" w:rsidRDefault="001C0373" w:rsidP="001C0373">
      <w:pPr>
        <w:ind w:firstLine="426"/>
        <w:contextualSpacing/>
        <w:jc w:val="both"/>
      </w:pPr>
      <w:r w:rsidRPr="00124C4A">
        <w:t>Пять</w:t>
      </w:r>
      <w:r w:rsidR="00DB3701" w:rsidRPr="00124C4A">
        <w:t xml:space="preserve"> – </w:t>
      </w:r>
      <w:r w:rsidRPr="00124C4A">
        <w:t>Октавные Компетенции</w:t>
      </w:r>
      <w:r w:rsidR="00DB4546" w:rsidRPr="00124C4A">
        <w:t xml:space="preserve">, </w:t>
      </w:r>
      <w:r w:rsidRPr="00124C4A">
        <w:t>шесть</w:t>
      </w:r>
      <w:r w:rsidR="00DB3701" w:rsidRPr="00124C4A">
        <w:t xml:space="preserve"> – </w:t>
      </w:r>
      <w:r w:rsidRPr="00124C4A">
        <w:t>ИВДИВО-Октавные</w:t>
      </w:r>
      <w:r w:rsidR="00DB4546" w:rsidRPr="00124C4A">
        <w:t xml:space="preserve">, </w:t>
      </w:r>
      <w:r w:rsidRPr="00124C4A">
        <w:t>восемь видов Компетенций</w:t>
      </w:r>
      <w:r w:rsidR="00FB349B" w:rsidRPr="00124C4A">
        <w:t>.</w:t>
      </w:r>
      <w:r w:rsidR="00955784" w:rsidRPr="00124C4A">
        <w:t xml:space="preserve"> </w:t>
      </w:r>
      <w:r w:rsidRPr="00124C4A">
        <w:t>Семь</w:t>
      </w:r>
      <w:r w:rsidR="00DB3701" w:rsidRPr="00124C4A">
        <w:t xml:space="preserve"> – </w:t>
      </w:r>
      <w:r w:rsidRPr="00124C4A">
        <w:t>ну</w:t>
      </w:r>
      <w:r w:rsidR="00DB4546" w:rsidRPr="00124C4A">
        <w:t xml:space="preserve">, </w:t>
      </w:r>
      <w:r w:rsidRPr="00124C4A">
        <w:t>семь уже то</w:t>
      </w:r>
      <w:r w:rsidR="00DB4546" w:rsidRPr="00124C4A">
        <w:t xml:space="preserve">, </w:t>
      </w:r>
      <w:r w:rsidRPr="00124C4A">
        <w:t>что у нас есть</w:t>
      </w:r>
      <w:r w:rsidR="00DB3701" w:rsidRPr="00124C4A">
        <w:t xml:space="preserve"> – </w:t>
      </w:r>
      <w:r w:rsidRPr="00124C4A">
        <w:t>ИВДИВО Компетенции и восемь</w:t>
      </w:r>
      <w:r w:rsidR="00DB3701" w:rsidRPr="00124C4A">
        <w:t xml:space="preserve"> – </w:t>
      </w:r>
      <w:r w:rsidRPr="00124C4A">
        <w:t>Изначально Вышестоящего Отца</w:t>
      </w:r>
      <w:r w:rsidR="00FB349B" w:rsidRPr="00124C4A">
        <w:t>.</w:t>
      </w:r>
      <w:r w:rsidR="00955784" w:rsidRPr="00124C4A">
        <w:t xml:space="preserve"> </w:t>
      </w:r>
      <w:r w:rsidRPr="00124C4A">
        <w:t>Вот эти две у нас есть</w:t>
      </w:r>
      <w:r w:rsidR="00DB4546" w:rsidRPr="00124C4A">
        <w:t xml:space="preserve">, </w:t>
      </w:r>
      <w:r w:rsidRPr="00124C4A">
        <w:t>третья есть</w:t>
      </w:r>
      <w:r w:rsidR="00DB4546" w:rsidRPr="00124C4A">
        <w:t xml:space="preserve">, </w:t>
      </w:r>
      <w:r w:rsidRPr="00124C4A">
        <w:t>пятая есть и ещё четыре</w:t>
      </w:r>
      <w:r w:rsidR="00DB4546" w:rsidRPr="00124C4A">
        <w:t xml:space="preserve">: </w:t>
      </w:r>
      <w:r w:rsidRPr="00124C4A">
        <w:t>два Метапланетарных и ИВДИВО-Метагалактических</w:t>
      </w:r>
      <w:r w:rsidR="00DB4546" w:rsidRPr="00124C4A">
        <w:t xml:space="preserve">, </w:t>
      </w:r>
      <w:r w:rsidRPr="00124C4A">
        <w:t>ИВДИВО-Октавных водятся как новые виды восьми Компетенций</w:t>
      </w:r>
      <w:r w:rsidR="00FB349B" w:rsidRPr="00124C4A">
        <w:t>.</w:t>
      </w:r>
      <w:r w:rsidR="00955784" w:rsidRPr="00124C4A">
        <w:t xml:space="preserve"> </w:t>
      </w:r>
      <w:r w:rsidRPr="00124C4A">
        <w:t>Звучит так</w:t>
      </w:r>
      <w:r w:rsidR="00DB4546" w:rsidRPr="00124C4A">
        <w:t xml:space="preserve">: </w:t>
      </w:r>
      <w:r w:rsidRPr="00124C4A">
        <w:t>Посвящения Метапланетарные</w:t>
      </w:r>
      <w:r w:rsidR="00DB4546" w:rsidRPr="00124C4A">
        <w:t xml:space="preserve">, </w:t>
      </w:r>
      <w:r w:rsidRPr="00124C4A">
        <w:t>Статусы Метапланетарные</w:t>
      </w:r>
      <w:r w:rsidR="00DB4546" w:rsidRPr="00124C4A">
        <w:t xml:space="preserve">, </w:t>
      </w:r>
      <w:r w:rsidRPr="00124C4A">
        <w:t>Творящие Синтезы Метапланетарные</w:t>
      </w:r>
      <w:r w:rsidR="00DB4546" w:rsidRPr="00124C4A">
        <w:t xml:space="preserve">, </w:t>
      </w:r>
      <w:r w:rsidRPr="00124C4A">
        <w:t>Должностная Компетенция Метапланетарные</w:t>
      </w:r>
      <w:r w:rsidR="00FB349B" w:rsidRPr="00124C4A">
        <w:t>.</w:t>
      </w:r>
      <w:r w:rsidR="00955784" w:rsidRPr="00124C4A">
        <w:t xml:space="preserve"> </w:t>
      </w:r>
      <w:r w:rsidRPr="00124C4A">
        <w:t>Посвящения ИВДИВО-Метапланетарные и так далее</w:t>
      </w:r>
      <w:r w:rsidR="00FB349B" w:rsidRPr="00124C4A">
        <w:t>.</w:t>
      </w:r>
      <w:r w:rsidR="00955784" w:rsidRPr="00124C4A">
        <w:t xml:space="preserve"> </w:t>
      </w:r>
      <w:r w:rsidRPr="00124C4A">
        <w:t>Посвящения ИВДИВО-Метагалактические</w:t>
      </w:r>
      <w:r w:rsidR="00DB4546" w:rsidRPr="00124C4A">
        <w:t xml:space="preserve">, </w:t>
      </w:r>
      <w:r w:rsidRPr="00124C4A">
        <w:t>Статусы ИВДИВО-Метагалактические</w:t>
      </w:r>
      <w:r w:rsidR="00DB4546" w:rsidRPr="00124C4A">
        <w:t xml:space="preserve">, </w:t>
      </w:r>
      <w:r w:rsidRPr="00124C4A">
        <w:t>Должностная Компетенция ИВДИВО-Метагалактические</w:t>
      </w:r>
      <w:r w:rsidR="00FB349B" w:rsidRPr="00124C4A">
        <w:t>.</w:t>
      </w:r>
      <w:r w:rsidR="00955784" w:rsidRPr="00124C4A">
        <w:t xml:space="preserve"> </w:t>
      </w:r>
      <w:r w:rsidRPr="00124C4A">
        <w:t>Надеюсь</w:t>
      </w:r>
      <w:r w:rsidR="00DB4546" w:rsidRPr="00124C4A">
        <w:t xml:space="preserve">, </w:t>
      </w:r>
      <w:r w:rsidRPr="00124C4A">
        <w:t>понятно</w:t>
      </w:r>
      <w:r w:rsidR="00FB349B" w:rsidRPr="00124C4A">
        <w:t>.</w:t>
      </w:r>
    </w:p>
    <w:p w14:paraId="08FE1270" w14:textId="3DDEB9D3" w:rsidR="00955784" w:rsidRPr="00124C4A" w:rsidRDefault="001C0373" w:rsidP="001C0373">
      <w:pPr>
        <w:ind w:firstLine="426"/>
        <w:contextualSpacing/>
        <w:jc w:val="both"/>
      </w:pPr>
      <w:r w:rsidRPr="00124C4A">
        <w:t>Знаете</w:t>
      </w:r>
      <w:r w:rsidR="00DB4546" w:rsidRPr="00124C4A">
        <w:t xml:space="preserve">, </w:t>
      </w:r>
      <w:r w:rsidRPr="00124C4A">
        <w:t>чем Аватар отличается от Владыки</w:t>
      </w:r>
      <w:r w:rsidR="00DB4546" w:rsidRPr="00124C4A">
        <w:t xml:space="preserve">? </w:t>
      </w:r>
      <w:r w:rsidRPr="00124C4A">
        <w:t>Аватар берёт матрицей</w:t>
      </w:r>
      <w:r w:rsidR="00FB349B" w:rsidRPr="00124C4A">
        <w:t>.</w:t>
      </w:r>
      <w:r w:rsidR="00955784" w:rsidRPr="00124C4A">
        <w:t xml:space="preserve"> </w:t>
      </w:r>
      <w:r w:rsidRPr="00124C4A">
        <w:t>Когда я сказал</w:t>
      </w:r>
      <w:r w:rsidR="00DB4546" w:rsidRPr="00124C4A">
        <w:t xml:space="preserve">, </w:t>
      </w:r>
      <w:r w:rsidRPr="00124C4A">
        <w:t>надеюсь понятно</w:t>
      </w:r>
      <w:r w:rsidR="00DB4546" w:rsidRPr="00124C4A">
        <w:t xml:space="preserve">, </w:t>
      </w:r>
      <w:r w:rsidRPr="00124C4A">
        <w:t>вам Отец ввёл образ-схему как образ-схему</w:t>
      </w:r>
      <w:r w:rsidR="00FB349B" w:rsidRPr="00124C4A">
        <w:t>.</w:t>
      </w:r>
      <w:r w:rsidR="00955784" w:rsidRPr="00124C4A">
        <w:t xml:space="preserve"> </w:t>
      </w:r>
      <w:r w:rsidRPr="00124C4A">
        <w:t>Я не оговорился</w:t>
      </w:r>
      <w:r w:rsidR="00DB4546" w:rsidRPr="00124C4A">
        <w:t xml:space="preserve">, </w:t>
      </w:r>
      <w:r w:rsidRPr="00124C4A">
        <w:t>как</w:t>
      </w:r>
      <w:r w:rsidR="00FB349B" w:rsidRPr="00124C4A">
        <w:t>.</w:t>
      </w:r>
      <w:r w:rsidR="00955784" w:rsidRPr="00124C4A">
        <w:t xml:space="preserve"> </w:t>
      </w:r>
      <w:r w:rsidRPr="00124C4A">
        <w:t>Кто поймал</w:t>
      </w:r>
      <w:r w:rsidR="00DB3701" w:rsidRPr="00124C4A">
        <w:t xml:space="preserve"> – </w:t>
      </w:r>
      <w:r w:rsidRPr="00124C4A">
        <w:t>вы поняли</w:t>
      </w:r>
      <w:r w:rsidR="00DB4546" w:rsidRPr="00124C4A">
        <w:t xml:space="preserve">, </w:t>
      </w:r>
      <w:r w:rsidRPr="00124C4A">
        <w:t>кто не поймал</w:t>
      </w:r>
      <w:r w:rsidR="00DB3701" w:rsidRPr="00124C4A">
        <w:t xml:space="preserve"> – </w:t>
      </w:r>
      <w:r w:rsidRPr="00124C4A">
        <w:t>она у вас осела аватарски</w:t>
      </w:r>
      <w:r w:rsidR="00DB4546" w:rsidRPr="00124C4A">
        <w:t xml:space="preserve">, </w:t>
      </w:r>
      <w:r w:rsidRPr="00124C4A">
        <w:t>и всё исполнилось</w:t>
      </w:r>
      <w:r w:rsidR="00FB349B" w:rsidRPr="00124C4A">
        <w:t>.</w:t>
      </w:r>
      <w:r w:rsidR="00955784" w:rsidRPr="00124C4A">
        <w:t xml:space="preserve"> </w:t>
      </w:r>
      <w:r w:rsidRPr="00124C4A">
        <w:t>От Аватара к Аватару</w:t>
      </w:r>
      <w:r w:rsidR="00DB4546" w:rsidRPr="00124C4A">
        <w:t xml:space="preserve">, </w:t>
      </w:r>
      <w:r w:rsidRPr="00124C4A">
        <w:t>понятно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? </w:t>
      </w:r>
      <w:r w:rsidRPr="00124C4A">
        <w:t>Кто вообще не въехал и сказал</w:t>
      </w:r>
      <w:r w:rsidR="00DB4546" w:rsidRPr="00124C4A">
        <w:t xml:space="preserve">, </w:t>
      </w:r>
      <w:r w:rsidRPr="00124C4A">
        <w:t>это что</w:t>
      </w:r>
      <w:r w:rsidR="00DB4546" w:rsidRPr="00124C4A">
        <w:t>?</w:t>
      </w:r>
      <w:r w:rsidR="00DB3701" w:rsidRPr="00124C4A">
        <w:t xml:space="preserve"> – </w:t>
      </w:r>
      <w:r w:rsidRPr="00124C4A">
        <w:t>Ничего</w:t>
      </w:r>
      <w:r w:rsidR="00FB349B" w:rsidRPr="00124C4A">
        <w:t>.</w:t>
      </w:r>
      <w:r w:rsidR="00955784" w:rsidRPr="00124C4A">
        <w:t xml:space="preserve"> </w:t>
      </w:r>
      <w:r w:rsidRPr="00124C4A">
        <w:t>Когда въедешь</w:t>
      </w:r>
      <w:r w:rsidR="00DB3701" w:rsidRPr="00124C4A">
        <w:t xml:space="preserve"> – </w:t>
      </w:r>
      <w:r w:rsidRPr="00124C4A">
        <w:t>проснётся Аватар</w:t>
      </w:r>
      <w:r w:rsidR="00FB349B" w:rsidRPr="00124C4A">
        <w:t>.</w:t>
      </w:r>
      <w:r w:rsidR="00955784" w:rsidRPr="00124C4A">
        <w:t xml:space="preserve"> </w:t>
      </w:r>
      <w:r w:rsidRPr="00124C4A">
        <w:t>Когда проснётся Аватар</w:t>
      </w:r>
      <w:r w:rsidR="00DB3701" w:rsidRPr="00124C4A">
        <w:t xml:space="preserve"> – </w:t>
      </w:r>
      <w:r w:rsidRPr="00124C4A">
        <w:t>въедешь</w:t>
      </w:r>
      <w:r w:rsidR="00DB4546" w:rsidRPr="00124C4A">
        <w:t xml:space="preserve">, </w:t>
      </w:r>
      <w:r w:rsidRPr="00124C4A">
        <w:t>наоборот</w:t>
      </w:r>
      <w:r w:rsidR="00FB349B" w:rsidRPr="00124C4A">
        <w:t>.</w:t>
      </w:r>
      <w:r w:rsidR="00955784" w:rsidRPr="00124C4A">
        <w:t xml:space="preserve"> </w:t>
      </w:r>
      <w:r w:rsidRPr="00124C4A">
        <w:t>Какая разница как</w:t>
      </w:r>
      <w:r w:rsidR="00DB4546" w:rsidRPr="00124C4A">
        <w:t xml:space="preserve">, </w:t>
      </w:r>
      <w:r w:rsidRPr="00124C4A">
        <w:t>главное</w:t>
      </w:r>
      <w:r w:rsidR="00DB4546" w:rsidRPr="00124C4A">
        <w:t xml:space="preserve">, </w:t>
      </w:r>
      <w:r w:rsidRPr="00124C4A">
        <w:t>что схема в вас заложена</w:t>
      </w:r>
      <w:r w:rsidR="00DB4546" w:rsidRPr="00124C4A">
        <w:t xml:space="preserve">, </w:t>
      </w:r>
      <w:r w:rsidRPr="00124C4A">
        <w:t>время терять не будем</w:t>
      </w:r>
      <w:r w:rsidR="00DB4546" w:rsidRPr="00124C4A">
        <w:t xml:space="preserve">, </w:t>
      </w:r>
      <w:r w:rsidRPr="00124C4A">
        <w:t>мы всё-таки Аватары</w:t>
      </w:r>
      <w:r w:rsidR="00DB4546" w:rsidRPr="00124C4A">
        <w:t xml:space="preserve">, </w:t>
      </w:r>
      <w:r w:rsidRPr="00124C4A">
        <w:t>учимся быть</w:t>
      </w:r>
      <w:r w:rsidR="00FB349B" w:rsidRPr="00124C4A">
        <w:t>.</w:t>
      </w:r>
      <w:r w:rsidR="00955784" w:rsidRPr="00124C4A">
        <w:t xml:space="preserve"> </w:t>
      </w:r>
      <w:r w:rsidRPr="00124C4A">
        <w:t>Мы просто стяжаем эту схему</w:t>
      </w:r>
      <w:r w:rsidR="00FB349B" w:rsidRPr="00124C4A">
        <w:t>.</w:t>
      </w:r>
      <w:r w:rsidR="00955784" w:rsidRPr="00124C4A">
        <w:t xml:space="preserve"> </w:t>
      </w:r>
      <w:r w:rsidRPr="00124C4A">
        <w:t>Всё равно ничего дополнительно я не добавлю</w:t>
      </w:r>
      <w:r w:rsidR="00DB4546" w:rsidRPr="00124C4A">
        <w:t xml:space="preserve">, </w:t>
      </w:r>
      <w:r w:rsidRPr="00124C4A">
        <w:t>только разжую детскому саду</w:t>
      </w:r>
      <w:r w:rsidR="00FB349B" w:rsidRPr="00124C4A">
        <w:t>.</w:t>
      </w:r>
      <w:r w:rsidR="00955784" w:rsidRPr="00124C4A">
        <w:t xml:space="preserve"> </w:t>
      </w:r>
      <w:r w:rsidRPr="00124C4A">
        <w:t>У нас же есть те</w:t>
      </w:r>
      <w:r w:rsidR="00DB4546" w:rsidRPr="00124C4A">
        <w:t xml:space="preserve">, </w:t>
      </w:r>
      <w:r w:rsidRPr="00124C4A">
        <w:t>кто поймал</w:t>
      </w:r>
      <w:r w:rsidR="00DB4546" w:rsidRPr="00124C4A">
        <w:t xml:space="preserve">, </w:t>
      </w:r>
      <w:r w:rsidRPr="00124C4A">
        <w:t>и те</w:t>
      </w:r>
      <w:r w:rsidR="00DB4546" w:rsidRPr="00124C4A">
        <w:t xml:space="preserve">, </w:t>
      </w:r>
      <w:r w:rsidRPr="00124C4A">
        <w:t>кто пропустил</w:t>
      </w:r>
      <w:r w:rsidR="00FB349B" w:rsidRPr="00124C4A">
        <w:t>.</w:t>
      </w:r>
      <w:r w:rsidR="00955784" w:rsidRPr="00124C4A">
        <w:t xml:space="preserve"> </w:t>
      </w:r>
      <w:r w:rsidRPr="00124C4A">
        <w:t>Ничем не помогу</w:t>
      </w:r>
      <w:r w:rsidR="00FB349B" w:rsidRPr="00124C4A">
        <w:t>.</w:t>
      </w:r>
    </w:p>
    <w:p w14:paraId="669283F2" w14:textId="6DC42D03" w:rsidR="00955784" w:rsidRPr="00124C4A" w:rsidRDefault="001C0373" w:rsidP="001C0373">
      <w:pPr>
        <w:ind w:firstLine="426"/>
        <w:contextualSpacing/>
        <w:jc w:val="both"/>
      </w:pPr>
      <w:r w:rsidRPr="00124C4A">
        <w:t>И последнее</w:t>
      </w:r>
      <w:r w:rsidR="00DB4546" w:rsidRPr="00124C4A">
        <w:t xml:space="preserve">, </w:t>
      </w:r>
      <w:r w:rsidRPr="00124C4A">
        <w:t>чисто аватарское</w:t>
      </w:r>
      <w:r w:rsidR="00FB349B" w:rsidRPr="00124C4A">
        <w:t>.</w:t>
      </w:r>
      <w:r w:rsidR="00955784" w:rsidRPr="00124C4A">
        <w:t xml:space="preserve"> </w:t>
      </w:r>
      <w:r w:rsidRPr="00124C4A">
        <w:t>Уверяю вас</w:t>
      </w:r>
      <w:r w:rsidR="00DB4546" w:rsidRPr="00124C4A">
        <w:t xml:space="preserve">, </w:t>
      </w:r>
      <w:r w:rsidRPr="00124C4A">
        <w:t>чем я больше буду объяснять и больше слов</w:t>
      </w:r>
      <w:r w:rsidR="00DB4546" w:rsidRPr="00124C4A">
        <w:t xml:space="preserve">, </w:t>
      </w:r>
      <w:r w:rsidRPr="00124C4A">
        <w:t>тем хуже будет эта схема</w:t>
      </w:r>
      <w:r w:rsidR="00FB349B" w:rsidRPr="00124C4A">
        <w:t>.</w:t>
      </w:r>
      <w:r w:rsidR="00955784" w:rsidRPr="00124C4A">
        <w:t xml:space="preserve"> </w:t>
      </w:r>
      <w:r w:rsidRPr="00124C4A">
        <w:t>Есть такая одна неприятная особенность мудрости</w:t>
      </w:r>
      <w:r w:rsidR="00DB3701" w:rsidRPr="00124C4A">
        <w:t xml:space="preserve"> – </w:t>
      </w:r>
      <w:r w:rsidRPr="00124C4A">
        <w:t>чем больше объясняешь</w:t>
      </w:r>
      <w:r w:rsidR="00DB4546" w:rsidRPr="00124C4A">
        <w:t xml:space="preserve">, </w:t>
      </w:r>
      <w:r w:rsidRPr="00124C4A">
        <w:t>тем тупее становишься</w:t>
      </w:r>
      <w:r w:rsidR="00FB349B" w:rsidRPr="00124C4A">
        <w:t>.</w:t>
      </w:r>
      <w:r w:rsidR="00955784" w:rsidRPr="00124C4A">
        <w:t xml:space="preserve"> </w:t>
      </w:r>
      <w:r w:rsidRPr="00124C4A">
        <w:t>Поэтому или вы хватаете образ</w:t>
      </w:r>
      <w:r w:rsidR="00DB4546" w:rsidRPr="00124C4A">
        <w:t xml:space="preserve">, </w:t>
      </w:r>
      <w:r w:rsidRPr="00124C4A">
        <w:t>по-аватарски</w:t>
      </w:r>
      <w:r w:rsidR="00DB4546" w:rsidRPr="00124C4A">
        <w:t xml:space="preserve">, </w:t>
      </w:r>
      <w:r w:rsidRPr="00124C4A">
        <w:t>и мы идём</w:t>
      </w:r>
      <w:r w:rsidR="00FB349B" w:rsidRPr="00124C4A">
        <w:t>.</w:t>
      </w:r>
      <w:r w:rsidR="00955784" w:rsidRPr="00124C4A">
        <w:t xml:space="preserve"> </w:t>
      </w:r>
      <w:r w:rsidRPr="00124C4A">
        <w:t>Или я перехожу на Владыку и начинаю нудить</w:t>
      </w:r>
      <w:r w:rsidR="00DB4546" w:rsidRPr="00124C4A">
        <w:t xml:space="preserve">, </w:t>
      </w:r>
      <w:r w:rsidRPr="00124C4A">
        <w:t>как это всё называется</w:t>
      </w:r>
      <w:r w:rsidR="00DB4546" w:rsidRPr="00124C4A">
        <w:t xml:space="preserve">: </w:t>
      </w:r>
      <w:r w:rsidRPr="00124C4A">
        <w:t>восемь</w:t>
      </w:r>
      <w:r w:rsidR="00DB4546" w:rsidRPr="00124C4A">
        <w:t xml:space="preserve">, </w:t>
      </w:r>
      <w:r w:rsidRPr="00124C4A">
        <w:t>в каждом по восемь</w:t>
      </w:r>
      <w:r w:rsidR="00DB4546" w:rsidRPr="00124C4A">
        <w:t>…</w:t>
      </w:r>
      <w:r w:rsidRPr="00124C4A">
        <w:t xml:space="preserve"> Ну</w:t>
      </w:r>
      <w:r w:rsidR="00DB4546" w:rsidRPr="00124C4A">
        <w:t xml:space="preserve">, </w:t>
      </w:r>
      <w:r w:rsidRPr="00124C4A">
        <w:t>ничего же не поменяется</w:t>
      </w:r>
      <w:r w:rsidR="00FB349B" w:rsidRPr="00124C4A">
        <w:t>.</w:t>
      </w:r>
      <w:r w:rsidR="00955784" w:rsidRPr="00124C4A">
        <w:t xml:space="preserve"> </w:t>
      </w:r>
      <w:r w:rsidRPr="00124C4A">
        <w:t>А что-нибудь ещё скажешь</w:t>
      </w:r>
      <w:r w:rsidR="00DB4546" w:rsidRPr="00124C4A">
        <w:t xml:space="preserve">? </w:t>
      </w:r>
      <w:r w:rsidRPr="00124C4A">
        <w:t>Не-а</w:t>
      </w:r>
      <w:r w:rsidR="00DB4546" w:rsidRPr="00124C4A">
        <w:t xml:space="preserve">, </w:t>
      </w:r>
      <w:r w:rsidRPr="00124C4A">
        <w:t>больше нечего говорить</w:t>
      </w:r>
      <w:r w:rsidR="00DB4546" w:rsidRPr="00124C4A">
        <w:t xml:space="preserve">, </w:t>
      </w:r>
      <w:r w:rsidRPr="00124C4A">
        <w:t>правда</w:t>
      </w:r>
      <w:r w:rsidR="00DB4546" w:rsidRPr="00124C4A">
        <w:t xml:space="preserve">? </w:t>
      </w:r>
      <w:r w:rsidRPr="00124C4A">
        <w:t>Я сам это узнал только ночью</w:t>
      </w:r>
      <w:r w:rsidR="00FB349B" w:rsidRPr="00124C4A">
        <w:t>.</w:t>
      </w:r>
      <w:r w:rsidR="00955784" w:rsidRPr="00124C4A">
        <w:t xml:space="preserve"> </w:t>
      </w:r>
      <w:r w:rsidRPr="00124C4A">
        <w:t>Ребята</w:t>
      </w:r>
      <w:r w:rsidR="00DB4546" w:rsidRPr="00124C4A">
        <w:t xml:space="preserve">, </w:t>
      </w:r>
      <w:r w:rsidRPr="00124C4A">
        <w:t>я узнал в три ночи сегодня</w:t>
      </w:r>
      <w:r w:rsidR="00FB349B" w:rsidRPr="00124C4A">
        <w:t>.</w:t>
      </w:r>
      <w:r w:rsidR="00955784" w:rsidRPr="00124C4A">
        <w:t xml:space="preserve"> </w:t>
      </w:r>
      <w:r w:rsidRPr="00124C4A">
        <w:t>Сейчас вот</w:t>
      </w:r>
      <w:r w:rsidR="00DB4546" w:rsidRPr="00124C4A">
        <w:t xml:space="preserve">, </w:t>
      </w:r>
      <w:r w:rsidRPr="00124C4A">
        <w:t>посмотрите сколько времени</w:t>
      </w:r>
      <w:r w:rsidR="00DB4546" w:rsidRPr="00124C4A">
        <w:t xml:space="preserve">, </w:t>
      </w:r>
      <w:r w:rsidRPr="00124C4A">
        <w:t>и сколько часов прошло</w:t>
      </w:r>
      <w:r w:rsidR="00DB3701" w:rsidRPr="00124C4A">
        <w:t xml:space="preserve"> – </w:t>
      </w:r>
      <w:r w:rsidRPr="00124C4A">
        <w:t>полдня</w:t>
      </w:r>
      <w:r w:rsidR="00FB349B" w:rsidRPr="00124C4A">
        <w:t>.</w:t>
      </w:r>
    </w:p>
    <w:p w14:paraId="3823155F" w14:textId="77777777" w:rsidR="00955784" w:rsidRPr="00124C4A" w:rsidRDefault="001C0373" w:rsidP="001C0373">
      <w:pPr>
        <w:ind w:firstLine="426"/>
        <w:contextualSpacing/>
        <w:jc w:val="both"/>
      </w:pPr>
      <w:r w:rsidRPr="00124C4A">
        <w:t>Практика</w:t>
      </w:r>
      <w:r w:rsidR="00FB349B" w:rsidRPr="00124C4A">
        <w:t>.</w:t>
      </w:r>
    </w:p>
    <w:p w14:paraId="1C649ED6" w14:textId="042AD822" w:rsidR="00955784" w:rsidRPr="00124C4A" w:rsidRDefault="001C0373" w:rsidP="001C0373">
      <w:pPr>
        <w:ind w:firstLine="426"/>
        <w:contextualSpacing/>
        <w:jc w:val="both"/>
      </w:pPr>
      <w:r w:rsidRPr="00124C4A">
        <w:t>Стоял в зале Отца и с Отцом обсуждал</w:t>
      </w:r>
      <w:r w:rsidR="00DB4546" w:rsidRPr="00124C4A">
        <w:t xml:space="preserve">, </w:t>
      </w:r>
      <w:r w:rsidRPr="00124C4A">
        <w:t>как это</w:t>
      </w:r>
      <w:r w:rsidR="00FB349B" w:rsidRPr="00124C4A">
        <w:t>.</w:t>
      </w:r>
      <w:r w:rsidR="00955784" w:rsidRPr="00124C4A">
        <w:t xml:space="preserve"> </w:t>
      </w:r>
      <w:r w:rsidRPr="00124C4A">
        <w:t>И вышел на эти названия</w:t>
      </w:r>
      <w:r w:rsidR="00FB349B" w:rsidRPr="00124C4A">
        <w:t>.</w:t>
      </w:r>
      <w:r w:rsidR="00955784" w:rsidRPr="00124C4A">
        <w:t xml:space="preserve"> </w:t>
      </w:r>
      <w:r w:rsidRPr="00124C4A">
        <w:t>Вышел сам</w:t>
      </w:r>
      <w:r w:rsidR="00DB4546" w:rsidRPr="00124C4A">
        <w:t xml:space="preserve">, </w:t>
      </w:r>
      <w:r w:rsidRPr="00124C4A">
        <w:t>но мне этот образ дал Отец</w:t>
      </w:r>
      <w:r w:rsidR="00FB349B" w:rsidRPr="00124C4A">
        <w:t>.</w:t>
      </w:r>
      <w:r w:rsidR="00955784" w:rsidRPr="00124C4A">
        <w:t xml:space="preserve"> </w:t>
      </w:r>
      <w:r w:rsidRPr="00124C4A">
        <w:t>Мне его надо было расшифровать</w:t>
      </w:r>
      <w:r w:rsidR="00FB349B" w:rsidRPr="00124C4A">
        <w:t>.</w:t>
      </w:r>
      <w:r w:rsidR="00955784" w:rsidRPr="00124C4A">
        <w:t xml:space="preserve"> </w:t>
      </w:r>
      <w:r w:rsidRPr="00124C4A">
        <w:t>Отец строго на меня смотрел</w:t>
      </w:r>
      <w:r w:rsidR="00DB4546" w:rsidRPr="00124C4A">
        <w:t xml:space="preserve">, </w:t>
      </w:r>
      <w:r w:rsidRPr="00124C4A">
        <w:t>чтобы я расшифровал правильно</w:t>
      </w:r>
      <w:r w:rsidR="00FB349B" w:rsidRPr="00124C4A">
        <w:t>.</w:t>
      </w:r>
      <w:r w:rsidR="00955784" w:rsidRPr="00124C4A">
        <w:t xml:space="preserve"> </w:t>
      </w:r>
      <w:r w:rsidRPr="00124C4A">
        <w:t>Как только правильно расшифровал</w:t>
      </w:r>
      <w:r w:rsidR="00DB4546" w:rsidRPr="00124C4A">
        <w:t xml:space="preserve">, </w:t>
      </w:r>
      <w:r w:rsidRPr="00124C4A">
        <w:t>отпустил вниз</w:t>
      </w:r>
      <w:r w:rsidR="00DB4546" w:rsidRPr="00124C4A">
        <w:t xml:space="preserve">, </w:t>
      </w:r>
      <w:r w:rsidRPr="00124C4A">
        <w:t>и я заснул</w:t>
      </w:r>
      <w:r w:rsidR="00FB349B" w:rsidRPr="00124C4A">
        <w:t>.</w:t>
      </w:r>
      <w:r w:rsidR="00955784" w:rsidRPr="00124C4A">
        <w:t xml:space="preserve"> </w:t>
      </w:r>
      <w:r w:rsidRPr="00124C4A">
        <w:t>Всё</w:t>
      </w:r>
      <w:r w:rsidR="00FB349B" w:rsidRPr="00124C4A">
        <w:t>.</w:t>
      </w:r>
      <w:r w:rsidR="00955784" w:rsidRPr="00124C4A">
        <w:t xml:space="preserve"> </w:t>
      </w:r>
      <w:r w:rsidRPr="00124C4A">
        <w:t>Я мог расшифровать неправильно</w:t>
      </w:r>
      <w:r w:rsidR="00FB349B" w:rsidRPr="00124C4A">
        <w:t>.</w:t>
      </w:r>
      <w:r w:rsidR="00955784" w:rsidRPr="00124C4A">
        <w:t xml:space="preserve"> </w:t>
      </w:r>
      <w:r w:rsidRPr="00124C4A">
        <w:t>У меня первая расшифровка была неправильно</w:t>
      </w:r>
      <w:r w:rsidR="00DB4546" w:rsidRPr="00124C4A">
        <w:t xml:space="preserve">, </w:t>
      </w:r>
      <w:r w:rsidRPr="00124C4A">
        <w:t>честно говорю</w:t>
      </w:r>
      <w:r w:rsidR="00FB349B" w:rsidRPr="00124C4A">
        <w:t>.</w:t>
      </w:r>
      <w:r w:rsidR="00955784" w:rsidRPr="00124C4A">
        <w:t xml:space="preserve"> </w:t>
      </w:r>
      <w:r w:rsidRPr="00124C4A">
        <w:t>Ну как</w:t>
      </w:r>
      <w:r w:rsidR="00DB4546" w:rsidRPr="00124C4A">
        <w:t xml:space="preserve">, </w:t>
      </w:r>
      <w:r w:rsidRPr="00124C4A">
        <w:t>она адекватна</w:t>
      </w:r>
      <w:r w:rsidR="00DB4546" w:rsidRPr="00124C4A">
        <w:t xml:space="preserve">, </w:t>
      </w:r>
      <w:r w:rsidRPr="00124C4A">
        <w:t>но неправильна</w:t>
      </w:r>
      <w:r w:rsidR="00DB4546" w:rsidRPr="00124C4A">
        <w:t xml:space="preserve">, </w:t>
      </w:r>
      <w:r w:rsidRPr="00124C4A">
        <w:t>всё</w:t>
      </w:r>
      <w:r w:rsidR="00FB349B" w:rsidRPr="00124C4A">
        <w:t>.</w:t>
      </w:r>
      <w:r w:rsidR="00955784" w:rsidRPr="00124C4A">
        <w:t xml:space="preserve"> </w:t>
      </w:r>
      <w:r w:rsidRPr="00124C4A">
        <w:t>Вторая расшифровка</w:t>
      </w:r>
      <w:r w:rsidR="00DB3701" w:rsidRPr="00124C4A">
        <w:t xml:space="preserve"> – </w:t>
      </w:r>
      <w:r w:rsidRPr="00124C4A">
        <w:t>Отец согласовал</w:t>
      </w:r>
      <w:r w:rsidR="00FB349B" w:rsidRPr="00124C4A">
        <w:t>.</w:t>
      </w:r>
    </w:p>
    <w:p w14:paraId="19F41EB4" w14:textId="2509005E" w:rsidR="00955784" w:rsidRPr="00124C4A" w:rsidRDefault="001C0373" w:rsidP="001C0373">
      <w:pPr>
        <w:ind w:firstLine="426"/>
        <w:contextualSpacing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Семерка</w:t>
      </w:r>
      <w:r w:rsidR="00DB3701" w:rsidRPr="00124C4A">
        <w:rPr>
          <w:i/>
        </w:rPr>
        <w:t xml:space="preserve"> – </w:t>
      </w:r>
      <w:r w:rsidRPr="00124C4A">
        <w:rPr>
          <w:i/>
        </w:rPr>
        <w:t>это ИВДИВО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Перед Отцом становиться материей</w:t>
      </w:r>
      <w:r w:rsidR="00DB4546" w:rsidRPr="00124C4A">
        <w:rPr>
          <w:i/>
        </w:rPr>
        <w:t xml:space="preserve">, </w:t>
      </w:r>
      <w:r w:rsidRPr="00124C4A">
        <w:rPr>
          <w:i/>
        </w:rPr>
        <w:t>если нижестоящее</w:t>
      </w:r>
      <w:r w:rsidR="00FB349B" w:rsidRPr="00124C4A">
        <w:rPr>
          <w:i/>
        </w:rPr>
        <w:t>.</w:t>
      </w:r>
    </w:p>
    <w:p w14:paraId="583368DB" w14:textId="1350AEFA" w:rsidR="00955784" w:rsidRPr="00124C4A" w:rsidRDefault="001C0373" w:rsidP="001C0373">
      <w:pPr>
        <w:ind w:firstLine="426"/>
        <w:contextualSpacing/>
        <w:jc w:val="both"/>
      </w:pPr>
      <w:r w:rsidRPr="00124C4A">
        <w:lastRenderedPageBreak/>
        <w:t>Оно не материя и не огонь</w:t>
      </w:r>
      <w:r w:rsidR="00DB3701" w:rsidRPr="00124C4A">
        <w:t xml:space="preserve"> – </w:t>
      </w:r>
      <w:r w:rsidRPr="00124C4A">
        <w:t>оно синтез</w:t>
      </w:r>
      <w:r w:rsidR="00FB349B" w:rsidRPr="00124C4A">
        <w:t>.</w:t>
      </w:r>
      <w:r w:rsidR="00955784" w:rsidRPr="00124C4A">
        <w:t xml:space="preserve"> </w:t>
      </w:r>
      <w:r w:rsidRPr="00124C4A">
        <w:rPr>
          <w:bCs/>
        </w:rPr>
        <w:t>Огне-материя ИВДИВО</w:t>
      </w:r>
      <w:r w:rsidR="00FB349B" w:rsidRPr="00124C4A">
        <w:t>.</w:t>
      </w:r>
      <w:r w:rsidR="00955784" w:rsidRPr="00124C4A">
        <w:t xml:space="preserve"> </w:t>
      </w:r>
      <w:r w:rsidRPr="00124C4A">
        <w:t>У нас есть архетипы огне-материи ИВДИВО</w:t>
      </w:r>
      <w:r w:rsidR="00FB349B" w:rsidRPr="00124C4A">
        <w:t>.</w:t>
      </w:r>
      <w:r w:rsidR="00955784" w:rsidRPr="00124C4A">
        <w:t xml:space="preserve"> </w:t>
      </w:r>
      <w:r w:rsidRPr="00124C4A">
        <w:t xml:space="preserve">Мы поэтому и </w:t>
      </w:r>
      <w:r w:rsidRPr="00124C4A">
        <w:rPr>
          <w:bCs/>
        </w:rPr>
        <w:t>начали вводить термин «огне-материя</w:t>
      </w:r>
      <w:r w:rsidRPr="00124C4A">
        <w:t>»</w:t>
      </w:r>
      <w:r w:rsidR="00DB4546" w:rsidRPr="00124C4A">
        <w:t xml:space="preserve">, </w:t>
      </w:r>
      <w:r w:rsidRPr="00124C4A">
        <w:t>чтоб намекать</w:t>
      </w:r>
      <w:r w:rsidR="00DB4546" w:rsidRPr="00124C4A">
        <w:t xml:space="preserve">, </w:t>
      </w:r>
      <w:r w:rsidRPr="00124C4A">
        <w:rPr>
          <w:bCs/>
        </w:rPr>
        <w:t>что кроме архетипа материи есть ещё архетип огня</w:t>
      </w:r>
      <w:r w:rsidRPr="00124C4A">
        <w:t xml:space="preserve"> у каждой метагалактики</w:t>
      </w:r>
      <w:r w:rsidR="00FB349B" w:rsidRPr="00124C4A">
        <w:t>.</w:t>
      </w:r>
      <w:r w:rsidR="00955784" w:rsidRPr="00124C4A">
        <w:t xml:space="preserve"> </w:t>
      </w:r>
      <w:r w:rsidRPr="00124C4A">
        <w:t xml:space="preserve">Вот </w:t>
      </w:r>
      <w:r w:rsidRPr="00124C4A">
        <w:rPr>
          <w:bCs/>
        </w:rPr>
        <w:t>семёрка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как</w:t>
      </w:r>
      <w:r w:rsidR="0042519A" w:rsidRPr="00124C4A">
        <w:rPr>
          <w:bCs/>
        </w:rPr>
        <w:t xml:space="preserve"> </w:t>
      </w:r>
      <w:r w:rsidRPr="00124C4A">
        <w:rPr>
          <w:bCs/>
        </w:rPr>
        <w:t>ИВДИВО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это огне-материя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цельность</w:t>
      </w:r>
      <w:r w:rsidR="00FB349B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кроме разделения на двойственность у нас должна быть ещё цельность</w:t>
      </w:r>
      <w:r w:rsidR="00FB349B" w:rsidRPr="00124C4A">
        <w:t>.</w:t>
      </w:r>
      <w:r w:rsidR="00955784" w:rsidRPr="00124C4A">
        <w:t xml:space="preserve"> </w:t>
      </w:r>
      <w:r w:rsidRPr="00124C4A">
        <w:t>Понятно</w:t>
      </w:r>
      <w:r w:rsidR="00DB4546" w:rsidRPr="00124C4A">
        <w:t xml:space="preserve">, </w:t>
      </w:r>
      <w:r w:rsidRPr="00124C4A">
        <w:t>что для Отца</w:t>
      </w:r>
      <w:r w:rsidR="00DB4546" w:rsidRPr="00124C4A">
        <w:t xml:space="preserve">, </w:t>
      </w:r>
      <w:r w:rsidRPr="00124C4A">
        <w:t>ИВДИВО</w:t>
      </w:r>
      <w:r w:rsidR="00DB3701" w:rsidRPr="00124C4A">
        <w:t xml:space="preserve"> – </w:t>
      </w:r>
      <w:r w:rsidRPr="00124C4A">
        <w:t>это материя</w:t>
      </w:r>
      <w:r w:rsidR="00FB349B" w:rsidRPr="00124C4A">
        <w:t xml:space="preserve">. </w:t>
      </w:r>
      <w:r w:rsidRPr="00124C4A">
        <w:t>На</w:t>
      </w:r>
      <w:r w:rsidR="0042519A" w:rsidRPr="00124C4A">
        <w:t xml:space="preserve"> </w:t>
      </w:r>
      <w:r w:rsidRPr="00124C4A">
        <w:t>самом деле</w:t>
      </w:r>
      <w:r w:rsidR="00DB4546" w:rsidRPr="00124C4A">
        <w:t xml:space="preserve">, </w:t>
      </w:r>
      <w:r w:rsidRPr="00124C4A">
        <w:t>Отец есмь Огонь Поядающий</w:t>
      </w:r>
      <w:r w:rsidR="00FB349B" w:rsidRPr="00124C4A">
        <w:t>.</w:t>
      </w:r>
      <w:r w:rsidR="00955784" w:rsidRPr="00124C4A">
        <w:t xml:space="preserve"> </w:t>
      </w:r>
      <w:r w:rsidRPr="00124C4A">
        <w:t>И даже огонь для нас</w:t>
      </w:r>
      <w:r w:rsidR="00DB4546" w:rsidRPr="00124C4A">
        <w:t xml:space="preserve">, </w:t>
      </w:r>
      <w:r w:rsidRPr="00124C4A">
        <w:t>это не материя</w:t>
      </w:r>
      <w:r w:rsidR="00DB4546" w:rsidRPr="00124C4A">
        <w:t xml:space="preserve">, </w:t>
      </w:r>
      <w:r w:rsidRPr="00124C4A">
        <w:t>а для Отца</w:t>
      </w:r>
      <w:r w:rsidR="00DB4546" w:rsidRPr="00124C4A">
        <w:t xml:space="preserve">, </w:t>
      </w:r>
      <w:r w:rsidRPr="00124C4A">
        <w:t>это внешнее по отношению к Отцу</w:t>
      </w:r>
      <w:r w:rsidR="00FB349B" w:rsidRPr="00124C4A">
        <w:t>.</w:t>
      </w:r>
      <w:r w:rsidR="00955784" w:rsidRPr="00124C4A">
        <w:t xml:space="preserve"> </w:t>
      </w:r>
      <w:r w:rsidRPr="00124C4A">
        <w:t xml:space="preserve">Поэтому </w:t>
      </w:r>
      <w:r w:rsidRPr="00124C4A">
        <w:rPr>
          <w:bCs/>
        </w:rPr>
        <w:t>ИВДИВО для Отца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огне-материя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как внешнее его выражение</w:t>
      </w:r>
      <w:r w:rsidR="00FB349B" w:rsidRPr="00124C4A">
        <w:t>.</w:t>
      </w:r>
      <w:r w:rsidR="00955784" w:rsidRPr="00124C4A">
        <w:t xml:space="preserve"> </w:t>
      </w:r>
      <w:r w:rsidRPr="00124C4A">
        <w:t>Огонь не материя</w:t>
      </w:r>
      <w:r w:rsidR="00DB4546" w:rsidRPr="00124C4A">
        <w:t xml:space="preserve">, </w:t>
      </w:r>
      <w:r w:rsidRPr="00124C4A">
        <w:t>но для Отца это внешнее</w:t>
      </w:r>
      <w:r w:rsidR="00DB4546" w:rsidRPr="00124C4A">
        <w:t xml:space="preserve">, </w:t>
      </w:r>
      <w:r w:rsidRPr="00124C4A">
        <w:t>значит не внутреннее</w:t>
      </w:r>
      <w:r w:rsidR="00FB349B" w:rsidRPr="00124C4A">
        <w:t>.</w:t>
      </w:r>
      <w:r w:rsidR="00955784" w:rsidRPr="00124C4A">
        <w:t xml:space="preserve"> </w:t>
      </w:r>
      <w:r w:rsidRPr="00124C4A">
        <w:t>Это семёрка</w:t>
      </w:r>
      <w:r w:rsidR="00FB349B" w:rsidRPr="00124C4A">
        <w:t>.</w:t>
      </w:r>
    </w:p>
    <w:p w14:paraId="0EACDC8F" w14:textId="7BB29118" w:rsidR="00955784" w:rsidRPr="00124C4A" w:rsidRDefault="001C0373" w:rsidP="001C0373">
      <w:pPr>
        <w:ind w:firstLine="426"/>
        <w:contextualSpacing/>
        <w:jc w:val="both"/>
      </w:pPr>
      <w:r w:rsidRPr="00124C4A">
        <w:t>Практика</w:t>
      </w:r>
      <w:r w:rsidR="00FB349B" w:rsidRPr="00124C4A">
        <w:t>.</w:t>
      </w:r>
      <w:r w:rsidR="00955784" w:rsidRPr="00124C4A">
        <w:t xml:space="preserve"> </w:t>
      </w:r>
      <w:r w:rsidRPr="00124C4A">
        <w:t>Идём туда же</w:t>
      </w:r>
      <w:r w:rsidR="00FB349B" w:rsidRPr="00124C4A">
        <w:t>.</w:t>
      </w:r>
      <w:r w:rsidR="00955784" w:rsidRPr="00124C4A">
        <w:t xml:space="preserve"> </w:t>
      </w:r>
      <w:r w:rsidRPr="00124C4A">
        <w:t>Нам нужно 64 Компетенции разложить по 64</w:t>
      </w:r>
      <w:r w:rsidR="0042519A" w:rsidRPr="00124C4A">
        <w:t xml:space="preserve"> </w:t>
      </w:r>
      <w:r w:rsidRPr="00124C4A">
        <w:t>архетипам</w:t>
      </w:r>
      <w:r w:rsidR="00FB349B" w:rsidRPr="00124C4A">
        <w:t>.</w:t>
      </w:r>
      <w:r w:rsidR="00955784" w:rsidRPr="00124C4A">
        <w:t xml:space="preserve"> </w:t>
      </w:r>
      <w:r w:rsidRPr="00124C4A">
        <w:t>Помните</w:t>
      </w:r>
      <w:r w:rsidR="00DB4546" w:rsidRPr="00124C4A">
        <w:t xml:space="preserve">, </w:t>
      </w:r>
      <w:r w:rsidRPr="00124C4A">
        <w:t>что у нас каждая Компетенция идёт из огня архетипа</w:t>
      </w:r>
      <w:r w:rsidR="00DB4546" w:rsidRPr="00124C4A">
        <w:t xml:space="preserve">? </w:t>
      </w:r>
      <w:r w:rsidRPr="00124C4A">
        <w:t>Но у нас те 32 Компетенции</w:t>
      </w:r>
      <w:r w:rsidR="00DB4546" w:rsidRPr="00124C4A">
        <w:t xml:space="preserve">, </w:t>
      </w:r>
      <w:r w:rsidRPr="00124C4A">
        <w:t>что мы сейчас имели</w:t>
      </w:r>
      <w:r w:rsidR="00DB4546" w:rsidRPr="00124C4A">
        <w:t xml:space="preserve">, </w:t>
      </w:r>
      <w:r w:rsidRPr="00124C4A">
        <w:t>шли с 33-го по 64-й архетип</w:t>
      </w:r>
      <w:r w:rsidR="00FB349B" w:rsidRPr="00124C4A">
        <w:t>.</w:t>
      </w:r>
      <w:r w:rsidR="00955784" w:rsidRPr="00124C4A">
        <w:t xml:space="preserve"> </w:t>
      </w:r>
      <w:r w:rsidRPr="00124C4A">
        <w:t>А теперь нужна реорганизация</w:t>
      </w:r>
      <w:r w:rsidR="00DB4546" w:rsidRPr="00124C4A">
        <w:t xml:space="preserve">, </w:t>
      </w:r>
      <w:r w:rsidRPr="00124C4A">
        <w:t>чтобы все шли с 64-х архетипов</w:t>
      </w:r>
      <w:r w:rsidR="00FB349B" w:rsidRPr="00124C4A">
        <w:t>.</w:t>
      </w:r>
      <w:r w:rsidR="00955784" w:rsidRPr="00124C4A">
        <w:t xml:space="preserve"> </w:t>
      </w:r>
      <w:r w:rsidRPr="00124C4A">
        <w:t>Поэтому идём туда же к Отцу</w:t>
      </w:r>
      <w:r w:rsidR="00DB4546" w:rsidRPr="00124C4A">
        <w:t xml:space="preserve">, </w:t>
      </w:r>
      <w:r w:rsidRPr="00124C4A">
        <w:t>в общем</w:t>
      </w:r>
      <w:r w:rsidR="00DB4546" w:rsidRPr="00124C4A">
        <w:t xml:space="preserve">, </w:t>
      </w:r>
      <w:r w:rsidRPr="00124C4A">
        <w:t>самому главному</w:t>
      </w:r>
      <w:r w:rsidR="00FB349B" w:rsidRPr="00124C4A">
        <w:t>.</w:t>
      </w:r>
      <w:r w:rsidR="00955784" w:rsidRPr="00124C4A">
        <w:t xml:space="preserve"> </w:t>
      </w:r>
      <w:r w:rsidRPr="00124C4A">
        <w:t>Кто не понял</w:t>
      </w:r>
      <w:r w:rsidR="00DB4546" w:rsidRPr="00124C4A">
        <w:t xml:space="preserve">, </w:t>
      </w:r>
      <w:r w:rsidRPr="00124C4A">
        <w:t>я не виноват</w:t>
      </w:r>
      <w:r w:rsidR="00FB349B" w:rsidRPr="00124C4A">
        <w:t>.</w:t>
      </w:r>
    </w:p>
    <w:p w14:paraId="21AC5B94" w14:textId="474A7665" w:rsidR="001C0373" w:rsidRPr="00124C4A" w:rsidRDefault="001C0373" w:rsidP="001C0373">
      <w:pPr>
        <w:ind w:firstLine="426"/>
        <w:jc w:val="center"/>
        <w:rPr>
          <w:b/>
          <w:color w:val="002060"/>
        </w:rPr>
      </w:pPr>
    </w:p>
    <w:p w14:paraId="4DC7B4B4" w14:textId="77777777" w:rsidR="00955784" w:rsidRPr="00124C4A" w:rsidRDefault="001C0373" w:rsidP="001C0373">
      <w:pPr>
        <w:pStyle w:val="2"/>
        <w:spacing w:before="0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63" w:name="_Toc187275557"/>
      <w:bookmarkStart w:id="64" w:name="_Toc187276085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Практика</w:t>
      </w:r>
      <w:r w:rsidR="00FB349B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.</w:t>
      </w:r>
      <w:r w:rsidR="00955784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Первостяжание</w:t>
      </w:r>
      <w:r w:rsidR="00FB349B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.</w:t>
      </w:r>
    </w:p>
    <w:p w14:paraId="3DD1B0D6" w14:textId="18960197" w:rsidR="001C0373" w:rsidRPr="00124C4A" w:rsidRDefault="001C0373" w:rsidP="001C0373">
      <w:pPr>
        <w:pStyle w:val="2"/>
        <w:spacing w:before="0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Стяжание схемы 64 Компетенций по 64 Архетипам Материи</w:t>
      </w:r>
      <w:bookmarkEnd w:id="63"/>
      <w:bookmarkEnd w:id="64"/>
    </w:p>
    <w:p w14:paraId="3079CF72" w14:textId="77777777" w:rsidR="001C0373" w:rsidRPr="00124C4A" w:rsidRDefault="001C0373" w:rsidP="001C0373">
      <w:pPr>
        <w:ind w:firstLine="426"/>
        <w:jc w:val="both"/>
        <w:rPr>
          <w:b/>
        </w:rPr>
      </w:pPr>
    </w:p>
    <w:p w14:paraId="2F5626B1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Мы возжигаемся всем Синтезом каждого из нас</w:t>
      </w:r>
      <w:r w:rsidR="00FB349B" w:rsidRPr="00124C4A">
        <w:rPr>
          <w:i/>
        </w:rPr>
        <w:t>.</w:t>
      </w:r>
    </w:p>
    <w:p w14:paraId="701B2F32" w14:textId="06FA63A9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Я буду специально это говорить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Это такой троллинг</w:t>
      </w:r>
      <w:r w:rsidR="00DB4546" w:rsidRPr="00124C4A">
        <w:rPr>
          <w:i/>
        </w:rPr>
        <w:t xml:space="preserve">, </w:t>
      </w:r>
      <w:r w:rsidRPr="00124C4A">
        <w:rPr>
          <w:i/>
        </w:rPr>
        <w:t>чтоб вы стали быстрее Аватаром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Это добрый троллинг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Я не хочу никого обижать</w:t>
      </w:r>
      <w:r w:rsidR="00DB4546" w:rsidRPr="00124C4A">
        <w:rPr>
          <w:i/>
        </w:rPr>
        <w:t xml:space="preserve">, </w:t>
      </w:r>
      <w:r w:rsidRPr="00124C4A">
        <w:rPr>
          <w:i/>
        </w:rPr>
        <w:t>но надо троллить</w:t>
      </w:r>
      <w:r w:rsidR="00DB4546" w:rsidRPr="00124C4A">
        <w:rPr>
          <w:i/>
        </w:rPr>
        <w:t xml:space="preserve">, </w:t>
      </w:r>
      <w:r w:rsidRPr="00124C4A">
        <w:rPr>
          <w:i/>
        </w:rPr>
        <w:t>чтобы вы почувствовали себя Аватаром</w:t>
      </w:r>
      <w:r w:rsidR="00DB4546" w:rsidRPr="00124C4A">
        <w:rPr>
          <w:i/>
        </w:rPr>
        <w:t xml:space="preserve">, </w:t>
      </w:r>
      <w:r w:rsidRPr="00124C4A">
        <w:rPr>
          <w:i/>
        </w:rPr>
        <w:t>и</w:t>
      </w:r>
      <w:r w:rsidR="00DB4546" w:rsidRPr="00124C4A">
        <w:rPr>
          <w:i/>
        </w:rPr>
        <w:t xml:space="preserve">, </w:t>
      </w:r>
      <w:r w:rsidRPr="00124C4A">
        <w:rPr>
          <w:i/>
        </w:rPr>
        <w:t>внимание</w:t>
      </w:r>
      <w:r w:rsidR="00DB4546" w:rsidRPr="00124C4A">
        <w:rPr>
          <w:i/>
        </w:rPr>
        <w:t xml:space="preserve">, </w:t>
      </w:r>
      <w:r w:rsidRPr="00124C4A">
        <w:rPr>
          <w:i/>
        </w:rPr>
        <w:t>вы должны согласиться переключиться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Как только вы внутри согласитесь</w:t>
      </w:r>
      <w:r w:rsidR="00DB4546" w:rsidRPr="00124C4A">
        <w:rPr>
          <w:i/>
        </w:rPr>
        <w:t xml:space="preserve">, </w:t>
      </w:r>
      <w:r w:rsidRPr="00124C4A">
        <w:rPr>
          <w:i/>
        </w:rPr>
        <w:t>только по-настоящему</w:t>
      </w:r>
      <w:r w:rsidR="00DB4546" w:rsidRPr="00124C4A">
        <w:rPr>
          <w:i/>
        </w:rPr>
        <w:t xml:space="preserve">, </w:t>
      </w:r>
      <w:r w:rsidRPr="00124C4A">
        <w:rPr>
          <w:i/>
        </w:rPr>
        <w:t>вы меня понимать будете без слов</w:t>
      </w:r>
      <w:r w:rsidR="00FB349B" w:rsidRPr="00124C4A">
        <w:rPr>
          <w:i/>
        </w:rPr>
        <w:t xml:space="preserve">. </w:t>
      </w:r>
      <w:r w:rsidRPr="00124C4A">
        <w:rPr>
          <w:i/>
        </w:rPr>
        <w:t>Аватары</w:t>
      </w:r>
      <w:r w:rsidR="0042519A" w:rsidRPr="00124C4A">
        <w:rPr>
          <w:i/>
        </w:rPr>
        <w:t xml:space="preserve"> </w:t>
      </w:r>
      <w:r w:rsidRPr="00124C4A">
        <w:rPr>
          <w:i/>
        </w:rPr>
        <w:t>понимают друг друга просто глазами</w:t>
      </w:r>
      <w:r w:rsidR="00B62CD0" w:rsidRPr="00124C4A">
        <w:rPr>
          <w:i/>
        </w:rPr>
        <w:t xml:space="preserve"> (</w:t>
      </w:r>
      <w:r w:rsidRPr="00124C4A">
        <w:rPr>
          <w:i/>
        </w:rPr>
        <w:t>чихает)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Извините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Ну</w:t>
      </w:r>
      <w:r w:rsidR="00DB4546" w:rsidRPr="00124C4A">
        <w:rPr>
          <w:i/>
        </w:rPr>
        <w:t xml:space="preserve">, </w:t>
      </w:r>
      <w:r w:rsidRPr="00124C4A">
        <w:rPr>
          <w:i/>
        </w:rPr>
        <w:t>мне понятно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Ну</w:t>
      </w:r>
      <w:r w:rsidR="00DB4546" w:rsidRPr="00124C4A">
        <w:rPr>
          <w:i/>
        </w:rPr>
        <w:t xml:space="preserve">, </w:t>
      </w:r>
      <w:r w:rsidRPr="00124C4A">
        <w:rPr>
          <w:i/>
        </w:rPr>
        <w:t>там намёком просто понимают</w:t>
      </w:r>
      <w:r w:rsidR="00DB4546" w:rsidRPr="00124C4A">
        <w:rPr>
          <w:i/>
        </w:rPr>
        <w:t xml:space="preserve">, </w:t>
      </w:r>
      <w:r w:rsidRPr="00124C4A">
        <w:rPr>
          <w:i/>
        </w:rPr>
        <w:t>потому что остальное договаривает Отец или Владыка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Но… вот пытаемся войти в это</w:t>
      </w:r>
      <w:r w:rsidR="00FB349B" w:rsidRPr="00124C4A">
        <w:rPr>
          <w:i/>
        </w:rPr>
        <w:t>.</w:t>
      </w:r>
    </w:p>
    <w:p w14:paraId="236FAED4" w14:textId="4ECE0CC8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Мы возжигаемся всем Синтезом каждого из нас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Синтезируемся с Изначально Вышестоящим Аватаром Синтеза Кут Хуми Си-ИВДИВО Октавы Октав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Переходим в зал ИВДИВО на 1 тринадцатиллион 393</w:t>
      </w:r>
      <w:r w:rsidR="0042519A" w:rsidRPr="00124C4A">
        <w:rPr>
          <w:i/>
        </w:rPr>
        <w:t xml:space="preserve"> </w:t>
      </w:r>
      <w:r w:rsidRPr="00124C4A">
        <w:rPr>
          <w:i/>
        </w:rPr>
        <w:t>двенадцатилиона 796 одиннадцатиллионов 574 десятиллиона 908 квинтиллинов 163 октиллиона 946 септиллионов 345 секстиллионов 982 квинтиллиона 392 квадриллиона 040 триллионов 522 миллиарда 594 миллиона 123 тысячи 712-ю высокую цельную пра-реальность Си-ИВДИВО Октавы Октав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Становимся телесно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Пока я диктовал цифру</w:t>
      </w:r>
      <w:r w:rsidR="00DB4546" w:rsidRPr="00124C4A">
        <w:rPr>
          <w:i/>
        </w:rPr>
        <w:t xml:space="preserve">, </w:t>
      </w:r>
      <w:r w:rsidRPr="00124C4A">
        <w:rPr>
          <w:i/>
        </w:rPr>
        <w:t>у вас сыпались эти ядра по количеству и взрывались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А теперь мы встали телесно</w:t>
      </w:r>
      <w:r w:rsidR="00DB4546" w:rsidRPr="00124C4A">
        <w:rPr>
          <w:i/>
        </w:rPr>
        <w:t xml:space="preserve">, </w:t>
      </w:r>
      <w:r w:rsidRPr="00124C4A">
        <w:rPr>
          <w:i/>
        </w:rPr>
        <w:t>почувствуйте вот эту среду огня ядер</w:t>
      </w:r>
      <w:r w:rsidR="00DB4546" w:rsidRPr="00124C4A">
        <w:rPr>
          <w:i/>
        </w:rPr>
        <w:t xml:space="preserve">, </w:t>
      </w:r>
      <w:r w:rsidRPr="00124C4A">
        <w:rPr>
          <w:i/>
        </w:rPr>
        <w:t>которые у вас открылись и отдали вам огонь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Вот внутри вас среда 64-го архетипа</w:t>
      </w:r>
      <w:r w:rsidR="00FB349B" w:rsidRPr="00124C4A">
        <w:rPr>
          <w:i/>
        </w:rPr>
        <w:t>.</w:t>
      </w:r>
    </w:p>
    <w:p w14:paraId="2EFD29C3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мы становимся телесно Владыкой 87-го Синтеза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в форме</w:t>
      </w:r>
      <w:r w:rsidR="00FB349B" w:rsidRPr="00124C4A">
        <w:rPr>
          <w:i/>
        </w:rPr>
        <w:t>.</w:t>
      </w:r>
    </w:p>
    <w:p w14:paraId="193FD5BE" w14:textId="471BD435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Хум Изначально Вышестоящего Аватара Синтеза Кут Хуми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просим преобразить каждого из нас и синтез нас на явление восьми видов Компетенций в реализации общего дела Аватаров Изначально Вышестоящего Отца вторым командным явлением Воли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реализацией восьми видов направлений компетенций</w:t>
      </w:r>
      <w:r w:rsidR="00DB4546" w:rsidRPr="00124C4A">
        <w:rPr>
          <w:i/>
        </w:rPr>
        <w:t xml:space="preserve">, </w:t>
      </w:r>
      <w:r w:rsidRPr="00124C4A">
        <w:rPr>
          <w:i/>
        </w:rPr>
        <w:t>с восьмью иерархическими выражениями компетенций внутри каждым из нас и переходом с 32-х на 64</w:t>
      </w:r>
      <w:r w:rsidR="0042519A" w:rsidRPr="00124C4A">
        <w:rPr>
          <w:i/>
        </w:rPr>
        <w:t xml:space="preserve"> </w:t>
      </w:r>
      <w:r w:rsidRPr="00124C4A">
        <w:rPr>
          <w:i/>
        </w:rPr>
        <w:t>вида Компетенций</w:t>
      </w:r>
      <w:r w:rsidR="00DB4546" w:rsidRPr="00124C4A">
        <w:rPr>
          <w:i/>
        </w:rPr>
        <w:t xml:space="preserve">, </w:t>
      </w:r>
      <w:r w:rsidRPr="00124C4A">
        <w:rPr>
          <w:i/>
        </w:rPr>
        <w:t>реализацией по восьми компетенций в восьми направлениях каждым из нас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И синтезируясь с Хум Изначально Вышестоящего Аватара Синтеза Кут Хуми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64 Синтез Синтеза Изначально Вышестоящего Отца и</w:t>
      </w:r>
      <w:r w:rsidR="00DB4546" w:rsidRPr="00124C4A">
        <w:rPr>
          <w:i/>
        </w:rPr>
        <w:t xml:space="preserve">, </w:t>
      </w:r>
      <w:r w:rsidRPr="00124C4A">
        <w:rPr>
          <w:i/>
        </w:rPr>
        <w:t>возжигаясь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ими</w:t>
      </w:r>
      <w:r w:rsidR="00FB349B" w:rsidRPr="00124C4A">
        <w:rPr>
          <w:i/>
        </w:rPr>
        <w:t>.</w:t>
      </w:r>
    </w:p>
    <w:p w14:paraId="74CE0FBA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возжигаясь 64-мя Синтез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преображаясь ими</w:t>
      </w:r>
      <w:r w:rsidR="00DB4546" w:rsidRPr="00124C4A">
        <w:rPr>
          <w:i/>
        </w:rPr>
        <w:t xml:space="preserve">, </w:t>
      </w:r>
      <w:r w:rsidRPr="00124C4A">
        <w:rPr>
          <w:i/>
        </w:rPr>
        <w:t>мы синтезируемся с Изначально Вышестоящим Отцом</w:t>
      </w:r>
      <w:r w:rsidR="00DB4546" w:rsidRPr="00124C4A">
        <w:rPr>
          <w:i/>
        </w:rPr>
        <w:t xml:space="preserve">, </w:t>
      </w:r>
      <w:r w:rsidRPr="00124C4A">
        <w:rPr>
          <w:i/>
        </w:rPr>
        <w:t>переходим в зал Изначально Вышестоящего Отца</w:t>
      </w:r>
      <w:r w:rsidR="00FB349B" w:rsidRPr="00124C4A">
        <w:rPr>
          <w:i/>
        </w:rPr>
        <w:t>.</w:t>
      </w:r>
    </w:p>
    <w:p w14:paraId="12D1DE0E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Опять у вас идут ядра с развёрткой огня</w:t>
      </w:r>
      <w:r w:rsidR="00DB4546" w:rsidRPr="00124C4A">
        <w:rPr>
          <w:i/>
        </w:rPr>
        <w:t xml:space="preserve">, </w:t>
      </w:r>
      <w:r w:rsidRPr="00124C4A">
        <w:rPr>
          <w:i/>
        </w:rPr>
        <w:t>как микровзрывы</w:t>
      </w:r>
      <w:r w:rsidR="00FB349B" w:rsidRPr="00124C4A">
        <w:rPr>
          <w:i/>
        </w:rPr>
        <w:t>.</w:t>
      </w:r>
    </w:p>
    <w:p w14:paraId="7D29DC74" w14:textId="51CD2BF2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развёртываемся в зале на 1 тринадцатиллион 393</w:t>
      </w:r>
      <w:r w:rsidR="0042519A" w:rsidRPr="00124C4A">
        <w:rPr>
          <w:i/>
        </w:rPr>
        <w:t xml:space="preserve"> </w:t>
      </w:r>
      <w:r w:rsidRPr="00124C4A">
        <w:rPr>
          <w:i/>
        </w:rPr>
        <w:t>двенадцатилиона 796 одиннадцатиллионов 574 десятиллиона 908 квинтиллинов 163 октиллиона 946 септиллионов 345 сикстиллионов 982 квинтиллиона 392 квадриллиона 040 триллионов 522 миллиарда 594 миллиона 123 тысячи 777-ю высокую цельную пра-реальность Си-ИВДИВО Октавы Октав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Становимся в зале Владыками 87-го Синтеза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в форме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пред Изначально Вышестоящим Отцом</w:t>
      </w:r>
      <w:r w:rsidR="00FB349B" w:rsidRPr="00124C4A">
        <w:rPr>
          <w:i/>
        </w:rPr>
        <w:t>.</w:t>
      </w:r>
    </w:p>
    <w:p w14:paraId="47A34708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просим Изначально Вышестоящего Отца преобразить ныне существующую систему 32 Компетенций</w:t>
      </w:r>
      <w:r w:rsidR="00DB4546" w:rsidRPr="00124C4A">
        <w:rPr>
          <w:i/>
        </w:rPr>
        <w:t xml:space="preserve">, </w:t>
      </w:r>
      <w:r w:rsidRPr="00124C4A">
        <w:rPr>
          <w:i/>
        </w:rPr>
        <w:t>не позволяющую выходить нам</w:t>
      </w:r>
      <w:r w:rsidR="00DB4546" w:rsidRPr="00124C4A">
        <w:rPr>
          <w:i/>
        </w:rPr>
        <w:t xml:space="preserve">, </w:t>
      </w:r>
      <w:r w:rsidRPr="00124C4A">
        <w:rPr>
          <w:i/>
        </w:rPr>
        <w:t>максимум</w:t>
      </w:r>
      <w:r w:rsidR="00DB4546" w:rsidRPr="00124C4A">
        <w:rPr>
          <w:i/>
        </w:rPr>
        <w:t xml:space="preserve">, </w:t>
      </w:r>
      <w:r w:rsidRPr="00124C4A">
        <w:rPr>
          <w:i/>
        </w:rPr>
        <w:t>с 34-го архетипа огня-материи ИВДИВО</w:t>
      </w:r>
      <w:r w:rsidR="00DB4546" w:rsidRPr="00124C4A">
        <w:rPr>
          <w:i/>
        </w:rPr>
        <w:t xml:space="preserve">, </w:t>
      </w:r>
      <w:r w:rsidRPr="00124C4A">
        <w:rPr>
          <w:i/>
        </w:rPr>
        <w:t>на 64-ричную систему Компетенций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развернув</w:t>
      </w:r>
      <w:r w:rsidR="00DB4546" w:rsidRPr="00124C4A">
        <w:rPr>
          <w:i/>
        </w:rPr>
        <w:t xml:space="preserve">, </w:t>
      </w:r>
      <w:r w:rsidRPr="00124C4A">
        <w:rPr>
          <w:i/>
        </w:rPr>
        <w:t>вместо четырёх</w:t>
      </w:r>
      <w:r w:rsidR="00DB4546" w:rsidRPr="00124C4A">
        <w:rPr>
          <w:i/>
        </w:rPr>
        <w:t xml:space="preserve">, </w:t>
      </w:r>
      <w:r w:rsidRPr="00124C4A">
        <w:rPr>
          <w:i/>
        </w:rPr>
        <w:t>восемь направлений Компетенций</w:t>
      </w:r>
      <w:r w:rsidR="00DB4546" w:rsidRPr="00124C4A">
        <w:rPr>
          <w:i/>
        </w:rPr>
        <w:t xml:space="preserve">, </w:t>
      </w:r>
      <w:r w:rsidRPr="00124C4A">
        <w:rPr>
          <w:i/>
        </w:rPr>
        <w:t>с восьмью реализациями</w:t>
      </w:r>
      <w:r w:rsidR="00DB4546" w:rsidRPr="00124C4A">
        <w:rPr>
          <w:i/>
        </w:rPr>
        <w:t xml:space="preserve">, </w:t>
      </w:r>
      <w:r w:rsidRPr="00124C4A">
        <w:rPr>
          <w:i/>
        </w:rPr>
        <w:t xml:space="preserve">от Посвящений до Должностной Компетенции ИВДИВО </w:t>
      </w:r>
      <w:r w:rsidRPr="00124C4A">
        <w:rPr>
          <w:i/>
        </w:rPr>
        <w:lastRenderedPageBreak/>
        <w:t>каждой</w:t>
      </w:r>
      <w:r w:rsidR="00DB4546" w:rsidRPr="00124C4A">
        <w:rPr>
          <w:i/>
        </w:rPr>
        <w:t xml:space="preserve">, </w:t>
      </w:r>
      <w:r w:rsidRPr="00124C4A">
        <w:rPr>
          <w:i/>
        </w:rPr>
        <w:t>и развернуть явление 64-ричной системы компетенций</w:t>
      </w:r>
      <w:r w:rsidR="00DB4546" w:rsidRPr="00124C4A">
        <w:rPr>
          <w:i/>
        </w:rPr>
        <w:t xml:space="preserve">, </w:t>
      </w:r>
      <w:r w:rsidRPr="00124C4A">
        <w:rPr>
          <w:i/>
        </w:rPr>
        <w:t>с соответствующими насыщенностями этих компетенций каждым из нас и синтезом нас собою</w:t>
      </w:r>
      <w:r w:rsidR="00FB349B" w:rsidRPr="00124C4A">
        <w:rPr>
          <w:i/>
        </w:rPr>
        <w:t>.</w:t>
      </w:r>
    </w:p>
    <w:p w14:paraId="47593B31" w14:textId="7B143883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</w:t>
      </w:r>
      <w:r w:rsidR="0042519A" w:rsidRPr="00124C4A">
        <w:rPr>
          <w:i/>
        </w:rPr>
        <w:t xml:space="preserve"> </w:t>
      </w:r>
      <w:r w:rsidRPr="00124C4A">
        <w:rPr>
          <w:i/>
        </w:rPr>
        <w:t>Изначально Вышестоящим Отцом</w:t>
      </w:r>
      <w:r w:rsidR="00DB4546" w:rsidRPr="00124C4A">
        <w:rPr>
          <w:i/>
        </w:rPr>
        <w:t xml:space="preserve">, </w:t>
      </w:r>
      <w:r w:rsidRPr="00124C4A">
        <w:rPr>
          <w:i/>
        </w:rPr>
        <w:t>на явление Посвящений</w:t>
      </w:r>
      <w:r w:rsidR="00DB4546" w:rsidRPr="00124C4A">
        <w:rPr>
          <w:i/>
        </w:rPr>
        <w:t xml:space="preserve">, </w:t>
      </w:r>
      <w:r w:rsidRPr="00124C4A">
        <w:rPr>
          <w:i/>
        </w:rPr>
        <w:t>Статусов</w:t>
      </w:r>
      <w:r w:rsidR="00DB4546" w:rsidRPr="00124C4A">
        <w:rPr>
          <w:i/>
        </w:rPr>
        <w:t xml:space="preserve">, </w:t>
      </w:r>
      <w:r w:rsidRPr="00124C4A">
        <w:rPr>
          <w:i/>
        </w:rPr>
        <w:t>Творящих Синтезов</w:t>
      </w:r>
      <w:r w:rsidR="00DB4546" w:rsidRPr="00124C4A">
        <w:rPr>
          <w:i/>
        </w:rPr>
        <w:t xml:space="preserve">, </w:t>
      </w:r>
      <w:r w:rsidRPr="00124C4A">
        <w:rPr>
          <w:i/>
        </w:rPr>
        <w:t>Синтезностей</w:t>
      </w:r>
      <w:r w:rsidR="00DB4546" w:rsidRPr="00124C4A">
        <w:rPr>
          <w:i/>
        </w:rPr>
        <w:t xml:space="preserve">, </w:t>
      </w:r>
      <w:r w:rsidRPr="00124C4A">
        <w:rPr>
          <w:i/>
        </w:rPr>
        <w:t>Полномочий Совершенств</w:t>
      </w:r>
      <w:r w:rsidR="00DB4546" w:rsidRPr="00124C4A">
        <w:rPr>
          <w:i/>
        </w:rPr>
        <w:t xml:space="preserve">, </w:t>
      </w:r>
      <w:r w:rsidRPr="00124C4A">
        <w:rPr>
          <w:i/>
        </w:rPr>
        <w:t>Иерархизаций</w:t>
      </w:r>
      <w:r w:rsidR="00DB4546" w:rsidRPr="00124C4A">
        <w:rPr>
          <w:i/>
        </w:rPr>
        <w:t xml:space="preserve">, </w:t>
      </w:r>
      <w:r w:rsidRPr="00124C4A">
        <w:rPr>
          <w:i/>
        </w:rPr>
        <w:t>Ивдивостей и Должностной компетенции ИВДИВО просим развернуть восемь направлений</w:t>
      </w:r>
      <w:r w:rsidR="00DB3701" w:rsidRPr="00124C4A">
        <w:rPr>
          <w:i/>
        </w:rPr>
        <w:t xml:space="preserve"> – </w:t>
      </w:r>
      <w:r w:rsidRPr="00124C4A">
        <w:rPr>
          <w:i/>
        </w:rPr>
        <w:t>Метапланетарные</w:t>
      </w:r>
      <w:r w:rsidR="00DB4546" w:rsidRPr="00124C4A">
        <w:rPr>
          <w:i/>
        </w:rPr>
        <w:t xml:space="preserve">, </w:t>
      </w:r>
      <w:r w:rsidRPr="00124C4A">
        <w:rPr>
          <w:i/>
        </w:rPr>
        <w:t>ИВДИВО Метапланетарные</w:t>
      </w:r>
      <w:r w:rsidR="00DB4546" w:rsidRPr="00124C4A">
        <w:rPr>
          <w:i/>
        </w:rPr>
        <w:t xml:space="preserve">, </w:t>
      </w:r>
      <w:r w:rsidRPr="00124C4A">
        <w:rPr>
          <w:i/>
        </w:rPr>
        <w:t>Метагалактические</w:t>
      </w:r>
      <w:r w:rsidR="00DB4546" w:rsidRPr="00124C4A">
        <w:rPr>
          <w:i/>
        </w:rPr>
        <w:t xml:space="preserve">, </w:t>
      </w:r>
      <w:r w:rsidRPr="00124C4A">
        <w:rPr>
          <w:i/>
        </w:rPr>
        <w:t>ИВДИВО Метагалактические</w:t>
      </w:r>
      <w:r w:rsidR="00DB4546" w:rsidRPr="00124C4A">
        <w:rPr>
          <w:i/>
        </w:rPr>
        <w:t xml:space="preserve">, </w:t>
      </w:r>
      <w:r w:rsidRPr="00124C4A">
        <w:rPr>
          <w:i/>
        </w:rPr>
        <w:t>Октавные</w:t>
      </w:r>
      <w:r w:rsidR="00DB4546" w:rsidRPr="00124C4A">
        <w:rPr>
          <w:i/>
        </w:rPr>
        <w:t xml:space="preserve">, </w:t>
      </w:r>
      <w:r w:rsidRPr="00124C4A">
        <w:rPr>
          <w:i/>
        </w:rPr>
        <w:t>ИВДИВО</w:t>
      </w:r>
      <w:r w:rsidRPr="00124C4A">
        <w:t>-</w:t>
      </w:r>
      <w:r w:rsidRPr="00124C4A">
        <w:rPr>
          <w:i/>
        </w:rPr>
        <w:t>Октавные</w:t>
      </w:r>
      <w:r w:rsidR="00DB4546" w:rsidRPr="00124C4A">
        <w:rPr>
          <w:i/>
        </w:rPr>
        <w:t xml:space="preserve">, </w:t>
      </w:r>
      <w:r w:rsidRPr="00124C4A">
        <w:rPr>
          <w:i/>
        </w:rPr>
        <w:t>ИВДИВО и Изначально Вышестоящего Отца каждому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синтезу нас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И развернуть реализацию ИВДИВО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развернув их синтез 64-мя архетипами огня-материи ИВДИВО с реализацией компетентности в огне архетипа для применения в материи архетипа</w:t>
      </w:r>
      <w:r w:rsidR="00DB4546" w:rsidRPr="00124C4A">
        <w:rPr>
          <w:i/>
        </w:rPr>
        <w:t xml:space="preserve">, </w:t>
      </w:r>
      <w:r w:rsidRPr="00124C4A">
        <w:rPr>
          <w:i/>
        </w:rPr>
        <w:t>в ИВДИВО Изначально Вышестоящего Отца соответственно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С количественным составом по соответствующему количественному составу каждого архетипа соответствующей компетенции</w:t>
      </w:r>
      <w:r w:rsidR="00FB349B" w:rsidRPr="00124C4A">
        <w:rPr>
          <w:i/>
        </w:rPr>
        <w:t>.</w:t>
      </w:r>
    </w:p>
    <w:p w14:paraId="58D3029B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Услышьте</w:t>
      </w:r>
      <w:r w:rsidR="00DB4546" w:rsidRPr="00124C4A">
        <w:rPr>
          <w:i/>
        </w:rPr>
        <w:t xml:space="preserve">, </w:t>
      </w:r>
      <w:r w:rsidRPr="00124C4A">
        <w:rPr>
          <w:i/>
        </w:rPr>
        <w:t>как Отец в зале сказал</w:t>
      </w:r>
      <w:r w:rsidR="00DB4546" w:rsidRPr="00124C4A">
        <w:rPr>
          <w:i/>
        </w:rPr>
        <w:t xml:space="preserve">: </w:t>
      </w:r>
      <w:r w:rsidRPr="00124C4A">
        <w:rPr>
          <w:i/>
        </w:rPr>
        <w:t>«Наделяю»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Там такое глухое эхо идёт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Вслух</w:t>
      </w:r>
      <w:r w:rsidR="00FB349B" w:rsidRPr="00124C4A">
        <w:rPr>
          <w:i/>
        </w:rPr>
        <w:t>.</w:t>
      </w:r>
    </w:p>
    <w:p w14:paraId="587160C6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64 Синтеза Изначально Вышестоящего Отца и</w:t>
      </w:r>
      <w:r w:rsidR="00DB4546" w:rsidRPr="00124C4A">
        <w:rPr>
          <w:i/>
        </w:rPr>
        <w:t xml:space="preserve">, </w:t>
      </w:r>
      <w:r w:rsidRPr="00124C4A">
        <w:rPr>
          <w:i/>
        </w:rPr>
        <w:t>возжигаясь 64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ими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прося развернуть соответствующую насыщенность Компетенции сохранённым ракурсом с добавлением направления реализации в данной насыщаемой Компетенции</w:t>
      </w:r>
      <w:r w:rsidR="00FB349B" w:rsidRPr="00124C4A">
        <w:rPr>
          <w:i/>
        </w:rPr>
        <w:t>.</w:t>
      </w:r>
    </w:p>
    <w:p w14:paraId="10F3C913" w14:textId="7F893770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возжигаясь 64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от Метапланетарного Посвящения до Должностной компетенции ИВДИВО Изначально Вышестоящего Отца</w:t>
      </w:r>
      <w:r w:rsidR="0042519A" w:rsidRPr="00124C4A">
        <w:rPr>
          <w:i/>
        </w:rPr>
        <w:t xml:space="preserve"> </w:t>
      </w:r>
      <w:r w:rsidRPr="00124C4A">
        <w:rPr>
          <w:i/>
        </w:rPr>
        <w:t>каждым из нас</w:t>
      </w:r>
      <w:r w:rsidR="00FB349B" w:rsidRPr="00124C4A">
        <w:rPr>
          <w:i/>
        </w:rPr>
        <w:t>.</w:t>
      </w:r>
    </w:p>
    <w:p w14:paraId="00E9A152" w14:textId="58DFC0D2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просим Изначально Вышестоящего Отца зафиксировать на каждом из нас Стратагемию 64 Компетенций реализации Изначально Вышестоящего Отца</w:t>
      </w:r>
      <w:r w:rsidR="0042519A" w:rsidRPr="00124C4A">
        <w:rPr>
          <w:i/>
        </w:rPr>
        <w:t xml:space="preserve"> </w:t>
      </w:r>
      <w:r w:rsidRPr="00124C4A">
        <w:rPr>
          <w:i/>
        </w:rPr>
        <w:t>аватарски</w:t>
      </w:r>
      <w:r w:rsidR="0042519A" w:rsidRPr="00124C4A">
        <w:rPr>
          <w:i/>
        </w:rPr>
        <w:t xml:space="preserve"> </w:t>
      </w:r>
      <w:r w:rsidRPr="00124C4A">
        <w:rPr>
          <w:i/>
        </w:rPr>
        <w:t>Изначально Вышестоящим Отцом собою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И просим</w:t>
      </w:r>
      <w:r w:rsidR="0042519A" w:rsidRPr="00124C4A">
        <w:rPr>
          <w:i/>
        </w:rPr>
        <w:t xml:space="preserve"> </w:t>
      </w:r>
      <w:r w:rsidRPr="00124C4A">
        <w:rPr>
          <w:i/>
        </w:rPr>
        <w:t>преобразить каждого из нас на явление</w:t>
      </w:r>
      <w:r w:rsidR="0042519A" w:rsidRPr="00124C4A">
        <w:rPr>
          <w:i/>
        </w:rPr>
        <w:t xml:space="preserve"> </w:t>
      </w:r>
      <w:r w:rsidRPr="00124C4A">
        <w:rPr>
          <w:i/>
        </w:rPr>
        <w:t>64 Компетенций синтезфизически собою</w:t>
      </w:r>
      <w:r w:rsidR="00FB349B" w:rsidRPr="00124C4A">
        <w:rPr>
          <w:i/>
        </w:rPr>
        <w:t>.</w:t>
      </w:r>
    </w:p>
    <w:p w14:paraId="7836B4B4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64 Синтеза Изначально Вышестоящего Отца каждому из нас и</w:t>
      </w:r>
      <w:r w:rsidR="00DB4546" w:rsidRPr="00124C4A">
        <w:rPr>
          <w:i/>
        </w:rPr>
        <w:t xml:space="preserve">, </w:t>
      </w:r>
      <w:r w:rsidRPr="00124C4A">
        <w:rPr>
          <w:i/>
        </w:rPr>
        <w:t>возжигаясь преображаемся ими</w:t>
      </w:r>
      <w:r w:rsidR="00FB349B" w:rsidRPr="00124C4A">
        <w:rPr>
          <w:i/>
        </w:rPr>
        <w:t>.</w:t>
      </w:r>
    </w:p>
    <w:p w14:paraId="7A49A87F" w14:textId="78E49FBE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возжигаясь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преображаясь ими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Посмотрите</w:t>
      </w:r>
      <w:r w:rsidR="00DB4546" w:rsidRPr="00124C4A">
        <w:rPr>
          <w:i/>
        </w:rPr>
        <w:t xml:space="preserve">, </w:t>
      </w:r>
      <w:r w:rsidRPr="00124C4A">
        <w:rPr>
          <w:i/>
        </w:rPr>
        <w:t>что в зале с вами происходит</w:t>
      </w:r>
      <w:r w:rsidR="00DB4546" w:rsidRPr="00124C4A">
        <w:rPr>
          <w:i/>
        </w:rPr>
        <w:t xml:space="preserve">, </w:t>
      </w:r>
      <w:r w:rsidRPr="00124C4A">
        <w:rPr>
          <w:i/>
        </w:rPr>
        <w:t>если увидите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Ну</w:t>
      </w:r>
      <w:r w:rsidR="00DB4546" w:rsidRPr="00124C4A">
        <w:rPr>
          <w:i/>
        </w:rPr>
        <w:t xml:space="preserve">, </w:t>
      </w:r>
      <w:r w:rsidRPr="00124C4A">
        <w:rPr>
          <w:i/>
        </w:rPr>
        <w:t>в принципе увидеть можно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Отец вам это включил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Вокруг вас сфера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прозрачная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Сфера состоит из 64-х колец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Маленькое кольцо под ногами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Такое же маленькое кольцо над головой</w:t>
      </w:r>
      <w:r w:rsidR="00DB4546" w:rsidRPr="00124C4A">
        <w:rPr>
          <w:i/>
        </w:rPr>
        <w:t xml:space="preserve">, </w:t>
      </w:r>
      <w:r w:rsidRPr="00124C4A">
        <w:rPr>
          <w:i/>
        </w:rPr>
        <w:t>остальные расширяются и сужаются по сфере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Ну</w:t>
      </w:r>
      <w:r w:rsidR="00DB4546" w:rsidRPr="00124C4A">
        <w:rPr>
          <w:i/>
        </w:rPr>
        <w:t xml:space="preserve">, </w:t>
      </w:r>
      <w:r w:rsidRPr="00124C4A">
        <w:rPr>
          <w:i/>
        </w:rPr>
        <w:t>как параллели вокруг планеты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Этих колец ровно 64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Эти кольца ставятся в ИВДИВО каждого и формируют вам соответствующие условия по мере развития компетенций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Это новая структура компетенций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При этом знаки ставятся на голову</w:t>
      </w:r>
      <w:r w:rsidR="00DB4546" w:rsidRPr="00124C4A">
        <w:rPr>
          <w:i/>
        </w:rPr>
        <w:t xml:space="preserve">, </w:t>
      </w:r>
      <w:r w:rsidRPr="00124C4A">
        <w:rPr>
          <w:i/>
        </w:rPr>
        <w:t>это без исключения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Имеется в</w:t>
      </w:r>
      <w:r w:rsidR="00263A96">
        <w:rPr>
          <w:i/>
        </w:rPr>
        <w:t xml:space="preserve"> </w:t>
      </w:r>
      <w:r w:rsidRPr="00124C4A">
        <w:rPr>
          <w:i/>
        </w:rPr>
        <w:t>виду организация соответствующих условий</w:t>
      </w:r>
      <w:r w:rsidR="00DB4546" w:rsidRPr="00124C4A">
        <w:rPr>
          <w:i/>
        </w:rPr>
        <w:t xml:space="preserve">, </w:t>
      </w:r>
      <w:r w:rsidRPr="00124C4A">
        <w:rPr>
          <w:i/>
        </w:rPr>
        <w:t>Огня и Синтеза внутри ИВДИВО каждого</w:t>
      </w:r>
      <w:r w:rsidR="00FB349B" w:rsidRPr="00124C4A">
        <w:rPr>
          <w:i/>
        </w:rPr>
        <w:t>.</w:t>
      </w:r>
    </w:p>
    <w:p w14:paraId="70237575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мы синтезируемся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Синтез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прося преобразить каждого из нас и синтез нас всем стяжённым и возожжённым собою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И стяжая Синтез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</w:t>
      </w:r>
      <w:r w:rsidR="00FB349B" w:rsidRPr="00124C4A">
        <w:rPr>
          <w:i/>
        </w:rPr>
        <w:t>.</w:t>
      </w:r>
    </w:p>
    <w:p w14:paraId="7D6E6720" w14:textId="12271875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Благодарим Изначально Вышестоящего Отца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Благодарим</w:t>
      </w:r>
      <w:r w:rsidR="00124C4A">
        <w:rPr>
          <w:i/>
        </w:rPr>
        <w:t xml:space="preserve"> </w:t>
      </w:r>
      <w:r w:rsidRPr="00124C4A">
        <w:rPr>
          <w:i/>
        </w:rPr>
        <w:t>Изначально Вышестоящих Аватаров Синтеза Кут Хуми Фаинь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Возвращаемся в физическую реализацию 64-архетипически синтезфизически</w:t>
      </w:r>
      <w:r w:rsidR="00FB349B" w:rsidRPr="00124C4A">
        <w:rPr>
          <w:i/>
        </w:rPr>
        <w:t>.</w:t>
      </w:r>
    </w:p>
    <w:p w14:paraId="68F871EF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Развёртываемся физически и эманируем всё стяжённое и возожжённое в ИВДИВО</w:t>
      </w:r>
      <w:r w:rsidR="00DB4546" w:rsidRPr="00124C4A">
        <w:rPr>
          <w:i/>
        </w:rPr>
        <w:t xml:space="preserve">, </w:t>
      </w:r>
      <w:r w:rsidRPr="00124C4A">
        <w:rPr>
          <w:i/>
        </w:rPr>
        <w:t>в ИВДИВО Крым</w:t>
      </w:r>
      <w:r w:rsidR="00DB4546" w:rsidRPr="00124C4A">
        <w:rPr>
          <w:i/>
        </w:rPr>
        <w:t xml:space="preserve">, </w:t>
      </w:r>
      <w:r w:rsidRPr="00124C4A">
        <w:rPr>
          <w:i/>
        </w:rPr>
        <w:t>ИВДИВО Краснодар</w:t>
      </w:r>
      <w:r w:rsidR="00DB4546" w:rsidRPr="00124C4A">
        <w:rPr>
          <w:i/>
        </w:rPr>
        <w:t xml:space="preserve">, </w:t>
      </w:r>
      <w:r w:rsidRPr="00124C4A">
        <w:rPr>
          <w:i/>
        </w:rPr>
        <w:t>ИВДИВО Севастополь</w:t>
      </w:r>
      <w:r w:rsidR="00DB4546" w:rsidRPr="00124C4A">
        <w:rPr>
          <w:i/>
        </w:rPr>
        <w:t xml:space="preserve">, </w:t>
      </w:r>
      <w:r w:rsidRPr="00124C4A">
        <w:rPr>
          <w:i/>
        </w:rPr>
        <w:t>ИВДИВО Ялта</w:t>
      </w:r>
      <w:r w:rsidR="00DB4546" w:rsidRPr="00124C4A">
        <w:rPr>
          <w:i/>
        </w:rPr>
        <w:t xml:space="preserve">, </w:t>
      </w:r>
      <w:r w:rsidRPr="00124C4A">
        <w:rPr>
          <w:i/>
        </w:rPr>
        <w:t>Подразделения ИВДИВО участников данной практики и ИВДИВО каждого из нас</w:t>
      </w:r>
      <w:r w:rsidR="00FB349B" w:rsidRPr="00124C4A">
        <w:rPr>
          <w:i/>
        </w:rPr>
        <w:t>.</w:t>
      </w:r>
    </w:p>
    <w:p w14:paraId="5D8D43E6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выходим из практики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Аминь</w:t>
      </w:r>
      <w:r w:rsidR="00FB349B" w:rsidRPr="00124C4A">
        <w:rPr>
          <w:i/>
        </w:rPr>
        <w:t>.</w:t>
      </w:r>
    </w:p>
    <w:p w14:paraId="1E3C8CBC" w14:textId="1E37CBAC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65" w:name="_Toc187275558"/>
      <w:bookmarkStart w:id="66" w:name="_Toc187276086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Три комментария после практики</w:t>
      </w:r>
      <w:bookmarkEnd w:id="65"/>
      <w:bookmarkEnd w:id="66"/>
    </w:p>
    <w:p w14:paraId="13EFC059" w14:textId="77777777" w:rsidR="001C0373" w:rsidRPr="00124C4A" w:rsidRDefault="001C0373" w:rsidP="001C0373">
      <w:pPr>
        <w:ind w:firstLine="426"/>
        <w:jc w:val="both"/>
        <w:rPr>
          <w:b/>
        </w:rPr>
      </w:pPr>
    </w:p>
    <w:p w14:paraId="3E76480F" w14:textId="77777777" w:rsidR="00955784" w:rsidRPr="00124C4A" w:rsidRDefault="001C0373" w:rsidP="001C0373">
      <w:pPr>
        <w:ind w:firstLine="426"/>
        <w:jc w:val="both"/>
        <w:rPr>
          <w:iCs/>
        </w:rPr>
      </w:pPr>
      <w:r w:rsidRPr="00124C4A">
        <w:rPr>
          <w:iCs/>
        </w:rPr>
        <w:t>Три уточнения и пойдём на перерыв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Они у вас нарастают</w:t>
      </w:r>
      <w:r w:rsidR="00FB349B" w:rsidRPr="00124C4A">
        <w:rPr>
          <w:iCs/>
        </w:rPr>
        <w:t>.</w:t>
      </w:r>
    </w:p>
    <w:p w14:paraId="44059D68" w14:textId="2443A804" w:rsidR="00955784" w:rsidRPr="00124C4A" w:rsidRDefault="001C0373" w:rsidP="001C0373">
      <w:pPr>
        <w:ind w:firstLine="426"/>
        <w:jc w:val="both"/>
        <w:rPr>
          <w:iCs/>
        </w:rPr>
      </w:pPr>
      <w:r w:rsidRPr="00124C4A">
        <w:rPr>
          <w:iCs/>
        </w:rPr>
        <w:t>Первое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Зачем мы всё это делаем и вас таскаем</w:t>
      </w:r>
      <w:r w:rsidR="00DB4546" w:rsidRPr="00124C4A">
        <w:rPr>
          <w:iCs/>
        </w:rPr>
        <w:t xml:space="preserve">, </w:t>
      </w:r>
      <w:r w:rsidRPr="00124C4A">
        <w:rPr>
          <w:iCs/>
        </w:rPr>
        <w:t>непонятно куда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Заряд Аватаров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Мы не сможем вас выпустить на этом Синтезе Аватарами</w:t>
      </w:r>
      <w:r w:rsidR="00DB4546" w:rsidRPr="00124C4A">
        <w:rPr>
          <w:iCs/>
        </w:rPr>
        <w:t xml:space="preserve">, </w:t>
      </w:r>
      <w:r w:rsidRPr="00124C4A">
        <w:rPr>
          <w:iCs/>
        </w:rPr>
        <w:t>если вас не зарядить чем-то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вслушайтесь</w:t>
      </w:r>
      <w:r w:rsidR="00DB4546" w:rsidRPr="00124C4A">
        <w:rPr>
          <w:iCs/>
        </w:rPr>
        <w:t xml:space="preserve">, </w:t>
      </w:r>
      <w:r w:rsidRPr="00124C4A">
        <w:rPr>
          <w:iCs/>
          <w:spacing w:val="40"/>
        </w:rPr>
        <w:t>запредельным</w:t>
      </w:r>
      <w:r w:rsidRPr="00124C4A">
        <w:rPr>
          <w:iCs/>
        </w:rPr>
        <w:t xml:space="preserve"> по отношению к вам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 xml:space="preserve">Потому что </w:t>
      </w:r>
      <w:r w:rsidRPr="00124C4A">
        <w:rPr>
          <w:bCs/>
          <w:iCs/>
        </w:rPr>
        <w:t>Аватар всегда несёт новое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>которого нет здесь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>значит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>запредельное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Я сознательно вожу вас в 64-й архетип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чтоб вас аж уже начинало тошнить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Некоторым уже неприятно по телу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что мы куда-то там ходим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тело дезориентировано полностью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Это очень хорошо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То есть</w:t>
      </w:r>
      <w:r w:rsidR="00DB4546" w:rsidRPr="00124C4A">
        <w:rPr>
          <w:iCs/>
        </w:rPr>
        <w:t xml:space="preserve">, </w:t>
      </w:r>
      <w:r w:rsidRPr="00124C4A">
        <w:rPr>
          <w:bCs/>
          <w:iCs/>
        </w:rPr>
        <w:t>когда вы дезориентируетесь окончательно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 xml:space="preserve">вы станете </w:t>
      </w:r>
      <w:r w:rsidRPr="00124C4A">
        <w:rPr>
          <w:bCs/>
          <w:iCs/>
        </w:rPr>
        <w:lastRenderedPageBreak/>
        <w:t>Аватарами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Вы согласитесь со мной</w:t>
      </w:r>
      <w:r w:rsidR="00DB4546" w:rsidRPr="00124C4A">
        <w:rPr>
          <w:iCs/>
        </w:rPr>
        <w:t xml:space="preserve">? </w:t>
      </w:r>
      <w:r w:rsidRPr="00124C4A">
        <w:rPr>
          <w:iCs/>
        </w:rPr>
        <w:t>Я не шучу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Это подсказка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Поэтому у вас сейчас растёт такое внутреннее неприятие телесности</w:t>
      </w:r>
      <w:r w:rsidR="00DB4546" w:rsidRPr="00124C4A">
        <w:rPr>
          <w:iCs/>
        </w:rPr>
        <w:t xml:space="preserve">, </w:t>
      </w:r>
      <w:r w:rsidRPr="00124C4A">
        <w:rPr>
          <w:iCs/>
        </w:rPr>
        <w:t>это правильно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Мы сознательно это делаем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Это первое</w:t>
      </w:r>
      <w:r w:rsidR="00FB349B" w:rsidRPr="00124C4A">
        <w:rPr>
          <w:iCs/>
        </w:rPr>
        <w:t>.</w:t>
      </w:r>
    </w:p>
    <w:p w14:paraId="5E890ED1" w14:textId="29136294" w:rsidR="00955784" w:rsidRPr="00124C4A" w:rsidRDefault="001C0373" w:rsidP="001C0373">
      <w:pPr>
        <w:ind w:firstLine="426"/>
        <w:jc w:val="both"/>
        <w:rPr>
          <w:iCs/>
        </w:rPr>
      </w:pPr>
      <w:r w:rsidRPr="00124C4A">
        <w:rPr>
          <w:iCs/>
        </w:rPr>
        <w:t>Второе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Мы стяжаем то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что нам фактически неподвластно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 xml:space="preserve">Мы сейчас поставили </w:t>
      </w:r>
      <w:r w:rsidRPr="00124C4A">
        <w:rPr>
          <w:bCs/>
          <w:iCs/>
        </w:rPr>
        <w:t>64 Компетенции на 64 кодона генетики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Генетика раньше больше тридцати двух ничего нам не отдавала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Помните</w:t>
      </w:r>
      <w:r w:rsidR="00DB4546" w:rsidRPr="00124C4A">
        <w:rPr>
          <w:iCs/>
        </w:rPr>
        <w:t xml:space="preserve">, </w:t>
      </w:r>
      <w:r w:rsidRPr="00124C4A">
        <w:rPr>
          <w:iCs/>
        </w:rPr>
        <w:t>32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это принцип рабства</w:t>
      </w:r>
      <w:r w:rsidR="00DB4546" w:rsidRPr="00124C4A">
        <w:rPr>
          <w:iCs/>
        </w:rPr>
        <w:t xml:space="preserve">? </w:t>
      </w:r>
      <w:r w:rsidRPr="00124C4A">
        <w:rPr>
          <w:iCs/>
        </w:rPr>
        <w:t>Но генетике это неприятно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потому что она привыкла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что 32 кодона свободные и плодящие всякое-всякое</w:t>
      </w:r>
      <w:r w:rsidR="00DB4546" w:rsidRPr="00124C4A">
        <w:rPr>
          <w:iCs/>
        </w:rPr>
        <w:t xml:space="preserve">, </w:t>
      </w:r>
      <w:r w:rsidRPr="00124C4A">
        <w:rPr>
          <w:iCs/>
        </w:rPr>
        <w:t>о чём мы говорили до практики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Понимаете</w:t>
      </w:r>
      <w:r w:rsidR="00DB4546" w:rsidRPr="00124C4A">
        <w:rPr>
          <w:iCs/>
        </w:rPr>
        <w:t xml:space="preserve">? </w:t>
      </w:r>
      <w:r w:rsidRPr="00124C4A">
        <w:rPr>
          <w:iCs/>
        </w:rPr>
        <w:t>То есть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есть эффект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когда 32 жёстко отстроены Матерью</w:t>
      </w:r>
      <w:r w:rsidR="00DB4546" w:rsidRPr="00124C4A">
        <w:rPr>
          <w:iCs/>
        </w:rPr>
        <w:t xml:space="preserve">, </w:t>
      </w:r>
      <w:r w:rsidRPr="00124C4A">
        <w:rPr>
          <w:iCs/>
        </w:rPr>
        <w:t>а 32 свободны и плодят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что хотят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 xml:space="preserve">А теперь </w:t>
      </w:r>
      <w:r w:rsidRPr="00124C4A">
        <w:rPr>
          <w:bCs/>
          <w:iCs/>
        </w:rPr>
        <w:t>64 Компетенции</w:t>
      </w:r>
      <w:r w:rsidR="00DB3701" w:rsidRPr="00124C4A">
        <w:rPr>
          <w:bCs/>
          <w:iCs/>
        </w:rPr>
        <w:t xml:space="preserve"> – </w:t>
      </w:r>
      <w:r w:rsidRPr="00124C4A">
        <w:rPr>
          <w:bCs/>
          <w:iCs/>
        </w:rPr>
        <w:t>все от Отца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>и все правильно организованы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Но при этом свободны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Это состояние правильной организации</w:t>
      </w:r>
      <w:r w:rsidR="00DB4546" w:rsidRPr="00124C4A">
        <w:rPr>
          <w:iCs/>
        </w:rPr>
        <w:t xml:space="preserve">, </w:t>
      </w:r>
      <w:r w:rsidRPr="00124C4A">
        <w:rPr>
          <w:iCs/>
        </w:rPr>
        <w:t>при этом свободны</w:t>
      </w:r>
      <w:r w:rsidR="00DB4546" w:rsidRPr="00124C4A">
        <w:rPr>
          <w:iCs/>
        </w:rPr>
        <w:t xml:space="preserve">, </w:t>
      </w:r>
      <w:r w:rsidRPr="00124C4A">
        <w:rPr>
          <w:iCs/>
        </w:rPr>
        <w:t>сейчас будет сводить с ума ваш мозг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Где свобода</w:t>
      </w:r>
      <w:r w:rsidR="00DB4546" w:rsidRPr="00124C4A">
        <w:rPr>
          <w:iCs/>
        </w:rPr>
        <w:t>?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Это потолок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Это не потолок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это свобода в Воле Отца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 xml:space="preserve">А </w:t>
      </w:r>
      <w:r w:rsidRPr="00124C4A">
        <w:t>вы привыкливидеть свободу без Воли Отца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что хочу</w:t>
      </w:r>
      <w:r w:rsidR="00DB4546" w:rsidRPr="00124C4A">
        <w:rPr>
          <w:iCs/>
        </w:rPr>
        <w:t xml:space="preserve">, </w:t>
      </w:r>
      <w:r w:rsidRPr="00124C4A">
        <w:rPr>
          <w:iCs/>
        </w:rPr>
        <w:t>то и творю</w:t>
      </w:r>
      <w:r w:rsidR="00FB349B" w:rsidRPr="00124C4A">
        <w:rPr>
          <w:iCs/>
        </w:rPr>
        <w:t>.</w:t>
      </w:r>
    </w:p>
    <w:p w14:paraId="686C359E" w14:textId="565FD5A7" w:rsidR="00955784" w:rsidRPr="00124C4A" w:rsidRDefault="001C0373" w:rsidP="001C0373">
      <w:pPr>
        <w:ind w:firstLine="426"/>
        <w:jc w:val="both"/>
        <w:rPr>
          <w:iCs/>
        </w:rPr>
      </w:pPr>
      <w:r w:rsidRPr="00124C4A">
        <w:rPr>
          <w:iCs/>
        </w:rPr>
        <w:t xml:space="preserve">И вот сейчас пойдёт такая </w:t>
      </w:r>
      <w:r w:rsidRPr="00124C4A">
        <w:rPr>
          <w:bCs/>
          <w:iCs/>
        </w:rPr>
        <w:t>перестройка из рабства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>где раб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>он творит всё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>что хочет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>даже зная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>как правильно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Не шучу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Когда вам придётся творить то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что надо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зная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как правильно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Но предел этих рамок сумасшедший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один тринадцатиллион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У нас нет таких границ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Но всё равно хочется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чтоб вот этого не было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потому что кодоны привыкли к рабству и не хотят развиваться</w:t>
      </w:r>
      <w:r w:rsidR="00FB349B" w:rsidRPr="00124C4A">
        <w:rPr>
          <w:iCs/>
        </w:rPr>
        <w:t>.</w:t>
      </w:r>
    </w:p>
    <w:p w14:paraId="4FF9ECA2" w14:textId="7A80BE82" w:rsidR="00955784" w:rsidRPr="00124C4A" w:rsidRDefault="001C0373" w:rsidP="001C0373">
      <w:pPr>
        <w:ind w:firstLine="426"/>
        <w:jc w:val="both"/>
        <w:rPr>
          <w:iCs/>
        </w:rPr>
      </w:pPr>
      <w:r w:rsidRPr="00124C4A">
        <w:rPr>
          <w:iCs/>
        </w:rPr>
        <w:t>Отсюда вам такая мысль</w:t>
      </w:r>
      <w:r w:rsidR="00DB4546" w:rsidRPr="00124C4A">
        <w:rPr>
          <w:iCs/>
        </w:rPr>
        <w:t xml:space="preserve">: </w:t>
      </w:r>
      <w:r w:rsidRPr="00124C4A">
        <w:rPr>
          <w:iCs/>
        </w:rPr>
        <w:t>64 Компетенции будут давить на генетические кодоны и развивать их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А теперь во что</w:t>
      </w:r>
      <w:r w:rsidR="00DB4546" w:rsidRPr="00124C4A">
        <w:rPr>
          <w:iCs/>
        </w:rPr>
        <w:t xml:space="preserve">? </w:t>
      </w:r>
      <w:r w:rsidRPr="00124C4A">
        <w:rPr>
          <w:iCs/>
        </w:rPr>
        <w:t>Они будут в веках выдавливать из человечества 128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То есть 64 заняты</w:t>
      </w:r>
      <w:r w:rsidR="00DB3701" w:rsidRPr="00124C4A">
        <w:rPr>
          <w:iCs/>
        </w:rPr>
        <w:t xml:space="preserve"> – </w:t>
      </w:r>
      <w:r w:rsidRPr="00124C4A">
        <w:rPr>
          <w:bCs/>
          <w:iCs/>
        </w:rPr>
        <w:t>у нас начнёт расти кодоновая система на 128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Это минимально то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что я могу предположить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 xml:space="preserve">И таким образом </w:t>
      </w:r>
      <w:r w:rsidRPr="00124C4A">
        <w:rPr>
          <w:bCs/>
          <w:iCs/>
        </w:rPr>
        <w:t>мы стимулируем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>в том числе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>генетическую развитость человечества</w:t>
      </w:r>
      <w:r w:rsidR="00FB349B" w:rsidRPr="00124C4A">
        <w:rPr>
          <w:bCs/>
          <w:iCs/>
        </w:rPr>
        <w:t>.</w:t>
      </w:r>
      <w:r w:rsidR="00955784" w:rsidRPr="00124C4A">
        <w:rPr>
          <w:bCs/>
          <w:iCs/>
        </w:rPr>
        <w:t xml:space="preserve"> </w:t>
      </w:r>
      <w:r w:rsidRPr="00124C4A">
        <w:rPr>
          <w:iCs/>
        </w:rPr>
        <w:t>Может быть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и в 256</w:t>
      </w:r>
      <w:r w:rsidR="00DB4546" w:rsidRPr="00124C4A">
        <w:rPr>
          <w:iCs/>
        </w:rPr>
        <w:t xml:space="preserve">, </w:t>
      </w:r>
      <w:r w:rsidRPr="00124C4A">
        <w:rPr>
          <w:iCs/>
        </w:rPr>
        <w:t>я не знаю</w:t>
      </w:r>
      <w:r w:rsidR="00DB4546" w:rsidRPr="00124C4A">
        <w:rPr>
          <w:iCs/>
        </w:rPr>
        <w:t xml:space="preserve">, </w:t>
      </w:r>
      <w:r w:rsidRPr="00124C4A">
        <w:rPr>
          <w:iCs/>
        </w:rPr>
        <w:t>но 128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это один плюс один</w:t>
      </w:r>
      <w:r w:rsidR="00DB4546" w:rsidRPr="00124C4A">
        <w:rPr>
          <w:iCs/>
        </w:rPr>
        <w:t xml:space="preserve">, </w:t>
      </w:r>
      <w:r w:rsidRPr="00124C4A">
        <w:rPr>
          <w:iCs/>
        </w:rPr>
        <w:t>это реально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256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это к Отцу</w:t>
      </w:r>
      <w:r w:rsidR="00DB4546" w:rsidRPr="00124C4A">
        <w:rPr>
          <w:iCs/>
        </w:rPr>
        <w:t xml:space="preserve">, </w:t>
      </w:r>
      <w:r w:rsidRPr="00124C4A">
        <w:rPr>
          <w:iCs/>
        </w:rPr>
        <w:t>это не моё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Ещё раз</w:t>
      </w:r>
      <w:r w:rsidR="00DB4546" w:rsidRPr="00124C4A">
        <w:rPr>
          <w:iCs/>
        </w:rPr>
        <w:t xml:space="preserve">, </w:t>
      </w:r>
      <w:r w:rsidRPr="00124C4A">
        <w:rPr>
          <w:iCs/>
        </w:rPr>
        <w:t>только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пожалуйста</w:t>
      </w:r>
      <w:r w:rsidR="00DB4546" w:rsidRPr="00124C4A">
        <w:rPr>
          <w:iCs/>
        </w:rPr>
        <w:t xml:space="preserve">, </w:t>
      </w:r>
      <w:r w:rsidRPr="00124C4A">
        <w:rPr>
          <w:iCs/>
        </w:rPr>
        <w:t>сколько там у Аватара… сто миллионов лет</w:t>
      </w:r>
      <w:r w:rsidR="00DB4546" w:rsidRPr="00124C4A">
        <w:rPr>
          <w:iCs/>
        </w:rPr>
        <w:t xml:space="preserve">? </w:t>
      </w:r>
      <w:r w:rsidRPr="00124C4A">
        <w:rPr>
          <w:iCs/>
        </w:rPr>
        <w:t>Примерно на этот срок и рассчитано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никаких завтрашних дней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что уже началось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не будет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Это из воплощения в воплощение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Но 64 Компетенции нас на это отстроят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И при этом разрешат ходить по 64-м архетипам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У нас же человечество Большого Космоса</w:t>
      </w:r>
      <w:r w:rsidR="00DB4546" w:rsidRPr="00124C4A">
        <w:rPr>
          <w:iCs/>
        </w:rPr>
        <w:t xml:space="preserve">? </w:t>
      </w:r>
      <w:r w:rsidRPr="00124C4A">
        <w:rPr>
          <w:iCs/>
        </w:rPr>
        <w:t xml:space="preserve">А </w:t>
      </w:r>
      <w:r w:rsidRPr="00124C4A">
        <w:rPr>
          <w:bCs/>
          <w:iCs/>
        </w:rPr>
        <w:t>Большой Космос</w:t>
      </w:r>
      <w:r w:rsidR="00DB3701" w:rsidRPr="00124C4A">
        <w:rPr>
          <w:bCs/>
          <w:iCs/>
        </w:rPr>
        <w:t xml:space="preserve"> – </w:t>
      </w:r>
      <w:r w:rsidRPr="00124C4A">
        <w:rPr>
          <w:bCs/>
          <w:iCs/>
        </w:rPr>
        <w:t>это 64 архетипа</w:t>
      </w:r>
      <w:r w:rsidR="00FB349B" w:rsidRPr="00124C4A">
        <w:rPr>
          <w:bCs/>
          <w:iCs/>
        </w:rPr>
        <w:t>.</w:t>
      </w:r>
      <w:r w:rsidR="00955784" w:rsidRPr="00124C4A">
        <w:rPr>
          <w:bCs/>
          <w:iCs/>
        </w:rPr>
        <w:t xml:space="preserve"> </w:t>
      </w:r>
      <w:r w:rsidRPr="00124C4A">
        <w:rPr>
          <w:iCs/>
        </w:rPr>
        <w:t>Извиняйте</w:t>
      </w:r>
      <w:r w:rsidR="00DB4546" w:rsidRPr="00124C4A">
        <w:rPr>
          <w:iCs/>
        </w:rPr>
        <w:t xml:space="preserve">, </w:t>
      </w:r>
      <w:r w:rsidRPr="00124C4A">
        <w:rPr>
          <w:iCs/>
        </w:rPr>
        <w:t>надо</w:t>
      </w:r>
      <w:r w:rsidR="00FB349B" w:rsidRPr="00124C4A">
        <w:rPr>
          <w:iCs/>
        </w:rPr>
        <w:t>.</w:t>
      </w:r>
    </w:p>
    <w:p w14:paraId="5B2277C2" w14:textId="43C0FF24" w:rsidR="00955784" w:rsidRPr="00124C4A" w:rsidRDefault="001C0373" w:rsidP="001C0373">
      <w:pPr>
        <w:ind w:firstLine="426"/>
        <w:jc w:val="both"/>
        <w:rPr>
          <w:iCs/>
        </w:rPr>
      </w:pPr>
      <w:r w:rsidRPr="00124C4A">
        <w:rPr>
          <w:iCs/>
        </w:rPr>
        <w:t>И ещё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Я специально сказал о насыщенностях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Насыщенности</w:t>
      </w:r>
      <w:r w:rsidR="00DB4546" w:rsidRPr="00124C4A">
        <w:rPr>
          <w:iCs/>
        </w:rPr>
        <w:t xml:space="preserve">: </w:t>
      </w:r>
      <w:r w:rsidRPr="00124C4A">
        <w:rPr>
          <w:iCs/>
        </w:rPr>
        <w:t>Диалектика Синтеза</w:t>
      </w:r>
      <w:r w:rsidR="00DB4546" w:rsidRPr="00124C4A">
        <w:rPr>
          <w:iCs/>
        </w:rPr>
        <w:t xml:space="preserve">, </w:t>
      </w:r>
      <w:r w:rsidRPr="00124C4A">
        <w:rPr>
          <w:iCs/>
        </w:rPr>
        <w:t>Навыки Синтеза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они не отменяются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Мы ж не меняли Посвящения</w:t>
      </w:r>
      <w:r w:rsidR="00DB4546" w:rsidRPr="00124C4A">
        <w:rPr>
          <w:iCs/>
        </w:rPr>
        <w:t xml:space="preserve">, </w:t>
      </w:r>
      <w:r w:rsidRPr="00124C4A">
        <w:rPr>
          <w:iCs/>
        </w:rPr>
        <w:t>Статусы…</w:t>
      </w:r>
      <w:r w:rsidR="00DB4546" w:rsidRPr="00124C4A">
        <w:rPr>
          <w:iCs/>
        </w:rPr>
        <w:t xml:space="preserve">, </w:t>
      </w:r>
      <w:r w:rsidRPr="00124C4A">
        <w:rPr>
          <w:iCs/>
        </w:rPr>
        <w:t>мы просто дали направление этому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Правильно</w:t>
      </w:r>
      <w:r w:rsidR="00DB4546" w:rsidRPr="00124C4A">
        <w:rPr>
          <w:iCs/>
        </w:rPr>
        <w:t xml:space="preserve">? </w:t>
      </w:r>
      <w:r w:rsidRPr="00124C4A">
        <w:rPr>
          <w:iCs/>
        </w:rPr>
        <w:t>Но появится ИВДИВО-Октавная Диалектика Синтеза</w:t>
      </w:r>
      <w:r w:rsidR="00DB4546" w:rsidRPr="00124C4A">
        <w:rPr>
          <w:iCs/>
        </w:rPr>
        <w:t xml:space="preserve">, </w:t>
      </w:r>
      <w:r w:rsidRPr="00124C4A">
        <w:rPr>
          <w:iCs/>
        </w:rPr>
        <w:t>ну там</w:t>
      </w:r>
      <w:r w:rsidR="00DB4546" w:rsidRPr="00124C4A">
        <w:rPr>
          <w:iCs/>
        </w:rPr>
        <w:t xml:space="preserve">, </w:t>
      </w:r>
      <w:r w:rsidRPr="00124C4A">
        <w:rPr>
          <w:iCs/>
        </w:rPr>
        <w:t>Иерархизации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Или там</w:t>
      </w:r>
      <w:r w:rsidR="00DB4546" w:rsidRPr="00124C4A">
        <w:rPr>
          <w:iCs/>
        </w:rPr>
        <w:t xml:space="preserve">, </w:t>
      </w:r>
      <w:r w:rsidRPr="00124C4A">
        <w:rPr>
          <w:iCs/>
        </w:rPr>
        <w:t>ИВДИВО-Метагалактическая Диалектика Синтеза такой-то Иерархизации</w:t>
      </w:r>
      <w:r w:rsidR="00DB4546" w:rsidRPr="00124C4A">
        <w:rPr>
          <w:iCs/>
        </w:rPr>
        <w:t xml:space="preserve">, </w:t>
      </w:r>
      <w:r w:rsidRPr="00124C4A">
        <w:rPr>
          <w:iCs/>
        </w:rPr>
        <w:t>да</w:t>
      </w:r>
      <w:r w:rsidR="00DB4546" w:rsidRPr="00124C4A">
        <w:rPr>
          <w:iCs/>
        </w:rPr>
        <w:t xml:space="preserve">? </w:t>
      </w:r>
      <w:r w:rsidRPr="00124C4A">
        <w:rPr>
          <w:iCs/>
        </w:rPr>
        <w:t>Увидели</w:t>
      </w:r>
      <w:r w:rsidR="00DB4546" w:rsidRPr="00124C4A">
        <w:rPr>
          <w:iCs/>
        </w:rPr>
        <w:t xml:space="preserve">? </w:t>
      </w:r>
      <w:r w:rsidRPr="00124C4A">
        <w:rPr>
          <w:iCs/>
        </w:rPr>
        <w:t>То есть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я думал это сейчас стяжать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Папа сказал</w:t>
      </w:r>
      <w:r w:rsidR="00DB4546" w:rsidRPr="00124C4A">
        <w:rPr>
          <w:iCs/>
        </w:rPr>
        <w:t xml:space="preserve">: </w:t>
      </w:r>
      <w:r w:rsidRPr="00124C4A">
        <w:rPr>
          <w:iCs/>
        </w:rPr>
        <w:t>«Не надо»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В смысле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что мы перегрелись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Компетенции внутри есть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и это стяжание Отец не дал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Он сказал</w:t>
      </w:r>
      <w:r w:rsidR="00DB4546" w:rsidRPr="00124C4A">
        <w:rPr>
          <w:iCs/>
        </w:rPr>
        <w:t xml:space="preserve">: </w:t>
      </w:r>
      <w:r w:rsidRPr="00124C4A">
        <w:rPr>
          <w:iCs/>
        </w:rPr>
        <w:t>«Пока не надо»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Он будет смотреть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как в нас действуют 64 Компетенции</w:t>
      </w:r>
      <w:r w:rsidR="00FB349B" w:rsidRPr="00124C4A">
        <w:rPr>
          <w:iCs/>
        </w:rPr>
        <w:t>.</w:t>
      </w:r>
    </w:p>
    <w:p w14:paraId="7DB5E408" w14:textId="75D12213" w:rsidR="00955784" w:rsidRPr="00124C4A" w:rsidRDefault="001C0373" w:rsidP="001C0373">
      <w:pPr>
        <w:ind w:firstLine="426"/>
        <w:jc w:val="both"/>
        <w:rPr>
          <w:iCs/>
        </w:rPr>
      </w:pPr>
      <w:r w:rsidRPr="00124C4A">
        <w:rPr>
          <w:iCs/>
        </w:rPr>
        <w:t>И последнее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Чем отличается Аватар</w:t>
      </w:r>
      <w:r w:rsidR="00DB4546" w:rsidRPr="00124C4A">
        <w:rPr>
          <w:iCs/>
        </w:rPr>
        <w:t xml:space="preserve">? </w:t>
      </w:r>
      <w:r w:rsidRPr="00124C4A">
        <w:rPr>
          <w:iCs/>
        </w:rPr>
        <w:t>Стойкостью</w:t>
      </w:r>
      <w:r w:rsidR="00DB4546" w:rsidRPr="00124C4A">
        <w:rPr>
          <w:iCs/>
        </w:rPr>
        <w:t xml:space="preserve">! </w:t>
      </w:r>
      <w:r w:rsidRPr="00124C4A">
        <w:rPr>
          <w:iCs/>
        </w:rPr>
        <w:t>Сейчас вы выйдете на перерыв</w:t>
      </w:r>
      <w:r w:rsidR="00DB4546" w:rsidRPr="00124C4A">
        <w:rPr>
          <w:iCs/>
        </w:rPr>
        <w:t xml:space="preserve">, </w:t>
      </w:r>
      <w:r w:rsidRPr="00124C4A">
        <w:rPr>
          <w:iCs/>
        </w:rPr>
        <w:t>и вам на уши и в другие места выльют поток возмущения</w:t>
      </w:r>
      <w:r w:rsidR="00DB4546" w:rsidRPr="00124C4A">
        <w:rPr>
          <w:iCs/>
        </w:rPr>
        <w:t xml:space="preserve">: </w:t>
      </w:r>
      <w:r w:rsidRPr="00124C4A">
        <w:rPr>
          <w:iCs/>
        </w:rPr>
        <w:t>«Ты что творишь</w:t>
      </w:r>
      <w:r w:rsidR="00955784" w:rsidRPr="00124C4A">
        <w:rPr>
          <w:iCs/>
        </w:rPr>
        <w:t>?!</w:t>
      </w:r>
      <w:r w:rsidR="00DB4546" w:rsidRPr="00124C4A">
        <w:rPr>
          <w:iCs/>
        </w:rPr>
        <w:t>»</w:t>
      </w:r>
      <w:r w:rsidRPr="00124C4A">
        <w:rPr>
          <w:iCs/>
        </w:rPr>
        <w:t xml:space="preserve"> Мне уже начали</w:t>
      </w:r>
      <w:r w:rsidR="00DB4546" w:rsidRPr="00124C4A">
        <w:rPr>
          <w:iCs/>
        </w:rPr>
        <w:t xml:space="preserve">: </w:t>
      </w:r>
      <w:r w:rsidRPr="00124C4A">
        <w:rPr>
          <w:iCs/>
        </w:rPr>
        <w:t>«Ты как смеешь</w:t>
      </w:r>
      <w:r w:rsidR="00DB4546" w:rsidRPr="00124C4A">
        <w:rPr>
          <w:iCs/>
        </w:rPr>
        <w:t xml:space="preserve">? </w:t>
      </w:r>
      <w:r w:rsidRPr="00124C4A">
        <w:rPr>
          <w:iCs/>
        </w:rPr>
        <w:t>Да это всё…</w:t>
      </w:r>
      <w:r w:rsidR="00DB4546" w:rsidRPr="00124C4A">
        <w:rPr>
          <w:iCs/>
        </w:rPr>
        <w:t>!»</w:t>
      </w:r>
      <w:r w:rsidRPr="00124C4A">
        <w:rPr>
          <w:iCs/>
        </w:rPr>
        <w:t xml:space="preserve"> И там творческие слова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И вот это всё</w:t>
      </w:r>
      <w:r w:rsidR="00DB4546" w:rsidRPr="00124C4A">
        <w:rPr>
          <w:iCs/>
        </w:rPr>
        <w:t xml:space="preserve">, </w:t>
      </w:r>
      <w:r w:rsidRPr="00124C4A">
        <w:rPr>
          <w:iCs/>
        </w:rPr>
        <w:t>вам всё вот сюда</w:t>
      </w:r>
      <w:r w:rsidR="00DB4546" w:rsidRPr="00124C4A">
        <w:rPr>
          <w:iCs/>
        </w:rPr>
        <w:t xml:space="preserve">, </w:t>
      </w:r>
      <w:r w:rsidRPr="00124C4A">
        <w:rPr>
          <w:iCs/>
        </w:rPr>
        <w:t>и так длинно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и всё ж стечёт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bCs/>
          <w:iCs/>
        </w:rPr>
        <w:t>Имейте в</w:t>
      </w:r>
      <w:r w:rsidR="00263A96">
        <w:rPr>
          <w:bCs/>
          <w:iCs/>
        </w:rPr>
        <w:t xml:space="preserve"> </w:t>
      </w:r>
      <w:r w:rsidRPr="00124C4A">
        <w:rPr>
          <w:bCs/>
          <w:iCs/>
        </w:rPr>
        <w:t>виду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>что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>как только вы вступаете на путь Аватара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>желающих сбить больше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>чем возможностей дойти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Причём</w:t>
      </w:r>
      <w:r w:rsidR="00DB4546" w:rsidRPr="00124C4A">
        <w:rPr>
          <w:iCs/>
        </w:rPr>
        <w:t xml:space="preserve">, </w:t>
      </w:r>
      <w:r w:rsidRPr="00124C4A">
        <w:rPr>
          <w:iCs/>
        </w:rPr>
        <w:t>если они вас сбивают</w:t>
      </w:r>
      <w:r w:rsidR="00DB4546" w:rsidRPr="00124C4A">
        <w:rPr>
          <w:iCs/>
        </w:rPr>
        <w:t xml:space="preserve">, </w:t>
      </w:r>
      <w:r w:rsidRPr="00124C4A">
        <w:rPr>
          <w:iCs/>
        </w:rPr>
        <w:t>они забирают ваш заряд на то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куда идёте…</w:t>
      </w:r>
      <w:r w:rsidR="00DB4546" w:rsidRPr="00124C4A">
        <w:rPr>
          <w:iCs/>
        </w:rPr>
        <w:t xml:space="preserve">, </w:t>
      </w:r>
      <w:r w:rsidRPr="00124C4A">
        <w:rPr>
          <w:iCs/>
        </w:rPr>
        <w:t>огненный</w:t>
      </w:r>
      <w:r w:rsidR="00DB4546" w:rsidRPr="00124C4A">
        <w:rPr>
          <w:iCs/>
        </w:rPr>
        <w:t xml:space="preserve">, </w:t>
      </w:r>
      <w:r w:rsidRPr="00124C4A">
        <w:rPr>
          <w:iCs/>
        </w:rPr>
        <w:t>энергетический</w:t>
      </w:r>
      <w:r w:rsidR="00DB4546" w:rsidRPr="00124C4A">
        <w:rPr>
          <w:iCs/>
        </w:rPr>
        <w:t xml:space="preserve">, </w:t>
      </w:r>
      <w:r w:rsidRPr="00124C4A">
        <w:rPr>
          <w:iCs/>
        </w:rPr>
        <w:t>себе и говорят</w:t>
      </w:r>
      <w:r w:rsidR="00DB4546" w:rsidRPr="00124C4A">
        <w:rPr>
          <w:iCs/>
        </w:rPr>
        <w:t xml:space="preserve">: </w:t>
      </w:r>
      <w:r w:rsidRPr="00124C4A">
        <w:rPr>
          <w:iCs/>
        </w:rPr>
        <w:t>«Ничего личного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только…Традиция</w:t>
      </w:r>
      <w:r w:rsidR="00DB4546" w:rsidRPr="00124C4A">
        <w:rPr>
          <w:iCs/>
        </w:rPr>
        <w:t>!»</w:t>
      </w:r>
      <w:r w:rsidRPr="00124C4A">
        <w:rPr>
          <w:iCs/>
        </w:rPr>
        <w:t xml:space="preserve"> Или ты дойдёшь сам</w:t>
      </w:r>
      <w:r w:rsidR="00DB4546" w:rsidRPr="00124C4A">
        <w:rPr>
          <w:iCs/>
        </w:rPr>
        <w:t xml:space="preserve">, </w:t>
      </w:r>
      <w:r w:rsidRPr="00124C4A">
        <w:rPr>
          <w:iCs/>
        </w:rPr>
        <w:t>устойчиво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или из тебя изымают заряд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куда ты не дошёл сам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Они за тебя не пойдут</w:t>
      </w:r>
      <w:r w:rsidR="00DB4546" w:rsidRPr="00124C4A">
        <w:rPr>
          <w:iCs/>
        </w:rPr>
        <w:t xml:space="preserve">, </w:t>
      </w:r>
      <w:r w:rsidRPr="00124C4A">
        <w:rPr>
          <w:iCs/>
        </w:rPr>
        <w:t>они это используют на жрачку себе хорошему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Не на жрачку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на поддержку себя хорошего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Там</w:t>
      </w:r>
      <w:r w:rsidR="00DB4546" w:rsidRPr="00124C4A">
        <w:rPr>
          <w:iCs/>
        </w:rPr>
        <w:t xml:space="preserve">, </w:t>
      </w:r>
      <w:r w:rsidRPr="00124C4A">
        <w:rPr>
          <w:iCs/>
        </w:rPr>
        <w:t>на этом уровне даже не вампирят</w:t>
      </w:r>
      <w:r w:rsidR="00DB4546" w:rsidRPr="00124C4A">
        <w:rPr>
          <w:iCs/>
        </w:rPr>
        <w:t xml:space="preserve">, </w:t>
      </w:r>
      <w:r w:rsidRPr="00124C4A">
        <w:rPr>
          <w:iCs/>
        </w:rPr>
        <w:t>не жрут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Вышибают потенциал Отца и используют потенциал для своих нужд</w:t>
      </w:r>
      <w:r w:rsidR="00DB4546" w:rsidRPr="00124C4A">
        <w:rPr>
          <w:iCs/>
        </w:rPr>
        <w:t xml:space="preserve">, </w:t>
      </w:r>
      <w:r w:rsidRPr="00124C4A">
        <w:rPr>
          <w:iCs/>
        </w:rPr>
        <w:t>любых</w:t>
      </w:r>
      <w:r w:rsidR="00DB4546" w:rsidRPr="00124C4A">
        <w:rPr>
          <w:iCs/>
        </w:rPr>
        <w:t xml:space="preserve">, </w:t>
      </w:r>
      <w:r w:rsidRPr="00124C4A">
        <w:rPr>
          <w:iCs/>
        </w:rPr>
        <w:t>даже очень высоких</w:t>
      </w:r>
      <w:r w:rsidR="00DB4546" w:rsidRPr="00124C4A">
        <w:rPr>
          <w:iCs/>
        </w:rPr>
        <w:t xml:space="preserve">, </w:t>
      </w:r>
      <w:r w:rsidRPr="00124C4A">
        <w:rPr>
          <w:iCs/>
        </w:rPr>
        <w:t>но не совсем корректных</w:t>
      </w:r>
      <w:r w:rsidR="00DB4546" w:rsidRPr="00124C4A">
        <w:rPr>
          <w:iCs/>
        </w:rPr>
        <w:t xml:space="preserve">, </w:t>
      </w:r>
      <w:r w:rsidRPr="00124C4A">
        <w:rPr>
          <w:iCs/>
        </w:rPr>
        <w:t>с точки зрения Отца</w:t>
      </w:r>
      <w:r w:rsidR="00FB349B" w:rsidRPr="00124C4A">
        <w:rPr>
          <w:iCs/>
        </w:rPr>
        <w:t>.</w:t>
      </w:r>
    </w:p>
    <w:p w14:paraId="22154456" w14:textId="4F60C3BC" w:rsidR="00955784" w:rsidRPr="00124C4A" w:rsidRDefault="001C0373" w:rsidP="001C0373">
      <w:pPr>
        <w:ind w:firstLine="426"/>
        <w:jc w:val="both"/>
        <w:rPr>
          <w:iCs/>
        </w:rPr>
      </w:pPr>
      <w:r w:rsidRPr="00124C4A">
        <w:rPr>
          <w:iCs/>
        </w:rPr>
        <w:t>В общем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куда используют</w:t>
      </w:r>
      <w:r w:rsidR="00DB4546" w:rsidRPr="00124C4A">
        <w:rPr>
          <w:iCs/>
        </w:rPr>
        <w:t xml:space="preserve">, </w:t>
      </w:r>
      <w:r w:rsidRPr="00124C4A">
        <w:rPr>
          <w:iCs/>
        </w:rPr>
        <w:t>мы не знаем</w:t>
      </w:r>
      <w:r w:rsidR="00DB4546" w:rsidRPr="00124C4A">
        <w:rPr>
          <w:iCs/>
        </w:rPr>
        <w:t xml:space="preserve">, </w:t>
      </w:r>
      <w:r w:rsidRPr="00124C4A">
        <w:rPr>
          <w:iCs/>
        </w:rPr>
        <w:t>это не вампиризм</w:t>
      </w:r>
      <w:r w:rsidR="00DB4546" w:rsidRPr="00124C4A">
        <w:rPr>
          <w:iCs/>
        </w:rPr>
        <w:t xml:space="preserve">, </w:t>
      </w:r>
      <w:r w:rsidRPr="00124C4A">
        <w:rPr>
          <w:iCs/>
        </w:rPr>
        <w:t>но за счёт этого вы не растёте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как Аватары</w:t>
      </w:r>
      <w:r w:rsidR="00DB4546" w:rsidRPr="00124C4A">
        <w:rPr>
          <w:iCs/>
        </w:rPr>
        <w:t xml:space="preserve">, </w:t>
      </w:r>
      <w:r w:rsidRPr="00124C4A">
        <w:rPr>
          <w:iCs/>
        </w:rPr>
        <w:t>потому что вас сбили с пути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Меня тоже сбивали с пути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Я смотрел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куда потом заряд пошёл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Потом сказал</w:t>
      </w:r>
      <w:r w:rsidR="00DB4546" w:rsidRPr="00124C4A">
        <w:rPr>
          <w:iCs/>
        </w:rPr>
        <w:t xml:space="preserve">: </w:t>
      </w:r>
      <w:r w:rsidRPr="00124C4A">
        <w:rPr>
          <w:iCs/>
        </w:rPr>
        <w:t>«Он взрывается»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Но заряд-то мой просто забрали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Я сказал</w:t>
      </w:r>
      <w:r w:rsidR="00DB4546" w:rsidRPr="00124C4A">
        <w:rPr>
          <w:iCs/>
        </w:rPr>
        <w:t xml:space="preserve">: </w:t>
      </w:r>
      <w:r w:rsidRPr="00124C4A">
        <w:rPr>
          <w:iCs/>
        </w:rPr>
        <w:t>«Да</w:t>
      </w:r>
      <w:r w:rsidR="00DB4546" w:rsidRPr="00124C4A">
        <w:rPr>
          <w:iCs/>
        </w:rPr>
        <w:t xml:space="preserve">, </w:t>
      </w:r>
      <w:r w:rsidRPr="00124C4A">
        <w:rPr>
          <w:iCs/>
        </w:rPr>
        <w:t>дурак</w:t>
      </w:r>
      <w:r w:rsidR="00DB4546" w:rsidRPr="00124C4A">
        <w:rPr>
          <w:iCs/>
        </w:rPr>
        <w:t xml:space="preserve">, </w:t>
      </w:r>
      <w:r w:rsidRPr="00124C4A">
        <w:rPr>
          <w:iCs/>
        </w:rPr>
        <w:t>всё остальное»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Но так как я самый последний дурак…Самый последний дурак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это взрывник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Взрываемся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И там все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кто взяли</w:t>
      </w:r>
      <w:r w:rsidR="00DB4546" w:rsidRPr="00124C4A">
        <w:rPr>
          <w:iCs/>
        </w:rPr>
        <w:t xml:space="preserve">, </w:t>
      </w:r>
      <w:r w:rsidRPr="00124C4A">
        <w:rPr>
          <w:iCs/>
        </w:rPr>
        <w:t>взорвались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Заряд-то мой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И я вдруг выяснил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что я могу ему приказывать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Они могут использовать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так как у меня забрали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Я могу приказывать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так как мне дали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И раз я не могу дойти по пути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куда мне надо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но моим приказам он подчиняется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я сказал</w:t>
      </w:r>
      <w:r w:rsidR="00DB4546" w:rsidRPr="00124C4A">
        <w:rPr>
          <w:iCs/>
        </w:rPr>
        <w:t xml:space="preserve">: </w:t>
      </w:r>
      <w:r w:rsidRPr="00124C4A">
        <w:rPr>
          <w:iCs/>
        </w:rPr>
        <w:t>«Взрыв</w:t>
      </w:r>
      <w:r w:rsidR="00DB4546" w:rsidRPr="00124C4A">
        <w:rPr>
          <w:iCs/>
        </w:rPr>
        <w:t>!»</w:t>
      </w:r>
      <w:r w:rsidRPr="00124C4A">
        <w:rPr>
          <w:iCs/>
        </w:rPr>
        <w:t xml:space="preserve"> С разнесением этих атомно-частичных оснований по природе в её обогащении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Искрами Монада возвращается к Отцу автоматически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Это подсказка</w:t>
      </w:r>
      <w:r w:rsidR="00DB4546" w:rsidRPr="00124C4A">
        <w:rPr>
          <w:iCs/>
        </w:rPr>
        <w:t xml:space="preserve">, </w:t>
      </w:r>
      <w:r w:rsidRPr="00124C4A">
        <w:rPr>
          <w:iCs/>
        </w:rPr>
        <w:t>если на вас будут наезжать</w:t>
      </w:r>
      <w:r w:rsidR="00FB349B" w:rsidRPr="00124C4A">
        <w:rPr>
          <w:iCs/>
        </w:rPr>
        <w:t>.</w:t>
      </w:r>
    </w:p>
    <w:p w14:paraId="720E6178" w14:textId="77777777" w:rsidR="00955784" w:rsidRPr="00124C4A" w:rsidRDefault="001C0373" w:rsidP="001C0373">
      <w:pPr>
        <w:ind w:firstLine="426"/>
        <w:jc w:val="both"/>
        <w:rPr>
          <w:iCs/>
        </w:rPr>
      </w:pPr>
      <w:r w:rsidRPr="00124C4A">
        <w:rPr>
          <w:iCs/>
        </w:rPr>
        <w:t>Я специально это сейчас публикую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чтобы все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кто хотел наехать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услышали меня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Не обязательно передумают</w:t>
      </w:r>
      <w:r w:rsidR="00DB4546" w:rsidRPr="00124C4A">
        <w:rPr>
          <w:iCs/>
        </w:rPr>
        <w:t xml:space="preserve">, </w:t>
      </w:r>
      <w:r w:rsidRPr="00124C4A">
        <w:rPr>
          <w:iCs/>
        </w:rPr>
        <w:t>вы не обязательно так сделаете</w:t>
      </w:r>
      <w:r w:rsidR="00DB4546" w:rsidRPr="00124C4A">
        <w:rPr>
          <w:iCs/>
        </w:rPr>
        <w:t xml:space="preserve">, </w:t>
      </w:r>
      <w:r w:rsidRPr="00124C4A">
        <w:rPr>
          <w:iCs/>
        </w:rPr>
        <w:t>но предупреждён</w:t>
      </w:r>
      <w:r w:rsidR="00DB4546" w:rsidRPr="00124C4A">
        <w:rPr>
          <w:iCs/>
        </w:rPr>
        <w:t xml:space="preserve">, </w:t>
      </w:r>
      <w:r w:rsidRPr="00124C4A">
        <w:rPr>
          <w:iCs/>
        </w:rPr>
        <w:t>значит</w:t>
      </w:r>
      <w:r w:rsidR="00DB4546" w:rsidRPr="00124C4A">
        <w:rPr>
          <w:iCs/>
        </w:rPr>
        <w:t xml:space="preserve">, </w:t>
      </w:r>
      <w:r w:rsidRPr="00124C4A">
        <w:rPr>
          <w:iCs/>
        </w:rPr>
        <w:t>вооружён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Всё нормально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Называется взрыв-скачок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То есть они взорвались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их атомы сделали скачок</w:t>
      </w:r>
      <w:r w:rsidR="00DB4546" w:rsidRPr="00124C4A">
        <w:rPr>
          <w:iCs/>
        </w:rPr>
        <w:t xml:space="preserve">, </w:t>
      </w:r>
      <w:r w:rsidRPr="00124C4A">
        <w:rPr>
          <w:iCs/>
        </w:rPr>
        <w:t>Монада скакнула в зал к Отцу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И мы вполне биологически им вспомоществили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как они помогли нам освободиться от аватарского потенциала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Но лучше этого не делать</w:t>
      </w:r>
      <w:r w:rsidR="00DB4546" w:rsidRPr="00124C4A">
        <w:rPr>
          <w:iCs/>
        </w:rPr>
        <w:t xml:space="preserve">, </w:t>
      </w:r>
      <w:r w:rsidRPr="00124C4A">
        <w:rPr>
          <w:iCs/>
        </w:rPr>
        <w:t xml:space="preserve">потому что аватарский </w:t>
      </w:r>
      <w:r w:rsidRPr="00124C4A">
        <w:rPr>
          <w:iCs/>
        </w:rPr>
        <w:lastRenderedPageBreak/>
        <w:t>потенциал Отец вам не восстановит</w:t>
      </w:r>
      <w:r w:rsidR="00DB4546" w:rsidRPr="00124C4A">
        <w:rPr>
          <w:iCs/>
        </w:rPr>
        <w:t xml:space="preserve">, </w:t>
      </w:r>
      <w:r w:rsidRPr="00124C4A">
        <w:rPr>
          <w:iCs/>
        </w:rPr>
        <w:t>и придётся искать уже другое дело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которое вы будете исполнять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или другую возможность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То есть то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что вы потеряли</w:t>
      </w:r>
      <w:r w:rsidR="00DB4546" w:rsidRPr="00124C4A">
        <w:rPr>
          <w:iCs/>
        </w:rPr>
        <w:t xml:space="preserve">, </w:t>
      </w:r>
      <w:r w:rsidRPr="00124C4A">
        <w:rPr>
          <w:iCs/>
        </w:rPr>
        <w:t>вам</w:t>
      </w:r>
      <w:r w:rsidRPr="00124C4A">
        <w:rPr>
          <w:iCs/>
          <w:spacing w:val="32"/>
        </w:rPr>
        <w:t xml:space="preserve"> не верну</w:t>
      </w:r>
      <w:r w:rsidRPr="00124C4A">
        <w:rPr>
          <w:iCs/>
        </w:rPr>
        <w:t>т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У Аватара всё даётся одноразово</w:t>
      </w:r>
      <w:r w:rsidR="00FB349B" w:rsidRPr="00124C4A">
        <w:rPr>
          <w:iCs/>
        </w:rPr>
        <w:t>.</w:t>
      </w:r>
    </w:p>
    <w:p w14:paraId="176DA91B" w14:textId="4E5A8A12" w:rsidR="00955784" w:rsidRPr="00124C4A" w:rsidRDefault="001C0373" w:rsidP="001C0373">
      <w:pPr>
        <w:ind w:firstLine="426"/>
        <w:jc w:val="both"/>
        <w:rPr>
          <w:iCs/>
        </w:rPr>
      </w:pPr>
      <w:r w:rsidRPr="00124C4A">
        <w:rPr>
          <w:iCs/>
        </w:rPr>
        <w:t>Можно просить Отца расширить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развить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сохраниться и пойти дальше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Но если у вас изымут</w:t>
      </w:r>
      <w:r w:rsidR="00DB4546" w:rsidRPr="00124C4A">
        <w:rPr>
          <w:iCs/>
        </w:rPr>
        <w:t xml:space="preserve">, </w:t>
      </w:r>
      <w:r w:rsidRPr="00124C4A">
        <w:rPr>
          <w:iCs/>
        </w:rPr>
        <w:t>вернуться в это уже нельзя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Аватар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это всегда один раз решение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Поэтому не семь раз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четырнадцать раз отмерь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чтобы один раз решить и сделать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Но если будешь долго сомневаться</w:t>
      </w:r>
      <w:r w:rsidR="00DB4546" w:rsidRPr="00124C4A">
        <w:rPr>
          <w:iCs/>
        </w:rPr>
        <w:t xml:space="preserve">, </w:t>
      </w:r>
      <w:r w:rsidRPr="00124C4A">
        <w:rPr>
          <w:iCs/>
        </w:rPr>
        <w:t>дело снимут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И вот тут новая такая ситуация Аватара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Поэтому мы в вас сейчас накручиваем Аватара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Сегодня у нас накрутка Аватара</w:t>
      </w:r>
      <w:r w:rsidR="00DB4546" w:rsidRPr="00124C4A">
        <w:rPr>
          <w:iCs/>
        </w:rPr>
        <w:t xml:space="preserve">, </w:t>
      </w:r>
      <w:r w:rsidRPr="00124C4A">
        <w:rPr>
          <w:iCs/>
        </w:rPr>
        <w:t>плюс вхождение в новое</w:t>
      </w:r>
      <w:r w:rsidR="00DB4546" w:rsidRPr="00124C4A">
        <w:rPr>
          <w:iCs/>
        </w:rPr>
        <w:t xml:space="preserve">, </w:t>
      </w:r>
      <w:r w:rsidRPr="00124C4A">
        <w:rPr>
          <w:iCs/>
        </w:rPr>
        <w:t>плюс я комментирую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что такое Аватар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Мы погружаемся в это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Ночью вас подготовят</w:t>
      </w:r>
      <w:r w:rsidR="00DB4546" w:rsidRPr="00124C4A">
        <w:rPr>
          <w:iCs/>
        </w:rPr>
        <w:t xml:space="preserve">, </w:t>
      </w:r>
      <w:r w:rsidRPr="00124C4A">
        <w:rPr>
          <w:iCs/>
        </w:rPr>
        <w:t>а завтра уже конкретно и по профессии</w:t>
      </w:r>
      <w:r w:rsidR="00DB4546" w:rsidRPr="00124C4A">
        <w:rPr>
          <w:iCs/>
        </w:rPr>
        <w:t xml:space="preserve">, </w:t>
      </w:r>
      <w:r w:rsidRPr="00124C4A">
        <w:rPr>
          <w:iCs/>
        </w:rPr>
        <w:t>и по-аватарскости будем разговаривать чётко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на тему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Но сегодня у нас заряженность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заряженность и заряженность</w:t>
      </w:r>
      <w:r w:rsidR="00FB349B" w:rsidRPr="00124C4A">
        <w:rPr>
          <w:iCs/>
        </w:rPr>
        <w:t>.</w:t>
      </w:r>
    </w:p>
    <w:p w14:paraId="5EB372B3" w14:textId="067553B9" w:rsidR="00955784" w:rsidRPr="00124C4A" w:rsidRDefault="001C0373" w:rsidP="001C0373">
      <w:pPr>
        <w:ind w:firstLine="426"/>
        <w:jc w:val="both"/>
        <w:rPr>
          <w:iCs/>
        </w:rPr>
      </w:pPr>
      <w:r w:rsidRPr="00124C4A">
        <w:rPr>
          <w:iCs/>
        </w:rPr>
        <w:t>И ещё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Вас может напрягать ещё то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по состоянию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что мы вас держим на седьмом уровне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как Аватаров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А мы-то привыкли ко второму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как Посвящённые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безалаберные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Ну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 третьему как Служащие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абы как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С точки зрения Аватаров</w:t>
      </w:r>
      <w:r w:rsidR="00DB4546" w:rsidRPr="00124C4A">
        <w:rPr>
          <w:iCs/>
        </w:rPr>
        <w:t xml:space="preserve">, </w:t>
      </w:r>
      <w:r w:rsidRPr="00124C4A">
        <w:rPr>
          <w:iCs/>
        </w:rPr>
        <w:t>Посвящённые или Служащие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это «абы как» и «безалаберные»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С точки зрения Посвящённого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сделай сам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это с ума сойти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какая подготовка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Аватар говорит</w:t>
      </w:r>
      <w:r w:rsidR="00DB4546" w:rsidRPr="00124C4A">
        <w:rPr>
          <w:iCs/>
        </w:rPr>
        <w:t xml:space="preserve">: </w:t>
      </w:r>
      <w:r w:rsidRPr="00124C4A">
        <w:rPr>
          <w:iCs/>
        </w:rPr>
        <w:t>«Сделай сам</w:t>
      </w:r>
      <w:r w:rsidR="00DB4546" w:rsidRPr="00124C4A">
        <w:rPr>
          <w:iCs/>
        </w:rPr>
        <w:t xml:space="preserve">? </w:t>
      </w:r>
      <w:r w:rsidRPr="00124C4A">
        <w:rPr>
          <w:iCs/>
        </w:rPr>
        <w:t>Есть чем</w:t>
      </w:r>
      <w:r w:rsidR="00DB4546" w:rsidRPr="00124C4A">
        <w:rPr>
          <w:iCs/>
        </w:rPr>
        <w:t xml:space="preserve">? </w:t>
      </w:r>
      <w:r w:rsidRPr="00124C4A">
        <w:rPr>
          <w:iCs/>
        </w:rPr>
        <w:t>Безалаберно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Служащий</w:t>
      </w:r>
      <w:r w:rsidR="00DB4546" w:rsidRPr="00124C4A">
        <w:rPr>
          <w:iCs/>
        </w:rPr>
        <w:t xml:space="preserve">? </w:t>
      </w:r>
      <w:r w:rsidRPr="00124C4A">
        <w:rPr>
          <w:iCs/>
        </w:rPr>
        <w:t>Статус</w:t>
      </w:r>
      <w:r w:rsidR="00DB4546" w:rsidRPr="00124C4A">
        <w:rPr>
          <w:iCs/>
        </w:rPr>
        <w:t xml:space="preserve">? </w:t>
      </w:r>
      <w:r w:rsidRPr="00124C4A">
        <w:rPr>
          <w:iCs/>
        </w:rPr>
        <w:t>О-о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ужас в ночи»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Служащий</w:t>
      </w:r>
      <w:r w:rsidR="00DB4546" w:rsidRPr="00124C4A">
        <w:rPr>
          <w:iCs/>
        </w:rPr>
        <w:t xml:space="preserve">, </w:t>
      </w:r>
      <w:r w:rsidRPr="00124C4A">
        <w:rPr>
          <w:iCs/>
        </w:rPr>
        <w:t>точки зрения Аватара</w:t>
      </w:r>
      <w:r w:rsidR="00FB349B" w:rsidRPr="00124C4A">
        <w:rPr>
          <w:iCs/>
        </w:rPr>
        <w:t>.</w:t>
      </w:r>
    </w:p>
    <w:p w14:paraId="40AF6E80" w14:textId="1D23E63E" w:rsidR="00955784" w:rsidRPr="00124C4A" w:rsidRDefault="001C0373" w:rsidP="001C0373">
      <w:pPr>
        <w:ind w:firstLine="426"/>
        <w:jc w:val="both"/>
        <w:rPr>
          <w:iCs/>
        </w:rPr>
      </w:pPr>
      <w:r w:rsidRPr="00124C4A">
        <w:rPr>
          <w:iCs/>
        </w:rPr>
        <w:t>Поэтому мы сейчас вас держим на аватарском уровне</w:t>
      </w:r>
      <w:r w:rsidR="00DB4546" w:rsidRPr="00124C4A">
        <w:rPr>
          <w:iCs/>
        </w:rPr>
        <w:t xml:space="preserve">, </w:t>
      </w:r>
      <w:r w:rsidRPr="00124C4A">
        <w:rPr>
          <w:iCs/>
        </w:rPr>
        <w:t>и у вас рушатся и сыпятся все ваши предыдущие представления на эту тему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Если мы сейчас станем Посвящённым</w:t>
      </w:r>
      <w:r w:rsidR="00DB4546" w:rsidRPr="00124C4A">
        <w:rPr>
          <w:iCs/>
        </w:rPr>
        <w:t xml:space="preserve">, </w:t>
      </w:r>
      <w:r w:rsidRPr="00124C4A">
        <w:rPr>
          <w:iCs/>
        </w:rPr>
        <w:t>я скажу</w:t>
      </w:r>
      <w:r w:rsidR="00DB4546" w:rsidRPr="00124C4A">
        <w:rPr>
          <w:iCs/>
        </w:rPr>
        <w:t xml:space="preserve">: </w:t>
      </w:r>
      <w:r w:rsidRPr="00124C4A">
        <w:rPr>
          <w:iCs/>
        </w:rPr>
        <w:t>«Великолепно»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Если мы сейчас станем Аватаром</w:t>
      </w:r>
      <w:r w:rsidR="00DB4546" w:rsidRPr="00124C4A">
        <w:rPr>
          <w:iCs/>
        </w:rPr>
        <w:t xml:space="preserve">, </w:t>
      </w:r>
      <w:r w:rsidRPr="00124C4A">
        <w:rPr>
          <w:iCs/>
        </w:rPr>
        <w:t>я скажу</w:t>
      </w:r>
      <w:r w:rsidR="00DB4546" w:rsidRPr="00124C4A">
        <w:rPr>
          <w:iCs/>
        </w:rPr>
        <w:t xml:space="preserve">: </w:t>
      </w:r>
      <w:r w:rsidRPr="00124C4A">
        <w:rPr>
          <w:iCs/>
        </w:rPr>
        <w:t>«Безалаберно»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Если мы войдём в Служащего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я скажу</w:t>
      </w:r>
      <w:r w:rsidR="00DB4546" w:rsidRPr="00124C4A">
        <w:rPr>
          <w:iCs/>
        </w:rPr>
        <w:t xml:space="preserve">: </w:t>
      </w:r>
      <w:r w:rsidRPr="00124C4A">
        <w:rPr>
          <w:iCs/>
        </w:rPr>
        <w:t>«О-о-о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Созидание</w:t>
      </w:r>
      <w:r w:rsidR="00DB4546" w:rsidRPr="00124C4A">
        <w:rPr>
          <w:iCs/>
        </w:rPr>
        <w:t xml:space="preserve">, </w:t>
      </w:r>
      <w:r w:rsidRPr="00124C4A">
        <w:rPr>
          <w:iCs/>
        </w:rPr>
        <w:t>наше всё»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Войдём в Аватара</w:t>
      </w:r>
      <w:r w:rsidR="00DB4546" w:rsidRPr="00124C4A">
        <w:rPr>
          <w:iCs/>
        </w:rPr>
        <w:t xml:space="preserve">, </w:t>
      </w:r>
      <w:r w:rsidRPr="00124C4A">
        <w:rPr>
          <w:iCs/>
        </w:rPr>
        <w:t>я скажу</w:t>
      </w:r>
      <w:r w:rsidR="00DB4546" w:rsidRPr="00124C4A">
        <w:rPr>
          <w:iCs/>
        </w:rPr>
        <w:t xml:space="preserve">: </w:t>
      </w:r>
      <w:r w:rsidRPr="00124C4A">
        <w:rPr>
          <w:iCs/>
        </w:rPr>
        <w:t>«Абы как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Насозидали»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А созидалка</w:t>
      </w:r>
      <w:r w:rsidR="00DB4546" w:rsidRPr="00124C4A">
        <w:rPr>
          <w:iCs/>
        </w:rPr>
        <w:t xml:space="preserve">, </w:t>
      </w:r>
      <w:r w:rsidRPr="00124C4A">
        <w:rPr>
          <w:iCs/>
        </w:rPr>
        <w:t>сами знаете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как продолжается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Точно-точно</w:t>
      </w:r>
      <w:r w:rsidR="00DB4546" w:rsidRPr="00124C4A">
        <w:rPr>
          <w:iCs/>
        </w:rPr>
        <w:t xml:space="preserve">? </w:t>
      </w:r>
      <w:r w:rsidRPr="00124C4A">
        <w:rPr>
          <w:iCs/>
        </w:rPr>
        <w:t>И есть даже чем</w:t>
      </w:r>
      <w:r w:rsidR="00DB4546" w:rsidRPr="00124C4A">
        <w:rPr>
          <w:iCs/>
        </w:rPr>
        <w:t xml:space="preserve">? </w:t>
      </w:r>
      <w:r w:rsidRPr="00124C4A">
        <w:rPr>
          <w:iCs/>
        </w:rPr>
        <w:t>Иногда ж нечем</w:t>
      </w:r>
      <w:r w:rsidR="00DB4546" w:rsidRPr="00124C4A">
        <w:rPr>
          <w:iCs/>
        </w:rPr>
        <w:t xml:space="preserve">, </w:t>
      </w:r>
      <w:r w:rsidRPr="00124C4A">
        <w:rPr>
          <w:iCs/>
        </w:rPr>
        <w:t>а так хочется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Вот разница Аватара и Служащего</w:t>
      </w:r>
      <w:r w:rsidR="00FB349B" w:rsidRPr="00124C4A">
        <w:rPr>
          <w:iCs/>
        </w:rPr>
        <w:t xml:space="preserve">. </w:t>
      </w:r>
      <w:r w:rsidRPr="00124C4A">
        <w:rPr>
          <w:iCs/>
        </w:rPr>
        <w:t>Вот я пытаюсь вас держать на семёрке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Я не к тому</w:t>
      </w:r>
      <w:r w:rsidR="00DB4546" w:rsidRPr="00124C4A">
        <w:rPr>
          <w:iCs/>
        </w:rPr>
        <w:t xml:space="preserve">, </w:t>
      </w:r>
      <w:r w:rsidRPr="00124C4A">
        <w:rPr>
          <w:iCs/>
        </w:rPr>
        <w:t>что я сейчас отрицаю предыдущее</w:t>
      </w:r>
      <w:r w:rsidR="00DB4546" w:rsidRPr="00124C4A">
        <w:rPr>
          <w:iCs/>
        </w:rPr>
        <w:t xml:space="preserve">, </w:t>
      </w:r>
      <w:r w:rsidRPr="00124C4A">
        <w:rPr>
          <w:iCs/>
        </w:rPr>
        <w:t>но отрицанием отрицания</w:t>
      </w:r>
      <w:r w:rsidR="00DB4546" w:rsidRPr="00124C4A">
        <w:rPr>
          <w:iCs/>
        </w:rPr>
        <w:t xml:space="preserve">, </w:t>
      </w:r>
      <w:r w:rsidRPr="00124C4A">
        <w:rPr>
          <w:iCs/>
        </w:rPr>
        <w:t>диалектика</w:t>
      </w:r>
      <w:r w:rsidR="00DB4546" w:rsidRPr="00124C4A">
        <w:rPr>
          <w:iCs/>
        </w:rPr>
        <w:t xml:space="preserve">, </w:t>
      </w:r>
      <w:r w:rsidRPr="00124C4A">
        <w:rPr>
          <w:iCs/>
        </w:rPr>
        <w:t>мы входим в Аватара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Значит</w:t>
      </w:r>
      <w:r w:rsidR="00DB4546" w:rsidRPr="00124C4A">
        <w:rPr>
          <w:iCs/>
        </w:rPr>
        <w:t xml:space="preserve">, </w:t>
      </w:r>
      <w:r w:rsidRPr="00124C4A">
        <w:rPr>
          <w:iCs/>
        </w:rPr>
        <w:t>мы должны сейчас отрицать всё</w:t>
      </w:r>
      <w:r w:rsidR="00DB4546" w:rsidRPr="00124C4A">
        <w:rPr>
          <w:iCs/>
        </w:rPr>
        <w:t xml:space="preserve">, </w:t>
      </w:r>
      <w:r w:rsidRPr="00124C4A">
        <w:rPr>
          <w:iCs/>
        </w:rPr>
        <w:t>включая Владыку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И вот этим диалектическим Синтезом отрицания отрицания стать Аватаром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Если вы не начёте отрицать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вы не станете Аватаром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«Как</w:t>
      </w:r>
      <w:r w:rsidR="00DB4546" w:rsidRPr="00124C4A">
        <w:rPr>
          <w:iCs/>
        </w:rPr>
        <w:t>?»</w:t>
      </w:r>
      <w:r w:rsidRPr="00124C4A">
        <w:rPr>
          <w:iCs/>
        </w:rPr>
        <w:t xml:space="preserve"> Вот так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Внимание</w:t>
      </w:r>
      <w:r w:rsidR="00DB4546" w:rsidRPr="00124C4A">
        <w:rPr>
          <w:iCs/>
        </w:rPr>
        <w:t xml:space="preserve">! </w:t>
      </w:r>
      <w:r w:rsidRPr="00124C4A">
        <w:rPr>
          <w:iCs/>
        </w:rPr>
        <w:t>И это не цинизм</w:t>
      </w:r>
      <w:r w:rsidR="00DB4546" w:rsidRPr="00124C4A">
        <w:rPr>
          <w:iCs/>
        </w:rPr>
        <w:t xml:space="preserve">, </w:t>
      </w:r>
      <w:r w:rsidRPr="00124C4A">
        <w:rPr>
          <w:iCs/>
        </w:rPr>
        <w:t>и это не беспредельность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и это не сверхнаглость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хотя так ощущается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Когда Аватар действует</w:t>
      </w:r>
      <w:r w:rsidR="00DB4546" w:rsidRPr="00124C4A">
        <w:rPr>
          <w:iCs/>
        </w:rPr>
        <w:t xml:space="preserve">, </w:t>
      </w:r>
      <w:r w:rsidRPr="00124C4A">
        <w:rPr>
          <w:iCs/>
        </w:rPr>
        <w:t>для окружающих это наглец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идёшь не так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как все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Ты беспринципен</w:t>
      </w:r>
      <w:r w:rsidR="00DB4546" w:rsidRPr="00124C4A">
        <w:rPr>
          <w:iCs/>
        </w:rPr>
        <w:t xml:space="preserve">, </w:t>
      </w:r>
      <w:r w:rsidRPr="00124C4A">
        <w:rPr>
          <w:iCs/>
        </w:rPr>
        <w:t>потому что все нормальные</w:t>
      </w:r>
      <w:r w:rsidR="00DB4546" w:rsidRPr="00124C4A">
        <w:rPr>
          <w:iCs/>
        </w:rPr>
        <w:t xml:space="preserve">, </w:t>
      </w:r>
      <w:r w:rsidRPr="00124C4A">
        <w:rPr>
          <w:iCs/>
        </w:rPr>
        <w:t>а ты опять ненормально идёшь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И ты просто циник</w:t>
      </w:r>
      <w:r w:rsidR="00DB4546" w:rsidRPr="00124C4A">
        <w:rPr>
          <w:iCs/>
        </w:rPr>
        <w:t xml:space="preserve">, </w:t>
      </w:r>
      <w:r w:rsidRPr="00124C4A">
        <w:rPr>
          <w:iCs/>
        </w:rPr>
        <w:t>потому что нормальные люди так не делают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«Я ж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Аватар</w:t>
      </w:r>
      <w:r w:rsidR="00DB4546" w:rsidRPr="00124C4A">
        <w:rPr>
          <w:iCs/>
        </w:rPr>
        <w:t xml:space="preserve">, </w:t>
      </w:r>
      <w:r w:rsidRPr="00124C4A">
        <w:rPr>
          <w:iCs/>
        </w:rPr>
        <w:t>я ж не нормальный</w:t>
      </w:r>
      <w:r w:rsidR="00FB349B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Но нормальней из всех нормальных»</w:t>
      </w:r>
      <w:r w:rsidR="00FB349B" w:rsidRPr="00124C4A">
        <w:rPr>
          <w:iCs/>
        </w:rPr>
        <w:t>.</w:t>
      </w:r>
    </w:p>
    <w:p w14:paraId="17C33710" w14:textId="33651A88" w:rsidR="00955784" w:rsidRPr="00124C4A" w:rsidRDefault="001C0373" w:rsidP="001C0373">
      <w:pPr>
        <w:ind w:firstLine="426"/>
        <w:jc w:val="both"/>
        <w:rPr>
          <w:iCs/>
        </w:rPr>
      </w:pPr>
      <w:r w:rsidRPr="00124C4A">
        <w:rPr>
          <w:iCs/>
        </w:rPr>
        <w:t>Вот вы сейчас на это перестраиваетесь</w:t>
      </w:r>
      <w:r w:rsidR="00DB4546" w:rsidRPr="00124C4A">
        <w:rPr>
          <w:iCs/>
        </w:rPr>
        <w:t xml:space="preserve">, </w:t>
      </w:r>
      <w:r w:rsidRPr="00124C4A">
        <w:rPr>
          <w:iCs/>
        </w:rPr>
        <w:t>поэтому у вас такое интересное</w:t>
      </w:r>
      <w:r w:rsidR="00DB4546" w:rsidRPr="00124C4A">
        <w:rPr>
          <w:iCs/>
        </w:rPr>
        <w:t xml:space="preserve">, </w:t>
      </w:r>
      <w:r w:rsidRPr="00124C4A">
        <w:rPr>
          <w:iCs/>
        </w:rPr>
        <w:t>творческое… Я сейчас вас просто адаптировал</w:t>
      </w:r>
      <w:r w:rsidR="00DB4546" w:rsidRPr="00124C4A">
        <w:rPr>
          <w:iCs/>
        </w:rPr>
        <w:t xml:space="preserve">, </w:t>
      </w:r>
      <w:r w:rsidRPr="00124C4A">
        <w:rPr>
          <w:iCs/>
        </w:rPr>
        <w:t>потому что состояние было сложное в практике</w:t>
      </w:r>
      <w:r w:rsidR="00DB3701" w:rsidRPr="00124C4A">
        <w:rPr>
          <w:iCs/>
        </w:rPr>
        <w:t xml:space="preserve"> – </w:t>
      </w:r>
      <w:r w:rsidRPr="00124C4A">
        <w:rPr>
          <w:iCs/>
        </w:rPr>
        <w:t>от генов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которые внутри полыхнули</w:t>
      </w:r>
      <w:r w:rsidR="00DB4546" w:rsidRPr="00124C4A">
        <w:rPr>
          <w:iCs/>
        </w:rPr>
        <w:t xml:space="preserve">, </w:t>
      </w:r>
      <w:r w:rsidRPr="00124C4A">
        <w:rPr>
          <w:iCs/>
        </w:rPr>
        <w:t>до Огня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который на голову встал</w:t>
      </w:r>
      <w:r w:rsidR="00DB4546" w:rsidRPr="00124C4A">
        <w:rPr>
          <w:iCs/>
        </w:rPr>
        <w:t xml:space="preserve">, </w:t>
      </w:r>
      <w:r w:rsidRPr="00124C4A">
        <w:rPr>
          <w:iCs/>
        </w:rPr>
        <w:t>и голова у вас поехала</w:t>
      </w:r>
      <w:r w:rsidR="00FB349B" w:rsidRPr="00124C4A">
        <w:rPr>
          <w:iCs/>
        </w:rPr>
        <w:t xml:space="preserve">. </w:t>
      </w:r>
      <w:r w:rsidRPr="00124C4A">
        <w:rPr>
          <w:iCs/>
        </w:rPr>
        <w:t>Вот сейчас вы адаптировались</w:t>
      </w:r>
      <w:r w:rsidR="00FB349B" w:rsidRPr="00124C4A">
        <w:rPr>
          <w:iCs/>
        </w:rPr>
        <w:t>.</w:t>
      </w:r>
    </w:p>
    <w:p w14:paraId="6628B704" w14:textId="252F0443" w:rsidR="001C0373" w:rsidRPr="00124C4A" w:rsidRDefault="001C0373" w:rsidP="001C0373">
      <w:pPr>
        <w:ind w:firstLine="426"/>
        <w:jc w:val="both"/>
        <w:rPr>
          <w:iCs/>
        </w:rPr>
      </w:pPr>
    </w:p>
    <w:p w14:paraId="4301EFA4" w14:textId="4A02559C" w:rsidR="001C0373" w:rsidRPr="00124C4A" w:rsidRDefault="001C0373" w:rsidP="001C0373">
      <w:pPr>
        <w:pStyle w:val="2"/>
        <w:spacing w:before="0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67" w:name="_Toc187275559"/>
      <w:bookmarkStart w:id="68" w:name="_Toc187276087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Будут две команды Аватар-Ипостасей</w:t>
      </w:r>
      <w:r w:rsidR="00DB3701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 –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Аватар-Ипостаси в материи</w:t>
      </w:r>
    </w:p>
    <w:p w14:paraId="3C534297" w14:textId="77777777" w:rsidR="001C0373" w:rsidRPr="00124C4A" w:rsidRDefault="001C0373" w:rsidP="001C0373">
      <w:pPr>
        <w:pStyle w:val="2"/>
        <w:spacing w:before="0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и Аватар-Ипостаси Компетенций</w:t>
      </w:r>
      <w:bookmarkEnd w:id="67"/>
      <w:bookmarkEnd w:id="68"/>
    </w:p>
    <w:p w14:paraId="612E76CA" w14:textId="77777777" w:rsidR="001C0373" w:rsidRPr="00124C4A" w:rsidRDefault="001C0373" w:rsidP="001C0373">
      <w:pPr>
        <w:ind w:firstLine="426"/>
        <w:jc w:val="center"/>
        <w:rPr>
          <w:b/>
        </w:rPr>
      </w:pPr>
    </w:p>
    <w:p w14:paraId="010DEB52" w14:textId="17C03F29" w:rsidR="00955784" w:rsidRPr="00124C4A" w:rsidRDefault="001C0373" w:rsidP="001C0373">
      <w:pPr>
        <w:ind w:firstLine="426"/>
        <w:jc w:val="both"/>
      </w:pPr>
      <w:r w:rsidRPr="00124C4A">
        <w:t>Второе</w:t>
      </w:r>
      <w:r w:rsidR="00FB349B" w:rsidRPr="00124C4A">
        <w:t>.</w:t>
      </w:r>
      <w:r w:rsidR="00955784" w:rsidRPr="00124C4A">
        <w:t xml:space="preserve"> </w:t>
      </w:r>
      <w:r w:rsidRPr="00124C4A">
        <w:t>Отсюда у нас меняются</w:t>
      </w:r>
      <w:r w:rsidR="00DB4546" w:rsidRPr="00124C4A">
        <w:t xml:space="preserve">, </w:t>
      </w:r>
      <w:r w:rsidRPr="00124C4A">
        <w:t>и с этим связаны наши стяжания</w:t>
      </w:r>
      <w:r w:rsidR="00DB4546" w:rsidRPr="00124C4A">
        <w:t xml:space="preserve">, </w:t>
      </w:r>
      <w:r w:rsidRPr="00124C4A">
        <w:t>организация Аватар</w:t>
      </w:r>
      <w:r w:rsidRPr="00124C4A">
        <w:noBreakHyphen/>
        <w:t>Ипостасей</w:t>
      </w:r>
      <w:r w:rsidR="00DB4546" w:rsidRPr="00124C4A">
        <w:t xml:space="preserve">, </w:t>
      </w:r>
      <w:r w:rsidRPr="00124C4A">
        <w:t>самых высоких</w:t>
      </w:r>
      <w:r w:rsidR="00DB4546" w:rsidRPr="00124C4A">
        <w:t xml:space="preserve">, </w:t>
      </w:r>
      <w:r w:rsidRPr="00124C4A">
        <w:t>с 449-й по 512-ю</w:t>
      </w:r>
      <w:r w:rsidR="00FB349B" w:rsidRPr="00124C4A">
        <w:t>.</w:t>
      </w:r>
      <w:r w:rsidR="00955784" w:rsidRPr="00124C4A">
        <w:t xml:space="preserve"> </w:t>
      </w:r>
      <w:r w:rsidRPr="00124C4A">
        <w:t>Они у нас сейчас стоят 16-рично</w:t>
      </w:r>
      <w:r w:rsidR="00FB349B" w:rsidRPr="00124C4A">
        <w:t>.</w:t>
      </w:r>
      <w:r w:rsidR="00955784" w:rsidRPr="00124C4A">
        <w:t xml:space="preserve"> </w:t>
      </w:r>
      <w:r w:rsidRPr="00124C4A">
        <w:t>Так как мы у Отца стяжали 64-рицу</w:t>
      </w:r>
      <w:r w:rsidR="00DB4546" w:rsidRPr="00124C4A">
        <w:t xml:space="preserve">, </w:t>
      </w:r>
      <w:r w:rsidRPr="00124C4A">
        <w:t>это было решение Отца вместе с Компетенциями</w:t>
      </w:r>
      <w:r w:rsidR="00DB4546" w:rsidRPr="00124C4A">
        <w:t xml:space="preserve">, </w:t>
      </w:r>
      <w:r w:rsidRPr="00124C4A">
        <w:t>эти Аватар-Ипостаси переходят в 8-ричный режим</w:t>
      </w:r>
      <w:r w:rsidR="00FB349B" w:rsidRPr="00124C4A">
        <w:t>.</w:t>
      </w:r>
      <w:r w:rsidR="00955784" w:rsidRPr="00124C4A">
        <w:t xml:space="preserve"> </w:t>
      </w:r>
      <w:r w:rsidRPr="00124C4A">
        <w:t>У нас теперь будут две команды Аватар-Ипостасей</w:t>
      </w:r>
      <w:r w:rsidR="00FB349B" w:rsidRPr="00124C4A">
        <w:t>.</w:t>
      </w:r>
      <w:r w:rsidR="00955784" w:rsidRPr="00124C4A">
        <w:t xml:space="preserve"> </w:t>
      </w:r>
      <w:r w:rsidRPr="00124C4A">
        <w:t>Аватар</w:t>
      </w:r>
      <w:r w:rsidRPr="00124C4A">
        <w:noBreakHyphen/>
        <w:t>Ипостаси в материи</w:t>
      </w:r>
      <w:r w:rsidR="00DB3701" w:rsidRPr="00124C4A">
        <w:t xml:space="preserve"> – </w:t>
      </w:r>
      <w:r w:rsidRPr="00124C4A">
        <w:t>это 64 Организациями</w:t>
      </w:r>
      <w:r w:rsidR="00FB349B" w:rsidRPr="00124C4A">
        <w:t>.</w:t>
      </w:r>
      <w:r w:rsidR="00955784" w:rsidRPr="00124C4A">
        <w:t xml:space="preserve"> </w:t>
      </w:r>
      <w:r w:rsidRPr="00124C4A">
        <w:t>Они остаются 16-ричными</w:t>
      </w:r>
      <w:r w:rsidR="00FB349B" w:rsidRPr="00124C4A">
        <w:t>.</w:t>
      </w:r>
      <w:r w:rsidR="00955784" w:rsidRPr="00124C4A">
        <w:t xml:space="preserve"> </w:t>
      </w:r>
      <w:r w:rsidRPr="00124C4A">
        <w:t>То есть от Человека</w:t>
      </w:r>
      <w:r w:rsidRPr="00124C4A">
        <w:noBreakHyphen/>
        <w:t>синтезфизичности до Отца</w:t>
      </w:r>
      <w:r w:rsidR="00FB349B" w:rsidRPr="00124C4A">
        <w:t>.</w:t>
      </w:r>
      <w:r w:rsidR="00955784" w:rsidRPr="00124C4A">
        <w:t xml:space="preserve"> </w:t>
      </w:r>
      <w:r w:rsidRPr="00124C4A">
        <w:t>А Аватары Компетенций</w:t>
      </w:r>
      <w:r w:rsidR="00DB4546" w:rsidRPr="00124C4A">
        <w:t xml:space="preserve">, </w:t>
      </w:r>
      <w:r w:rsidRPr="00124C4A">
        <w:t>шестидесяти</w:t>
      </w:r>
      <w:r w:rsidR="0042519A" w:rsidRPr="00124C4A">
        <w:t xml:space="preserve"> </w:t>
      </w:r>
      <w:r w:rsidRPr="00124C4A">
        <w:t>четырёх</w:t>
      </w:r>
      <w:r w:rsidR="00DB4546" w:rsidRPr="00124C4A">
        <w:t xml:space="preserve">, </w:t>
      </w:r>
      <w:r w:rsidRPr="00124C4A">
        <w:t>что мы сейчас стяжали</w:t>
      </w:r>
      <w:r w:rsidR="00DB4546" w:rsidRPr="00124C4A">
        <w:t xml:space="preserve">, </w:t>
      </w:r>
      <w:r w:rsidRPr="00124C4A">
        <w:t>вот это будут Аватар-Ипостаси Компетенций</w:t>
      </w:r>
      <w:r w:rsidR="00FB349B" w:rsidRPr="00124C4A">
        <w:t>.</w:t>
      </w:r>
      <w:r w:rsidR="00955784" w:rsidRPr="00124C4A">
        <w:t xml:space="preserve"> </w:t>
      </w:r>
      <w:r w:rsidRPr="00124C4A">
        <w:t>То есть за Компетенции будут отвечать Аватар-Ипостаси</w:t>
      </w:r>
      <w:r w:rsidR="00FB349B" w:rsidRPr="00124C4A">
        <w:t>.</w:t>
      </w:r>
      <w:r w:rsidR="00955784" w:rsidRPr="00124C4A">
        <w:t xml:space="preserve"> </w:t>
      </w:r>
      <w:r w:rsidRPr="00124C4A">
        <w:t>Они будут 8-ричными</w:t>
      </w:r>
      <w:r w:rsidR="00FB349B" w:rsidRPr="00124C4A">
        <w:t>.</w:t>
      </w:r>
    </w:p>
    <w:p w14:paraId="1A55F529" w14:textId="54D3A206" w:rsidR="00955784" w:rsidRPr="00124C4A" w:rsidRDefault="001C0373" w:rsidP="001C0373">
      <w:pPr>
        <w:ind w:firstLine="426"/>
        <w:jc w:val="both"/>
      </w:pPr>
      <w:r w:rsidRPr="00124C4A">
        <w:t>Почему</w:t>
      </w:r>
      <w:r w:rsidR="00DB4546" w:rsidRPr="00124C4A">
        <w:t xml:space="preserve">? </w:t>
      </w:r>
      <w:r w:rsidRPr="00124C4A">
        <w:t>То есть пока у нас было 32 Компетенции</w:t>
      </w:r>
      <w:r w:rsidR="00DB4546" w:rsidRPr="00124C4A">
        <w:t xml:space="preserve">, </w:t>
      </w:r>
      <w:r w:rsidRPr="00124C4A">
        <w:t>противоречия были</w:t>
      </w:r>
      <w:r w:rsidR="00DB4546" w:rsidRPr="00124C4A">
        <w:t xml:space="preserve">, </w:t>
      </w:r>
      <w:r w:rsidRPr="00124C4A">
        <w:t>но мы их снимали</w:t>
      </w:r>
      <w:r w:rsidR="00FB349B" w:rsidRPr="00124C4A">
        <w:t>.</w:t>
      </w:r>
      <w:r w:rsidR="00955784" w:rsidRPr="00124C4A">
        <w:t xml:space="preserve"> </w:t>
      </w:r>
      <w:r w:rsidRPr="00124C4A">
        <w:t>Почему</w:t>
      </w:r>
      <w:r w:rsidR="00DB4546" w:rsidRPr="00124C4A">
        <w:t xml:space="preserve">? </w:t>
      </w:r>
      <w:r w:rsidRPr="00124C4A">
        <w:t>Человек</w:t>
      </w:r>
      <w:r w:rsidR="00DB4546" w:rsidRPr="00124C4A">
        <w:t xml:space="preserve">, </w:t>
      </w:r>
      <w:r w:rsidRPr="00124C4A">
        <w:t>который получает Статус</w:t>
      </w:r>
      <w:r w:rsidR="00DB3701" w:rsidRPr="00124C4A">
        <w:t xml:space="preserve"> – </w:t>
      </w:r>
      <w:r w:rsidRPr="00124C4A">
        <w:t>это нонсенс</w:t>
      </w:r>
      <w:r w:rsidR="00FB349B" w:rsidRPr="00124C4A">
        <w:t>.</w:t>
      </w:r>
      <w:r w:rsidR="00955784" w:rsidRPr="00124C4A">
        <w:t xml:space="preserve"> </w:t>
      </w:r>
      <w:r w:rsidRPr="00124C4A">
        <w:t>Статус должен получать Служащий</w:t>
      </w:r>
      <w:r w:rsidR="00FB349B" w:rsidRPr="00124C4A">
        <w:t>.</w:t>
      </w:r>
      <w:r w:rsidR="00955784" w:rsidRPr="00124C4A">
        <w:t xml:space="preserve"> </w:t>
      </w:r>
      <w:r w:rsidRPr="00124C4A">
        <w:t>Да</w:t>
      </w:r>
      <w:r w:rsidR="00DB4546" w:rsidRPr="00124C4A">
        <w:t xml:space="preserve">, </w:t>
      </w:r>
      <w:r w:rsidRPr="00124C4A">
        <w:t>Человек-Служащий получает Статус</w:t>
      </w:r>
      <w:r w:rsidR="00DB4546" w:rsidRPr="00124C4A">
        <w:t xml:space="preserve">, </w:t>
      </w:r>
      <w:r w:rsidRPr="00124C4A">
        <w:t>но он же вначале Человек</w:t>
      </w:r>
      <w:r w:rsidR="00DB4546" w:rsidRPr="00124C4A">
        <w:t xml:space="preserve">, </w:t>
      </w:r>
      <w:r w:rsidRPr="00124C4A">
        <w:t>а потом Служащий</w:t>
      </w:r>
      <w:r w:rsidR="00FB349B" w:rsidRPr="00124C4A">
        <w:t>.</w:t>
      </w:r>
      <w:r w:rsidR="00955784" w:rsidRPr="00124C4A">
        <w:t xml:space="preserve"> </w:t>
      </w:r>
      <w:r w:rsidRPr="00124C4A">
        <w:t>А мы делаем акцент</w:t>
      </w:r>
      <w:r w:rsidR="00DB4546" w:rsidRPr="00124C4A">
        <w:t xml:space="preserve">, </w:t>
      </w:r>
      <w:r w:rsidRPr="00124C4A">
        <w:t>что он Служащий</w:t>
      </w:r>
      <w:r w:rsidR="00DB4546" w:rsidRPr="00124C4A">
        <w:t xml:space="preserve">, </w:t>
      </w:r>
      <w:r w:rsidRPr="00124C4A">
        <w:t>но Человек</w:t>
      </w:r>
      <w:r w:rsidR="00FB349B" w:rsidRPr="00124C4A">
        <w:t>.</w:t>
      </w:r>
      <w:r w:rsidR="00955784" w:rsidRPr="00124C4A">
        <w:t xml:space="preserve"> </w:t>
      </w:r>
      <w:r w:rsidRPr="00124C4A">
        <w:t>И это вот было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на грани фола</w:t>
      </w:r>
      <w:r w:rsidR="00FB349B" w:rsidRPr="00124C4A">
        <w:t>.</w:t>
      </w:r>
      <w:r w:rsidR="00955784" w:rsidRPr="00124C4A">
        <w:t xml:space="preserve"> </w:t>
      </w:r>
      <w:r w:rsidRPr="00124C4A">
        <w:t>Нас терпели</w:t>
      </w:r>
      <w:r w:rsidR="00DB4546" w:rsidRPr="00124C4A">
        <w:t xml:space="preserve">, </w:t>
      </w:r>
      <w:r w:rsidRPr="00124C4A">
        <w:t>терпели</w:t>
      </w:r>
      <w:r w:rsidR="00DB4546" w:rsidRPr="00124C4A">
        <w:t xml:space="preserve">, </w:t>
      </w:r>
      <w:r w:rsidRPr="00124C4A">
        <w:t>терпели</w:t>
      </w:r>
      <w:r w:rsidR="00DB4546" w:rsidRPr="00124C4A">
        <w:t xml:space="preserve">, </w:t>
      </w:r>
      <w:r w:rsidRPr="00124C4A">
        <w:t>тихо любили</w:t>
      </w:r>
      <w:r w:rsidR="00DB4546" w:rsidRPr="00124C4A">
        <w:t xml:space="preserve">, </w:t>
      </w:r>
      <w:r w:rsidRPr="00124C4A">
        <w:t>творчески направляли</w:t>
      </w:r>
      <w:r w:rsidR="00DB4546" w:rsidRPr="00124C4A">
        <w:t xml:space="preserve">, </w:t>
      </w:r>
      <w:r w:rsidRPr="00124C4A">
        <w:t>но ничего сделать не могли</w:t>
      </w:r>
      <w:r w:rsidR="00DB4546" w:rsidRPr="00124C4A">
        <w:t xml:space="preserve">, </w:t>
      </w:r>
      <w:r w:rsidRPr="00124C4A">
        <w:t>потому что физика решила</w:t>
      </w:r>
      <w:r w:rsidR="00DB4546" w:rsidRPr="00124C4A">
        <w:t xml:space="preserve">, </w:t>
      </w:r>
      <w:r w:rsidRPr="00124C4A">
        <w:t>что человек будет развит</w:t>
      </w:r>
      <w:r w:rsidR="00FB349B" w:rsidRPr="00124C4A">
        <w:t>.</w:t>
      </w:r>
    </w:p>
    <w:p w14:paraId="2D577C9E" w14:textId="5D19B5A3" w:rsidR="00955784" w:rsidRPr="00124C4A" w:rsidRDefault="001C0373" w:rsidP="001C0373">
      <w:pPr>
        <w:ind w:firstLine="426"/>
        <w:jc w:val="both"/>
      </w:pPr>
      <w:r w:rsidRPr="00124C4A">
        <w:t>Но когда вошли мы в 64 Компетенции</w:t>
      </w:r>
      <w:r w:rsidR="00DB4546" w:rsidRPr="00124C4A">
        <w:t xml:space="preserve">, </w:t>
      </w:r>
      <w:r w:rsidRPr="00124C4A">
        <w:t>эта система уже не сработает</w:t>
      </w:r>
      <w:r w:rsidR="00DB4546" w:rsidRPr="00124C4A">
        <w:t xml:space="preserve">, </w:t>
      </w:r>
      <w:r w:rsidRPr="00124C4A">
        <w:t>так как у нас… Ну</w:t>
      </w:r>
      <w:r w:rsidR="00DB4546" w:rsidRPr="00124C4A">
        <w:t xml:space="preserve">, </w:t>
      </w:r>
      <w:r w:rsidRPr="00124C4A">
        <w:t>мы там говорили</w:t>
      </w:r>
      <w:r w:rsidR="00DB4546" w:rsidRPr="00124C4A">
        <w:t xml:space="preserve">, </w:t>
      </w:r>
      <w:r w:rsidRPr="00124C4A">
        <w:t>как</w:t>
      </w:r>
      <w:r w:rsidR="00DB4546" w:rsidRPr="00124C4A">
        <w:t xml:space="preserve">: </w:t>
      </w:r>
      <w:r w:rsidRPr="00124C4A">
        <w:t>«Нам надо Человеку-Служащему дать Статус</w:t>
      </w:r>
      <w:r w:rsidR="00DB4546" w:rsidRPr="00124C4A">
        <w:t xml:space="preserve">, </w:t>
      </w:r>
      <w:r w:rsidRPr="00124C4A">
        <w:t>потому что мы хотим выйти из рабства»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нам</w:t>
      </w:r>
      <w:r w:rsidR="00DB4546" w:rsidRPr="00124C4A">
        <w:t xml:space="preserve">: </w:t>
      </w:r>
      <w:r w:rsidRPr="00124C4A">
        <w:t>«Ну ладно</w:t>
      </w:r>
      <w:r w:rsidR="00DB4546" w:rsidRPr="00124C4A">
        <w:t xml:space="preserve">, </w:t>
      </w:r>
      <w:r w:rsidRPr="00124C4A">
        <w:t>выходите</w:t>
      </w:r>
      <w:r w:rsidR="00DB4546" w:rsidRPr="00124C4A">
        <w:t xml:space="preserve">, </w:t>
      </w:r>
      <w:r w:rsidRPr="00124C4A">
        <w:t>посмотрим</w:t>
      </w:r>
      <w:r w:rsidR="00DB4546" w:rsidRPr="00124C4A">
        <w:t xml:space="preserve">, </w:t>
      </w:r>
      <w:r w:rsidRPr="00124C4A">
        <w:t>что получится»</w:t>
      </w:r>
      <w:r w:rsidR="00FB349B" w:rsidRPr="00124C4A">
        <w:t>.</w:t>
      </w:r>
      <w:r w:rsidR="00955784" w:rsidRPr="00124C4A">
        <w:t xml:space="preserve"> </w:t>
      </w:r>
      <w:r w:rsidRPr="00124C4A">
        <w:t>Я честно говорю</w:t>
      </w:r>
      <w:r w:rsidR="00DB4546" w:rsidRPr="00124C4A">
        <w:t xml:space="preserve">, </w:t>
      </w:r>
      <w:r w:rsidRPr="00124C4A">
        <w:t>ничего не получилось за это время</w:t>
      </w:r>
      <w:r w:rsidR="00FB349B" w:rsidRPr="00124C4A">
        <w:t>.</w:t>
      </w:r>
      <w:r w:rsidR="00955784" w:rsidRPr="00124C4A">
        <w:t xml:space="preserve"> </w:t>
      </w:r>
      <w:r w:rsidRPr="00124C4A">
        <w:t>Мы с вами стяжали Статусы</w:t>
      </w:r>
      <w:r w:rsidR="00DB4546" w:rsidRPr="00124C4A">
        <w:t xml:space="preserve">, </w:t>
      </w:r>
      <w:r w:rsidRPr="00124C4A">
        <w:t>Творящие Синтезы как Человек-Служащий</w:t>
      </w:r>
      <w:r w:rsidR="00DB4546" w:rsidRPr="00124C4A">
        <w:t xml:space="preserve">, </w:t>
      </w:r>
      <w:r w:rsidRPr="00124C4A">
        <w:lastRenderedPageBreak/>
        <w:t>как Человек-Владыка</w:t>
      </w:r>
      <w:r w:rsidR="00DB4546" w:rsidRPr="00124C4A">
        <w:t xml:space="preserve">, </w:t>
      </w:r>
      <w:r w:rsidRPr="00124C4A">
        <w:t>как Человек-Ипостась</w:t>
      </w:r>
      <w:r w:rsidR="00FB349B" w:rsidRPr="00124C4A">
        <w:t>.</w:t>
      </w:r>
      <w:r w:rsidR="00955784" w:rsidRPr="00124C4A">
        <w:t xml:space="preserve"> </w:t>
      </w:r>
      <w:r w:rsidRPr="00124C4A">
        <w:t>Вот как Ипостась</w:t>
      </w:r>
      <w:r w:rsidR="00DB4546" w:rsidRPr="00124C4A">
        <w:t xml:space="preserve">, </w:t>
      </w:r>
      <w:r w:rsidRPr="00124C4A">
        <w:t>Служащий</w:t>
      </w:r>
      <w:r w:rsidR="00DB4546" w:rsidRPr="00124C4A">
        <w:t xml:space="preserve">, </w:t>
      </w:r>
      <w:r w:rsidRPr="00124C4A">
        <w:t>у нас срабатывало</w:t>
      </w:r>
      <w:r w:rsidR="00DB4546" w:rsidRPr="00124C4A">
        <w:t xml:space="preserve">, </w:t>
      </w:r>
      <w:r w:rsidRPr="00124C4A">
        <w:t>как Человек</w:t>
      </w:r>
      <w:r w:rsidR="00DB3701" w:rsidRPr="00124C4A">
        <w:t xml:space="preserve"> – </w:t>
      </w:r>
      <w:r w:rsidRPr="00124C4A">
        <w:t>ну по чуть-чуть</w:t>
      </w:r>
      <w:r w:rsidR="00FB349B" w:rsidRPr="00124C4A">
        <w:t>.</w:t>
      </w:r>
      <w:r w:rsidR="00955784" w:rsidRPr="00124C4A">
        <w:t xml:space="preserve"> </w:t>
      </w:r>
      <w:r w:rsidRPr="00124C4A">
        <w:t>Более того</w:t>
      </w:r>
      <w:r w:rsidR="00DB4546" w:rsidRPr="00124C4A">
        <w:t xml:space="preserve">, </w:t>
      </w:r>
      <w:r w:rsidRPr="00124C4A">
        <w:t>человеческого у нас срабатывало</w:t>
      </w:r>
      <w:r w:rsidR="00DB3701" w:rsidRPr="00124C4A">
        <w:t xml:space="preserve"> – </w:t>
      </w:r>
      <w:r w:rsidRPr="00124C4A">
        <w:t>свобода</w:t>
      </w:r>
      <w:r w:rsidR="00FB349B" w:rsidRPr="00124C4A">
        <w:t>.</w:t>
      </w:r>
      <w:r w:rsidR="00955784" w:rsidRPr="00124C4A">
        <w:t xml:space="preserve"> </w:t>
      </w:r>
      <w:r w:rsidRPr="00124C4A">
        <w:t>Всё раздвинуть и сделать</w:t>
      </w:r>
      <w:r w:rsidR="00DB4546" w:rsidRPr="00124C4A">
        <w:t xml:space="preserve">, </w:t>
      </w:r>
      <w:r w:rsidRPr="00124C4A">
        <w:t>как хочу</w:t>
      </w:r>
      <w:r w:rsidR="00FB349B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как только надо стяжать</w:t>
      </w:r>
      <w:r w:rsidR="00DB3701" w:rsidRPr="00124C4A">
        <w:t xml:space="preserve"> – </w:t>
      </w:r>
      <w:r w:rsidRPr="00124C4A">
        <w:t>мы Служащий</w:t>
      </w:r>
      <w:r w:rsidR="00DB4546" w:rsidRPr="00124C4A">
        <w:t xml:space="preserve">, </w:t>
      </w:r>
      <w:r w:rsidRPr="00124C4A">
        <w:t>а как только доказать своё</w:t>
      </w:r>
      <w:r w:rsidR="00DB3701" w:rsidRPr="00124C4A">
        <w:t xml:space="preserve"> – </w:t>
      </w:r>
      <w:r w:rsidRPr="00124C4A">
        <w:t>мы Человек</w:t>
      </w:r>
      <w:r w:rsidR="00DB4546" w:rsidRPr="00124C4A">
        <w:t xml:space="preserve">, </w:t>
      </w:r>
      <w:r w:rsidRPr="00124C4A">
        <w:t>тире Служащий</w:t>
      </w:r>
      <w:r w:rsidR="00FB349B" w:rsidRPr="00124C4A">
        <w:t>.</w:t>
      </w:r>
      <w:r w:rsidR="00955784" w:rsidRPr="00124C4A">
        <w:t xml:space="preserve"> </w:t>
      </w:r>
      <w:r w:rsidRPr="00124C4A">
        <w:t>И вот мы на этих двух стульях заседали в последнее время</w:t>
      </w:r>
      <w:r w:rsidR="00FB349B" w:rsidRPr="00124C4A">
        <w:t>.</w:t>
      </w:r>
      <w:r w:rsidR="00955784" w:rsidRPr="00124C4A">
        <w:t xml:space="preserve"> </w:t>
      </w:r>
      <w:r w:rsidRPr="00124C4A">
        <w:t>Я не буду комментировать разные ситуации на эту тему</w:t>
      </w:r>
      <w:r w:rsidR="00DB4546" w:rsidRPr="00124C4A">
        <w:t xml:space="preserve">, </w:t>
      </w:r>
      <w:r w:rsidRPr="00124C4A">
        <w:t>в ИВДИВО они накоплены</w:t>
      </w:r>
      <w:r w:rsidR="00FB349B" w:rsidRPr="00124C4A">
        <w:t>.</w:t>
      </w:r>
    </w:p>
    <w:p w14:paraId="162BADA6" w14:textId="54558CAF" w:rsidR="00955784" w:rsidRPr="00124C4A" w:rsidRDefault="001C0373" w:rsidP="001C0373">
      <w:pPr>
        <w:ind w:firstLine="426"/>
        <w:jc w:val="both"/>
      </w:pPr>
      <w:r w:rsidRPr="00124C4A">
        <w:t>В итоге мы перешли критическую массу сложностей</w:t>
      </w:r>
      <w:r w:rsidR="00DB4546" w:rsidRPr="00124C4A">
        <w:t xml:space="preserve">, </w:t>
      </w:r>
      <w:r w:rsidRPr="00124C4A">
        <w:t>и Отец волевым актом решил</w:t>
      </w:r>
      <w:r w:rsidR="00DB4546" w:rsidRPr="00124C4A">
        <w:t xml:space="preserve">, </w:t>
      </w:r>
      <w:r w:rsidRPr="00124C4A">
        <w:t>что Аватар-Ипостаси на вершине Компетентных будут 8-рицей</w:t>
      </w:r>
      <w:r w:rsidR="00DB3701" w:rsidRPr="00124C4A">
        <w:t xml:space="preserve"> – </w:t>
      </w:r>
      <w:r w:rsidRPr="00124C4A">
        <w:t>от Человека до Отца</w:t>
      </w:r>
      <w:r w:rsidR="00FB349B" w:rsidRPr="00124C4A">
        <w:t>.</w:t>
      </w:r>
      <w:r w:rsidR="00955784" w:rsidRPr="00124C4A">
        <w:t xml:space="preserve"> </w:t>
      </w:r>
      <w:r w:rsidRPr="00124C4A">
        <w:t>Восемь восьмериц на эти 64 Компетенции</w:t>
      </w:r>
      <w:r w:rsidR="00FB349B" w:rsidRPr="00124C4A">
        <w:t>.</w:t>
      </w:r>
      <w:r w:rsidR="00955784" w:rsidRPr="00124C4A">
        <w:t xml:space="preserve"> </w:t>
      </w:r>
      <w:r w:rsidRPr="00124C4A">
        <w:t>А Аватар-Ипостаси видов материи на вершине 256-рицы как человеческой реализации</w:t>
      </w:r>
      <w:r w:rsidR="00DB4546" w:rsidRPr="00124C4A">
        <w:t xml:space="preserve">, </w:t>
      </w:r>
      <w:r w:rsidRPr="00124C4A">
        <w:t>они будут 16-ричны как раз для человеческой 256-рицы</w:t>
      </w:r>
      <w:r w:rsidR="00FB349B" w:rsidRPr="00124C4A">
        <w:t>.</w:t>
      </w:r>
      <w:r w:rsidR="00955784" w:rsidRPr="00124C4A">
        <w:t xml:space="preserve"> </w:t>
      </w:r>
      <w:r w:rsidRPr="00124C4A">
        <w:t>И мы теперь будем жить в двух системах Аватар-Ипостасей</w:t>
      </w:r>
      <w:r w:rsidR="00DB4546" w:rsidRPr="00124C4A">
        <w:t xml:space="preserve">: </w:t>
      </w:r>
      <w:r w:rsidRPr="00124C4A">
        <w:t>16-ричной</w:t>
      </w:r>
      <w:r w:rsidR="00DB4546" w:rsidRPr="00124C4A">
        <w:t xml:space="preserve">, </w:t>
      </w:r>
      <w:r w:rsidRPr="00124C4A">
        <w:t>которая будет выходить из ИВДИВО Человека-Субъекта</w:t>
      </w:r>
      <w:r w:rsidR="00DB4546" w:rsidRPr="00124C4A">
        <w:t xml:space="preserve">, </w:t>
      </w:r>
      <w:r w:rsidRPr="00124C4A">
        <w:t>он будет 16-ричен</w:t>
      </w:r>
      <w:r w:rsidR="00FB349B" w:rsidRPr="00124C4A">
        <w:t>.</w:t>
      </w:r>
      <w:r w:rsidR="00955784" w:rsidRPr="00124C4A">
        <w:t xml:space="preserve"> </w:t>
      </w:r>
      <w:r w:rsidRPr="00124C4A">
        <w:t>И 8-ричной</w:t>
      </w:r>
      <w:r w:rsidR="00DB4546" w:rsidRPr="00124C4A">
        <w:t xml:space="preserve">, </w:t>
      </w:r>
      <w:r w:rsidRPr="00124C4A">
        <w:t>которая будет выходить из ИВДИВО-Аватар-Субъекта</w:t>
      </w:r>
      <w:r w:rsidR="00FB349B" w:rsidRPr="00124C4A">
        <w:t>.</w:t>
      </w:r>
      <w:r w:rsidR="00955784" w:rsidRPr="00124C4A">
        <w:t xml:space="preserve"> </w:t>
      </w:r>
      <w:r w:rsidRPr="00124C4A">
        <w:t>Это 448-я Часть</w:t>
      </w:r>
      <w:r w:rsidR="00DB4546" w:rsidRPr="00124C4A">
        <w:t xml:space="preserve">, </w:t>
      </w:r>
      <w:r w:rsidRPr="00124C4A">
        <w:t>Кут Хуми</w:t>
      </w:r>
      <w:r w:rsidR="00DB4546" w:rsidRPr="00124C4A">
        <w:t xml:space="preserve">, </w:t>
      </w:r>
      <w:r w:rsidRPr="00124C4A">
        <w:t>который 8-ричен</w:t>
      </w:r>
      <w:r w:rsidR="00FB349B" w:rsidRPr="00124C4A">
        <w:t>.</w:t>
      </w:r>
      <w:r w:rsidR="00955784" w:rsidRPr="00124C4A">
        <w:t xml:space="preserve"> </w:t>
      </w:r>
      <w:r w:rsidRPr="00124C4A">
        <w:t>И мы говорили</w:t>
      </w:r>
      <w:r w:rsidR="00DB4546" w:rsidRPr="00124C4A">
        <w:t xml:space="preserve">, </w:t>
      </w:r>
      <w:r w:rsidRPr="00124C4A">
        <w:t>что Аватар-Субъект 8</w:t>
      </w:r>
      <w:r w:rsidRPr="00124C4A">
        <w:noBreakHyphen/>
        <w:t>ричен</w:t>
      </w:r>
      <w:r w:rsidR="00FB349B" w:rsidRPr="00124C4A">
        <w:t>.</w:t>
      </w:r>
      <w:r w:rsidR="00955784" w:rsidRPr="00124C4A">
        <w:t xml:space="preserve"> </w:t>
      </w:r>
      <w:r w:rsidRPr="00124C4A">
        <w:t>И даже в этой 8-рице у Аватар-Субъекта всего шесть жизней</w:t>
      </w:r>
      <w:r w:rsidR="00DB3701" w:rsidRPr="00124C4A">
        <w:t xml:space="preserve"> – </w:t>
      </w:r>
      <w:r w:rsidRPr="00124C4A">
        <w:t>от Посвящённого до Аватара</w:t>
      </w:r>
      <w:r w:rsidR="00FB349B" w:rsidRPr="00124C4A">
        <w:t>.</w:t>
      </w:r>
      <w:r w:rsidR="00955784" w:rsidRPr="00124C4A">
        <w:t xml:space="preserve"> </w:t>
      </w:r>
      <w:r w:rsidRPr="00124C4A">
        <w:t>Даже жизнь Человека отдана Человеку-Субъекту</w:t>
      </w:r>
      <w:r w:rsidR="00FB349B" w:rsidRPr="00124C4A">
        <w:t>.</w:t>
      </w:r>
      <w:r w:rsidR="00955784" w:rsidRPr="00124C4A">
        <w:t xml:space="preserve"> </w:t>
      </w:r>
      <w:r w:rsidRPr="00124C4A">
        <w:t>Примерно это укладывается в голове</w:t>
      </w:r>
      <w:r w:rsidR="00DB4546" w:rsidRPr="00124C4A">
        <w:t xml:space="preserve">? </w:t>
      </w:r>
      <w:r w:rsidRPr="00124C4A">
        <w:t>Два вида Аватар-Ипостаси</w:t>
      </w:r>
      <w:r w:rsidR="00FB349B" w:rsidRPr="00124C4A">
        <w:t>.</w:t>
      </w:r>
    </w:p>
    <w:p w14:paraId="000E796F" w14:textId="10548980" w:rsidR="00DB4546" w:rsidRPr="00124C4A" w:rsidRDefault="001C0373" w:rsidP="001C0373">
      <w:pPr>
        <w:ind w:firstLine="426"/>
        <w:jc w:val="both"/>
      </w:pPr>
      <w:r w:rsidRPr="00124C4A">
        <w:t>Отсюда</w:t>
      </w:r>
      <w:r w:rsidR="00DB4546" w:rsidRPr="00124C4A">
        <w:t xml:space="preserve">, </w:t>
      </w:r>
      <w:r w:rsidRPr="00124C4A">
        <w:t>мы сейчас идём стяжать у Отца новый состав Аватар-Ипостасей</w:t>
      </w:r>
      <w:r w:rsidR="00FB349B" w:rsidRPr="00124C4A">
        <w:t xml:space="preserve">. </w:t>
      </w:r>
      <w:r w:rsidRPr="00124C4A">
        <w:t>Новый состав</w:t>
      </w:r>
      <w:r w:rsidR="00DB4546" w:rsidRPr="00124C4A">
        <w:t xml:space="preserve">, </w:t>
      </w:r>
      <w:r w:rsidRPr="00124C4A">
        <w:t>потому что каждому Аватар-Ипостаси Отец сейчас определит Огонь Компетенции</w:t>
      </w:r>
      <w:r w:rsidR="00FB349B" w:rsidRPr="00124C4A">
        <w:t>.</w:t>
      </w:r>
      <w:r w:rsidR="00955784" w:rsidRPr="00124C4A">
        <w:t xml:space="preserve"> </w:t>
      </w:r>
      <w:r w:rsidRPr="00124C4A">
        <w:t>Вы увидели</w:t>
      </w:r>
      <w:r w:rsidR="00DB4546" w:rsidRPr="00124C4A">
        <w:t>?</w:t>
      </w:r>
    </w:p>
    <w:p w14:paraId="4562096F" w14:textId="71A104DF" w:rsidR="00955784" w:rsidRPr="00124C4A" w:rsidRDefault="001C0373" w:rsidP="001C0373">
      <w:pPr>
        <w:ind w:firstLine="426"/>
        <w:jc w:val="both"/>
      </w:pPr>
      <w:r w:rsidRPr="00124C4A">
        <w:t>Но есть ещё одна новость</w:t>
      </w:r>
      <w:r w:rsidR="00FB349B" w:rsidRPr="00124C4A">
        <w:t>.</w:t>
      </w:r>
      <w:r w:rsidR="00955784" w:rsidRPr="00124C4A">
        <w:t xml:space="preserve"> </w:t>
      </w:r>
      <w:r w:rsidRPr="00124C4A">
        <w:t>Я не знаю она радостная или печальная</w:t>
      </w:r>
      <w:r w:rsidR="00DB4546" w:rsidRPr="00124C4A">
        <w:t xml:space="preserve">, </w:t>
      </w:r>
      <w:r w:rsidRPr="00124C4A">
        <w:t>но Отец… У нас Аватар</w:t>
      </w:r>
      <w:r w:rsidRPr="00124C4A">
        <w:noBreakHyphen/>
        <w:t>Ипостаси до 512-рицы</w:t>
      </w:r>
      <w:r w:rsidR="00DB4546" w:rsidRPr="00124C4A">
        <w:t xml:space="preserve">, </w:t>
      </w:r>
      <w:r w:rsidRPr="00124C4A">
        <w:t>когда была 256-рица</w:t>
      </w:r>
      <w:r w:rsidR="00DB4546" w:rsidRPr="00124C4A">
        <w:t xml:space="preserve">, </w:t>
      </w:r>
      <w:r w:rsidRPr="00124C4A">
        <w:t>они занимались огнями от Синтеза до Движения</w:t>
      </w:r>
      <w:r w:rsidR="00FB349B" w:rsidRPr="00124C4A">
        <w:t>.</w:t>
      </w:r>
      <w:r w:rsidR="00955784" w:rsidRPr="00124C4A">
        <w:t xml:space="preserve"> </w:t>
      </w:r>
      <w:r w:rsidRPr="00124C4A">
        <w:t>Помните</w:t>
      </w:r>
      <w:r w:rsidR="00DB4546" w:rsidRPr="00124C4A">
        <w:t xml:space="preserve">? </w:t>
      </w:r>
      <w:r w:rsidRPr="00124C4A">
        <w:t>Потом эти огни вошли к Аватарам Синтеза</w:t>
      </w:r>
      <w:r w:rsidR="00DB4546" w:rsidRPr="00124C4A">
        <w:t xml:space="preserve">, </w:t>
      </w:r>
      <w:r w:rsidRPr="00124C4A">
        <w:t>мы</w:t>
      </w:r>
      <w:r w:rsidR="00DB4546" w:rsidRPr="00124C4A">
        <w:t xml:space="preserve">, </w:t>
      </w:r>
      <w:r w:rsidRPr="00124C4A">
        <w:t>кстати</w:t>
      </w:r>
      <w:r w:rsidR="00DB4546" w:rsidRPr="00124C4A">
        <w:t xml:space="preserve">, </w:t>
      </w:r>
      <w:r w:rsidRPr="00124C4A">
        <w:t>Компетенции пытались пристроить к Аватарам Синтеза</w:t>
      </w:r>
      <w:r w:rsidR="00DB4546" w:rsidRPr="00124C4A">
        <w:t xml:space="preserve">, </w:t>
      </w:r>
      <w:r w:rsidRPr="00124C4A">
        <w:t>от Кут Хуми до… Не пристроились</w:t>
      </w:r>
      <w:r w:rsidR="00DB4546" w:rsidRPr="00124C4A">
        <w:t xml:space="preserve">, </w:t>
      </w:r>
      <w:r w:rsidRPr="00124C4A">
        <w:t>побыли там полчасика и не сработали</w:t>
      </w:r>
      <w:r w:rsidR="00FB349B" w:rsidRPr="00124C4A">
        <w:t>.</w:t>
      </w:r>
      <w:r w:rsidR="00955784" w:rsidRPr="00124C4A">
        <w:t xml:space="preserve"> </w:t>
      </w:r>
      <w:r w:rsidRPr="00124C4A">
        <w:t>Поэтому Компетенции</w:t>
      </w:r>
      <w:r w:rsidR="00DB4546" w:rsidRPr="00124C4A">
        <w:t xml:space="preserve">, </w:t>
      </w:r>
      <w:r w:rsidRPr="00124C4A">
        <w:t>вот 64</w:t>
      </w:r>
      <w:r w:rsidR="00DB4546" w:rsidRPr="00124C4A">
        <w:t xml:space="preserve">, </w:t>
      </w:r>
      <w:r w:rsidRPr="00124C4A">
        <w:t>продавить</w:t>
      </w:r>
      <w:r w:rsidR="00DB4546" w:rsidRPr="00124C4A">
        <w:t xml:space="preserve">, </w:t>
      </w:r>
      <w:r w:rsidRPr="00124C4A">
        <w:t>на себя берут Аватар</w:t>
      </w:r>
      <w:r w:rsidRPr="00124C4A">
        <w:noBreakHyphen/>
        <w:t>Ипостаси</w:t>
      </w:r>
      <w:r w:rsidR="00FB349B" w:rsidRPr="00124C4A">
        <w:t>.</w:t>
      </w:r>
      <w:r w:rsidR="00955784" w:rsidRPr="00124C4A">
        <w:t xml:space="preserve"> </w:t>
      </w:r>
      <w:r w:rsidRPr="00124C4A">
        <w:t>Именно продавить</w:t>
      </w:r>
      <w:r w:rsidR="00DB4546" w:rsidRPr="00124C4A">
        <w:t xml:space="preserve">, </w:t>
      </w:r>
      <w:r w:rsidRPr="00124C4A">
        <w:t>чтоб они устоялись</w:t>
      </w:r>
      <w:r w:rsidR="00DB4546" w:rsidRPr="00124C4A">
        <w:t xml:space="preserve">, </w:t>
      </w:r>
      <w:r w:rsidRPr="00124C4A">
        <w:t>потому что даже мощи Изначально Вышестоящих Аватаров Синтеза для Компетенций не хватило</w:t>
      </w:r>
      <w:r w:rsidR="00FB349B" w:rsidRPr="00124C4A">
        <w:t>.</w:t>
      </w:r>
      <w:r w:rsidR="00955784" w:rsidRPr="00124C4A">
        <w:t xml:space="preserve"> </w:t>
      </w:r>
      <w:r w:rsidRPr="00124C4A">
        <w:t>Нужна мощь более высокая</w:t>
      </w:r>
      <w:r w:rsidR="00DB3701" w:rsidRPr="00124C4A">
        <w:t xml:space="preserve"> – </w:t>
      </w:r>
      <w:r w:rsidRPr="00124C4A">
        <w:t>Аватар-Ипостасная</w:t>
      </w:r>
      <w:r w:rsidR="00FB349B" w:rsidRPr="00124C4A">
        <w:t>.</w:t>
      </w:r>
      <w:r w:rsidR="00955784" w:rsidRPr="00124C4A">
        <w:t xml:space="preserve"> </w:t>
      </w:r>
      <w:r w:rsidRPr="00124C4A">
        <w:t>А Аватар-Ипостаси опираются на Отца</w:t>
      </w:r>
      <w:r w:rsidR="00FB349B" w:rsidRPr="00124C4A">
        <w:t>.</w:t>
      </w:r>
      <w:r w:rsidR="00955784" w:rsidRPr="00124C4A">
        <w:t xml:space="preserve"> </w:t>
      </w:r>
      <w:r w:rsidRPr="00124C4A">
        <w:t>Поэтому там в случае</w:t>
      </w:r>
      <w:r w:rsidR="00DB4546" w:rsidRPr="00124C4A">
        <w:t xml:space="preserve">, </w:t>
      </w:r>
      <w:r w:rsidRPr="00124C4A">
        <w:t>если Аватар</w:t>
      </w:r>
      <w:r w:rsidRPr="00124C4A">
        <w:noBreakHyphen/>
        <w:t>Ипостаси не срабатывают</w:t>
      </w:r>
      <w:r w:rsidR="00DB4546" w:rsidRPr="00124C4A">
        <w:t xml:space="preserve">, </w:t>
      </w:r>
      <w:r w:rsidRPr="00124C4A">
        <w:t>включается Отец</w:t>
      </w:r>
      <w:r w:rsidR="00FB349B" w:rsidRPr="00124C4A">
        <w:t>.</w:t>
      </w:r>
      <w:r w:rsidR="00955784" w:rsidRPr="00124C4A">
        <w:t xml:space="preserve"> </w:t>
      </w:r>
      <w:r w:rsidRPr="00124C4A">
        <w:t>А Аватары Синтеза опираются на команды</w:t>
      </w:r>
      <w:r w:rsidR="00FB349B" w:rsidRPr="00124C4A">
        <w:t>.</w:t>
      </w:r>
      <w:r w:rsidR="00955784" w:rsidRPr="00124C4A">
        <w:t xml:space="preserve"> </w:t>
      </w:r>
      <w:r w:rsidRPr="00124C4A">
        <w:t>А у нас команды пока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маленькие</w:t>
      </w:r>
      <w:r w:rsidR="00DB4546" w:rsidRPr="00124C4A">
        <w:t xml:space="preserve">, </w:t>
      </w:r>
      <w:r w:rsidRPr="00124C4A">
        <w:t>так выразимся</w:t>
      </w:r>
      <w:r w:rsidR="00DB4546" w:rsidRPr="00124C4A">
        <w:t xml:space="preserve">, </w:t>
      </w:r>
      <w:r w:rsidRPr="00124C4A">
        <w:t>для этой работы</w:t>
      </w:r>
      <w:r w:rsidR="00FB349B" w:rsidRPr="00124C4A">
        <w:t>.</w:t>
      </w:r>
      <w:r w:rsidR="00955784" w:rsidRPr="00124C4A">
        <w:t xml:space="preserve"> </w:t>
      </w:r>
      <w:r w:rsidRPr="00124C4A">
        <w:t>Но у Аватар-Ипостасей тут же встал вопрос</w:t>
      </w:r>
      <w:r w:rsidR="00DB4546" w:rsidRPr="00124C4A">
        <w:t xml:space="preserve">: </w:t>
      </w:r>
      <w:r w:rsidRPr="00124C4A">
        <w:t>а за счёт чего мы будем разрабатывать Компетенции в нас</w:t>
      </w:r>
      <w:r w:rsidR="00DB4546" w:rsidRPr="00124C4A">
        <w:t xml:space="preserve">? </w:t>
      </w:r>
      <w:r w:rsidRPr="00124C4A">
        <w:t>Пока была 32-рица</w:t>
      </w:r>
      <w:r w:rsidR="00DB4546" w:rsidRPr="00124C4A">
        <w:t xml:space="preserve">, </w:t>
      </w:r>
      <w:r w:rsidRPr="00124C4A">
        <w:t>вопрос не стоял</w:t>
      </w:r>
      <w:r w:rsidR="00DB4546" w:rsidRPr="00124C4A">
        <w:t xml:space="preserve">, </w:t>
      </w:r>
      <w:r w:rsidRPr="00124C4A">
        <w:t>потому что фифти-фифти</w:t>
      </w:r>
      <w:r w:rsidR="00DB4546" w:rsidRPr="00124C4A">
        <w:t xml:space="preserve">, </w:t>
      </w:r>
      <w:r w:rsidRPr="00124C4A">
        <w:t>там внизу насыщенность и за счёт насыщенности</w:t>
      </w:r>
      <w:r w:rsidR="00FB349B" w:rsidRPr="00124C4A">
        <w:t>.</w:t>
      </w:r>
      <w:r w:rsidR="00955784" w:rsidRPr="00124C4A">
        <w:t xml:space="preserve"> </w:t>
      </w:r>
      <w:r w:rsidRPr="00124C4A">
        <w:t>А сейчас насыщенность уходит в каждого Аватар-Ипостась</w:t>
      </w:r>
      <w:r w:rsidR="00FB349B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если Аватар-Ипостась отвечает за Метагалактические Посвящения</w:t>
      </w:r>
      <w:r w:rsidR="00DB4546" w:rsidRPr="00124C4A">
        <w:t xml:space="preserve">, </w:t>
      </w:r>
      <w:r w:rsidRPr="00124C4A">
        <w:t>то</w:t>
      </w:r>
      <w:r w:rsidR="00DB4546" w:rsidRPr="00124C4A">
        <w:t xml:space="preserve">, </w:t>
      </w:r>
      <w:r w:rsidRPr="00124C4A">
        <w:t>то что входит как Метагалактические Права в эти Посвящения</w:t>
      </w:r>
      <w:r w:rsidR="00DB4546" w:rsidRPr="00124C4A">
        <w:t xml:space="preserve">, </w:t>
      </w:r>
      <w:r w:rsidRPr="00124C4A">
        <w:t>тоже теперь у этого Аватар-Ипостаси</w:t>
      </w:r>
      <w:r w:rsidR="00FB349B" w:rsidRPr="00124C4A">
        <w:t>.</w:t>
      </w:r>
      <w:r w:rsidR="00955784" w:rsidRPr="00124C4A">
        <w:t xml:space="preserve"> </w:t>
      </w:r>
      <w:r w:rsidRPr="00124C4A">
        <w:t>А раньше было два Аватар-Ипостаси</w:t>
      </w:r>
      <w:r w:rsidR="00DB3701" w:rsidRPr="00124C4A">
        <w:t xml:space="preserve"> – </w:t>
      </w:r>
      <w:r w:rsidRPr="00124C4A">
        <w:t>один за Посвящения</w:t>
      </w:r>
      <w:r w:rsidR="00DB4546" w:rsidRPr="00124C4A">
        <w:t xml:space="preserve">, </w:t>
      </w:r>
      <w:r w:rsidRPr="00124C4A">
        <w:t>другой за Права</w:t>
      </w:r>
      <w:r w:rsidR="00FB349B" w:rsidRPr="00124C4A">
        <w:t>.</w:t>
      </w:r>
      <w:r w:rsidR="00955784" w:rsidRPr="00124C4A">
        <w:t xml:space="preserve"> </w:t>
      </w:r>
      <w:r w:rsidRPr="00124C4A">
        <w:t>А теперь будет один</w:t>
      </w:r>
      <w:r w:rsidR="00FB349B" w:rsidRPr="00124C4A">
        <w:t>.</w:t>
      </w:r>
    </w:p>
    <w:p w14:paraId="645116A3" w14:textId="70066BD0" w:rsidR="00955784" w:rsidRPr="00124C4A" w:rsidRDefault="001C0373" w:rsidP="001C0373">
      <w:pPr>
        <w:ind w:firstLine="426"/>
        <w:jc w:val="both"/>
      </w:pPr>
      <w:r w:rsidRPr="00124C4A">
        <w:t>Тогда встал вопрос</w:t>
      </w:r>
      <w:r w:rsidR="00DB4546" w:rsidRPr="00124C4A">
        <w:t xml:space="preserve">: </w:t>
      </w:r>
      <w:r w:rsidRPr="00124C4A">
        <w:t>а чем они будут развивать эти Посвящения</w:t>
      </w:r>
      <w:r w:rsidR="00DB4546" w:rsidRPr="00124C4A">
        <w:t xml:space="preserve">? </w:t>
      </w:r>
      <w:r w:rsidRPr="00124C4A">
        <w:t>И мы возвращаемся к 64 огням от Синтеза до Движения</w:t>
      </w:r>
      <w:r w:rsidR="00FB349B" w:rsidRPr="00124C4A">
        <w:t>.</w:t>
      </w:r>
      <w:r w:rsidR="00955784" w:rsidRPr="00124C4A">
        <w:t xml:space="preserve"> </w:t>
      </w:r>
      <w:r w:rsidRPr="00124C4A">
        <w:t>И Отец на новом уровне развёртывает у Аватар-Ипостасей 512</w:t>
      </w:r>
      <w:r w:rsidRPr="00124C4A">
        <w:noBreakHyphen/>
        <w:t>рицы от Синтеза до Движения</w:t>
      </w:r>
      <w:r w:rsidR="00DB3701" w:rsidRPr="00124C4A">
        <w:t xml:space="preserve"> – </w:t>
      </w:r>
      <w:r w:rsidRPr="00124C4A">
        <w:t>огни</w:t>
      </w:r>
      <w:r w:rsidR="00FB349B" w:rsidRPr="00124C4A">
        <w:t>.</w:t>
      </w:r>
      <w:r w:rsidR="00955784" w:rsidRPr="00124C4A">
        <w:t xml:space="preserve"> </w:t>
      </w:r>
      <w:r w:rsidRPr="00124C4A">
        <w:t>Для нас это огни Частностей</w:t>
      </w:r>
      <w:r w:rsidR="00FB349B" w:rsidRPr="00124C4A">
        <w:t>.</w:t>
      </w:r>
      <w:r w:rsidR="00955784" w:rsidRPr="00124C4A">
        <w:t xml:space="preserve"> </w:t>
      </w:r>
      <w:r w:rsidRPr="00124C4A">
        <w:t>На самом деле</w:t>
      </w:r>
      <w:r w:rsidR="00DB4546" w:rsidRPr="00124C4A">
        <w:t xml:space="preserve">, </w:t>
      </w:r>
      <w:r w:rsidRPr="00124C4A">
        <w:t>это огни теперь будут Компетенций</w:t>
      </w:r>
      <w:r w:rsidR="00FB349B" w:rsidRPr="00124C4A">
        <w:t>.</w:t>
      </w:r>
      <w:r w:rsidR="00955784" w:rsidRPr="00124C4A">
        <w:t xml:space="preserve"> </w:t>
      </w:r>
      <w:r w:rsidRPr="00124C4A">
        <w:t>Но мы ими пользуемся как Частностями</w:t>
      </w:r>
      <w:r w:rsidR="00FB349B" w:rsidRPr="00124C4A">
        <w:t>.</w:t>
      </w:r>
      <w:r w:rsidR="00955784" w:rsidRPr="00124C4A">
        <w:t xml:space="preserve"> </w:t>
      </w:r>
      <w:r w:rsidRPr="00124C4A">
        <w:t>А у Аватар-Ипостасей это будут Компетенции</w:t>
      </w:r>
      <w:r w:rsidR="00FB349B" w:rsidRPr="00124C4A">
        <w:t>.</w:t>
      </w:r>
      <w:r w:rsidR="00955784" w:rsidRPr="00124C4A">
        <w:t xml:space="preserve"> </w:t>
      </w:r>
      <w:r w:rsidRPr="00124C4A">
        <w:t>Но названия будут те же самые</w:t>
      </w:r>
      <w:r w:rsidR="00FB349B" w:rsidRPr="00124C4A">
        <w:t>.</w:t>
      </w:r>
    </w:p>
    <w:p w14:paraId="51B325AE" w14:textId="212C2AFE" w:rsidR="00DB4546" w:rsidRPr="00124C4A" w:rsidRDefault="001C0373" w:rsidP="001C0373">
      <w:pPr>
        <w:ind w:firstLine="426"/>
        <w:jc w:val="both"/>
      </w:pPr>
      <w:r w:rsidRPr="00124C4A">
        <w:t>Чтоб было понятно</w:t>
      </w:r>
      <w:r w:rsidR="00DB4546" w:rsidRPr="00124C4A">
        <w:t xml:space="preserve">, </w:t>
      </w:r>
      <w:r w:rsidRPr="00124C4A">
        <w:t>что такое огонь Компетенций…</w:t>
      </w:r>
      <w:r w:rsidR="00DB4546" w:rsidRPr="00124C4A">
        <w:t xml:space="preserve">, </w:t>
      </w:r>
      <w:r w:rsidRPr="00124C4A">
        <w:t>мы сегодня будем проходить Иерархизацию с Диалектикой Синтеза</w:t>
      </w:r>
      <w:r w:rsidR="00FB349B" w:rsidRPr="00124C4A">
        <w:t>.</w:t>
      </w:r>
      <w:r w:rsidR="00955784" w:rsidRPr="00124C4A">
        <w:t xml:space="preserve"> </w:t>
      </w:r>
      <w:r w:rsidRPr="00124C4A">
        <w:t>Иерархизация будет относиться…</w:t>
      </w:r>
      <w:r w:rsidR="00DB4546" w:rsidRPr="00124C4A">
        <w:t xml:space="preserve">, </w:t>
      </w:r>
      <w:r w:rsidRPr="00124C4A">
        <w:t>сейчас нормально к этому отнеситесь</w:t>
      </w:r>
      <w:r w:rsidR="00DB4546" w:rsidRPr="00124C4A">
        <w:t xml:space="preserve">, </w:t>
      </w:r>
      <w:r w:rsidRPr="00124C4A">
        <w:t>к Владыке</w:t>
      </w:r>
      <w:r w:rsidR="00FB349B" w:rsidRPr="00124C4A">
        <w:t>.</w:t>
      </w:r>
      <w:r w:rsidR="00955784" w:rsidRPr="00124C4A">
        <w:t xml:space="preserve"> </w:t>
      </w:r>
      <w:r w:rsidRPr="00124C4A">
        <w:t>Сейчас к Аватару</w:t>
      </w:r>
      <w:r w:rsidR="00DB4546" w:rsidRPr="00124C4A">
        <w:t xml:space="preserve">, </w:t>
      </w:r>
      <w:r w:rsidRPr="00124C4A">
        <w:t>это я помню</w:t>
      </w:r>
      <w:r w:rsidR="00FB349B" w:rsidRPr="00124C4A">
        <w:t>.</w:t>
      </w:r>
      <w:r w:rsidR="00955784" w:rsidRPr="00124C4A">
        <w:t xml:space="preserve"> </w:t>
      </w:r>
      <w:r w:rsidRPr="00124C4A">
        <w:t>Будет относиться к Владыке</w:t>
      </w:r>
      <w:r w:rsidR="00FB349B" w:rsidRPr="00124C4A">
        <w:t>.</w:t>
      </w:r>
      <w:r w:rsidR="00955784" w:rsidRPr="00124C4A">
        <w:t xml:space="preserve"> </w:t>
      </w:r>
      <w:r w:rsidRPr="00124C4A">
        <w:t>Владыка</w:t>
      </w:r>
      <w:r w:rsidR="00DB3701" w:rsidRPr="00124C4A">
        <w:t xml:space="preserve"> – </w:t>
      </w:r>
      <w:r w:rsidRPr="00124C4A">
        <w:t>это Мудрость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допустим</w:t>
      </w:r>
      <w:r w:rsidR="00DB4546" w:rsidRPr="00124C4A">
        <w:t xml:space="preserve">, </w:t>
      </w:r>
      <w:r w:rsidRPr="00124C4A">
        <w:t>если это Метагалактическая Иерархизация</w:t>
      </w:r>
      <w:r w:rsidR="00DB4546" w:rsidRPr="00124C4A">
        <w:t xml:space="preserve">, </w:t>
      </w:r>
      <w:r w:rsidRPr="00124C4A">
        <w:t>это будет Имперация</w:t>
      </w:r>
      <w:r w:rsidR="00DB4546" w:rsidRPr="00124C4A">
        <w:t xml:space="preserve">, </w:t>
      </w:r>
      <w:r w:rsidRPr="00124C4A">
        <w:t>ну 14</w:t>
      </w:r>
      <w:r w:rsidR="00FB349B" w:rsidRPr="00124C4A">
        <w:t>.</w:t>
      </w:r>
      <w:r w:rsidR="00955784" w:rsidRPr="00124C4A">
        <w:t xml:space="preserve"> </w:t>
      </w:r>
      <w:r w:rsidRPr="00124C4A">
        <w:t>Нет 14</w:t>
      </w:r>
      <w:r w:rsidR="00DB3701" w:rsidRPr="00124C4A">
        <w:t xml:space="preserve"> – </w:t>
      </w:r>
      <w:r w:rsidRPr="00124C4A">
        <w:t>это… Если Метагалактическая</w:t>
      </w:r>
      <w:r w:rsidR="00DB4546" w:rsidRPr="00124C4A">
        <w:t xml:space="preserve">, </w:t>
      </w:r>
      <w:r w:rsidRPr="00124C4A">
        <w:t>это не 14</w:t>
      </w:r>
      <w:r w:rsidR="00DB4546" w:rsidRPr="00124C4A">
        <w:t xml:space="preserve">, </w:t>
      </w:r>
      <w:r w:rsidRPr="00124C4A">
        <w:t>это 22</w:t>
      </w:r>
      <w:r w:rsidR="00FB349B" w:rsidRPr="00124C4A">
        <w:t>.</w:t>
      </w:r>
      <w:r w:rsidR="00955784" w:rsidRPr="00124C4A">
        <w:t xml:space="preserve"> </w:t>
      </w:r>
      <w:r w:rsidRPr="00124C4A">
        <w:t>22</w:t>
      </w:r>
      <w:r w:rsidR="00DB3701" w:rsidRPr="00124C4A">
        <w:t xml:space="preserve"> – </w:t>
      </w:r>
      <w:r w:rsidRPr="00124C4A">
        <w:t>это Скорость</w:t>
      </w:r>
      <w:r w:rsidR="00FB349B" w:rsidRPr="00124C4A">
        <w:t>.</w:t>
      </w:r>
      <w:r w:rsidR="00955784" w:rsidRPr="00124C4A">
        <w:t xml:space="preserve"> </w:t>
      </w:r>
      <w:r w:rsidRPr="00124C4A">
        <w:t>И вот Скорость Метагалактической Диалектики Синтеза в каждом из нас</w:t>
      </w:r>
      <w:r w:rsidR="00FB349B" w:rsidRPr="00124C4A">
        <w:t>.</w:t>
      </w:r>
      <w:r w:rsidR="00955784" w:rsidRPr="00124C4A">
        <w:t xml:space="preserve"> </w:t>
      </w:r>
      <w:r w:rsidRPr="00124C4A">
        <w:t>Это рост Метагалактической Иерархизации</w:t>
      </w:r>
      <w:r w:rsidR="00FB349B" w:rsidRPr="00124C4A">
        <w:t>.</w:t>
      </w:r>
      <w:r w:rsidR="00955784" w:rsidRPr="00124C4A">
        <w:t xml:space="preserve"> </w:t>
      </w:r>
      <w:r w:rsidRPr="00124C4A">
        <w:t>Скорость Метагалактической Диалектики Синтеза</w:t>
      </w:r>
      <w:r w:rsidR="00DB4546" w:rsidRPr="00124C4A">
        <w:t xml:space="preserve">, </w:t>
      </w:r>
      <w:r w:rsidRPr="00124C4A">
        <w:t>как рост Метагалактической Иерархизации</w:t>
      </w:r>
      <w:r w:rsidR="00FB349B" w:rsidRPr="00124C4A">
        <w:t>.</w:t>
      </w:r>
      <w:r w:rsidR="00955784" w:rsidRPr="00124C4A">
        <w:t xml:space="preserve"> </w:t>
      </w:r>
      <w:r w:rsidRPr="00124C4A">
        <w:t>Услышали</w:t>
      </w:r>
      <w:r w:rsidR="00DB4546" w:rsidRPr="00124C4A">
        <w:t>?</w:t>
      </w:r>
    </w:p>
    <w:p w14:paraId="0FDA4469" w14:textId="4A95F4C1" w:rsidR="00955784" w:rsidRPr="00124C4A" w:rsidRDefault="001C0373" w:rsidP="001C0373">
      <w:pPr>
        <w:ind w:firstLine="426"/>
        <w:jc w:val="both"/>
      </w:pPr>
      <w:r w:rsidRPr="00124C4A">
        <w:t>Ладно</w:t>
      </w:r>
      <w:r w:rsidR="00DB4546" w:rsidRPr="00124C4A">
        <w:t xml:space="preserve">, </w:t>
      </w:r>
      <w:r w:rsidRPr="00124C4A">
        <w:t>попроще</w:t>
      </w:r>
      <w:r w:rsidR="00FB349B" w:rsidRPr="00124C4A">
        <w:t>.</w:t>
      </w:r>
      <w:r w:rsidR="00955784" w:rsidRPr="00124C4A">
        <w:t xml:space="preserve"> </w:t>
      </w:r>
      <w:r w:rsidRPr="00124C4A">
        <w:t>Самое простое</w:t>
      </w:r>
      <w:r w:rsidR="00DB4546" w:rsidRPr="00124C4A">
        <w:t xml:space="preserve">, </w:t>
      </w:r>
      <w:r w:rsidRPr="00124C4A">
        <w:t>самое простое</w:t>
      </w:r>
      <w:r w:rsidR="00FB349B" w:rsidRPr="00124C4A">
        <w:t>.</w:t>
      </w:r>
      <w:r w:rsidR="00955784" w:rsidRPr="00124C4A">
        <w:t xml:space="preserve"> </w:t>
      </w:r>
      <w:r w:rsidRPr="00124C4A">
        <w:t>Первое</w:t>
      </w:r>
      <w:r w:rsidR="00DB4546" w:rsidRPr="00124C4A">
        <w:t xml:space="preserve">: </w:t>
      </w:r>
      <w:r w:rsidRPr="00124C4A">
        <w:t>Человек</w:t>
      </w:r>
      <w:r w:rsidR="00FB349B" w:rsidRPr="00124C4A">
        <w:t>.</w:t>
      </w:r>
      <w:r w:rsidR="00955784" w:rsidRPr="00124C4A">
        <w:t xml:space="preserve"> </w:t>
      </w:r>
      <w:r w:rsidRPr="00124C4A">
        <w:t>Первый</w:t>
      </w:r>
      <w:r w:rsidR="00DB3701" w:rsidRPr="00124C4A">
        <w:t xml:space="preserve"> – </w:t>
      </w:r>
      <w:r w:rsidRPr="00124C4A">
        <w:t>Человек</w:t>
      </w:r>
      <w:r w:rsidR="00DB4546" w:rsidRPr="00124C4A">
        <w:t xml:space="preserve">, </w:t>
      </w:r>
      <w:r w:rsidRPr="00124C4A">
        <w:t>просто Человек</w:t>
      </w:r>
      <w:r w:rsidR="00FB349B" w:rsidRPr="00124C4A">
        <w:t>.</w:t>
      </w:r>
      <w:r w:rsidR="00955784" w:rsidRPr="00124C4A">
        <w:t xml:space="preserve"> </w:t>
      </w:r>
      <w:r w:rsidRPr="00124C4A">
        <w:t>Человек</w:t>
      </w:r>
      <w:r w:rsidR="00DB4546" w:rsidRPr="00124C4A">
        <w:t xml:space="preserve">, </w:t>
      </w:r>
      <w:r w:rsidRPr="00124C4A">
        <w:t>он будет отвечать за Движение</w:t>
      </w:r>
      <w:r w:rsidR="00FB349B" w:rsidRPr="00124C4A">
        <w:t>.</w:t>
      </w:r>
      <w:r w:rsidR="00955784" w:rsidRPr="00124C4A">
        <w:t xml:space="preserve"> </w:t>
      </w:r>
      <w:r w:rsidRPr="00124C4A">
        <w:t>Понятно</w:t>
      </w:r>
      <w:r w:rsidR="00DB4546" w:rsidRPr="00124C4A">
        <w:t xml:space="preserve">, </w:t>
      </w:r>
      <w:r w:rsidRPr="00124C4A">
        <w:t>что этот Человек будет Метапланетарным Человеком</w:t>
      </w:r>
      <w:r w:rsidR="00DB3701" w:rsidRPr="00124C4A">
        <w:t xml:space="preserve"> – </w:t>
      </w:r>
      <w:r w:rsidRPr="00124C4A">
        <w:t>Движение</w:t>
      </w:r>
      <w:r w:rsidR="00FB349B" w:rsidRPr="00124C4A">
        <w:t>.</w:t>
      </w:r>
      <w:r w:rsidR="00955784" w:rsidRPr="00124C4A">
        <w:t xml:space="preserve"> </w:t>
      </w:r>
      <w:r w:rsidRPr="00124C4A">
        <w:t>У него будет Посвящение</w:t>
      </w:r>
      <w:r w:rsidR="00FB349B" w:rsidRPr="00124C4A">
        <w:t>.</w:t>
      </w:r>
      <w:r w:rsidR="00955784" w:rsidRPr="00124C4A">
        <w:t xml:space="preserve"> </w:t>
      </w:r>
      <w:r w:rsidRPr="00124C4A">
        <w:t>Посвящение будет у Человека</w:t>
      </w:r>
      <w:r w:rsidR="00DB4546" w:rsidRPr="00124C4A">
        <w:t xml:space="preserve">, </w:t>
      </w:r>
      <w:r w:rsidRPr="00124C4A">
        <w:t>сейчас объясню почему</w:t>
      </w:r>
      <w:r w:rsidR="00FB349B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t>в Посвящениях…</w:t>
      </w:r>
      <w:r w:rsidR="00DB4546" w:rsidRPr="00124C4A">
        <w:t xml:space="preserve">, </w:t>
      </w:r>
      <w:r w:rsidRPr="00124C4A">
        <w:t>Метапланетарные Посвящения</w:t>
      </w:r>
      <w:r w:rsidR="00DB4546" w:rsidRPr="00124C4A">
        <w:t xml:space="preserve">, </w:t>
      </w:r>
      <w:r w:rsidRPr="00124C4A">
        <w:t>в них Метапланетарные Права</w:t>
      </w:r>
      <w:r w:rsidR="00FB349B" w:rsidRPr="00124C4A">
        <w:t>.</w:t>
      </w:r>
      <w:r w:rsidR="00955784" w:rsidRPr="00124C4A">
        <w:t xml:space="preserve"> </w:t>
      </w:r>
      <w:r w:rsidRPr="00124C4A">
        <w:t>Движение Метапланетарных Прав в реализации Метапланетарного Посвящения</w:t>
      </w:r>
      <w:r w:rsidR="00FB349B" w:rsidRPr="00124C4A">
        <w:t>.</w:t>
      </w:r>
    </w:p>
    <w:p w14:paraId="4231AC35" w14:textId="15DE6520" w:rsidR="00DB4546" w:rsidRPr="00124C4A" w:rsidRDefault="001C0373" w:rsidP="001C0373">
      <w:pPr>
        <w:ind w:firstLine="426"/>
        <w:jc w:val="both"/>
      </w:pPr>
      <w:r w:rsidRPr="00124C4A">
        <w:t>В общем</w:t>
      </w:r>
      <w:r w:rsidR="00DB4546" w:rsidRPr="00124C4A">
        <w:t xml:space="preserve">, </w:t>
      </w:r>
      <w:r w:rsidRPr="00124C4A">
        <w:t>как в вас двигаются Права</w:t>
      </w:r>
      <w:r w:rsidR="00FB349B" w:rsidRPr="00124C4A">
        <w:t>.</w:t>
      </w:r>
      <w:r w:rsidR="00955784" w:rsidRPr="00124C4A">
        <w:t xml:space="preserve"> </w:t>
      </w:r>
      <w:r w:rsidRPr="00124C4A">
        <w:t>Не просто Права Метапланетарные…</w:t>
      </w:r>
    </w:p>
    <w:p w14:paraId="7F979BA7" w14:textId="5024B430" w:rsidR="00955784" w:rsidRPr="00124C4A" w:rsidRDefault="001C0373" w:rsidP="001C0373">
      <w:pPr>
        <w:ind w:firstLine="426"/>
        <w:jc w:val="both"/>
      </w:pPr>
      <w:r w:rsidRPr="00124C4A">
        <w:t>У нас как сейчас</w:t>
      </w:r>
      <w:r w:rsidR="00DB4546" w:rsidRPr="00124C4A">
        <w:t xml:space="preserve">? </w:t>
      </w:r>
      <w:r w:rsidRPr="00124C4A">
        <w:t>Взял Права и держу Права</w:t>
      </w:r>
      <w:r w:rsidR="00FB349B" w:rsidRPr="00124C4A">
        <w:t>.</w:t>
      </w:r>
      <w:r w:rsidR="00955784" w:rsidRPr="00124C4A">
        <w:t xml:space="preserve"> </w:t>
      </w:r>
      <w:r w:rsidRPr="00124C4A">
        <w:t>У меня есть Права</w:t>
      </w:r>
      <w:r w:rsidR="00DB4546" w:rsidRPr="00124C4A">
        <w:t xml:space="preserve">, </w:t>
      </w:r>
      <w:r w:rsidRPr="00124C4A">
        <w:t>но они у меня</w:t>
      </w:r>
      <w:r w:rsidR="00DB3701" w:rsidRPr="00124C4A">
        <w:t xml:space="preserve"> – </w:t>
      </w:r>
      <w:r w:rsidRPr="00124C4A">
        <w:t>«недвижимое имущество»</w:t>
      </w:r>
      <w:r w:rsidR="00DB4546" w:rsidRPr="00124C4A">
        <w:t xml:space="preserve">, </w:t>
      </w:r>
      <w:r w:rsidRPr="00124C4A">
        <w:t>и я ими не пользуюсь</w:t>
      </w:r>
      <w:r w:rsidR="00FB349B" w:rsidRPr="00124C4A">
        <w:t>.</w:t>
      </w:r>
      <w:r w:rsidR="00955784" w:rsidRPr="00124C4A">
        <w:t xml:space="preserve"> </w:t>
      </w:r>
      <w:r w:rsidRPr="00124C4A">
        <w:t>А тут хитрая система</w:t>
      </w:r>
      <w:r w:rsidR="00DB3701" w:rsidRPr="00124C4A">
        <w:t xml:space="preserve"> – </w:t>
      </w:r>
      <w:r w:rsidRPr="00124C4A">
        <w:t>Движение Метапланетарных Прав</w:t>
      </w:r>
      <w:r w:rsidR="00FB349B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если ты их взял</w:t>
      </w:r>
      <w:r w:rsidR="00DB4546" w:rsidRPr="00124C4A">
        <w:t xml:space="preserve">, </w:t>
      </w:r>
      <w:r w:rsidRPr="00124C4A">
        <w:t>но не двигаешься</w:t>
      </w:r>
      <w:r w:rsidR="00DB4546" w:rsidRPr="00124C4A">
        <w:t xml:space="preserve">, </w:t>
      </w:r>
      <w:r w:rsidRPr="00124C4A">
        <w:t xml:space="preserve">у тебя Компетенция не </w:t>
      </w:r>
      <w:r w:rsidRPr="00124C4A">
        <w:lastRenderedPageBreak/>
        <w:t>работает</w:t>
      </w:r>
      <w:r w:rsidR="00FB349B" w:rsidRPr="00124C4A">
        <w:t>.</w:t>
      </w:r>
      <w:r w:rsidR="00955784" w:rsidRPr="00124C4A">
        <w:t xml:space="preserve"> </w:t>
      </w:r>
      <w:r w:rsidRPr="00124C4A">
        <w:t>Увидели</w:t>
      </w:r>
      <w:r w:rsidR="00DB4546" w:rsidRPr="00124C4A">
        <w:t xml:space="preserve">? </w:t>
      </w:r>
      <w:r w:rsidRPr="00124C4A">
        <w:t>И вот теперь к насыщенности в Компетенции будут добавляться эти Частности</w:t>
      </w:r>
      <w:r w:rsidR="00FB349B" w:rsidRPr="00124C4A">
        <w:t>.</w:t>
      </w:r>
      <w:r w:rsidR="00955784" w:rsidRPr="00124C4A">
        <w:t xml:space="preserve"> </w:t>
      </w:r>
      <w:r w:rsidRPr="00124C4A">
        <w:t>Понимаете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? </w:t>
      </w:r>
      <w:r w:rsidRPr="00124C4A">
        <w:t>Ну</w:t>
      </w:r>
      <w:r w:rsidR="00DB4546" w:rsidRPr="00124C4A">
        <w:t xml:space="preserve">, </w:t>
      </w:r>
      <w:r w:rsidRPr="00124C4A">
        <w:t>вот так весело будет</w:t>
      </w:r>
      <w:r w:rsidR="00FB349B" w:rsidRPr="00124C4A">
        <w:t>.</w:t>
      </w:r>
      <w:r w:rsidR="00955784" w:rsidRPr="00124C4A">
        <w:t xml:space="preserve"> </w:t>
      </w:r>
      <w:r w:rsidRPr="00124C4A">
        <w:t>Сложно</w:t>
      </w:r>
      <w:r w:rsidR="00FB349B" w:rsidRPr="00124C4A">
        <w:t>.</w:t>
      </w:r>
    </w:p>
    <w:p w14:paraId="7DD0D703" w14:textId="3C692BF5" w:rsidR="00DB4546" w:rsidRPr="00124C4A" w:rsidRDefault="001C0373" w:rsidP="001C0373">
      <w:pPr>
        <w:ind w:firstLine="426"/>
        <w:jc w:val="both"/>
      </w:pPr>
      <w:r w:rsidRPr="00124C4A">
        <w:t>Ладно</w:t>
      </w:r>
      <w:r w:rsidR="00DB4546" w:rsidRPr="00124C4A">
        <w:t xml:space="preserve">, </w:t>
      </w:r>
      <w:r w:rsidRPr="00124C4A">
        <w:t>Статус</w:t>
      </w:r>
      <w:r w:rsidR="00FB349B" w:rsidRPr="00124C4A">
        <w:t>.</w:t>
      </w:r>
      <w:r w:rsidR="00955784" w:rsidRPr="00124C4A">
        <w:t xml:space="preserve"> </w:t>
      </w:r>
      <w:r w:rsidRPr="00124C4A">
        <w:t>После Посвящения</w:t>
      </w:r>
      <w:r w:rsidR="00FB349B" w:rsidRPr="00124C4A">
        <w:t>.</w:t>
      </w:r>
      <w:r w:rsidR="00955784" w:rsidRPr="00124C4A">
        <w:t xml:space="preserve"> </w:t>
      </w:r>
      <w:r w:rsidRPr="00124C4A">
        <w:t>У Посвящённого будет Статус</w:t>
      </w:r>
      <w:r w:rsidR="00DB3701" w:rsidRPr="00124C4A">
        <w:t xml:space="preserve"> – </w:t>
      </w:r>
      <w:r w:rsidRPr="00124C4A">
        <w:t>Метапланетарный Статус</w:t>
      </w:r>
      <w:r w:rsidR="00FB349B" w:rsidRPr="00124C4A">
        <w:t>.</w:t>
      </w:r>
      <w:r w:rsidR="00955784" w:rsidRPr="00124C4A">
        <w:t xml:space="preserve"> </w:t>
      </w:r>
      <w:r w:rsidRPr="00124C4A">
        <w:t>Насыщается он… Статус</w:t>
      </w:r>
      <w:r w:rsidR="00DB4546" w:rsidRPr="00124C4A">
        <w:t xml:space="preserve">, </w:t>
      </w:r>
      <w:r w:rsidRPr="00124C4A">
        <w:t>чем насыщается</w:t>
      </w:r>
      <w:r w:rsidR="00DB4546" w:rsidRPr="00124C4A">
        <w:t>?</w:t>
      </w:r>
    </w:p>
    <w:p w14:paraId="5F5406FF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Началами</w:t>
      </w:r>
      <w:r w:rsidR="00FB349B" w:rsidRPr="00124C4A">
        <w:rPr>
          <w:i/>
        </w:rPr>
        <w:t>.</w:t>
      </w:r>
    </w:p>
    <w:p w14:paraId="6DF98E67" w14:textId="7F3C6A82" w:rsidR="00955784" w:rsidRPr="00124C4A" w:rsidRDefault="001C0373" w:rsidP="001C0373">
      <w:pPr>
        <w:ind w:firstLine="426"/>
        <w:jc w:val="both"/>
      </w:pPr>
      <w:r w:rsidRPr="00124C4A">
        <w:t>Метапланетарными Началами</w:t>
      </w:r>
      <w:r w:rsidR="00DB3701" w:rsidRPr="00124C4A">
        <w:t xml:space="preserve"> – </w:t>
      </w:r>
      <w:r w:rsidRPr="00124C4A">
        <w:t>Ощущения Метапланетарных Начал в явлении Метапланетарного Статуса</w:t>
      </w:r>
      <w:r w:rsidR="00FB349B" w:rsidRPr="00124C4A">
        <w:t>.</w:t>
      </w:r>
      <w:r w:rsidR="00955784" w:rsidRPr="00124C4A">
        <w:t xml:space="preserve"> </w:t>
      </w:r>
      <w:r w:rsidRPr="00124C4A">
        <w:t>То есть ты не просто должен получить Метапланетарные Начала</w:t>
      </w:r>
      <w:r w:rsidR="00DB4546" w:rsidRPr="00124C4A">
        <w:t xml:space="preserve">, </w:t>
      </w:r>
      <w:r w:rsidRPr="00124C4A">
        <w:t>а развить ощущения так</w:t>
      </w:r>
      <w:r w:rsidR="00DB4546" w:rsidRPr="00124C4A">
        <w:t xml:space="preserve">, </w:t>
      </w:r>
      <w:r w:rsidRPr="00124C4A">
        <w:t>чтоб ты их ощущал</w:t>
      </w:r>
      <w:r w:rsidR="00FB349B" w:rsidRPr="00124C4A">
        <w:t>.</w:t>
      </w:r>
      <w:r w:rsidR="00955784" w:rsidRPr="00124C4A">
        <w:t xml:space="preserve"> </w:t>
      </w:r>
      <w:r w:rsidRPr="00124C4A">
        <w:t>Надеюсь</w:t>
      </w:r>
      <w:r w:rsidR="00DB4546" w:rsidRPr="00124C4A">
        <w:t xml:space="preserve">, </w:t>
      </w:r>
      <w:r w:rsidRPr="00124C4A">
        <w:t>понятно</w:t>
      </w:r>
      <w:r w:rsidR="00DB4546" w:rsidRPr="00124C4A">
        <w:t xml:space="preserve">, </w:t>
      </w:r>
      <w:r w:rsidRPr="00124C4A">
        <w:t>что это очень серьёзно повлияет на развитие наших Частностей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при этом</w:t>
      </w:r>
      <w:r w:rsidR="00DB4546" w:rsidRPr="00124C4A">
        <w:t xml:space="preserve">, </w:t>
      </w:r>
      <w:r w:rsidRPr="00124C4A">
        <w:t>у этого Посвящённого будет стоять Огонь Ощущения Изначально Вышестоящего Отца</w:t>
      </w:r>
      <w:r w:rsidR="00FB349B" w:rsidRPr="00124C4A">
        <w:t>.</w:t>
      </w:r>
      <w:r w:rsidR="00955784" w:rsidRPr="00124C4A">
        <w:t xml:space="preserve"> </w:t>
      </w:r>
      <w:r w:rsidRPr="00124C4A">
        <w:t>Но как только ты ставишь в огонь Ощущения Изначально Вышестоящего Отца Посвящённого</w:t>
      </w:r>
      <w:r w:rsidR="00DB4546" w:rsidRPr="00124C4A">
        <w:t xml:space="preserve">, </w:t>
      </w:r>
      <w:r w:rsidRPr="00124C4A">
        <w:t>тебя тут же укутывают Ощущения Метапланетарных Начал</w:t>
      </w:r>
      <w:r w:rsidR="00FB349B" w:rsidRPr="00124C4A">
        <w:t>.</w:t>
      </w:r>
      <w:r w:rsidR="00955784" w:rsidRPr="00124C4A">
        <w:t xml:space="preserve"> </w:t>
      </w:r>
      <w:r w:rsidRPr="00124C4A">
        <w:t>Не дай бог</w:t>
      </w:r>
      <w:r w:rsidR="00DB4546" w:rsidRPr="00124C4A">
        <w:t xml:space="preserve">, </w:t>
      </w:r>
      <w:r w:rsidRPr="00124C4A">
        <w:t>ты их не сможешь ощутить</w:t>
      </w:r>
      <w:r w:rsidR="00FB349B" w:rsidRPr="00124C4A">
        <w:t>.</w:t>
      </w:r>
      <w:r w:rsidR="00955784" w:rsidRPr="00124C4A">
        <w:t xml:space="preserve"> </w:t>
      </w:r>
      <w:r w:rsidRPr="00124C4A">
        <w:t>То есть не само по себе ощущение</w:t>
      </w:r>
      <w:r w:rsidR="00DB4546" w:rsidRPr="00124C4A">
        <w:t xml:space="preserve">, </w:t>
      </w:r>
      <w:r w:rsidRPr="00124C4A">
        <w:t>а Ощущение Метапланетарных Начал со всеми вытекающими связями на эту тему</w:t>
      </w:r>
      <w:r w:rsidR="00FB349B" w:rsidRPr="00124C4A">
        <w:t>.</w:t>
      </w:r>
      <w:r w:rsidR="00955784" w:rsidRPr="00124C4A">
        <w:t xml:space="preserve"> </w:t>
      </w:r>
      <w:r w:rsidRPr="00124C4A">
        <w:t>Логику в этом увидели</w:t>
      </w:r>
      <w:r w:rsidR="00DB4546" w:rsidRPr="00124C4A">
        <w:t xml:space="preserve">? </w:t>
      </w:r>
      <w:r w:rsidRPr="00124C4A">
        <w:t>Ну</w:t>
      </w:r>
      <w:r w:rsidR="00DB4546" w:rsidRPr="00124C4A">
        <w:t xml:space="preserve">, </w:t>
      </w:r>
      <w:r w:rsidRPr="00124C4A">
        <w:t>чуть-чуть</w:t>
      </w:r>
      <w:r w:rsidR="00DB4546" w:rsidRPr="00124C4A">
        <w:t xml:space="preserve">? </w:t>
      </w:r>
      <w:r w:rsidRPr="00124C4A">
        <w:t>И вот это мы сейчас идём стяжать</w:t>
      </w:r>
      <w:r w:rsidR="00FB349B" w:rsidRPr="00124C4A">
        <w:t>.</w:t>
      </w:r>
    </w:p>
    <w:p w14:paraId="436BA4D6" w14:textId="359D48AB" w:rsidR="001C0373" w:rsidRPr="00124C4A" w:rsidRDefault="001C0373" w:rsidP="001C0373">
      <w:pPr>
        <w:ind w:firstLine="426"/>
        <w:jc w:val="both"/>
      </w:pPr>
      <w:r w:rsidRPr="00124C4A">
        <w:t>Мы стяжаем восемь 8-риц Аватар-Ипостасей</w:t>
      </w:r>
      <w:r w:rsidR="00DB4546" w:rsidRPr="00124C4A">
        <w:t xml:space="preserve">, </w:t>
      </w:r>
      <w:r w:rsidRPr="00124C4A">
        <w:t>от Метапланетарного Человека до Изначально Вышестоящего Отца Изначально Вышестоящего Отца или проще скажем</w:t>
      </w:r>
      <w:r w:rsidR="00DB4546" w:rsidRPr="00124C4A">
        <w:t xml:space="preserve">, </w:t>
      </w:r>
      <w:r w:rsidRPr="00124C4A">
        <w:t>Отца Изначально Вышестоящего Отца</w:t>
      </w:r>
      <w:r w:rsidR="00DB4546" w:rsidRPr="00124C4A">
        <w:t xml:space="preserve">, </w:t>
      </w:r>
      <w:r w:rsidRPr="00124C4A">
        <w:t>так будет легче</w:t>
      </w:r>
      <w:r w:rsidR="00DB4546" w:rsidRPr="00124C4A">
        <w:t xml:space="preserve">, </w:t>
      </w:r>
      <w:r w:rsidRPr="00124C4A">
        <w:t>действующей от Движения до Синтеза явлением соответствующих насыщенных Компетенций от Движения Метапланетарных Прав до Синтеза…</w:t>
      </w:r>
    </w:p>
    <w:p w14:paraId="4E47EA6D" w14:textId="77777777" w:rsidR="00DB4546" w:rsidRPr="00124C4A" w:rsidRDefault="001C0373" w:rsidP="001C0373">
      <w:pPr>
        <w:ind w:firstLine="426"/>
        <w:jc w:val="both"/>
      </w:pPr>
      <w:r w:rsidRPr="00124C4A">
        <w:t>Что в Должностную Компетенцию входит</w:t>
      </w:r>
      <w:r w:rsidR="00DB4546" w:rsidRPr="00124C4A">
        <w:t>?</w:t>
      </w:r>
    </w:p>
    <w:p w14:paraId="32275FA3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Виртуозный Синтез</w:t>
      </w:r>
      <w:r w:rsidR="00FB349B" w:rsidRPr="00124C4A">
        <w:rPr>
          <w:i/>
        </w:rPr>
        <w:t>.</w:t>
      </w:r>
    </w:p>
    <w:p w14:paraId="4F56591E" w14:textId="4CDDFA4E" w:rsidR="00955784" w:rsidRPr="00124C4A" w:rsidRDefault="001C0373" w:rsidP="001C0373">
      <w:pPr>
        <w:ind w:firstLine="426"/>
        <w:jc w:val="both"/>
      </w:pPr>
      <w:r w:rsidRPr="00124C4A">
        <w:t>До Синтеза Виртуозности Изначально Вышестоящего Отца</w:t>
      </w:r>
      <w:r w:rsidR="00DB3701" w:rsidRPr="00124C4A">
        <w:t xml:space="preserve"> – </w:t>
      </w:r>
      <w:r w:rsidRPr="00124C4A">
        <w:t>это Должностная Компетенция ИВДИВО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здесь хорошо</w:t>
      </w:r>
      <w:r w:rsidR="00DB3701" w:rsidRPr="00124C4A">
        <w:t xml:space="preserve"> – </w:t>
      </w:r>
      <w:r w:rsidRPr="00124C4A">
        <w:t>Синтез Виртуозности Изначально Вышестоящего Отца в нас</w:t>
      </w:r>
      <w:r w:rsidR="00FB349B" w:rsidRPr="00124C4A">
        <w:t>.</w:t>
      </w:r>
      <w:r w:rsidR="00955784" w:rsidRPr="00124C4A">
        <w:t xml:space="preserve"> </w:t>
      </w:r>
      <w:r w:rsidRPr="00124C4A">
        <w:t>У нас же Должностная Компетенция ИВДИВО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в общем</w:t>
      </w:r>
      <w:r w:rsidR="00DB4546" w:rsidRPr="00124C4A">
        <w:t xml:space="preserve">, </w:t>
      </w:r>
      <w:r w:rsidRPr="00124C4A">
        <w:t>нам весело будет</w:t>
      </w:r>
      <w:r w:rsidR="00FB349B" w:rsidRPr="00124C4A">
        <w:t>.</w:t>
      </w:r>
      <w:r w:rsidR="00955784" w:rsidRPr="00124C4A">
        <w:t xml:space="preserve"> </w:t>
      </w:r>
      <w:r w:rsidRPr="00124C4A">
        <w:t>Папа сказал</w:t>
      </w:r>
      <w:r w:rsidR="00DB4546" w:rsidRPr="00124C4A">
        <w:t xml:space="preserve">, </w:t>
      </w:r>
      <w:r w:rsidRPr="00124C4A">
        <w:t>что у нас «недвижимое имущество» будет сдвигаемо</w:t>
      </w:r>
      <w:r w:rsidR="00B62CD0" w:rsidRPr="00124C4A">
        <w:t xml:space="preserve"> (</w:t>
      </w:r>
      <w:r w:rsidRPr="00124C4A">
        <w:rPr>
          <w:i/>
        </w:rPr>
        <w:t>смех в зале</w:t>
      </w:r>
      <w:r w:rsidRPr="00124C4A">
        <w:t>)</w:t>
      </w:r>
      <w:r w:rsidR="00FB349B" w:rsidRPr="00124C4A">
        <w:t>.</w:t>
      </w:r>
      <w:r w:rsidR="00955784" w:rsidRPr="00124C4A">
        <w:t xml:space="preserve"> </w:t>
      </w:r>
      <w:r w:rsidRPr="00124C4A">
        <w:t>Он так пошутил</w:t>
      </w:r>
      <w:r w:rsidR="00DB4546" w:rsidRPr="00124C4A">
        <w:t xml:space="preserve">, </w:t>
      </w:r>
      <w:r w:rsidRPr="00124C4A">
        <w:t>передаю вам творческую мысль</w:t>
      </w:r>
      <w:r w:rsidR="00DB4546" w:rsidRPr="00124C4A">
        <w:t xml:space="preserve">, </w:t>
      </w:r>
      <w:r w:rsidRPr="00124C4A">
        <w:t>будем работать</w:t>
      </w:r>
      <w:r w:rsidR="00B62CD0" w:rsidRPr="00124C4A">
        <w:t xml:space="preserve"> (</w:t>
      </w:r>
      <w:r w:rsidRPr="00124C4A">
        <w:rPr>
          <w:i/>
        </w:rPr>
        <w:t>хлопнул в ладоши</w:t>
      </w:r>
      <w:r w:rsidRPr="00124C4A">
        <w:t>)</w:t>
      </w:r>
      <w:r w:rsidR="00FB349B" w:rsidRPr="00124C4A">
        <w:t>.</w:t>
      </w:r>
    </w:p>
    <w:p w14:paraId="7412A852" w14:textId="513A2D64" w:rsidR="00955784" w:rsidRPr="00124C4A" w:rsidRDefault="001C0373" w:rsidP="001C0373">
      <w:pPr>
        <w:ind w:firstLine="426"/>
        <w:jc w:val="both"/>
      </w:pPr>
      <w:r w:rsidRPr="00124C4A">
        <w:t>Теперь</w:t>
      </w:r>
      <w:r w:rsidR="00DB4546" w:rsidRPr="00124C4A">
        <w:t xml:space="preserve">, </w:t>
      </w:r>
      <w:r w:rsidRPr="00124C4A">
        <w:t>почему Компетенции будут так находиться</w:t>
      </w:r>
      <w:r w:rsidR="00DB4546" w:rsidRPr="00124C4A">
        <w:t xml:space="preserve">? </w:t>
      </w:r>
      <w:r w:rsidRPr="00124C4A">
        <w:t>Мы привыкли</w:t>
      </w:r>
      <w:r w:rsidR="00DB4546" w:rsidRPr="00124C4A">
        <w:t xml:space="preserve">, </w:t>
      </w:r>
      <w:r w:rsidRPr="00124C4A">
        <w:t>что Посвящённые взращивают Посвящения и вроде бы становятся Служащим</w:t>
      </w:r>
      <w:r w:rsidR="00FB349B" w:rsidRPr="00124C4A">
        <w:t>.</w:t>
      </w:r>
      <w:r w:rsidR="00955784" w:rsidRPr="00124C4A">
        <w:t xml:space="preserve"> </w:t>
      </w:r>
      <w:r w:rsidRPr="00124C4A">
        <w:t>А у нас</w:t>
      </w:r>
      <w:r w:rsidR="00DB4546" w:rsidRPr="00124C4A">
        <w:t xml:space="preserve">, </w:t>
      </w:r>
      <w:r w:rsidRPr="00124C4A">
        <w:t>у некоторых Служащих появился «затык»</w:t>
      </w:r>
      <w:r w:rsidR="00DB3701" w:rsidRPr="00124C4A">
        <w:t xml:space="preserve"> – </w:t>
      </w:r>
      <w:r w:rsidRPr="00124C4A">
        <w:t>Посвящённый развивает Посвящения</w:t>
      </w:r>
      <w:r w:rsidR="00DB4546" w:rsidRPr="00124C4A">
        <w:t xml:space="preserve">, </w:t>
      </w:r>
      <w:r w:rsidRPr="00124C4A">
        <w:t>а Служащим не становится</w:t>
      </w:r>
      <w:r w:rsidR="00DB4546" w:rsidRPr="00124C4A">
        <w:t xml:space="preserve">, </w:t>
      </w:r>
      <w:r w:rsidRPr="00124C4A">
        <w:t>потому что Посвящения для Посвящённого</w:t>
      </w:r>
      <w:r w:rsidR="00FB349B" w:rsidRPr="00124C4A">
        <w:t>.</w:t>
      </w:r>
      <w:r w:rsidR="00955784" w:rsidRPr="00124C4A">
        <w:t xml:space="preserve"> </w:t>
      </w:r>
      <w:r w:rsidRPr="00124C4A">
        <w:t>А чтоб перейти в Служащего</w:t>
      </w:r>
      <w:r w:rsidR="00DB4546" w:rsidRPr="00124C4A">
        <w:t xml:space="preserve">, </w:t>
      </w:r>
      <w:r w:rsidRPr="00124C4A">
        <w:t>нужно что-то другое</w:t>
      </w:r>
      <w:r w:rsidR="00FB349B" w:rsidRPr="00124C4A">
        <w:t>.</w:t>
      </w:r>
      <w:r w:rsidR="00955784" w:rsidRPr="00124C4A">
        <w:t xml:space="preserve"> </w:t>
      </w:r>
      <w:r w:rsidRPr="00124C4A">
        <w:t>А вот это что-то другое мы сделать не можем</w:t>
      </w:r>
      <w:r w:rsidR="00FB349B" w:rsidRPr="00124C4A">
        <w:t>.</w:t>
      </w:r>
      <w:r w:rsidR="00955784" w:rsidRPr="00124C4A">
        <w:t xml:space="preserve"> </w:t>
      </w:r>
      <w:r w:rsidRPr="00124C4A">
        <w:t>И у нас нет перехода из Посвящённого в Служащего</w:t>
      </w:r>
      <w:r w:rsidR="00DB4546" w:rsidRPr="00124C4A">
        <w:t xml:space="preserve">, </w:t>
      </w:r>
      <w:r w:rsidRPr="00124C4A">
        <w:t>из Служащего в Ипостась потому</w:t>
      </w:r>
      <w:r w:rsidR="00DB4546" w:rsidRPr="00124C4A">
        <w:t xml:space="preserve">, </w:t>
      </w:r>
      <w:r w:rsidRPr="00124C4A">
        <w:t>что у нас по горизонту «Служащий»</w:t>
      </w:r>
      <w:r w:rsidR="00DB3701" w:rsidRPr="00124C4A">
        <w:t xml:space="preserve"> – </w:t>
      </w:r>
      <w:r w:rsidRPr="00124C4A">
        <w:t>Статусы</w:t>
      </w:r>
      <w:r w:rsidR="00DB4546" w:rsidRPr="00124C4A">
        <w:t xml:space="preserve">, </w:t>
      </w:r>
      <w:r w:rsidRPr="00124C4A">
        <w:t>«Ипостась»</w:t>
      </w:r>
      <w:r w:rsidR="00DB3701" w:rsidRPr="00124C4A">
        <w:t xml:space="preserve"> – </w:t>
      </w:r>
      <w:r w:rsidRPr="00124C4A">
        <w:t>Творящие Синтезы</w:t>
      </w:r>
      <w:r w:rsidR="00FB349B" w:rsidRPr="00124C4A">
        <w:t>.</w:t>
      </w:r>
      <w:r w:rsidR="00955784" w:rsidRPr="00124C4A">
        <w:t xml:space="preserve"> </w:t>
      </w:r>
      <w:r w:rsidRPr="00124C4A">
        <w:t>И</w:t>
      </w:r>
      <w:r w:rsidR="00DB4546" w:rsidRPr="00124C4A">
        <w:t xml:space="preserve">, </w:t>
      </w:r>
      <w:r w:rsidRPr="00124C4A">
        <w:t>фактически</w:t>
      </w:r>
      <w:r w:rsidR="00DB4546" w:rsidRPr="00124C4A">
        <w:t xml:space="preserve">, </w:t>
      </w:r>
      <w:r w:rsidRPr="00124C4A">
        <w:t>получается «затык» на том горизонте</w:t>
      </w:r>
      <w:r w:rsidR="00DB4546" w:rsidRPr="00124C4A">
        <w:t xml:space="preserve">, </w:t>
      </w:r>
      <w:r w:rsidRPr="00124C4A">
        <w:t>который ты в Компетенции получил</w:t>
      </w:r>
      <w:r w:rsidR="00FB349B" w:rsidRPr="00124C4A">
        <w:t>.</w:t>
      </w:r>
      <w:r w:rsidR="00955784" w:rsidRPr="00124C4A">
        <w:t xml:space="preserve"> </w:t>
      </w:r>
      <w:r w:rsidRPr="00124C4A">
        <w:t>Папа сказал</w:t>
      </w:r>
      <w:r w:rsidR="00DB4546" w:rsidRPr="00124C4A">
        <w:t xml:space="preserve">: </w:t>
      </w:r>
      <w:r w:rsidRPr="00124C4A">
        <w:t>«Непорядок»</w:t>
      </w:r>
      <w:r w:rsidR="00FB349B" w:rsidRPr="00124C4A">
        <w:t>.</w:t>
      </w:r>
      <w:r w:rsidR="00955784" w:rsidRPr="00124C4A">
        <w:t xml:space="preserve"> </w:t>
      </w:r>
      <w:r w:rsidRPr="00124C4A">
        <w:t>Не-не</w:t>
      </w:r>
      <w:r w:rsidR="00DB4546" w:rsidRPr="00124C4A">
        <w:t xml:space="preserve">, </w:t>
      </w:r>
      <w:r w:rsidRPr="00124C4A">
        <w:t>он</w:t>
      </w:r>
      <w:r w:rsidR="00DB4546" w:rsidRPr="00124C4A">
        <w:t xml:space="preserve">, </w:t>
      </w:r>
      <w:r w:rsidRPr="00124C4A">
        <w:t>пока мы в этом обустраиваемся</w:t>
      </w:r>
      <w:r w:rsidR="00DB4546" w:rsidRPr="00124C4A">
        <w:t xml:space="preserve">, </w:t>
      </w:r>
      <w:r w:rsidRPr="00124C4A">
        <w:t>он сказал</w:t>
      </w:r>
      <w:r w:rsidR="00DB4546" w:rsidRPr="00124C4A">
        <w:t xml:space="preserve">: </w:t>
      </w:r>
      <w:r w:rsidRPr="00124C4A">
        <w:t>«Всё</w:t>
      </w:r>
      <w:r w:rsidR="00DB4546" w:rsidRPr="00124C4A">
        <w:t xml:space="preserve">, </w:t>
      </w:r>
      <w:r w:rsidRPr="00124C4A">
        <w:t>вот вы пока устройтесь»</w:t>
      </w:r>
      <w:r w:rsidR="00FB349B" w:rsidRPr="00124C4A">
        <w:t>.</w:t>
      </w:r>
    </w:p>
    <w:p w14:paraId="6C15DC70" w14:textId="760B2608" w:rsidR="00DB4546" w:rsidRPr="00124C4A" w:rsidRDefault="001C0373" w:rsidP="001C0373">
      <w:pPr>
        <w:ind w:firstLine="426"/>
        <w:mirrorIndents/>
        <w:jc w:val="both"/>
      </w:pPr>
      <w:r w:rsidRPr="00124C4A">
        <w:t>А теперь Посвящения отдаются Человеку</w:t>
      </w:r>
      <w:r w:rsidR="00FB349B" w:rsidRPr="00124C4A">
        <w:t>.</w:t>
      </w:r>
      <w:r w:rsidR="00955784" w:rsidRPr="00124C4A">
        <w:t xml:space="preserve"> </w:t>
      </w:r>
      <w:r w:rsidRPr="00124C4A">
        <w:t>Человек нарабатывает Посвящения и идёт в Посвящённого</w:t>
      </w:r>
      <w:r w:rsidR="00FB349B" w:rsidRPr="00124C4A">
        <w:t>.</w:t>
      </w:r>
      <w:r w:rsidR="00955784" w:rsidRPr="00124C4A">
        <w:t xml:space="preserve"> </w:t>
      </w:r>
      <w:r w:rsidRPr="00124C4A">
        <w:t>Посвящённый разрабатывает Посвящения</w:t>
      </w:r>
      <w:r w:rsidR="00DB4546" w:rsidRPr="00124C4A">
        <w:t xml:space="preserve">, </w:t>
      </w:r>
      <w:r w:rsidRPr="00124C4A">
        <w:t>но Посвящения между Человеком и Посвящённым</w:t>
      </w:r>
      <w:r w:rsidR="00FB349B" w:rsidRPr="00124C4A">
        <w:t>.</w:t>
      </w:r>
      <w:r w:rsidR="00955784" w:rsidRPr="00124C4A">
        <w:t xml:space="preserve"> </w:t>
      </w:r>
      <w:r w:rsidRPr="00124C4A">
        <w:t>Но стоят Посвящения на горизонте любого Человека</w:t>
      </w:r>
      <w:r w:rsidR="00FB349B" w:rsidRPr="00124C4A">
        <w:t>.</w:t>
      </w:r>
      <w:r w:rsidR="00955784" w:rsidRPr="00124C4A">
        <w:t xml:space="preserve"> </w:t>
      </w:r>
      <w:r w:rsidRPr="00124C4A">
        <w:t>На горизонте Посвящённого стоят Статусы</w:t>
      </w:r>
      <w:r w:rsidR="00DB3701" w:rsidRPr="00124C4A">
        <w:t xml:space="preserve"> – </w:t>
      </w:r>
      <w:r w:rsidRPr="00124C4A">
        <w:t>и Посвящённый идёт в Служащего</w:t>
      </w:r>
      <w:r w:rsidR="00FB349B" w:rsidRPr="00124C4A">
        <w:t>.</w:t>
      </w:r>
      <w:r w:rsidR="00955784" w:rsidRPr="00124C4A">
        <w:t xml:space="preserve"> </w:t>
      </w:r>
      <w:r w:rsidRPr="00124C4A">
        <w:t>На горизонте Служащего стоят Творящие Синтезы</w:t>
      </w:r>
      <w:r w:rsidR="00DB3701" w:rsidRPr="00124C4A">
        <w:t xml:space="preserve"> – </w:t>
      </w:r>
      <w:r w:rsidRPr="00124C4A">
        <w:t>и Служащий Творящими Синтезами идёт в Ипостась</w:t>
      </w:r>
      <w:r w:rsidR="00FB349B" w:rsidRPr="00124C4A">
        <w:t>.</w:t>
      </w:r>
      <w:r w:rsidR="00955784" w:rsidRPr="00124C4A">
        <w:t xml:space="preserve"> </w:t>
      </w:r>
      <w:r w:rsidRPr="00124C4A">
        <w:t>На горизонте Ипостаси стоят Синтезности</w:t>
      </w:r>
      <w:r w:rsidR="00DB3701" w:rsidRPr="00124C4A">
        <w:t xml:space="preserve"> – </w:t>
      </w:r>
      <w:r w:rsidRPr="00124C4A">
        <w:t>и Ипостась Синтезностями идёт в Учителя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нормально</w:t>
      </w:r>
      <w:r w:rsidR="00DB4546" w:rsidRPr="00124C4A">
        <w:t xml:space="preserve">? </w:t>
      </w:r>
      <w:r w:rsidRPr="00124C4A">
        <w:t>Нормально</w:t>
      </w:r>
      <w:r w:rsidR="00DB4546" w:rsidRPr="00124C4A">
        <w:t xml:space="preserve">, </w:t>
      </w:r>
      <w:r w:rsidRPr="00124C4A">
        <w:t>только нам придётся мозги поменять потому</w:t>
      </w:r>
      <w:r w:rsidR="00DB4546" w:rsidRPr="00124C4A">
        <w:t xml:space="preserve">, </w:t>
      </w:r>
      <w:r w:rsidRPr="00124C4A">
        <w:t>что мы привыкли</w:t>
      </w:r>
      <w:r w:rsidR="00DB4546" w:rsidRPr="00124C4A">
        <w:t xml:space="preserve">, </w:t>
      </w:r>
      <w:r w:rsidRPr="00124C4A">
        <w:t>что Синтезности у Учителя</w:t>
      </w:r>
      <w:r w:rsidR="00DB4546" w:rsidRPr="00124C4A">
        <w:t xml:space="preserve">, </w:t>
      </w:r>
      <w:r w:rsidRPr="00124C4A">
        <w:t>а теперь они у Ипостаси</w:t>
      </w:r>
      <w:r w:rsidR="00DB4546" w:rsidRPr="00124C4A">
        <w:t xml:space="preserve">, </w:t>
      </w:r>
      <w:r w:rsidRPr="00124C4A">
        <w:t>чтоб она взросла в Учителя</w:t>
      </w:r>
      <w:r w:rsidR="00FB349B" w:rsidRPr="00124C4A">
        <w:rPr>
          <w:b/>
          <w:bCs/>
        </w:rPr>
        <w:t>.</w:t>
      </w:r>
      <w:r w:rsidR="00955784" w:rsidRPr="00124C4A">
        <w:rPr>
          <w:b/>
          <w:bCs/>
        </w:rPr>
        <w:t xml:space="preserve"> </w:t>
      </w:r>
      <w:r w:rsidRPr="00124C4A">
        <w:t>Вы увидели</w:t>
      </w:r>
      <w:r w:rsidR="00DB4546" w:rsidRPr="00124C4A">
        <w:t>?</w:t>
      </w:r>
    </w:p>
    <w:p w14:paraId="24BBD7DF" w14:textId="4E66A33F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69" w:name="_Toc187275560"/>
      <w:bookmarkStart w:id="70" w:name="_Toc187276088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Мы делаем шаг вверх</w:t>
      </w:r>
      <w:r w:rsidR="00DB3701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 –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Отец делает шаг вниз</w:t>
      </w:r>
      <w:bookmarkEnd w:id="69"/>
      <w:bookmarkEnd w:id="70"/>
    </w:p>
    <w:p w14:paraId="55555CC7" w14:textId="77777777" w:rsidR="001C0373" w:rsidRPr="00124C4A" w:rsidRDefault="001C0373" w:rsidP="001C0373">
      <w:pPr>
        <w:ind w:firstLine="426"/>
        <w:mirrorIndents/>
        <w:jc w:val="center"/>
        <w:rPr>
          <w:b/>
        </w:rPr>
      </w:pPr>
    </w:p>
    <w:p w14:paraId="7595A70E" w14:textId="7378AEFA" w:rsidR="00955784" w:rsidRPr="00124C4A" w:rsidRDefault="001C0373" w:rsidP="001C0373">
      <w:pPr>
        <w:ind w:firstLine="426"/>
        <w:mirrorIndents/>
      </w:pPr>
      <w:r w:rsidRPr="00124C4A">
        <w:t>Ну и последнее</w:t>
      </w:r>
      <w:r w:rsidR="00FB349B" w:rsidRPr="00124C4A">
        <w:t xml:space="preserve">. </w:t>
      </w:r>
      <w:r w:rsidRPr="00124C4A">
        <w:t>Творческий</w:t>
      </w:r>
      <w:r w:rsidR="0042519A" w:rsidRPr="00124C4A">
        <w:t xml:space="preserve"> </w:t>
      </w:r>
      <w:r w:rsidRPr="00124C4A">
        <w:t>привет от Отца тем</w:t>
      </w:r>
      <w:r w:rsidR="00DB4546" w:rsidRPr="00124C4A">
        <w:t xml:space="preserve">, </w:t>
      </w:r>
      <w:r w:rsidRPr="00124C4A">
        <w:t>кто не согласится и скажет</w:t>
      </w:r>
      <w:r w:rsidR="00DB4546" w:rsidRPr="00124C4A">
        <w:t xml:space="preserve">: </w:t>
      </w:r>
      <w:r w:rsidRPr="00124C4A">
        <w:t>«С ума сошли»</w:t>
      </w:r>
      <w:r w:rsidR="00FB349B" w:rsidRPr="00124C4A">
        <w:t>.</w:t>
      </w:r>
      <w:r w:rsidR="00955784" w:rsidRPr="00124C4A">
        <w:t xml:space="preserve"> </w:t>
      </w:r>
      <w:r w:rsidRPr="00124C4A">
        <w:t>Отец своим развитием идёт вниз и каждый раз в новой системе делает шаг вниз</w:t>
      </w:r>
      <w:r w:rsidR="00FB349B" w:rsidRPr="00124C4A">
        <w:t>.</w:t>
      </w:r>
      <w:r w:rsidR="00955784" w:rsidRPr="00124C4A">
        <w:t xml:space="preserve"> </w:t>
      </w:r>
      <w:r w:rsidRPr="00124C4A">
        <w:t>Мы с вами делаем</w:t>
      </w:r>
      <w:r w:rsidR="0042519A" w:rsidRPr="00124C4A">
        <w:t xml:space="preserve"> </w:t>
      </w:r>
      <w:r w:rsidRPr="00124C4A">
        <w:t>шаг вверх</w:t>
      </w:r>
      <w:r w:rsidR="00DB3701" w:rsidRPr="00124C4A">
        <w:t xml:space="preserve"> – </w:t>
      </w:r>
      <w:r w:rsidRPr="00124C4A">
        <w:t>Отец делает шаг вниз</w:t>
      </w:r>
      <w:r w:rsidR="00FB349B" w:rsidRPr="00124C4A">
        <w:t>.</w:t>
      </w:r>
      <w:r w:rsidR="00955784" w:rsidRPr="00124C4A">
        <w:t xml:space="preserve"> </w:t>
      </w:r>
      <w:r w:rsidRPr="00124C4A">
        <w:t>И Компетенции</w:t>
      </w:r>
      <w:r w:rsidR="00DB4546" w:rsidRPr="00124C4A">
        <w:t xml:space="preserve">, </w:t>
      </w:r>
      <w:r w:rsidRPr="00124C4A">
        <w:t>вместе с Отцом</w:t>
      </w:r>
      <w:r w:rsidR="00DB4546" w:rsidRPr="00124C4A">
        <w:t xml:space="preserve">, </w:t>
      </w:r>
      <w:r w:rsidRPr="00124C4A">
        <w:t>делают шаг вниз</w:t>
      </w:r>
      <w:r w:rsidR="00DB3701" w:rsidRPr="00124C4A">
        <w:t xml:space="preserve"> – </w:t>
      </w:r>
      <w:r w:rsidRPr="00124C4A">
        <w:t>от Посвящений Посвящённого</w:t>
      </w:r>
      <w:r w:rsidR="00DB4546" w:rsidRPr="00124C4A">
        <w:t xml:space="preserve">, </w:t>
      </w:r>
      <w:r w:rsidRPr="00124C4A">
        <w:t>переходя к Посвящениям Человека</w:t>
      </w:r>
      <w:r w:rsidR="00FB349B" w:rsidRPr="00124C4A">
        <w:t>.</w:t>
      </w:r>
    </w:p>
    <w:p w14:paraId="455BD83D" w14:textId="1C7CC1E6" w:rsidR="00DB4546" w:rsidRPr="00124C4A" w:rsidRDefault="001C0373" w:rsidP="001C0373">
      <w:pPr>
        <w:ind w:firstLine="426"/>
        <w:mirrorIndents/>
        <w:jc w:val="both"/>
      </w:pPr>
      <w:r w:rsidRPr="00124C4A">
        <w:t>Ну</w:t>
      </w:r>
      <w:r w:rsidR="00DB4546" w:rsidRPr="00124C4A">
        <w:t xml:space="preserve">, </w:t>
      </w:r>
      <w:r w:rsidRPr="00124C4A">
        <w:t>и последнее</w:t>
      </w:r>
      <w:r w:rsidR="00FB349B" w:rsidRPr="00124C4A">
        <w:t>.</w:t>
      </w:r>
      <w:r w:rsidR="00955784" w:rsidRPr="00124C4A">
        <w:t xml:space="preserve"> </w:t>
      </w:r>
      <w:r w:rsidRPr="00124C4A">
        <w:t>Если Посвящения стоят у Посвящённого</w:t>
      </w:r>
      <w:r w:rsidR="00DB4546" w:rsidRPr="00124C4A">
        <w:t xml:space="preserve">, </w:t>
      </w:r>
      <w:r w:rsidRPr="00124C4A">
        <w:t>то Человеку нечем пойти в Посвящённого</w:t>
      </w:r>
      <w:r w:rsidR="00FB349B" w:rsidRPr="00124C4A">
        <w:t>.</w:t>
      </w:r>
      <w:r w:rsidR="00955784" w:rsidRPr="00124C4A">
        <w:t xml:space="preserve"> </w:t>
      </w:r>
      <w:r w:rsidRPr="00124C4A">
        <w:t>А у Человека стоит Должностная Компетенция ИВДИВО</w:t>
      </w:r>
      <w:r w:rsidR="00DB4546" w:rsidRPr="00124C4A">
        <w:t xml:space="preserve">, </w:t>
      </w:r>
      <w:r w:rsidRPr="00124C4A">
        <w:t>но Должностная Компетенция ИВДИВО</w:t>
      </w:r>
      <w:r w:rsidR="00DB3701" w:rsidRPr="00124C4A">
        <w:t xml:space="preserve"> – </w:t>
      </w:r>
      <w:r w:rsidRPr="00124C4A">
        <w:t>это восьмой уровень</w:t>
      </w:r>
      <w:r w:rsidR="00FB349B" w:rsidRPr="00124C4A">
        <w:t>.</w:t>
      </w:r>
      <w:r w:rsidR="00955784" w:rsidRPr="00124C4A">
        <w:t xml:space="preserve"> </w:t>
      </w:r>
      <w:r w:rsidRPr="00124C4A">
        <w:t>И Человек не может Должностной Компетенцией ИВДИВО восьмого уровня перейти в Посвящённого второго уровня</w:t>
      </w:r>
      <w:r w:rsidR="00FB349B" w:rsidRPr="00124C4A">
        <w:t>.</w:t>
      </w:r>
      <w:r w:rsidR="00955784" w:rsidRPr="00124C4A">
        <w:t xml:space="preserve"> </w:t>
      </w:r>
      <w:r w:rsidRPr="00124C4A">
        <w:t>В итоге</w:t>
      </w:r>
      <w:r w:rsidR="00DB4546" w:rsidRPr="00124C4A">
        <w:t xml:space="preserve">, </w:t>
      </w:r>
      <w:r w:rsidRPr="00124C4A">
        <w:t>у нас появился «затык» между Человеком с Должностными Компетенциями и Посвящённым с Посвящениями</w:t>
      </w:r>
      <w:r w:rsidR="00FB349B" w:rsidRPr="00124C4A">
        <w:t>.</w:t>
      </w:r>
      <w:r w:rsidR="00955784" w:rsidRPr="00124C4A">
        <w:t xml:space="preserve"> </w:t>
      </w:r>
      <w:r w:rsidRPr="00124C4A">
        <w:t>Когда Посвящения переходят Человеку</w:t>
      </w:r>
      <w:r w:rsidR="00DB4546" w:rsidRPr="00124C4A">
        <w:t xml:space="preserve">, </w:t>
      </w:r>
      <w:r w:rsidRPr="00124C4A">
        <w:t>затык снимается</w:t>
      </w:r>
      <w:r w:rsidR="00DB4546" w:rsidRPr="00124C4A">
        <w:t xml:space="preserve">, </w:t>
      </w:r>
      <w:r w:rsidRPr="00124C4A">
        <w:t>и получается</w:t>
      </w:r>
      <w:r w:rsidR="00DB4546" w:rsidRPr="00124C4A">
        <w:t xml:space="preserve">, </w:t>
      </w:r>
      <w:r w:rsidRPr="00124C4A">
        <w:t>у Человека</w:t>
      </w:r>
      <w:r w:rsidR="00DB3701" w:rsidRPr="00124C4A">
        <w:t xml:space="preserve"> – </w:t>
      </w:r>
      <w:r w:rsidRPr="00124C4A">
        <w:t>Посвящение</w:t>
      </w:r>
      <w:r w:rsidR="00DB4546" w:rsidRPr="00124C4A">
        <w:t xml:space="preserve">, </w:t>
      </w:r>
      <w:r w:rsidRPr="00124C4A">
        <w:t>у любого Отца из восьми</w:t>
      </w:r>
      <w:r w:rsidR="00DB3701" w:rsidRPr="00124C4A">
        <w:t xml:space="preserve"> – </w:t>
      </w:r>
      <w:r w:rsidRPr="00124C4A">
        <w:t>Должностные Компетенции</w:t>
      </w:r>
      <w:r w:rsidR="0042519A" w:rsidRPr="00124C4A">
        <w:t xml:space="preserve"> </w:t>
      </w:r>
      <w:r w:rsidRPr="00124C4A">
        <w:t>соответствующих реализаций</w:t>
      </w:r>
      <w:r w:rsidR="00FB349B" w:rsidRPr="00124C4A">
        <w:t>.</w:t>
      </w:r>
      <w:r w:rsidR="00955784" w:rsidRPr="00124C4A">
        <w:t xml:space="preserve"> </w:t>
      </w:r>
      <w:r w:rsidRPr="00124C4A">
        <w:t>Система понятна</w:t>
      </w:r>
      <w:r w:rsidR="00DB4546" w:rsidRPr="00124C4A">
        <w:t>?</w:t>
      </w:r>
    </w:p>
    <w:p w14:paraId="11D66215" w14:textId="77777777" w:rsidR="00955784" w:rsidRPr="00124C4A" w:rsidRDefault="001C0373" w:rsidP="001C0373">
      <w:pPr>
        <w:ind w:firstLine="426"/>
        <w:mirrorIndents/>
        <w:jc w:val="both"/>
        <w:rPr>
          <w:i/>
        </w:rPr>
      </w:pPr>
      <w:r w:rsidRPr="00124C4A">
        <w:rPr>
          <w:i/>
        </w:rPr>
        <w:lastRenderedPageBreak/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Плавный переход</w:t>
      </w:r>
      <w:r w:rsidR="00FB349B" w:rsidRPr="00124C4A">
        <w:rPr>
          <w:i/>
        </w:rPr>
        <w:t>.</w:t>
      </w:r>
    </w:p>
    <w:p w14:paraId="31FD2A3A" w14:textId="59820DC7" w:rsidR="00955784" w:rsidRPr="00124C4A" w:rsidRDefault="001C0373" w:rsidP="001C0373">
      <w:pPr>
        <w:ind w:firstLine="426"/>
        <w:mirrorIndents/>
        <w:jc w:val="both"/>
      </w:pPr>
      <w:r w:rsidRPr="00124C4A">
        <w:t>Плавный переход</w:t>
      </w:r>
      <w:r w:rsidR="00FB349B" w:rsidRPr="00124C4A">
        <w:t>.</w:t>
      </w:r>
      <w:r w:rsidR="00955784" w:rsidRPr="00124C4A">
        <w:t xml:space="preserve"> </w:t>
      </w:r>
      <w:r w:rsidRPr="00124C4A">
        <w:t>И начинается плавный переход</w:t>
      </w:r>
      <w:r w:rsidR="00FB349B" w:rsidRPr="00124C4A">
        <w:t>.</w:t>
      </w:r>
      <w:r w:rsidR="00955784" w:rsidRPr="00124C4A">
        <w:t xml:space="preserve"> </w:t>
      </w:r>
      <w:r w:rsidRPr="00124C4A">
        <w:t>И таким образом</w:t>
      </w:r>
      <w:r w:rsidR="00DB4546" w:rsidRPr="00124C4A">
        <w:t xml:space="preserve">, </w:t>
      </w:r>
      <w:r w:rsidRPr="00124C4A">
        <w:t>мы людей начинаем втягивать в Посвящённых</w:t>
      </w:r>
      <w:r w:rsidR="00FB349B" w:rsidRPr="00124C4A">
        <w:t>.</w:t>
      </w:r>
      <w:r w:rsidR="00955784" w:rsidRPr="00124C4A">
        <w:t xml:space="preserve"> </w:t>
      </w:r>
      <w:r w:rsidRPr="00124C4A">
        <w:t>Где мы это увидели</w:t>
      </w:r>
      <w:r w:rsidR="00DB4546" w:rsidRPr="00124C4A">
        <w:t xml:space="preserve">? </w:t>
      </w:r>
      <w:r w:rsidRPr="00124C4A">
        <w:t>На Парламенте Посвящённых</w:t>
      </w:r>
      <w:r w:rsidR="00FB349B" w:rsidRPr="00124C4A">
        <w:t>.</w:t>
      </w:r>
      <w:r w:rsidR="00955784" w:rsidRPr="00124C4A">
        <w:t xml:space="preserve"> </w:t>
      </w:r>
      <w:r w:rsidRPr="00124C4A">
        <w:t>Причём я не участвую в их деятельности</w:t>
      </w:r>
      <w:r w:rsidR="00DB4546" w:rsidRPr="00124C4A">
        <w:t xml:space="preserve">, </w:t>
      </w:r>
      <w:r w:rsidRPr="00124C4A">
        <w:t>я там иногда с руководством общаюсь</w:t>
      </w:r>
      <w:r w:rsidR="00DB4546" w:rsidRPr="00124C4A">
        <w:t xml:space="preserve">, </w:t>
      </w:r>
      <w:r w:rsidRPr="00124C4A">
        <w:t>там регламентирую фиксации</w:t>
      </w:r>
      <w:r w:rsidR="00DB4546" w:rsidRPr="00124C4A">
        <w:t xml:space="preserve">, </w:t>
      </w:r>
      <w:r w:rsidRPr="00124C4A">
        <w:t>ну там Распоряжения или что-то выпускается</w:t>
      </w:r>
      <w:r w:rsidR="00FB349B" w:rsidRPr="00124C4A">
        <w:t>.</w:t>
      </w:r>
      <w:r w:rsidR="00955784" w:rsidRPr="00124C4A">
        <w:t xml:space="preserve"> </w:t>
      </w:r>
      <w:r w:rsidRPr="00124C4A">
        <w:t>И я вот смотрел за ними</w:t>
      </w:r>
      <w:r w:rsidR="00DB4546" w:rsidRPr="00124C4A">
        <w:t xml:space="preserve">, </w:t>
      </w:r>
      <w:r w:rsidRPr="00124C4A">
        <w:t>как они действуют…</w:t>
      </w:r>
      <w:r w:rsidR="00DB4546" w:rsidRPr="00124C4A">
        <w:t xml:space="preserve">, </w:t>
      </w:r>
      <w:r w:rsidRPr="00124C4A">
        <w:t>потом Кут Хуми включился</w:t>
      </w:r>
      <w:r w:rsidR="00FB349B" w:rsidRPr="00124C4A">
        <w:t>.</w:t>
      </w:r>
      <w:r w:rsidR="00955784" w:rsidRPr="00124C4A">
        <w:t xml:space="preserve"> </w:t>
      </w:r>
      <w:r w:rsidRPr="00124C4A">
        <w:t>Потом мы понимаем</w:t>
      </w:r>
      <w:r w:rsidR="00DB4546" w:rsidRPr="00124C4A">
        <w:t xml:space="preserve">, </w:t>
      </w:r>
      <w:r w:rsidRPr="00124C4A">
        <w:t>что новенькие… Пришли совершенно новенькие</w:t>
      </w:r>
      <w:r w:rsidR="00FB349B" w:rsidRPr="00124C4A">
        <w:t>.</w:t>
      </w:r>
      <w:r w:rsidR="00955784" w:rsidRPr="00124C4A">
        <w:t xml:space="preserve"> </w:t>
      </w:r>
      <w:r w:rsidRPr="00124C4A">
        <w:t>Вот ко мне из этого «Посвящённого» съезда на четырнадцатый Синтез приехала новенькая</w:t>
      </w:r>
      <w:r w:rsidR="00FB349B" w:rsidRPr="00124C4A">
        <w:t>.</w:t>
      </w:r>
      <w:r w:rsidR="00955784" w:rsidRPr="00124C4A">
        <w:t xml:space="preserve"> </w:t>
      </w:r>
      <w:r w:rsidRPr="00124C4A">
        <w:t>Из Москвы в Красноярск</w:t>
      </w:r>
      <w:r w:rsidR="00DB4546" w:rsidRPr="00124C4A">
        <w:t xml:space="preserve">, </w:t>
      </w:r>
      <w:r w:rsidRPr="00124C4A">
        <w:t>чтобы поучаствовать в четырнадцатом Синтезе</w:t>
      </w:r>
      <w:r w:rsidR="00FB349B" w:rsidRPr="00124C4A">
        <w:t>.</w:t>
      </w:r>
      <w:r w:rsidR="00955784" w:rsidRPr="00124C4A">
        <w:t xml:space="preserve"> </w:t>
      </w:r>
      <w:r w:rsidRPr="00124C4A">
        <w:t>Не-не</w:t>
      </w:r>
      <w:r w:rsidR="00DB4546" w:rsidRPr="00124C4A">
        <w:t xml:space="preserve">, </w:t>
      </w:r>
      <w:r w:rsidRPr="00124C4A">
        <w:t>она в Красноярск по делам своим заехала</w:t>
      </w:r>
      <w:r w:rsidR="00FB349B" w:rsidRPr="00124C4A">
        <w:t>.</w:t>
      </w:r>
      <w:r w:rsidR="00955784" w:rsidRPr="00124C4A">
        <w:t xml:space="preserve"> </w:t>
      </w:r>
      <w:r w:rsidRPr="00124C4A">
        <w:t>И в Москве не бодрило её</w:t>
      </w:r>
      <w:r w:rsidR="00DB4546" w:rsidRPr="00124C4A">
        <w:t xml:space="preserve">, </w:t>
      </w:r>
      <w:r w:rsidRPr="00124C4A">
        <w:t>а в Красноярске её как-то взбодрило</w:t>
      </w:r>
      <w:r w:rsidR="00FB349B" w:rsidRPr="00124C4A">
        <w:t>.</w:t>
      </w:r>
      <w:r w:rsidR="00955784" w:rsidRPr="00124C4A">
        <w:t xml:space="preserve"> </w:t>
      </w:r>
      <w:r w:rsidRPr="00124C4A">
        <w:t>Она так и сказала</w:t>
      </w:r>
      <w:r w:rsidR="00DB4546" w:rsidRPr="00124C4A">
        <w:t xml:space="preserve">: </w:t>
      </w:r>
      <w:r w:rsidRPr="00124C4A">
        <w:t>«Меня чего-то здесь так взбодрило</w:t>
      </w:r>
      <w:r w:rsidR="00DB4546" w:rsidRPr="00124C4A">
        <w:t xml:space="preserve">, </w:t>
      </w:r>
      <w:r w:rsidRPr="00124C4A">
        <w:t>так захотелось на Синтез»</w:t>
      </w:r>
      <w:r w:rsidR="00FB349B" w:rsidRPr="00124C4A">
        <w:t>.</w:t>
      </w:r>
      <w:r w:rsidR="00955784" w:rsidRPr="00124C4A">
        <w:t xml:space="preserve"> </w:t>
      </w:r>
      <w:r w:rsidRPr="00124C4A">
        <w:t>Полгода прошло</w:t>
      </w:r>
      <w:r w:rsidR="00DB4546" w:rsidRPr="00124C4A">
        <w:t xml:space="preserve">, </w:t>
      </w:r>
      <w:r w:rsidRPr="00124C4A">
        <w:t>и пришла на Синтез</w:t>
      </w:r>
      <w:r w:rsidR="00FB349B" w:rsidRPr="00124C4A">
        <w:t>.</w:t>
      </w:r>
      <w:r w:rsidR="00955784" w:rsidRPr="00124C4A">
        <w:t xml:space="preserve"> </w:t>
      </w:r>
      <w:r w:rsidRPr="00124C4A">
        <w:t>Вот так вот</w:t>
      </w:r>
      <w:r w:rsidR="00DB4546" w:rsidRPr="00124C4A">
        <w:t xml:space="preserve">, </w:t>
      </w:r>
      <w:r w:rsidRPr="00124C4A">
        <w:t>ну в Красноярске</w:t>
      </w:r>
      <w:r w:rsidR="00DB4546" w:rsidRPr="00124C4A">
        <w:t xml:space="preserve">, </w:t>
      </w:r>
      <w:r w:rsidRPr="00124C4A">
        <w:t>наверно</w:t>
      </w:r>
      <w:r w:rsidR="00DB4546" w:rsidRPr="00124C4A">
        <w:t xml:space="preserve">, </w:t>
      </w:r>
      <w:r w:rsidRPr="00124C4A">
        <w:t>свет</w:t>
      </w:r>
      <w:r w:rsidR="00FB349B" w:rsidRPr="00124C4A">
        <w:t>.</w:t>
      </w:r>
      <w:r w:rsidR="00955784" w:rsidRPr="00124C4A">
        <w:t xml:space="preserve"> </w:t>
      </w:r>
      <w:r w:rsidRPr="00124C4A">
        <w:t>В Красноярске</w:t>
      </w:r>
      <w:r w:rsidR="00DB3701" w:rsidRPr="00124C4A">
        <w:t xml:space="preserve"> – </w:t>
      </w:r>
      <w:r w:rsidRPr="00124C4A">
        <w:t>среда Служащего</w:t>
      </w:r>
      <w:r w:rsidR="00DB4546" w:rsidRPr="00124C4A">
        <w:t xml:space="preserve">, </w:t>
      </w:r>
      <w:r w:rsidRPr="00124C4A">
        <w:t>среда партийная</w:t>
      </w:r>
      <w:r w:rsidR="00FB349B" w:rsidRPr="00124C4A">
        <w:t>.</w:t>
      </w:r>
      <w:r w:rsidR="00955784" w:rsidRPr="00124C4A">
        <w:t xml:space="preserve"> </w:t>
      </w:r>
      <w:r w:rsidRPr="00124C4A">
        <w:t>А у ней чего-то там</w:t>
      </w:r>
      <w:r w:rsidR="00DB4546" w:rsidRPr="00124C4A">
        <w:t xml:space="preserve">, </w:t>
      </w:r>
      <w:r w:rsidRPr="00124C4A">
        <w:t>наверно</w:t>
      </w:r>
      <w:r w:rsidR="00DB4546" w:rsidRPr="00124C4A">
        <w:t xml:space="preserve">, </w:t>
      </w:r>
      <w:r w:rsidRPr="00124C4A">
        <w:t>взыграло</w:t>
      </w:r>
      <w:r w:rsidR="00DB4546" w:rsidRPr="00124C4A">
        <w:t xml:space="preserve">, </w:t>
      </w:r>
      <w:r w:rsidRPr="00124C4A">
        <w:t>накопления</w:t>
      </w:r>
      <w:r w:rsidR="00DB4546" w:rsidRPr="00124C4A">
        <w:t xml:space="preserve">, </w:t>
      </w:r>
      <w:r w:rsidRPr="00124C4A">
        <w:t>пришла на Синтез</w:t>
      </w:r>
      <w:r w:rsidR="00FB349B" w:rsidRPr="00124C4A">
        <w:t>.</w:t>
      </w:r>
      <w:r w:rsidR="00955784" w:rsidRPr="00124C4A">
        <w:t xml:space="preserve"> </w:t>
      </w:r>
      <w:r w:rsidRPr="00124C4A">
        <w:t>Но я смотрел</w:t>
      </w:r>
      <w:r w:rsidR="00DB4546" w:rsidRPr="00124C4A">
        <w:t xml:space="preserve">: </w:t>
      </w:r>
      <w:r w:rsidRPr="00124C4A">
        <w:t>она</w:t>
      </w:r>
      <w:r w:rsidR="00DB3701" w:rsidRPr="00124C4A">
        <w:t xml:space="preserve"> – </w:t>
      </w:r>
      <w:r w:rsidRPr="00124C4A">
        <w:t>человек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там</w:t>
      </w:r>
      <w:r w:rsidR="00DB4546" w:rsidRPr="00124C4A">
        <w:t xml:space="preserve">, </w:t>
      </w:r>
      <w:r w:rsidRPr="00124C4A">
        <w:t>по прошлым воплощениям Посвящённая</w:t>
      </w:r>
      <w:r w:rsidR="00DB4546" w:rsidRPr="00124C4A">
        <w:t xml:space="preserve">, </w:t>
      </w:r>
      <w:r w:rsidRPr="00124C4A">
        <w:t>но там настолько это старое</w:t>
      </w:r>
      <w:r w:rsidR="00DB4546" w:rsidRPr="00124C4A">
        <w:t xml:space="preserve">, </w:t>
      </w:r>
      <w:r w:rsidRPr="00124C4A">
        <w:t>что</w:t>
      </w:r>
      <w:r w:rsidR="0042519A" w:rsidRPr="00124C4A">
        <w:t xml:space="preserve"> </w:t>
      </w:r>
      <w:r w:rsidRPr="00124C4A">
        <w:t>надо ещё раскопки вести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t>Не-не-не</w:t>
      </w:r>
      <w:r w:rsidR="00DB4546" w:rsidRPr="00124C4A">
        <w:t xml:space="preserve">, </w:t>
      </w:r>
      <w:r w:rsidRPr="00124C4A">
        <w:t>раскопки можно провести</w:t>
      </w:r>
      <w:r w:rsidR="00DB4546" w:rsidRPr="00124C4A">
        <w:t xml:space="preserve">, </w:t>
      </w:r>
      <w:r w:rsidRPr="00124C4A">
        <w:t>Посвящённый там сработает</w:t>
      </w:r>
      <w:r w:rsidR="00DB4546" w:rsidRPr="00124C4A">
        <w:t xml:space="preserve">, </w:t>
      </w:r>
      <w:r w:rsidRPr="00124C4A">
        <w:t>но это долгая работа</w:t>
      </w:r>
      <w:r w:rsidR="00FB349B" w:rsidRPr="00124C4A">
        <w:t>.</w:t>
      </w:r>
      <w:r w:rsidR="00B62CD0" w:rsidRPr="00124C4A">
        <w:t xml:space="preserve"> (</w:t>
      </w:r>
      <w:r w:rsidRPr="00124C4A">
        <w:rPr>
          <w:i/>
        </w:rPr>
        <w:t>Чих в зале</w:t>
      </w:r>
      <w:r w:rsidRPr="00124C4A">
        <w:t>) спасибо</w:t>
      </w:r>
      <w:r w:rsidR="00DB4546" w:rsidRPr="00124C4A">
        <w:t xml:space="preserve">, </w:t>
      </w:r>
      <w:r w:rsidRPr="00124C4A">
        <w:t>точно</w:t>
      </w:r>
      <w:r w:rsidR="00FB349B" w:rsidRPr="00124C4A">
        <w:t>.</w:t>
      </w:r>
      <w:r w:rsidR="00955784" w:rsidRPr="00124C4A">
        <w:t xml:space="preserve"> </w:t>
      </w:r>
      <w:r w:rsidRPr="00124C4A">
        <w:t>А как её вот из человеческого состояния</w:t>
      </w:r>
      <w:r w:rsidR="00DB4546" w:rsidRPr="00124C4A">
        <w:t xml:space="preserve">, </w:t>
      </w:r>
      <w:r w:rsidRPr="00124C4A">
        <w:t>в котором она…</w:t>
      </w:r>
      <w:r w:rsidR="00DB4546" w:rsidRPr="00124C4A">
        <w:t xml:space="preserve">, </w:t>
      </w:r>
      <w:r w:rsidRPr="00124C4A">
        <w:t>хорошего</w:t>
      </w:r>
      <w:r w:rsidR="00DB4546" w:rsidRPr="00124C4A">
        <w:t xml:space="preserve">, </w:t>
      </w:r>
      <w:r w:rsidRPr="00124C4A">
        <w:t>находится</w:t>
      </w:r>
      <w:r w:rsidR="00DB4546" w:rsidRPr="00124C4A">
        <w:t xml:space="preserve">, </w:t>
      </w:r>
      <w:r w:rsidRPr="00124C4A">
        <w:t>у неё хорошее состояние</w:t>
      </w:r>
      <w:r w:rsidR="00DB4546" w:rsidRPr="00124C4A">
        <w:t xml:space="preserve">, </w:t>
      </w:r>
      <w:r w:rsidRPr="00124C4A">
        <w:t>она там пытается работать над собой по-человечески</w:t>
      </w:r>
      <w:r w:rsidR="00DB4546" w:rsidRPr="00124C4A">
        <w:t xml:space="preserve">, </w:t>
      </w:r>
      <w:r w:rsidRPr="00124C4A">
        <w:t>перевести в Посвящённого</w:t>
      </w:r>
      <w:r w:rsidR="00DB4546" w:rsidRPr="00124C4A">
        <w:t xml:space="preserve">? </w:t>
      </w:r>
      <w:r w:rsidRPr="00124C4A">
        <w:t>И вот мы с ней поговорили на перерывчике</w:t>
      </w:r>
      <w:r w:rsidR="00DB4546" w:rsidRPr="00124C4A">
        <w:t xml:space="preserve">, </w:t>
      </w:r>
      <w:r w:rsidRPr="00124C4A">
        <w:t>а я понимаю</w:t>
      </w:r>
      <w:r w:rsidR="00DB4546" w:rsidRPr="00124C4A">
        <w:t xml:space="preserve">, </w:t>
      </w:r>
      <w:r w:rsidRPr="00124C4A">
        <w:t>что «затык»</w:t>
      </w:r>
      <w:r w:rsidR="00DB3701" w:rsidRPr="00124C4A">
        <w:t xml:space="preserve"> – </w:t>
      </w:r>
      <w:r w:rsidRPr="00124C4A">
        <w:t>старые Посвящения настолько там много воплощений назад были</w:t>
      </w:r>
      <w:r w:rsidR="00DB4546" w:rsidRPr="00124C4A">
        <w:t xml:space="preserve">, </w:t>
      </w:r>
      <w:r w:rsidRPr="00124C4A">
        <w:t>что не вытянуть</w:t>
      </w:r>
      <w:r w:rsidR="00FB349B" w:rsidRPr="00124C4A">
        <w:t>.</w:t>
      </w:r>
      <w:r w:rsidR="00955784" w:rsidRPr="00124C4A">
        <w:t xml:space="preserve"> </w:t>
      </w:r>
      <w:r w:rsidRPr="00124C4A">
        <w:t>Она их не особо чувствует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вытянуть можно</w:t>
      </w:r>
      <w:r w:rsidR="00DB4546" w:rsidRPr="00124C4A">
        <w:t xml:space="preserve">, </w:t>
      </w:r>
      <w:r w:rsidRPr="00124C4A">
        <w:t>но это</w:t>
      </w:r>
      <w:r w:rsidR="00DB4546" w:rsidRPr="00124C4A">
        <w:t xml:space="preserve">, </w:t>
      </w:r>
      <w:r w:rsidRPr="00124C4A">
        <w:t>ну буквально вот</w:t>
      </w:r>
      <w:r w:rsidR="00DB4546" w:rsidRPr="00124C4A">
        <w:t xml:space="preserve">, </w:t>
      </w:r>
      <w:r w:rsidRPr="00124C4A">
        <w:t>то есть</w:t>
      </w:r>
      <w:r w:rsidR="00DB4546" w:rsidRPr="00124C4A">
        <w:t xml:space="preserve">, </w:t>
      </w:r>
      <w:r w:rsidRPr="00124C4A">
        <w:t>надо идти на доверии</w:t>
      </w:r>
      <w:r w:rsidR="00FB349B" w:rsidRPr="00124C4A">
        <w:t>.</w:t>
      </w:r>
      <w:r w:rsidR="00955784" w:rsidRPr="00124C4A">
        <w:t xml:space="preserve"> </w:t>
      </w:r>
      <w:r w:rsidRPr="00124C4A">
        <w:t>Это пока сложно</w:t>
      </w:r>
      <w:r w:rsidR="00DB3701" w:rsidRPr="00124C4A">
        <w:t xml:space="preserve"> – </w:t>
      </w:r>
      <w:r w:rsidRPr="00124C4A">
        <w:t>она новенькая</w:t>
      </w:r>
      <w:r w:rsidR="00FB349B" w:rsidRPr="00124C4A">
        <w:t>.</w:t>
      </w:r>
      <w:r w:rsidR="00955784" w:rsidRPr="00124C4A">
        <w:t xml:space="preserve"> </w:t>
      </w:r>
      <w:r w:rsidRPr="00124C4A">
        <w:t>Она ж ещё с опаской</w:t>
      </w:r>
      <w:r w:rsidR="00DB3701" w:rsidRPr="00124C4A">
        <w:t xml:space="preserve"> – </w:t>
      </w:r>
      <w:r w:rsidRPr="00124C4A">
        <w:t>затянем в секту</w:t>
      </w:r>
      <w:r w:rsidR="00FB349B" w:rsidRPr="00124C4A">
        <w:t>.</w:t>
      </w:r>
      <w:r w:rsidR="00955784" w:rsidRPr="00124C4A">
        <w:t xml:space="preserve"> </w:t>
      </w:r>
      <w:r w:rsidRPr="00124C4A">
        <w:t>Она в какой-то мере права</w:t>
      </w:r>
      <w:r w:rsidR="00DB4546" w:rsidRPr="00124C4A">
        <w:t xml:space="preserve">, </w:t>
      </w:r>
      <w:r w:rsidRPr="00124C4A">
        <w:t>потому что у каждого свои тараканы</w:t>
      </w:r>
      <w:r w:rsidR="00FB349B" w:rsidRPr="00124C4A">
        <w:t>.</w:t>
      </w:r>
      <w:r w:rsidR="00955784" w:rsidRPr="00124C4A">
        <w:t xml:space="preserve"> </w:t>
      </w:r>
      <w:r w:rsidRPr="00124C4A">
        <w:t>Она Человек</w:t>
      </w:r>
      <w:r w:rsidR="00DB4546" w:rsidRPr="00124C4A">
        <w:t xml:space="preserve">, </w:t>
      </w:r>
      <w:r w:rsidRPr="00124C4A">
        <w:t>по сути</w:t>
      </w:r>
      <w:r w:rsidR="00DB4546" w:rsidRPr="00124C4A">
        <w:t xml:space="preserve">, </w:t>
      </w:r>
      <w:r w:rsidRPr="00124C4A">
        <w:t>получается</w:t>
      </w:r>
      <w:r w:rsidR="00FB349B" w:rsidRPr="00124C4A">
        <w:t>.</w:t>
      </w:r>
      <w:r w:rsidR="00955784" w:rsidRPr="00124C4A">
        <w:t xml:space="preserve"> </w:t>
      </w:r>
      <w:r w:rsidRPr="00124C4A">
        <w:t>А как её подтянуть до Посвящённого</w:t>
      </w:r>
      <w:r w:rsidR="00DB4546" w:rsidRPr="00124C4A">
        <w:t xml:space="preserve">, </w:t>
      </w:r>
      <w:r w:rsidRPr="00124C4A">
        <w:t>чтобы вот она в Парламент вышла</w:t>
      </w:r>
      <w:r w:rsidR="00FB349B" w:rsidRPr="00124C4A">
        <w:t>.</w:t>
      </w:r>
    </w:p>
    <w:p w14:paraId="23522C4B" w14:textId="4A7E6844" w:rsidR="00955784" w:rsidRPr="00124C4A" w:rsidRDefault="001C0373" w:rsidP="001C0373">
      <w:pPr>
        <w:ind w:firstLine="426"/>
        <w:mirrorIndents/>
        <w:jc w:val="both"/>
      </w:pPr>
      <w:r w:rsidRPr="00124C4A">
        <w:t>Ну</w:t>
      </w:r>
      <w:r w:rsidR="00DB4546" w:rsidRPr="00124C4A">
        <w:t xml:space="preserve">, </w:t>
      </w:r>
      <w:r w:rsidRPr="00124C4A">
        <w:t>я ей сказал</w:t>
      </w:r>
      <w:r w:rsidR="00DB4546" w:rsidRPr="00124C4A">
        <w:t xml:space="preserve">: </w:t>
      </w:r>
      <w:r w:rsidRPr="00124C4A">
        <w:t>«Иди туда</w:t>
      </w:r>
      <w:r w:rsidR="00DB4546" w:rsidRPr="00124C4A">
        <w:t xml:space="preserve">, </w:t>
      </w:r>
      <w:r w:rsidRPr="00124C4A">
        <w:t>в Парламент»</w:t>
      </w:r>
      <w:r w:rsidR="00DB3701" w:rsidRPr="00124C4A">
        <w:t xml:space="preserve"> – </w:t>
      </w:r>
      <w:r w:rsidRPr="00124C4A">
        <w:t>самый близкий вариант</w:t>
      </w:r>
      <w:r w:rsidR="00FB349B" w:rsidRPr="00124C4A">
        <w:t>.</w:t>
      </w:r>
      <w:r w:rsidR="00955784" w:rsidRPr="00124C4A">
        <w:t xml:space="preserve"> </w:t>
      </w:r>
      <w:r w:rsidRPr="00124C4A">
        <w:t>Но</w:t>
      </w:r>
      <w:r w:rsidR="00DB4546" w:rsidRPr="00124C4A">
        <w:t xml:space="preserve">, </w:t>
      </w:r>
      <w:r w:rsidRPr="00124C4A">
        <w:t>как бы</w:t>
      </w:r>
      <w:r w:rsidR="00DB4546" w:rsidRPr="00124C4A">
        <w:t xml:space="preserve">, </w:t>
      </w:r>
      <w:r w:rsidRPr="00124C4A">
        <w:t>а как она там почувствует себя Посвящённой</w:t>
      </w:r>
      <w:r w:rsidR="00DB4546" w:rsidRPr="00124C4A">
        <w:t xml:space="preserve">? </w:t>
      </w:r>
      <w:r w:rsidRPr="00124C4A">
        <w:t>И тут я понял</w:t>
      </w:r>
      <w:r w:rsidR="00DB4546" w:rsidRPr="00124C4A">
        <w:t xml:space="preserve">, </w:t>
      </w:r>
      <w:r w:rsidRPr="00124C4A">
        <w:t>что у нас на уровне Человека</w:t>
      </w:r>
      <w:r w:rsidR="00DB4546" w:rsidRPr="00124C4A">
        <w:t xml:space="preserve">, </w:t>
      </w:r>
      <w:r w:rsidRPr="00124C4A">
        <w:t>полный «затык»</w:t>
      </w:r>
      <w:r w:rsidR="00FB349B" w:rsidRPr="00124C4A">
        <w:t>.</w:t>
      </w:r>
      <w:r w:rsidR="00955784" w:rsidRPr="00124C4A">
        <w:t xml:space="preserve"> </w:t>
      </w:r>
      <w:r w:rsidRPr="00124C4A">
        <w:t>Я с ней пообщался</w:t>
      </w:r>
      <w:r w:rsidR="00DB4546" w:rsidRPr="00124C4A">
        <w:t xml:space="preserve">, </w:t>
      </w:r>
      <w:r w:rsidRPr="00124C4A">
        <w:t>потом там ещё одна женщина тоже подошла</w:t>
      </w:r>
      <w:r w:rsidR="00FB349B" w:rsidRPr="00124C4A">
        <w:t>.</w:t>
      </w:r>
      <w:r w:rsidR="00955784" w:rsidRPr="00124C4A">
        <w:t xml:space="preserve"> </w:t>
      </w:r>
      <w:r w:rsidRPr="00124C4A">
        <w:t>Первый раз на четырнадцатый Синтез</w:t>
      </w:r>
      <w:r w:rsidR="00DB3701" w:rsidRPr="00124C4A">
        <w:t xml:space="preserve"> – </w:t>
      </w:r>
      <w:r w:rsidRPr="00124C4A">
        <w:t>в Красноярске</w:t>
      </w:r>
      <w:r w:rsidR="00FB349B" w:rsidRPr="00124C4A">
        <w:t>.</w:t>
      </w:r>
      <w:r w:rsidR="00955784" w:rsidRPr="00124C4A">
        <w:t xml:space="preserve"> </w:t>
      </w:r>
      <w:r w:rsidRPr="00124C4A">
        <w:t>У меня вообще было две новости</w:t>
      </w:r>
      <w:r w:rsidR="00FB349B" w:rsidRPr="00124C4A">
        <w:t>.</w:t>
      </w:r>
      <w:r w:rsidR="00955784" w:rsidRPr="00124C4A">
        <w:t xml:space="preserve"> </w:t>
      </w:r>
      <w:r w:rsidRPr="00124C4A">
        <w:t>Тоже с ней поговорил</w:t>
      </w:r>
      <w:r w:rsidR="00FB349B" w:rsidRPr="00124C4A">
        <w:t>.</w:t>
      </w:r>
      <w:r w:rsidR="00955784" w:rsidRPr="00124C4A">
        <w:t xml:space="preserve"> </w:t>
      </w:r>
      <w:r w:rsidRPr="00124C4A">
        <w:t>И вдруг я понимаю</w:t>
      </w:r>
      <w:r w:rsidR="00DB4546" w:rsidRPr="00124C4A">
        <w:t xml:space="preserve">, </w:t>
      </w:r>
      <w:r w:rsidRPr="00124C4A">
        <w:t>что вот для новеньких перейти из Человека в Посвящённого… Ну</w:t>
      </w:r>
      <w:r w:rsidR="00DB4546" w:rsidRPr="00124C4A">
        <w:t xml:space="preserve">, </w:t>
      </w:r>
      <w:r w:rsidRPr="00124C4A">
        <w:t>эта хотя бы была Посвящённая</w:t>
      </w:r>
      <w:r w:rsidR="00DB4546" w:rsidRPr="00124C4A">
        <w:t xml:space="preserve">, </w:t>
      </w:r>
      <w:r w:rsidRPr="00124C4A">
        <w:t>там жизней пять-шесть назад</w:t>
      </w:r>
      <w:r w:rsidR="00FB349B" w:rsidRPr="00124C4A">
        <w:t>.</w:t>
      </w:r>
      <w:r w:rsidR="00955784" w:rsidRPr="00124C4A">
        <w:t xml:space="preserve"> </w:t>
      </w:r>
      <w:r w:rsidRPr="00124C4A">
        <w:t>Другая пришла</w:t>
      </w:r>
      <w:r w:rsidR="00DB4546" w:rsidRPr="00124C4A">
        <w:t xml:space="preserve">, </w:t>
      </w:r>
      <w:r w:rsidRPr="00124C4A">
        <w:t>она</w:t>
      </w:r>
      <w:r w:rsidR="00DB3701" w:rsidRPr="00124C4A">
        <w:t xml:space="preserve"> – </w:t>
      </w:r>
      <w:r w:rsidRPr="00124C4A">
        <w:t>«ёк»</w:t>
      </w:r>
      <w:r w:rsidR="00DB4546" w:rsidRPr="00124C4A">
        <w:t xml:space="preserve">, </w:t>
      </w:r>
      <w:r w:rsidRPr="00124C4A">
        <w:t>и всё</w:t>
      </w:r>
      <w:r w:rsidR="00B62CD0" w:rsidRPr="00124C4A">
        <w:t xml:space="preserve"> (</w:t>
      </w:r>
      <w:r w:rsidRPr="00124C4A">
        <w:rPr>
          <w:i/>
        </w:rPr>
        <w:t>смех в зале</w:t>
      </w:r>
      <w:r w:rsidRPr="00124C4A">
        <w:t>)</w:t>
      </w:r>
      <w:r w:rsidR="00FB349B" w:rsidRPr="00124C4A">
        <w:t>.</w:t>
      </w:r>
      <w:r w:rsidR="00955784" w:rsidRPr="00124C4A">
        <w:t xml:space="preserve"> </w:t>
      </w:r>
      <w:r w:rsidRPr="00124C4A">
        <w:t>Там во всех остальных воплощениях</w:t>
      </w:r>
      <w:r w:rsidR="00DB3701" w:rsidRPr="00124C4A">
        <w:t xml:space="preserve"> – </w:t>
      </w:r>
      <w:r w:rsidRPr="00124C4A">
        <w:t>полный «ёк»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в смысле</w:t>
      </w:r>
      <w:r w:rsidR="00DB4546" w:rsidRPr="00124C4A">
        <w:t xml:space="preserve">, </w:t>
      </w:r>
      <w:r w:rsidRPr="00124C4A">
        <w:t>что её надо вводить в Посвящения</w:t>
      </w:r>
      <w:r w:rsidR="00FB349B" w:rsidRPr="00124C4A">
        <w:t>.</w:t>
      </w:r>
      <w:r w:rsidR="00955784" w:rsidRPr="00124C4A">
        <w:t xml:space="preserve"> </w:t>
      </w:r>
      <w:r w:rsidRPr="00124C4A">
        <w:t>И там</w:t>
      </w:r>
      <w:r w:rsidR="00DB4546" w:rsidRPr="00124C4A">
        <w:t xml:space="preserve">, </w:t>
      </w:r>
      <w:r w:rsidRPr="00124C4A">
        <w:t>и там</w:t>
      </w:r>
      <w:r w:rsidR="00DB4546" w:rsidRPr="00124C4A">
        <w:t xml:space="preserve">, </w:t>
      </w:r>
      <w:r w:rsidRPr="00124C4A">
        <w:t>поговорив с обоими</w:t>
      </w:r>
      <w:r w:rsidR="00DB4546" w:rsidRPr="00124C4A">
        <w:t xml:space="preserve">, </w:t>
      </w:r>
      <w:r w:rsidRPr="00124C4A">
        <w:t>я там остался после Синтеза</w:t>
      </w:r>
      <w:r w:rsidR="00DB4546" w:rsidRPr="00124C4A">
        <w:t xml:space="preserve">, </w:t>
      </w:r>
      <w:r w:rsidRPr="00124C4A">
        <w:t>поболтал с ними</w:t>
      </w:r>
      <w:r w:rsidR="00FB349B" w:rsidRPr="00124C4A">
        <w:t>.</w:t>
      </w:r>
      <w:r w:rsidR="00955784" w:rsidRPr="00124C4A">
        <w:t xml:space="preserve"> </w:t>
      </w:r>
      <w:r w:rsidRPr="00124C4A">
        <w:t>Интересно</w:t>
      </w:r>
      <w:r w:rsidR="00DB4546" w:rsidRPr="00124C4A">
        <w:t xml:space="preserve">, </w:t>
      </w:r>
      <w:r w:rsidRPr="00124C4A">
        <w:t>потому что новенькие</w:t>
      </w:r>
      <w:r w:rsidR="00DB4546" w:rsidRPr="00124C4A">
        <w:t xml:space="preserve">, </w:t>
      </w:r>
      <w:r w:rsidRPr="00124C4A">
        <w:t>четырнадцатый Синтез</w:t>
      </w:r>
      <w:r w:rsidR="00FB349B" w:rsidRPr="00124C4A">
        <w:t>.</w:t>
      </w:r>
      <w:r w:rsidR="00955784" w:rsidRPr="00124C4A">
        <w:t xml:space="preserve"> </w:t>
      </w:r>
      <w:r w:rsidRPr="00124C4A">
        <w:t>А нечем их перевести в Посвящённого</w:t>
      </w:r>
      <w:r w:rsidR="00DB4546" w:rsidRPr="00124C4A">
        <w:t xml:space="preserve">, </w:t>
      </w:r>
      <w:r w:rsidRPr="00124C4A">
        <w:t>вообще</w:t>
      </w:r>
      <w:r w:rsidR="00DB4546" w:rsidRPr="00124C4A">
        <w:t xml:space="preserve">, </w:t>
      </w:r>
      <w:r w:rsidRPr="00124C4A">
        <w:t>нечем</w:t>
      </w:r>
      <w:r w:rsidR="00FB349B" w:rsidRPr="00124C4A">
        <w:t>.</w:t>
      </w:r>
    </w:p>
    <w:p w14:paraId="3A786702" w14:textId="5C4A199A" w:rsidR="00955784" w:rsidRPr="00124C4A" w:rsidRDefault="001C0373" w:rsidP="001C0373">
      <w:pPr>
        <w:ind w:firstLine="426"/>
        <w:mirrorIndents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Зацепиться</w:t>
      </w:r>
      <w:r w:rsidR="0042519A" w:rsidRPr="00124C4A">
        <w:rPr>
          <w:i/>
        </w:rPr>
        <w:t xml:space="preserve"> </w:t>
      </w:r>
      <w:r w:rsidRPr="00124C4A">
        <w:rPr>
          <w:i/>
        </w:rPr>
        <w:t>не за что</w:t>
      </w:r>
      <w:r w:rsidR="00FB349B" w:rsidRPr="00124C4A">
        <w:rPr>
          <w:i/>
        </w:rPr>
        <w:t>.</w:t>
      </w:r>
    </w:p>
    <w:p w14:paraId="08AE1304" w14:textId="77777777" w:rsidR="00955784" w:rsidRPr="00124C4A" w:rsidRDefault="001C0373" w:rsidP="001C0373">
      <w:pPr>
        <w:ind w:firstLine="426"/>
        <w:mirrorIndents/>
        <w:jc w:val="both"/>
      </w:pPr>
      <w:r w:rsidRPr="00124C4A">
        <w:t>Зацепить есть чем</w:t>
      </w:r>
      <w:r w:rsidR="00DB4546" w:rsidRPr="00124C4A">
        <w:t xml:space="preserve">, </w:t>
      </w:r>
      <w:r w:rsidRPr="00124C4A">
        <w:t>там лично можно зацепить</w:t>
      </w:r>
      <w:r w:rsidR="00DB4546" w:rsidRPr="00124C4A">
        <w:t xml:space="preserve">, </w:t>
      </w:r>
      <w:r w:rsidRPr="00124C4A">
        <w:t>но это опять же не метод</w:t>
      </w:r>
      <w:r w:rsidR="00FB349B" w:rsidRPr="00124C4A">
        <w:t>.</w:t>
      </w:r>
      <w:r w:rsidR="00955784" w:rsidRPr="00124C4A">
        <w:t xml:space="preserve"> </w:t>
      </w:r>
      <w:r w:rsidRPr="00124C4A">
        <w:t>Личное</w:t>
      </w:r>
      <w:r w:rsidR="00DB4546" w:rsidRPr="00124C4A">
        <w:t xml:space="preserve">, </w:t>
      </w:r>
      <w:r w:rsidRPr="00124C4A">
        <w:t>это там перестройка жизни</w:t>
      </w:r>
      <w:r w:rsidR="00DB4546" w:rsidRPr="00124C4A">
        <w:t xml:space="preserve">, </w:t>
      </w:r>
      <w:r w:rsidRPr="00124C4A">
        <w:t>и не все на это согласны</w:t>
      </w:r>
      <w:r w:rsidR="00FB349B" w:rsidRPr="00124C4A">
        <w:t>.</w:t>
      </w:r>
      <w:r w:rsidR="00955784" w:rsidRPr="00124C4A">
        <w:t xml:space="preserve"> </w:t>
      </w:r>
      <w:r w:rsidRPr="00124C4A">
        <w:t>И я вдруг понял</w:t>
      </w:r>
      <w:r w:rsidR="00DB4546" w:rsidRPr="00124C4A">
        <w:t xml:space="preserve">, </w:t>
      </w:r>
      <w:r w:rsidRPr="00124C4A">
        <w:t>что у нас человечество начинает «растекаться» от Посвящённого</w:t>
      </w:r>
      <w:r w:rsidR="00FB349B" w:rsidRPr="00124C4A">
        <w:t>.</w:t>
      </w:r>
    </w:p>
    <w:p w14:paraId="686BB55E" w14:textId="78F8CC1C" w:rsidR="00955784" w:rsidRPr="00124C4A" w:rsidRDefault="001C0373" w:rsidP="001C0373">
      <w:pPr>
        <w:ind w:firstLine="426"/>
        <w:mirrorIndents/>
        <w:jc w:val="both"/>
      </w:pPr>
      <w:r w:rsidRPr="00124C4A">
        <w:t>После них я отправил заявку Кут Хуми</w:t>
      </w:r>
      <w:r w:rsidR="00DB4546" w:rsidRPr="00124C4A">
        <w:t xml:space="preserve">, </w:t>
      </w:r>
      <w:r w:rsidRPr="00124C4A">
        <w:t>сказал</w:t>
      </w:r>
      <w:r w:rsidR="00DB4546" w:rsidRPr="00124C4A">
        <w:t xml:space="preserve">, </w:t>
      </w:r>
      <w:r w:rsidRPr="00124C4A">
        <w:t>если Парламент будет собирать людей</w:t>
      </w:r>
      <w:r w:rsidR="00DB4546" w:rsidRPr="00124C4A">
        <w:t xml:space="preserve">, </w:t>
      </w:r>
      <w:r w:rsidRPr="00124C4A">
        <w:t>чтобы сделать Посвящёнными</w:t>
      </w:r>
      <w:r w:rsidR="00DB3701" w:rsidRPr="00124C4A">
        <w:t xml:space="preserve"> – </w:t>
      </w:r>
      <w:r w:rsidRPr="00124C4A">
        <w:t>у нас нет перехода между Человеком и Посвящённым</w:t>
      </w:r>
      <w:r w:rsidR="00FB349B" w:rsidRPr="00124C4A">
        <w:t>.</w:t>
      </w:r>
      <w:r w:rsidR="00955784" w:rsidRPr="00124C4A">
        <w:t xml:space="preserve"> </w:t>
      </w:r>
      <w:r w:rsidRPr="00124C4A">
        <w:t>Вот ответ поступил вчера ночью</w:t>
      </w:r>
      <w:r w:rsidR="00DB4546" w:rsidRPr="00124C4A">
        <w:t xml:space="preserve">, </w:t>
      </w:r>
      <w:r w:rsidRPr="00124C4A">
        <w:t>сегодня ночью</w:t>
      </w:r>
      <w:r w:rsidR="00DB4546" w:rsidRPr="00124C4A">
        <w:t xml:space="preserve">, </w:t>
      </w:r>
      <w:r w:rsidRPr="00124C4A">
        <w:t>когда Посвящения переходят в Человека</w:t>
      </w:r>
      <w:r w:rsidR="00FB349B" w:rsidRPr="00124C4A">
        <w:t>.</w:t>
      </w:r>
      <w:r w:rsidR="00955784" w:rsidRPr="00124C4A">
        <w:t xml:space="preserve"> </w:t>
      </w:r>
      <w:r w:rsidRPr="00124C4A">
        <w:t>И тогда нам есть</w:t>
      </w:r>
      <w:r w:rsidR="00DB4546" w:rsidRPr="00124C4A">
        <w:t xml:space="preserve">, </w:t>
      </w:r>
      <w:r w:rsidRPr="00124C4A">
        <w:t>что цеплять</w:t>
      </w:r>
      <w:r w:rsidR="00DB4546" w:rsidRPr="00124C4A">
        <w:t xml:space="preserve">, </w:t>
      </w:r>
      <w:r w:rsidRPr="00124C4A">
        <w:t>потому что</w:t>
      </w:r>
      <w:r w:rsidR="00DB4546" w:rsidRPr="00124C4A">
        <w:t xml:space="preserve">, </w:t>
      </w:r>
      <w:r w:rsidRPr="00124C4A">
        <w:t>если пять жизней назад человек был Посвящённым</w:t>
      </w:r>
      <w:r w:rsidR="00DB4546" w:rsidRPr="00124C4A">
        <w:t xml:space="preserve">, </w:t>
      </w:r>
      <w:r w:rsidRPr="00124C4A">
        <w:t>забыл это</w:t>
      </w:r>
      <w:r w:rsidR="00DB4546" w:rsidRPr="00124C4A">
        <w:t xml:space="preserve">, </w:t>
      </w:r>
      <w:r w:rsidRPr="00124C4A">
        <w:t>но у Человека активация Посвящений</w:t>
      </w:r>
      <w:r w:rsidR="00DB3701" w:rsidRPr="00124C4A">
        <w:t xml:space="preserve"> – </w:t>
      </w:r>
      <w:r w:rsidRPr="00124C4A">
        <w:t>они начнут подниматься из глубины веков</w:t>
      </w:r>
      <w:r w:rsidR="00FB349B" w:rsidRPr="00124C4A">
        <w:t>.</w:t>
      </w:r>
      <w:r w:rsidR="00955784" w:rsidRPr="00124C4A">
        <w:t xml:space="preserve"> </w:t>
      </w:r>
      <w:r w:rsidRPr="00124C4A">
        <w:t>Надо ж дух поднимать на сигнал</w:t>
      </w:r>
      <w:r w:rsidR="00FB349B" w:rsidRPr="00124C4A">
        <w:t>.</w:t>
      </w:r>
      <w:r w:rsidR="00955784" w:rsidRPr="00124C4A">
        <w:t xml:space="preserve"> </w:t>
      </w:r>
      <w:r w:rsidRPr="00124C4A">
        <w:t>Увидели</w:t>
      </w:r>
      <w:r w:rsidR="00DB4546" w:rsidRPr="00124C4A">
        <w:t xml:space="preserve">? </w:t>
      </w:r>
      <w:r w:rsidRPr="00124C4A">
        <w:t>И хотя бы одну из них зацепить можно</w:t>
      </w:r>
      <w:r w:rsidR="00FB349B" w:rsidRPr="00124C4A">
        <w:t>.</w:t>
      </w:r>
    </w:p>
    <w:p w14:paraId="006E02AA" w14:textId="44609F17" w:rsidR="00955784" w:rsidRPr="00124C4A" w:rsidRDefault="001C0373" w:rsidP="001C0373">
      <w:pPr>
        <w:ind w:firstLine="426"/>
        <w:mirrorIndents/>
        <w:jc w:val="both"/>
      </w:pPr>
      <w:r w:rsidRPr="00124C4A">
        <w:t>Вторую можно ввести через йогу</w:t>
      </w:r>
      <w:r w:rsidR="00DB4546" w:rsidRPr="00124C4A">
        <w:t xml:space="preserve">, </w:t>
      </w:r>
      <w:r w:rsidRPr="00124C4A">
        <w:t>хотя бы в элементарные Посвящения</w:t>
      </w:r>
      <w:r w:rsidR="00FB349B" w:rsidRPr="00124C4A">
        <w:t>.</w:t>
      </w:r>
      <w:r w:rsidR="00955784" w:rsidRPr="00124C4A">
        <w:t xml:space="preserve"> </w:t>
      </w:r>
      <w:r w:rsidRPr="00124C4A">
        <w:t>Потому что йога</w:t>
      </w:r>
      <w:r w:rsidR="00DB3701" w:rsidRPr="00124C4A">
        <w:t xml:space="preserve"> – </w:t>
      </w:r>
      <w:r w:rsidRPr="00124C4A">
        <w:t>это путь соединения</w:t>
      </w:r>
      <w:r w:rsidR="00FB349B" w:rsidRPr="00124C4A">
        <w:t>.</w:t>
      </w:r>
      <w:r w:rsidR="00955784" w:rsidRPr="00124C4A">
        <w:t xml:space="preserve"> </w:t>
      </w:r>
      <w:r w:rsidRPr="00124C4A">
        <w:t>С чем</w:t>
      </w:r>
      <w:r w:rsidR="00DB4546" w:rsidRPr="00124C4A">
        <w:t xml:space="preserve">? </w:t>
      </w:r>
      <w:r w:rsidRPr="00124C4A">
        <w:t>С Посвящением</w:t>
      </w:r>
      <w:r w:rsidR="00DB3701" w:rsidRPr="00124C4A">
        <w:t xml:space="preserve"> – </w:t>
      </w:r>
      <w:r w:rsidRPr="00124C4A">
        <w:t>вошла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чего</w:t>
      </w:r>
      <w:r w:rsidR="00DB4546" w:rsidRPr="00124C4A">
        <w:t xml:space="preserve">, </w:t>
      </w:r>
      <w:r w:rsidRPr="00124C4A">
        <w:t>йога</w:t>
      </w:r>
      <w:r w:rsidR="00DB3701" w:rsidRPr="00124C4A">
        <w:t xml:space="preserve"> – </w:t>
      </w:r>
      <w:r w:rsidRPr="00124C4A">
        <w:t>путь соединения с Посвящением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там есть вариант вхождения в свет через определённую практику</w:t>
      </w:r>
      <w:r w:rsidR="00DB3701" w:rsidRPr="00124C4A">
        <w:t xml:space="preserve"> – </w:t>
      </w:r>
      <w:r w:rsidRPr="00124C4A">
        <w:t>это Посвящения</w:t>
      </w:r>
      <w:r w:rsidR="00FB349B" w:rsidRPr="00124C4A">
        <w:t xml:space="preserve">. </w:t>
      </w:r>
      <w:r w:rsidRPr="00124C4A">
        <w:t>Самадхи</w:t>
      </w:r>
      <w:r w:rsidR="00DB3701" w:rsidRPr="00124C4A">
        <w:t xml:space="preserve"> – </w:t>
      </w:r>
      <w:r w:rsidRPr="00124C4A">
        <w:t>такое</w:t>
      </w:r>
      <w:r w:rsidR="00DB4546" w:rsidRPr="00124C4A">
        <w:t xml:space="preserve">, </w:t>
      </w:r>
      <w:r w:rsidRPr="00124C4A">
        <w:t>самое лёгкое</w:t>
      </w:r>
      <w:r w:rsidR="00DB4546" w:rsidRPr="00124C4A">
        <w:t xml:space="preserve">, </w:t>
      </w:r>
      <w:r w:rsidRPr="00124C4A">
        <w:t>что вы знаете</w:t>
      </w:r>
      <w:r w:rsidR="00FB349B" w:rsidRPr="00124C4A">
        <w:t>.</w:t>
      </w:r>
    </w:p>
    <w:p w14:paraId="2C0BF689" w14:textId="541BE0B4" w:rsidR="00955784" w:rsidRPr="00124C4A" w:rsidRDefault="001C0373" w:rsidP="001C0373">
      <w:pPr>
        <w:ind w:firstLine="426"/>
        <w:mirrorIndents/>
        <w:jc w:val="both"/>
      </w:pPr>
      <w:r w:rsidRPr="00124C4A">
        <w:t>Ну</w:t>
      </w:r>
      <w:r w:rsidR="00DB4546" w:rsidRPr="00124C4A">
        <w:t xml:space="preserve">, </w:t>
      </w:r>
      <w:r w:rsidRPr="00124C4A">
        <w:t>я скажу</w:t>
      </w:r>
      <w:r w:rsidR="00DB4546" w:rsidRPr="00124C4A">
        <w:t xml:space="preserve">, </w:t>
      </w:r>
      <w:r w:rsidRPr="00124C4A">
        <w:t>пратьяхара</w:t>
      </w:r>
      <w:r w:rsidR="00DB4546" w:rsidRPr="00124C4A">
        <w:t xml:space="preserve">, </w:t>
      </w:r>
      <w:r w:rsidRPr="00124C4A">
        <w:t>там вхождение в свет</w:t>
      </w:r>
      <w:r w:rsidR="00DB4546" w:rsidRPr="00124C4A">
        <w:t xml:space="preserve">, </w:t>
      </w:r>
      <w:r w:rsidRPr="00124C4A">
        <w:t>ну для вас это … матерщина почти</w:t>
      </w:r>
      <w:r w:rsidR="00DB4546" w:rsidRPr="00124C4A">
        <w:t xml:space="preserve">, </w:t>
      </w:r>
      <w:r w:rsidRPr="00124C4A">
        <w:t>извините</w:t>
      </w:r>
      <w:r w:rsidR="00FB349B" w:rsidRPr="00124C4A">
        <w:t>.</w:t>
      </w:r>
      <w:r w:rsidR="00955784" w:rsidRPr="00124C4A">
        <w:t xml:space="preserve"> </w:t>
      </w:r>
      <w:r w:rsidRPr="00124C4A">
        <w:t>Пратьяхара</w:t>
      </w:r>
      <w:r w:rsidR="00DB3701" w:rsidRPr="00124C4A">
        <w:t xml:space="preserve"> – </w:t>
      </w:r>
      <w:r w:rsidRPr="00124C4A">
        <w:t>это вхождение в свет</w:t>
      </w:r>
      <w:r w:rsidR="00FB349B" w:rsidRPr="00124C4A">
        <w:t>.</w:t>
      </w:r>
      <w:r w:rsidR="00955784" w:rsidRPr="00124C4A">
        <w:t xml:space="preserve"> </w:t>
      </w:r>
      <w:r w:rsidRPr="00124C4A">
        <w:t>Это не пранаяма</w:t>
      </w:r>
      <w:r w:rsidR="00DB4546" w:rsidRPr="00124C4A">
        <w:t xml:space="preserve">, </w:t>
      </w:r>
      <w:r w:rsidRPr="00124C4A">
        <w:t>как дыхание</w:t>
      </w:r>
      <w:r w:rsidR="00DB4546" w:rsidRPr="00124C4A">
        <w:t xml:space="preserve">, </w:t>
      </w:r>
      <w:r w:rsidRPr="00124C4A">
        <w:t>это пратьяхара</w:t>
      </w:r>
      <w:r w:rsidR="00FB349B" w:rsidRPr="00124C4A">
        <w:t>.</w:t>
      </w:r>
      <w:r w:rsidR="00955784" w:rsidRPr="00124C4A">
        <w:t xml:space="preserve"> </w:t>
      </w:r>
      <w:r w:rsidRPr="00124C4A">
        <w:t>Через вхождение в свет ты можешь погрузиться в элемент нового Посвящения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этот язык мы уже забыли</w:t>
      </w:r>
      <w:r w:rsidR="00FB349B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через йогов мы можем в это ввести</w:t>
      </w:r>
      <w:r w:rsidR="00DB3701" w:rsidRPr="00124C4A">
        <w:t xml:space="preserve"> – </w:t>
      </w:r>
      <w:r w:rsidRPr="00124C4A">
        <w:t>йога-то тоже к Кут Хуми относилась</w:t>
      </w:r>
      <w:r w:rsidR="00FB349B" w:rsidRPr="00124C4A">
        <w:t>.</w:t>
      </w:r>
      <w:r w:rsidR="00955784" w:rsidRPr="00124C4A">
        <w:t xml:space="preserve"> </w:t>
      </w:r>
      <w:r w:rsidRPr="00124C4A">
        <w:t>Патанджали</w:t>
      </w:r>
      <w:r w:rsidR="00DB3701" w:rsidRPr="00124C4A">
        <w:t xml:space="preserve"> – </w:t>
      </w:r>
      <w:r w:rsidRPr="00124C4A">
        <w:t>это ученик Кут Хуми</w:t>
      </w:r>
      <w:r w:rsidR="00DB4546" w:rsidRPr="00124C4A">
        <w:t xml:space="preserve">, </w:t>
      </w:r>
      <w:r w:rsidRPr="00124C4A">
        <w:t>это фамилия</w:t>
      </w:r>
      <w:r w:rsidR="00FB349B" w:rsidRPr="00124C4A">
        <w:t>.</w:t>
      </w:r>
    </w:p>
    <w:p w14:paraId="5C5DDFEB" w14:textId="2238D80E" w:rsidR="00955784" w:rsidRPr="00124C4A" w:rsidRDefault="001C0373" w:rsidP="001C0373">
      <w:pPr>
        <w:ind w:firstLine="426"/>
        <w:mirrorIndents/>
        <w:jc w:val="both"/>
      </w:pPr>
      <w:r w:rsidRPr="00124C4A">
        <w:t>Меня спрашивали</w:t>
      </w:r>
      <w:r w:rsidR="00DB4546" w:rsidRPr="00124C4A">
        <w:t xml:space="preserve">, </w:t>
      </w:r>
      <w:r w:rsidRPr="00124C4A">
        <w:t>на одном Синтезе спрашивали</w:t>
      </w:r>
      <w:r w:rsidR="00DB4546" w:rsidRPr="00124C4A">
        <w:t xml:space="preserve">: </w:t>
      </w:r>
      <w:r w:rsidRPr="00124C4A">
        <w:t>«А это что за метод</w:t>
      </w:r>
      <w:r w:rsidR="00DB4546" w:rsidRPr="00124C4A">
        <w:t>?»</w:t>
      </w:r>
      <w:r w:rsidR="00B62CD0" w:rsidRPr="00124C4A">
        <w:t xml:space="preserve"> (</w:t>
      </w:r>
      <w:r w:rsidRPr="00124C4A">
        <w:rPr>
          <w:i/>
        </w:rPr>
        <w:t>Смех в зале</w:t>
      </w:r>
      <w:r w:rsidRPr="00124C4A">
        <w:t>) Пата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? </w:t>
      </w:r>
      <w:r w:rsidRPr="00124C4A">
        <w:t>Патанджали</w:t>
      </w:r>
      <w:r w:rsidR="00DB4546" w:rsidRPr="00124C4A">
        <w:t xml:space="preserve">, </w:t>
      </w:r>
      <w:r w:rsidRPr="00124C4A">
        <w:t>мы его сокращённо Пата звали</w:t>
      </w:r>
      <w:r w:rsidR="00DB3701" w:rsidRPr="00124C4A">
        <w:t xml:space="preserve"> – </w:t>
      </w:r>
      <w:r w:rsidRPr="00124C4A">
        <w:t>в зале забывали</w:t>
      </w:r>
      <w:r w:rsidR="00FB349B" w:rsidRPr="00124C4A">
        <w:t>.</w:t>
      </w:r>
      <w:r w:rsidR="00955784" w:rsidRPr="00124C4A">
        <w:t xml:space="preserve"> </w:t>
      </w:r>
      <w:r w:rsidRPr="00124C4A">
        <w:t>И понимал шутку</w:t>
      </w:r>
      <w:r w:rsidR="00DB4546" w:rsidRPr="00124C4A">
        <w:t xml:space="preserve">, </w:t>
      </w:r>
      <w:r w:rsidRPr="00124C4A">
        <w:t>и иногда</w:t>
      </w:r>
      <w:r w:rsidR="00DB4546" w:rsidRPr="00124C4A">
        <w:t xml:space="preserve">, </w:t>
      </w:r>
      <w:r w:rsidRPr="00124C4A">
        <w:t>напрягался</w:t>
      </w:r>
      <w:r w:rsidR="00FB349B" w:rsidRPr="00124C4A">
        <w:t>.</w:t>
      </w:r>
    </w:p>
    <w:p w14:paraId="55A6E7EA" w14:textId="1FEF9978" w:rsidR="00955784" w:rsidRPr="00124C4A" w:rsidRDefault="001C0373" w:rsidP="001C0373">
      <w:pPr>
        <w:ind w:firstLine="426"/>
        <w:mirrorIndents/>
        <w:jc w:val="both"/>
      </w:pPr>
      <w:r w:rsidRPr="00124C4A">
        <w:t>Ладно</w:t>
      </w:r>
      <w:r w:rsidR="00B62CD0" w:rsidRPr="00124C4A">
        <w:t xml:space="preserve"> (</w:t>
      </w:r>
      <w:r w:rsidRPr="00124C4A">
        <w:rPr>
          <w:i/>
        </w:rPr>
        <w:t>хлопает в ладоши</w:t>
      </w:r>
      <w:r w:rsidRPr="00124C4A">
        <w:t>)</w:t>
      </w:r>
      <w:r w:rsidR="00DB4546" w:rsidRPr="00124C4A">
        <w:t xml:space="preserve">, </w:t>
      </w:r>
      <w:r w:rsidRPr="00124C4A">
        <w:t>стяжаем</w:t>
      </w:r>
      <w:r w:rsidR="00DB4546" w:rsidRPr="00124C4A">
        <w:t xml:space="preserve">? </w:t>
      </w:r>
      <w:r w:rsidRPr="00124C4A">
        <w:t>От Человека до Отца</w:t>
      </w:r>
      <w:r w:rsidR="00FB349B" w:rsidRPr="00124C4A">
        <w:t>.</w:t>
      </w:r>
      <w:r w:rsidR="00955784" w:rsidRPr="00124C4A">
        <w:t xml:space="preserve"> </w:t>
      </w:r>
      <w:r w:rsidRPr="00124C4A">
        <w:t>Человек с Посвящениями</w:t>
      </w:r>
      <w:r w:rsidR="00DB4546" w:rsidRPr="00124C4A">
        <w:t xml:space="preserve">, </w:t>
      </w:r>
      <w:r w:rsidRPr="00124C4A">
        <w:t>Отец с Должностными Компетенциями ИВДИВО</w:t>
      </w:r>
      <w:r w:rsidR="00FB349B" w:rsidRPr="00124C4A">
        <w:t>.</w:t>
      </w:r>
      <w:r w:rsidR="00955784" w:rsidRPr="00124C4A">
        <w:t xml:space="preserve"> </w:t>
      </w:r>
      <w:r w:rsidRPr="00124C4A">
        <w:t>Я всю 64-рицу проговаривать не буду</w:t>
      </w:r>
      <w:r w:rsidR="00DB4546" w:rsidRPr="00124C4A">
        <w:t xml:space="preserve">, </w:t>
      </w:r>
      <w:r w:rsidRPr="00124C4A">
        <w:t>если Отец скажет</w:t>
      </w:r>
      <w:r w:rsidR="00DB4546" w:rsidRPr="00124C4A">
        <w:t xml:space="preserve">, </w:t>
      </w:r>
      <w:r w:rsidRPr="00124C4A">
        <w:t>я её проговорю</w:t>
      </w:r>
      <w:r w:rsidR="00DB4546" w:rsidRPr="00124C4A">
        <w:t xml:space="preserve">, </w:t>
      </w:r>
      <w:r w:rsidRPr="00124C4A">
        <w:t>без проблем</w:t>
      </w:r>
      <w:r w:rsidR="00DB4546" w:rsidRPr="00124C4A">
        <w:t xml:space="preserve">, </w:t>
      </w:r>
      <w:r w:rsidRPr="00124C4A">
        <w:t>в голове уже всё стоит</w:t>
      </w:r>
      <w:r w:rsidR="00FB349B" w:rsidRPr="00124C4A">
        <w:t>.</w:t>
      </w:r>
      <w:r w:rsidR="00955784" w:rsidRPr="00124C4A">
        <w:t xml:space="preserve"> </w:t>
      </w:r>
      <w:r w:rsidRPr="00124C4A">
        <w:t>Просто матрицу от Отца ловите</w:t>
      </w:r>
      <w:r w:rsidR="00DB4546" w:rsidRPr="00124C4A">
        <w:t xml:space="preserve">, </w:t>
      </w:r>
      <w:r w:rsidRPr="00124C4A">
        <w:t xml:space="preserve">то </w:t>
      </w:r>
      <w:r w:rsidRPr="00124C4A">
        <w:lastRenderedPageBreak/>
        <w:t>есть</w:t>
      </w:r>
      <w:r w:rsidR="00DB4546" w:rsidRPr="00124C4A">
        <w:t xml:space="preserve">, </w:t>
      </w:r>
      <w:r w:rsidRPr="00124C4A">
        <w:t>вот в данном случае</w:t>
      </w:r>
      <w:r w:rsidR="00DB4546" w:rsidRPr="00124C4A">
        <w:t xml:space="preserve">, </w:t>
      </w:r>
      <w:r w:rsidRPr="00124C4A">
        <w:t>для Аватаров проговаривать даже вредноватненько</w:t>
      </w:r>
      <w:r w:rsidR="00FB349B" w:rsidRPr="00124C4A">
        <w:t>.</w:t>
      </w:r>
      <w:r w:rsidR="00955784" w:rsidRPr="00124C4A">
        <w:t xml:space="preserve"> </w:t>
      </w:r>
      <w:r w:rsidRPr="00124C4A">
        <w:t>Лучше проговорит вам Отец внутри</w:t>
      </w:r>
      <w:r w:rsidR="00DB4546" w:rsidRPr="00124C4A">
        <w:t xml:space="preserve">, </w:t>
      </w:r>
      <w:r w:rsidRPr="00124C4A">
        <w:t>чем я снаружи</w:t>
      </w:r>
      <w:r w:rsidR="00FB349B" w:rsidRPr="00124C4A">
        <w:t>.</w:t>
      </w:r>
      <w:r w:rsidR="00955784" w:rsidRPr="00124C4A">
        <w:t xml:space="preserve"> </w:t>
      </w:r>
      <w:r w:rsidRPr="00124C4A">
        <w:t>Вот это аватарский подход</w:t>
      </w:r>
      <w:r w:rsidR="00FB349B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я вам вот сейчас образ передал</w:t>
      </w:r>
      <w:r w:rsidR="00DB4546" w:rsidRPr="00124C4A">
        <w:t xml:space="preserve">, </w:t>
      </w:r>
      <w:r w:rsidRPr="00124C4A">
        <w:t>и от Отца на каждого из вас будет входить образ-схема</w:t>
      </w:r>
      <w:r w:rsidR="00DB4546" w:rsidRPr="00124C4A">
        <w:t xml:space="preserve">, </w:t>
      </w:r>
      <w:r w:rsidRPr="00124C4A">
        <w:t>как это</w:t>
      </w:r>
      <w:r w:rsidR="00DB4546" w:rsidRPr="00124C4A">
        <w:t xml:space="preserve">? </w:t>
      </w:r>
      <w:r w:rsidRPr="00124C4A">
        <w:t>Шестьдесят четыре Огня</w:t>
      </w:r>
      <w:r w:rsidR="00DB4546" w:rsidRPr="00124C4A">
        <w:t xml:space="preserve">, </w:t>
      </w:r>
      <w:r w:rsidRPr="00124C4A">
        <w:t>с кем это</w:t>
      </w:r>
      <w:r w:rsidR="00DB4546" w:rsidRPr="00124C4A">
        <w:t xml:space="preserve">? </w:t>
      </w:r>
      <w:r w:rsidRPr="00124C4A">
        <w:t>Будет фиксация шестидесяти четырёх Аватар-Ипостасей</w:t>
      </w:r>
      <w:r w:rsidR="00DB4546" w:rsidRPr="00124C4A">
        <w:t xml:space="preserve">, </w:t>
      </w:r>
      <w:r w:rsidRPr="00124C4A">
        <w:t>как это</w:t>
      </w:r>
      <w:r w:rsidR="00DB4546" w:rsidRPr="00124C4A">
        <w:t xml:space="preserve">? </w:t>
      </w:r>
      <w:r w:rsidRPr="00124C4A">
        <w:t>И вы должны вот это всё внутри себя увидеть</w:t>
      </w:r>
      <w:r w:rsidR="00DB4546" w:rsidRPr="00124C4A">
        <w:t xml:space="preserve">, </w:t>
      </w:r>
      <w:r w:rsidRPr="00124C4A">
        <w:t>сорганизовать</w:t>
      </w:r>
      <w:r w:rsidR="00FB349B" w:rsidRPr="00124C4A">
        <w:t>.</w:t>
      </w:r>
      <w:r w:rsidR="00955784" w:rsidRPr="00124C4A">
        <w:t xml:space="preserve"> </w:t>
      </w:r>
      <w:r w:rsidRPr="00124C4A">
        <w:t>В смысле</w:t>
      </w:r>
      <w:r w:rsidR="00DB4546" w:rsidRPr="00124C4A">
        <w:t xml:space="preserve">, </w:t>
      </w:r>
      <w:r w:rsidRPr="00124C4A">
        <w:t>не обязательно увидеть в зале Отца</w:t>
      </w:r>
      <w:r w:rsidR="00DB4546" w:rsidRPr="00124C4A">
        <w:t xml:space="preserve">, </w:t>
      </w:r>
      <w:r w:rsidRPr="00124C4A">
        <w:t>вот всю систему</w:t>
      </w:r>
      <w:r w:rsidR="00DB3701" w:rsidRPr="00124C4A">
        <w:t xml:space="preserve"> – </w:t>
      </w:r>
      <w:r w:rsidRPr="00124C4A">
        <w:t>у вас внутри она вспыхнет и вот так действует</w:t>
      </w:r>
      <w:r w:rsidR="00FB349B" w:rsidRPr="00124C4A">
        <w:t>.</w:t>
      </w:r>
      <w:r w:rsidR="00955784" w:rsidRPr="00124C4A">
        <w:t xml:space="preserve"> </w:t>
      </w:r>
      <w:r w:rsidRPr="00124C4A">
        <w:t>Ещё и чувствовать Огни Аватар-Ипостасей</w:t>
      </w:r>
      <w:r w:rsidR="00DB4546" w:rsidRPr="00124C4A">
        <w:t xml:space="preserve">, </w:t>
      </w:r>
      <w:r w:rsidRPr="00124C4A">
        <w:t>если получится</w:t>
      </w:r>
      <w:r w:rsidR="00FB349B" w:rsidRPr="00124C4A">
        <w:t>.</w:t>
      </w:r>
      <w:r w:rsidR="00955784" w:rsidRPr="00124C4A">
        <w:t xml:space="preserve"> </w:t>
      </w:r>
      <w:r w:rsidRPr="00124C4A">
        <w:t>Это Аватары</w:t>
      </w:r>
      <w:r w:rsidR="00FB349B" w:rsidRPr="00124C4A">
        <w:t>.</w:t>
      </w:r>
      <w:r w:rsidR="00955784" w:rsidRPr="00124C4A">
        <w:t xml:space="preserve"> </w:t>
      </w:r>
      <w:r w:rsidRPr="00124C4A">
        <w:t>Вот я буду вас вести аватарским способом</w:t>
      </w:r>
      <w:r w:rsidR="00DB4546" w:rsidRPr="00124C4A">
        <w:t xml:space="preserve">, </w:t>
      </w:r>
      <w:r w:rsidRPr="00124C4A">
        <w:t>хотя я понимаю</w:t>
      </w:r>
      <w:r w:rsidR="00DB4546" w:rsidRPr="00124C4A">
        <w:t xml:space="preserve">, </w:t>
      </w:r>
      <w:r w:rsidRPr="00124C4A">
        <w:t>что это сверхнапряжение для наших организмов</w:t>
      </w:r>
      <w:r w:rsidR="00DB4546" w:rsidRPr="00124C4A">
        <w:t xml:space="preserve">, </w:t>
      </w:r>
      <w:r w:rsidRPr="00124C4A">
        <w:t>для моего тоже</w:t>
      </w:r>
      <w:r w:rsidR="00DB4546" w:rsidRPr="00124C4A">
        <w:t xml:space="preserve">, </w:t>
      </w:r>
      <w:r w:rsidRPr="00124C4A">
        <w:t>кстати</w:t>
      </w:r>
      <w:r w:rsidR="00DB4546" w:rsidRPr="00124C4A">
        <w:t xml:space="preserve">, </w:t>
      </w:r>
      <w:r w:rsidRPr="00124C4A">
        <w:t>хоть я Аватар</w:t>
      </w:r>
      <w:r w:rsidR="00DB4546" w:rsidRPr="00124C4A">
        <w:t xml:space="preserve">, </w:t>
      </w:r>
      <w:r w:rsidRPr="00124C4A">
        <w:t>это всё равно напряжение для организма</w:t>
      </w:r>
      <w:r w:rsidR="00FB349B" w:rsidRPr="00124C4A">
        <w:t>.</w:t>
      </w:r>
      <w:r w:rsidR="00955784" w:rsidRPr="00124C4A">
        <w:t xml:space="preserve"> </w:t>
      </w:r>
      <w:r w:rsidRPr="00124C4A">
        <w:t>Но нам или напрягаться</w:t>
      </w:r>
      <w:r w:rsidR="00DB4546" w:rsidRPr="00124C4A">
        <w:t xml:space="preserve">, </w:t>
      </w:r>
      <w:r w:rsidRPr="00124C4A">
        <w:t>или не войти</w:t>
      </w:r>
      <w:r w:rsidR="00FB349B" w:rsidRPr="00124C4A">
        <w:t>.</w:t>
      </w:r>
      <w:r w:rsidR="00955784" w:rsidRPr="00124C4A">
        <w:t xml:space="preserve"> </w:t>
      </w:r>
      <w:r w:rsidRPr="00124C4A">
        <w:t>Напрягаемся</w:t>
      </w:r>
      <w:r w:rsidR="00FB349B" w:rsidRPr="00124C4A">
        <w:t>.</w:t>
      </w:r>
      <w:r w:rsidR="00955784" w:rsidRPr="00124C4A">
        <w:t xml:space="preserve"> </w:t>
      </w:r>
      <w:r w:rsidRPr="00124C4A">
        <w:t>Не шучу</w:t>
      </w:r>
      <w:r w:rsidR="00FB349B" w:rsidRPr="00124C4A">
        <w:t>.</w:t>
      </w:r>
    </w:p>
    <w:p w14:paraId="69945B41" w14:textId="77777777" w:rsidR="00955784" w:rsidRPr="00124C4A" w:rsidRDefault="001C0373" w:rsidP="001C0373">
      <w:pPr>
        <w:ind w:firstLine="426"/>
        <w:mirrorIndents/>
        <w:jc w:val="both"/>
      </w:pPr>
      <w:r w:rsidRPr="00124C4A">
        <w:t>Вы не обижайтесь на слова</w:t>
      </w:r>
      <w:r w:rsidR="00DB4546" w:rsidRPr="00124C4A">
        <w:t xml:space="preserve">, </w:t>
      </w:r>
      <w:r w:rsidRPr="00124C4A">
        <w:t>я понимаю</w:t>
      </w:r>
      <w:r w:rsidR="00DB4546" w:rsidRPr="00124C4A">
        <w:t xml:space="preserve">, </w:t>
      </w:r>
      <w:r w:rsidRPr="00124C4A">
        <w:t>что говорю</w:t>
      </w:r>
      <w:r w:rsidR="00FB349B" w:rsidRPr="00124C4A">
        <w:t>.</w:t>
      </w:r>
      <w:r w:rsidR="00955784" w:rsidRPr="00124C4A">
        <w:t xml:space="preserve"> </w:t>
      </w:r>
      <w:r w:rsidRPr="00124C4A">
        <w:t>Практика</w:t>
      </w:r>
      <w:r w:rsidR="00FB349B" w:rsidRPr="00124C4A">
        <w:t>.</w:t>
      </w:r>
    </w:p>
    <w:p w14:paraId="1F02BAD5" w14:textId="77777777" w:rsidR="00955784" w:rsidRPr="00124C4A" w:rsidRDefault="001C0373" w:rsidP="001C0373">
      <w:pPr>
        <w:ind w:firstLine="426"/>
        <w:mirrorIndents/>
        <w:jc w:val="both"/>
      </w:pPr>
      <w:r w:rsidRPr="00124C4A">
        <w:t>Я убеждаю сейчас не вас</w:t>
      </w:r>
      <w:r w:rsidR="00DB4546" w:rsidRPr="00124C4A">
        <w:t xml:space="preserve">, </w:t>
      </w:r>
      <w:r w:rsidRPr="00124C4A">
        <w:t>а ваши тела</w:t>
      </w:r>
      <w:r w:rsidR="00FB349B" w:rsidRPr="00124C4A">
        <w:t>.</w:t>
      </w:r>
      <w:r w:rsidR="00955784" w:rsidRPr="00124C4A">
        <w:t xml:space="preserve"> </w:t>
      </w:r>
      <w:r w:rsidRPr="00124C4A">
        <w:t>Потому что</w:t>
      </w:r>
      <w:r w:rsidR="00DB4546" w:rsidRPr="00124C4A">
        <w:t xml:space="preserve">, </w:t>
      </w:r>
      <w:r w:rsidRPr="00124C4A">
        <w:t>чем больше я рассказывал</w:t>
      </w:r>
      <w:r w:rsidR="00DB4546" w:rsidRPr="00124C4A">
        <w:t xml:space="preserve">, </w:t>
      </w:r>
      <w:r w:rsidRPr="00124C4A">
        <w:t>тем больше глаза над вами у Аватар-Ипостаси</w:t>
      </w:r>
      <w:r w:rsidR="00DB4546" w:rsidRPr="00124C4A">
        <w:t xml:space="preserve">, </w:t>
      </w:r>
      <w:r w:rsidRPr="00124C4A">
        <w:t>ой</w:t>
      </w:r>
      <w:r w:rsidR="00DB4546" w:rsidRPr="00124C4A">
        <w:t xml:space="preserve">, </w:t>
      </w:r>
      <w:r w:rsidRPr="00124C4A">
        <w:t>у вашего Ипостасного тела вырастали</w:t>
      </w:r>
      <w:r w:rsidR="00FB349B" w:rsidRPr="00124C4A">
        <w:t>.</w:t>
      </w:r>
      <w:r w:rsidR="00955784" w:rsidRPr="00124C4A">
        <w:t xml:space="preserve"> </w:t>
      </w:r>
      <w:r w:rsidRPr="00124C4A">
        <w:t>И вашему Ипостасному телу входил Огонь Аватар-Ипостаси</w:t>
      </w:r>
      <w:r w:rsidR="00FB349B" w:rsidRPr="00124C4A">
        <w:t>.</w:t>
      </w:r>
      <w:r w:rsidR="00955784" w:rsidRPr="00124C4A">
        <w:t xml:space="preserve"> </w:t>
      </w:r>
      <w:r w:rsidRPr="00124C4A">
        <w:t>Шестидесяти четырёх</w:t>
      </w:r>
      <w:r w:rsidR="00DB4546" w:rsidRPr="00124C4A">
        <w:t xml:space="preserve">! </w:t>
      </w:r>
      <w:r w:rsidRPr="00124C4A">
        <w:t>И мы зависаем</w:t>
      </w:r>
      <w:r w:rsidR="00DB4546" w:rsidRPr="00124C4A">
        <w:t xml:space="preserve">, </w:t>
      </w:r>
      <w:r w:rsidRPr="00124C4A">
        <w:t>и столбняк шестидесяти четырёх Огней</w:t>
      </w:r>
      <w:r w:rsidR="00FB349B" w:rsidRPr="00124C4A">
        <w:t>.</w:t>
      </w:r>
      <w:r w:rsidR="00955784" w:rsidRPr="00124C4A">
        <w:t xml:space="preserve"> </w:t>
      </w:r>
      <w:r w:rsidRPr="00124C4A">
        <w:t>Поэтому я сейчас убеждал</w:t>
      </w:r>
      <w:r w:rsidR="00DB4546" w:rsidRPr="00124C4A">
        <w:t xml:space="preserve">, </w:t>
      </w:r>
      <w:r w:rsidRPr="00124C4A">
        <w:t>что всё хорошо</w:t>
      </w:r>
      <w:r w:rsidR="00DB4546" w:rsidRPr="00124C4A">
        <w:t xml:space="preserve">, </w:t>
      </w:r>
      <w:r w:rsidRPr="00124C4A">
        <w:t>прекрасная маркиза</w:t>
      </w:r>
      <w:r w:rsidR="00DB4546" w:rsidRPr="00124C4A">
        <w:t xml:space="preserve">, </w:t>
      </w:r>
      <w:r w:rsidRPr="00124C4A">
        <w:t>всё хорошо</w:t>
      </w:r>
      <w:r w:rsidR="00DB4546" w:rsidRPr="00124C4A">
        <w:t xml:space="preserve">, </w:t>
      </w:r>
      <w:r w:rsidRPr="00124C4A">
        <w:t>столбняк вам обеспечен</w:t>
      </w:r>
      <w:r w:rsidR="00FB349B" w:rsidRPr="00124C4A">
        <w:t>.</w:t>
      </w:r>
      <w:r w:rsidR="00955784" w:rsidRPr="00124C4A">
        <w:t xml:space="preserve"> </w:t>
      </w:r>
      <w:r w:rsidRPr="00124C4A">
        <w:t>Не Столп вам обеспечен</w:t>
      </w:r>
      <w:r w:rsidR="00DB4546" w:rsidRPr="00124C4A">
        <w:t xml:space="preserve">, </w:t>
      </w:r>
      <w:r w:rsidRPr="00124C4A">
        <w:t>а столбняк</w:t>
      </w:r>
      <w:r w:rsidR="00FB349B" w:rsidRPr="00124C4A">
        <w:t>.</w:t>
      </w:r>
      <w:r w:rsidR="00955784" w:rsidRPr="00124C4A">
        <w:t xml:space="preserve"> </w:t>
      </w:r>
      <w:r w:rsidRPr="00124C4A">
        <w:t>Это разные слова</w:t>
      </w:r>
      <w:r w:rsidR="00FB349B" w:rsidRPr="00124C4A">
        <w:t>.</w:t>
      </w:r>
      <w:r w:rsidR="00955784" w:rsidRPr="00124C4A">
        <w:t xml:space="preserve"> </w:t>
      </w:r>
      <w:r w:rsidRPr="00124C4A">
        <w:t>О</w:t>
      </w:r>
      <w:r w:rsidR="00DB4546" w:rsidRPr="00124C4A">
        <w:t xml:space="preserve">! </w:t>
      </w:r>
      <w:r w:rsidRPr="00124C4A">
        <w:t>Да</w:t>
      </w:r>
      <w:r w:rsidR="00DB4546" w:rsidRPr="00124C4A">
        <w:t xml:space="preserve">, </w:t>
      </w:r>
      <w:r w:rsidRPr="00124C4A">
        <w:t>мы опять идём высоко</w:t>
      </w:r>
      <w:r w:rsidR="00FB349B" w:rsidRPr="00124C4A">
        <w:t>.</w:t>
      </w:r>
    </w:p>
    <w:p w14:paraId="5537C540" w14:textId="7B7DAA7F" w:rsidR="001C0373" w:rsidRPr="00124C4A" w:rsidRDefault="001C0373" w:rsidP="001C0373">
      <w:pPr>
        <w:ind w:firstLine="426"/>
        <w:mirrorIndents/>
        <w:jc w:val="both"/>
      </w:pPr>
    </w:p>
    <w:p w14:paraId="3D6106D1" w14:textId="77777777" w:rsidR="00955784" w:rsidRPr="00124C4A" w:rsidRDefault="001C0373" w:rsidP="001C0373">
      <w:pPr>
        <w:pStyle w:val="2"/>
        <w:spacing w:before="0"/>
        <w:ind w:firstLine="426"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bookmarkStart w:id="71" w:name="_Toc187275561"/>
      <w:bookmarkStart w:id="72" w:name="_Toc187276089"/>
      <w:r w:rsidRPr="00124C4A">
        <w:rPr>
          <w:rFonts w:ascii="Times New Roman" w:hAnsi="Times New Roman" w:cs="Times New Roman"/>
          <w:color w:val="002060"/>
          <w:sz w:val="22"/>
          <w:szCs w:val="22"/>
        </w:rPr>
        <w:t>Практика</w:t>
      </w:r>
      <w:r w:rsidR="00FB349B" w:rsidRPr="00124C4A">
        <w:rPr>
          <w:rFonts w:ascii="Times New Roman" w:hAnsi="Times New Roman" w:cs="Times New Roman"/>
          <w:color w:val="002060"/>
          <w:sz w:val="22"/>
          <w:szCs w:val="22"/>
        </w:rPr>
        <w:t>.</w:t>
      </w:r>
      <w:r w:rsidR="00955784" w:rsidRPr="00124C4A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Pr="00124C4A">
        <w:rPr>
          <w:rFonts w:ascii="Times New Roman" w:hAnsi="Times New Roman" w:cs="Times New Roman"/>
          <w:color w:val="002060"/>
          <w:sz w:val="22"/>
          <w:szCs w:val="22"/>
        </w:rPr>
        <w:t>Первостяжание</w:t>
      </w:r>
      <w:r w:rsidR="00FB349B" w:rsidRPr="00124C4A">
        <w:rPr>
          <w:rFonts w:ascii="Times New Roman" w:hAnsi="Times New Roman" w:cs="Times New Roman"/>
          <w:color w:val="002060"/>
          <w:sz w:val="22"/>
          <w:szCs w:val="22"/>
        </w:rPr>
        <w:t>.</w:t>
      </w:r>
    </w:p>
    <w:p w14:paraId="59D00027" w14:textId="46C6380C" w:rsidR="001C0373" w:rsidRPr="00124C4A" w:rsidRDefault="001C0373" w:rsidP="001C0373">
      <w:pPr>
        <w:pStyle w:val="2"/>
        <w:spacing w:before="0"/>
        <w:ind w:firstLine="426"/>
        <w:jc w:val="center"/>
        <w:rPr>
          <w:rFonts w:ascii="Times New Roman" w:hAnsi="Times New Roman" w:cs="Times New Roman"/>
          <w:b w:val="0"/>
          <w:color w:val="002060"/>
          <w:sz w:val="22"/>
          <w:szCs w:val="22"/>
        </w:rPr>
      </w:pP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Стяжание нового состава Аватар-Ипостасей</w:t>
      </w:r>
      <w:bookmarkEnd w:id="71"/>
      <w:bookmarkEnd w:id="72"/>
    </w:p>
    <w:p w14:paraId="1BA2B8AE" w14:textId="77777777" w:rsidR="001C0373" w:rsidRPr="00124C4A" w:rsidRDefault="001C0373" w:rsidP="001C0373">
      <w:pPr>
        <w:ind w:firstLine="426"/>
        <w:jc w:val="center"/>
        <w:rPr>
          <w:b/>
          <w:color w:val="000000"/>
        </w:rPr>
      </w:pPr>
    </w:p>
    <w:p w14:paraId="53565B58" w14:textId="77777777" w:rsidR="00955784" w:rsidRPr="00124C4A" w:rsidRDefault="001C0373" w:rsidP="001C0373">
      <w:pPr>
        <w:ind w:firstLine="426"/>
        <w:jc w:val="both"/>
        <w:rPr>
          <w:i/>
          <w:color w:val="000000"/>
        </w:rPr>
      </w:pPr>
      <w:r w:rsidRPr="00124C4A">
        <w:rPr>
          <w:i/>
          <w:color w:val="000000"/>
        </w:rPr>
        <w:t>Мы возжигаемся всем Синтезом каждого из нас</w:t>
      </w:r>
      <w:r w:rsidR="00FB349B" w:rsidRPr="00124C4A">
        <w:rPr>
          <w:i/>
          <w:color w:val="000000"/>
        </w:rPr>
        <w:t>.</w:t>
      </w:r>
    </w:p>
    <w:p w14:paraId="64EB1AC4" w14:textId="77777777" w:rsidR="00955784" w:rsidRPr="00124C4A" w:rsidRDefault="001C0373" w:rsidP="001C0373">
      <w:pPr>
        <w:ind w:firstLine="426"/>
        <w:jc w:val="both"/>
        <w:rPr>
          <w:i/>
          <w:color w:val="000000"/>
        </w:rPr>
      </w:pPr>
      <w:r w:rsidRPr="00124C4A">
        <w:rPr>
          <w:i/>
          <w:color w:val="000000"/>
        </w:rPr>
        <w:t>Кто мучается</w:t>
      </w:r>
      <w:r w:rsidR="00DB4546" w:rsidRPr="00124C4A">
        <w:rPr>
          <w:i/>
          <w:color w:val="000000"/>
        </w:rPr>
        <w:t xml:space="preserve">, </w:t>
      </w:r>
      <w:r w:rsidRPr="00124C4A">
        <w:rPr>
          <w:i/>
          <w:color w:val="000000"/>
        </w:rPr>
        <w:t>что я долго читаю цифры</w:t>
      </w:r>
      <w:r w:rsidR="00DB4546" w:rsidRPr="00124C4A">
        <w:rPr>
          <w:i/>
          <w:color w:val="000000"/>
        </w:rPr>
        <w:t xml:space="preserve">, </w:t>
      </w:r>
      <w:r w:rsidRPr="00124C4A">
        <w:rPr>
          <w:i/>
          <w:color w:val="000000"/>
        </w:rPr>
        <w:t>я</w:t>
      </w:r>
      <w:r w:rsidR="00DB4546" w:rsidRPr="00124C4A">
        <w:rPr>
          <w:i/>
          <w:color w:val="000000"/>
        </w:rPr>
        <w:t xml:space="preserve">, </w:t>
      </w:r>
      <w:r w:rsidRPr="00124C4A">
        <w:rPr>
          <w:i/>
          <w:color w:val="000000"/>
        </w:rPr>
        <w:t>конечно</w:t>
      </w:r>
      <w:r w:rsidR="00DB4546" w:rsidRPr="00124C4A">
        <w:rPr>
          <w:i/>
          <w:color w:val="000000"/>
        </w:rPr>
        <w:t xml:space="preserve">, </w:t>
      </w:r>
      <w:r w:rsidRPr="00124C4A">
        <w:rPr>
          <w:i/>
          <w:color w:val="000000"/>
        </w:rPr>
        <w:t>могу бр-у-у сделать</w:t>
      </w:r>
      <w:r w:rsidR="00DB4546" w:rsidRPr="00124C4A">
        <w:rPr>
          <w:i/>
          <w:color w:val="000000"/>
        </w:rPr>
        <w:t xml:space="preserve">, </w:t>
      </w:r>
      <w:r w:rsidRPr="00124C4A">
        <w:rPr>
          <w:i/>
          <w:color w:val="000000"/>
        </w:rPr>
        <w:t>но мне хочется</w:t>
      </w:r>
      <w:r w:rsidR="00DB4546" w:rsidRPr="00124C4A">
        <w:rPr>
          <w:i/>
          <w:color w:val="000000"/>
        </w:rPr>
        <w:t xml:space="preserve">, </w:t>
      </w:r>
      <w:r w:rsidRPr="00124C4A">
        <w:rPr>
          <w:i/>
          <w:color w:val="000000"/>
        </w:rPr>
        <w:t>чтоб порции ядер входили к вам по самое не хочу</w:t>
      </w:r>
      <w:r w:rsidR="00DB4546" w:rsidRPr="00124C4A">
        <w:rPr>
          <w:i/>
          <w:color w:val="000000"/>
        </w:rPr>
        <w:t xml:space="preserve">, </w:t>
      </w:r>
      <w:r w:rsidRPr="00124C4A">
        <w:rPr>
          <w:i/>
          <w:color w:val="000000"/>
        </w:rPr>
        <w:t>взрывались в глубине не хочу</w:t>
      </w:r>
      <w:r w:rsidR="00DB4546" w:rsidRPr="00124C4A">
        <w:rPr>
          <w:i/>
          <w:color w:val="000000"/>
        </w:rPr>
        <w:t xml:space="preserve">, </w:t>
      </w:r>
      <w:r w:rsidRPr="00124C4A">
        <w:rPr>
          <w:i/>
          <w:color w:val="000000"/>
        </w:rPr>
        <w:t>и вы хоть чуть</w:t>
      </w:r>
      <w:r w:rsidRPr="00124C4A">
        <w:rPr>
          <w:i/>
          <w:color w:val="000000"/>
        </w:rPr>
        <w:noBreakHyphen/>
        <w:t>чуть это почувствовали</w:t>
      </w:r>
      <w:r w:rsidR="00FB349B" w:rsidRPr="00124C4A">
        <w:rPr>
          <w:i/>
          <w:color w:val="000000"/>
        </w:rPr>
        <w:t>.</w:t>
      </w:r>
      <w:r w:rsidR="00955784" w:rsidRPr="00124C4A">
        <w:rPr>
          <w:i/>
          <w:color w:val="000000"/>
        </w:rPr>
        <w:t xml:space="preserve"> </w:t>
      </w:r>
      <w:r w:rsidRPr="00124C4A">
        <w:rPr>
          <w:i/>
          <w:color w:val="000000"/>
        </w:rPr>
        <w:t>Ну</w:t>
      </w:r>
      <w:r w:rsidR="00DB4546" w:rsidRPr="00124C4A">
        <w:rPr>
          <w:i/>
          <w:color w:val="000000"/>
        </w:rPr>
        <w:t xml:space="preserve">, </w:t>
      </w:r>
      <w:r w:rsidRPr="00124C4A">
        <w:rPr>
          <w:i/>
          <w:color w:val="000000"/>
        </w:rPr>
        <w:t>вдруг получится</w:t>
      </w:r>
      <w:r w:rsidR="00FB349B" w:rsidRPr="00124C4A">
        <w:rPr>
          <w:i/>
          <w:color w:val="000000"/>
        </w:rPr>
        <w:t>.</w:t>
      </w:r>
      <w:r w:rsidR="00955784" w:rsidRPr="00124C4A">
        <w:rPr>
          <w:i/>
          <w:color w:val="000000"/>
        </w:rPr>
        <w:t xml:space="preserve"> </w:t>
      </w:r>
      <w:r w:rsidRPr="00124C4A">
        <w:rPr>
          <w:i/>
          <w:color w:val="000000"/>
        </w:rPr>
        <w:t>Тело надо разрабатывать</w:t>
      </w:r>
      <w:r w:rsidR="00FB349B" w:rsidRPr="00124C4A">
        <w:rPr>
          <w:i/>
          <w:color w:val="000000"/>
        </w:rPr>
        <w:t>.</w:t>
      </w:r>
    </w:p>
    <w:p w14:paraId="77A69CFC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  <w:color w:val="000000"/>
        </w:rPr>
        <w:t>Мы возжигаемся всем Синтезом каждого из нас</w:t>
      </w:r>
      <w:r w:rsidR="00FB349B" w:rsidRPr="00124C4A">
        <w:rPr>
          <w:i/>
          <w:color w:val="000000"/>
        </w:rPr>
        <w:t>.</w:t>
      </w:r>
      <w:r w:rsidR="00955784" w:rsidRPr="00124C4A">
        <w:rPr>
          <w:i/>
          <w:color w:val="000000"/>
        </w:rPr>
        <w:t xml:space="preserve"> </w:t>
      </w:r>
      <w:r w:rsidRPr="00124C4A">
        <w:rPr>
          <w:i/>
          <w:color w:val="000000"/>
        </w:rPr>
        <w:t>Синтезируемся с Изначально Вышестоящими Аватарами Синтеза Кут Хуми и Фаинь</w:t>
      </w:r>
      <w:r w:rsidR="00DB4546" w:rsidRPr="00124C4A">
        <w:rPr>
          <w:i/>
          <w:color w:val="000000"/>
        </w:rPr>
        <w:t xml:space="preserve">, </w:t>
      </w:r>
      <w:r w:rsidRPr="00124C4A">
        <w:rPr>
          <w:i/>
          <w:color w:val="000000"/>
        </w:rPr>
        <w:t>переходим в зал ИВДИВО Си-ИВДИВО Октавы Октав в 64-й архетип Материи ИВДИВО</w:t>
      </w:r>
      <w:r w:rsidR="00DB4546" w:rsidRPr="00124C4A">
        <w:rPr>
          <w:i/>
          <w:color w:val="000000"/>
        </w:rPr>
        <w:t xml:space="preserve">, </w:t>
      </w:r>
      <w:r w:rsidRPr="00124C4A">
        <w:rPr>
          <w:i/>
          <w:color w:val="000000"/>
        </w:rPr>
        <w:t xml:space="preserve">развёртываясь в зале на </w:t>
      </w:r>
      <w:r w:rsidRPr="00124C4A">
        <w:rPr>
          <w:i/>
        </w:rPr>
        <w:t>1 тринадцатиллион 393 двенадцатилиона 796 одиннадцатиллионов 574 десятиллиона 908 девятиллинов 163 октиллиона 946 септиллионов 345 секстиллионов 982 квинтиллиона 392 квадриллиона 040 триллионов 522 миллиарда 594 миллиона 123 тысячи 712-ю высокую цельную пра-реальность Си</w:t>
      </w:r>
      <w:r w:rsidRPr="00124C4A">
        <w:rPr>
          <w:i/>
        </w:rPr>
        <w:noBreakHyphen/>
        <w:t>ИВДИВО Октавы Октав</w:t>
      </w:r>
      <w:r w:rsidR="00FB349B" w:rsidRPr="00124C4A">
        <w:rPr>
          <w:i/>
        </w:rPr>
        <w:t xml:space="preserve">. </w:t>
      </w:r>
      <w:r w:rsidRPr="00124C4A">
        <w:rPr>
          <w:i/>
        </w:rPr>
        <w:t>Становимся телесно Владыками 87-го Синтеза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в форме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пред Изначально Вышестоящими Аватарами Синтеза Кут Хуми Фаинь</w:t>
      </w:r>
      <w:r w:rsidR="00FB349B" w:rsidRPr="00124C4A">
        <w:rPr>
          <w:i/>
        </w:rPr>
        <w:t>.</w:t>
      </w:r>
    </w:p>
    <w:p w14:paraId="5CFBE553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Синтезируясь с их Хум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64 Синтез Синтеза Изначально Вышестоящего Отца и 64 Синтез ИВДИВО Человека-Субъекта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прося преобразить каждого из нас и синтез нас на новую 8-ричную 64-рицу Изначально Вышестоящих Аватар</w:t>
      </w:r>
      <w:r w:rsidRPr="00124C4A">
        <w:rPr>
          <w:i/>
        </w:rPr>
        <w:noBreakHyphen/>
        <w:t>Ипостасей Изначально Вышестоящего Отца явлением новой 8-ричной 8-рицы 64-рицы Компетенций Изначально Вышестоящего Отца явлением Аватар-Ипостасей собою</w:t>
      </w:r>
      <w:r w:rsidR="00FB349B" w:rsidRPr="00124C4A">
        <w:rPr>
          <w:i/>
        </w:rPr>
        <w:t>.</w:t>
      </w:r>
    </w:p>
    <w:p w14:paraId="08555C5B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возжигаясь 64 Синтез Синтезами Изначально Вышестоящего Отца и 64 Синтез ИВДИВО Человека-Субъекта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ими</w:t>
      </w:r>
      <w:r w:rsidR="00FB349B" w:rsidRPr="00124C4A">
        <w:rPr>
          <w:i/>
        </w:rPr>
        <w:t>.</w:t>
      </w:r>
    </w:p>
    <w:p w14:paraId="103CB562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возжигаясь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преображаясь ими</w:t>
      </w:r>
      <w:r w:rsidR="00DB4546" w:rsidRPr="00124C4A">
        <w:rPr>
          <w:i/>
        </w:rPr>
        <w:t xml:space="preserve">, </w:t>
      </w:r>
      <w:r w:rsidRPr="00124C4A">
        <w:rPr>
          <w:i/>
        </w:rPr>
        <w:t>мы синтезируемся с Изначально Вышестоящим Отцом</w:t>
      </w:r>
      <w:r w:rsidR="00DB4546" w:rsidRPr="00124C4A">
        <w:rPr>
          <w:i/>
        </w:rPr>
        <w:t xml:space="preserve">, </w:t>
      </w:r>
      <w:r w:rsidRPr="00124C4A">
        <w:rPr>
          <w:i/>
        </w:rPr>
        <w:t>переходим в зал Изначально Вышестоящего Отца и становимся на 1 тринадцатиллион 393 двенадцатилиона 796 одиннадцатиллионов 574 десятиллиона 908 девятиллинов 163 октиллиона 946 септиллионов 345 секстиллионов 982 квинтиллиона 392 квадриллиона 040 триллионов 522 миллиарда 594 миллиона 123 тысячи 777-ю высокую цельную пра-реальность Си-ИВДИВО Октавы Октав</w:t>
      </w:r>
      <w:r w:rsidR="00FB349B" w:rsidRPr="00124C4A">
        <w:rPr>
          <w:i/>
        </w:rPr>
        <w:t xml:space="preserve">. </w:t>
      </w:r>
      <w:r w:rsidRPr="00124C4A">
        <w:rPr>
          <w:i/>
        </w:rPr>
        <w:t>Становимся телесно в зале Изначально Вышестоящего Отца пред Изначально Вышестоящим Отцом и просим преобразить каждого из нас и синтез нас и преобразить 64-ричный состав Изначально Вышестоящих Аватар</w:t>
      </w:r>
      <w:r w:rsidRPr="00124C4A">
        <w:rPr>
          <w:i/>
        </w:rPr>
        <w:noBreakHyphen/>
        <w:t>Ипостасей явления Компетенций на восемь 8-риц</w:t>
      </w:r>
      <w:r w:rsidR="00DB4546" w:rsidRPr="00124C4A">
        <w:rPr>
          <w:i/>
        </w:rPr>
        <w:t xml:space="preserve">, </w:t>
      </w:r>
      <w:r w:rsidRPr="00124C4A">
        <w:rPr>
          <w:i/>
        </w:rPr>
        <w:t>от Человека до Отца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явлением восьми 8-риц 64-х Компетенций Изначально Вышестоящего Отца соответствующими частностями</w:t>
      </w:r>
      <w:r w:rsidR="00DB4546" w:rsidRPr="00124C4A">
        <w:rPr>
          <w:i/>
        </w:rPr>
        <w:t xml:space="preserve">, </w:t>
      </w:r>
      <w:r w:rsidRPr="00124C4A">
        <w:rPr>
          <w:i/>
        </w:rPr>
        <w:t>динамизирующими насыщенность компетенций собою и развёртывающие эти насыщенности в частном применении различных частей</w:t>
      </w:r>
      <w:r w:rsidR="00DB4546" w:rsidRPr="00124C4A">
        <w:rPr>
          <w:i/>
        </w:rPr>
        <w:t xml:space="preserve">, </w:t>
      </w:r>
      <w:r w:rsidRPr="00124C4A">
        <w:rPr>
          <w:i/>
        </w:rPr>
        <w:t>специфик</w:t>
      </w:r>
      <w:r w:rsidR="00DB4546" w:rsidRPr="00124C4A">
        <w:rPr>
          <w:i/>
        </w:rPr>
        <w:t xml:space="preserve">, </w:t>
      </w:r>
      <w:r w:rsidRPr="00124C4A">
        <w:rPr>
          <w:i/>
        </w:rPr>
        <w:t>возможностей</w:t>
      </w:r>
      <w:r w:rsidR="00DB4546" w:rsidRPr="00124C4A">
        <w:rPr>
          <w:i/>
        </w:rPr>
        <w:t xml:space="preserve">, </w:t>
      </w:r>
      <w:r w:rsidRPr="00124C4A">
        <w:rPr>
          <w:i/>
        </w:rPr>
        <w:t>ситуаций и так далее</w:t>
      </w:r>
      <w:r w:rsidR="00DB4546" w:rsidRPr="00124C4A">
        <w:rPr>
          <w:i/>
        </w:rPr>
        <w:t xml:space="preserve">, </w:t>
      </w:r>
      <w:r w:rsidRPr="00124C4A">
        <w:rPr>
          <w:i/>
        </w:rPr>
        <w:t>и так далее каждым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синтезом нас и каждым Человеком Планеты Земля собою</w:t>
      </w:r>
      <w:r w:rsidR="00FB349B" w:rsidRPr="00124C4A">
        <w:rPr>
          <w:i/>
        </w:rPr>
        <w:t>.</w:t>
      </w:r>
    </w:p>
    <w:p w14:paraId="24725D3D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64 Синтеза Изначально Вышестоящего Отца и</w:t>
      </w:r>
      <w:r w:rsidR="00DB4546" w:rsidRPr="00124C4A">
        <w:rPr>
          <w:i/>
        </w:rPr>
        <w:t xml:space="preserve">, </w:t>
      </w:r>
      <w:r w:rsidRPr="00124C4A">
        <w:rPr>
          <w:i/>
        </w:rPr>
        <w:t>вспыхивая ими</w:t>
      </w:r>
      <w:r w:rsidR="00DB4546" w:rsidRPr="00124C4A">
        <w:rPr>
          <w:i/>
        </w:rPr>
        <w:t xml:space="preserve">, </w:t>
      </w:r>
      <w:r w:rsidRPr="00124C4A">
        <w:rPr>
          <w:i/>
        </w:rPr>
        <w:t xml:space="preserve">синтезируемся с 64-мя Изначально Вышестоящими </w:t>
      </w:r>
      <w:r w:rsidRPr="00124C4A">
        <w:rPr>
          <w:i/>
        </w:rPr>
        <w:lastRenderedPageBreak/>
        <w:t>Аватар-Ипостасями</w:t>
      </w:r>
      <w:r w:rsidR="00DB4546" w:rsidRPr="00124C4A">
        <w:rPr>
          <w:i/>
        </w:rPr>
        <w:t xml:space="preserve">, </w:t>
      </w:r>
      <w:r w:rsidRPr="00124C4A">
        <w:rPr>
          <w:i/>
        </w:rPr>
        <w:t>от Изначально Вышестоящего Аватар-Отца Отца Изначально Вышестоящего Отца до Изначально Вышестоящего Аватар-Ипостаси Метапланетарного Человека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явлением 64-х реализаций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от Синтеза Изначально Вышестоящего Отца Отцом Изначально Вышестоящего Отца до Движения Изначально Вышестоящего Отца Метапланетарным Человеком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в явлении 64-х Компетенций</w:t>
      </w:r>
      <w:r w:rsidR="00DB4546" w:rsidRPr="00124C4A">
        <w:rPr>
          <w:i/>
        </w:rPr>
        <w:t xml:space="preserve">, </w:t>
      </w:r>
      <w:r w:rsidRPr="00124C4A">
        <w:rPr>
          <w:i/>
        </w:rPr>
        <w:t>от Должностной Компетенции ИВДИВО</w:t>
      </w:r>
      <w:r w:rsidRPr="00124C4A">
        <w:rPr>
          <w:i/>
        </w:rPr>
        <w:noBreakHyphen/>
        <w:t>Отца Изначально Вышестоящего Отца до Метапланетарных Посвящений Метапланетарного Человека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 явлением соответствующих насыщенностей от Синтеза Виртуозности Изначально Вышестоящего Отца до Движения Метапланетарных Прав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соответственно</w:t>
      </w:r>
      <w:r w:rsidR="00DB4546" w:rsidRPr="00124C4A">
        <w:rPr>
          <w:i/>
        </w:rPr>
        <w:t xml:space="preserve">, </w:t>
      </w:r>
      <w:r w:rsidRPr="00124C4A">
        <w:rPr>
          <w:i/>
        </w:rPr>
        <w:t>и реализацию соответствующих явлений восьми 8-риц между собою и в синтезе их Изначально Вышестоящим Отцом каждого или каждой из них и каждого или каждой из нас собою</w:t>
      </w:r>
      <w:r w:rsidR="00FB349B" w:rsidRPr="00124C4A">
        <w:rPr>
          <w:i/>
        </w:rPr>
        <w:t>.</w:t>
      </w:r>
    </w:p>
    <w:p w14:paraId="1F80BE3E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проникаясь</w:t>
      </w:r>
      <w:r w:rsidR="00DB4546" w:rsidRPr="00124C4A">
        <w:rPr>
          <w:i/>
        </w:rPr>
        <w:t xml:space="preserve">, </w:t>
      </w:r>
      <w:r w:rsidRPr="00124C4A">
        <w:rPr>
          <w:i/>
        </w:rPr>
        <w:t>синтезируясь с 64-мя Изначально Вышестоящими Аватар-Ипостасями</w:t>
      </w:r>
      <w:r w:rsidR="00DB4546" w:rsidRPr="00124C4A">
        <w:rPr>
          <w:i/>
        </w:rPr>
        <w:t xml:space="preserve">, </w:t>
      </w:r>
      <w:r w:rsidRPr="00124C4A">
        <w:rPr>
          <w:i/>
        </w:rPr>
        <w:t>вспыхивая 64-рицей Синтеза каждого из нас с каждым из 64-х Изначально Вышестоящих Аватар-Ипостасей и каждого из 64-х Изначально Вышестоящих Аватар-Ипостасей на каждом каждым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соответственно</w:t>
      </w:r>
      <w:r w:rsidR="00DB4546" w:rsidRPr="00124C4A">
        <w:rPr>
          <w:i/>
        </w:rPr>
        <w:t xml:space="preserve">, </w:t>
      </w:r>
      <w:r w:rsidRPr="00124C4A">
        <w:rPr>
          <w:i/>
        </w:rPr>
        <w:t>мы в синтезе возжигаемся 64-мя Синтезами Изначально Вышестоящего Отца и преображаемся ими</w:t>
      </w:r>
      <w:r w:rsidR="00FB349B" w:rsidRPr="00124C4A">
        <w:rPr>
          <w:i/>
        </w:rPr>
        <w:t>.</w:t>
      </w:r>
    </w:p>
    <w:p w14:paraId="42B147CC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Проникаясь обновлением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преображением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пробуждением и воскрешением 64-х Изначально Вышестоящих Аватар-Ипостасей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и в синтезе с Изначально Вышестоящими Аватар-Ипостасями Изначально Вышестоящего Отца и преображаемся в синтезе с ними каждым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входя в новое явление собою и реализуясь им</w:t>
      </w:r>
      <w:r w:rsidR="00FB349B" w:rsidRPr="00124C4A">
        <w:rPr>
          <w:i/>
        </w:rPr>
        <w:t>.</w:t>
      </w:r>
    </w:p>
    <w:p w14:paraId="2474AE71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 этом огне мы синтезируемся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Синтез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прося преобразить каждого из нас и синтез нас синтезфизически собою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Возжигаясь Синтезом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</w:t>
      </w:r>
      <w:r w:rsidR="00FB349B" w:rsidRPr="00124C4A">
        <w:rPr>
          <w:i/>
        </w:rPr>
        <w:t>.</w:t>
      </w:r>
    </w:p>
    <w:p w14:paraId="73790864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эманируем всё стяжённое и возожжённое в ИВДИВО из зала Изначально Вышестоящего Отца синтез-64-архетипически собою</w:t>
      </w:r>
      <w:r w:rsidR="00DB4546" w:rsidRPr="00124C4A">
        <w:rPr>
          <w:i/>
        </w:rPr>
        <w:t xml:space="preserve">, </w:t>
      </w:r>
      <w:r w:rsidRPr="00124C4A">
        <w:rPr>
          <w:i/>
        </w:rPr>
        <w:t>направляя новую 64-рицу Изначально Вышестоящих Аватар-Ипостасей синтезфизически в реализацию ИВДИВО собою</w:t>
      </w:r>
      <w:r w:rsidR="00FB349B" w:rsidRPr="00124C4A">
        <w:rPr>
          <w:i/>
        </w:rPr>
        <w:t>.</w:t>
      </w:r>
    </w:p>
    <w:p w14:paraId="158C8AA5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Благодарим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благодарим 64-рицу Аватар-Ипостасей</w:t>
      </w:r>
      <w:r w:rsidR="00DB4546" w:rsidRPr="00124C4A">
        <w:rPr>
          <w:i/>
        </w:rPr>
        <w:t xml:space="preserve">, </w:t>
      </w:r>
      <w:r w:rsidRPr="00124C4A">
        <w:rPr>
          <w:i/>
        </w:rPr>
        <w:t>благодарим Изначально Вышестоящих Аватаров Синтеза Кут Хуми Фаинь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Возвращаемся в физическую реализацию в данный зал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развёртываемся физически</w:t>
      </w:r>
      <w:r w:rsidR="00FB349B" w:rsidRPr="00124C4A">
        <w:rPr>
          <w:i/>
        </w:rPr>
        <w:t>.</w:t>
      </w:r>
    </w:p>
    <w:p w14:paraId="2C28CA7F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эманируем всё стяжённое и возожжённое в ИВДИВО Крым</w:t>
      </w:r>
      <w:r w:rsidR="00DB4546" w:rsidRPr="00124C4A">
        <w:rPr>
          <w:i/>
        </w:rPr>
        <w:t xml:space="preserve">, </w:t>
      </w:r>
      <w:r w:rsidRPr="00124C4A">
        <w:rPr>
          <w:i/>
        </w:rPr>
        <w:t>ИВДИВО Краснодар</w:t>
      </w:r>
      <w:r w:rsidR="00DB4546" w:rsidRPr="00124C4A">
        <w:rPr>
          <w:i/>
        </w:rPr>
        <w:t xml:space="preserve">, </w:t>
      </w:r>
      <w:r w:rsidRPr="00124C4A">
        <w:rPr>
          <w:i/>
        </w:rPr>
        <w:t>ИВДИВО Севастополь</w:t>
      </w:r>
      <w:r w:rsidR="00DB4546" w:rsidRPr="00124C4A">
        <w:rPr>
          <w:i/>
        </w:rPr>
        <w:t xml:space="preserve">, </w:t>
      </w:r>
      <w:r w:rsidRPr="00124C4A">
        <w:rPr>
          <w:i/>
        </w:rPr>
        <w:t>ИВДИВО Ялта</w:t>
      </w:r>
      <w:r w:rsidR="00DB4546" w:rsidRPr="00124C4A">
        <w:rPr>
          <w:i/>
        </w:rPr>
        <w:t xml:space="preserve">, </w:t>
      </w:r>
      <w:r w:rsidRPr="00124C4A">
        <w:rPr>
          <w:i/>
        </w:rPr>
        <w:t>в подразделения ИВДИВО участников данной практики и ИВДИВО каждого из нас</w:t>
      </w:r>
      <w:r w:rsidR="00FB349B" w:rsidRPr="00124C4A">
        <w:rPr>
          <w:i/>
        </w:rPr>
        <w:t>.</w:t>
      </w:r>
    </w:p>
    <w:p w14:paraId="2FA087A4" w14:textId="77777777" w:rsidR="00955784" w:rsidRPr="00124C4A" w:rsidRDefault="001C0373" w:rsidP="001C0373">
      <w:pPr>
        <w:ind w:firstLine="426"/>
        <w:mirrorIndents/>
        <w:jc w:val="both"/>
        <w:rPr>
          <w:i/>
        </w:rPr>
      </w:pPr>
      <w:r w:rsidRPr="00124C4A">
        <w:rPr>
          <w:i/>
        </w:rPr>
        <w:t>И выходим из практики</w:t>
      </w:r>
      <w:r w:rsidR="00FB349B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Аминь</w:t>
      </w:r>
      <w:r w:rsidR="00FB349B" w:rsidRPr="00124C4A">
        <w:rPr>
          <w:i/>
        </w:rPr>
        <w:t>.</w:t>
      </w:r>
    </w:p>
    <w:p w14:paraId="4FF74BC9" w14:textId="247F12F8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73" w:name="_Toc187275562"/>
      <w:bookmarkStart w:id="74" w:name="_Toc187276090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Все Пути ваших Компетенций</w:t>
      </w:r>
      <w:r w:rsidR="00DB3701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 –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это Империя</w:t>
      </w:r>
      <w:bookmarkEnd w:id="73"/>
      <w:bookmarkEnd w:id="74"/>
    </w:p>
    <w:p w14:paraId="5D2346FE" w14:textId="77777777" w:rsidR="001C0373" w:rsidRPr="00124C4A" w:rsidRDefault="001C0373" w:rsidP="001C0373">
      <w:pPr>
        <w:ind w:firstLine="426"/>
        <w:jc w:val="center"/>
        <w:rPr>
          <w:b/>
        </w:rPr>
      </w:pPr>
    </w:p>
    <w:p w14:paraId="263122B6" w14:textId="4C5276B9" w:rsidR="00955784" w:rsidRPr="00124C4A" w:rsidRDefault="001C0373" w:rsidP="001C0373">
      <w:pPr>
        <w:ind w:firstLine="426"/>
        <w:jc w:val="both"/>
      </w:pPr>
      <w:r w:rsidRPr="00124C4A">
        <w:t>Ну вот</w:t>
      </w:r>
      <w:r w:rsidR="00DB4546" w:rsidRPr="00124C4A">
        <w:t xml:space="preserve">, </w:t>
      </w:r>
      <w:r w:rsidRPr="00124C4A">
        <w:t>я напоминаю</w:t>
      </w:r>
      <w:r w:rsidR="00DB4546" w:rsidRPr="00124C4A">
        <w:t xml:space="preserve">, </w:t>
      </w:r>
      <w:r w:rsidRPr="00124C4A">
        <w:t>что этим первостяжанием мы накручиваем потенциал Аватара</w:t>
      </w:r>
      <w:r w:rsidR="00BC6559" w:rsidRPr="00124C4A">
        <w:t>.</w:t>
      </w:r>
      <w:r w:rsidR="00955784" w:rsidRPr="00124C4A">
        <w:t xml:space="preserve"> </w:t>
      </w:r>
      <w:r w:rsidRPr="00124C4A">
        <w:t>Вот сейчас в 512-рицу он стяжался</w:t>
      </w:r>
      <w:r w:rsidR="00DB4546" w:rsidRPr="00124C4A">
        <w:t xml:space="preserve">, </w:t>
      </w:r>
      <w:r w:rsidRPr="00124C4A">
        <w:t>формировался</w:t>
      </w:r>
      <w:r w:rsidR="00BC6559" w:rsidRPr="00124C4A">
        <w:t>.</w:t>
      </w:r>
      <w:r w:rsidR="00955784" w:rsidRPr="00124C4A">
        <w:t xml:space="preserve"> </w:t>
      </w:r>
      <w:r w:rsidRPr="00124C4A">
        <w:t>Мы сейчас пойдём его стяжать каждому из нас как потенциал с выходом на 100-миллионолетний режим Плана Синтеза и стяжаем План Синтеза</w:t>
      </w:r>
      <w:r w:rsidR="00BC6559" w:rsidRPr="00124C4A">
        <w:t>.</w:t>
      </w:r>
      <w:r w:rsidR="00955784" w:rsidRPr="00124C4A">
        <w:t xml:space="preserve"> </w:t>
      </w:r>
      <w:r w:rsidRPr="00124C4A">
        <w:t>Я напоминаю</w:t>
      </w:r>
      <w:r w:rsidR="00DB4546" w:rsidRPr="00124C4A">
        <w:t xml:space="preserve">, </w:t>
      </w:r>
      <w:r w:rsidRPr="00124C4A">
        <w:t>мы специально вам сделали «фу» в первостяжании</w:t>
      </w:r>
      <w:r w:rsidR="00BC6559" w:rsidRPr="00124C4A">
        <w:t>.</w:t>
      </w:r>
      <w:r w:rsidR="00955784" w:rsidRPr="00124C4A">
        <w:t xml:space="preserve"> </w:t>
      </w:r>
      <w:r w:rsidRPr="00124C4A">
        <w:t>Удар сложный</w:t>
      </w:r>
      <w:r w:rsidR="00DB4546" w:rsidRPr="00124C4A">
        <w:t xml:space="preserve">, </w:t>
      </w:r>
      <w:r w:rsidRPr="00124C4A">
        <w:t>ваше тело только на Синтезе сидит</w:t>
      </w:r>
      <w:r w:rsidR="00DB3701" w:rsidRPr="00124C4A">
        <w:t xml:space="preserve"> – </w:t>
      </w:r>
      <w:r w:rsidRPr="00124C4A">
        <w:t>хорошо</w:t>
      </w:r>
      <w:r w:rsidR="00BC6559" w:rsidRPr="00124C4A">
        <w:t>.</w:t>
      </w:r>
      <w:r w:rsidR="00955784" w:rsidRPr="00124C4A">
        <w:t xml:space="preserve"> </w:t>
      </w:r>
      <w:r w:rsidRPr="00124C4A">
        <w:t>А дальше отстройка пойдёт</w:t>
      </w:r>
      <w:r w:rsidR="00DB4546" w:rsidRPr="00124C4A">
        <w:t xml:space="preserve">, </w:t>
      </w:r>
      <w:r w:rsidRPr="00124C4A">
        <w:t>чтобы вот этот потенциал Аватара у вас сложился</w:t>
      </w:r>
      <w:r w:rsidR="00BC6559" w:rsidRPr="00124C4A">
        <w:t>.</w:t>
      </w:r>
      <w:r w:rsidR="00955784" w:rsidRPr="00124C4A">
        <w:t xml:space="preserve"> </w:t>
      </w:r>
      <w:r w:rsidRPr="00124C4A">
        <w:t>Так в практике просил Кут Хуми</w:t>
      </w:r>
      <w:r w:rsidR="00DB3701" w:rsidRPr="00124C4A">
        <w:t xml:space="preserve"> – </w:t>
      </w:r>
      <w:r w:rsidRPr="00124C4A">
        <w:t>ему виднее</w:t>
      </w:r>
      <w:r w:rsidR="00BC6559" w:rsidRPr="00124C4A">
        <w:t>.</w:t>
      </w:r>
      <w:r w:rsidR="00955784" w:rsidRPr="00124C4A">
        <w:t xml:space="preserve"> </w:t>
      </w:r>
      <w:r w:rsidRPr="00124C4A">
        <w:t>Поэтому мы сейчас пойдём стяжать План Синтеза</w:t>
      </w:r>
      <w:r w:rsidR="00DB4546" w:rsidRPr="00124C4A">
        <w:t xml:space="preserve">, </w:t>
      </w:r>
      <w:r w:rsidRPr="00124C4A">
        <w:t>но перед этим два маленьких таких пояснения</w:t>
      </w:r>
      <w:r w:rsidR="00BC6559" w:rsidRPr="00124C4A">
        <w:t>.</w:t>
      </w:r>
    </w:p>
    <w:p w14:paraId="0AB10459" w14:textId="57E4DABC" w:rsidR="00955784" w:rsidRPr="00124C4A" w:rsidRDefault="001C0373" w:rsidP="001C0373">
      <w:pPr>
        <w:ind w:firstLine="426"/>
        <w:jc w:val="both"/>
      </w:pPr>
      <w:r w:rsidRPr="00124C4A">
        <w:t>Первое</w:t>
      </w:r>
      <w:r w:rsidR="00BC6559" w:rsidRPr="00124C4A">
        <w:t>.</w:t>
      </w:r>
      <w:r w:rsidR="00955784" w:rsidRPr="00124C4A">
        <w:t xml:space="preserve"> </w:t>
      </w:r>
      <w:r w:rsidRPr="00124C4A">
        <w:t>Сработали Метапланетарные Посвящения</w:t>
      </w:r>
      <w:r w:rsidR="00BC6559" w:rsidRPr="00124C4A">
        <w:t>.</w:t>
      </w:r>
      <w:r w:rsidR="00955784" w:rsidRPr="00124C4A">
        <w:t xml:space="preserve"> </w:t>
      </w:r>
      <w:r w:rsidRPr="00124C4A">
        <w:t>Обращаю внимание Краснодара</w:t>
      </w:r>
      <w:r w:rsidR="00DB3701" w:rsidRPr="00124C4A">
        <w:t xml:space="preserve"> – </w:t>
      </w:r>
      <w:r w:rsidRPr="00124C4A">
        <w:t>очень хорошо этим первым Посвящением начали синтезироваться экополисы</w:t>
      </w:r>
      <w:r w:rsidR="00BC6559" w:rsidRPr="00124C4A">
        <w:t>.</w:t>
      </w:r>
      <w:r w:rsidR="00955784" w:rsidRPr="00124C4A">
        <w:t xml:space="preserve"> </w:t>
      </w:r>
      <w:r w:rsidRPr="00124C4A">
        <w:t>Многие экополисы в других Метагалактиках архетипических у нас стоят на других планетах</w:t>
      </w:r>
      <w:r w:rsidR="00BC6559" w:rsidRPr="00124C4A">
        <w:t>.</w:t>
      </w:r>
      <w:r w:rsidR="00955784" w:rsidRPr="00124C4A">
        <w:t xml:space="preserve"> </w:t>
      </w:r>
      <w:r w:rsidRPr="00124C4A">
        <w:t>То есть не вообще где-то там</w:t>
      </w:r>
      <w:r w:rsidR="00DB4546" w:rsidRPr="00124C4A">
        <w:t xml:space="preserve">, </w:t>
      </w:r>
      <w:r w:rsidRPr="00124C4A">
        <w:t>на физике</w:t>
      </w:r>
      <w:r w:rsidR="00DB4546" w:rsidRPr="00124C4A">
        <w:t xml:space="preserve">, </w:t>
      </w:r>
      <w:r w:rsidRPr="00124C4A">
        <w:t>а на реальной планете этой Метагалактики</w:t>
      </w:r>
      <w:r w:rsidR="00BC6559" w:rsidRPr="00124C4A">
        <w:t>.</w:t>
      </w:r>
      <w:r w:rsidR="00955784" w:rsidRPr="00124C4A">
        <w:t xml:space="preserve"> </w:t>
      </w:r>
      <w:r w:rsidRPr="00124C4A">
        <w:t>Мы это никогда не публиковали</w:t>
      </w:r>
      <w:r w:rsidR="00DB4546" w:rsidRPr="00124C4A">
        <w:t xml:space="preserve">, </w:t>
      </w:r>
      <w:r w:rsidRPr="00124C4A">
        <w:t>чтоб не пугать</w:t>
      </w:r>
      <w:r w:rsidR="00BC6559" w:rsidRPr="00124C4A">
        <w:t>.</w:t>
      </w:r>
      <w:r w:rsidR="00955784" w:rsidRPr="00124C4A">
        <w:t xml:space="preserve"> </w:t>
      </w:r>
      <w:r w:rsidRPr="00124C4A">
        <w:t>И вот сейчас через Метапланетарное Посвящение пошёл синтез планет с нашей планетой</w:t>
      </w:r>
      <w:r w:rsidR="00BC6559" w:rsidRPr="00124C4A">
        <w:t>.</w:t>
      </w:r>
      <w:r w:rsidR="00955784" w:rsidRPr="00124C4A">
        <w:t xml:space="preserve"> </w:t>
      </w:r>
      <w:r w:rsidRPr="00124C4A">
        <w:t>Вот это</w:t>
      </w:r>
      <w:r w:rsidR="00DB4546" w:rsidRPr="00124C4A">
        <w:t xml:space="preserve">, </w:t>
      </w:r>
      <w:r w:rsidRPr="00124C4A">
        <w:t>Метапланетарные</w:t>
      </w:r>
      <w:r w:rsidR="00DB4546" w:rsidRPr="00124C4A">
        <w:t xml:space="preserve">, </w:t>
      </w:r>
      <w:r w:rsidRPr="00124C4A">
        <w:t>ещё означает синтез физических экополисов разных планет</w:t>
      </w:r>
      <w:r w:rsidR="00DB4546" w:rsidRPr="00124C4A">
        <w:t xml:space="preserve">, </w:t>
      </w:r>
      <w:r w:rsidRPr="00124C4A">
        <w:t>разных архетипических метагалактик</w:t>
      </w:r>
      <w:r w:rsidR="00BC6559" w:rsidRPr="00124C4A">
        <w:t>.</w:t>
      </w:r>
      <w:r w:rsidR="00955784" w:rsidRPr="00124C4A">
        <w:t xml:space="preserve"> </w:t>
      </w:r>
      <w:r w:rsidRPr="00124C4A">
        <w:t>И она сейчас сработала</w:t>
      </w:r>
      <w:r w:rsidR="00BC6559" w:rsidRPr="00124C4A">
        <w:t>.</w:t>
      </w:r>
    </w:p>
    <w:p w14:paraId="628558C2" w14:textId="77777777" w:rsidR="00955784" w:rsidRPr="00124C4A" w:rsidRDefault="001C0373" w:rsidP="001C0373">
      <w:pPr>
        <w:ind w:firstLine="426"/>
        <w:jc w:val="both"/>
      </w:pPr>
      <w:r w:rsidRPr="00124C4A">
        <w:t>Вот в практике Отцу пришёл доклад</w:t>
      </w:r>
      <w:r w:rsidR="00DB4546" w:rsidRPr="00124C4A">
        <w:t xml:space="preserve">, </w:t>
      </w:r>
      <w:r w:rsidRPr="00124C4A">
        <w:t>он мне сообщил</w:t>
      </w:r>
      <w:r w:rsidR="00DB4546" w:rsidRPr="00124C4A">
        <w:t xml:space="preserve">, </w:t>
      </w:r>
      <w:r w:rsidRPr="00124C4A">
        <w:t>чтоб я вам сказал</w:t>
      </w:r>
      <w:r w:rsidR="00DB4546" w:rsidRPr="00124C4A">
        <w:t xml:space="preserve">, </w:t>
      </w:r>
      <w:r w:rsidRPr="00124C4A">
        <w:t>что вот…Первая Аватар-Ипостась линию простроил Метапланетарную</w:t>
      </w:r>
      <w:r w:rsidR="00DB4546" w:rsidRPr="00124C4A">
        <w:t xml:space="preserve">, </w:t>
      </w:r>
      <w:r w:rsidRPr="00124C4A">
        <w:t>проверить</w:t>
      </w:r>
      <w:r w:rsidR="00DB4546" w:rsidRPr="00124C4A">
        <w:t xml:space="preserve">, </w:t>
      </w:r>
      <w:r w:rsidRPr="00124C4A">
        <w:t>как работает Компетенция</w:t>
      </w:r>
      <w:r w:rsidR="00BC6559" w:rsidRPr="00124C4A">
        <w:t>.</w:t>
      </w:r>
      <w:r w:rsidR="00955784" w:rsidRPr="00124C4A">
        <w:t xml:space="preserve"> </w:t>
      </w:r>
      <w:r w:rsidRPr="00124C4A">
        <w:t>И на экополисах она сработала очень отлично</w:t>
      </w:r>
      <w:r w:rsidR="00BC6559" w:rsidRPr="00124C4A">
        <w:t>.</w:t>
      </w:r>
      <w:r w:rsidR="00955784" w:rsidRPr="00124C4A">
        <w:t xml:space="preserve"> </w:t>
      </w:r>
      <w:r w:rsidRPr="00124C4A">
        <w:t>Это очень важно имперцам</w:t>
      </w:r>
      <w:r w:rsidR="00DB4546" w:rsidRPr="00124C4A">
        <w:t xml:space="preserve">, </w:t>
      </w:r>
      <w:r w:rsidRPr="00124C4A">
        <w:t>потому что у них есть проблема объединение экополиса в империю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как проблема</w:t>
      </w:r>
      <w:r w:rsidR="00DB4546" w:rsidRPr="00124C4A">
        <w:t xml:space="preserve">? </w:t>
      </w:r>
      <w:r w:rsidRPr="00124C4A">
        <w:t>Они бегают туда-сюда</w:t>
      </w:r>
      <w:r w:rsidR="00DB4546" w:rsidRPr="00124C4A">
        <w:t xml:space="preserve">, </w:t>
      </w:r>
      <w:r w:rsidRPr="00124C4A">
        <w:t xml:space="preserve">вроде </w:t>
      </w:r>
      <w:r w:rsidRPr="00124C4A">
        <w:lastRenderedPageBreak/>
        <w:t>экополисы объединяются</w:t>
      </w:r>
      <w:r w:rsidR="00DB4546" w:rsidRPr="00124C4A">
        <w:t xml:space="preserve">, </w:t>
      </w:r>
      <w:r w:rsidRPr="00124C4A">
        <w:t>а непонятен принцип</w:t>
      </w:r>
      <w:r w:rsidR="00DB4546" w:rsidRPr="00124C4A">
        <w:t xml:space="preserve">, </w:t>
      </w:r>
      <w:r w:rsidRPr="00124C4A">
        <w:t>на чём они объединяются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только на Имперском Синтезе</w:t>
      </w:r>
      <w:r w:rsidR="00BC6559" w:rsidRPr="00124C4A">
        <w:t>.</w:t>
      </w:r>
    </w:p>
    <w:p w14:paraId="277BA3CC" w14:textId="30194A62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szCs w:val="22"/>
        </w:rPr>
        <w:t>А сейчас они будут объединяться на Метапланетарной компетентности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И она будет расти по качеству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и значит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усвоение экополиса в синтезе Имперского Синтеза станет расти по качеству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Ну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грубо говоря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от Метапланетарного Посвящения к следующему Посвящению будет выше качество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а значит выше восприятие разных экополисов и разных планет архетипических метагалактик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вот уже здесь вот этот смысл залажен</w:t>
      </w:r>
      <w:r w:rsidR="00BC6559" w:rsidRPr="00124C4A">
        <w:rPr>
          <w:rFonts w:ascii="Times New Roman" w:hAnsi="Times New Roman"/>
          <w:szCs w:val="22"/>
        </w:rPr>
        <w:t>.</w:t>
      </w:r>
    </w:p>
    <w:p w14:paraId="4DDED17F" w14:textId="77777777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bCs/>
          <w:szCs w:val="22"/>
        </w:rPr>
      </w:pPr>
      <w:r w:rsidRPr="00124C4A">
        <w:rPr>
          <w:rFonts w:ascii="Times New Roman" w:hAnsi="Times New Roman"/>
          <w:szCs w:val="22"/>
        </w:rPr>
        <w:t>Это первое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очень хорошее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Так смотрится сложновато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на самом деле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 xml:space="preserve">это как раз </w:t>
      </w:r>
      <w:r w:rsidRPr="00124C4A">
        <w:rPr>
          <w:rFonts w:ascii="Times New Roman" w:hAnsi="Times New Roman"/>
          <w:bCs/>
          <w:szCs w:val="22"/>
        </w:rPr>
        <w:t>объединение всех наших с вами достижений в другой более высокий имперский взгляд и имперскую реализацию</w:t>
      </w:r>
      <w:r w:rsidR="00BC6559" w:rsidRPr="00124C4A">
        <w:rPr>
          <w:rFonts w:ascii="Times New Roman" w:hAnsi="Times New Roman"/>
          <w:bCs/>
          <w:szCs w:val="22"/>
        </w:rPr>
        <w:t>.</w:t>
      </w:r>
    </w:p>
    <w:p w14:paraId="43AB8728" w14:textId="5546EA51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szCs w:val="22"/>
        </w:rPr>
        <w:t>Я напоминаю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что Империя входит в ИВДИВО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как часть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Не забывайте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это</w:t>
      </w:r>
      <w:r w:rsidR="0042519A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bCs/>
          <w:szCs w:val="22"/>
        </w:rPr>
        <w:t>двенадцать входит в шестнадцать</w:t>
      </w:r>
      <w:r w:rsidR="00DB4546" w:rsidRPr="00124C4A">
        <w:rPr>
          <w:rFonts w:ascii="Times New Roman" w:hAnsi="Times New Roman"/>
          <w:bCs/>
          <w:szCs w:val="22"/>
        </w:rPr>
        <w:t xml:space="preserve">, </w:t>
      </w:r>
      <w:r w:rsidRPr="00124C4A">
        <w:rPr>
          <w:rFonts w:ascii="Times New Roman" w:hAnsi="Times New Roman"/>
          <w:bCs/>
          <w:szCs w:val="22"/>
        </w:rPr>
        <w:t>как часть</w:t>
      </w:r>
      <w:r w:rsidR="00BC6559" w:rsidRPr="00124C4A">
        <w:rPr>
          <w:rFonts w:ascii="Times New Roman" w:hAnsi="Times New Roman"/>
          <w:bCs/>
          <w:szCs w:val="22"/>
        </w:rPr>
        <w:t>.</w:t>
      </w:r>
      <w:r w:rsidR="00955784" w:rsidRPr="00124C4A">
        <w:rPr>
          <w:rFonts w:ascii="Times New Roman" w:hAnsi="Times New Roman"/>
          <w:bCs/>
          <w:szCs w:val="22"/>
        </w:rPr>
        <w:t xml:space="preserve"> </w:t>
      </w:r>
      <w:r w:rsidRPr="00124C4A">
        <w:rPr>
          <w:rFonts w:ascii="Times New Roman" w:hAnsi="Times New Roman"/>
          <w:bCs/>
          <w:szCs w:val="22"/>
        </w:rPr>
        <w:t>И внутри ИВДИВО</w:t>
      </w:r>
      <w:r w:rsidR="00DB4546" w:rsidRPr="00124C4A">
        <w:rPr>
          <w:rFonts w:ascii="Times New Roman" w:hAnsi="Times New Roman"/>
          <w:bCs/>
          <w:szCs w:val="22"/>
        </w:rPr>
        <w:t xml:space="preserve">, </w:t>
      </w:r>
      <w:r w:rsidRPr="00124C4A">
        <w:rPr>
          <w:rFonts w:ascii="Times New Roman" w:hAnsi="Times New Roman"/>
          <w:bCs/>
          <w:szCs w:val="22"/>
        </w:rPr>
        <w:t>на самом деле</w:t>
      </w:r>
      <w:r w:rsidR="00DB4546" w:rsidRPr="00124C4A">
        <w:rPr>
          <w:rFonts w:ascii="Times New Roman" w:hAnsi="Times New Roman"/>
          <w:bCs/>
          <w:szCs w:val="22"/>
        </w:rPr>
        <w:t xml:space="preserve">, </w:t>
      </w:r>
      <w:r w:rsidRPr="00124C4A">
        <w:rPr>
          <w:rFonts w:ascii="Times New Roman" w:hAnsi="Times New Roman"/>
          <w:bCs/>
          <w:szCs w:val="22"/>
        </w:rPr>
        <w:t>Империя</w:t>
      </w:r>
      <w:r w:rsidR="00BC6559" w:rsidRPr="00124C4A">
        <w:rPr>
          <w:rFonts w:ascii="Times New Roman" w:hAnsi="Times New Roman"/>
          <w:bCs/>
          <w:szCs w:val="22"/>
        </w:rPr>
        <w:t>.</w:t>
      </w:r>
      <w:r w:rsidR="00955784" w:rsidRPr="00124C4A">
        <w:rPr>
          <w:rFonts w:ascii="Times New Roman" w:hAnsi="Times New Roman"/>
          <w:bCs/>
          <w:szCs w:val="22"/>
        </w:rPr>
        <w:t xml:space="preserve"> </w:t>
      </w:r>
      <w:r w:rsidRPr="00124C4A">
        <w:rPr>
          <w:rFonts w:ascii="Times New Roman" w:hAnsi="Times New Roman"/>
          <w:bCs/>
          <w:szCs w:val="22"/>
        </w:rPr>
        <w:t>Внутри ИВДИВО</w:t>
      </w:r>
      <w:r w:rsidR="00DB3701" w:rsidRPr="00124C4A">
        <w:rPr>
          <w:rFonts w:ascii="Times New Roman" w:hAnsi="Times New Roman"/>
          <w:bCs/>
          <w:szCs w:val="22"/>
        </w:rPr>
        <w:t xml:space="preserve"> – </w:t>
      </w:r>
      <w:r w:rsidRPr="00124C4A">
        <w:rPr>
          <w:rFonts w:ascii="Times New Roman" w:hAnsi="Times New Roman"/>
          <w:bCs/>
          <w:szCs w:val="22"/>
        </w:rPr>
        <w:t>или Человек-Субъект в синтезе всех жизней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или Империя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если коллектив взять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А так как Империя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синтез всех Путей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 xml:space="preserve">а </w:t>
      </w:r>
      <w:r w:rsidRPr="00124C4A">
        <w:rPr>
          <w:rFonts w:ascii="Times New Roman" w:hAnsi="Times New Roman"/>
          <w:bCs/>
          <w:szCs w:val="22"/>
        </w:rPr>
        <w:t>ИВДИВО даёт условия на все Пути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то извиняйте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вот этот результат очень важный для нас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Потому что все ваши Пути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это Империя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bCs/>
          <w:szCs w:val="22"/>
        </w:rPr>
        <w:t>Все Пути ваших Компетенций</w:t>
      </w:r>
      <w:r w:rsidR="00DB3701" w:rsidRPr="00124C4A">
        <w:rPr>
          <w:rFonts w:ascii="Times New Roman" w:hAnsi="Times New Roman"/>
          <w:bCs/>
          <w:szCs w:val="22"/>
        </w:rPr>
        <w:t xml:space="preserve"> – </w:t>
      </w:r>
      <w:r w:rsidRPr="00124C4A">
        <w:rPr>
          <w:rFonts w:ascii="Times New Roman" w:hAnsi="Times New Roman"/>
          <w:bCs/>
          <w:szCs w:val="22"/>
        </w:rPr>
        <w:t>это тоже вообще-то Империя</w:t>
      </w:r>
      <w:r w:rsidR="00BC6559" w:rsidRPr="00124C4A">
        <w:rPr>
          <w:rFonts w:ascii="Times New Roman" w:hAnsi="Times New Roman"/>
          <w:szCs w:val="22"/>
        </w:rPr>
        <w:t>.</w:t>
      </w:r>
    </w:p>
    <w:p w14:paraId="4707B953" w14:textId="686AF2AC" w:rsidR="001C0373" w:rsidRPr="00124C4A" w:rsidRDefault="001C0373" w:rsidP="001C0373">
      <w:pPr>
        <w:ind w:firstLine="426"/>
        <w:jc w:val="both"/>
      </w:pPr>
      <w:r w:rsidRPr="00124C4A">
        <w:t>Сама Империя задумывалась как синтез Империй</w:t>
      </w:r>
      <w:r w:rsidR="00BC6559" w:rsidRPr="00124C4A">
        <w:t>.</w:t>
      </w:r>
      <w:r w:rsidR="00955784" w:rsidRPr="00124C4A">
        <w:t xml:space="preserve"> </w:t>
      </w:r>
      <w:r w:rsidRPr="00124C4A">
        <w:t>Я понимаю</w:t>
      </w:r>
      <w:r w:rsidR="00DB4546" w:rsidRPr="00124C4A">
        <w:t xml:space="preserve">, </w:t>
      </w:r>
      <w:r w:rsidRPr="00124C4A">
        <w:t>что слово «Империя» звучит как страна</w:t>
      </w:r>
      <w:r w:rsidR="00BC6559" w:rsidRPr="00124C4A">
        <w:t>.</w:t>
      </w:r>
      <w:r w:rsidR="00955784" w:rsidRPr="00124C4A">
        <w:t xml:space="preserve"> </w:t>
      </w:r>
      <w:r w:rsidRPr="00124C4A">
        <w:t>Это и есть и страна</w:t>
      </w:r>
      <w:r w:rsidR="00DB4546" w:rsidRPr="00124C4A">
        <w:t xml:space="preserve">, </w:t>
      </w:r>
      <w:r w:rsidRPr="00124C4A">
        <w:t>и пути</w:t>
      </w:r>
      <w:r w:rsidR="00BC6559" w:rsidRPr="00124C4A">
        <w:t>.</w:t>
      </w:r>
      <w:r w:rsidR="00955784" w:rsidRPr="00124C4A">
        <w:t xml:space="preserve"> </w:t>
      </w:r>
      <w:r w:rsidRPr="00124C4A">
        <w:t>Это такой баланс хитрый</w:t>
      </w:r>
      <w:r w:rsidR="00DB3701" w:rsidRPr="00124C4A">
        <w:t xml:space="preserve"> – </w:t>
      </w:r>
      <w:r w:rsidRPr="00124C4A">
        <w:t>вы соблюли</w:t>
      </w:r>
      <w:r w:rsidR="00BC6559" w:rsidRPr="00124C4A">
        <w:t>.</w:t>
      </w:r>
      <w:r w:rsidR="00955784" w:rsidRPr="00124C4A">
        <w:t xml:space="preserve"> </w:t>
      </w:r>
      <w:r w:rsidRPr="00124C4A">
        <w:t>Это важно</w:t>
      </w:r>
      <w:r w:rsidR="00DB4546" w:rsidRPr="00124C4A">
        <w:t xml:space="preserve">, </w:t>
      </w:r>
      <w:r w:rsidRPr="00124C4A">
        <w:t>потому что Аватар</w:t>
      </w:r>
      <w:r w:rsidR="00DB3701" w:rsidRPr="00124C4A">
        <w:t xml:space="preserve"> – </w:t>
      </w:r>
      <w:r w:rsidRPr="00124C4A">
        <w:t>это семёрка</w:t>
      </w:r>
      <w:r w:rsidR="00DB4546" w:rsidRPr="00124C4A">
        <w:t xml:space="preserve">, </w:t>
      </w:r>
      <w:r w:rsidRPr="00124C4A">
        <w:t xml:space="preserve">а </w:t>
      </w:r>
      <w:r w:rsidRPr="00124C4A">
        <w:rPr>
          <w:bCs/>
        </w:rPr>
        <w:t>семёрка управляет Ипостасью</w:t>
      </w:r>
      <w:r w:rsidR="00DB4546" w:rsidRPr="00124C4A">
        <w:t xml:space="preserve">, </w:t>
      </w:r>
      <w:r w:rsidRPr="00124C4A">
        <w:t>как четвёрка</w:t>
      </w:r>
      <w:r w:rsidR="00DB4546" w:rsidRPr="00124C4A">
        <w:t xml:space="preserve">, </w:t>
      </w:r>
      <w:r w:rsidRPr="00124C4A">
        <w:t>то есть Империей</w:t>
      </w:r>
      <w:r w:rsidR="00BC6559" w:rsidRPr="00124C4A">
        <w:t>.</w:t>
      </w:r>
      <w:r w:rsidR="00955784" w:rsidRPr="00124C4A">
        <w:t xml:space="preserve"> </w:t>
      </w:r>
      <w:r w:rsidRPr="00124C4A">
        <w:t>Такой</w:t>
      </w:r>
      <w:r w:rsidR="00DB4546" w:rsidRPr="00124C4A">
        <w:t xml:space="preserve">, </w:t>
      </w:r>
      <w:r w:rsidRPr="00124C4A">
        <w:t>управляющий эффект сработал…»</w:t>
      </w:r>
    </w:p>
    <w:p w14:paraId="0E5D87B0" w14:textId="77777777" w:rsidR="001C0373" w:rsidRPr="00124C4A" w:rsidRDefault="001C0373" w:rsidP="001C0373">
      <w:pPr>
        <w:ind w:firstLine="426"/>
      </w:pPr>
    </w:p>
    <w:p w14:paraId="352B18F2" w14:textId="75832AE0" w:rsidR="001C0373" w:rsidRPr="00124C4A" w:rsidRDefault="001C0373" w:rsidP="001C0373">
      <w:pPr>
        <w:pStyle w:val="11"/>
        <w:widowControl w:val="0"/>
        <w:ind w:firstLine="426"/>
        <w:jc w:val="center"/>
        <w:outlineLvl w:val="0"/>
        <w:rPr>
          <w:rFonts w:eastAsiaTheme="minorHAnsi"/>
          <w:b/>
          <w:color w:val="002060"/>
          <w:sz w:val="22"/>
        </w:rPr>
      </w:pPr>
      <w:bookmarkStart w:id="75" w:name="_Toc187275563"/>
      <w:bookmarkStart w:id="76" w:name="_Toc187276091"/>
      <w:r w:rsidRPr="00124C4A">
        <w:rPr>
          <w:b/>
          <w:color w:val="002060"/>
          <w:sz w:val="22"/>
        </w:rPr>
        <w:t>Глава 3</w:t>
      </w:r>
      <w:r w:rsidR="00BC6559" w:rsidRPr="00124C4A">
        <w:rPr>
          <w:b/>
          <w:color w:val="002060"/>
          <w:sz w:val="22"/>
        </w:rPr>
        <w:t>.</w:t>
      </w:r>
      <w:r w:rsidR="00955784" w:rsidRPr="00124C4A">
        <w:rPr>
          <w:b/>
          <w:color w:val="002060"/>
          <w:sz w:val="22"/>
        </w:rPr>
        <w:t xml:space="preserve"> </w:t>
      </w:r>
      <w:r w:rsidRPr="00124C4A">
        <w:rPr>
          <w:b/>
          <w:color w:val="002060"/>
          <w:sz w:val="22"/>
        </w:rPr>
        <w:t>Компетенции по материалам 7 курса Синтезов ИВО</w:t>
      </w:r>
      <w:bookmarkEnd w:id="75"/>
      <w:bookmarkEnd w:id="76"/>
    </w:p>
    <w:p w14:paraId="5168C39F" w14:textId="77777777" w:rsidR="001C0373" w:rsidRPr="00124C4A" w:rsidRDefault="001C0373" w:rsidP="001C0373">
      <w:pPr>
        <w:pStyle w:val="11"/>
        <w:widowControl w:val="0"/>
        <w:ind w:firstLine="426"/>
        <w:jc w:val="center"/>
        <w:rPr>
          <w:color w:val="002060"/>
          <w:sz w:val="22"/>
        </w:rPr>
      </w:pPr>
    </w:p>
    <w:p w14:paraId="3B6F78C5" w14:textId="77777777" w:rsidR="00955784" w:rsidRPr="00124C4A" w:rsidRDefault="001C0373" w:rsidP="001C0373">
      <w:pPr>
        <w:pStyle w:val="11"/>
        <w:widowControl w:val="0"/>
        <w:ind w:firstLine="426"/>
        <w:jc w:val="center"/>
        <w:outlineLvl w:val="2"/>
        <w:rPr>
          <w:bCs/>
          <w:sz w:val="22"/>
        </w:rPr>
      </w:pPr>
      <w:bookmarkStart w:id="77" w:name="_Toc187275564"/>
      <w:bookmarkStart w:id="78" w:name="_Toc187276092"/>
      <w:bookmarkStart w:id="79" w:name="_Toc526892458"/>
      <w:r w:rsidRPr="00124C4A">
        <w:rPr>
          <w:b/>
          <w:sz w:val="22"/>
        </w:rPr>
        <w:t>7-й Курс /90 Синтез ИВО</w:t>
      </w:r>
      <w:r w:rsidR="00DB4546" w:rsidRPr="00124C4A">
        <w:rPr>
          <w:bCs/>
          <w:sz w:val="22"/>
        </w:rPr>
        <w:t xml:space="preserve">, </w:t>
      </w:r>
      <w:r w:rsidRPr="00124C4A">
        <w:rPr>
          <w:bCs/>
          <w:sz w:val="22"/>
        </w:rPr>
        <w:t>2018 г</w:t>
      </w:r>
      <w:r w:rsidR="00BC6559" w:rsidRPr="00124C4A">
        <w:rPr>
          <w:bCs/>
          <w:sz w:val="22"/>
        </w:rPr>
        <w:t>.,</w:t>
      </w:r>
      <w:r w:rsidR="00DB4546" w:rsidRPr="00124C4A">
        <w:rPr>
          <w:bCs/>
          <w:sz w:val="22"/>
        </w:rPr>
        <w:t xml:space="preserve"> </w:t>
      </w:r>
      <w:r w:rsidRPr="00124C4A">
        <w:rPr>
          <w:bCs/>
          <w:sz w:val="22"/>
        </w:rPr>
        <w:t>Краснодар</w:t>
      </w:r>
      <w:r w:rsidR="00DB4546" w:rsidRPr="00124C4A">
        <w:rPr>
          <w:bCs/>
          <w:sz w:val="22"/>
        </w:rPr>
        <w:t xml:space="preserve">, </w:t>
      </w:r>
      <w:r w:rsidR="00955784" w:rsidRPr="00124C4A">
        <w:rPr>
          <w:bCs/>
          <w:sz w:val="22"/>
        </w:rPr>
        <w:t>Сердюк В.</w:t>
      </w:r>
      <w:bookmarkEnd w:id="77"/>
      <w:bookmarkEnd w:id="78"/>
    </w:p>
    <w:p w14:paraId="2862C4DF" w14:textId="266CEA91" w:rsidR="001C0373" w:rsidRPr="00124C4A" w:rsidRDefault="001C0373" w:rsidP="001C0373">
      <w:pPr>
        <w:pStyle w:val="11"/>
        <w:widowControl w:val="0"/>
        <w:ind w:firstLine="426"/>
        <w:rPr>
          <w:sz w:val="22"/>
        </w:rPr>
      </w:pPr>
    </w:p>
    <w:p w14:paraId="3FDAF7EC" w14:textId="77777777" w:rsidR="00955784" w:rsidRPr="00124C4A" w:rsidRDefault="001C0373" w:rsidP="001C0373">
      <w:pPr>
        <w:pStyle w:val="2"/>
        <w:spacing w:before="0"/>
        <w:ind w:firstLine="426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ar-SA"/>
        </w:rPr>
      </w:pPr>
      <w:bookmarkStart w:id="80" w:name="_Toc187275565"/>
      <w:bookmarkStart w:id="81" w:name="_Toc187276093"/>
      <w:r w:rsidRPr="00124C4A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ar-SA"/>
        </w:rPr>
        <w:t>Качество и глубина Посвящения зависит от масштаба эманаций</w:t>
      </w:r>
      <w:bookmarkEnd w:id="79"/>
      <w:r w:rsidR="00BC6559" w:rsidRPr="00124C4A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ar-SA"/>
        </w:rPr>
        <w:t>.</w:t>
      </w:r>
      <w:bookmarkEnd w:id="80"/>
      <w:bookmarkEnd w:id="81"/>
    </w:p>
    <w:p w14:paraId="370F4EF9" w14:textId="0FFD0E0B" w:rsidR="00955784" w:rsidRPr="00124C4A" w:rsidRDefault="001C0373" w:rsidP="001C0373">
      <w:pPr>
        <w:suppressAutoHyphens/>
        <w:ind w:firstLine="426"/>
        <w:jc w:val="both"/>
        <w:rPr>
          <w:rFonts w:eastAsia="Calibri"/>
          <w:lang w:eastAsia="ar-SA"/>
        </w:rPr>
      </w:pPr>
      <w:r w:rsidRPr="00124C4A">
        <w:rPr>
          <w:rFonts w:eastAsia="Calibri"/>
          <w:lang w:eastAsia="ar-SA"/>
        </w:rPr>
        <w:t>«…Зачем это важно</w:t>
      </w:r>
      <w:r w:rsidR="00DB4546" w:rsidRPr="00124C4A">
        <w:rPr>
          <w:rFonts w:eastAsia="Calibri"/>
          <w:lang w:eastAsia="ar-SA"/>
        </w:rPr>
        <w:t xml:space="preserve">? </w:t>
      </w:r>
      <w:r w:rsidRPr="00124C4A">
        <w:rPr>
          <w:rFonts w:eastAsia="Calibri"/>
          <w:lang w:eastAsia="ar-SA"/>
        </w:rPr>
        <w:t>Мы вчера стяжали там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Эталонное Посвящение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сейчас пойдём дорабатывать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bCs/>
          <w:lang w:eastAsia="ar-SA"/>
        </w:rPr>
        <w:t>Качество и глубина Посвящения зависит от масштаба</w:t>
      </w:r>
      <w:r w:rsidR="00DB4546" w:rsidRPr="00124C4A">
        <w:rPr>
          <w:rFonts w:eastAsia="Calibri"/>
          <w:bCs/>
          <w:lang w:eastAsia="ar-SA"/>
        </w:rPr>
        <w:t xml:space="preserve">, </w:t>
      </w:r>
      <w:r w:rsidRPr="00124C4A">
        <w:rPr>
          <w:rFonts w:eastAsia="Calibri"/>
          <w:bCs/>
          <w:lang w:eastAsia="ar-SA"/>
        </w:rPr>
        <w:t>который вы охватываете своими эманациями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Масштаб планеты</w:t>
      </w:r>
      <w:r w:rsidR="00DB3701" w:rsidRPr="00124C4A">
        <w:rPr>
          <w:rFonts w:eastAsia="Calibri"/>
          <w:lang w:eastAsia="ar-SA"/>
        </w:rPr>
        <w:t xml:space="preserve"> – </w:t>
      </w:r>
      <w:r w:rsidRPr="00124C4A">
        <w:rPr>
          <w:rFonts w:eastAsia="Calibri"/>
          <w:lang w:eastAsia="ar-SA"/>
        </w:rPr>
        <w:t>это одно Посвящение</w:t>
      </w:r>
      <w:r w:rsidR="00DB4546" w:rsidRPr="00124C4A">
        <w:rPr>
          <w:rFonts w:eastAsia="Calibri"/>
          <w:lang w:eastAsia="ar-SA"/>
        </w:rPr>
        <w:t xml:space="preserve">; </w:t>
      </w:r>
      <w:r w:rsidRPr="00124C4A">
        <w:rPr>
          <w:rFonts w:eastAsia="Calibri"/>
          <w:lang w:eastAsia="ar-SA"/>
        </w:rPr>
        <w:t>масштаб континента</w:t>
      </w:r>
      <w:r w:rsidR="00DB3701" w:rsidRPr="00124C4A">
        <w:rPr>
          <w:rFonts w:eastAsia="Calibri"/>
          <w:lang w:eastAsia="ar-SA"/>
        </w:rPr>
        <w:t xml:space="preserve"> – </w:t>
      </w:r>
      <w:r w:rsidRPr="00124C4A">
        <w:rPr>
          <w:rFonts w:eastAsia="Calibri"/>
          <w:lang w:eastAsia="ar-SA"/>
        </w:rPr>
        <w:t>другое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более узкое</w:t>
      </w:r>
      <w:r w:rsidR="00DB4546" w:rsidRPr="00124C4A">
        <w:rPr>
          <w:rFonts w:eastAsia="Calibri"/>
          <w:lang w:eastAsia="ar-SA"/>
        </w:rPr>
        <w:t xml:space="preserve">; </w:t>
      </w:r>
      <w:r w:rsidRPr="00124C4A">
        <w:rPr>
          <w:rFonts w:eastAsia="Calibri"/>
          <w:lang w:eastAsia="ar-SA"/>
        </w:rPr>
        <w:t>масштаб страны</w:t>
      </w:r>
      <w:r w:rsidR="00DB3701" w:rsidRPr="00124C4A">
        <w:rPr>
          <w:rFonts w:eastAsia="Calibri"/>
          <w:lang w:eastAsia="ar-SA"/>
        </w:rPr>
        <w:t xml:space="preserve"> – </w:t>
      </w:r>
      <w:r w:rsidRPr="00124C4A">
        <w:rPr>
          <w:rFonts w:eastAsia="Calibri"/>
          <w:lang w:eastAsia="ar-SA"/>
        </w:rPr>
        <w:t>узенькое</w:t>
      </w:r>
      <w:r w:rsidR="00DB4546" w:rsidRPr="00124C4A">
        <w:rPr>
          <w:rFonts w:eastAsia="Calibri"/>
          <w:lang w:eastAsia="ar-SA"/>
        </w:rPr>
        <w:t xml:space="preserve">; </w:t>
      </w:r>
      <w:r w:rsidRPr="00124C4A">
        <w:rPr>
          <w:rFonts w:eastAsia="Calibri"/>
          <w:lang w:eastAsia="ar-SA"/>
        </w:rPr>
        <w:t>масштаб своего города</w:t>
      </w:r>
      <w:r w:rsidR="00DB3701" w:rsidRPr="00124C4A">
        <w:rPr>
          <w:rFonts w:eastAsia="Calibri"/>
          <w:lang w:eastAsia="ar-SA"/>
        </w:rPr>
        <w:t xml:space="preserve"> – </w:t>
      </w:r>
      <w:r w:rsidRPr="00124C4A">
        <w:rPr>
          <w:rFonts w:eastAsia="Calibri"/>
          <w:lang w:eastAsia="ar-SA"/>
        </w:rPr>
        <w:t>ну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не самое маленькое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самое маленькое «мой дом</w:t>
      </w:r>
      <w:r w:rsidR="00DB3701" w:rsidRPr="00124C4A">
        <w:rPr>
          <w:rFonts w:eastAsia="Calibri"/>
          <w:lang w:eastAsia="ar-SA"/>
        </w:rPr>
        <w:t xml:space="preserve"> – </w:t>
      </w:r>
      <w:r w:rsidRPr="00124C4A">
        <w:rPr>
          <w:rFonts w:eastAsia="Calibri"/>
          <w:lang w:eastAsia="ar-SA"/>
        </w:rPr>
        <w:t>моя крепость» масштаб комнаты</w:t>
      </w:r>
      <w:r w:rsidR="00DB4546" w:rsidRPr="00124C4A">
        <w:rPr>
          <w:rFonts w:eastAsia="Calibri"/>
          <w:lang w:eastAsia="ar-SA"/>
        </w:rPr>
        <w:t xml:space="preserve">; </w:t>
      </w:r>
      <w:r w:rsidRPr="00124C4A">
        <w:rPr>
          <w:rFonts w:eastAsia="Calibri"/>
          <w:lang w:eastAsia="ar-SA"/>
        </w:rPr>
        <w:t>письменного стола</w:t>
      </w:r>
      <w:r w:rsidR="00B62CD0" w:rsidRPr="00124C4A">
        <w:rPr>
          <w:rFonts w:eastAsia="Calibri"/>
          <w:lang w:eastAsia="ar-SA"/>
        </w:rPr>
        <w:t xml:space="preserve"> (</w:t>
      </w:r>
      <w:r w:rsidRPr="00124C4A">
        <w:rPr>
          <w:rFonts w:eastAsia="Calibri"/>
          <w:lang w:eastAsia="ar-SA"/>
        </w:rPr>
        <w:t>есть ещё меньший масштаб) там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где я пишу правильные письма Владыке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примерно так</w:t>
      </w:r>
      <w:r w:rsidR="00BC6559" w:rsidRPr="00124C4A">
        <w:rPr>
          <w:rFonts w:eastAsia="Calibri"/>
          <w:lang w:eastAsia="ar-SA"/>
        </w:rPr>
        <w:t>.</w:t>
      </w:r>
    </w:p>
    <w:p w14:paraId="2769FDD2" w14:textId="5D59A874" w:rsidR="00955784" w:rsidRPr="00124C4A" w:rsidRDefault="001C0373" w:rsidP="001C0373">
      <w:pPr>
        <w:suppressAutoHyphens/>
        <w:ind w:firstLine="426"/>
        <w:jc w:val="both"/>
        <w:rPr>
          <w:rFonts w:eastAsia="Calibri"/>
          <w:lang w:eastAsia="ar-SA"/>
        </w:rPr>
      </w:pPr>
      <w:r w:rsidRPr="00124C4A">
        <w:rPr>
          <w:rFonts w:eastAsia="Calibri"/>
          <w:lang w:eastAsia="ar-SA"/>
        </w:rPr>
        <w:t>Вот вас автоматически сейчас заставляют эманировать на всю Планету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и вы с этим справиться не сможете</w:t>
      </w:r>
      <w:r w:rsidR="00DB3701" w:rsidRPr="00124C4A">
        <w:rPr>
          <w:rFonts w:eastAsia="Calibri"/>
          <w:lang w:eastAsia="ar-SA"/>
        </w:rPr>
        <w:t xml:space="preserve"> – </w:t>
      </w:r>
      <w:r w:rsidRPr="00124C4A">
        <w:rPr>
          <w:rFonts w:eastAsia="Calibri"/>
          <w:lang w:eastAsia="ar-SA"/>
        </w:rPr>
        <w:t>весь Синтез такой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То есть хитрость в чём</w:t>
      </w:r>
      <w:r w:rsidR="00DB4546" w:rsidRPr="00124C4A">
        <w:rPr>
          <w:rFonts w:eastAsia="Calibri"/>
          <w:lang w:eastAsia="ar-SA"/>
        </w:rPr>
        <w:t xml:space="preserve">? </w:t>
      </w:r>
      <w:r w:rsidRPr="00124C4A">
        <w:rPr>
          <w:rFonts w:eastAsia="Calibri"/>
          <w:lang w:eastAsia="ar-SA"/>
        </w:rPr>
        <w:t>Одно дело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когда тренируешь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и человек не может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а другое дело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Синтез встал вот так</w:t>
      </w:r>
      <w:r w:rsidR="00DB3701" w:rsidRPr="00124C4A">
        <w:rPr>
          <w:rFonts w:eastAsia="Calibri"/>
          <w:lang w:eastAsia="ar-SA"/>
        </w:rPr>
        <w:t xml:space="preserve"> – </w:t>
      </w:r>
      <w:r w:rsidRPr="00124C4A">
        <w:rPr>
          <w:rFonts w:eastAsia="Calibri"/>
          <w:lang w:eastAsia="ar-SA"/>
        </w:rPr>
        <w:t>можешь</w:t>
      </w:r>
      <w:r w:rsidR="00BC6559" w:rsidRPr="00124C4A">
        <w:rPr>
          <w:rFonts w:eastAsia="Calibri"/>
          <w:lang w:eastAsia="ar-SA"/>
        </w:rPr>
        <w:t xml:space="preserve">. </w:t>
      </w:r>
      <w:r w:rsidRPr="00124C4A">
        <w:rPr>
          <w:rFonts w:eastAsia="Calibri"/>
          <w:lang w:eastAsia="ar-SA"/>
        </w:rPr>
        <w:t>Не</w:t>
      </w:r>
      <w:r w:rsidR="0042519A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можешь</w:t>
      </w:r>
      <w:r w:rsidR="00DB3701" w:rsidRPr="00124C4A">
        <w:rPr>
          <w:rFonts w:eastAsia="Calibri"/>
          <w:lang w:eastAsia="ar-SA"/>
        </w:rPr>
        <w:t xml:space="preserve"> – </w:t>
      </w:r>
      <w:r w:rsidRPr="00124C4A">
        <w:rPr>
          <w:rFonts w:eastAsia="Calibri"/>
          <w:lang w:eastAsia="ar-SA"/>
        </w:rPr>
        <w:t>тебя берут вот так</w:t>
      </w:r>
      <w:r w:rsidR="00B62CD0" w:rsidRPr="00124C4A">
        <w:rPr>
          <w:rFonts w:eastAsia="Calibri"/>
          <w:lang w:eastAsia="ar-SA"/>
        </w:rPr>
        <w:t xml:space="preserve"> (</w:t>
      </w:r>
      <w:r w:rsidRPr="00124C4A">
        <w:rPr>
          <w:rFonts w:eastAsia="Calibri"/>
          <w:i/>
          <w:lang w:eastAsia="ar-SA"/>
        </w:rPr>
        <w:t>показывает</w:t>
      </w:r>
      <w:r w:rsidRPr="00124C4A">
        <w:rPr>
          <w:rFonts w:eastAsia="Calibri"/>
          <w:lang w:eastAsia="ar-SA"/>
        </w:rPr>
        <w:t>)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растягивают</w:t>
      </w:r>
      <w:r w:rsidR="00DB4546" w:rsidRPr="00124C4A">
        <w:rPr>
          <w:rFonts w:eastAsia="Calibri"/>
          <w:lang w:eastAsia="ar-SA"/>
        </w:rPr>
        <w:t xml:space="preserve">: </w:t>
      </w:r>
      <w:r w:rsidRPr="00124C4A">
        <w:rPr>
          <w:rFonts w:eastAsia="Calibri"/>
          <w:lang w:eastAsia="ar-SA"/>
        </w:rPr>
        <w:t>«А вот мы укутываем всю Планету»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И пускай тоненьким слоем в один микрон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но твой слой стоит на всей Планете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Вот эти шесть часов</w:t>
      </w:r>
      <w:r w:rsidR="00B62CD0" w:rsidRPr="00124C4A">
        <w:rPr>
          <w:rFonts w:eastAsia="Calibri"/>
          <w:lang w:eastAsia="ar-SA"/>
        </w:rPr>
        <w:t xml:space="preserve"> (</w:t>
      </w:r>
      <w:r w:rsidRPr="00124C4A">
        <w:rPr>
          <w:rFonts w:eastAsia="Calibri"/>
          <w:lang w:eastAsia="ar-SA"/>
        </w:rPr>
        <w:t>ну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там чуть меньше уже) у вас будет один слой стоять на всей Планете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И вы попробуйте в течение Синтеза ощутить это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Не словами моими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а вот знаете как вот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что-то наступает и … состояние какое-то</w:t>
      </w:r>
      <w:r w:rsidR="00DB4546" w:rsidRPr="00124C4A">
        <w:rPr>
          <w:rFonts w:eastAsia="Calibri"/>
          <w:lang w:eastAsia="ar-SA"/>
        </w:rPr>
        <w:t xml:space="preserve">: </w:t>
      </w:r>
      <w:r w:rsidRPr="00124C4A">
        <w:rPr>
          <w:rFonts w:eastAsia="Calibri"/>
          <w:lang w:eastAsia="ar-SA"/>
        </w:rPr>
        <w:t>вы держите вот всю Планету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Не Планету держите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как рукой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а вот слой вот этот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Слой становится частью ИВДИВО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Такой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одной из оболочек ИВДИВО</w:t>
      </w:r>
      <w:r w:rsidR="00BC6559" w:rsidRPr="00124C4A">
        <w:rPr>
          <w:rFonts w:eastAsia="Calibri"/>
          <w:lang w:eastAsia="ar-SA"/>
        </w:rPr>
        <w:t>.</w:t>
      </w:r>
    </w:p>
    <w:p w14:paraId="1FF6DF53" w14:textId="3BCF8115" w:rsidR="00DB4546" w:rsidRPr="00124C4A" w:rsidRDefault="001C0373" w:rsidP="001C0373">
      <w:pPr>
        <w:suppressAutoHyphens/>
        <w:ind w:firstLine="426"/>
        <w:jc w:val="both"/>
        <w:rPr>
          <w:rFonts w:eastAsia="Calibri"/>
          <w:bCs/>
          <w:lang w:eastAsia="ar-SA"/>
        </w:rPr>
      </w:pPr>
      <w:r w:rsidRPr="00124C4A">
        <w:rPr>
          <w:rFonts w:eastAsia="Calibri"/>
          <w:bCs/>
          <w:lang w:eastAsia="ar-SA"/>
        </w:rPr>
        <w:t>Знак ваших Посвящений стоит на вершине слоя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Ну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вы стоять не можете</w:t>
      </w:r>
      <w:r w:rsidR="00DB3701" w:rsidRPr="00124C4A">
        <w:rPr>
          <w:rFonts w:eastAsia="Calibri"/>
          <w:lang w:eastAsia="ar-SA"/>
        </w:rPr>
        <w:t xml:space="preserve"> – </w:t>
      </w:r>
      <w:r w:rsidRPr="00124C4A">
        <w:rPr>
          <w:rFonts w:eastAsia="Calibri"/>
          <w:lang w:eastAsia="ar-SA"/>
        </w:rPr>
        <w:t>вы сидите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Остались знаки Посвящений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И при эманации идёт чёткий сигнал другим Посвящённым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кто эманирует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И голографически над нашей командой вырастает масса знаков по Планете</w:t>
      </w:r>
      <w:r w:rsidR="00DB3701" w:rsidRPr="00124C4A">
        <w:rPr>
          <w:rFonts w:eastAsia="Calibri"/>
          <w:lang w:eastAsia="ar-SA"/>
        </w:rPr>
        <w:t xml:space="preserve"> – </w:t>
      </w:r>
      <w:r w:rsidRPr="00124C4A">
        <w:rPr>
          <w:rFonts w:eastAsia="Calibri"/>
          <w:lang w:eastAsia="ar-SA"/>
        </w:rPr>
        <w:t>команда эманирующих</w:t>
      </w:r>
      <w:r w:rsidR="0042519A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посвященных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Если б мы занимались Статусами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вырос бы знак Статуса</w:t>
      </w:r>
      <w:r w:rsidR="00DB4546" w:rsidRPr="00124C4A">
        <w:rPr>
          <w:rFonts w:eastAsia="Calibri"/>
          <w:lang w:eastAsia="ar-SA"/>
        </w:rPr>
        <w:t>,</w:t>
      </w:r>
      <w:r w:rsidR="00DB3701" w:rsidRPr="00124C4A">
        <w:rPr>
          <w:rFonts w:eastAsia="Calibri"/>
          <w:lang w:eastAsia="ar-SA"/>
        </w:rPr>
        <w:t xml:space="preserve"> – </w:t>
      </w:r>
      <w:r w:rsidRPr="00124C4A">
        <w:rPr>
          <w:rFonts w:eastAsia="Calibri"/>
          <w:lang w:eastAsia="ar-SA"/>
        </w:rPr>
        <w:t>в следующий раз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Будем заниматься Творящим Синтезом</w:t>
      </w:r>
      <w:r w:rsidR="00DB3701" w:rsidRPr="00124C4A">
        <w:rPr>
          <w:rFonts w:eastAsia="Calibri"/>
          <w:lang w:eastAsia="ar-SA"/>
        </w:rPr>
        <w:t xml:space="preserve"> – </w:t>
      </w:r>
      <w:r w:rsidRPr="00124C4A">
        <w:rPr>
          <w:rFonts w:eastAsia="Calibri"/>
          <w:lang w:eastAsia="ar-SA"/>
        </w:rPr>
        <w:t>вырастет знак Творящего Синтеза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bCs/>
          <w:lang w:eastAsia="ar-SA"/>
        </w:rPr>
        <w:t>Знаки</w:t>
      </w:r>
      <w:r w:rsidR="00BC6559" w:rsidRPr="00124C4A">
        <w:rPr>
          <w:rFonts w:eastAsia="Calibri"/>
          <w:bCs/>
          <w:lang w:eastAsia="ar-SA"/>
        </w:rPr>
        <w:t>.</w:t>
      </w:r>
      <w:r w:rsidR="00955784" w:rsidRPr="00124C4A">
        <w:rPr>
          <w:rFonts w:eastAsia="Calibri"/>
          <w:bCs/>
          <w:lang w:eastAsia="ar-SA"/>
        </w:rPr>
        <w:t xml:space="preserve"> </w:t>
      </w:r>
      <w:r w:rsidRPr="00124C4A">
        <w:rPr>
          <w:rFonts w:eastAsia="Calibri"/>
          <w:bCs/>
          <w:lang w:eastAsia="ar-SA"/>
        </w:rPr>
        <w:t>Каждого</w:t>
      </w:r>
      <w:r w:rsidR="00BC6559" w:rsidRPr="00124C4A">
        <w:rPr>
          <w:rFonts w:eastAsia="Calibri"/>
          <w:bCs/>
          <w:lang w:eastAsia="ar-SA"/>
        </w:rPr>
        <w:t>.</w:t>
      </w:r>
      <w:r w:rsidR="00955784" w:rsidRPr="00124C4A">
        <w:rPr>
          <w:rFonts w:eastAsia="Calibri"/>
          <w:bCs/>
          <w:lang w:eastAsia="ar-SA"/>
        </w:rPr>
        <w:t xml:space="preserve"> </w:t>
      </w:r>
      <w:r w:rsidRPr="00124C4A">
        <w:rPr>
          <w:rFonts w:eastAsia="Calibri"/>
          <w:bCs/>
          <w:lang w:eastAsia="ar-SA"/>
        </w:rPr>
        <w:t>На каждом слое</w:t>
      </w:r>
      <w:r w:rsidR="00DB4546" w:rsidRPr="00124C4A">
        <w:rPr>
          <w:rFonts w:eastAsia="Calibri"/>
          <w:bCs/>
          <w:lang w:eastAsia="ar-SA"/>
        </w:rPr>
        <w:t>!</w:t>
      </w:r>
    </w:p>
    <w:p w14:paraId="7E0B6FB3" w14:textId="56E1C02C" w:rsidR="00955784" w:rsidRPr="00124C4A" w:rsidRDefault="001C0373" w:rsidP="001C0373">
      <w:pPr>
        <w:suppressAutoHyphens/>
        <w:ind w:firstLine="426"/>
        <w:jc w:val="both"/>
        <w:rPr>
          <w:rFonts w:eastAsia="Calibri"/>
          <w:lang w:eastAsia="ar-SA"/>
        </w:rPr>
      </w:pPr>
      <w:r w:rsidRPr="00124C4A">
        <w:rPr>
          <w:rFonts w:eastAsia="Calibri"/>
          <w:lang w:eastAsia="ar-SA"/>
        </w:rPr>
        <w:t>В общем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для некоторых «спецов»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кто видит</w:t>
      </w:r>
      <w:r w:rsidR="00DB3701" w:rsidRPr="00124C4A">
        <w:rPr>
          <w:rFonts w:eastAsia="Calibri"/>
          <w:lang w:eastAsia="ar-SA"/>
        </w:rPr>
        <w:t xml:space="preserve"> – </w:t>
      </w:r>
      <w:r w:rsidRPr="00124C4A">
        <w:rPr>
          <w:rFonts w:eastAsia="Calibri"/>
          <w:lang w:eastAsia="ar-SA"/>
        </w:rPr>
        <w:t>это страшное зрелище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Потому что сразу видна команда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которая организовала вот количество слоёв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А это</w:t>
      </w:r>
      <w:r w:rsidR="00DB3701" w:rsidRPr="00124C4A">
        <w:rPr>
          <w:rFonts w:eastAsia="Calibri"/>
          <w:lang w:eastAsia="ar-SA"/>
        </w:rPr>
        <w:t xml:space="preserve"> – </w:t>
      </w:r>
      <w:r w:rsidRPr="00124C4A">
        <w:rPr>
          <w:rFonts w:eastAsia="Calibri"/>
          <w:lang w:eastAsia="ar-SA"/>
        </w:rPr>
        <w:t>Планета не просто в защите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а в новом развитии</w:t>
      </w:r>
      <w:r w:rsidR="00BC6559" w:rsidRPr="00124C4A">
        <w:rPr>
          <w:rFonts w:eastAsia="Calibri"/>
          <w:lang w:eastAsia="ar-SA"/>
        </w:rPr>
        <w:t>.</w:t>
      </w:r>
    </w:p>
    <w:p w14:paraId="6ADF80EF" w14:textId="283B17C4" w:rsidR="00DB4546" w:rsidRPr="00124C4A" w:rsidRDefault="001C0373" w:rsidP="001C0373">
      <w:pPr>
        <w:suppressAutoHyphens/>
        <w:ind w:firstLine="426"/>
        <w:jc w:val="both"/>
        <w:rPr>
          <w:rFonts w:eastAsia="Calibri"/>
          <w:i/>
          <w:lang w:eastAsia="ar-SA"/>
        </w:rPr>
      </w:pPr>
      <w:r w:rsidRPr="00124C4A">
        <w:rPr>
          <w:rFonts w:eastAsia="Calibri"/>
          <w:i/>
          <w:lang w:eastAsia="ar-SA"/>
        </w:rPr>
        <w:t>Из зала</w:t>
      </w:r>
      <w:r w:rsidR="00DB4546" w:rsidRPr="00124C4A">
        <w:rPr>
          <w:rFonts w:eastAsia="Calibri"/>
          <w:i/>
          <w:lang w:eastAsia="ar-SA"/>
        </w:rPr>
        <w:t xml:space="preserve">: </w:t>
      </w:r>
      <w:r w:rsidRPr="00124C4A">
        <w:rPr>
          <w:rFonts w:eastAsia="Calibri"/>
          <w:i/>
          <w:lang w:eastAsia="ar-SA"/>
        </w:rPr>
        <w:t>Нас все видят</w:t>
      </w:r>
      <w:r w:rsidR="00DB4546" w:rsidRPr="00124C4A">
        <w:rPr>
          <w:rFonts w:eastAsia="Calibri"/>
          <w:i/>
          <w:lang w:eastAsia="ar-SA"/>
        </w:rPr>
        <w:t>?</w:t>
      </w:r>
    </w:p>
    <w:p w14:paraId="19064B9E" w14:textId="5BBC1B39" w:rsidR="00955784" w:rsidRPr="00124C4A" w:rsidRDefault="001C0373" w:rsidP="001C0373">
      <w:pPr>
        <w:suppressAutoHyphens/>
        <w:ind w:firstLine="426"/>
        <w:jc w:val="both"/>
        <w:rPr>
          <w:rFonts w:eastAsia="Calibri"/>
          <w:lang w:eastAsia="ar-SA"/>
        </w:rPr>
      </w:pPr>
      <w:r w:rsidRPr="00124C4A">
        <w:rPr>
          <w:rFonts w:eastAsia="Calibri"/>
          <w:lang w:eastAsia="ar-SA"/>
        </w:rPr>
        <w:t>Сегодня все отдыхают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Ну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спецконтингент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Они сразу уходят на отдых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Ну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в смысле</w:t>
      </w:r>
      <w:r w:rsidR="00DB3701" w:rsidRPr="00124C4A">
        <w:rPr>
          <w:rFonts w:eastAsia="Calibri"/>
          <w:lang w:eastAsia="ar-SA"/>
        </w:rPr>
        <w:t xml:space="preserve"> – </w:t>
      </w:r>
      <w:r w:rsidRPr="00124C4A">
        <w:rPr>
          <w:rFonts w:eastAsia="Calibri"/>
          <w:lang w:eastAsia="ar-SA"/>
        </w:rPr>
        <w:t>действовать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жить нельзя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зажали полностью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лежу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сплю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Под землю тоже нельзя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там Мама Планеты от Папы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тоже возвращает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В итоге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сейчас все прячутся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где</w:t>
      </w:r>
      <w:r w:rsidR="00DB4546" w:rsidRPr="00124C4A">
        <w:rPr>
          <w:rFonts w:eastAsia="Calibri"/>
          <w:lang w:eastAsia="ar-SA"/>
        </w:rPr>
        <w:t>?</w:t>
      </w:r>
      <w:r w:rsidR="00DB3701" w:rsidRPr="00124C4A">
        <w:rPr>
          <w:rFonts w:eastAsia="Calibri"/>
          <w:lang w:eastAsia="ar-SA"/>
        </w:rPr>
        <w:t xml:space="preserve"> – </w:t>
      </w:r>
      <w:r w:rsidRPr="00124C4A">
        <w:rPr>
          <w:rFonts w:eastAsia="Calibri"/>
          <w:lang w:eastAsia="ar-SA"/>
        </w:rPr>
        <w:t>Ой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по телам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и не только людей</w:t>
      </w:r>
      <w:r w:rsidR="00DB3701" w:rsidRPr="00124C4A">
        <w:rPr>
          <w:rFonts w:eastAsia="Calibri"/>
          <w:lang w:eastAsia="ar-SA"/>
        </w:rPr>
        <w:t xml:space="preserve"> – </w:t>
      </w:r>
      <w:r w:rsidRPr="00124C4A">
        <w:rPr>
          <w:rFonts w:eastAsia="Calibri"/>
          <w:lang w:eastAsia="ar-SA"/>
        </w:rPr>
        <w:t>животных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везде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где могут спрятаться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в деревьях</w:t>
      </w:r>
      <w:r w:rsidR="00B62CD0" w:rsidRPr="00124C4A">
        <w:rPr>
          <w:rFonts w:eastAsia="Calibri"/>
          <w:lang w:eastAsia="ar-SA"/>
        </w:rPr>
        <w:t xml:space="preserve"> (</w:t>
      </w:r>
      <w:r w:rsidRPr="00124C4A">
        <w:rPr>
          <w:rFonts w:eastAsia="Calibri"/>
          <w:i/>
          <w:lang w:eastAsia="ar-SA"/>
        </w:rPr>
        <w:t>показывает стоящего по стойке «смирно»</w:t>
      </w:r>
      <w:r w:rsidRPr="00124C4A">
        <w:rPr>
          <w:rFonts w:eastAsia="Calibri"/>
          <w:lang w:eastAsia="ar-SA"/>
        </w:rPr>
        <w:t>)</w:t>
      </w:r>
      <w:r w:rsidR="00DB4546" w:rsidRPr="00124C4A">
        <w:rPr>
          <w:rFonts w:eastAsia="Calibri"/>
          <w:lang w:eastAsia="ar-SA"/>
        </w:rPr>
        <w:t xml:space="preserve">: </w:t>
      </w:r>
      <w:r w:rsidRPr="00124C4A">
        <w:rPr>
          <w:rFonts w:eastAsia="Calibri"/>
          <w:lang w:eastAsia="ar-SA"/>
        </w:rPr>
        <w:t>«Меня нет»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Только глаза из дерева торчат</w:t>
      </w:r>
      <w:r w:rsidR="00DB4546" w:rsidRPr="00124C4A">
        <w:rPr>
          <w:rFonts w:eastAsia="Calibri"/>
          <w:lang w:eastAsia="ar-SA"/>
        </w:rPr>
        <w:t xml:space="preserve">: </w:t>
      </w:r>
      <w:r w:rsidRPr="00124C4A">
        <w:rPr>
          <w:rFonts w:eastAsia="Calibri"/>
          <w:lang w:eastAsia="ar-SA"/>
        </w:rPr>
        <w:t>«Меня нет»</w:t>
      </w:r>
      <w:r w:rsidR="00BC6559" w:rsidRPr="00124C4A">
        <w:rPr>
          <w:rFonts w:eastAsia="Calibri"/>
          <w:lang w:eastAsia="ar-SA"/>
        </w:rPr>
        <w:t>.</w:t>
      </w:r>
    </w:p>
    <w:p w14:paraId="1EC6FC9C" w14:textId="2ED53583" w:rsidR="00955784" w:rsidRPr="00124C4A" w:rsidRDefault="001C0373" w:rsidP="001C0373">
      <w:pPr>
        <w:suppressAutoHyphens/>
        <w:ind w:firstLine="426"/>
        <w:jc w:val="both"/>
        <w:rPr>
          <w:rFonts w:eastAsia="Calibri"/>
          <w:lang w:eastAsia="ar-SA"/>
        </w:rPr>
      </w:pPr>
      <w:r w:rsidRPr="00124C4A">
        <w:rPr>
          <w:rFonts w:eastAsia="Calibri"/>
          <w:lang w:eastAsia="ar-SA"/>
        </w:rPr>
        <w:lastRenderedPageBreak/>
        <w:t>Вот так мы с собакой гуляли по полю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мимо дуба проходим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Думаю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какой-то он интересный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странный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Ну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дерево и дерево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Два глаза</w:t>
      </w:r>
      <w:r w:rsidR="00DB4546" w:rsidRPr="00124C4A">
        <w:rPr>
          <w:rFonts w:eastAsia="Calibri"/>
          <w:lang w:eastAsia="ar-SA"/>
        </w:rPr>
        <w:t xml:space="preserve">: </w:t>
      </w:r>
      <w:r w:rsidRPr="00124C4A">
        <w:rPr>
          <w:rFonts w:eastAsia="Calibri"/>
          <w:lang w:eastAsia="ar-SA"/>
        </w:rPr>
        <w:t>«Меня нет»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Спрятался</w:t>
      </w:r>
      <w:r w:rsidR="00DB4546" w:rsidRPr="00124C4A">
        <w:rPr>
          <w:rFonts w:eastAsia="Calibri"/>
          <w:lang w:eastAsia="ar-SA"/>
        </w:rPr>
        <w:t>!</w:t>
      </w:r>
      <w:r w:rsidR="00B62CD0" w:rsidRPr="00124C4A">
        <w:rPr>
          <w:rFonts w:eastAsia="Calibri"/>
          <w:lang w:eastAsia="ar-SA"/>
        </w:rPr>
        <w:t xml:space="preserve"> (</w:t>
      </w:r>
      <w:r w:rsidRPr="00124C4A">
        <w:rPr>
          <w:rFonts w:eastAsia="Calibri"/>
          <w:i/>
          <w:lang w:eastAsia="ar-SA"/>
        </w:rPr>
        <w:t>смеётся</w:t>
      </w:r>
      <w:r w:rsidRPr="00124C4A">
        <w:rPr>
          <w:rFonts w:eastAsia="Calibri"/>
          <w:lang w:eastAsia="ar-SA"/>
        </w:rPr>
        <w:t>) Ну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некуда было просто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Не «ушпел»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Сущняга сидит в дубе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Ну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существо и существо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ну и сиди там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Ну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что сделать</w:t>
      </w:r>
      <w:r w:rsidR="00955784" w:rsidRPr="00124C4A">
        <w:rPr>
          <w:rFonts w:eastAsia="Calibri"/>
          <w:lang w:eastAsia="ar-SA"/>
        </w:rPr>
        <w:t>?!</w:t>
      </w:r>
      <w:r w:rsidR="00DB4546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Не знаю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там может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щель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он какую нашёл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Прикольно было смотреть</w:t>
      </w:r>
      <w:r w:rsidR="00BC6559" w:rsidRPr="00124C4A">
        <w:rPr>
          <w:rFonts w:eastAsia="Calibri"/>
          <w:lang w:eastAsia="ar-SA"/>
        </w:rPr>
        <w:t>.</w:t>
      </w:r>
    </w:p>
    <w:p w14:paraId="694539C6" w14:textId="4B2E0B18" w:rsidR="00955784" w:rsidRPr="00124C4A" w:rsidRDefault="001C0373" w:rsidP="001C0373">
      <w:pPr>
        <w:suppressAutoHyphens/>
        <w:ind w:firstLine="426"/>
        <w:jc w:val="both"/>
        <w:rPr>
          <w:rFonts w:eastAsia="Calibri"/>
          <w:lang w:eastAsia="ar-SA"/>
        </w:rPr>
      </w:pPr>
      <w:r w:rsidRPr="00124C4A">
        <w:rPr>
          <w:rFonts w:eastAsia="Calibri"/>
          <w:lang w:eastAsia="ar-SA"/>
        </w:rPr>
        <w:t>Вот такая ситуация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Попробовали увидеть</w:t>
      </w:r>
      <w:r w:rsidR="00DB4546" w:rsidRPr="00124C4A">
        <w:rPr>
          <w:rFonts w:eastAsia="Calibri"/>
          <w:lang w:eastAsia="ar-SA"/>
        </w:rPr>
        <w:t xml:space="preserve">? </w:t>
      </w:r>
      <w:r w:rsidRPr="00124C4A">
        <w:rPr>
          <w:rFonts w:eastAsia="Calibri"/>
          <w:lang w:eastAsia="ar-SA"/>
        </w:rPr>
        <w:t>Всё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Обсудили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Пока я обсуждал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вас растянуло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Я не просто болтал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вот знаете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а тут завязали</w:t>
      </w:r>
      <w:r w:rsidR="00B62CD0" w:rsidRPr="00124C4A">
        <w:rPr>
          <w:rFonts w:eastAsia="Calibri"/>
          <w:lang w:eastAsia="ar-SA"/>
        </w:rPr>
        <w:t xml:space="preserve"> (</w:t>
      </w:r>
      <w:r w:rsidRPr="00124C4A">
        <w:rPr>
          <w:rFonts w:eastAsia="Calibri"/>
          <w:i/>
          <w:lang w:eastAsia="ar-SA"/>
        </w:rPr>
        <w:t>изображает завязывание узелка</w:t>
      </w:r>
      <w:r w:rsidRPr="00124C4A">
        <w:rPr>
          <w:rFonts w:eastAsia="Calibri"/>
          <w:lang w:eastAsia="ar-SA"/>
        </w:rPr>
        <w:t>)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чтоб вы не собрали обратно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Поэтому снизу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по количеству Посвящений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количество завязок</w:t>
      </w:r>
      <w:r w:rsidR="00B62CD0" w:rsidRPr="00124C4A">
        <w:rPr>
          <w:rFonts w:eastAsia="Calibri"/>
          <w:lang w:eastAsia="ar-SA"/>
        </w:rPr>
        <w:t xml:space="preserve"> (</w:t>
      </w:r>
      <w:r w:rsidRPr="00124C4A">
        <w:rPr>
          <w:rFonts w:eastAsia="Calibri"/>
          <w:i/>
          <w:lang w:eastAsia="ar-SA"/>
        </w:rPr>
        <w:t>смеётся</w:t>
      </w:r>
      <w:r w:rsidR="00DB4546" w:rsidRPr="00124C4A">
        <w:rPr>
          <w:rFonts w:eastAsia="Calibri"/>
          <w:i/>
          <w:lang w:eastAsia="ar-SA"/>
        </w:rPr>
        <w:t xml:space="preserve">, </w:t>
      </w:r>
      <w:r w:rsidRPr="00124C4A">
        <w:rPr>
          <w:rFonts w:eastAsia="Calibri"/>
          <w:i/>
          <w:lang w:eastAsia="ar-SA"/>
        </w:rPr>
        <w:t>смех в зале</w:t>
      </w:r>
      <w:r w:rsidRPr="00124C4A">
        <w:rPr>
          <w:rFonts w:eastAsia="Calibri"/>
          <w:lang w:eastAsia="ar-SA"/>
        </w:rPr>
        <w:t>)</w:t>
      </w:r>
      <w:r w:rsidR="00BC6559" w:rsidRPr="00124C4A">
        <w:rPr>
          <w:rFonts w:eastAsia="Calibri"/>
          <w:lang w:eastAsia="ar-SA"/>
        </w:rPr>
        <w:t>.</w:t>
      </w:r>
      <w:r w:rsidR="00955784" w:rsidRPr="00124C4A">
        <w:rPr>
          <w:rFonts w:eastAsia="Calibri"/>
          <w:lang w:eastAsia="ar-SA"/>
        </w:rPr>
        <w:t xml:space="preserve"> </w:t>
      </w:r>
      <w:r w:rsidRPr="00124C4A">
        <w:rPr>
          <w:rFonts w:eastAsia="Calibri"/>
          <w:lang w:eastAsia="ar-SA"/>
        </w:rPr>
        <w:t>Шутка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это шутка</w:t>
      </w:r>
      <w:r w:rsidR="00DB4546" w:rsidRPr="00124C4A">
        <w:rPr>
          <w:rFonts w:eastAsia="Calibri"/>
          <w:lang w:eastAsia="ar-SA"/>
        </w:rPr>
        <w:t xml:space="preserve">, </w:t>
      </w:r>
      <w:r w:rsidRPr="00124C4A">
        <w:rPr>
          <w:rFonts w:eastAsia="Calibri"/>
          <w:lang w:eastAsia="ar-SA"/>
        </w:rPr>
        <w:t>но Владыка вот так вот зафиксировал</w:t>
      </w:r>
      <w:r w:rsidR="00BC6559" w:rsidRPr="00124C4A">
        <w:rPr>
          <w:rFonts w:eastAsia="Calibri"/>
          <w:lang w:eastAsia="ar-SA"/>
        </w:rPr>
        <w:t>.</w:t>
      </w:r>
    </w:p>
    <w:p w14:paraId="474C15EE" w14:textId="52D5A5C4" w:rsidR="001C0373" w:rsidRPr="00124C4A" w:rsidRDefault="001C0373" w:rsidP="001C0373">
      <w:pPr>
        <w:pStyle w:val="2"/>
        <w:ind w:firstLine="426"/>
        <w:jc w:val="center"/>
        <w:rPr>
          <w:rStyle w:val="20"/>
          <w:rFonts w:ascii="Times New Roman" w:hAnsi="Times New Roman" w:cs="Times New Roman"/>
          <w:b/>
          <w:bCs/>
          <w:color w:val="002060"/>
          <w:sz w:val="22"/>
          <w:szCs w:val="22"/>
        </w:rPr>
      </w:pPr>
      <w:bookmarkStart w:id="82" w:name="_Toc526892460"/>
      <w:bookmarkStart w:id="83" w:name="_Toc187275566"/>
      <w:bookmarkStart w:id="84" w:name="_Toc187276094"/>
      <w:r w:rsidRPr="00124C4A">
        <w:rPr>
          <w:rStyle w:val="20"/>
          <w:rFonts w:ascii="Times New Roman" w:hAnsi="Times New Roman" w:cs="Times New Roman"/>
          <w:b/>
          <w:bCs/>
          <w:color w:val="002060"/>
          <w:sz w:val="22"/>
          <w:szCs w:val="22"/>
        </w:rPr>
        <w:t>Личные и Эталонные Посвящения</w:t>
      </w:r>
      <w:bookmarkEnd w:id="82"/>
      <w:bookmarkEnd w:id="83"/>
      <w:bookmarkEnd w:id="84"/>
    </w:p>
    <w:p w14:paraId="4CF220F4" w14:textId="77777777" w:rsidR="001C0373" w:rsidRPr="00124C4A" w:rsidRDefault="001C0373" w:rsidP="001C0373">
      <w:pPr>
        <w:suppressAutoHyphens/>
        <w:ind w:firstLine="426"/>
        <w:jc w:val="both"/>
        <w:rPr>
          <w:rFonts w:eastAsia="SimSun"/>
          <w:b/>
          <w:color w:val="002060"/>
          <w:lang w:eastAsia="ar-SA"/>
        </w:rPr>
      </w:pPr>
    </w:p>
    <w:p w14:paraId="18248B8D" w14:textId="77777777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Две тонкости ночной подготовки и идём в практику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Просто вот две тонкости</w:t>
      </w:r>
      <w:r w:rsidR="00BC6559" w:rsidRPr="00124C4A">
        <w:rPr>
          <w:rFonts w:eastAsia="SimSun"/>
          <w:lang w:eastAsia="ar-SA"/>
        </w:rPr>
        <w:t>.</w:t>
      </w:r>
    </w:p>
    <w:p w14:paraId="2486BA2B" w14:textId="77777777" w:rsidR="00955784" w:rsidRPr="00124C4A" w:rsidRDefault="001C0373" w:rsidP="001C0373">
      <w:pPr>
        <w:ind w:firstLine="426"/>
        <w:contextualSpacing/>
        <w:jc w:val="both"/>
        <w:rPr>
          <w:rFonts w:eastAsia="Times New Roman"/>
        </w:rPr>
      </w:pPr>
      <w:r w:rsidRPr="00124C4A">
        <w:rPr>
          <w:rFonts w:eastAsia="Times New Roman"/>
        </w:rPr>
        <w:t>Первое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Мы вчера стяжали Посвящение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там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Эталонное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всё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  <w:bCs/>
        </w:rPr>
        <w:t>Чем отличается Эталонное Посвящение от просто Посвящения</w:t>
      </w:r>
      <w:r w:rsidR="00DB4546" w:rsidRPr="00124C4A">
        <w:rPr>
          <w:rFonts w:eastAsia="Times New Roman"/>
        </w:rPr>
        <w:t xml:space="preserve">? </w:t>
      </w:r>
      <w:r w:rsidRPr="00124C4A">
        <w:rPr>
          <w:rFonts w:eastAsia="Times New Roman"/>
        </w:rPr>
        <w:t>Не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это у вас и просто Посвящение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но у Эталонного есть одна специфика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Вам ночью это объясняли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но не все так … въехали</w:t>
      </w:r>
      <w:r w:rsidR="00BC6559" w:rsidRPr="00124C4A">
        <w:rPr>
          <w:rFonts w:eastAsia="Times New Roman"/>
        </w:rPr>
        <w:t>.</w:t>
      </w:r>
    </w:p>
    <w:p w14:paraId="3879B3C2" w14:textId="77777777" w:rsidR="00955784" w:rsidRPr="00124C4A" w:rsidRDefault="001C0373" w:rsidP="001C0373">
      <w:pPr>
        <w:ind w:firstLine="426"/>
        <w:contextualSpacing/>
        <w:jc w:val="both"/>
        <w:rPr>
          <w:rFonts w:eastAsia="Times New Roman"/>
          <w:i/>
        </w:rPr>
      </w:pPr>
      <w:r w:rsidRPr="00124C4A">
        <w:rPr>
          <w:rFonts w:eastAsia="Times New Roman"/>
          <w:i/>
        </w:rPr>
        <w:t>Из зала</w:t>
      </w:r>
      <w:r w:rsidR="00DB4546" w:rsidRPr="00124C4A">
        <w:rPr>
          <w:rFonts w:eastAsia="Times New Roman"/>
          <w:i/>
        </w:rPr>
        <w:t xml:space="preserve">: </w:t>
      </w:r>
      <w:r w:rsidRPr="00124C4A">
        <w:rPr>
          <w:rFonts w:eastAsia="Times New Roman"/>
          <w:i/>
        </w:rPr>
        <w:t>Наверное</w:t>
      </w:r>
      <w:r w:rsidR="00DB4546" w:rsidRPr="00124C4A">
        <w:rPr>
          <w:rFonts w:eastAsia="Times New Roman"/>
          <w:i/>
        </w:rPr>
        <w:t xml:space="preserve">, </w:t>
      </w:r>
      <w:r w:rsidRPr="00124C4A">
        <w:rPr>
          <w:rFonts w:eastAsia="Times New Roman"/>
          <w:i/>
        </w:rPr>
        <w:t>все Права</w:t>
      </w:r>
      <w:r w:rsidR="00BC6559" w:rsidRPr="00124C4A">
        <w:rPr>
          <w:rFonts w:eastAsia="Times New Roman"/>
          <w:i/>
        </w:rPr>
        <w:t>.</w:t>
      </w:r>
    </w:p>
    <w:p w14:paraId="6D0AFEE2" w14:textId="007713B8" w:rsidR="00955784" w:rsidRPr="00124C4A" w:rsidRDefault="001C0373" w:rsidP="001C0373">
      <w:pPr>
        <w:ind w:firstLine="426"/>
        <w:contextualSpacing/>
        <w:jc w:val="both"/>
        <w:rPr>
          <w:rFonts w:eastAsia="Times New Roman"/>
        </w:rPr>
      </w:pPr>
      <w:r w:rsidRPr="00124C4A">
        <w:rPr>
          <w:rFonts w:eastAsia="Times New Roman"/>
        </w:rPr>
        <w:t>Да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Нет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там есть ещё одна тонкость</w:t>
      </w:r>
      <w:r w:rsidR="00BC6559" w:rsidRPr="00124C4A">
        <w:rPr>
          <w:rFonts w:eastAsia="Times New Roman"/>
          <w:bCs/>
        </w:rPr>
        <w:t>.</w:t>
      </w:r>
      <w:r w:rsidR="00955784" w:rsidRPr="00124C4A">
        <w:rPr>
          <w:rFonts w:eastAsia="Times New Roman"/>
          <w:bCs/>
        </w:rPr>
        <w:t xml:space="preserve"> </w:t>
      </w:r>
      <w:r w:rsidRPr="00124C4A">
        <w:rPr>
          <w:rFonts w:eastAsia="Times New Roman"/>
          <w:bCs/>
          <w:spacing w:val="20"/>
        </w:rPr>
        <w:t>Посвящение</w:t>
      </w:r>
      <w:r w:rsidRPr="00124C4A">
        <w:rPr>
          <w:rFonts w:eastAsia="Times New Roman"/>
          <w:bCs/>
        </w:rPr>
        <w:t xml:space="preserve"> без слова «эталонное» учитывает ваши личные </w:t>
      </w:r>
      <w:r w:rsidRPr="00124C4A">
        <w:rPr>
          <w:rFonts w:eastAsia="Times New Roman"/>
          <w:bCs/>
          <w:spacing w:val="20"/>
        </w:rPr>
        <w:t>специфики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То есть Посвящение всегда даётся с учётом личной подготовки каждого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Ну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и там идёт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грубо говоря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индивидуально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с нашим характером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взглядом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там есть записи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где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в том числе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нужно преодолеть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чтоб это Посвящение развивалось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  <w:bCs/>
        </w:rPr>
        <w:t>То есть в обычном Посвящении идут записи не только Посвящения</w:t>
      </w:r>
      <w:r w:rsidR="00DB4546" w:rsidRPr="00124C4A">
        <w:rPr>
          <w:rFonts w:eastAsia="Times New Roman"/>
          <w:bCs/>
        </w:rPr>
        <w:t xml:space="preserve">, </w:t>
      </w:r>
      <w:r w:rsidRPr="00124C4A">
        <w:rPr>
          <w:rFonts w:eastAsia="Times New Roman"/>
          <w:bCs/>
        </w:rPr>
        <w:t>а ещё и список того</w:t>
      </w:r>
      <w:r w:rsidR="00DB4546" w:rsidRPr="00124C4A">
        <w:rPr>
          <w:rFonts w:eastAsia="Times New Roman"/>
          <w:bCs/>
        </w:rPr>
        <w:t xml:space="preserve">, </w:t>
      </w:r>
      <w:r w:rsidRPr="00124C4A">
        <w:rPr>
          <w:rFonts w:eastAsia="Times New Roman"/>
          <w:bCs/>
        </w:rPr>
        <w:t xml:space="preserve">что надо преодолеть к </w:t>
      </w:r>
      <w:r w:rsidRPr="00124C4A">
        <w:rPr>
          <w:rFonts w:eastAsia="Times New Roman"/>
          <w:bCs/>
          <w:spacing w:val="20"/>
        </w:rPr>
        <w:t>следующему</w:t>
      </w:r>
      <w:r w:rsidRPr="00124C4A">
        <w:rPr>
          <w:rFonts w:eastAsia="Times New Roman"/>
          <w:bCs/>
        </w:rPr>
        <w:t xml:space="preserve"> Посвящению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Это просто Посвящение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То есть куда развивать Посвященного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Вот когда мы получаем своё Посвящение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это обязательно</w:t>
      </w:r>
      <w:r w:rsidR="00DB4546" w:rsidRPr="00124C4A">
        <w:rPr>
          <w:rFonts w:eastAsia="Times New Roman"/>
        </w:rPr>
        <w:t xml:space="preserve">: </w:t>
      </w:r>
      <w:r w:rsidRPr="00124C4A">
        <w:rPr>
          <w:rFonts w:eastAsia="Times New Roman"/>
        </w:rPr>
        <w:t>само Посвящение с Правами Созидания и куда развивать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что делать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Поэтому Владыка смотрит на Посвящение и там списочек</w:t>
      </w:r>
      <w:r w:rsidR="00DB4546" w:rsidRPr="00124C4A">
        <w:rPr>
          <w:rFonts w:eastAsia="Times New Roman"/>
        </w:rPr>
        <w:t xml:space="preserve">: </w:t>
      </w:r>
      <w:r w:rsidRPr="00124C4A">
        <w:rPr>
          <w:rFonts w:eastAsia="Times New Roman"/>
        </w:rPr>
        <w:t>эмоционален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не сдержан</w:t>
      </w:r>
      <w:r w:rsidR="00DB3701" w:rsidRPr="00124C4A">
        <w:rPr>
          <w:rFonts w:eastAsia="Times New Roman"/>
        </w:rPr>
        <w:t xml:space="preserve"> – </w:t>
      </w:r>
      <w:r w:rsidRPr="00124C4A">
        <w:rPr>
          <w:rFonts w:eastAsia="Times New Roman"/>
        </w:rPr>
        <w:t>внутренне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внешне</w:t>
      </w:r>
      <w:r w:rsidR="00DB3701" w:rsidRPr="00124C4A">
        <w:rPr>
          <w:rFonts w:eastAsia="Times New Roman"/>
        </w:rPr>
        <w:t xml:space="preserve"> – </w:t>
      </w:r>
      <w:r w:rsidRPr="00124C4A">
        <w:rPr>
          <w:rFonts w:eastAsia="Times New Roman"/>
        </w:rPr>
        <w:t>корректен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ну и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пошли по списку</w:t>
      </w:r>
      <w:r w:rsidR="00DB4546" w:rsidRPr="00124C4A">
        <w:rPr>
          <w:rFonts w:eastAsia="Times New Roman"/>
        </w:rPr>
        <w:t>,</w:t>
      </w:r>
      <w:r w:rsidR="00DB3701" w:rsidRPr="00124C4A">
        <w:rPr>
          <w:rFonts w:eastAsia="Times New Roman"/>
        </w:rPr>
        <w:t> –</w:t>
      </w:r>
      <w:r w:rsidR="00DB3701" w:rsidRPr="00124C4A">
        <w:rPr>
          <w:rFonts w:eastAsia="Times New Roman"/>
          <w:i/>
        </w:rPr>
        <w:t xml:space="preserve"> </w:t>
      </w:r>
      <w:r w:rsidRPr="00124C4A">
        <w:rPr>
          <w:rFonts w:eastAsia="Times New Roman"/>
        </w:rPr>
        <w:t>работаем</w:t>
      </w:r>
      <w:r w:rsidR="00BC6559" w:rsidRPr="00124C4A">
        <w:rPr>
          <w:rFonts w:eastAsia="Times New Roman"/>
        </w:rPr>
        <w:t>.</w:t>
      </w:r>
    </w:p>
    <w:p w14:paraId="2C90FDA4" w14:textId="682A62DF" w:rsidR="00955784" w:rsidRPr="00124C4A" w:rsidRDefault="001C0373" w:rsidP="001C0373">
      <w:pPr>
        <w:ind w:firstLine="426"/>
        <w:contextualSpacing/>
        <w:jc w:val="both"/>
        <w:rPr>
          <w:rFonts w:eastAsia="Times New Roman"/>
        </w:rPr>
      </w:pPr>
      <w:r w:rsidRPr="00124C4A">
        <w:rPr>
          <w:rFonts w:eastAsia="Times New Roman"/>
        </w:rPr>
        <w:t>А когда идёт Эталонное Посвящение</w:t>
      </w:r>
      <w:r w:rsidR="00DB3701" w:rsidRPr="00124C4A">
        <w:rPr>
          <w:rFonts w:eastAsia="Times New Roman"/>
        </w:rPr>
        <w:t> –</w:t>
      </w:r>
      <w:r w:rsidR="00DB3701" w:rsidRPr="00124C4A">
        <w:rPr>
          <w:rFonts w:eastAsia="Times New Roman"/>
          <w:i/>
        </w:rPr>
        <w:t xml:space="preserve"> </w:t>
      </w:r>
      <w:r w:rsidRPr="00124C4A">
        <w:rPr>
          <w:rFonts w:eastAsia="Times New Roman"/>
          <w:spacing w:val="20"/>
        </w:rPr>
        <w:t>списка</w:t>
      </w:r>
      <w:r w:rsidRPr="00124C4A">
        <w:rPr>
          <w:rFonts w:eastAsia="Times New Roman"/>
        </w:rPr>
        <w:t xml:space="preserve"> нет</w:t>
      </w:r>
      <w:r w:rsidR="00BC6559" w:rsidRPr="00124C4A">
        <w:rPr>
          <w:rFonts w:eastAsia="Times New Roman"/>
        </w:rPr>
        <w:t>.</w:t>
      </w:r>
    </w:p>
    <w:p w14:paraId="4DA36529" w14:textId="77777777" w:rsidR="00955784" w:rsidRPr="00124C4A" w:rsidRDefault="001C0373" w:rsidP="001C0373">
      <w:pPr>
        <w:ind w:firstLine="426"/>
        <w:contextualSpacing/>
        <w:jc w:val="both"/>
        <w:rPr>
          <w:rFonts w:eastAsia="Times New Roman"/>
          <w:i/>
        </w:rPr>
      </w:pPr>
      <w:r w:rsidRPr="00124C4A">
        <w:rPr>
          <w:rFonts w:eastAsia="Times New Roman"/>
          <w:i/>
        </w:rPr>
        <w:t>Из зала</w:t>
      </w:r>
      <w:r w:rsidR="00DB4546" w:rsidRPr="00124C4A">
        <w:rPr>
          <w:rFonts w:eastAsia="Times New Roman"/>
          <w:i/>
        </w:rPr>
        <w:t xml:space="preserve">: </w:t>
      </w:r>
      <w:r w:rsidRPr="00124C4A">
        <w:rPr>
          <w:rFonts w:eastAsia="Times New Roman"/>
          <w:i/>
        </w:rPr>
        <w:t>Всё правильно</w:t>
      </w:r>
      <w:r w:rsidR="00BC6559" w:rsidRPr="00124C4A">
        <w:rPr>
          <w:rFonts w:eastAsia="Times New Roman"/>
          <w:i/>
        </w:rPr>
        <w:t>.</w:t>
      </w:r>
    </w:p>
    <w:p w14:paraId="34E66DBD" w14:textId="5BE557C6" w:rsidR="00955784" w:rsidRPr="00124C4A" w:rsidRDefault="001C0373" w:rsidP="001C0373">
      <w:pPr>
        <w:ind w:firstLine="426"/>
        <w:contextualSpacing/>
        <w:jc w:val="both"/>
        <w:rPr>
          <w:rFonts w:eastAsia="Times New Roman"/>
        </w:rPr>
      </w:pPr>
      <w:r w:rsidRPr="00124C4A">
        <w:rPr>
          <w:rFonts w:eastAsia="Times New Roman"/>
        </w:rPr>
        <w:t>Я б не сказал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Всё равно ж надо следующее зарабатывать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Вы выходите к Владыке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а чист как стёклышко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Некоторые Аватары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кто не были в теме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посмотрели на вас</w:t>
      </w:r>
      <w:r w:rsidR="00DB4546" w:rsidRPr="00124C4A">
        <w:rPr>
          <w:rFonts w:eastAsia="Times New Roman"/>
        </w:rPr>
        <w:t xml:space="preserve">: </w:t>
      </w:r>
      <w:r w:rsidRPr="00124C4A">
        <w:rPr>
          <w:rFonts w:eastAsia="Times New Roman"/>
        </w:rPr>
        <w:t>а куда вас дальше развивать</w:t>
      </w:r>
      <w:r w:rsidR="00955784" w:rsidRPr="00124C4A">
        <w:rPr>
          <w:rFonts w:eastAsia="Times New Roman"/>
        </w:rPr>
        <w:t>?!</w:t>
      </w:r>
      <w:r w:rsidR="00DB4546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Из новеньких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Ну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и мы начали прикалываться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Понимаете</w:t>
      </w:r>
      <w:r w:rsidR="00955784" w:rsidRPr="00124C4A">
        <w:rPr>
          <w:rFonts w:eastAsia="Times New Roman"/>
        </w:rPr>
        <w:t>?!</w:t>
      </w:r>
      <w:r w:rsidR="00DB4546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То есть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  <w:spacing w:val="20"/>
        </w:rPr>
        <w:t>и вы должны глубже</w:t>
      </w:r>
      <w:r w:rsidR="0042519A" w:rsidRPr="00124C4A">
        <w:rPr>
          <w:rFonts w:eastAsia="Times New Roman"/>
          <w:spacing w:val="20"/>
        </w:rPr>
        <w:t xml:space="preserve"> </w:t>
      </w:r>
      <w:r w:rsidRPr="00124C4A">
        <w:rPr>
          <w:rFonts w:eastAsia="Times New Roman"/>
        </w:rPr>
        <w:t>сонастраиваться с Аватарами Синтеза этим Посвящением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чтобы с каждым Аватаром Синтеза определиться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куда развиваться в этом Посвящении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  <w:spacing w:val="20"/>
        </w:rPr>
        <w:t>Не личностно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а или дееспособностью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или какими-то Правами Созидания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То есть</w:t>
      </w:r>
      <w:r w:rsidRPr="00124C4A">
        <w:rPr>
          <w:rFonts w:eastAsia="Times New Roman"/>
          <w:bCs/>
        </w:rPr>
        <w:t xml:space="preserve"> это Посвящение требует большей работоспособности с Аватарами Синтеза</w:t>
      </w:r>
      <w:r w:rsidR="00BC6559" w:rsidRPr="00124C4A">
        <w:rPr>
          <w:rFonts w:eastAsia="Times New Roman"/>
        </w:rPr>
        <w:t>.</w:t>
      </w:r>
    </w:p>
    <w:p w14:paraId="0BFF5F58" w14:textId="0E9D75DD" w:rsidR="00955784" w:rsidRPr="00124C4A" w:rsidRDefault="001C0373" w:rsidP="001C0373">
      <w:pPr>
        <w:ind w:firstLine="426"/>
        <w:contextualSpacing/>
        <w:jc w:val="both"/>
        <w:rPr>
          <w:rFonts w:eastAsia="Times New Roman"/>
        </w:rPr>
      </w:pPr>
      <w:r w:rsidRPr="00124C4A">
        <w:rPr>
          <w:rFonts w:eastAsia="Times New Roman"/>
        </w:rPr>
        <w:t>Личное Посвящение</w:t>
      </w:r>
      <w:r w:rsidR="00DB3701" w:rsidRPr="00124C4A">
        <w:rPr>
          <w:rFonts w:eastAsia="Times New Roman"/>
        </w:rPr>
        <w:t> –</w:t>
      </w:r>
      <w:r w:rsidR="00DB3701" w:rsidRPr="00124C4A">
        <w:rPr>
          <w:rFonts w:eastAsia="Times New Roman"/>
          <w:i/>
        </w:rPr>
        <w:t xml:space="preserve"> </w:t>
      </w:r>
      <w:r w:rsidRPr="00124C4A">
        <w:rPr>
          <w:rFonts w:eastAsia="Times New Roman"/>
        </w:rPr>
        <w:t>ну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есть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есть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и так понятно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что с тобой делать</w:t>
      </w:r>
      <w:r w:rsidR="00BC6559" w:rsidRPr="00124C4A">
        <w:rPr>
          <w:rFonts w:eastAsia="Times New Roman"/>
        </w:rPr>
        <w:t>.</w:t>
      </w:r>
    </w:p>
    <w:p w14:paraId="22CD3EB7" w14:textId="13A1CC88" w:rsidR="00955784" w:rsidRPr="00124C4A" w:rsidRDefault="001C0373" w:rsidP="001C0373">
      <w:pPr>
        <w:ind w:firstLine="426"/>
        <w:contextualSpacing/>
        <w:jc w:val="both"/>
        <w:rPr>
          <w:rFonts w:eastAsia="Times New Roman"/>
        </w:rPr>
      </w:pPr>
      <w:r w:rsidRPr="00124C4A">
        <w:rPr>
          <w:rFonts w:eastAsia="Times New Roman"/>
        </w:rPr>
        <w:t xml:space="preserve">А </w:t>
      </w:r>
      <w:r w:rsidRPr="00124C4A">
        <w:rPr>
          <w:rFonts w:eastAsia="Times New Roman"/>
          <w:bCs/>
        </w:rPr>
        <w:t>Эталонное Посвящение</w:t>
      </w:r>
      <w:r w:rsidR="00DB3701" w:rsidRPr="00124C4A">
        <w:rPr>
          <w:rFonts w:eastAsia="Times New Roman"/>
          <w:bCs/>
        </w:rPr>
        <w:t> –</w:t>
      </w:r>
      <w:r w:rsidR="00DB3701" w:rsidRPr="00124C4A">
        <w:rPr>
          <w:rFonts w:eastAsia="Times New Roman"/>
          <w:bCs/>
          <w:i/>
        </w:rPr>
        <w:t xml:space="preserve"> </w:t>
      </w:r>
      <w:r w:rsidRPr="00124C4A">
        <w:rPr>
          <w:rFonts w:eastAsia="Times New Roman"/>
          <w:bCs/>
        </w:rPr>
        <w:t>ты должен войти в контакт с Аватаром Синтеза</w:t>
      </w:r>
      <w:r w:rsidR="00BC6559" w:rsidRPr="00124C4A">
        <w:rPr>
          <w:rFonts w:eastAsia="Times New Roman"/>
        </w:rPr>
        <w:t xml:space="preserve">. </w:t>
      </w:r>
      <w:r w:rsidRPr="00124C4A">
        <w:rPr>
          <w:rFonts w:eastAsia="Times New Roman"/>
        </w:rPr>
        <w:t>Помните</w:t>
      </w:r>
      <w:r w:rsidR="00DB4546" w:rsidRPr="00124C4A">
        <w:rPr>
          <w:rFonts w:eastAsia="Times New Roman"/>
        </w:rPr>
        <w:t xml:space="preserve">: </w:t>
      </w:r>
      <w:r w:rsidRPr="00124C4A">
        <w:rPr>
          <w:rFonts w:eastAsia="Times New Roman"/>
        </w:rPr>
        <w:t>«Один за всех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и все за одного»</w:t>
      </w:r>
      <w:r w:rsidR="00DB3701" w:rsidRPr="00124C4A">
        <w:rPr>
          <w:rFonts w:eastAsia="Times New Roman"/>
        </w:rPr>
        <w:t xml:space="preserve"> – </w:t>
      </w:r>
      <w:r w:rsidRPr="00124C4A">
        <w:rPr>
          <w:rFonts w:eastAsia="Times New Roman"/>
        </w:rPr>
        <w:t xml:space="preserve">ипостасно или как-то в Огне… И вот </w:t>
      </w:r>
      <w:r w:rsidRPr="00124C4A">
        <w:rPr>
          <w:rFonts w:eastAsia="Times New Roman"/>
          <w:bCs/>
        </w:rPr>
        <w:t>в этом Синтезе вырабатывается не какой-то личный ваш рост</w:t>
      </w:r>
      <w:r w:rsidR="00DB4546" w:rsidRPr="00124C4A">
        <w:rPr>
          <w:rFonts w:eastAsia="Times New Roman"/>
          <w:bCs/>
        </w:rPr>
        <w:t xml:space="preserve">, </w:t>
      </w:r>
      <w:r w:rsidRPr="00124C4A">
        <w:rPr>
          <w:rFonts w:eastAsia="Times New Roman"/>
          <w:bCs/>
        </w:rPr>
        <w:t xml:space="preserve">а некое </w:t>
      </w:r>
      <w:r w:rsidRPr="00124C4A">
        <w:rPr>
          <w:rFonts w:eastAsia="Times New Roman"/>
          <w:bCs/>
          <w:spacing w:val="20"/>
        </w:rPr>
        <w:t>созидание</w:t>
      </w:r>
      <w:r w:rsidRPr="00124C4A">
        <w:rPr>
          <w:rFonts w:eastAsia="Times New Roman"/>
          <w:bCs/>
        </w:rPr>
        <w:t xml:space="preserve"> ваших Прав совместное</w:t>
      </w:r>
      <w:r w:rsidR="00DB4546" w:rsidRPr="00124C4A">
        <w:rPr>
          <w:rFonts w:eastAsia="Times New Roman"/>
          <w:bCs/>
        </w:rPr>
        <w:t xml:space="preserve">, </w:t>
      </w:r>
      <w:r w:rsidRPr="00124C4A">
        <w:rPr>
          <w:rFonts w:eastAsia="Times New Roman"/>
          <w:bCs/>
        </w:rPr>
        <w:t>которое будут развивать ваше Посвящение</w:t>
      </w:r>
      <w:r w:rsidR="00DB4546" w:rsidRPr="00124C4A">
        <w:rPr>
          <w:rFonts w:eastAsia="Times New Roman"/>
          <w:bCs/>
        </w:rPr>
        <w:t xml:space="preserve">, </w:t>
      </w:r>
      <w:r w:rsidRPr="00124C4A">
        <w:rPr>
          <w:rFonts w:eastAsia="Times New Roman"/>
          <w:bCs/>
        </w:rPr>
        <w:t>и развивать вас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  <w:spacing w:val="20"/>
        </w:rPr>
        <w:t>Без учёта личных тенденций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То есть ваша эмоциональность никого не интересует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Есть Права Созидания</w:t>
      </w:r>
      <w:r w:rsidR="00DB3701" w:rsidRPr="00124C4A">
        <w:rPr>
          <w:rFonts w:eastAsia="Times New Roman"/>
        </w:rPr>
        <w:t xml:space="preserve"> – </w:t>
      </w:r>
      <w:r w:rsidRPr="00124C4A">
        <w:rPr>
          <w:rFonts w:eastAsia="Times New Roman"/>
        </w:rPr>
        <w:t>применяйся</w:t>
      </w:r>
      <w:r w:rsidR="00BC6559" w:rsidRPr="00124C4A">
        <w:rPr>
          <w:rFonts w:eastAsia="Times New Roman"/>
        </w:rPr>
        <w:t>.</w:t>
      </w:r>
    </w:p>
    <w:p w14:paraId="0B9D7EE9" w14:textId="72A78A90" w:rsidR="00955784" w:rsidRPr="00124C4A" w:rsidRDefault="001C0373" w:rsidP="001C0373">
      <w:pPr>
        <w:ind w:firstLine="426"/>
        <w:contextualSpacing/>
        <w:jc w:val="both"/>
        <w:rPr>
          <w:rFonts w:eastAsia="Times New Roman"/>
        </w:rPr>
      </w:pPr>
      <w:r w:rsidRPr="00124C4A">
        <w:rPr>
          <w:rFonts w:eastAsia="Times New Roman"/>
        </w:rPr>
        <w:t>То есть личный рост отдаётся вам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 xml:space="preserve">и </w:t>
      </w:r>
      <w:r w:rsidRPr="00124C4A">
        <w:rPr>
          <w:rFonts w:eastAsia="Times New Roman"/>
          <w:bCs/>
        </w:rPr>
        <w:t>в Эталонном Посвящении вы чётко занимаетесь созидательностью Прав</w:t>
      </w:r>
      <w:r w:rsidR="00DB4546" w:rsidRPr="00124C4A">
        <w:rPr>
          <w:rFonts w:eastAsia="Times New Roman"/>
          <w:bCs/>
        </w:rPr>
        <w:t xml:space="preserve">, </w:t>
      </w:r>
      <w:r w:rsidRPr="00124C4A">
        <w:rPr>
          <w:rFonts w:eastAsia="Times New Roman"/>
          <w:bCs/>
        </w:rPr>
        <w:t>некой применённостью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В обычном Посвящении личный рост с Правами совмещён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Это эффект профессиональной работы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То есть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когда вы приходите на работу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вас видят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там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инженером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преподавателем и не видят…Понятно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что есть личные качества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но больше нас интересует профессионализм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 xml:space="preserve">Вот </w:t>
      </w:r>
      <w:r w:rsidRPr="00124C4A">
        <w:rPr>
          <w:rFonts w:eastAsia="Times New Roman"/>
          <w:bCs/>
        </w:rPr>
        <w:t>Эталонное Посвящение</w:t>
      </w:r>
      <w:r w:rsidR="00DB3701" w:rsidRPr="00124C4A">
        <w:rPr>
          <w:rFonts w:eastAsia="Times New Roman"/>
          <w:bCs/>
        </w:rPr>
        <w:t xml:space="preserve"> – </w:t>
      </w:r>
      <w:r w:rsidRPr="00124C4A">
        <w:rPr>
          <w:rFonts w:eastAsia="Times New Roman"/>
          <w:bCs/>
        </w:rPr>
        <w:t>это профессионализм</w:t>
      </w:r>
      <w:r w:rsidR="0042519A" w:rsidRPr="00124C4A">
        <w:rPr>
          <w:rFonts w:eastAsia="Times New Roman"/>
          <w:bCs/>
        </w:rPr>
        <w:t xml:space="preserve"> </w:t>
      </w:r>
      <w:r w:rsidRPr="00124C4A">
        <w:rPr>
          <w:rFonts w:eastAsia="Times New Roman"/>
          <w:bCs/>
        </w:rPr>
        <w:t>Посвящённого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То есть интересует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что ты можешь делать как Посвящённый своими Правами Созидания</w:t>
      </w:r>
      <w:r w:rsidR="00BC6559" w:rsidRPr="00124C4A">
        <w:rPr>
          <w:rFonts w:eastAsia="Times New Roman"/>
        </w:rPr>
        <w:t xml:space="preserve">. </w:t>
      </w:r>
      <w:r w:rsidRPr="00124C4A">
        <w:rPr>
          <w:rFonts w:eastAsia="Times New Roman"/>
        </w:rPr>
        <w:t>Не смотрят на твои личные качества</w:t>
      </w:r>
      <w:r w:rsidR="00DB4546" w:rsidRPr="00124C4A">
        <w:rPr>
          <w:rFonts w:eastAsia="Times New Roman"/>
        </w:rPr>
        <w:t xml:space="preserve">, </w:t>
      </w:r>
      <w:r w:rsidRPr="00124C4A">
        <w:rPr>
          <w:rFonts w:eastAsia="Times New Roman"/>
        </w:rPr>
        <w:t>а направляют как Посвящённого</w:t>
      </w:r>
      <w:r w:rsidR="00BC6559" w:rsidRPr="00124C4A">
        <w:rPr>
          <w:rFonts w:eastAsia="Times New Roman"/>
        </w:rPr>
        <w:t>.</w:t>
      </w:r>
      <w:r w:rsidR="00955784" w:rsidRPr="00124C4A">
        <w:rPr>
          <w:rFonts w:eastAsia="Times New Roman"/>
        </w:rPr>
        <w:t xml:space="preserve"> </w:t>
      </w:r>
      <w:r w:rsidRPr="00124C4A">
        <w:rPr>
          <w:rFonts w:eastAsia="Times New Roman"/>
        </w:rPr>
        <w:t>Увидели</w:t>
      </w:r>
      <w:r w:rsidR="00DB4546" w:rsidRPr="00124C4A">
        <w:rPr>
          <w:rFonts w:eastAsia="Times New Roman"/>
        </w:rPr>
        <w:t xml:space="preserve">? </w:t>
      </w:r>
      <w:r w:rsidRPr="00124C4A">
        <w:rPr>
          <w:rFonts w:eastAsia="Times New Roman"/>
        </w:rPr>
        <w:t>Увидели</w:t>
      </w:r>
      <w:r w:rsidR="00DB4546" w:rsidRPr="00124C4A">
        <w:rPr>
          <w:rFonts w:eastAsia="Times New Roman"/>
        </w:rPr>
        <w:t xml:space="preserve">! </w:t>
      </w:r>
      <w:r w:rsidRPr="00124C4A">
        <w:rPr>
          <w:rFonts w:eastAsia="Times New Roman"/>
        </w:rPr>
        <w:t>Это первая тонкость с ночной подготовки</w:t>
      </w:r>
      <w:r w:rsidR="00BC6559" w:rsidRPr="00124C4A">
        <w:rPr>
          <w:rFonts w:eastAsia="Times New Roman"/>
        </w:rPr>
        <w:t>.</w:t>
      </w:r>
    </w:p>
    <w:p w14:paraId="7212BB5B" w14:textId="77777777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В 5-й расе этим занимались в йоге</w:t>
      </w:r>
      <w:r w:rsidR="00BC6559" w:rsidRPr="00124C4A">
        <w:rPr>
          <w:rFonts w:eastAsia="SimSun"/>
          <w:lang w:eastAsia="ar-SA"/>
        </w:rPr>
        <w:t>.</w:t>
      </w:r>
    </w:p>
    <w:p w14:paraId="4F9A9E9A" w14:textId="064474C8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И ещё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я напомню просто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что «йога»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само слово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переводится как «соединение» каких</w:t>
      </w:r>
      <w:r w:rsidRPr="00124C4A">
        <w:rPr>
          <w:rFonts w:eastAsia="SimSun"/>
          <w:lang w:eastAsia="ar-SA"/>
        </w:rPr>
        <w:noBreakHyphen/>
        <w:t>то соединений новых эффектов или соединение с высшим</w:t>
      </w:r>
      <w:r w:rsidR="00DB4546" w:rsidRPr="00124C4A">
        <w:rPr>
          <w:rFonts w:eastAsia="SimSun"/>
          <w:lang w:eastAsia="ar-SA"/>
        </w:rPr>
        <w:t>…</w:t>
      </w:r>
      <w:r w:rsidRPr="00124C4A">
        <w:rPr>
          <w:rFonts w:eastAsia="SimSun"/>
          <w:lang w:eastAsia="ar-SA"/>
        </w:rPr>
        <w:t>А у нас 4-й эффект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это Воссоединённость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Вот сейчас мы стяжали…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после Мерности идёт Воссоединённость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 xml:space="preserve">И вот эффект </w:t>
      </w:r>
      <w:r w:rsidRPr="00124C4A">
        <w:rPr>
          <w:rFonts w:eastAsia="SimSun"/>
          <w:spacing w:val="20"/>
          <w:lang w:eastAsia="ar-SA"/>
        </w:rPr>
        <w:t>йоговских соединений</w:t>
      </w:r>
      <w:r w:rsidR="00B62CD0" w:rsidRPr="00124C4A">
        <w:rPr>
          <w:rFonts w:eastAsia="SimSun"/>
          <w:lang w:eastAsia="ar-SA"/>
        </w:rPr>
        <w:t xml:space="preserve"> (</w:t>
      </w:r>
      <w:r w:rsidRPr="00124C4A">
        <w:rPr>
          <w:rFonts w:eastAsia="SimSun"/>
          <w:lang w:eastAsia="ar-SA"/>
        </w:rPr>
        <w:t>сам йог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это соединятор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то есть которой соединяет разные явления между собой)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он входит у нас сейчас в более глубокое явление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как Воссоединённость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 xml:space="preserve">Это как бы </w:t>
      </w:r>
      <w:r w:rsidRPr="00124C4A">
        <w:rPr>
          <w:rFonts w:eastAsia="SimSun"/>
          <w:spacing w:val="20"/>
          <w:lang w:eastAsia="ar-SA"/>
        </w:rPr>
        <w:t>следующий</w:t>
      </w:r>
      <w:r w:rsidRPr="00124C4A">
        <w:rPr>
          <w:rFonts w:eastAsia="SimSun"/>
          <w:lang w:eastAsia="ar-SA"/>
        </w:rPr>
        <w:t xml:space="preserve"> шаг посвящённого действия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Потому что Посвящения предыдущих эпох частично были основаны и на йоге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 том числе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Вы это… эту подготовку проходили обязательно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Это не публикуется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потому что йога стала массовой практикой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 xml:space="preserve">Но на самом деле изначально она </w:t>
      </w:r>
      <w:r w:rsidRPr="00124C4A">
        <w:rPr>
          <w:rFonts w:eastAsia="SimSun"/>
          <w:lang w:eastAsia="ar-SA"/>
        </w:rPr>
        <w:lastRenderedPageBreak/>
        <w:t>была и есть ещё практикой подготовки Посвящённых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только в Иерархии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Ну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 потом мы это уже отдавали в массу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чтобы население перестраивалось</w:t>
      </w:r>
      <w:r w:rsidR="00BC6559" w:rsidRPr="00124C4A">
        <w:rPr>
          <w:rFonts w:eastAsia="SimSun"/>
          <w:lang w:eastAsia="ar-SA"/>
        </w:rPr>
        <w:t>.</w:t>
      </w:r>
    </w:p>
    <w:p w14:paraId="59350C5E" w14:textId="51A58CB4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Так вот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все эффекты йоги идут не дальше Воссоединённости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Вот здесь есть маленькая такая тонкость философская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которую вы должны запомнить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 xml:space="preserve">Философия </w:t>
      </w:r>
      <w:r w:rsidRPr="00124C4A">
        <w:rPr>
          <w:rFonts w:eastAsia="SimSun"/>
          <w:spacing w:val="20"/>
          <w:lang w:eastAsia="ar-SA"/>
        </w:rPr>
        <w:t>прошлого</w:t>
      </w:r>
      <w:r w:rsidRPr="00124C4A">
        <w:rPr>
          <w:rFonts w:eastAsia="SimSun"/>
          <w:lang w:eastAsia="ar-SA"/>
        </w:rPr>
        <w:t xml:space="preserve"> времени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максимум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выходила на соединение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это как внешний фактор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А Философия вот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Русского Космизма начинала с глубин христианства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вышла на такой эффект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как Воссоединённость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 xml:space="preserve">Это </w:t>
      </w:r>
      <w:r w:rsidRPr="00124C4A">
        <w:rPr>
          <w:rFonts w:eastAsia="SimSun"/>
          <w:spacing w:val="20"/>
          <w:lang w:eastAsia="ar-SA"/>
        </w:rPr>
        <w:t>внутренний</w:t>
      </w:r>
      <w:r w:rsidRPr="00124C4A">
        <w:rPr>
          <w:rFonts w:eastAsia="SimSun"/>
          <w:lang w:eastAsia="ar-SA"/>
        </w:rPr>
        <w:t xml:space="preserve"> эффект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Был</w:t>
      </w:r>
      <w:r w:rsidR="00BC6559" w:rsidRPr="00124C4A">
        <w:rPr>
          <w:rFonts w:eastAsia="SimSun"/>
          <w:lang w:eastAsia="ar-SA"/>
        </w:rPr>
        <w:t>.</w:t>
      </w:r>
    </w:p>
    <w:p w14:paraId="1BFDBA53" w14:textId="32BD6A65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То есть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соединение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внешнее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Ну вот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соединение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это мы с вами вот так за руку здороваемся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соединение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А Воссоединённость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это внутренний эффект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когда мы и за руку здороваемся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но у нас внутренне идёт симпатия друг к другу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мы как бы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вот… Помните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когда «там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где двое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там Отец»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Вот когда между нами возникает единое целое Отцом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Аватаром Синтеза или просто внутренняя симпатия</w:t>
      </w:r>
      <w:r w:rsidR="0042519A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между нами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потому что мы Посвящённые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Что мы не просто здороваемся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 xml:space="preserve">а вот между нами возникает единое выражение </w:t>
      </w:r>
      <w:r w:rsidRPr="00124C4A">
        <w:rPr>
          <w:rFonts w:eastAsia="SimSun"/>
          <w:spacing w:val="20"/>
          <w:lang w:eastAsia="ar-SA"/>
        </w:rPr>
        <w:t>Посвящённых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где один за другого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 другой за одного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На двоих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на троих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на четверых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вот на эту команду всю</w:t>
      </w:r>
      <w:r w:rsidR="00BC6559" w:rsidRPr="00124C4A">
        <w:rPr>
          <w:rFonts w:eastAsia="SimSun"/>
          <w:lang w:eastAsia="ar-SA"/>
        </w:rPr>
        <w:t>.</w:t>
      </w:r>
    </w:p>
    <w:p w14:paraId="4573FFF2" w14:textId="7AB71511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По личности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мы разные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интересы там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во внешнем соединении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разные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подготовки разные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 внутри вот эта Воссоединённость единой посвящённостью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Даже Посвящения разные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Вот в соединении соединяться очень сложно было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если у тебя шесть Посвящений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 у кого-то два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почти не соединимо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А в Воссоединённости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мы просто все Посвященные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сколько бы у нас Посвящений не было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С учётом того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что в Метагалактике 4096 Посвящений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если мы сохраним соединение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это просто будут несовместимые реалии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Получится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надо громоздить разные команды Посвящённых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которые соединяются там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по 16 Посвящений вертикально между собою</w:t>
      </w:r>
      <w:r w:rsidR="00BC6559" w:rsidRPr="00124C4A">
        <w:rPr>
          <w:rFonts w:eastAsia="SimSun"/>
          <w:lang w:eastAsia="ar-SA"/>
        </w:rPr>
        <w:t>.</w:t>
      </w:r>
    </w:p>
    <w:p w14:paraId="64000E73" w14:textId="165FE3CD" w:rsidR="001C0373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А тут просто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 xml:space="preserve">ты </w:t>
      </w:r>
      <w:r w:rsidRPr="00124C4A">
        <w:rPr>
          <w:rFonts w:eastAsia="SimSun"/>
          <w:spacing w:val="20"/>
          <w:lang w:eastAsia="ar-SA"/>
        </w:rPr>
        <w:t>просто Посвящённый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Ты просто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Посвящённый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А сколько у тебя Посвящений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это твоё личное дело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вот как личный характер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личные характеристики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И вот Воссоединённость требует вот этой равности</w:t>
      </w:r>
      <w:r w:rsidR="00DB4546" w:rsidRPr="00124C4A">
        <w:rPr>
          <w:rFonts w:eastAsia="SimSun"/>
          <w:lang w:eastAsia="ar-SA"/>
        </w:rPr>
        <w:t xml:space="preserve">: </w:t>
      </w:r>
      <w:r w:rsidRPr="00124C4A">
        <w:rPr>
          <w:rFonts w:eastAsia="SimSun"/>
          <w:lang w:eastAsia="ar-SA"/>
        </w:rPr>
        <w:t>«Посвящённый</w:t>
      </w:r>
      <w:r w:rsidR="00DB4546" w:rsidRPr="00124C4A">
        <w:rPr>
          <w:rFonts w:eastAsia="SimSun"/>
          <w:lang w:eastAsia="ar-SA"/>
        </w:rPr>
        <w:t>?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Мы вместе»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А соединённость требует жёсткой иерархичности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вместе только шестые Посвящения или вторые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И вот…</w:t>
      </w:r>
    </w:p>
    <w:p w14:paraId="35405FC8" w14:textId="77777777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Да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сохраняется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что по количеству Посвящений мы уходим в глубину обсуждения тем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деталей там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подготовок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потому что понятно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 xml:space="preserve">что это уже такой </w:t>
      </w:r>
      <w:r w:rsidRPr="00124C4A">
        <w:rPr>
          <w:rFonts w:eastAsia="SimSun"/>
          <w:spacing w:val="20"/>
          <w:lang w:eastAsia="ar-SA"/>
        </w:rPr>
        <w:t xml:space="preserve">профессионализм </w:t>
      </w:r>
      <w:r w:rsidRPr="00124C4A">
        <w:rPr>
          <w:rFonts w:eastAsia="SimSun"/>
          <w:lang w:eastAsia="ar-SA"/>
        </w:rPr>
        <w:t>Посвящений</w:t>
      </w:r>
      <w:r w:rsidR="00BC6559" w:rsidRPr="00124C4A">
        <w:rPr>
          <w:rFonts w:eastAsia="SimSun"/>
          <w:lang w:eastAsia="ar-SA"/>
        </w:rPr>
        <w:t>.</w:t>
      </w:r>
    </w:p>
    <w:p w14:paraId="0BE9766A" w14:textId="24E753E2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Вот смотрите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профессионализм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 чём</w:t>
      </w:r>
      <w:r w:rsidR="00DB4546" w:rsidRPr="00124C4A">
        <w:rPr>
          <w:rFonts w:eastAsia="SimSun"/>
          <w:lang w:eastAsia="ar-SA"/>
        </w:rPr>
        <w:t xml:space="preserve">? </w:t>
      </w:r>
      <w:r w:rsidRPr="00124C4A">
        <w:rPr>
          <w:rFonts w:eastAsia="SimSun"/>
          <w:lang w:eastAsia="ar-SA"/>
        </w:rPr>
        <w:t>Вот приходишь на новую работу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там есть профессионалы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они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уже двумя словами обсуждая эту тему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и понимают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А ты думаешь</w:t>
      </w:r>
      <w:r w:rsidR="00DB4546" w:rsidRPr="00124C4A">
        <w:rPr>
          <w:rFonts w:eastAsia="SimSun"/>
          <w:lang w:eastAsia="ar-SA"/>
        </w:rPr>
        <w:t xml:space="preserve">: </w:t>
      </w:r>
      <w:r w:rsidRPr="00124C4A">
        <w:rPr>
          <w:rFonts w:eastAsia="SimSun"/>
          <w:lang w:eastAsia="ar-SA"/>
        </w:rPr>
        <w:t>«В чём они</w:t>
      </w:r>
      <w:r w:rsidR="00DB4546" w:rsidRPr="00124C4A">
        <w:rPr>
          <w:rFonts w:eastAsia="SimSun"/>
          <w:lang w:eastAsia="ar-SA"/>
        </w:rPr>
        <w:t>?»</w:t>
      </w:r>
      <w:r w:rsidRPr="00124C4A">
        <w:rPr>
          <w:rFonts w:eastAsia="SimSun"/>
          <w:lang w:eastAsia="ar-SA"/>
        </w:rPr>
        <w:t xml:space="preserve"> Хотя ты вроде этому учился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или ты занимался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но в другой области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и не всегда понимаешь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Это такой профессионализм</w:t>
      </w:r>
      <w:r w:rsidR="00BC6559" w:rsidRPr="00124C4A">
        <w:rPr>
          <w:rFonts w:eastAsia="SimSun"/>
          <w:lang w:eastAsia="ar-SA"/>
        </w:rPr>
        <w:t>.</w:t>
      </w:r>
    </w:p>
    <w:p w14:paraId="750CD179" w14:textId="150D4556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И вот здесь количество Посвящений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это не по количеству Посвящений с эманациями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 по профессионализму</w:t>
      </w:r>
      <w:r w:rsidR="00BC6559" w:rsidRPr="00124C4A">
        <w:rPr>
          <w:rFonts w:eastAsia="SimSun"/>
          <w:lang w:eastAsia="ar-SA"/>
        </w:rPr>
        <w:t>.</w:t>
      </w:r>
    </w:p>
    <w:p w14:paraId="602EC0BA" w14:textId="77777777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Ну и есть ещё один эффект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который в Посвящениях тоже проблемный был всегда</w:t>
      </w:r>
      <w:r w:rsidR="00BC6559" w:rsidRPr="00124C4A">
        <w:rPr>
          <w:rFonts w:eastAsia="SimSun"/>
          <w:lang w:eastAsia="ar-SA"/>
        </w:rPr>
        <w:t>.</w:t>
      </w:r>
    </w:p>
    <w:p w14:paraId="4D7C1B30" w14:textId="202387A6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У тебя шесть Посвящений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но ты работаешь сам на себя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узость</w:t>
      </w:r>
      <w:r w:rsidR="00DB4546" w:rsidRPr="00124C4A">
        <w:rPr>
          <w:rFonts w:eastAsia="SimSun"/>
          <w:lang w:eastAsia="ar-SA"/>
        </w:rPr>
        <w:t xml:space="preserve">! </w:t>
      </w:r>
      <w:r w:rsidRPr="00124C4A">
        <w:rPr>
          <w:rFonts w:eastAsia="SimSun"/>
          <w:lang w:eastAsia="ar-SA"/>
        </w:rPr>
        <w:t>Ну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«мой дом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моя крепость»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шесть Посвящений на квартиру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Так не было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но иногда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бывало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Редко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но</w:t>
      </w:r>
      <w:r w:rsidR="0042519A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бывало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И к сожалению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сейчас тоже встречается вот среди наших служащих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очень нехороший эффект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А можно иметь два Посвящения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но для всего Человечества и охватывать всю Планету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И вот с двумя Посвящениями Посвящённый по масштабам действия делал больше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чем тот один с шестью Посвящениями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но сам для себя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Сам для себя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тоже полезно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Это внутренняя перестройка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там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каких-то процессов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чтоб потом люди получили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Ну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это тоже какое-то ограничение есть в этом</w:t>
      </w:r>
      <w:r w:rsidR="00BC6559" w:rsidRPr="00124C4A">
        <w:rPr>
          <w:rFonts w:eastAsia="SimSun"/>
          <w:lang w:eastAsia="ar-SA"/>
        </w:rPr>
        <w:t>.</w:t>
      </w:r>
    </w:p>
    <w:p w14:paraId="0461FE7D" w14:textId="77777777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И вот эта такая профессиональная несовместимость разных подходов к Посвящениям приводила Иерархию прошлой эпохи к некоторым конфликтам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проблемам и реорганизациям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То есть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«моя твоя не понимай»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именно по разнице масштабов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качеству внутреннего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внешнего действия</w:t>
      </w:r>
      <w:r w:rsidR="00BC6559" w:rsidRPr="00124C4A">
        <w:rPr>
          <w:rFonts w:eastAsia="SimSun"/>
          <w:lang w:eastAsia="ar-SA"/>
        </w:rPr>
        <w:t>.</w:t>
      </w:r>
    </w:p>
    <w:p w14:paraId="5EE11490" w14:textId="41266D80" w:rsidR="001C0373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И вот мы решили это всё преодолеть простой вещью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Все Посвящённые воссоединены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 уровень и количество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bCs/>
          <w:lang w:eastAsia="ar-SA"/>
        </w:rPr>
        <w:t>номер Посвящения</w:t>
      </w:r>
      <w:r w:rsidR="00DB3701" w:rsidRPr="00124C4A">
        <w:rPr>
          <w:rFonts w:eastAsia="SimSun"/>
          <w:bCs/>
          <w:lang w:eastAsia="ar-SA"/>
        </w:rPr>
        <w:t xml:space="preserve"> – </w:t>
      </w:r>
      <w:r w:rsidRPr="00124C4A">
        <w:rPr>
          <w:rFonts w:eastAsia="SimSun"/>
          <w:bCs/>
          <w:lang w:eastAsia="ar-SA"/>
        </w:rPr>
        <w:t>это твоё профессиональное кредо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Что маленькое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работаешь внутри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но для людей</w:t>
      </w:r>
      <w:r w:rsidR="00DB4546" w:rsidRPr="00124C4A">
        <w:rPr>
          <w:rFonts w:eastAsia="SimSun"/>
          <w:lang w:eastAsia="ar-SA"/>
        </w:rPr>
        <w:t xml:space="preserve">; </w:t>
      </w:r>
      <w:r w:rsidRPr="00124C4A">
        <w:rPr>
          <w:rFonts w:eastAsia="SimSun"/>
          <w:lang w:eastAsia="ar-SA"/>
        </w:rPr>
        <w:t>что большое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охватываешь всю Планету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spacing w:val="20"/>
          <w:lang w:eastAsia="ar-SA"/>
        </w:rPr>
        <w:t>любым</w:t>
      </w:r>
      <w:r w:rsidRPr="00124C4A">
        <w:rPr>
          <w:rFonts w:eastAsia="SimSun"/>
          <w:lang w:eastAsia="ar-SA"/>
        </w:rPr>
        <w:t xml:space="preserve"> Посвящением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это уже твой профессионализм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И вот мы сейчас Иерархию приводим в это состояние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На это не все согласны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потому что привыкли «я начальник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ты дурак»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но это издержки предыдущей эпохи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«Я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царь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у меня три Посвящения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А ты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челядь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хоть у тебя и шесть»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Понятно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да</w:t>
      </w:r>
      <w:r w:rsidR="00DB4546" w:rsidRPr="00124C4A">
        <w:rPr>
          <w:rFonts w:eastAsia="SimSun"/>
          <w:lang w:eastAsia="ar-SA"/>
        </w:rPr>
        <w:t xml:space="preserve">? </w:t>
      </w:r>
      <w:r w:rsidRPr="00124C4A">
        <w:rPr>
          <w:rFonts w:eastAsia="SimSun"/>
          <w:lang w:eastAsia="ar-SA"/>
        </w:rPr>
        <w:t>Ну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такой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социум предыдущей эпохи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И вот…</w:t>
      </w:r>
    </w:p>
    <w:p w14:paraId="6C0532E4" w14:textId="261F2A44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Маленький анекдот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Ну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примерно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у Путина из прошлой эпохи три Посвящения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Солнечных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Некоторые за глаза товарищи его называют «Царь»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Напрасно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Он с этим не согласен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кстати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Это у нас вот дебилизм предыдущих эпох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ну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вот</w:t>
      </w:r>
      <w:r w:rsidR="00DB4546" w:rsidRPr="00124C4A">
        <w:rPr>
          <w:rFonts w:eastAsia="SimSun"/>
          <w:lang w:eastAsia="ar-SA"/>
        </w:rPr>
        <w:t>…</w:t>
      </w:r>
      <w:r w:rsidRPr="00124C4A">
        <w:rPr>
          <w:rFonts w:eastAsia="SimSun"/>
          <w:lang w:eastAsia="ar-SA"/>
        </w:rPr>
        <w:t xml:space="preserve"> Посвящённые не любят слово «царь»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это ограничение в развитии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Это я вот сейчас сосканировал с России просто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фразу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Но вот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 xml:space="preserve">вот эта </w:t>
      </w:r>
      <w:r w:rsidRPr="00124C4A">
        <w:rPr>
          <w:rFonts w:eastAsia="SimSun"/>
          <w:lang w:eastAsia="ar-SA"/>
        </w:rPr>
        <w:lastRenderedPageBreak/>
        <w:t>глубина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вот она вот… и помогает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и мешает одновременно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Всё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Три Посвящения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это очень высокая подготовка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Это высокая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на самом деле…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Мы просто не знаем уровней подготовки предыдущей эпохи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Высоко</w:t>
      </w:r>
      <w:r w:rsidR="00BC6559" w:rsidRPr="00124C4A">
        <w:rPr>
          <w:rFonts w:eastAsia="SimSun"/>
          <w:lang w:eastAsia="ar-SA"/>
        </w:rPr>
        <w:t>.</w:t>
      </w:r>
    </w:p>
    <w:p w14:paraId="6F68A776" w14:textId="13AB740F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Есть ещё один момент</w:t>
      </w:r>
      <w:r w:rsidR="00B62CD0" w:rsidRPr="00124C4A">
        <w:rPr>
          <w:rFonts w:eastAsia="SimSun"/>
          <w:lang w:eastAsia="ar-SA"/>
        </w:rPr>
        <w:t xml:space="preserve"> (</w:t>
      </w:r>
      <w:r w:rsidRPr="00124C4A">
        <w:rPr>
          <w:rFonts w:eastAsia="SimSun"/>
          <w:lang w:eastAsia="ar-SA"/>
        </w:rPr>
        <w:t>так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забыли) вот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о Посвящениях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И вот сейчас вот это выравнивание Воссоединённости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Самоорганизации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между нами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тоже происходило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И некоторым из вас было некомфортно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мы это быстро вот с Отцом публиковали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Отец творил вас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Некомфортно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только потому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что вы опирались на опыт предыдущих воплощений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Вот то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о чём я сейчас говорил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А там … разные уровни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разные подходы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взгляды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То есть ставилось во главу угла не профессионализм Посвященного качеством Посвящений и масштабом деятельности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 при этом все Посвящения одинаковы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 некая кастовость</w:t>
      </w:r>
      <w:r w:rsidR="00DB4546" w:rsidRPr="00124C4A">
        <w:rPr>
          <w:rFonts w:eastAsia="SimSun"/>
          <w:lang w:eastAsia="ar-SA"/>
        </w:rPr>
        <w:t xml:space="preserve">: </w:t>
      </w:r>
      <w:r w:rsidRPr="00124C4A">
        <w:rPr>
          <w:rFonts w:eastAsia="SimSun"/>
          <w:lang w:eastAsia="ar-SA"/>
        </w:rPr>
        <w:t>вторые Посвящения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между собой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выше нельзя</w:t>
      </w:r>
      <w:r w:rsidR="00DB4546" w:rsidRPr="00124C4A">
        <w:rPr>
          <w:rFonts w:eastAsia="SimSun"/>
          <w:lang w:eastAsia="ar-SA"/>
        </w:rPr>
        <w:t xml:space="preserve">; </w:t>
      </w:r>
      <w:r w:rsidRPr="00124C4A">
        <w:rPr>
          <w:rFonts w:eastAsia="SimSun"/>
          <w:lang w:eastAsia="ar-SA"/>
        </w:rPr>
        <w:t>третьи Посвящения между собой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ниже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уже Старший ученик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ну понятно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что старший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третье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почти начальник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ну и</w:t>
      </w:r>
      <w:r w:rsidR="00B62CD0" w:rsidRPr="00124C4A">
        <w:rPr>
          <w:rFonts w:eastAsia="SimSun"/>
          <w:lang w:eastAsia="ar-SA"/>
        </w:rPr>
        <w:t xml:space="preserve"> (</w:t>
      </w:r>
      <w:r w:rsidRPr="00124C4A">
        <w:rPr>
          <w:rFonts w:eastAsia="SimSun"/>
          <w:i/>
          <w:lang w:eastAsia="ar-SA"/>
        </w:rPr>
        <w:t>уровневость Посвящений</w:t>
      </w:r>
      <w:r w:rsidRPr="00124C4A">
        <w:rPr>
          <w:rFonts w:eastAsia="SimSun"/>
          <w:lang w:eastAsia="ar-SA"/>
        </w:rPr>
        <w:t>)</w:t>
      </w:r>
      <w:r w:rsidR="00BC6559" w:rsidRPr="00124C4A">
        <w:rPr>
          <w:rFonts w:eastAsia="SimSun"/>
          <w:lang w:eastAsia="ar-SA"/>
        </w:rPr>
        <w:t>.</w:t>
      </w:r>
    </w:p>
    <w:p w14:paraId="56C52BCF" w14:textId="77777777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 xml:space="preserve">То есть </w:t>
      </w:r>
      <w:r w:rsidRPr="00124C4A">
        <w:rPr>
          <w:rFonts w:eastAsia="SimSun"/>
          <w:bCs/>
          <w:lang w:eastAsia="ar-SA"/>
        </w:rPr>
        <w:t xml:space="preserve">мы фактически сейчас с вами ещё преодолеваем </w:t>
      </w:r>
      <w:r w:rsidRPr="00124C4A">
        <w:rPr>
          <w:rFonts w:eastAsia="SimSun"/>
          <w:bCs/>
          <w:spacing w:val="20"/>
          <w:lang w:eastAsia="ar-SA"/>
        </w:rPr>
        <w:t>кастовость</w:t>
      </w:r>
      <w:r w:rsidRPr="00124C4A">
        <w:rPr>
          <w:rFonts w:eastAsia="SimSun"/>
          <w:bCs/>
          <w:lang w:eastAsia="ar-SA"/>
        </w:rPr>
        <w:t xml:space="preserve"> в Посвящениях</w:t>
      </w:r>
      <w:r w:rsidR="00DB4546" w:rsidRPr="00124C4A">
        <w:rPr>
          <w:rFonts w:eastAsia="SimSun"/>
          <w:bCs/>
          <w:lang w:eastAsia="ar-SA"/>
        </w:rPr>
        <w:t xml:space="preserve">, </w:t>
      </w:r>
      <w:r w:rsidRPr="00124C4A">
        <w:rPr>
          <w:rFonts w:eastAsia="SimSun"/>
          <w:bCs/>
          <w:lang w:eastAsia="ar-SA"/>
        </w:rPr>
        <w:t>которая существовала в предыдущую эпоху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Это не публиковалось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но это было видно</w:t>
      </w:r>
      <w:r w:rsidR="00BC6559" w:rsidRPr="00124C4A">
        <w:rPr>
          <w:rFonts w:eastAsia="SimSun"/>
          <w:lang w:eastAsia="ar-SA"/>
        </w:rPr>
        <w:t>.</w:t>
      </w:r>
    </w:p>
    <w:p w14:paraId="433BBC17" w14:textId="77777777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Даже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вот я рекламирую книжку Фалеса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Ну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с моей точки зрения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там же неприкрытая гордыня написана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Хотя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с другой стороны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великолепный текст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Ну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там… Не вопрос принятия Христа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 вопрос самоописания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Поэтому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 конце книжки стал ветром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Опух до ветра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я бы сказал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Не смог даже в могилу лечь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перевели в ветер</w:t>
      </w:r>
      <w:r w:rsidR="00BC6559" w:rsidRPr="00124C4A">
        <w:rPr>
          <w:rFonts w:eastAsia="SimSun"/>
          <w:lang w:eastAsia="ar-SA"/>
        </w:rPr>
        <w:t>.</w:t>
      </w:r>
    </w:p>
    <w:p w14:paraId="02C3EA4C" w14:textId="77777777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с одной стороны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правильное состояние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 с другой стороны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ну это ж крайности неэффективного развития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Вот подумайте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В конце описан как ветер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Но это ж уже не человек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это стихия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С его точки зрения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стихия выше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Но человек всё-таки по Образу и Подобию Отца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 стихия по Образу и Подобию природы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То есть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 принципе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умер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только лёг не в землю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 перешёл в воздух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Прах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развеянный в воздухе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Ну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так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если вот поассоциировать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возникает совсем другой прикол осмысления Фалеса Аргивянина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Не отменяя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что сам по себе как Посвященный он и действовал великолепно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и описано всё классно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Но вот эти качества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вот довели до этого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Это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ну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это такая была раса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5-я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Тут ничего не сделаешь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это такие традиции были</w:t>
      </w:r>
      <w:r w:rsidR="00BC6559" w:rsidRPr="00124C4A">
        <w:rPr>
          <w:rFonts w:eastAsia="SimSun"/>
          <w:lang w:eastAsia="ar-SA"/>
        </w:rPr>
        <w:t>.</w:t>
      </w:r>
    </w:p>
    <w:p w14:paraId="6BFA50B9" w14:textId="3ABDC8E8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И вот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с одной стороны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и остаётся и иерархичность</w:t>
      </w:r>
      <w:r w:rsidR="00DB4546" w:rsidRPr="00124C4A">
        <w:rPr>
          <w:rFonts w:eastAsia="SimSun"/>
          <w:lang w:eastAsia="ar-SA"/>
        </w:rPr>
        <w:t xml:space="preserve">: </w:t>
      </w:r>
      <w:r w:rsidRPr="00124C4A">
        <w:rPr>
          <w:rFonts w:eastAsia="SimSun"/>
          <w:lang w:eastAsia="ar-SA"/>
        </w:rPr>
        <w:t>по номеру Посвящений там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по качеству подготовки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по глубине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и одновременно все Посвящения равны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И вот до сих пор многие Иерархи это принять не могут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Наш принцип «Первый среди равных»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знаком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но кто ж ими будет жить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этими принципами</w:t>
      </w:r>
      <w:r w:rsidR="00DB4546" w:rsidRPr="00124C4A">
        <w:rPr>
          <w:rFonts w:eastAsia="SimSun"/>
          <w:lang w:eastAsia="ar-SA"/>
        </w:rPr>
        <w:t xml:space="preserve">? </w:t>
      </w:r>
      <w:r w:rsidRPr="00124C4A">
        <w:rPr>
          <w:rFonts w:eastAsia="SimSun"/>
          <w:lang w:eastAsia="ar-SA"/>
        </w:rPr>
        <w:t>И вот это вот так… Нам идёт выкручивание рук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 мы им выкручиваем руки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вот… Ну вот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две команды Иерархии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которая вот действует</w:t>
      </w:r>
      <w:r w:rsidR="00DB4546" w:rsidRPr="00124C4A">
        <w:rPr>
          <w:rFonts w:eastAsia="SimSun"/>
          <w:lang w:eastAsia="ar-SA"/>
        </w:rPr>
        <w:t xml:space="preserve">: </w:t>
      </w:r>
      <w:r w:rsidRPr="00124C4A">
        <w:rPr>
          <w:rFonts w:eastAsia="SimSun"/>
          <w:lang w:eastAsia="ar-SA"/>
        </w:rPr>
        <w:t>«Первый среди равных» и</w:t>
      </w:r>
      <w:r w:rsidR="0042519A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которые привыкли к кастовости построения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И вот это сказывается и на нашу с вами жизнь в разных Подразделениях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смотря на какую</w:t>
      </w:r>
      <w:r w:rsidR="0042519A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команду ориентируются наши служащие</w:t>
      </w:r>
      <w:r w:rsidR="00BC6559" w:rsidRPr="00124C4A">
        <w:rPr>
          <w:rFonts w:eastAsia="SimSun"/>
          <w:lang w:eastAsia="ar-SA"/>
        </w:rPr>
        <w:t xml:space="preserve">. </w:t>
      </w:r>
      <w:r w:rsidRPr="00124C4A">
        <w:rPr>
          <w:rFonts w:eastAsia="SimSun"/>
          <w:lang w:eastAsia="ar-SA"/>
        </w:rPr>
        <w:t>И</w:t>
      </w:r>
      <w:r w:rsidR="0042519A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пошли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там</w:t>
      </w:r>
      <w:r w:rsidR="00DB4546" w:rsidRPr="00124C4A">
        <w:rPr>
          <w:rFonts w:eastAsia="SimSun"/>
          <w:lang w:eastAsia="ar-SA"/>
        </w:rPr>
        <w:t xml:space="preserve">: </w:t>
      </w:r>
      <w:r w:rsidRPr="00124C4A">
        <w:rPr>
          <w:rFonts w:eastAsia="SimSun"/>
          <w:lang w:eastAsia="ar-SA"/>
        </w:rPr>
        <w:t>«Я начальник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ты дурак»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«Я тут особо Посвящённый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особо ведущий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 все дураки»</w:t>
      </w:r>
      <w:r w:rsidR="00BC6559" w:rsidRPr="00124C4A">
        <w:rPr>
          <w:rFonts w:eastAsia="SimSun"/>
          <w:lang w:eastAsia="ar-SA"/>
        </w:rPr>
        <w:t>.</w:t>
      </w:r>
    </w:p>
    <w:p w14:paraId="48D41471" w14:textId="6E3B2E8E" w:rsidR="00955784" w:rsidRPr="00124C4A" w:rsidRDefault="001C0373" w:rsidP="001C0373">
      <w:pPr>
        <w:suppressAutoHyphens/>
        <w:ind w:firstLine="426"/>
        <w:jc w:val="both"/>
        <w:rPr>
          <w:rFonts w:eastAsia="SimSun"/>
          <w:lang w:eastAsia="ar-SA"/>
        </w:rPr>
      </w:pPr>
      <w:r w:rsidRPr="00124C4A">
        <w:rPr>
          <w:rFonts w:eastAsia="SimSun"/>
          <w:lang w:eastAsia="ar-SA"/>
        </w:rPr>
        <w:t>А-а-а мы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 мы идём равностностью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Мы не дураки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 каждый Первый среди равных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Тебе сейчас это дано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делай</w:t>
      </w:r>
      <w:r w:rsidR="00DB4546" w:rsidRPr="00124C4A">
        <w:rPr>
          <w:rFonts w:eastAsia="SimSun"/>
          <w:lang w:eastAsia="ar-SA"/>
        </w:rPr>
        <w:t xml:space="preserve">! </w:t>
      </w:r>
      <w:r w:rsidRPr="00124C4A">
        <w:rPr>
          <w:rFonts w:eastAsia="SimSun"/>
          <w:lang w:eastAsia="ar-SA"/>
        </w:rPr>
        <w:t>Нечего выпендриваться</w:t>
      </w:r>
      <w:r w:rsidR="00DB4546" w:rsidRPr="00124C4A">
        <w:rPr>
          <w:rFonts w:eastAsia="SimSun"/>
          <w:lang w:eastAsia="ar-SA"/>
        </w:rPr>
        <w:t xml:space="preserve">! </w:t>
      </w:r>
      <w:r w:rsidRPr="00124C4A">
        <w:rPr>
          <w:rFonts w:eastAsia="SimSun"/>
          <w:lang w:eastAsia="ar-SA"/>
        </w:rPr>
        <w:t>Просто делай</w:t>
      </w:r>
      <w:r w:rsidR="00DB3701" w:rsidRPr="00124C4A">
        <w:rPr>
          <w:rFonts w:eastAsia="SimSun"/>
          <w:lang w:eastAsia="ar-SA"/>
        </w:rPr>
        <w:t xml:space="preserve"> – </w:t>
      </w:r>
      <w:r w:rsidRPr="00124C4A">
        <w:rPr>
          <w:rFonts w:eastAsia="SimSun"/>
          <w:lang w:eastAsia="ar-SA"/>
        </w:rPr>
        <w:t>профессионализм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Настоящий профессионал просто делает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а не выпендривается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что ему это дано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И кстати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чем выше профессионал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тем меньше выпендрёжа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А чем больше выпендрёжа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тем меньше профессионализм в этом деле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>Ну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так вот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чисто по традициям жизни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я думаю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тут это просто здравый смысл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и вы всё понимаете</w:t>
      </w:r>
      <w:r w:rsidR="00BC6559" w:rsidRPr="00124C4A">
        <w:rPr>
          <w:rFonts w:eastAsia="SimSun"/>
          <w:lang w:eastAsia="ar-SA"/>
        </w:rPr>
        <w:t>.</w:t>
      </w:r>
      <w:r w:rsidR="00955784" w:rsidRPr="00124C4A">
        <w:rPr>
          <w:rFonts w:eastAsia="SimSun"/>
          <w:lang w:eastAsia="ar-SA"/>
        </w:rPr>
        <w:t xml:space="preserve"> </w:t>
      </w:r>
      <w:r w:rsidRPr="00124C4A">
        <w:rPr>
          <w:rFonts w:eastAsia="SimSun"/>
          <w:lang w:eastAsia="ar-SA"/>
        </w:rPr>
        <w:t xml:space="preserve">Но </w:t>
      </w:r>
      <w:r w:rsidRPr="00124C4A">
        <w:rPr>
          <w:rFonts w:eastAsia="SimSun"/>
          <w:spacing w:val="20"/>
          <w:lang w:eastAsia="ar-SA"/>
        </w:rPr>
        <w:t>понимать</w:t>
      </w:r>
      <w:r w:rsidR="00DB4546" w:rsidRPr="00124C4A">
        <w:rPr>
          <w:rFonts w:eastAsia="SimSun"/>
          <w:lang w:eastAsia="ar-SA"/>
        </w:rPr>
        <w:t xml:space="preserve">, </w:t>
      </w:r>
      <w:r w:rsidRPr="00124C4A">
        <w:rPr>
          <w:rFonts w:eastAsia="SimSun"/>
          <w:lang w:eastAsia="ar-SA"/>
        </w:rPr>
        <w:t>это не значит преодолеть эти состояния и организоваться по-другому</w:t>
      </w:r>
      <w:r w:rsidR="00BC6559" w:rsidRPr="00124C4A">
        <w:rPr>
          <w:rFonts w:eastAsia="SimSun"/>
          <w:lang w:eastAsia="ar-SA"/>
        </w:rPr>
        <w:t>.</w:t>
      </w:r>
    </w:p>
    <w:p w14:paraId="4D66CC82" w14:textId="1AA1D6A3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Первое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во-первых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самое простое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Высокий Цельный Посвящённый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прямо из этой практики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это такое</w:t>
      </w:r>
      <w:r w:rsidR="00DB4546" w:rsidRPr="00124C4A">
        <w:rPr>
          <w:rFonts w:eastAsia="Calibri"/>
        </w:rPr>
        <w:t>?</w:t>
      </w:r>
    </w:p>
    <w:p w14:paraId="109EB9FB" w14:textId="51AFEEDD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Вопрос Посвящённого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и любых иерархических реализаций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стоит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из какого Человека они вырастают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есть Посвящённый Человека Плана Творения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есть Посвящённый Человека Планеты Земля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вот девять видов Человека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самый высокий вид посвящённости как таковой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выражение Высокого Цельного Человека Изначально Вышестоящего Отца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это уровень Владыки</w:t>
      </w:r>
      <w:r w:rsidR="00BC6559" w:rsidRPr="00124C4A">
        <w:rPr>
          <w:rFonts w:eastAsia="Calibri"/>
        </w:rPr>
        <w:t>.</w:t>
      </w:r>
    </w:p>
    <w:p w14:paraId="3A2A8BE8" w14:textId="65C2CF6A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Вчера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мы стяжали с вами Части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стяжали с вами Владыку Изначально Вышестоящего Отца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вспомните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мы этим вошли в реализацию Высокого Цельного Человека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мы вошли Владыкой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Человеком надо было ещё стать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вот за ночь у нас шла переподготовка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внутренне в каждом из нас мы активировались как раз Высоким Цельным Человеком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у нас сохранилось выражение Владыки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ракурса Служения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Владыка 90-го Синтеза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Владыка Изначально Вышестоящего Отца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вот это состояние Владыки и 3584-х Частей внутри нас начало рождать Высокого Цельного Человека</w:t>
      </w:r>
      <w:r w:rsidR="00BC6559" w:rsidRPr="00124C4A">
        <w:rPr>
          <w:rFonts w:eastAsia="Calibri"/>
        </w:rPr>
        <w:t>.</w:t>
      </w:r>
    </w:p>
    <w:p w14:paraId="55AA0200" w14:textId="34A83F15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lastRenderedPageBreak/>
        <w:t>Но у нас с вами всего лишь 90-й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Высокий Цельный Человек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на четыре Синтеза дальше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Соответственно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у нас 90-й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 Высокий Цельный Человек у нас рождается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по горизонту не соответствует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нереально пока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ещё должны накопить потенциал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 до него дойти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соответственно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ночью уже на совещаниях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мы с вами проходили учёбу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там мы собирались ещё иерархически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было решено Высокого Цельного Человека перевести в ракурс Высокого Цельного Посвящённого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база любого Посвященного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Человек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но </w:t>
      </w:r>
      <w:r w:rsidRPr="00124C4A">
        <w:rPr>
          <w:rFonts w:eastAsia="Calibri"/>
          <w:bCs/>
          <w:iCs/>
        </w:rPr>
        <w:t>из</w:t>
      </w:r>
      <w:r w:rsidRPr="00124C4A">
        <w:rPr>
          <w:rFonts w:eastAsia="Calibri"/>
        </w:rPr>
        <w:t xml:space="preserve"> Человека вырастает Посвящённый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Вопрос только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из какого Человека</w:t>
      </w:r>
      <w:r w:rsidR="00BC6559" w:rsidRPr="00124C4A">
        <w:rPr>
          <w:rFonts w:eastAsia="Calibri"/>
        </w:rPr>
        <w:t>.</w:t>
      </w:r>
    </w:p>
    <w:p w14:paraId="1F1401F7" w14:textId="5E4B33F0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вот у нас с вами было новое Творение на этом Синтезе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из Высокого Цельного Человека вырос Высокий Цельный Посвящённый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Высокий Цельный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подчёркивание того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мы в базе своей имеем Высокого Цельного Человека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раз</w:t>
      </w:r>
      <w:r w:rsidR="00BC6559" w:rsidRPr="00124C4A">
        <w:rPr>
          <w:rFonts w:eastAsia="Calibri"/>
        </w:rPr>
        <w:t>.</w:t>
      </w:r>
    </w:p>
    <w:p w14:paraId="48558033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Плюс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только выявился Высокий Цельный Посвящённый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встал вопрос о Расах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ни одной предыдущей Расе жизни Высокий Цельный Посвящённый уже не подходил и держаться там не мог</w:t>
      </w:r>
      <w:r w:rsidR="00BC6559" w:rsidRPr="00124C4A">
        <w:rPr>
          <w:rFonts w:eastAsia="Calibri"/>
        </w:rPr>
        <w:t>.</w:t>
      </w:r>
    </w:p>
    <w:p w14:paraId="6932532D" w14:textId="1189559B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Соответственно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вышли сейчас на практику стяжания 10-й Метагалактической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18-й Планетарной расы Посвящённых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 принципе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эта Раса была объявлена давно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когда-то даже стяжали выражение таких Рас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у нас не было цельного типа Посвящённого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выразителя этой Расы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Посвящённые были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мы считали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этого хватит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оказывается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Посвящённый Посвящённому рознь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чтоб выразить аж 10-ю Метагалактическую расу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надо быть Высоким Цельным Посвящённым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тогда она хотя бы как-то в нас выражается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даже когда Раса как-то в нас выражается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надо закрепить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сейчас пока выражается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потом</w:t>
      </w:r>
      <w:r w:rsidR="00DB4546" w:rsidRPr="00124C4A">
        <w:rPr>
          <w:rFonts w:eastAsia="Calibri"/>
        </w:rPr>
        <w:t>,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сейчас Синтез закончится</w:t>
      </w:r>
      <w:r w:rsidR="00DB4546" w:rsidRPr="00124C4A">
        <w:rPr>
          <w:rFonts w:eastAsia="Calibri"/>
        </w:rPr>
        <w:t>,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у нас всё размоется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замоется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мы забудем</w:t>
      </w:r>
      <w:r w:rsidR="00BC6559" w:rsidRPr="00124C4A">
        <w:rPr>
          <w:rFonts w:eastAsia="Calibri"/>
        </w:rPr>
        <w:t>.</w:t>
      </w:r>
    </w:p>
    <w:p w14:paraId="202BD172" w14:textId="60D53CDC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Отец решил дать каждому фрагмент Огня Репликации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теперь вы никуда не денетесь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никуда у вас ничего не размоется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фрагмент Огня Репликации Изначально Вышестоящего Отца стоит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держится 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поддерживает вас или намертво вас не пускает с Высокого Цельного Посвящённого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выпустит вас из этого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вам придётся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усваивая вот постоянно Огонь фрагмента Репликации Изначально Вышестоящего Отца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постоянно действовать Высоким Цельным Посвящённым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Огнём Репликации можно и возжигаться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активироваться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вот такая логика ночью сложилась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вот эти пять часов Синтеза мы её реализовывали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Увидели</w:t>
      </w:r>
      <w:r w:rsidR="00DB4546" w:rsidRPr="00124C4A">
        <w:rPr>
          <w:rFonts w:eastAsia="Calibri"/>
        </w:rPr>
        <w:t>?</w:t>
      </w:r>
    </w:p>
    <w:p w14:paraId="0B7D2D36" w14:textId="2BC5C2D8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Соответственно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раз мы стяжали фрагмент Огня Репликации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у нас разные Посвящения от разного качества Человека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плюс некоторые Посвящения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некоторых здесь сидящих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оказались даже из предыдущей эпохи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Хотя у нас была эффект трансляции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мы должны были уже давно перевезти в Метагалактические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видно кто-то из вас «держался за своё солнечное или планетарное посвящение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которое досталось с таким трудом»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вы оторваться не захотели от него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у нас свобода Воли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перевод в новые Посвящения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одно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если вы намертво стоите и говорите «я только этим живу»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пожалуйста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Отец не возражает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Живите солнечными посвящениями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хотя они уже завершены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Живите планетарными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хотя они уже отменены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Мучайтесь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Мученики царя Гороха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так это называется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Примерно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такое состояние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не знаю почему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не знаю у кого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просто сигналы по залу шли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у некоторых ещё действовало старье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эпохальное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хотя тут вроде команда подготовленная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знаю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может быть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так сложилось</w:t>
      </w:r>
      <w:r w:rsidR="00BC6559" w:rsidRPr="00124C4A">
        <w:rPr>
          <w:rFonts w:eastAsia="Calibri"/>
        </w:rPr>
        <w:t>.</w:t>
      </w:r>
    </w:p>
    <w:p w14:paraId="08A950C2" w14:textId="54517852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 итоге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сейчас вас перевели не просто на Посвящения Метагалактического ракурса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ракурса вот этой 10-й расы Высокого Цельного Посвящённого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сами Посвящения стали Высокие Цельные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подчёркивать не надо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</w:t>
      </w:r>
      <w:r w:rsidR="0042519A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само собой разумеется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надо запомнить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когда мы говорим просто «Посвящённый»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вопрос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какого ракурса Человек в основе находится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Нам не обязательно говорить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«Высокий Цельный Посвящённый»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если мы хотим подчеркнуть </w:t>
      </w:r>
      <w:r w:rsidRPr="00124C4A">
        <w:rPr>
          <w:rFonts w:eastAsia="Calibri"/>
          <w:spacing w:val="20"/>
        </w:rPr>
        <w:t>расовую</w:t>
      </w:r>
      <w:r w:rsidRPr="00124C4A">
        <w:rPr>
          <w:rFonts w:eastAsia="Calibri"/>
        </w:rPr>
        <w:t xml:space="preserve"> принадлежность к Посвящённому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ну вот к Огню Жизни)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Высокий Цельный Посвященный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тогда всем 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это 10-я раса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 надо говорить «мы 10-я раса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18-я раса»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детский сад для Посвящений и Посвящённого</w:t>
      </w:r>
      <w:r w:rsidR="00BC6559" w:rsidRPr="00124C4A">
        <w:rPr>
          <w:rFonts w:eastAsia="Calibri"/>
        </w:rPr>
        <w:t>.</w:t>
      </w:r>
    </w:p>
    <w:p w14:paraId="2B003347" w14:textId="2E868FCB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Мы </w:t>
      </w:r>
      <w:r w:rsidRPr="00124C4A">
        <w:rPr>
          <w:rFonts w:eastAsia="Calibri"/>
          <w:spacing w:val="20"/>
        </w:rPr>
        <w:t>развиваем Жизнь</w:t>
      </w:r>
      <w:r w:rsidRPr="00124C4A">
        <w:rPr>
          <w:rFonts w:eastAsia="Calibri"/>
        </w:rPr>
        <w:t xml:space="preserve"> этой Расы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ещё вопрос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мы там состоимся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это очень важно так вот осознать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любые амбиции там и приколы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уже не Раса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амбиции и приколы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мы оттуда выпадаем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 и вот ваши Посвящения сейчас перевели на этот ракурс 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самое главное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на ракурс Огня Репликации</w:t>
      </w:r>
      <w:r w:rsidR="00BC6559" w:rsidRPr="00124C4A">
        <w:rPr>
          <w:rFonts w:eastAsia="Calibri"/>
        </w:rPr>
        <w:t>.</w:t>
      </w:r>
    </w:p>
    <w:p w14:paraId="69D52291" w14:textId="628BDF3E" w:rsidR="001C0373" w:rsidRPr="00124C4A" w:rsidRDefault="001C0373" w:rsidP="001C0373">
      <w:pPr>
        <w:ind w:firstLine="426"/>
        <w:jc w:val="both"/>
        <w:rPr>
          <w:rFonts w:eastAsia="Calibri"/>
        </w:rPr>
      </w:pPr>
      <w:bookmarkStart w:id="85" w:name="_Toc526892485"/>
      <w:bookmarkStart w:id="86" w:name="_Toc187275567"/>
      <w:bookmarkStart w:id="87" w:name="_Toc187276095"/>
    </w:p>
    <w:p w14:paraId="309BF795" w14:textId="77777777" w:rsidR="001C0373" w:rsidRPr="00124C4A" w:rsidRDefault="001C0373" w:rsidP="001C0373">
      <w:pPr>
        <w:ind w:firstLine="426"/>
        <w:jc w:val="both"/>
        <w:rPr>
          <w:rStyle w:val="20"/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</w:p>
    <w:p w14:paraId="6A75DFF9" w14:textId="733F0799" w:rsidR="001C0373" w:rsidRPr="00124C4A" w:rsidRDefault="001C0373" w:rsidP="001C0373">
      <w:pPr>
        <w:pStyle w:val="2"/>
        <w:ind w:firstLine="426"/>
        <w:jc w:val="center"/>
        <w:rPr>
          <w:rFonts w:ascii="Times New Roman" w:eastAsia="Calibri" w:hAnsi="Times New Roman" w:cs="Times New Roman"/>
          <w:color w:val="002060"/>
          <w:sz w:val="22"/>
          <w:szCs w:val="22"/>
        </w:rPr>
      </w:pPr>
      <w:r w:rsidRPr="00124C4A">
        <w:rPr>
          <w:rStyle w:val="20"/>
          <w:rFonts w:ascii="Times New Roman" w:hAnsi="Times New Roman" w:cs="Times New Roman"/>
          <w:b/>
          <w:bCs/>
          <w:color w:val="002060"/>
          <w:sz w:val="22"/>
          <w:szCs w:val="22"/>
        </w:rPr>
        <w:lastRenderedPageBreak/>
        <w:t>Репликаци</w:t>
      </w:r>
      <w:r w:rsidRPr="00124C4A">
        <w:rPr>
          <w:rFonts w:ascii="Times New Roman" w:eastAsia="Calibri" w:hAnsi="Times New Roman" w:cs="Times New Roman"/>
          <w:color w:val="002060"/>
          <w:sz w:val="22"/>
          <w:szCs w:val="22"/>
        </w:rPr>
        <w:t>я</w:t>
      </w:r>
      <w:r w:rsidR="00DB3701" w:rsidRPr="00124C4A">
        <w:rPr>
          <w:rFonts w:ascii="Times New Roman" w:eastAsia="Calibri" w:hAnsi="Times New Roman" w:cs="Times New Roman"/>
          <w:color w:val="002060"/>
          <w:sz w:val="22"/>
          <w:szCs w:val="22"/>
        </w:rPr>
        <w:t xml:space="preserve"> – </w:t>
      </w:r>
      <w:r w:rsidRPr="00124C4A">
        <w:rPr>
          <w:rFonts w:ascii="Times New Roman" w:eastAsia="Calibri" w:hAnsi="Times New Roman" w:cs="Times New Roman"/>
          <w:color w:val="002060"/>
          <w:sz w:val="22"/>
          <w:szCs w:val="22"/>
        </w:rPr>
        <w:t>это Научность Изначально Вышестоящего Отц</w:t>
      </w:r>
      <w:bookmarkEnd w:id="85"/>
      <w:r w:rsidRPr="00124C4A">
        <w:rPr>
          <w:rFonts w:ascii="Times New Roman" w:eastAsia="Calibri" w:hAnsi="Times New Roman" w:cs="Times New Roman"/>
          <w:color w:val="002060"/>
          <w:sz w:val="22"/>
          <w:szCs w:val="22"/>
        </w:rPr>
        <w:t>а</w:t>
      </w:r>
      <w:bookmarkEnd w:id="86"/>
      <w:bookmarkEnd w:id="87"/>
    </w:p>
    <w:p w14:paraId="471E5349" w14:textId="77777777" w:rsidR="001C0373" w:rsidRPr="00124C4A" w:rsidRDefault="001C0373" w:rsidP="001C0373">
      <w:pPr>
        <w:ind w:firstLine="426"/>
        <w:jc w:val="both"/>
        <w:rPr>
          <w:rFonts w:eastAsia="Calibri"/>
        </w:rPr>
      </w:pPr>
    </w:p>
    <w:p w14:paraId="6E169E76" w14:textId="06BAAF0D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Есть ещё один анекдот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Посвящения насыщаются Синтезом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все знают</w:t>
      </w:r>
      <w:r w:rsidR="00BC6559" w:rsidRPr="00124C4A">
        <w:rPr>
          <w:rFonts w:eastAsia="Calibri"/>
        </w:rPr>
        <w:t xml:space="preserve">. </w:t>
      </w:r>
      <w:r w:rsidRPr="00124C4A">
        <w:rPr>
          <w:rFonts w:eastAsia="Calibri"/>
        </w:rPr>
        <w:t>А</w:t>
      </w:r>
      <w:r w:rsidR="0042519A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дальше продолжаем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какого Огня</w:t>
      </w:r>
      <w:r w:rsidR="00DB4546" w:rsidRPr="00124C4A">
        <w:rPr>
          <w:rFonts w:eastAsia="Calibri"/>
        </w:rPr>
        <w:t>?</w:t>
      </w:r>
    </w:p>
    <w:p w14:paraId="6321E282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i/>
        </w:rPr>
        <w:t>Из зала</w:t>
      </w:r>
      <w:r w:rsidR="00DB4546" w:rsidRPr="00124C4A">
        <w:rPr>
          <w:rFonts w:eastAsia="Calibri"/>
          <w:i/>
        </w:rPr>
        <w:t xml:space="preserve">: </w:t>
      </w:r>
      <w:r w:rsidRPr="00124C4A">
        <w:rPr>
          <w:rFonts w:eastAsia="Calibri"/>
          <w:i/>
        </w:rPr>
        <w:t>Репликации</w:t>
      </w:r>
      <w:r w:rsidR="00BC6559" w:rsidRPr="00124C4A">
        <w:rPr>
          <w:rFonts w:eastAsia="Calibri"/>
        </w:rPr>
        <w:t>.</w:t>
      </w:r>
    </w:p>
    <w:p w14:paraId="3B50A04B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вас сейчас Репликации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у всех Посвящённых могут быть Синтезом любого Огня</w:t>
      </w:r>
      <w:r w:rsidR="00BC6559" w:rsidRPr="00124C4A">
        <w:rPr>
          <w:rFonts w:eastAsia="Calibri"/>
        </w:rPr>
        <w:t>.</w:t>
      </w:r>
    </w:p>
    <w:p w14:paraId="0006C8E4" w14:textId="0843EBF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Доказательство</w:t>
      </w:r>
      <w:r w:rsidR="00DB4546" w:rsidRPr="00124C4A">
        <w:rPr>
          <w:rFonts w:eastAsia="Calibri"/>
        </w:rPr>
        <w:t>,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сейчас корректно выражусь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некоторых это сейчас просто обидит</w:t>
      </w:r>
      <w:r w:rsidR="00DB4546" w:rsidRPr="00124C4A">
        <w:rPr>
          <w:rFonts w:eastAsia="Calibri"/>
        </w:rPr>
        <w:t>,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не у всех голова работает научно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факт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вот Репликация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научность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только научность не современной Академии Наук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Научность Изначально Вышестоящего Отца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я имею в виду Российскую Академию Наук) или та научность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которая вырастает в Метагалактической Академии Наук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выражение Отца нами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Изначально Вышестоящего Отца</w:t>
      </w:r>
      <w:r w:rsidR="00BC6559" w:rsidRPr="00124C4A">
        <w:rPr>
          <w:rFonts w:eastAsia="Calibri"/>
        </w:rPr>
        <w:t>.</w:t>
      </w:r>
    </w:p>
    <w:p w14:paraId="2E61B7C5" w14:textId="527FF3AD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Поэтому здесь над научностью надо ещё и работать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самое главное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все из нас в голове держат нужные знания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владеют ими и пользуются ими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Как это сейчас в современном политикуме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многие пользуются фейками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даже в Синтезе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некоторые фейки длятся у нас из 5-й расы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том числе у Посвящённых</w:t>
      </w:r>
      <w:r w:rsidR="00BC6559" w:rsidRPr="00124C4A">
        <w:rPr>
          <w:rFonts w:eastAsia="Calibri"/>
        </w:rPr>
        <w:t>.</w:t>
      </w:r>
    </w:p>
    <w:p w14:paraId="7D27C2F9" w14:textId="22A0D39F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Фейк номер один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«любой Посвящённый в Иерархии»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только если он имеет поручение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Доказательство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книга «Две жизни»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господин Николай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посвящённый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развитый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российский офицер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бежал в город Мории до тех пор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пока не получил там поручение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Пока не имел поручения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был посвящённый и жил как мог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«Две Жизни»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всё написано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Странный взгляд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правда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Но это так написано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проанализировать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так и получится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Поэтому…</w:t>
      </w:r>
    </w:p>
    <w:p w14:paraId="030819CC" w14:textId="59FA557C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Во-вторых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Посвящение надо ещё в этой жизни подтвердить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на голове висят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торчат или существуют знаки Посвящения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ты их не подтвердил в этой жизни</w:t>
      </w:r>
      <w:r w:rsidR="00DB4546" w:rsidRPr="00124C4A">
        <w:rPr>
          <w:rFonts w:eastAsia="Calibri"/>
        </w:rPr>
        <w:t>,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и ты Посвящённый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не подтверждённый</w:t>
      </w:r>
      <w:r w:rsidR="00DB4546" w:rsidRPr="00124C4A">
        <w:rPr>
          <w:rFonts w:eastAsia="Calibri"/>
        </w:rPr>
        <w:t>,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и посвящённость у тебя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не действует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Никогда так не думали</w:t>
      </w:r>
      <w:r w:rsidR="00DB4546" w:rsidRPr="00124C4A">
        <w:rPr>
          <w:rFonts w:eastAsia="Calibri"/>
        </w:rPr>
        <w:t>?</w:t>
      </w:r>
    </w:p>
    <w:p w14:paraId="5A38276B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Аккредитацию не прошёл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</w:t>
      </w:r>
      <w:r w:rsidR="00BC6559" w:rsidRPr="00124C4A">
        <w:rPr>
          <w:rFonts w:eastAsia="Calibri"/>
        </w:rPr>
        <w:t>.</w:t>
      </w:r>
    </w:p>
    <w:p w14:paraId="257DA97A" w14:textId="6B44B0AE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Именно так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Ни плохо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ни хорошо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тебя есть Посвящения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не действуют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Поэтому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просто из своей практики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Владыка иногда к разным Посвящённым подводит и говорит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«Восстанавливайся»</w:t>
      </w:r>
      <w:r w:rsidR="00BC6559" w:rsidRPr="00124C4A">
        <w:rPr>
          <w:rFonts w:eastAsia="Calibri"/>
        </w:rPr>
        <w:t>.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«В чём</w:t>
      </w:r>
      <w:r w:rsidR="00DB4546" w:rsidRPr="00124C4A">
        <w:rPr>
          <w:rFonts w:eastAsia="Calibri"/>
        </w:rPr>
        <w:t>?»</w:t>
      </w:r>
      <w:r w:rsidRPr="00124C4A">
        <w:rPr>
          <w:rFonts w:eastAsia="Calibri"/>
        </w:rPr>
        <w:t xml:space="preserve"> Очень простая вещь</w:t>
      </w:r>
      <w:r w:rsidR="00DB4546" w:rsidRPr="00124C4A">
        <w:rPr>
          <w:rFonts w:eastAsia="Calibri"/>
        </w:rPr>
        <w:t>,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подтверждая Посвящения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 двигаться дальше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надо ж их восстановить</w:t>
      </w:r>
      <w:r w:rsidR="00955784" w:rsidRPr="00124C4A">
        <w:rPr>
          <w:rFonts w:eastAsia="Calibri"/>
        </w:rPr>
        <w:t>?!</w:t>
      </w:r>
      <w:r w:rsidR="00DB4546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как это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не моя задача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к Владыке</w:t>
      </w:r>
      <w:r w:rsidR="00BC6559" w:rsidRPr="00124C4A">
        <w:rPr>
          <w:rFonts w:eastAsia="Calibri"/>
        </w:rPr>
        <w:t>.</w:t>
      </w:r>
    </w:p>
    <w:p w14:paraId="5D05EDCB" w14:textId="03525305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Вот такие хитрые штуки есть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Поэтому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в погружениях вы вдруг выясняете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сколько у вас было Посвящений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лишь первый вопрос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подумаешь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пять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самый главный вопрос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они сейчас действуют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этом воплощении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Или «кочумают» из прошлых</w:t>
      </w:r>
      <w:r w:rsidR="00BC6559" w:rsidRPr="00124C4A">
        <w:rPr>
          <w:rFonts w:eastAsia="Calibri"/>
        </w:rPr>
        <w:t>.</w:t>
      </w:r>
    </w:p>
    <w:p w14:paraId="26E6C20F" w14:textId="19A73B68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У меня были Посвящённые аж 5-й степени солнечные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 Адепты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которых последние три-четыре жизни посвящения «кочумали»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ни в одной жизни они не смогли их подтвердить и восстановить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Жизнь вели злачную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Один так и сказал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«Я отдыхал»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сказал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продолжай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скоро эпоха закончится и вместе с твоими посвящениями»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его сильнее всего привело в чувства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сразу всё поменялось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и жизнь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злачность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уже всё восстановил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у нас тут служит бешено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даже не ожидал такого результата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только намекнул на историю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видно у него там что-то было в прошлых воплощениях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его мучало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Очень хороший результат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некоторых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это сказал…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«Да ладно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сказал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проехали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Дай мне жить спокойно и служить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могу»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пожалуйста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свободному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Воля</w:t>
      </w:r>
      <w:r w:rsidR="00BC6559" w:rsidRPr="00124C4A">
        <w:rPr>
          <w:rFonts w:eastAsia="Calibri"/>
        </w:rPr>
        <w:t>.</w:t>
      </w:r>
    </w:p>
    <w:p w14:paraId="4E1ACFF5" w14:textId="4B036020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По-украински Воля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это…</w:t>
      </w:r>
      <w:r w:rsidR="00BC6559" w:rsidRPr="00124C4A">
        <w:rPr>
          <w:rFonts w:eastAsia="Calibri"/>
        </w:rPr>
        <w:t>.</w:t>
      </w:r>
    </w:p>
    <w:p w14:paraId="6936E711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Из зала</w:t>
      </w:r>
      <w:r w:rsidR="00DB4546" w:rsidRPr="00124C4A">
        <w:rPr>
          <w:rFonts w:eastAsia="Calibri"/>
          <w:i/>
        </w:rPr>
        <w:t xml:space="preserve">: </w:t>
      </w:r>
      <w:r w:rsidRPr="00124C4A">
        <w:rPr>
          <w:rFonts w:eastAsia="Calibri"/>
          <w:i/>
        </w:rPr>
        <w:t>Вуаля</w:t>
      </w:r>
      <w:r w:rsidR="00BC6559" w:rsidRPr="00124C4A">
        <w:rPr>
          <w:rFonts w:eastAsia="Calibri"/>
          <w:i/>
        </w:rPr>
        <w:t>.</w:t>
      </w:r>
    </w:p>
    <w:p w14:paraId="387540D9" w14:textId="138EAC44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Вуаля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по-французски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ещё лучше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Вуаля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Вольность называется</w:t>
      </w:r>
      <w:r w:rsidR="00BC6559" w:rsidRPr="00124C4A">
        <w:rPr>
          <w:rFonts w:eastAsia="Calibri"/>
        </w:rPr>
        <w:t>.</w:t>
      </w:r>
    </w:p>
    <w:p w14:paraId="58EB14EB" w14:textId="755F6DC0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пожалуйста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здесь не вопрос во мне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тебе или в ком-то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вопрос в стандартах Иерархии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они неизменны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Иерархия растёт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Иерархия меняется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вот стандарты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базовые неизменны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они просто вырастают и расширяются</w:t>
      </w:r>
      <w:r w:rsidR="00BC6559" w:rsidRPr="00124C4A">
        <w:rPr>
          <w:rFonts w:eastAsia="Calibri"/>
        </w:rPr>
        <w:t>.</w:t>
      </w:r>
    </w:p>
    <w:p w14:paraId="67CC9145" w14:textId="664CFC0E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вот мы сейчас вас старательно восстанавливали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фиксировали и вводили в это новое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правда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знаю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 сколько Посвящений у вас подтвердилось или все подтвердились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 xml:space="preserve">мы Огнём Репликации </w:t>
      </w:r>
      <w:r w:rsidRPr="00124C4A">
        <w:rPr>
          <w:rFonts w:eastAsia="Calibri"/>
          <w:spacing w:val="20"/>
        </w:rPr>
        <w:t>стремились</w:t>
      </w:r>
      <w:r w:rsidRPr="00124C4A">
        <w:rPr>
          <w:rFonts w:eastAsia="Calibri"/>
        </w:rPr>
        <w:t xml:space="preserve"> это сделать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это вопрос не мой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Аватаров Синтеза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здесь я не имею право «нос сувать»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меня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сразу все подтвердят всё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поэтому мне просто таких прав не дают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«Огнём запинаем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Синтезом насытим»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у всех всё будет работать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все выйдут вот так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  <w:i/>
        </w:rPr>
        <w:t>на вершине лба</w:t>
      </w:r>
      <w:r w:rsidRPr="00124C4A">
        <w:rPr>
          <w:rFonts w:eastAsia="Calibri"/>
        </w:rPr>
        <w:t>)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потом всё рассосётся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как не умели действовать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так и будут не уметь действовать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меня вопрос простой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всех зарядить и… к Отцу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Поэтому тут вопрос сложный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мне таких прав не дают</w:t>
      </w:r>
      <w:r w:rsidR="00BC6559" w:rsidRPr="00124C4A">
        <w:rPr>
          <w:rFonts w:eastAsia="Calibri"/>
        </w:rPr>
        <w:t>.</w:t>
      </w:r>
    </w:p>
    <w:p w14:paraId="67ADCC64" w14:textId="56584121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Поэтому намекаю вам толсто-толсто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вам бы сходить к Кут Хуми Фаинь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так как мы служим у Кут Хуми Фаинь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уточнить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все ли ваши Посвящения восстановлены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всеми ли Посвящениями </w:t>
      </w:r>
      <w:r w:rsidRPr="00124C4A">
        <w:rPr>
          <w:rFonts w:eastAsia="Calibri"/>
        </w:rPr>
        <w:lastRenderedPageBreak/>
        <w:t>предыдущих эпох вы уже действуете как Посвящённый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или даже пошли дальше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пять было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у вас уже 10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Молодец</w:t>
      </w:r>
      <w:r w:rsidR="00DB4546" w:rsidRPr="00124C4A">
        <w:rPr>
          <w:rFonts w:eastAsia="Calibri"/>
        </w:rPr>
        <w:t>!</w:t>
      </w:r>
    </w:p>
    <w:p w14:paraId="1DF02AB5" w14:textId="063E6801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У меня есть такая служащая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у ней пять было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уже 32 есть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При мне спрашивала у Владыки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не имею права подтверждать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услышал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Владыка ей подтвердил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Она услышала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говорит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«Подтвердил</w:t>
      </w:r>
      <w:r w:rsidR="00DB4546" w:rsidRPr="00124C4A">
        <w:rPr>
          <w:rFonts w:eastAsia="Calibri"/>
        </w:rPr>
        <w:t>?»</w:t>
      </w:r>
      <w:r w:rsidRPr="00124C4A">
        <w:rPr>
          <w:rFonts w:eastAsia="Calibri"/>
        </w:rPr>
        <w:t xml:space="preserve"> Я говорю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не имею права подтверждать»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улыбаюсь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Она говорит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же вижу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ж правильно»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Понятно</w:t>
      </w:r>
      <w:r w:rsidR="00BC6559" w:rsidRPr="00124C4A">
        <w:rPr>
          <w:rFonts w:eastAsia="Calibri"/>
        </w:rPr>
        <w:t>.</w:t>
      </w:r>
    </w:p>
    <w:p w14:paraId="03583287" w14:textId="6848E001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Я к 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не надо мучиться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много Посвящений нельзя в одной жизни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она это прошла за четыре года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с ней год назад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наверное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встречались и до этого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 пять лет уже на сегодня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 пяти до 32-х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Она живёт в другом городе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даже не знаю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чем она там занималась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 это всё у ней получилось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вполне себе служит и активно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она Ведущая Синтеза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там по всем направлениям идёт работа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у неё нет Школы той яркой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которой обычно все там показываются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ведёт Синтез и занимается в Доме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Всё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32 из пяти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большой результат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вот на сегодня один из самых больших результатов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 самый большой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вполне себе яркий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Поэтому из головы выкиньте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«нельзя много за несколько лет получить»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Надо</w:t>
      </w:r>
      <w:r w:rsidR="00DB4546" w:rsidRPr="00124C4A">
        <w:rPr>
          <w:rFonts w:eastAsia="Calibri"/>
        </w:rPr>
        <w:t>!</w:t>
      </w:r>
    </w:p>
    <w:p w14:paraId="0BD6630D" w14:textId="7E04E1F5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Есть такая Владычица в 5-й расе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Нада</w:t>
      </w:r>
      <w:r w:rsidR="00BC6559" w:rsidRPr="00124C4A">
        <w:rPr>
          <w:rFonts w:eastAsia="Calibri"/>
        </w:rPr>
        <w:t xml:space="preserve">. </w:t>
      </w:r>
      <w:r w:rsidRPr="00124C4A">
        <w:rPr>
          <w:rFonts w:eastAsia="Calibri"/>
        </w:rPr>
        <w:t>Отсюда Мо-нада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 общем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приходила Владычица Нада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всем остальным оставалась ответить «Есть</w:t>
      </w:r>
      <w:r w:rsidR="00DB4546" w:rsidRPr="00124C4A">
        <w:rPr>
          <w:rFonts w:eastAsia="Calibri"/>
        </w:rPr>
        <w:t>!»</w:t>
      </w:r>
      <w:r w:rsidRPr="00124C4A">
        <w:rPr>
          <w:rFonts w:eastAsia="Calibri"/>
        </w:rPr>
        <w:t xml:space="preserve"> Потому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они так не отвечали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Нада их размазывала по стенке до тех пор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пока они не соглашались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надо</w:t>
      </w:r>
      <w:r w:rsidR="00BC6559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</w:rPr>
        <w:t>Потому что её присылали в самый последний момент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всех надо убедить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надо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Поэтому и имя у неё… У неё другое было имя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за ней закрепилось слово «надо»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Её начали знать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Владычица Нада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она приходила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она говорила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«Надо»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 смысле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Воля Отца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«надо»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И все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кто не понимал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получал разное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любую поддержку любым способом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дальше опять повторялось «Надо»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 конце концов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были согласны все исполнять Волю Отца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кому её отправляли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Очень удобная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такая хорошая Владычица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Понятно да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Всё</w:t>
      </w:r>
      <w:r w:rsidR="00BC6559" w:rsidRPr="00124C4A">
        <w:rPr>
          <w:rFonts w:eastAsia="Calibri"/>
        </w:rPr>
        <w:t>.</w:t>
      </w:r>
    </w:p>
    <w:p w14:paraId="0E9A5AFE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Это Голос Полномочий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такая Иерархия была в предыдущую эпоху</w:t>
      </w:r>
      <w:r w:rsidR="00BC6559" w:rsidRPr="00124C4A">
        <w:rPr>
          <w:rFonts w:eastAsia="Calibri"/>
        </w:rPr>
        <w:t>.</w:t>
      </w:r>
    </w:p>
    <w:p w14:paraId="63276869" w14:textId="399A3007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Поэтому я бы советовал вам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поактивировать ещё и Посвящения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повыяснять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насколько они восстановлены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и </w:t>
      </w:r>
      <w:r w:rsidRPr="00124C4A">
        <w:rPr>
          <w:rFonts w:eastAsia="Calibri"/>
          <w:spacing w:val="20"/>
        </w:rPr>
        <w:t>насколько</w:t>
      </w:r>
      <w:r w:rsidRPr="00124C4A">
        <w:rPr>
          <w:rFonts w:eastAsia="Calibri"/>
        </w:rPr>
        <w:t xml:space="preserve"> вы идёте </w:t>
      </w:r>
      <w:r w:rsidRPr="00124C4A">
        <w:rPr>
          <w:rFonts w:eastAsia="Calibri"/>
          <w:spacing w:val="20"/>
        </w:rPr>
        <w:t>дальше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Потому что мало восстановить предыдущие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старьё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предыдущая эпоха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они уже у вас были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 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восстановить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дальше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Куда дальше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Сидеть в том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есть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старьё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нас четыре тысячи Посвящений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мы дальше не пойдём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мы их достигнем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И ещё четыре тысячи Высокой Цельной Реальности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нас 8192 Посвящения в новой эпохе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 рассчитываете 10 тысяч лет их достигать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Издеваетесь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ли</w:t>
      </w:r>
      <w:r w:rsidR="00DB4546" w:rsidRPr="00124C4A">
        <w:rPr>
          <w:rFonts w:eastAsia="Calibri"/>
        </w:rPr>
        <w:t>?</w:t>
      </w:r>
    </w:p>
    <w:p w14:paraId="03386B2E" w14:textId="2DED06A9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У нас 4096 Частей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Одна Часть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одно Посвящение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только так</w:t>
      </w:r>
      <w:r w:rsidR="00DB4546" w:rsidRPr="00124C4A">
        <w:rPr>
          <w:rFonts w:eastAsia="Calibri"/>
        </w:rPr>
        <w:t>,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отстроили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достигли</w:t>
      </w:r>
      <w:r w:rsidR="00DB4546" w:rsidRPr="00124C4A">
        <w:rPr>
          <w:rFonts w:eastAsia="Calibri"/>
        </w:rPr>
        <w:t>,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пошли дальше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Уже есть чем заниматься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Частей на всех не хватит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Систем на всех хватит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 каждой Части по 4096 Систем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4000 на 4000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16 миллионов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у нас всего лишь три тысячи служащих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Всё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 всех всего хватит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только развивайся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Владыка даст тебе задание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двигайся…</w:t>
      </w:r>
      <w:bookmarkStart w:id="88" w:name="_Toc526892486"/>
      <w:bookmarkStart w:id="89" w:name="_Toc187275568"/>
      <w:bookmarkStart w:id="90" w:name="_Toc187276096"/>
    </w:p>
    <w:p w14:paraId="267475EA" w14:textId="77777777" w:rsidR="001C0373" w:rsidRPr="00124C4A" w:rsidRDefault="001C0373" w:rsidP="001C0373">
      <w:pPr>
        <w:ind w:firstLine="426"/>
        <w:jc w:val="both"/>
        <w:rPr>
          <w:rFonts w:eastAsia="Calibri"/>
        </w:rPr>
      </w:pPr>
    </w:p>
    <w:p w14:paraId="5CDC604F" w14:textId="77777777" w:rsidR="001C0373" w:rsidRPr="00124C4A" w:rsidRDefault="001C0373" w:rsidP="001C0373">
      <w:pPr>
        <w:ind w:firstLine="426"/>
        <w:jc w:val="center"/>
        <w:rPr>
          <w:rFonts w:eastAsia="Calibri"/>
          <w:b/>
          <w:bCs/>
        </w:rPr>
      </w:pPr>
      <w:r w:rsidRPr="00124C4A">
        <w:rPr>
          <w:rFonts w:eastAsia="Calibri"/>
          <w:b/>
          <w:bCs/>
          <w:color w:val="002060"/>
        </w:rPr>
        <w:t>Обучение научности Посвящённого в Высшей Школе Синтеза</w:t>
      </w:r>
      <w:bookmarkEnd w:id="88"/>
      <w:bookmarkEnd w:id="89"/>
      <w:bookmarkEnd w:id="90"/>
    </w:p>
    <w:p w14:paraId="0D67A06D" w14:textId="77777777" w:rsidR="001C0373" w:rsidRPr="00124C4A" w:rsidRDefault="001C0373" w:rsidP="001C0373">
      <w:pPr>
        <w:ind w:firstLine="426"/>
        <w:jc w:val="both"/>
        <w:rPr>
          <w:rFonts w:eastAsia="Calibri"/>
        </w:rPr>
      </w:pPr>
    </w:p>
    <w:p w14:paraId="400BD472" w14:textId="285807E9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Поэтому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вы думаете развиваться посвященно в следующей эпохе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советую обратить внимание на такое страшное слово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«научность» данных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базовых знаний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эталонность знаний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иначе Око вас не поймёт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Око живёт Учением Синтеза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эталонность знания близка к научности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чтобы знания были не из вики-педии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побеждённого педика)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из Науки</w:t>
      </w:r>
      <w:r w:rsidR="00DB4546" w:rsidRPr="00124C4A">
        <w:rPr>
          <w:rFonts w:eastAsia="Calibri"/>
        </w:rPr>
        <w:t>!</w:t>
      </w:r>
    </w:p>
    <w:p w14:paraId="16AADE60" w14:textId="10DCB7AA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Кто не знает Вика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победитель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имя такое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вот педия…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думаю даже переводить не надо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Поэтому вики-педия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с точки зрения Науки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побеждённый педик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 отсутствием научных смыслов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Поэтому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мне предлагают зайти в википедию и что-нибудь посмотреть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говорю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«Нет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лучше в энциклопедию схожу»</w:t>
      </w:r>
      <w:r w:rsidR="00BC6559" w:rsidRPr="00124C4A">
        <w:rPr>
          <w:rFonts w:eastAsia="Calibri"/>
        </w:rPr>
        <w:t>.</w:t>
      </w:r>
    </w:p>
    <w:p w14:paraId="0CDC1F07" w14:textId="7762C5C5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…И ещё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некоторые говорят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«Вот вы там выдумали Посвящённый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Наука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там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всё такое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всё…» Ребята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«Две Жизни»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дамочки прибыли к Павлу Венецианцу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Что они делали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Изучали биологию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растениеводство и так далее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наука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Лёвушка пришёл к Иллариону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Конкретное Знание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Луч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Что он делал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Изучал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хотите сказать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это у нас выдумка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Что делали Владыки в Европе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Поднимали эпоху Просвещения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вводили научность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пока не раскрутили науку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Что делал Павел Венецианец со своими тремя Посвящёнными в своём замке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Чертил чертежи новых машин</w:t>
      </w:r>
      <w:r w:rsidR="00BC6559" w:rsidRPr="00124C4A">
        <w:rPr>
          <w:rFonts w:eastAsia="Calibri"/>
        </w:rPr>
        <w:t>.</w:t>
      </w:r>
    </w:p>
    <w:p w14:paraId="356EF20F" w14:textId="6C2D372D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Один из этих товарищей Посвящённых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я точно знаю) был товарищ Форд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Дальше пошла знаменитая линия фордовская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знаменитая машина фордовская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массовая для всех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не только для особо богатых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Очень полезное начинание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нас в России тоже от Павла один остался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 xml:space="preserve">теперь </w:t>
      </w:r>
      <w:r w:rsidRPr="00124C4A">
        <w:rPr>
          <w:rFonts w:eastAsia="Calibri"/>
        </w:rPr>
        <w:lastRenderedPageBreak/>
        <w:t>ракеты летают на эту тему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Всё нормально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 всех странах были разные ученики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42519A" w:rsidRPr="00124C4A">
        <w:rPr>
          <w:rFonts w:eastAsia="Calibri"/>
        </w:rPr>
        <w:t xml:space="preserve"> </w:t>
      </w:r>
      <w:r w:rsidRPr="00124C4A">
        <w:rPr>
          <w:rFonts w:eastAsia="Calibri"/>
        </w:rPr>
        <w:t>развивали научность с учётом мысли окружающих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которые не научны были однозначно</w:t>
      </w:r>
      <w:r w:rsidR="00BC6559" w:rsidRPr="00124C4A">
        <w:rPr>
          <w:rFonts w:eastAsia="Calibri"/>
        </w:rPr>
        <w:t>.</w:t>
      </w:r>
    </w:p>
    <w:p w14:paraId="17B403B2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У господина Ньютона больше трудов по эзотерике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чем по физике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он знаменит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он физик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Как бы сказал Ньютон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«и физик тоже»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он известен как очень высокий Посвящённый в узких кругах того времени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 широких кругах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человек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изучающий науку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высокий Посвящённый стал физиком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учёным</w:t>
      </w:r>
      <w:r w:rsidR="00BC6559" w:rsidRPr="00124C4A">
        <w:rPr>
          <w:rFonts w:eastAsia="Calibri"/>
        </w:rPr>
        <w:t>.</w:t>
      </w:r>
    </w:p>
    <w:p w14:paraId="12A5D54D" w14:textId="0F209D92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вы хотите сказать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 5-й расе Посвящённые не были учёными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Знаете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чём анекдот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Просто Посвящённых было мало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поэтому настоящий учёный был «на вес золота»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Посвящённых называли почему-то звездочётами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 изучающими небо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Астрономы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по-современному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Никогда так не думали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А вот подумайте и исторические связки найдёте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фактически получится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даже в 5-й расе Посвящённых воспитывали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научных деятелей или в эту сторону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Все остальные посвящённые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так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приписали себя к ним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уверяю вас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логика действия и тщательность осмысления у Посвящённого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обязательный элемент развития</w:t>
      </w:r>
      <w:r w:rsidR="00BC6559" w:rsidRPr="00124C4A">
        <w:rPr>
          <w:rFonts w:eastAsia="Calibri"/>
        </w:rPr>
        <w:t>.</w:t>
      </w:r>
    </w:p>
    <w:p w14:paraId="0B805BA8" w14:textId="0D43895F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Это как у браминов Индии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логику имеешь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тебя спрашивают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задавая вопрос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заходи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пообъясняемся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Логики не имеешь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тебе здесь делать нечего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Ты не поймёшь высокую суть их действий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браминов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логика-то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наука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такая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высшая каста Индии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брамины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кто не знает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 чём 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такая хитрая штука</w:t>
      </w:r>
      <w:r w:rsidR="00BC6559" w:rsidRPr="00124C4A">
        <w:rPr>
          <w:rFonts w:eastAsia="Calibri"/>
        </w:rPr>
        <w:t>.</w:t>
      </w:r>
    </w:p>
    <w:p w14:paraId="62C2A480" w14:textId="5E8886BE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традиция Посвящённых у нас несколько столетий была развалена и не так научна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цивилизация погибла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восстанавливались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теперь мы просто восстанавливаем нормальную традицию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Посвящённый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учёный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знания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научность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скажете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«А как же вера</w:t>
      </w:r>
      <w:r w:rsidR="00DB4546" w:rsidRPr="00124C4A">
        <w:rPr>
          <w:rFonts w:eastAsia="Calibri"/>
        </w:rPr>
        <w:t>?»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Вера в знания тоже есть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Вера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Психодинамика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даже на шаг выше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Чтобы ваше тело действовало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 должны ему верить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вы не поверите телу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оно будет действовать с учётом ваших знаний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боясь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только на вере ты можешь телом пройти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вера есть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ты телом пройдёшь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веры нет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телом не пройдёшь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Психодинамика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убрать веру из религии и понять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</w:t>
      </w:r>
      <w:r w:rsidR="00DB4546" w:rsidRPr="00124C4A">
        <w:rPr>
          <w:rFonts w:eastAsia="Calibri"/>
        </w:rPr>
        <w:t>…</w:t>
      </w:r>
    </w:p>
    <w:p w14:paraId="486690E5" w14:textId="64FC53A8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Кстати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религиях тоже вера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психодинамика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Поза молящегося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  <w:i/>
        </w:rPr>
        <w:t>смеётся</w:t>
      </w:r>
      <w:r w:rsidRPr="00124C4A">
        <w:rPr>
          <w:rFonts w:eastAsia="Calibri"/>
        </w:rPr>
        <w:t>) знаменитая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 разных религиях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хождение вокруг со свечкой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Психодинамика</w:t>
      </w:r>
      <w:r w:rsidR="00BC6559" w:rsidRPr="00124C4A">
        <w:rPr>
          <w:rFonts w:eastAsia="Calibri"/>
        </w:rPr>
        <w:t>.</w:t>
      </w:r>
    </w:p>
    <w:p w14:paraId="7F71D0A8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Из зала</w:t>
      </w:r>
      <w:r w:rsidR="00DB4546" w:rsidRPr="00124C4A">
        <w:rPr>
          <w:rFonts w:eastAsia="Calibri"/>
          <w:i/>
        </w:rPr>
        <w:t xml:space="preserve">: </w:t>
      </w:r>
      <w:r w:rsidRPr="00124C4A">
        <w:rPr>
          <w:rFonts w:eastAsia="Calibri"/>
          <w:i/>
        </w:rPr>
        <w:t>Крёстный ход</w:t>
      </w:r>
      <w:r w:rsidR="00BC6559" w:rsidRPr="00124C4A">
        <w:rPr>
          <w:rFonts w:eastAsia="Calibri"/>
          <w:i/>
        </w:rPr>
        <w:t>.</w:t>
      </w:r>
    </w:p>
    <w:p w14:paraId="69777993" w14:textId="0A96AF36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Крёстный ход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психодинамика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Качание телом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иудейская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психодинамика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 коврик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встал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 коврик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встал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очень знаменитая динамика йоги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динамическая йога на самом деле</w:t>
      </w:r>
      <w:r w:rsidR="00BC6559" w:rsidRPr="00124C4A">
        <w:rPr>
          <w:rFonts w:eastAsia="Calibri"/>
        </w:rPr>
        <w:t>.</w:t>
      </w:r>
    </w:p>
    <w:p w14:paraId="7435B60A" w14:textId="404AC014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Кадилом махать</w:t>
      </w:r>
      <w:r w:rsidR="00DB4546" w:rsidRPr="00124C4A">
        <w:rPr>
          <w:rFonts w:eastAsia="Calibri"/>
        </w:rPr>
        <w:t>…</w:t>
      </w:r>
      <w:r w:rsidRPr="00124C4A">
        <w:rPr>
          <w:rFonts w:eastAsia="Calibri"/>
        </w:rPr>
        <w:t xml:space="preserve"> 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рукой махать 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 ещё не рассыпать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психодинамика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Даже глаза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которые различают цвета икон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психодинамика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Или руки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которые лепят скульптуру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католическом…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психодинамика</w:t>
      </w:r>
      <w:r w:rsidR="00DB4546" w:rsidRPr="00124C4A">
        <w:rPr>
          <w:rFonts w:eastAsia="Calibri"/>
        </w:rPr>
        <w:t>,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лепка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Никогда так не думали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такой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другой взгляд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и религия совсем по-другому</w:t>
      </w:r>
      <w:r w:rsidR="00BC6559" w:rsidRPr="00124C4A">
        <w:rPr>
          <w:rFonts w:eastAsia="Calibri"/>
        </w:rPr>
        <w:t>.</w:t>
      </w:r>
    </w:p>
    <w:p w14:paraId="423FF5AB" w14:textId="213AEBCD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Храмы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которые строились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Строительство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ж психодинамика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кирпичи сложить между собою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таскать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поднять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поставить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Лепить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ж психодинамика</w:t>
      </w:r>
      <w:r w:rsidR="00BC6559" w:rsidRPr="00124C4A">
        <w:rPr>
          <w:rFonts w:eastAsia="Calibri"/>
        </w:rPr>
        <w:t>.</w:t>
      </w:r>
    </w:p>
    <w:p w14:paraId="18ED02E4" w14:textId="5C0FCA9B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Мастер Строитель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Служащий</w:t>
      </w:r>
      <w:r w:rsidR="00BC6559" w:rsidRPr="00124C4A">
        <w:rPr>
          <w:rFonts w:eastAsia="Calibri"/>
        </w:rPr>
        <w:t>.</w:t>
      </w:r>
      <w:r w:rsidR="00B62CD0" w:rsidRPr="00124C4A">
        <w:rPr>
          <w:rFonts w:eastAsia="Calibri"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Смеётся и смех в зале</w:t>
      </w:r>
      <w:r w:rsidRPr="00124C4A">
        <w:rPr>
          <w:rFonts w:eastAsia="Calibri"/>
          <w:iCs/>
        </w:rPr>
        <w:t>)</w:t>
      </w:r>
      <w:r w:rsidR="00BC6559" w:rsidRPr="00124C4A">
        <w:rPr>
          <w:rFonts w:eastAsia="Calibri"/>
          <w:iCs/>
        </w:rPr>
        <w:t>.</w:t>
      </w:r>
      <w:r w:rsidR="00955784" w:rsidRPr="00124C4A">
        <w:rPr>
          <w:rFonts w:eastAsia="Calibri"/>
          <w:iCs/>
        </w:rPr>
        <w:t xml:space="preserve"> </w:t>
      </w:r>
      <w:r w:rsidRPr="00124C4A">
        <w:rPr>
          <w:rFonts w:eastAsia="Calibri"/>
        </w:rPr>
        <w:t>И мастер Плотник туда же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помощники Служащего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это к следующему Синтезу уже)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все мастера технических форм действия</w:t>
      </w:r>
      <w:r w:rsidR="00B62CD0" w:rsidRPr="00124C4A">
        <w:rPr>
          <w:rFonts w:eastAsia="Calibri"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смеётся</w:t>
      </w:r>
      <w:r w:rsidRPr="00124C4A">
        <w:rPr>
          <w:rFonts w:eastAsia="Calibri"/>
          <w:iCs/>
        </w:rPr>
        <w:t>)</w:t>
      </w:r>
      <w:r w:rsidR="00BC6559" w:rsidRPr="00124C4A">
        <w:rPr>
          <w:rFonts w:eastAsia="Calibri"/>
          <w:iCs/>
        </w:rPr>
        <w:t>.</w:t>
      </w:r>
      <w:r w:rsidR="00955784" w:rsidRPr="00124C4A">
        <w:rPr>
          <w:rFonts w:eastAsia="Calibri"/>
          <w:iCs/>
        </w:rPr>
        <w:t xml:space="preserve"> </w:t>
      </w:r>
      <w:r w:rsidRPr="00124C4A">
        <w:rPr>
          <w:rFonts w:eastAsia="Calibri"/>
        </w:rPr>
        <w:t>Всё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Есть</w:t>
      </w:r>
      <w:r w:rsidR="00DB4546" w:rsidRPr="00124C4A">
        <w:rPr>
          <w:rFonts w:eastAsia="Calibri"/>
        </w:rPr>
        <w:t>?</w:t>
      </w:r>
    </w:p>
    <w:p w14:paraId="36B29019" w14:textId="7AA74AB6" w:rsidR="00955784" w:rsidRPr="00124C4A" w:rsidRDefault="001C0373" w:rsidP="001C0373">
      <w:pPr>
        <w:ind w:firstLine="426"/>
        <w:jc w:val="both"/>
        <w:rPr>
          <w:rFonts w:eastAsia="Calibri"/>
          <w:iCs/>
        </w:rPr>
      </w:pPr>
      <w:r w:rsidRPr="00124C4A">
        <w:rPr>
          <w:rFonts w:eastAsia="Calibri"/>
        </w:rPr>
        <w:t>А вот это всё изучают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этому всему обучают и вот на это всё наставляют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вы думаете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где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 Высшей Школе Синтеза</w:t>
      </w:r>
      <w:r w:rsidR="00B62CD0" w:rsidRPr="00124C4A">
        <w:rPr>
          <w:rFonts w:eastAsia="Calibri"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смеётся</w:t>
      </w:r>
      <w:r w:rsidRPr="00124C4A">
        <w:rPr>
          <w:rFonts w:eastAsia="Calibri"/>
          <w:iCs/>
        </w:rPr>
        <w:t>)</w:t>
      </w:r>
      <w:r w:rsidR="00BC6559" w:rsidRPr="00124C4A">
        <w:rPr>
          <w:rFonts w:eastAsia="Calibri"/>
          <w:iCs/>
        </w:rPr>
        <w:t>.</w:t>
      </w:r>
    </w:p>
    <w:p w14:paraId="1CCEDCF8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Обучают научности Византий Альбина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Наукой можешь ты не быть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но </w:t>
      </w:r>
      <w:r w:rsidRPr="00124C4A">
        <w:rPr>
          <w:rFonts w:eastAsia="Calibri"/>
          <w:spacing w:val="20"/>
        </w:rPr>
        <w:t>изучить для Посвящения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ты её обязан</w:t>
      </w:r>
      <w:r w:rsidR="00BC6559" w:rsidRPr="00124C4A">
        <w:rPr>
          <w:rFonts w:eastAsia="Calibri"/>
        </w:rPr>
        <w:t>.</w:t>
      </w:r>
    </w:p>
    <w:p w14:paraId="79EBC248" w14:textId="7B4EE5B2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Психодинамить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том числе Верой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где обучают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В Высшей Школе Синтеза…</w:t>
      </w:r>
    </w:p>
    <w:p w14:paraId="61658F5C" w14:textId="3741F89B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…Ладно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Мы идём сейчас к Византию Альбине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страшная новость</w:t>
      </w:r>
      <w:r w:rsidR="00DB4546" w:rsidRPr="00124C4A">
        <w:rPr>
          <w:rFonts w:eastAsia="Calibri"/>
        </w:rPr>
        <w:t>!</w:t>
      </w:r>
      <w:r w:rsidR="00955784" w:rsidRPr="00124C4A">
        <w:rPr>
          <w:rFonts w:eastAsia="Calibri"/>
        </w:rPr>
        <w:t>)</w:t>
      </w:r>
      <w:r w:rsidRPr="00124C4A">
        <w:rPr>
          <w:rFonts w:eastAsia="Calibri"/>
        </w:rPr>
        <w:t xml:space="preserve"> поступать в Высшую Школу Синтеза</w:t>
      </w:r>
      <w:r w:rsidR="00BC6559" w:rsidRPr="00124C4A">
        <w:rPr>
          <w:rFonts w:eastAsia="Calibri"/>
        </w:rPr>
        <w:t>.</w:t>
      </w:r>
    </w:p>
    <w:p w14:paraId="7120B69B" w14:textId="46FFE0F2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i/>
        </w:rPr>
        <w:t>Из зала</w:t>
      </w:r>
      <w:r w:rsidR="00DB4546" w:rsidRPr="00124C4A">
        <w:rPr>
          <w:rFonts w:eastAsia="Calibri"/>
          <w:i/>
        </w:rPr>
        <w:t xml:space="preserve">: </w:t>
      </w:r>
      <w:r w:rsidRPr="00124C4A">
        <w:rPr>
          <w:rFonts w:eastAsia="Calibri"/>
          <w:i/>
        </w:rPr>
        <w:t>Кто не поступит</w:t>
      </w:r>
      <w:r w:rsidR="00DB4546" w:rsidRPr="00124C4A">
        <w:rPr>
          <w:rFonts w:eastAsia="Calibri"/>
          <w:i/>
        </w:rPr>
        <w:t>…</w:t>
      </w:r>
    </w:p>
    <w:p w14:paraId="0F0A3FA3" w14:textId="77777777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«Кто не поступит» тут предложения уже поступили…</w:t>
      </w:r>
    </w:p>
    <w:p w14:paraId="0EFDFAB8" w14:textId="78925E1A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bCs/>
        </w:rPr>
        <w:t>Не служить в Высшей Школе Синтеза</w:t>
      </w:r>
      <w:r w:rsidR="00B62CD0" w:rsidRPr="00124C4A">
        <w:rPr>
          <w:rFonts w:eastAsia="Calibri"/>
          <w:b/>
        </w:rPr>
        <w:t xml:space="preserve"> (</w:t>
      </w:r>
      <w:r w:rsidRPr="00124C4A">
        <w:rPr>
          <w:rFonts w:eastAsia="Calibri"/>
        </w:rPr>
        <w:t>краснодарцы</w:t>
      </w:r>
      <w:r w:rsidRPr="00124C4A">
        <w:rPr>
          <w:rFonts w:eastAsia="Calibri"/>
          <w:bCs/>
        </w:rPr>
        <w:t>)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 xml:space="preserve">а </w:t>
      </w:r>
      <w:r w:rsidRPr="00124C4A">
        <w:rPr>
          <w:rFonts w:eastAsia="Calibri"/>
          <w:bCs/>
          <w:spacing w:val="20"/>
        </w:rPr>
        <w:t>поступать</w:t>
      </w:r>
      <w:r w:rsidRPr="00124C4A">
        <w:rPr>
          <w:rFonts w:eastAsia="Calibri"/>
          <w:bCs/>
        </w:rPr>
        <w:t xml:space="preserve"> мы идём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первый ваш поступок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что вы там будете изучать Науку и научность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Посвящения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 следующем Синтезе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перейдём на следующий факультет Служащего или кафедру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знаю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куда вас переведут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зависимости от подготовки в течение месяца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так изучим Высшую Школу Синтеза от Посвящённого до Отца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Для некоторых из вас это будут просто экскурсии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могут принять только на подготовительное отделение</w:t>
      </w:r>
      <w:r w:rsidR="00B62CD0" w:rsidRPr="00124C4A">
        <w:rPr>
          <w:rFonts w:eastAsia="Calibri"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смех в зале</w:t>
      </w:r>
      <w:r w:rsidRPr="00124C4A">
        <w:rPr>
          <w:rFonts w:eastAsia="Calibri"/>
          <w:iCs/>
        </w:rPr>
        <w:t>)</w:t>
      </w:r>
      <w:r w:rsidR="00BC6559" w:rsidRPr="00124C4A">
        <w:rPr>
          <w:rFonts w:eastAsia="Calibri"/>
          <w:iCs/>
        </w:rPr>
        <w:t>.</w:t>
      </w:r>
      <w:r w:rsidR="00955784" w:rsidRPr="00124C4A">
        <w:rPr>
          <w:rFonts w:eastAsia="Calibri"/>
          <w:iCs/>
        </w:rPr>
        <w:t xml:space="preserve"> </w:t>
      </w:r>
      <w:r w:rsidRPr="00124C4A">
        <w:rPr>
          <w:rFonts w:eastAsia="Calibri"/>
        </w:rPr>
        <w:t>К сожалению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И надо будет </w:t>
      </w:r>
      <w:r w:rsidRPr="00124C4A">
        <w:rPr>
          <w:rFonts w:eastAsia="Calibri"/>
          <w:spacing w:val="20"/>
        </w:rPr>
        <w:t>добиться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 там учиться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и поступить на </w:t>
      </w:r>
      <w:r w:rsidRPr="00124C4A">
        <w:rPr>
          <w:rFonts w:eastAsia="Calibri"/>
          <w:spacing w:val="20"/>
        </w:rPr>
        <w:t>реальный</w:t>
      </w:r>
      <w:r w:rsidRPr="00124C4A">
        <w:rPr>
          <w:rFonts w:eastAsia="Calibri"/>
        </w:rPr>
        <w:t xml:space="preserve"> факультет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 реальной учёностью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так выразимся</w:t>
      </w:r>
      <w:r w:rsidR="00BC6559" w:rsidRPr="00124C4A">
        <w:rPr>
          <w:rFonts w:eastAsia="Calibri"/>
        </w:rPr>
        <w:t>.</w:t>
      </w:r>
    </w:p>
    <w:p w14:paraId="032F8833" w14:textId="77777777" w:rsidR="00DB3701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Ну и последнее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запомните</w:t>
      </w:r>
      <w:r w:rsidR="00DB4546" w:rsidRPr="00124C4A">
        <w:rPr>
          <w:rFonts w:eastAsia="Calibri"/>
        </w:rPr>
        <w:t>:</w:t>
      </w:r>
    </w:p>
    <w:p w14:paraId="06771553" w14:textId="77777777" w:rsidR="00DB3701" w:rsidRPr="00124C4A" w:rsidRDefault="00DB3701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lastRenderedPageBreak/>
        <w:t xml:space="preserve">– </w:t>
      </w:r>
      <w:r w:rsidR="001C0373" w:rsidRPr="00124C4A">
        <w:rPr>
          <w:rFonts w:eastAsia="Calibri"/>
          <w:bCs/>
        </w:rPr>
        <w:t>Знания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то есть они должны быть вначале</w:t>
      </w:r>
      <w:r w:rsidR="00DB4546" w:rsidRPr="00124C4A">
        <w:rPr>
          <w:rFonts w:eastAsia="Calibri"/>
        </w:rPr>
        <w:t>;</w:t>
      </w:r>
    </w:p>
    <w:p w14:paraId="5961D02C" w14:textId="64760C73" w:rsidR="00DB3701" w:rsidRPr="00124C4A" w:rsidRDefault="00DB3701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– </w:t>
      </w:r>
      <w:r w:rsidR="001C0373" w:rsidRPr="00124C4A">
        <w:rPr>
          <w:rFonts w:eastAsia="Calibri"/>
          <w:bCs/>
        </w:rPr>
        <w:t>Научность</w:t>
      </w:r>
      <w:r w:rsidRPr="00124C4A">
        <w:rPr>
          <w:rFonts w:eastAsia="Calibri"/>
        </w:rPr>
        <w:t xml:space="preserve"> – </w:t>
      </w:r>
      <w:r w:rsidR="001C0373" w:rsidRPr="00124C4A">
        <w:rPr>
          <w:rFonts w:eastAsia="Calibri"/>
        </w:rPr>
        <w:t>это не наука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которой ты как учёный</w:t>
      </w:r>
      <w:r w:rsidRPr="00124C4A">
        <w:rPr>
          <w:rFonts w:eastAsia="Calibri"/>
        </w:rPr>
        <w:t xml:space="preserve"> – </w:t>
      </w:r>
      <w:r w:rsidR="001C0373" w:rsidRPr="00124C4A">
        <w:rPr>
          <w:rFonts w:eastAsia="Calibri"/>
        </w:rPr>
        <w:t>научность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то есть у тебя должно быть сленг не на википедии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а на научности построен</w:t>
      </w:r>
      <w:r w:rsidR="00DB4546" w:rsidRPr="00124C4A">
        <w:rPr>
          <w:rFonts w:eastAsia="Calibri"/>
        </w:rPr>
        <w:t xml:space="preserve">: </w:t>
      </w:r>
      <w:r w:rsidR="001C0373" w:rsidRPr="00124C4A">
        <w:rPr>
          <w:rFonts w:eastAsia="Calibri"/>
        </w:rPr>
        <w:t>сленг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сленг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вот в контекст мысли даже</w:t>
      </w:r>
      <w:r w:rsidR="00DB4546" w:rsidRPr="00124C4A">
        <w:rPr>
          <w:rFonts w:eastAsia="Calibri"/>
        </w:rPr>
        <w:t>;</w:t>
      </w:r>
    </w:p>
    <w:p w14:paraId="6C8C1D36" w14:textId="77777777" w:rsidR="00DB3701" w:rsidRPr="00124C4A" w:rsidRDefault="00DB3701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bCs/>
        </w:rPr>
        <w:t xml:space="preserve">– </w:t>
      </w:r>
      <w:r w:rsidR="001C0373" w:rsidRPr="00124C4A">
        <w:rPr>
          <w:rFonts w:eastAsia="Calibri"/>
          <w:bCs/>
        </w:rPr>
        <w:t>Права Созидания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как часть накопленных Посвящений и</w:t>
      </w:r>
    </w:p>
    <w:p w14:paraId="400E53FB" w14:textId="187C1DB3" w:rsidR="00955784" w:rsidRPr="00124C4A" w:rsidRDefault="00DB3701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– </w:t>
      </w:r>
      <w:r w:rsidR="001C0373" w:rsidRPr="00124C4A">
        <w:rPr>
          <w:rFonts w:eastAsia="Calibri"/>
          <w:bCs/>
        </w:rPr>
        <w:t>Репликация</w:t>
      </w:r>
      <w:r w:rsidR="001C0373" w:rsidRPr="00124C4A">
        <w:rPr>
          <w:rFonts w:eastAsia="Calibri"/>
        </w:rPr>
        <w:t xml:space="preserve"> в вершине этого</w:t>
      </w:r>
      <w:r w:rsidR="00BC6559" w:rsidRPr="00124C4A">
        <w:rPr>
          <w:rFonts w:eastAsia="Calibri"/>
        </w:rPr>
        <w:t>.</w:t>
      </w:r>
    </w:p>
    <w:p w14:paraId="423A8464" w14:textId="3FAF84C1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Вы получили Огонь Репликации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три вот этих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права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научность и знания) должны прикладываться</w:t>
      </w:r>
      <w:r w:rsidR="00BC6559" w:rsidRPr="00124C4A">
        <w:rPr>
          <w:rFonts w:eastAsia="Calibri"/>
        </w:rPr>
        <w:t>.</w:t>
      </w:r>
    </w:p>
    <w:p w14:paraId="4559B0C2" w14:textId="6B450355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мы с вами идём Огнём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выше всего</w:t>
      </w:r>
      <w:r w:rsidR="00BC6559" w:rsidRPr="00124C4A">
        <w:rPr>
          <w:rFonts w:eastAsia="Calibri"/>
        </w:rPr>
        <w:t>.</w:t>
      </w:r>
    </w:p>
    <w:p w14:paraId="2B720FB7" w14:textId="335655D2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Но потом Дух Прав Созиданий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 Посвящений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Свет учёности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</w:t>
      </w:r>
      <w:r w:rsidR="00DB3701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научности</w:t>
      </w:r>
      <w:r w:rsidR="00124C4A">
        <w:rPr>
          <w:rFonts w:eastAsia="Calibri"/>
        </w:rPr>
        <w:t xml:space="preserve"> </w:t>
      </w:r>
      <w:r w:rsidRPr="00124C4A">
        <w:rPr>
          <w:rFonts w:eastAsia="Calibri"/>
        </w:rPr>
        <w:t>и Энергия знаний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они у вас есть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у вас есть энергия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исполнить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если их нет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и энергии в Репликации может не быть</w:t>
      </w:r>
      <w:r w:rsidR="00BC6559" w:rsidRPr="00124C4A">
        <w:rPr>
          <w:rFonts w:eastAsia="Calibri"/>
        </w:rPr>
        <w:t>.</w:t>
      </w:r>
    </w:p>
    <w:p w14:paraId="70BA6A44" w14:textId="6A957FCE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  <w:bCs/>
        </w:rPr>
        <w:t>Знания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есть Энергия Репликации</w:t>
      </w:r>
      <w:r w:rsidR="00BC6559" w:rsidRPr="00124C4A">
        <w:rPr>
          <w:rFonts w:eastAsia="Calibri"/>
          <w:bCs/>
        </w:rPr>
        <w:t>.</w:t>
      </w:r>
    </w:p>
    <w:p w14:paraId="1C63DFB8" w14:textId="49BB0825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  <w:bCs/>
        </w:rPr>
        <w:t>Учёность или научность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есть Свет Репликации</w:t>
      </w:r>
      <w:r w:rsidR="00BC6559" w:rsidRPr="00124C4A">
        <w:rPr>
          <w:rFonts w:eastAsia="Calibri"/>
          <w:bCs/>
        </w:rPr>
        <w:t>.</w:t>
      </w:r>
    </w:p>
    <w:p w14:paraId="5A56BE85" w14:textId="1C323895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  <w:bCs/>
        </w:rPr>
        <w:t>Права Созидания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есть Дух Репликации</w:t>
      </w:r>
      <w:r w:rsidR="00BC6559" w:rsidRPr="00124C4A">
        <w:rPr>
          <w:rFonts w:eastAsia="Calibri"/>
          <w:bCs/>
        </w:rPr>
        <w:t>.</w:t>
      </w:r>
    </w:p>
    <w:p w14:paraId="10376D3F" w14:textId="2945E821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  <w:bCs/>
        </w:rPr>
        <w:t>И Репликация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сама по себе Огонь</w:t>
      </w:r>
      <w:r w:rsidR="00BC6559" w:rsidRPr="00124C4A">
        <w:rPr>
          <w:rFonts w:eastAsia="Calibri"/>
          <w:bCs/>
        </w:rPr>
        <w:t>.</w:t>
      </w:r>
    </w:p>
    <w:p w14:paraId="36F3F984" w14:textId="619E7124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bCs/>
        </w:rPr>
        <w:t>Запомните эту четверичную формулу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она вам поможет серьёзно заниматься с Посвящённым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и с Владыками Юлием Сианой на эту тему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Мы к ним не идём только потому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у нас Высшая Школа Синтеза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вы должны понимать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сами вы туда сходить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  <w:i/>
        </w:rPr>
        <w:t>реплика из зала</w:t>
      </w:r>
      <w:r w:rsidR="00DB4546" w:rsidRPr="00124C4A">
        <w:rPr>
          <w:rFonts w:eastAsia="Calibri"/>
          <w:i/>
        </w:rPr>
        <w:t xml:space="preserve">: </w:t>
      </w:r>
      <w:r w:rsidRPr="00124C4A">
        <w:rPr>
          <w:rFonts w:eastAsia="Calibri"/>
          <w:i/>
        </w:rPr>
        <w:t>«можете»</w:t>
      </w:r>
      <w:r w:rsidRPr="00124C4A">
        <w:rPr>
          <w:rFonts w:eastAsia="Calibri"/>
        </w:rPr>
        <w:t>) обязаны</w:t>
      </w:r>
      <w:r w:rsidR="00B62CD0" w:rsidRPr="00124C4A">
        <w:rPr>
          <w:rFonts w:eastAsia="Calibri"/>
        </w:rPr>
        <w:t xml:space="preserve"> (</w:t>
      </w:r>
      <w:r w:rsidR="00DB4546" w:rsidRPr="00124C4A">
        <w:rPr>
          <w:rFonts w:eastAsia="Calibri"/>
        </w:rPr>
        <w:t>!</w:t>
      </w:r>
      <w:r w:rsidR="00955784" w:rsidRPr="00124C4A">
        <w:rPr>
          <w:rFonts w:eastAsia="Calibri"/>
        </w:rPr>
        <w:t>)</w:t>
      </w:r>
      <w:r w:rsidRPr="00124C4A">
        <w:rPr>
          <w:rFonts w:eastAsia="Calibri"/>
        </w:rPr>
        <w:t xml:space="preserve"> «можете»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представиться Высоким Цельным Посвящённым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и как-то поспециализироваться на тему Науки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это всё индивидуально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думаю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 всех дойдёт эта тема</w:t>
      </w:r>
      <w:r w:rsidR="00BC6559" w:rsidRPr="00124C4A">
        <w:rPr>
          <w:rFonts w:eastAsia="Calibri"/>
        </w:rPr>
        <w:t>.</w:t>
      </w:r>
    </w:p>
    <w:p w14:paraId="58D3A0FA" w14:textId="60500569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не думайте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это только на вас наступил мой взгляд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теперь на всех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Весь подготовительный этап завершён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Мы с вами Расу основали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теперь все Посвящённые будут проходить научный «мрак»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идя в научный или в учёный Свет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то есть преодолевать сами себя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Надеюсь 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преодолевать есть что</w:t>
      </w:r>
      <w:r w:rsidR="00BC6559" w:rsidRPr="00124C4A">
        <w:rPr>
          <w:rFonts w:eastAsia="Calibri"/>
        </w:rPr>
        <w:t>.</w:t>
      </w:r>
    </w:p>
    <w:p w14:paraId="5313CCD8" w14:textId="76546333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знаменитое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«Учение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Свет» не просто никто не отменял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продолжает действовать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это вопрос не Советского Союза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а </w:t>
      </w:r>
      <w:r w:rsidRPr="00124C4A">
        <w:rPr>
          <w:rFonts w:eastAsia="Calibri"/>
          <w:spacing w:val="20"/>
        </w:rPr>
        <w:t>Посвящённых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которые этим занимаются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Надеюсь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вам не надо пояснять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какое Учение и откуда Свет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надо пояснять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изучите это у Византия Альбины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Практика</w:t>
      </w:r>
      <w:r w:rsidR="00BC6559" w:rsidRPr="00124C4A">
        <w:rPr>
          <w:rFonts w:eastAsia="Calibri"/>
        </w:rPr>
        <w:t>.</w:t>
      </w:r>
    </w:p>
    <w:p w14:paraId="4052E5F6" w14:textId="77777777" w:rsidR="00955784" w:rsidRPr="00124C4A" w:rsidRDefault="001C0373" w:rsidP="001C0373">
      <w:pPr>
        <w:pStyle w:val="2"/>
        <w:spacing w:before="0"/>
        <w:ind w:firstLine="426"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bookmarkStart w:id="91" w:name="_Toc526892487"/>
      <w:bookmarkStart w:id="92" w:name="_Toc187275569"/>
      <w:bookmarkStart w:id="93" w:name="_Toc187276097"/>
      <w:r w:rsidRPr="00124C4A">
        <w:rPr>
          <w:rFonts w:ascii="Times New Roman" w:hAnsi="Times New Roman" w:cs="Times New Roman"/>
          <w:color w:val="002060"/>
          <w:sz w:val="22"/>
          <w:szCs w:val="22"/>
        </w:rPr>
        <w:t>Практика</w:t>
      </w:r>
      <w:bookmarkStart w:id="94" w:name="_Toc526892488"/>
      <w:bookmarkEnd w:id="91"/>
      <w:r w:rsidR="00BC6559" w:rsidRPr="00124C4A">
        <w:rPr>
          <w:rFonts w:ascii="Times New Roman" w:hAnsi="Times New Roman" w:cs="Times New Roman"/>
          <w:color w:val="002060"/>
          <w:sz w:val="22"/>
          <w:szCs w:val="22"/>
        </w:rPr>
        <w:t>.</w:t>
      </w:r>
    </w:p>
    <w:p w14:paraId="6ED3FA68" w14:textId="39A66A90" w:rsidR="001C0373" w:rsidRPr="00124C4A" w:rsidRDefault="001C0373" w:rsidP="001C0373">
      <w:pPr>
        <w:pStyle w:val="2"/>
        <w:spacing w:before="0"/>
        <w:ind w:firstLine="426"/>
        <w:jc w:val="center"/>
        <w:rPr>
          <w:rFonts w:ascii="Times New Roman" w:eastAsia="Calibri" w:hAnsi="Times New Roman" w:cs="Times New Roman"/>
          <w:color w:val="002060"/>
          <w:sz w:val="22"/>
          <w:szCs w:val="22"/>
        </w:rPr>
      </w:pPr>
      <w:r w:rsidRPr="00124C4A">
        <w:rPr>
          <w:rFonts w:ascii="Times New Roman" w:eastAsia="Calibri" w:hAnsi="Times New Roman" w:cs="Times New Roman"/>
          <w:color w:val="002060"/>
          <w:sz w:val="22"/>
          <w:szCs w:val="22"/>
        </w:rPr>
        <w:t>Поступление в Высшую Школу Синтеза Изначально Вышестоящего Отца</w:t>
      </w:r>
    </w:p>
    <w:p w14:paraId="553A637D" w14:textId="038CF61A" w:rsidR="001C0373" w:rsidRPr="00124C4A" w:rsidRDefault="001C0373" w:rsidP="001C0373">
      <w:pPr>
        <w:pStyle w:val="2"/>
        <w:spacing w:before="0"/>
        <w:ind w:firstLine="426"/>
        <w:jc w:val="center"/>
        <w:rPr>
          <w:rFonts w:ascii="Times New Roman" w:eastAsia="Calibri" w:hAnsi="Times New Roman" w:cs="Times New Roman"/>
          <w:color w:val="002060"/>
          <w:sz w:val="22"/>
          <w:szCs w:val="22"/>
        </w:rPr>
      </w:pPr>
      <w:r w:rsidRPr="00124C4A">
        <w:rPr>
          <w:rFonts w:ascii="Times New Roman" w:eastAsia="Calibri" w:hAnsi="Times New Roman" w:cs="Times New Roman"/>
          <w:color w:val="002060"/>
          <w:sz w:val="22"/>
          <w:szCs w:val="22"/>
        </w:rPr>
        <w:t>в развитии перспектив</w:t>
      </w:r>
      <w:r w:rsidR="00DB3701" w:rsidRPr="00124C4A">
        <w:rPr>
          <w:rFonts w:ascii="Times New Roman" w:eastAsia="Calibri" w:hAnsi="Times New Roman" w:cs="Times New Roman"/>
          <w:color w:val="002060"/>
          <w:sz w:val="22"/>
          <w:szCs w:val="22"/>
        </w:rPr>
        <w:t xml:space="preserve"> </w:t>
      </w:r>
      <w:r w:rsidRPr="00124C4A">
        <w:rPr>
          <w:rFonts w:ascii="Times New Roman" w:eastAsia="Calibri" w:hAnsi="Times New Roman" w:cs="Times New Roman"/>
          <w:color w:val="002060"/>
          <w:sz w:val="22"/>
          <w:szCs w:val="22"/>
        </w:rPr>
        <w:t>Высокого Цельно Посвящённого</w:t>
      </w:r>
      <w:bookmarkEnd w:id="92"/>
      <w:bookmarkEnd w:id="93"/>
      <w:bookmarkEnd w:id="94"/>
    </w:p>
    <w:p w14:paraId="3C07880E" w14:textId="77777777" w:rsidR="001C0373" w:rsidRPr="00124C4A" w:rsidRDefault="001C0373" w:rsidP="001C0373">
      <w:pPr>
        <w:ind w:firstLine="426"/>
        <w:jc w:val="both"/>
        <w:rPr>
          <w:rFonts w:eastAsia="Calibri"/>
          <w:i/>
        </w:rPr>
      </w:pPr>
    </w:p>
    <w:p w14:paraId="6CF0A55D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Мы возжигаемся всем Синтезом каждого из нас</w:t>
      </w:r>
      <w:r w:rsidR="00BC6559" w:rsidRPr="00124C4A">
        <w:rPr>
          <w:rFonts w:eastAsia="Calibri"/>
          <w:i/>
        </w:rPr>
        <w:t>.</w:t>
      </w:r>
    </w:p>
    <w:p w14:paraId="3D97A55B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Синтезируемся с Изначально Вышестоящими Аватарами Синтеза Кут Хуми Фаинь</w:t>
      </w:r>
      <w:r w:rsidR="00BC6559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Переходим в зал 4032-изначально-вышестояще-реально-явленно</w:t>
      </w:r>
      <w:r w:rsidR="00BC6559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Развёртываемся пред Изначально Вышестоящими Аватарами Синтеза Владыкой 90-го Синтеза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 форме</w:t>
      </w:r>
      <w:r w:rsidR="00BC6559" w:rsidRPr="00124C4A">
        <w:rPr>
          <w:rFonts w:eastAsia="Calibri"/>
          <w:i/>
        </w:rPr>
        <w:t>.</w:t>
      </w:r>
    </w:p>
    <w:p w14:paraId="4C49170C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синтезируясь с Хум Изначально Вышестоящих Аватаров Синтеза Кут Хуми Фаинь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 xml:space="preserve">стяжаем </w:t>
      </w:r>
      <w:r w:rsidRPr="00124C4A">
        <w:rPr>
          <w:rFonts w:eastAsia="Calibri"/>
          <w:bCs/>
          <w:i/>
        </w:rPr>
        <w:t>поручение</w:t>
      </w:r>
      <w:r w:rsidRPr="00124C4A">
        <w:rPr>
          <w:rFonts w:eastAsia="Calibri"/>
          <w:i/>
        </w:rPr>
        <w:t xml:space="preserve"> на явление Знания и Учёности ракурсом Изначально Вышестоящего Дома Изначально Вышестоящего Отца для развития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утверждения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формирования и перспектив Высокого Цельного Посвящённого каждым из нас</w:t>
      </w:r>
      <w:r w:rsidR="00BC6559" w:rsidRPr="00124C4A">
        <w:rPr>
          <w:rFonts w:eastAsia="Calibri"/>
          <w:i/>
        </w:rPr>
        <w:t>.</w:t>
      </w:r>
    </w:p>
    <w:p w14:paraId="220C8052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Поручение на основе Знаний и Научности или Учёности</w:t>
      </w:r>
      <w:r w:rsidR="00BC6559" w:rsidRPr="00124C4A">
        <w:rPr>
          <w:rFonts w:eastAsia="Calibri"/>
          <w:i/>
        </w:rPr>
        <w:t>.</w:t>
      </w:r>
    </w:p>
    <w:p w14:paraId="20C9D734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Получаем</w:t>
      </w:r>
      <w:r w:rsidR="00BC6559" w:rsidRPr="00124C4A">
        <w:rPr>
          <w:rFonts w:eastAsia="Calibri"/>
          <w:i/>
        </w:rPr>
        <w:t>.</w:t>
      </w:r>
    </w:p>
    <w:p w14:paraId="28C8AD90" w14:textId="1589D8FA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Лист пред вами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или Владыка вам сказал это</w:t>
      </w:r>
      <w:r w:rsidR="00DB3701" w:rsidRPr="00124C4A">
        <w:rPr>
          <w:rFonts w:eastAsia="Calibri"/>
          <w:i/>
        </w:rPr>
        <w:t xml:space="preserve"> – </w:t>
      </w:r>
      <w:r w:rsidRPr="00124C4A">
        <w:rPr>
          <w:rFonts w:eastAsia="Calibri"/>
          <w:i/>
        </w:rPr>
        <w:t>просто впитываем</w:t>
      </w:r>
      <w:r w:rsidR="00BC6559" w:rsidRPr="00124C4A">
        <w:rPr>
          <w:rFonts w:eastAsia="Calibri"/>
          <w:i/>
        </w:rPr>
        <w:t>.</w:t>
      </w:r>
    </w:p>
    <w:p w14:paraId="4F3DA25D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синтезируясь с Хум Изначально Вышестоящих Аватаров Синтеза Кут Хуми Фаинь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стяжаем Синтез Синтеза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 xml:space="preserve">прося подготовить и переподготовить каждого из нас на исполнение данного поручения и </w:t>
      </w:r>
      <w:r w:rsidRPr="00124C4A">
        <w:rPr>
          <w:rFonts w:eastAsia="Calibri"/>
          <w:i/>
          <w:spacing w:val="20"/>
        </w:rPr>
        <w:t>направить</w:t>
      </w:r>
      <w:r w:rsidRPr="00124C4A">
        <w:rPr>
          <w:rFonts w:eastAsia="Calibri"/>
          <w:i/>
        </w:rPr>
        <w:t xml:space="preserve"> на его реализацию каждого из нас</w:t>
      </w:r>
      <w:r w:rsidR="00BC6559" w:rsidRPr="00124C4A">
        <w:rPr>
          <w:rFonts w:eastAsia="Calibri"/>
          <w:i/>
        </w:rPr>
        <w:t>.</w:t>
      </w:r>
    </w:p>
    <w:p w14:paraId="028ECFFE" w14:textId="4300FDA3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Направить на реализацию</w:t>
      </w:r>
      <w:r w:rsidR="00DB3701" w:rsidRPr="00124C4A">
        <w:rPr>
          <w:rFonts w:eastAsia="Calibri"/>
          <w:i/>
        </w:rPr>
        <w:t xml:space="preserve"> – </w:t>
      </w:r>
      <w:r w:rsidRPr="00124C4A">
        <w:rPr>
          <w:rFonts w:eastAsia="Calibri"/>
          <w:i/>
        </w:rPr>
        <w:t>это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там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чтобы условия сложились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системы сложились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 xml:space="preserve">то есть у вас </w:t>
      </w:r>
      <w:r w:rsidRPr="00124C4A">
        <w:rPr>
          <w:rFonts w:eastAsia="Calibri"/>
          <w:i/>
          <w:spacing w:val="20"/>
        </w:rPr>
        <w:t>получилось</w:t>
      </w:r>
      <w:r w:rsidRPr="00124C4A">
        <w:rPr>
          <w:rFonts w:eastAsia="Calibri"/>
          <w:i/>
        </w:rPr>
        <w:t xml:space="preserve"> это исполнить</w:t>
      </w:r>
      <w:r w:rsidR="00BC6559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Это называется «направить на реализацию»</w:t>
      </w:r>
      <w:r w:rsidR="00BC6559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А там уже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да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как сложится</w:t>
      </w:r>
      <w:r w:rsidR="00BC6559" w:rsidRPr="00124C4A">
        <w:rPr>
          <w:rFonts w:eastAsia="Calibri"/>
          <w:i/>
        </w:rPr>
        <w:t>.</w:t>
      </w:r>
    </w:p>
    <w:p w14:paraId="672F790B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Владыка улыбается</w:t>
      </w:r>
      <w:r w:rsidR="00BC6559" w:rsidRPr="00124C4A">
        <w:rPr>
          <w:rFonts w:eastAsia="Calibri"/>
          <w:i/>
        </w:rPr>
        <w:t>.</w:t>
      </w:r>
    </w:p>
    <w:p w14:paraId="7152BFF8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далее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мы синтезируемся с Изначально Вышестоящими Аватарами Синтеза Византием Альбиной</w:t>
      </w:r>
      <w:r w:rsidR="00BC6559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Переходим в зал Высшей Школы Синтеза 4028-изначально-вышестояще-реально- явленно</w:t>
      </w:r>
      <w:r w:rsidR="00BC6559" w:rsidRPr="00124C4A">
        <w:rPr>
          <w:rFonts w:eastAsia="Calibri"/>
          <w:i/>
        </w:rPr>
        <w:t>.</w:t>
      </w:r>
    </w:p>
    <w:p w14:paraId="7C1341C5" w14:textId="5B2402BF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 xml:space="preserve">И просим Изначально Вышестоящих Аватаров Синтеза Византия Альбину </w:t>
      </w:r>
      <w:r w:rsidRPr="00124C4A">
        <w:rPr>
          <w:rFonts w:eastAsia="Calibri"/>
          <w:i/>
          <w:spacing w:val="20"/>
        </w:rPr>
        <w:t>принять</w:t>
      </w:r>
      <w:r w:rsidRPr="00124C4A">
        <w:rPr>
          <w:rFonts w:eastAsia="Calibri"/>
          <w:i/>
        </w:rPr>
        <w:t xml:space="preserve"> каждого из нас и синтез нас в Высшую Школу Синтеза на факультет или направление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 xml:space="preserve">или </w:t>
      </w:r>
      <w:r w:rsidRPr="00124C4A">
        <w:rPr>
          <w:rFonts w:eastAsia="Calibri"/>
          <w:i/>
        </w:rPr>
        <w:lastRenderedPageBreak/>
        <w:t>кафедру</w:t>
      </w:r>
      <w:r w:rsidR="00DB4546" w:rsidRPr="00124C4A">
        <w:rPr>
          <w:rFonts w:eastAsia="Calibri"/>
          <w:i/>
        </w:rPr>
        <w:t>,</w:t>
      </w:r>
      <w:r w:rsidR="00DB3701" w:rsidRPr="00124C4A">
        <w:rPr>
          <w:rFonts w:eastAsia="Calibri"/>
          <w:i/>
        </w:rPr>
        <w:t xml:space="preserve"> – </w:t>
      </w:r>
      <w:r w:rsidRPr="00124C4A">
        <w:rPr>
          <w:rFonts w:eastAsia="Calibri"/>
          <w:i/>
        </w:rPr>
        <w:t>тут сложно сказать пока</w:t>
      </w:r>
      <w:r w:rsidR="00DB4546" w:rsidRPr="00124C4A">
        <w:rPr>
          <w:rFonts w:eastAsia="Calibri"/>
          <w:i/>
        </w:rPr>
        <w:t>,</w:t>
      </w:r>
      <w:r w:rsidR="00DB3701" w:rsidRPr="00124C4A">
        <w:rPr>
          <w:rFonts w:eastAsia="Calibri"/>
          <w:i/>
        </w:rPr>
        <w:t xml:space="preserve"> – </w:t>
      </w:r>
      <w:r w:rsidRPr="00124C4A">
        <w:rPr>
          <w:rFonts w:eastAsia="Calibri"/>
          <w:i/>
        </w:rPr>
        <w:t>подготовки или переподготовки каждого из нас как Высокого Цельного Посвящённого</w:t>
      </w:r>
      <w:r w:rsidR="00BC6559" w:rsidRPr="00124C4A">
        <w:rPr>
          <w:rFonts w:eastAsia="Calibri"/>
          <w:i/>
        </w:rPr>
        <w:t>.</w:t>
      </w:r>
    </w:p>
    <w:p w14:paraId="6A72D184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входим в Высшую Школу Синтеза этим</w:t>
      </w:r>
      <w:r w:rsidR="00BC6559" w:rsidRPr="00124C4A">
        <w:rPr>
          <w:rFonts w:eastAsia="Calibri"/>
          <w:i/>
        </w:rPr>
        <w:t>.</w:t>
      </w:r>
    </w:p>
    <w:p w14:paraId="18025507" w14:textId="77777777" w:rsidR="00955784" w:rsidRPr="00124C4A" w:rsidRDefault="001C0373" w:rsidP="001C0373">
      <w:pPr>
        <w:tabs>
          <w:tab w:val="left" w:pos="4536"/>
        </w:tabs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синтезируясь с Хум Изначально Вышестоящих Аватаров Синтеза Византия Альбины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стяжаем Синтез Творения Изначально Вышестоящего Отца 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возжигаясь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преображаемся этим</w:t>
      </w:r>
      <w:r w:rsidR="00BC6559" w:rsidRPr="00124C4A">
        <w:rPr>
          <w:rFonts w:eastAsia="Calibri"/>
          <w:i/>
        </w:rPr>
        <w:t>.</w:t>
      </w:r>
    </w:p>
    <w:p w14:paraId="7B693D36" w14:textId="77777777" w:rsidR="00955784" w:rsidRPr="00124C4A" w:rsidRDefault="001C0373" w:rsidP="001C0373">
      <w:pPr>
        <w:tabs>
          <w:tab w:val="left" w:pos="4536"/>
        </w:tabs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Синтезируясь с Изначально Вышестоящими Аватарами Синтеза Византием Альбиной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и стяжаем концентрацию Высшей Школы Синтеза на каждом из нас ракурсом Высокого Цельного Посвящённого</w:t>
      </w:r>
      <w:r w:rsidR="00BC6559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И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возжигаясь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преображаемся этим</w:t>
      </w:r>
      <w:r w:rsidR="00BC6559" w:rsidRPr="00124C4A">
        <w:rPr>
          <w:rFonts w:eastAsia="Calibri"/>
          <w:i/>
        </w:rPr>
        <w:t>.</w:t>
      </w:r>
    </w:p>
    <w:p w14:paraId="4D55AB4B" w14:textId="2C84BD91" w:rsidR="00DB4546" w:rsidRPr="00124C4A" w:rsidRDefault="001C0373" w:rsidP="001C0373">
      <w:pPr>
        <w:tabs>
          <w:tab w:val="left" w:pos="4536"/>
        </w:tabs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Сейчас Византий в зале вслух что-то сказал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специально для вас вслух</w:t>
      </w:r>
      <w:r w:rsidR="00BC6559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Что вы услышали</w:t>
      </w:r>
      <w:r w:rsidR="00DB4546" w:rsidRPr="00124C4A">
        <w:rPr>
          <w:rFonts w:eastAsia="Calibri"/>
          <w:i/>
        </w:rPr>
        <w:t>?</w:t>
      </w:r>
    </w:p>
    <w:p w14:paraId="2E42A61A" w14:textId="77777777" w:rsidR="00955784" w:rsidRPr="00124C4A" w:rsidRDefault="001C0373" w:rsidP="001C0373">
      <w:pPr>
        <w:tabs>
          <w:tab w:val="left" w:pos="4536"/>
        </w:tabs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Византий сказал</w:t>
      </w:r>
      <w:r w:rsidR="00DB4546" w:rsidRPr="00124C4A">
        <w:rPr>
          <w:rFonts w:eastAsia="Calibri"/>
          <w:i/>
        </w:rPr>
        <w:t xml:space="preserve">: </w:t>
      </w:r>
      <w:r w:rsidRPr="00124C4A">
        <w:rPr>
          <w:rFonts w:eastAsia="Calibri"/>
          <w:i/>
        </w:rPr>
        <w:t>«Что ж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займёмся»</w:t>
      </w:r>
      <w:r w:rsidR="00BC6559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Вы приняты</w:t>
      </w:r>
      <w:r w:rsidR="00BC6559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Ну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а куда деваться</w:t>
      </w:r>
      <w:r w:rsidR="00DB4546" w:rsidRPr="00124C4A">
        <w:rPr>
          <w:rFonts w:eastAsia="Calibri"/>
          <w:i/>
        </w:rPr>
        <w:t xml:space="preserve">? </w:t>
      </w:r>
      <w:r w:rsidRPr="00124C4A">
        <w:rPr>
          <w:rFonts w:eastAsia="Calibri"/>
          <w:i/>
        </w:rPr>
        <w:t>90-й Синтез</w:t>
      </w:r>
      <w:r w:rsidR="00BC6559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Вас больше девать некуда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только обучать</w:t>
      </w:r>
      <w:r w:rsidR="00BC6559" w:rsidRPr="00124C4A">
        <w:rPr>
          <w:rFonts w:eastAsia="Calibri"/>
          <w:i/>
        </w:rPr>
        <w:t>.</w:t>
      </w:r>
    </w:p>
    <w:p w14:paraId="4D8919C5" w14:textId="77777777" w:rsidR="00955784" w:rsidRPr="00124C4A" w:rsidRDefault="001C0373" w:rsidP="001C0373">
      <w:pPr>
        <w:tabs>
          <w:tab w:val="left" w:pos="4536"/>
        </w:tabs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возжигаясь Синтезом Творения Изначально Вышестоящего Отца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преображаемся этим</w:t>
      </w:r>
      <w:r w:rsidR="00BC6559" w:rsidRPr="00124C4A">
        <w:rPr>
          <w:rFonts w:eastAsia="Calibri"/>
          <w:i/>
        </w:rPr>
        <w:t>.</w:t>
      </w:r>
    </w:p>
    <w:p w14:paraId="0197F843" w14:textId="77777777" w:rsidR="00955784" w:rsidRPr="00124C4A" w:rsidRDefault="001C0373" w:rsidP="001C0373">
      <w:pPr>
        <w:tabs>
          <w:tab w:val="left" w:pos="4536"/>
        </w:tabs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мы благодарим Аватаров Синтеза Кут Хуми Фаинь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Византия Альбину</w:t>
      </w:r>
      <w:r w:rsidR="00BC6559" w:rsidRPr="00124C4A">
        <w:rPr>
          <w:rFonts w:eastAsia="Calibri"/>
          <w:i/>
        </w:rPr>
        <w:t>.</w:t>
      </w:r>
    </w:p>
    <w:p w14:paraId="4ABBBD8F" w14:textId="77777777" w:rsidR="00955784" w:rsidRPr="00124C4A" w:rsidRDefault="001C0373" w:rsidP="001C0373">
      <w:pPr>
        <w:tabs>
          <w:tab w:val="left" w:pos="4536"/>
        </w:tabs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Возвращаемся в физическое выражение</w:t>
      </w:r>
      <w:r w:rsidR="00DB4546" w:rsidRPr="00124C4A">
        <w:rPr>
          <w:rFonts w:eastAsia="Calibri"/>
          <w:i/>
        </w:rPr>
        <w:t xml:space="preserve">, </w:t>
      </w:r>
      <w:r w:rsidRPr="00124C4A">
        <w:rPr>
          <w:rFonts w:eastAsia="Calibri"/>
          <w:i/>
        </w:rPr>
        <w:t>развёртываемся физически</w:t>
      </w:r>
      <w:r w:rsidR="00BC6559" w:rsidRPr="00124C4A">
        <w:rPr>
          <w:rFonts w:eastAsia="Calibri"/>
          <w:i/>
        </w:rPr>
        <w:t>.</w:t>
      </w:r>
    </w:p>
    <w:p w14:paraId="583605C3" w14:textId="483FF72D" w:rsidR="00955784" w:rsidRPr="00124C4A" w:rsidRDefault="001C0373" w:rsidP="001C0373">
      <w:pPr>
        <w:tabs>
          <w:tab w:val="left" w:pos="4536"/>
        </w:tabs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Эманируем только в ИВДИВО каждого</w:t>
      </w:r>
      <w:r w:rsidR="00DB3701" w:rsidRPr="00124C4A">
        <w:rPr>
          <w:rFonts w:eastAsia="Calibri"/>
          <w:i/>
        </w:rPr>
        <w:t xml:space="preserve"> – </w:t>
      </w:r>
      <w:r w:rsidRPr="00124C4A">
        <w:rPr>
          <w:rFonts w:eastAsia="Calibri"/>
          <w:i/>
        </w:rPr>
        <w:t>это ваше личное поступление в Школу</w:t>
      </w:r>
      <w:r w:rsidR="00BC6559" w:rsidRPr="00124C4A">
        <w:rPr>
          <w:rFonts w:eastAsia="Calibri"/>
          <w:i/>
        </w:rPr>
        <w:t>.</w:t>
      </w:r>
    </w:p>
    <w:p w14:paraId="16B7E193" w14:textId="77777777" w:rsidR="00955784" w:rsidRPr="00124C4A" w:rsidRDefault="001C0373" w:rsidP="001C0373">
      <w:pPr>
        <w:tabs>
          <w:tab w:val="left" w:pos="4536"/>
        </w:tabs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 выходим из практики</w:t>
      </w:r>
      <w:r w:rsidR="00BC6559" w:rsidRPr="00124C4A">
        <w:rPr>
          <w:rFonts w:eastAsia="Calibri"/>
          <w:i/>
        </w:rPr>
        <w:t>.</w:t>
      </w:r>
      <w:r w:rsidR="00955784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Аминь</w:t>
      </w:r>
      <w:r w:rsidR="00BC6559" w:rsidRPr="00124C4A">
        <w:rPr>
          <w:rFonts w:eastAsia="Calibri"/>
          <w:i/>
        </w:rPr>
        <w:t>.</w:t>
      </w:r>
    </w:p>
    <w:p w14:paraId="721CDE94" w14:textId="2B87E062" w:rsidR="001C0373" w:rsidRPr="00124C4A" w:rsidRDefault="001C0373" w:rsidP="001C0373">
      <w:pPr>
        <w:tabs>
          <w:tab w:val="left" w:pos="4536"/>
        </w:tabs>
        <w:ind w:firstLine="426"/>
        <w:jc w:val="both"/>
        <w:rPr>
          <w:rFonts w:eastAsia="Calibri"/>
          <w:i/>
        </w:rPr>
      </w:pPr>
    </w:p>
    <w:p w14:paraId="1900D514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Факультет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направление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кафедра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Каждый из вас поступил на разное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не потому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у вас подготовка есть или нет</w:t>
      </w:r>
      <w:r w:rsidR="00BC6559" w:rsidRPr="00124C4A">
        <w:rPr>
          <w:rFonts w:eastAsia="Calibri"/>
        </w:rPr>
        <w:t>.</w:t>
      </w:r>
    </w:p>
    <w:p w14:paraId="3B3A5734" w14:textId="2755934E" w:rsidR="001C0373" w:rsidRPr="00124C4A" w:rsidRDefault="001C0373" w:rsidP="001C0373">
      <w:pPr>
        <w:pStyle w:val="2"/>
        <w:ind w:firstLine="426"/>
        <w:jc w:val="center"/>
        <w:rPr>
          <w:rFonts w:ascii="Times New Roman" w:eastAsia="Calibri" w:hAnsi="Times New Roman" w:cs="Times New Roman"/>
          <w:color w:val="002060"/>
          <w:sz w:val="22"/>
          <w:szCs w:val="22"/>
        </w:rPr>
      </w:pPr>
      <w:bookmarkStart w:id="95" w:name="_Toc526892489"/>
      <w:bookmarkStart w:id="96" w:name="_Toc187275570"/>
      <w:bookmarkStart w:id="97" w:name="_Toc187276098"/>
      <w:r w:rsidRPr="00124C4A">
        <w:rPr>
          <w:rFonts w:ascii="Times New Roman" w:eastAsia="Calibri" w:hAnsi="Times New Roman" w:cs="Times New Roman"/>
          <w:color w:val="002060"/>
          <w:sz w:val="22"/>
          <w:szCs w:val="22"/>
        </w:rPr>
        <w:t>Иерархическая отстроенность деятельности Служащих в Организациях</w:t>
      </w:r>
      <w:bookmarkEnd w:id="95"/>
      <w:bookmarkEnd w:id="96"/>
      <w:bookmarkEnd w:id="97"/>
    </w:p>
    <w:p w14:paraId="48302C9F" w14:textId="77777777" w:rsidR="001C0373" w:rsidRPr="00124C4A" w:rsidRDefault="001C0373" w:rsidP="001C0373">
      <w:pPr>
        <w:pStyle w:val="2"/>
        <w:spacing w:before="0"/>
        <w:ind w:firstLine="426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14:paraId="720E0534" w14:textId="16420B04" w:rsidR="00955784" w:rsidRPr="00124C4A" w:rsidRDefault="001C0373" w:rsidP="001C0373">
      <w:pPr>
        <w:pStyle w:val="ab"/>
        <w:ind w:firstLine="426"/>
        <w:rPr>
          <w:rFonts w:ascii="Times New Roman" w:eastAsia="Calibri" w:hAnsi="Times New Roman"/>
          <w:szCs w:val="22"/>
        </w:rPr>
      </w:pPr>
      <w:r w:rsidRPr="00124C4A">
        <w:rPr>
          <w:rFonts w:ascii="Times New Roman" w:eastAsia="Calibri" w:hAnsi="Times New Roman"/>
          <w:szCs w:val="22"/>
        </w:rPr>
        <w:t>Пример</w:t>
      </w:r>
      <w:r w:rsidR="00BC6559" w:rsidRPr="00124C4A">
        <w:rPr>
          <w:rFonts w:ascii="Times New Roman" w:eastAsia="Calibri" w:hAnsi="Times New Roman"/>
          <w:szCs w:val="22"/>
        </w:rPr>
        <w:t>.</w:t>
      </w:r>
      <w:r w:rsidR="00955784" w:rsidRPr="00124C4A">
        <w:rPr>
          <w:rFonts w:ascii="Times New Roman" w:eastAsia="Calibri" w:hAnsi="Times New Roman"/>
          <w:szCs w:val="22"/>
        </w:rPr>
        <w:t xml:space="preserve"> </w:t>
      </w:r>
      <w:r w:rsidRPr="00124C4A">
        <w:rPr>
          <w:rFonts w:ascii="Times New Roman" w:eastAsia="Calibri" w:hAnsi="Times New Roman"/>
          <w:szCs w:val="22"/>
        </w:rPr>
        <w:t>Если у меня поручение развивать Учение Синтеза</w:t>
      </w:r>
      <w:r w:rsidR="00DB4546" w:rsidRPr="00124C4A">
        <w:rPr>
          <w:rFonts w:ascii="Times New Roman" w:eastAsia="Calibri" w:hAnsi="Times New Roman"/>
          <w:szCs w:val="22"/>
        </w:rPr>
        <w:t xml:space="preserve">, </w:t>
      </w:r>
      <w:r w:rsidRPr="00124C4A">
        <w:rPr>
          <w:rFonts w:ascii="Times New Roman" w:eastAsia="Calibri" w:hAnsi="Times New Roman"/>
          <w:szCs w:val="22"/>
        </w:rPr>
        <w:t>то мне факультет Посвящённого не нужен</w:t>
      </w:r>
      <w:r w:rsidR="00DB3701" w:rsidRPr="00124C4A">
        <w:rPr>
          <w:rFonts w:ascii="Times New Roman" w:eastAsia="Calibri" w:hAnsi="Times New Roman"/>
          <w:szCs w:val="22"/>
        </w:rPr>
        <w:t xml:space="preserve"> – </w:t>
      </w:r>
      <w:r w:rsidRPr="00124C4A">
        <w:rPr>
          <w:rFonts w:ascii="Times New Roman" w:eastAsia="Calibri" w:hAnsi="Times New Roman"/>
          <w:szCs w:val="22"/>
        </w:rPr>
        <w:t>у меня Учитель</w:t>
      </w:r>
      <w:r w:rsidR="00DB4546" w:rsidRPr="00124C4A">
        <w:rPr>
          <w:rFonts w:ascii="Times New Roman" w:eastAsia="Calibri" w:hAnsi="Times New Roman"/>
          <w:szCs w:val="22"/>
        </w:rPr>
        <w:t xml:space="preserve">, </w:t>
      </w:r>
      <w:r w:rsidRPr="00124C4A">
        <w:rPr>
          <w:rFonts w:ascii="Times New Roman" w:eastAsia="Calibri" w:hAnsi="Times New Roman"/>
          <w:szCs w:val="22"/>
        </w:rPr>
        <w:t>и я появляюсь на кафедре Посвящённого</w:t>
      </w:r>
      <w:r w:rsidR="00DB4546" w:rsidRPr="00124C4A">
        <w:rPr>
          <w:rFonts w:ascii="Times New Roman" w:eastAsia="Calibri" w:hAnsi="Times New Roman"/>
          <w:szCs w:val="22"/>
        </w:rPr>
        <w:t xml:space="preserve">, </w:t>
      </w:r>
      <w:r w:rsidRPr="00124C4A">
        <w:rPr>
          <w:rFonts w:ascii="Times New Roman" w:eastAsia="Calibri" w:hAnsi="Times New Roman"/>
          <w:szCs w:val="22"/>
        </w:rPr>
        <w:t>но Учения Синтеза</w:t>
      </w:r>
      <w:r w:rsidR="00BC6559" w:rsidRPr="00124C4A">
        <w:rPr>
          <w:rFonts w:ascii="Times New Roman" w:eastAsia="Calibri" w:hAnsi="Times New Roman"/>
          <w:szCs w:val="22"/>
        </w:rPr>
        <w:t>.</w:t>
      </w:r>
    </w:p>
    <w:p w14:paraId="29A6D424" w14:textId="24036616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Если у меня поручение ИВДИВО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факультет Посвящённого или кафедра мне не нужны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у меня направление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потому что ИВДИВО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многообразие) и я поступаю Посвящённым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направление ИВДИВО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направление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не кафедра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факультет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вот… там другая специфика</w:t>
      </w:r>
      <w:r w:rsidR="00BC6559" w:rsidRPr="00124C4A">
        <w:rPr>
          <w:rFonts w:eastAsia="Calibri"/>
        </w:rPr>
        <w:t>.</w:t>
      </w:r>
    </w:p>
    <w:p w14:paraId="2C21159C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то же самое факультет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если у меня есть жёсткое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допустим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научная подготовка на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там этим занимаюсь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у меня факультет Синтеза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так уже всё понятно</w:t>
      </w:r>
      <w:r w:rsidR="00BC6559" w:rsidRPr="00124C4A">
        <w:rPr>
          <w:rFonts w:eastAsia="Calibri"/>
        </w:rPr>
        <w:t xml:space="preserve">. </w:t>
      </w:r>
      <w:r w:rsidRPr="00124C4A">
        <w:rPr>
          <w:rFonts w:eastAsia="Calibri"/>
        </w:rPr>
        <w:t>Ия просто не иду на факультет Посвящённого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сразу ухожу на факультет Синтеза ракурсом Посвящённого</w:t>
      </w:r>
      <w:r w:rsidR="00BC6559" w:rsidRPr="00124C4A">
        <w:rPr>
          <w:rFonts w:eastAsia="Calibri"/>
        </w:rPr>
        <w:t>.</w:t>
      </w:r>
    </w:p>
    <w:p w14:paraId="1551B14C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там разные есть сленги на эту тему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факультет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направление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кафедра уже развиты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Там будут ещё два-три направления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это будет постепенно</w:t>
      </w:r>
      <w:r w:rsidR="00BC6559" w:rsidRPr="00124C4A">
        <w:rPr>
          <w:rFonts w:eastAsia="Calibri"/>
        </w:rPr>
        <w:t>.</w:t>
      </w:r>
    </w:p>
    <w:p w14:paraId="2458B727" w14:textId="36311EB1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второе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почему я так о Науке заговорил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Недавно изменилась Иерархия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когда Аватар начал руководить нами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до этого Иосиф Славия больше занимались) напрямую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 издал сразу первый Указ жёсткий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всех Посвящённых в Науку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всех Служащих в Психодинамику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всех Ипостасей в Высшую Школу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всех Учителей в Учение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всех Владык стать Человеком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  <w:i/>
        </w:rPr>
        <w:t>смеётся</w:t>
      </w:r>
      <w:r w:rsidRPr="00124C4A">
        <w:rPr>
          <w:rFonts w:eastAsia="Calibri"/>
        </w:rPr>
        <w:t>)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общем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 Владыке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Аватаров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к нему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 иерархическую переподготовку</w:t>
      </w:r>
      <w:r w:rsidR="00BC6559" w:rsidRPr="00124C4A">
        <w:rPr>
          <w:rFonts w:eastAsia="Calibri"/>
        </w:rPr>
        <w:t>.</w:t>
      </w:r>
    </w:p>
    <w:p w14:paraId="67AEB449" w14:textId="03031CFF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Это было настолько жёстко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некоторые Посвящённые не знали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куда деться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боясь пойти в Науку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там трудно с головой у некоторых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очень трудно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Аватар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Воля Отца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с Иосифом они ещё пытались спорить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там они даже заикаться бояться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вот сейчас там идёт вот такая жесточайшая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для некоторых якобы служащих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отстройка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они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оказывается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умеют делать 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обязаны…</w:t>
      </w:r>
    </w:p>
    <w:p w14:paraId="48D87978" w14:textId="52543B5F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…Ну и последнее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краснодарцы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Как-то я понимаю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вы служите в Высшей Школе Синтеза</w:t>
      </w:r>
      <w:r w:rsidR="00BC6559" w:rsidRPr="00124C4A">
        <w:rPr>
          <w:rFonts w:eastAsia="Calibri"/>
        </w:rPr>
        <w:t xml:space="preserve">. </w:t>
      </w:r>
      <w:r w:rsidRPr="00124C4A">
        <w:rPr>
          <w:rFonts w:eastAsia="Calibri"/>
        </w:rPr>
        <w:t>И как-то с Византием я сейчас пообщался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заметил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многие из вас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вслушайтесь</w:t>
      </w:r>
      <w:r w:rsidR="00DB4546" w:rsidRPr="00124C4A">
        <w:rPr>
          <w:rFonts w:eastAsia="Calibri"/>
        </w:rPr>
        <w:t>!</w:t>
      </w:r>
      <w:r w:rsidR="00955784" w:rsidRPr="00124C4A">
        <w:rPr>
          <w:rFonts w:eastAsia="Calibri"/>
        </w:rPr>
        <w:t>)</w:t>
      </w:r>
      <w:r w:rsidRPr="00124C4A">
        <w:rPr>
          <w:rFonts w:eastAsia="Calibri"/>
        </w:rPr>
        <w:t xml:space="preserve"> вошли в Высшую Школу Синтеза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как-то там служите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наверное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уборщицами</w:t>
      </w:r>
      <w:r w:rsidR="00B62CD0" w:rsidRPr="00124C4A">
        <w:rPr>
          <w:rFonts w:eastAsia="Calibri"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смех в зале</w:t>
      </w:r>
      <w:r w:rsidRPr="00124C4A">
        <w:rPr>
          <w:rFonts w:eastAsia="Calibri"/>
          <w:iCs/>
        </w:rPr>
        <w:t>)</w:t>
      </w:r>
      <w:r w:rsidR="00DB4546" w:rsidRPr="00124C4A">
        <w:rPr>
          <w:rFonts w:eastAsia="Calibri"/>
          <w:iCs/>
        </w:rPr>
        <w:t xml:space="preserve">, </w:t>
      </w:r>
      <w:r w:rsidRPr="00124C4A">
        <w:rPr>
          <w:rFonts w:eastAsia="Calibri"/>
        </w:rPr>
        <w:t>но вот в Школу не входите</w:t>
      </w:r>
      <w:r w:rsidR="00BC6559" w:rsidRPr="00124C4A">
        <w:rPr>
          <w:rFonts w:eastAsia="Calibri"/>
        </w:rPr>
        <w:t>.</w:t>
      </w:r>
    </w:p>
    <w:p w14:paraId="51916923" w14:textId="3B2D9D3D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Из зала</w:t>
      </w:r>
      <w:r w:rsidR="00DB4546" w:rsidRPr="00124C4A">
        <w:rPr>
          <w:rFonts w:eastAsia="Calibri"/>
          <w:i/>
        </w:rPr>
        <w:t xml:space="preserve">: </w:t>
      </w:r>
      <w:r w:rsidRPr="00124C4A">
        <w:rPr>
          <w:rFonts w:eastAsia="Calibri"/>
          <w:i/>
        </w:rPr>
        <w:t>После</w:t>
      </w:r>
      <w:r w:rsidR="009978DC" w:rsidRPr="00124C4A">
        <w:rPr>
          <w:rFonts w:eastAsia="Calibri"/>
          <w:i/>
        </w:rPr>
        <w:t xml:space="preserve"> </w:t>
      </w:r>
      <w:r w:rsidRPr="00124C4A">
        <w:rPr>
          <w:rFonts w:eastAsia="Calibri"/>
          <w:i/>
        </w:rPr>
        <w:t>творения убираем</w:t>
      </w:r>
      <w:r w:rsidR="00BC6559" w:rsidRPr="00124C4A">
        <w:rPr>
          <w:rFonts w:eastAsia="Calibri"/>
          <w:i/>
        </w:rPr>
        <w:t>.</w:t>
      </w:r>
    </w:p>
    <w:p w14:paraId="10F0D05C" w14:textId="51CA048F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Без обид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после творения убираете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там есть</w:t>
      </w:r>
      <w:r w:rsidR="00DB3701" w:rsidRPr="00124C4A">
        <w:rPr>
          <w:rFonts w:eastAsia="Calibri"/>
        </w:rPr>
        <w:t xml:space="preserve"> </w:t>
      </w:r>
      <w:r w:rsidRPr="00124C4A">
        <w:rPr>
          <w:rFonts w:eastAsia="Calibri"/>
        </w:rPr>
        <w:t>что убирать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совершенно верно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Просто «авгиевы конюшни»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согласен совершенно с тобой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Натворили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войти в Школу</w:t>
      </w:r>
      <w:r w:rsidR="00955784" w:rsidRPr="00124C4A">
        <w:rPr>
          <w:rFonts w:eastAsia="Calibri"/>
        </w:rPr>
        <w:t>?!</w:t>
      </w:r>
    </w:p>
    <w:p w14:paraId="29DC5997" w14:textId="6FB5E882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все соседние Дома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надеюсь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тоже меня поняли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Вас-то я ввёл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есть другая команда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которой здесь нет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кто здесь был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уже в Школе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на месяц в Школе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будет весело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остальная команда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Здесь же не все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не должны быть все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просто всех в Школу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вот в Школе должны быть все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особенно краснодарцы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иначе как вы на ней профессионализируетесь</w:t>
      </w:r>
      <w:r w:rsidR="00DB4546" w:rsidRPr="00124C4A">
        <w:rPr>
          <w:rFonts w:eastAsia="Calibri"/>
        </w:rPr>
        <w:t>?</w:t>
      </w:r>
    </w:p>
    <w:p w14:paraId="5C4E89C2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Не-не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не должен был раньше это требовать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должен был требовать Византий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видно пора и мне на физике потребовать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Так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пожалуйста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месяц и все краснодарцы в Высшей </w:t>
      </w:r>
      <w:r w:rsidRPr="00124C4A">
        <w:rPr>
          <w:rFonts w:eastAsia="Calibri"/>
        </w:rPr>
        <w:lastRenderedPageBreak/>
        <w:t>Школе Синтеза наблюдаются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Все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кто по Столпу утверждён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Что хотят пускай делают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они там должны учиться и развиваться</w:t>
      </w:r>
      <w:r w:rsidR="00BC6559" w:rsidRPr="00124C4A">
        <w:rPr>
          <w:rFonts w:eastAsia="Calibri"/>
        </w:rPr>
        <w:t>.</w:t>
      </w:r>
    </w:p>
    <w:p w14:paraId="56DC8C6C" w14:textId="15C88679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остальные Дома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желаете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я считаю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лучше войти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полезно будет…»</w:t>
      </w:r>
      <w:bookmarkStart w:id="98" w:name="_Toc187275571"/>
      <w:bookmarkStart w:id="99" w:name="_Toc187276099"/>
    </w:p>
    <w:p w14:paraId="5F6C339D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124C4A">
        <w:rPr>
          <w:rFonts w:ascii="Times New Roman" w:hAnsi="Times New Roman" w:cs="Times New Roman"/>
          <w:color w:val="000000" w:themeColor="text1"/>
        </w:rPr>
        <w:t>7-й Курс /91 Синтез ИВО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Pr="00124C4A">
        <w:rPr>
          <w:rFonts w:ascii="Times New Roman" w:hAnsi="Times New Roman" w:cs="Times New Roman"/>
          <w:b w:val="0"/>
          <w:bCs w:val="0"/>
          <w:color w:val="000000" w:themeColor="text1"/>
        </w:rPr>
        <w:t>2018 г</w:t>
      </w:r>
      <w:r w:rsidR="00BC6559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.,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124C4A">
        <w:rPr>
          <w:rFonts w:ascii="Times New Roman" w:hAnsi="Times New Roman" w:cs="Times New Roman"/>
          <w:b w:val="0"/>
          <w:bCs w:val="0"/>
          <w:color w:val="000000" w:themeColor="text1"/>
        </w:rPr>
        <w:t>Краснодар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98"/>
      <w:bookmarkEnd w:id="99"/>
    </w:p>
    <w:p w14:paraId="428E2C80" w14:textId="4C07B9B5" w:rsidR="001C0373" w:rsidRPr="00124C4A" w:rsidRDefault="001C0373" w:rsidP="001C0373">
      <w:pPr>
        <w:pStyle w:val="11"/>
        <w:widowControl w:val="0"/>
        <w:ind w:firstLine="426"/>
        <w:jc w:val="center"/>
        <w:rPr>
          <w:sz w:val="22"/>
        </w:rPr>
      </w:pPr>
    </w:p>
    <w:p w14:paraId="634DFFFE" w14:textId="77777777" w:rsidR="001C0373" w:rsidRPr="00124C4A" w:rsidRDefault="001C0373" w:rsidP="001C0373">
      <w:pPr>
        <w:pStyle w:val="11"/>
        <w:widowControl w:val="0"/>
        <w:ind w:firstLine="426"/>
        <w:jc w:val="center"/>
        <w:outlineLvl w:val="1"/>
        <w:rPr>
          <w:b/>
          <w:color w:val="002060"/>
          <w:sz w:val="22"/>
        </w:rPr>
      </w:pPr>
      <w:bookmarkStart w:id="100" w:name="_Toc529314623"/>
      <w:bookmarkStart w:id="101" w:name="_Toc187275572"/>
      <w:bookmarkStart w:id="102" w:name="_Toc187276100"/>
      <w:r w:rsidRPr="00124C4A">
        <w:rPr>
          <w:b/>
          <w:color w:val="002060"/>
          <w:sz w:val="22"/>
        </w:rPr>
        <w:t>Личный Статус</w:t>
      </w:r>
      <w:bookmarkEnd w:id="100"/>
      <w:bookmarkEnd w:id="101"/>
      <w:bookmarkEnd w:id="102"/>
    </w:p>
    <w:p w14:paraId="426296C7" w14:textId="77777777" w:rsidR="001C0373" w:rsidRPr="00124C4A" w:rsidRDefault="001C0373" w:rsidP="001C0373">
      <w:pPr>
        <w:pStyle w:val="11"/>
        <w:widowControl w:val="0"/>
        <w:ind w:firstLine="426"/>
        <w:rPr>
          <w:b/>
          <w:sz w:val="22"/>
        </w:rPr>
      </w:pPr>
    </w:p>
    <w:p w14:paraId="29F569D8" w14:textId="113ABFFF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«…Значит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ночной подготовке был вопрос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«Зачем мы будем стяжать Статус на Ипостасном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у нас есть Служебный статус</w:t>
      </w:r>
      <w:r w:rsidR="00DB4546" w:rsidRPr="00124C4A">
        <w:rPr>
          <w:rFonts w:eastAsia="Calibri"/>
        </w:rPr>
        <w:t>?»</w:t>
      </w:r>
      <w:r w:rsidRPr="00124C4A">
        <w:rPr>
          <w:rFonts w:eastAsia="Calibri"/>
        </w:rPr>
        <w:t xml:space="preserve"> Вот смысл ипостасной подготовки в том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здесь у вас личная подготовка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когда мы здесь стяжаем Статус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даётся или первый личный статус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чего на самом деле крайне сложно добиться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или следующий статус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который после тех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у вас есть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Так как у нас аж восемь тысяч Статусов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любой следующий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не проблема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на счёт личного Статуса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некоторые говорили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«ну у нас скорей всего есть»</w:t>
      </w:r>
      <w:r w:rsidR="00BC6559" w:rsidRPr="00124C4A">
        <w:rPr>
          <w:rFonts w:eastAsia="Calibri"/>
        </w:rPr>
        <w:t xml:space="preserve">. </w:t>
      </w:r>
      <w:r w:rsidRPr="00124C4A">
        <w:rPr>
          <w:rFonts w:eastAsia="Calibri"/>
        </w:rPr>
        <w:t>А у нас более пессимистическая оценка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скорее всего у нас их особо и нет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Почему</w:t>
      </w:r>
      <w:r w:rsidR="00DB4546" w:rsidRPr="00124C4A">
        <w:rPr>
          <w:rFonts w:eastAsia="Calibri"/>
        </w:rPr>
        <w:t>?</w:t>
      </w:r>
    </w:p>
    <w:p w14:paraId="380110E5" w14:textId="57B8D0FB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Проверка очень простая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в каждом Статусе есть некая масса Начал Творения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слово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«масса»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 среднем 250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исходя из того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у Служащий у нас 251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250 Начал Творения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такая гремучая смесь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вас просто носит что-нибудь сотворить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Причём вот именно в смысле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что у вас такая внутренняя тенденция </w:t>
      </w:r>
      <w:r w:rsidRPr="00124C4A">
        <w:rPr>
          <w:rFonts w:eastAsia="Calibri"/>
          <w:spacing w:val="20"/>
        </w:rPr>
        <w:t>творчества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там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разных областях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лишь бы было творчество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у вас такого эффекта нет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во внешней жизни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вас не тянет что-то творить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это первая проверка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личного Статуса у вас нет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 спокойны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 стабильны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у вас нет вот этого внутреннего заряда что-то сделать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Статус без вот этого… динамики внутренней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у вас вот прям нацелено на 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 что-то сделать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бывает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Поэтому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вы спокойны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ленивы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особо что-то делаете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личного Статуса нет</w:t>
      </w:r>
      <w:r w:rsidR="00BC6559" w:rsidRPr="00124C4A">
        <w:rPr>
          <w:rFonts w:eastAsia="Calibri"/>
        </w:rPr>
        <w:t>.</w:t>
      </w:r>
    </w:p>
    <w:p w14:paraId="74B40F52" w14:textId="4C06B81A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Вторая печалька на эту тему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у вас нет стяжаний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этот Статус писать не во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то есть он сюда</w:t>
      </w:r>
      <w:r w:rsidR="00B62CD0" w:rsidRPr="00124C4A">
        <w:rPr>
          <w:rFonts w:eastAsia="Calibri"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шлёпает себя по телу</w:t>
      </w:r>
      <w:r w:rsidRPr="00124C4A">
        <w:rPr>
          <w:rFonts w:eastAsia="Calibri"/>
          <w:iCs/>
        </w:rPr>
        <w:t>)</w:t>
      </w:r>
      <w:r w:rsidRPr="00124C4A">
        <w:rPr>
          <w:rFonts w:eastAsia="Calibri"/>
        </w:rPr>
        <w:t xml:space="preserve"> не ставится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Поэтому должен быть вначале Человек Изначально Вышестоящего Отца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 хотя бы одно Посвящение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допустим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вас оно есть с прошлого Синтеза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 не просто желание творить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некий набор качеств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свойств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состояний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где вы </w:t>
      </w:r>
      <w:r w:rsidRPr="00124C4A">
        <w:rPr>
          <w:rFonts w:eastAsia="Calibri"/>
          <w:spacing w:val="20"/>
        </w:rPr>
        <w:t>можете</w:t>
      </w:r>
      <w:r w:rsidRPr="00124C4A">
        <w:rPr>
          <w:rFonts w:eastAsia="Calibri"/>
        </w:rPr>
        <w:t xml:space="preserve"> это сделать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нас же как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«Мне сказали творить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сейчас я придумаю что-нибудь для творчества»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это не придуманное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когда изнутри прёт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Статус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когда изнутри прёт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ты чувствуешь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вот это вот надо сделать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вот неповторимый состав качеств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причём ты не всегда там специалист</w:t>
      </w:r>
      <w:r w:rsidR="00DB4546" w:rsidRPr="00124C4A">
        <w:rPr>
          <w:rFonts w:eastAsia="Calibri"/>
        </w:rPr>
        <w:t>…</w:t>
      </w:r>
    </w:p>
    <w:p w14:paraId="61D3A839" w14:textId="59A8D415" w:rsidR="00DB3701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 мне приезжали проверяющие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«Философия русского космизма»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«философия»</w:t>
      </w:r>
      <w:r w:rsidR="00DB4546" w:rsidRPr="00124C4A">
        <w:rPr>
          <w:rFonts w:eastAsia="Calibri"/>
        </w:rPr>
        <w:t>:</w:t>
      </w:r>
    </w:p>
    <w:p w14:paraId="0CCA3C6F" w14:textId="77777777" w:rsidR="00DB3701" w:rsidRPr="00124C4A" w:rsidRDefault="00DB3701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– </w:t>
      </w:r>
      <w:r w:rsidR="001C0373" w:rsidRPr="00124C4A">
        <w:rPr>
          <w:rFonts w:eastAsia="Calibri"/>
        </w:rPr>
        <w:t>А кто вы по первой специальности</w:t>
      </w:r>
      <w:r w:rsidR="00DB4546" w:rsidRPr="00124C4A">
        <w:rPr>
          <w:rFonts w:eastAsia="Calibri"/>
        </w:rPr>
        <w:t>?</w:t>
      </w:r>
    </w:p>
    <w:p w14:paraId="297DDE84" w14:textId="0FE9861A" w:rsidR="00955784" w:rsidRPr="00124C4A" w:rsidRDefault="00DB3701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– </w:t>
      </w:r>
      <w:r w:rsidR="001C0373" w:rsidRPr="00124C4A">
        <w:rPr>
          <w:rFonts w:eastAsia="Calibri"/>
        </w:rPr>
        <w:t>Артист балета</w:t>
      </w:r>
      <w:r w:rsidR="00BC6559" w:rsidRPr="00124C4A">
        <w:rPr>
          <w:rFonts w:eastAsia="Calibri"/>
        </w:rPr>
        <w:t>.</w:t>
      </w:r>
    </w:p>
    <w:p w14:paraId="6EA55F6F" w14:textId="207A8E02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У них это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знаете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зависание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говорю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не диплом был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свидетельство было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в театре танцевал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При театре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ещё в школе»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них зависание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несовмесчуха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как артист балета и философ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 там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философия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надо закончить… Я говорю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«Вы знаете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б я закончил 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преподавали в 80-х в философии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сейчас бы никакого русского космизма не было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туда сунулся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научный коммунизм мне… 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там всё остальное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мне предложили… как бы не был в восторге от этого»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Они посмеялись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говорю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институте я с педагогом…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был помощником педагога по философии на всех экзаменах»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в этом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  <w:i/>
        </w:rPr>
        <w:t>указывает на Институт Культуры</w:t>
      </w:r>
      <w:r w:rsidRPr="00124C4A">
        <w:rPr>
          <w:rFonts w:eastAsia="Calibri"/>
        </w:rPr>
        <w:t>)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Они говорят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как же вот совмещается</w:t>
      </w:r>
      <w:r w:rsidR="00DB4546" w:rsidRPr="00124C4A">
        <w:rPr>
          <w:rFonts w:eastAsia="Calibri"/>
        </w:rPr>
        <w:t>?»</w:t>
      </w:r>
      <w:r w:rsidRPr="00124C4A">
        <w:rPr>
          <w:rFonts w:eastAsia="Calibri"/>
        </w:rPr>
        <w:t xml:space="preserve"> Я говорю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понимаете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ноги работают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голова отдыхает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потом нужно отдохнуть ногам</w:t>
      </w:r>
      <w:r w:rsidR="00B62CD0" w:rsidRPr="00124C4A">
        <w:rPr>
          <w:rFonts w:eastAsia="Calibri"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смеётся</w:t>
      </w:r>
      <w:r w:rsidRPr="00124C4A">
        <w:rPr>
          <w:rFonts w:eastAsia="Calibri"/>
        </w:rPr>
        <w:t>)</w:t>
      </w:r>
      <w:r w:rsidR="00BC6559" w:rsidRPr="00124C4A">
        <w:rPr>
          <w:rFonts w:eastAsia="Calibri"/>
        </w:rPr>
        <w:t xml:space="preserve">. </w:t>
      </w:r>
      <w:r w:rsidRPr="00124C4A">
        <w:rPr>
          <w:rFonts w:eastAsia="Calibri"/>
        </w:rPr>
        <w:t>Ив это момент вся концентрация в голову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ноги отдыхают»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они посмеялись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вопрос как раз Начал Творения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тебя просто тянет по твоим свойствам и качествам к 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даже не обязательно ты в институте профессионально занимался</w:t>
      </w:r>
      <w:r w:rsidR="00BC6559" w:rsidRPr="00124C4A">
        <w:rPr>
          <w:rFonts w:eastAsia="Calibri"/>
        </w:rPr>
        <w:t>.</w:t>
      </w:r>
    </w:p>
    <w:p w14:paraId="338C768C" w14:textId="4B332B2C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иногда говорят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дилетантизм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так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смеюсь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примеры знают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поэтому нас сейчас даже в этом не упрекают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если вас упрекают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очень простая вещь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Эйнштейн был дилетантом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кто не знает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Причём в этом упрекали его все маститые физики вокруг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когда он выпустил две статьи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вся основная физическая братия его отвергла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сказав «какая гадость»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прямом смысле слова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Статьи остались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всё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сейчас мы Эйнштейна помним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всю остальную братию… 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разве что узкие группы физиков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этот физик что-то там накопал в узкой области физики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Эйнштейн создал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фактически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новый философский подход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называется «Относительность»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кроме собственно физики</w:t>
      </w:r>
      <w:r w:rsidR="00BC6559" w:rsidRPr="00124C4A">
        <w:rPr>
          <w:rFonts w:eastAsia="Calibri"/>
        </w:rPr>
        <w:t>.</w:t>
      </w:r>
    </w:p>
    <w:p w14:paraId="3333647C" w14:textId="0862C0B9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Циолковский был дилетантом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и тем более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Потому что ракеты в то время никто особо рисовать не мог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Хотя был Жюль Верн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там больше о подводных лодках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Дилетант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Но </w:t>
      </w:r>
      <w:r w:rsidRPr="00124C4A">
        <w:rPr>
          <w:rFonts w:eastAsia="Calibri"/>
        </w:rPr>
        <w:lastRenderedPageBreak/>
        <w:t>сейчас относится к классикам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 и так 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взять списочек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Самое интересное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самое лучшее изобретение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которым мы сейчас пользуемся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чаще всего от телевизора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радио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вот наши русские там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кто потом уехал на Запад) начинали делать дилетанты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них именно потому и получилось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они шли нетрадиционным путём</w:t>
      </w:r>
      <w:r w:rsidR="00BC6559" w:rsidRPr="00124C4A">
        <w:rPr>
          <w:rFonts w:eastAsia="Calibri"/>
        </w:rPr>
        <w:t>.</w:t>
      </w:r>
    </w:p>
    <w:p w14:paraId="5D3E511D" w14:textId="78C44D02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Вот это и есть Начала Творения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поиск и поход в новые какие-то условия нетрадиционным путём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вот это и создаёт 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мы называем «личным Статусом»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личный Статус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не нашлёпка на голову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вы статусный человек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А </w:t>
      </w:r>
      <w:r w:rsidRPr="00124C4A">
        <w:rPr>
          <w:rFonts w:eastAsia="Calibri"/>
          <w:bCs/>
        </w:rPr>
        <w:t>личный Статус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такая внутренняя состоятельность</w:t>
      </w:r>
      <w:r w:rsidR="00B62CD0" w:rsidRPr="00124C4A">
        <w:rPr>
          <w:rFonts w:eastAsia="Calibri"/>
          <w:bCs/>
        </w:rPr>
        <w:t xml:space="preserve"> </w:t>
      </w:r>
      <w:r w:rsidR="00B62CD0" w:rsidRPr="00124C4A">
        <w:rPr>
          <w:rFonts w:eastAsia="Calibri"/>
        </w:rPr>
        <w:t>(</w:t>
      </w:r>
      <w:r w:rsidRPr="00124C4A">
        <w:rPr>
          <w:rFonts w:eastAsia="Calibri"/>
        </w:rPr>
        <w:t>внутренняя)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этот статус вы сами в себе созидаете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могу сказать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вы его чувствуете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для Психодинамики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чувства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мелочь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моветон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именно вы сами себе вот этот </w:t>
      </w:r>
      <w:r w:rsidRPr="00124C4A">
        <w:rPr>
          <w:rFonts w:eastAsia="Calibri"/>
          <w:spacing w:val="20"/>
        </w:rPr>
        <w:t>статус</w:t>
      </w:r>
      <w:r w:rsidRPr="00124C4A">
        <w:rPr>
          <w:rFonts w:eastAsia="Calibri"/>
        </w:rPr>
        <w:t xml:space="preserve"> внутри созидаете</w:t>
      </w:r>
      <w:r w:rsidR="00BC6559" w:rsidRPr="00124C4A">
        <w:rPr>
          <w:rFonts w:eastAsia="Calibri"/>
        </w:rPr>
        <w:t>.</w:t>
      </w:r>
    </w:p>
    <w:p w14:paraId="26B17E55" w14:textId="7B0C98A3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настоящий иерархический Статус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не оценка извне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только говорят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«Вау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какой великий человек там сидит»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это оценка изнутри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она не должна быть эгоистической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она не должна быть </w:t>
      </w:r>
      <w:r w:rsidRPr="00124C4A">
        <w:rPr>
          <w:rFonts w:eastAsia="Calibri"/>
          <w:spacing w:val="20"/>
        </w:rPr>
        <w:t>само</w:t>
      </w:r>
      <w:r w:rsidRPr="00124C4A">
        <w:rPr>
          <w:rFonts w:eastAsia="Calibri"/>
        </w:rPr>
        <w:t>оценкой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оценка изнутри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не самооценка)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это должно быть</w:t>
      </w:r>
      <w:r w:rsidRPr="00124C4A">
        <w:rPr>
          <w:rFonts w:eastAsia="Calibri"/>
          <w:bCs/>
        </w:rPr>
        <w:t xml:space="preserve"> внутреннее достоинство неких достижений или </w:t>
      </w:r>
      <w:r w:rsidRPr="00124C4A">
        <w:rPr>
          <w:rFonts w:eastAsia="Calibri"/>
          <w:bCs/>
          <w:spacing w:val="20"/>
        </w:rPr>
        <w:t>возможностей</w:t>
      </w:r>
      <w:r w:rsidRPr="00124C4A">
        <w:rPr>
          <w:rFonts w:eastAsia="Calibri"/>
          <w:bCs/>
        </w:rPr>
        <w:t xml:space="preserve"> достигнуть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над которыми вы работаете</w:t>
      </w:r>
      <w:r w:rsidR="00BC6559" w:rsidRPr="00124C4A">
        <w:rPr>
          <w:rFonts w:eastAsia="Calibri"/>
        </w:rPr>
        <w:t>.</w:t>
      </w:r>
    </w:p>
    <w:p w14:paraId="27967004" w14:textId="5677B19F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Вот в ночной подготовке с вами разбирали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такое личный Статус и как его достичь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Потому что даже если мы здесь стяжаем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допустим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первый личный Статус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мы его стяжаем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Никто не отменял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этим статусом надо пользоваться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пользоваться правильно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уже второй придётся достигать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первый начнёт в вас внутри бурлить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активировать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и так далее</w:t>
      </w:r>
      <w:r w:rsidR="00BC6559" w:rsidRPr="00124C4A">
        <w:rPr>
          <w:rFonts w:eastAsia="Calibri"/>
        </w:rPr>
        <w:t>.</w:t>
      </w:r>
    </w:p>
    <w:p w14:paraId="6E948F7A" w14:textId="77777777" w:rsidR="00DB3701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Пример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Мы тут в одной гостинице живём с разными командами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за завтраком сейчас встретились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сидим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кофе пьём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Один служащий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он сейчас в зале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говорит</w:t>
      </w:r>
      <w:r w:rsidR="00DB4546" w:rsidRPr="00124C4A">
        <w:rPr>
          <w:rFonts w:eastAsia="Calibri"/>
        </w:rPr>
        <w:t>:</w:t>
      </w:r>
    </w:p>
    <w:p w14:paraId="22510EA4" w14:textId="457D2F83" w:rsidR="00955784" w:rsidRPr="00124C4A" w:rsidRDefault="00DB3701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– </w:t>
      </w:r>
      <w:r w:rsidR="001C0373" w:rsidRPr="00124C4A">
        <w:rPr>
          <w:rFonts w:eastAsia="Calibri"/>
        </w:rPr>
        <w:t>Ты знаешь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меня разбудили рано в четыре утра</w:t>
      </w:r>
      <w:r w:rsidR="00BC6559" w:rsidRPr="00124C4A">
        <w:rPr>
          <w:rFonts w:eastAsia="Calibri"/>
        </w:rPr>
        <w:t>.</w:t>
      </w:r>
    </w:p>
    <w:p w14:paraId="478B61B6" w14:textId="77777777" w:rsidR="00DB3701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Меня сегодня разбудили поздно</w:t>
      </w:r>
      <w:r w:rsidR="00BC6559" w:rsidRPr="00124C4A">
        <w:rPr>
          <w:rFonts w:eastAsia="Calibri"/>
        </w:rPr>
        <w:t xml:space="preserve">.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лёг поздно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там по материалам работали</w:t>
      </w:r>
      <w:r w:rsidR="00BC6559" w:rsidRPr="00124C4A">
        <w:rPr>
          <w:rFonts w:eastAsia="Calibri"/>
        </w:rPr>
        <w:t>.</w:t>
      </w:r>
    </w:p>
    <w:p w14:paraId="2E4E2D8A" w14:textId="545121D2" w:rsidR="00955784" w:rsidRPr="00124C4A" w:rsidRDefault="00DB3701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– </w:t>
      </w:r>
      <w:r w:rsidR="001C0373" w:rsidRPr="00124C4A">
        <w:rPr>
          <w:rFonts w:eastAsia="Calibri"/>
        </w:rPr>
        <w:t>И из меня стихи как пошли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="001C0373" w:rsidRPr="00124C4A">
        <w:rPr>
          <w:rFonts w:eastAsia="Calibri"/>
        </w:rPr>
        <w:t>У меня такое бывает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ну вот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ну там определённого типа</w:t>
      </w:r>
      <w:r w:rsidR="00BC6559" w:rsidRPr="00124C4A">
        <w:rPr>
          <w:rFonts w:eastAsia="Calibri"/>
        </w:rPr>
        <w:t>.</w:t>
      </w:r>
    </w:p>
    <w:p w14:paraId="5E769FAB" w14:textId="77777777" w:rsidR="00DB3701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Я говорю</w:t>
      </w:r>
      <w:r w:rsidR="00DB4546" w:rsidRPr="00124C4A">
        <w:rPr>
          <w:rFonts w:eastAsia="Calibri"/>
        </w:rPr>
        <w:t>:</w:t>
      </w:r>
    </w:p>
    <w:p w14:paraId="13BA1C84" w14:textId="3A025529" w:rsidR="00955784" w:rsidRPr="00124C4A" w:rsidRDefault="00DB3701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– </w:t>
      </w:r>
      <w:r w:rsidR="001C0373"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а что ты хочешь</w:t>
      </w:r>
      <w:r w:rsidR="00DB4546" w:rsidRPr="00124C4A">
        <w:rPr>
          <w:rFonts w:eastAsia="Calibri"/>
        </w:rPr>
        <w:t xml:space="preserve">? </w:t>
      </w:r>
      <w:r w:rsidR="001C0373"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во-первых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твоё состояние хорошо</w:t>
      </w:r>
      <w:r w:rsidRPr="00124C4A">
        <w:rPr>
          <w:rFonts w:eastAsia="Calibri"/>
        </w:rPr>
        <w:t xml:space="preserve"> – </w:t>
      </w:r>
      <w:r w:rsidR="001C0373" w:rsidRPr="00124C4A">
        <w:rPr>
          <w:rFonts w:eastAsia="Calibri"/>
        </w:rPr>
        <w:t>надо писать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а во</w:t>
      </w:r>
      <w:r w:rsidR="001C0373" w:rsidRPr="00124C4A">
        <w:rPr>
          <w:rFonts w:eastAsia="Calibri"/>
        </w:rPr>
        <w:noBreakHyphen/>
        <w:t>вторых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это ж Начала Творения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="001C0373" w:rsidRPr="00124C4A">
        <w:rPr>
          <w:rFonts w:eastAsia="Calibri"/>
        </w:rPr>
        <w:t>И после того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как мы вчера тут много чего с вами сложили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перестроили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вот эти Начала Творения начинают активироваться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и из тебя пошли утром стихи</w:t>
      </w:r>
      <w:r w:rsidR="00BC6559" w:rsidRPr="00124C4A">
        <w:rPr>
          <w:rFonts w:eastAsia="Calibri"/>
        </w:rPr>
        <w:t>.</w:t>
      </w:r>
    </w:p>
    <w:p w14:paraId="0E56D327" w14:textId="77777777" w:rsidR="00DB3701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служащий порадовался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 другой стороны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сразу спросил</w:t>
      </w:r>
      <w:r w:rsidR="00DB4546" w:rsidRPr="00124C4A">
        <w:rPr>
          <w:rFonts w:eastAsia="Calibri"/>
        </w:rPr>
        <w:t>:</w:t>
      </w:r>
    </w:p>
    <w:p w14:paraId="7CF7B8C5" w14:textId="77777777" w:rsidR="00DB3701" w:rsidRPr="00124C4A" w:rsidRDefault="00DB3701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– </w:t>
      </w:r>
      <w:r w:rsidR="001C0373" w:rsidRPr="00124C4A">
        <w:rPr>
          <w:rFonts w:eastAsia="Calibri"/>
        </w:rPr>
        <w:t>А что не пишешь</w:t>
      </w:r>
      <w:r w:rsidR="00DB4546" w:rsidRPr="00124C4A">
        <w:rPr>
          <w:rFonts w:eastAsia="Calibri"/>
        </w:rPr>
        <w:t>?</w:t>
      </w:r>
    </w:p>
    <w:p w14:paraId="12E2FE0B" w14:textId="77777777" w:rsidR="00DB3701" w:rsidRPr="00124C4A" w:rsidRDefault="00DB3701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– </w:t>
      </w:r>
      <w:r w:rsidR="001C0373"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не всегда бывает</w:t>
      </w:r>
      <w:r w:rsidR="00DB4546" w:rsidRPr="00124C4A">
        <w:rPr>
          <w:rFonts w:eastAsia="Calibri"/>
        </w:rPr>
        <w:t>…</w:t>
      </w:r>
    </w:p>
    <w:p w14:paraId="0F683F1A" w14:textId="46785F0B" w:rsidR="00955784" w:rsidRPr="00124C4A" w:rsidRDefault="00DB3701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– </w:t>
      </w:r>
      <w:r w:rsidR="001C0373"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так настройтесь на волну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чтоб было чаще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="001C0373" w:rsidRPr="00124C4A">
        <w:rPr>
          <w:rFonts w:eastAsia="Calibri"/>
        </w:rPr>
        <w:t>Пишите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публикуйте</w:t>
      </w:r>
      <w:r w:rsidR="00DB4546" w:rsidRPr="00124C4A">
        <w:rPr>
          <w:rFonts w:eastAsia="Calibri"/>
        </w:rPr>
        <w:t xml:space="preserve">, </w:t>
      </w:r>
      <w:r w:rsidR="001C0373" w:rsidRPr="00124C4A">
        <w:rPr>
          <w:rFonts w:eastAsia="Calibri"/>
        </w:rPr>
        <w:t>и Статус разработается</w:t>
      </w:r>
      <w:r w:rsidR="00BC6559" w:rsidRPr="00124C4A">
        <w:rPr>
          <w:rFonts w:eastAsia="Calibri"/>
        </w:rPr>
        <w:t>.</w:t>
      </w:r>
    </w:p>
    <w:p w14:paraId="7934C69B" w14:textId="4E1DB5DE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Здесь вопрос не в том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ты по утрам пишешь</w:t>
      </w:r>
      <w:r w:rsidR="00BC6559" w:rsidRPr="00124C4A">
        <w:rPr>
          <w:rFonts w:eastAsia="Calibri"/>
        </w:rPr>
        <w:t xml:space="preserve">. </w:t>
      </w:r>
      <w:r w:rsidRPr="00124C4A">
        <w:rPr>
          <w:rFonts w:eastAsia="Calibri"/>
        </w:rPr>
        <w:t>А</w:t>
      </w:r>
      <w:r w:rsidR="00DB3701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вопрос в том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 ты потом начал писать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публиковать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Статус разработается</w:t>
      </w:r>
      <w:r w:rsidR="00BC6559" w:rsidRPr="00124C4A">
        <w:rPr>
          <w:rFonts w:eastAsia="Calibri"/>
        </w:rPr>
        <w:t>.</w:t>
      </w:r>
    </w:p>
    <w:p w14:paraId="33CAAC98" w14:textId="0C9104F3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Другой вариант в подготовке к Статусу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Вчера после Синтеза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тут тоже с одним служащим беседуем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него хорошие материалы на одну тему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не имею права тему публиковать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личное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говорю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«А что ты не пишешь это в газету</w:t>
      </w:r>
      <w:r w:rsidR="00DB4546" w:rsidRPr="00124C4A">
        <w:rPr>
          <w:rFonts w:eastAsia="Calibri"/>
        </w:rPr>
        <w:t>?»</w:t>
      </w:r>
      <w:r w:rsidRPr="00124C4A">
        <w:rPr>
          <w:rFonts w:eastAsia="Calibri"/>
        </w:rPr>
        <w:t xml:space="preserve"> Даже в нашу газету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просто маленькие заметки на эту тему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мы междусобойчиком общаемся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классные примеры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мне они классные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я это и так знаю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бы некоторый опыт имею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для служащих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кто не имеет этот опыт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не просто пример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бомба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не надо там большие статьи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вот такая маленькая «заметка на тему» и описание ситуации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которая с людьми произошла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она очень эффективно показывает наши мерностные состояния</w:t>
      </w:r>
      <w:r w:rsidR="00BC6559" w:rsidRPr="00124C4A">
        <w:rPr>
          <w:rFonts w:eastAsia="Calibri"/>
        </w:rPr>
        <w:t>.</w:t>
      </w:r>
    </w:p>
    <w:p w14:paraId="5F965F09" w14:textId="32D9EB5C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Ведь мы вам говорим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«Мерности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мерности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мерности»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на нас смотрите и думаете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где они</w:t>
      </w:r>
      <w:r w:rsidR="00DB4546" w:rsidRPr="00124C4A">
        <w:rPr>
          <w:rFonts w:eastAsia="Calibri"/>
        </w:rPr>
        <w:t>?»</w:t>
      </w:r>
      <w:r w:rsidRPr="00124C4A">
        <w:rPr>
          <w:rFonts w:eastAsia="Calibri"/>
        </w:rPr>
        <w:t xml:space="preserve"> А люди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которые понимают чуть-чуть в мерностях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они читают… Знаете 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притягивается 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мне сердце греет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мне сердце это не греет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ко мне это не притягивается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если меня греет тема мерностей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то там прочту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говорю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«А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Это мерность такая-то»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там прочту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«О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Это мерность такая-то»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когда я читаю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расшифровываю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мне сердце греет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это понимаю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мне ещё шире 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вот они мерности есть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наши-то служащие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даже если читают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они так распознать не могут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слово «мерности» им… сердце не греет</w:t>
      </w:r>
      <w:r w:rsidR="00BC6559" w:rsidRPr="00124C4A">
        <w:rPr>
          <w:rFonts w:eastAsia="Calibri"/>
        </w:rPr>
        <w:t>.</w:t>
      </w:r>
    </w:p>
    <w:p w14:paraId="7D66A8A6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Пример был простой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чуть его открою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это не личный пример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наши служащие работают с детьми в одном из Домов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Прочли разные виды мерности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нашли такое слово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не ошибаюсь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«организованность»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дети у нас очень активные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от них иногда суета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они вошли в мерность организованности и начали эманировать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Дети в очень специфических спортивных условиях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так скажем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там нужно было очень хорошо организоваться и… Потому что есть даже опасные риски для жизни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есть такие виды спорта</w:t>
      </w:r>
      <w:r w:rsidR="00BC6559" w:rsidRPr="00124C4A">
        <w:rPr>
          <w:rFonts w:eastAsia="Calibri"/>
        </w:rPr>
        <w:t>.</w:t>
      </w:r>
    </w:p>
    <w:p w14:paraId="2E433ADF" w14:textId="0BE4FDA5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lastRenderedPageBreak/>
        <w:t>Внимание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Дети за несколько минут начинают организовываться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дальше самое классное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сами сели правильно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их никто не рассаживал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 как надо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там спорт коллективный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сами организовались правильно и подготовились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обычно это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  <w:i/>
        </w:rPr>
        <w:t>изображает болтовню</w:t>
      </w:r>
      <w:r w:rsidRPr="00124C4A">
        <w:rPr>
          <w:rFonts w:eastAsia="Calibri"/>
        </w:rPr>
        <w:t>)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тоже с детьми работал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понимаю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это сложно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вот сделали три-четыре действия на эманации Организованности так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эти товарищи были в восторге и вот поделились с нашим служащим таким состоянием</w:t>
      </w:r>
      <w:r w:rsidR="00BC6559" w:rsidRPr="00124C4A">
        <w:rPr>
          <w:rFonts w:eastAsia="Calibri"/>
        </w:rPr>
        <w:t>.</w:t>
      </w:r>
    </w:p>
    <w:p w14:paraId="5B3EC9B3" w14:textId="6660E522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Я говорю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«Прекрасно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ты эту тему знаешь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напиши заметку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подпиши внизу «Всем педагогам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служащим»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Напиши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 наши педагоги заходили в мерности Организованности или Эффективности на урок»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Представляете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педагог ведёт урок в мерности Эффективность</w:t>
      </w:r>
      <w:r w:rsidR="00955784" w:rsidRPr="00124C4A">
        <w:rPr>
          <w:rFonts w:eastAsia="Calibri"/>
        </w:rPr>
        <w:t>?!</w:t>
      </w:r>
      <w:r w:rsidR="00DB4546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не представляете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сколько педагогического труда тратится на всё это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 эти два слова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насколько легче станет работать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Причём это просто природа поможет организовать деятельность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Ничего тут такого сложного нет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всё равно эта мерность есть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Потому что вокруг нас 4096 мерностей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они присутствуют разными качествами…</w:t>
      </w:r>
    </w:p>
    <w:p w14:paraId="0B9B4C5A" w14:textId="601DB3F7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…Почему мы расшифровали пока только 32 мерности с точки зрения Статусов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Потому что у нас только 32 Начала Творения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почему у нас 32 Начала Творения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Очень простой ответ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пол генома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Мы говорили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из 64-х у нас активировали 32 гена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мы до сих пор как рабы больше 32-ричны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Цифра 32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хорошо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по отношению к 64 генам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рабская цифра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половинка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с другой стороны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высокая цифра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правильная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полезная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Понятно 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 чём я</w:t>
      </w:r>
      <w:r w:rsidR="00DB4546" w:rsidRPr="00124C4A">
        <w:rPr>
          <w:rFonts w:eastAsia="Calibri"/>
        </w:rPr>
        <w:t>?</w:t>
      </w:r>
    </w:p>
    <w:p w14:paraId="0F0010CD" w14:textId="59467001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 итоге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даже сигнальная система срабатывает и 32 мы легко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более-менее легко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был сложный путь) расшифровали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дальше</w:t>
      </w:r>
      <w:r w:rsidR="00DB4546" w:rsidRPr="00124C4A">
        <w:rPr>
          <w:rFonts w:eastAsia="Calibri"/>
        </w:rPr>
        <w:t>…</w:t>
      </w:r>
      <w:r w:rsidRPr="00124C4A">
        <w:rPr>
          <w:rFonts w:eastAsia="Calibri"/>
        </w:rPr>
        <w:t xml:space="preserve"> Надо ж взять четыре тысячи… И вот здесь нужны </w:t>
      </w:r>
      <w:r w:rsidRPr="00124C4A">
        <w:rPr>
          <w:rFonts w:eastAsia="Calibri"/>
          <w:spacing w:val="20"/>
        </w:rPr>
        <w:t>усиленные</w:t>
      </w:r>
      <w:r w:rsidRPr="00124C4A">
        <w:rPr>
          <w:rFonts w:eastAsia="Calibri"/>
        </w:rPr>
        <w:t xml:space="preserve"> Начала Творения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 их расшифровать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Да и Начал Творения должно быть 4096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причём не где-то там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вот в концентрации здесь</w:t>
      </w:r>
      <w:r w:rsidR="00BC6559" w:rsidRPr="00124C4A">
        <w:rPr>
          <w:rFonts w:eastAsia="Calibri"/>
        </w:rPr>
        <w:t>.</w:t>
      </w:r>
    </w:p>
    <w:p w14:paraId="2D76994E" w14:textId="08F62819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Вопрос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там сейчас вспомнили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вы можете заниматься таким-то творчеством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Сколько у вас Начал Творения для него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А сколько должно быть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Но так как у нас физика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минимальный объём Начал Творения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4096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Я сейчас прокомментировал </w:t>
      </w:r>
      <w:r w:rsidRPr="00124C4A">
        <w:rPr>
          <w:rFonts w:eastAsia="Calibri"/>
          <w:spacing w:val="20"/>
        </w:rPr>
        <w:t>очень</w:t>
      </w:r>
      <w:r w:rsidRPr="00124C4A">
        <w:rPr>
          <w:rFonts w:eastAsia="Calibri"/>
        </w:rPr>
        <w:t xml:space="preserve"> подготовленного служащего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spacing w:val="20"/>
        </w:rPr>
        <w:t>очень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поднять тему Мерностей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сложно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даже при этой подготовке 32 Мерности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дальше … мы преодолеваем нашу генетику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вам объективка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просто объективка</w:t>
      </w:r>
      <w:r w:rsidR="00BC6559" w:rsidRPr="00124C4A">
        <w:rPr>
          <w:rFonts w:eastAsia="Calibri"/>
        </w:rPr>
        <w:t>.</w:t>
      </w:r>
    </w:p>
    <w:p w14:paraId="6A2008A4" w14:textId="246893E1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Когда мы говорим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нам уполовинили геном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вы «а-а»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как фантазия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теперь представьте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нас было очень долго 32 Синтеза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Наши служащие расшифровали Мерности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опять 32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наши многие начинают делать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опять не 25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32…</w:t>
      </w:r>
    </w:p>
    <w:p w14:paraId="7F0B78D6" w14:textId="77777777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</w:rPr>
        <w:t>…И вот нам с вами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чтобы войти в Статусы Начала Творений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всё надо преодолеть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Должно быть не 22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32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минимум 64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Потому что нам утвердили 64 Синтеза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у нас 64 генетических основания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То есть </w:t>
      </w:r>
      <w:r w:rsidRPr="00124C4A">
        <w:rPr>
          <w:rFonts w:eastAsia="Calibri"/>
          <w:bCs/>
          <w:spacing w:val="20"/>
        </w:rPr>
        <w:t>любое творчество</w:t>
      </w:r>
      <w:r w:rsidRPr="00124C4A">
        <w:rPr>
          <w:rFonts w:eastAsia="Calibri"/>
          <w:bCs/>
        </w:rPr>
        <w:t xml:space="preserve"> у нас должно исходить из 64 Начал</w:t>
      </w:r>
      <w:r w:rsidR="00BC6559" w:rsidRPr="00124C4A">
        <w:rPr>
          <w:rFonts w:eastAsia="Calibri"/>
          <w:bCs/>
        </w:rPr>
        <w:t>.</w:t>
      </w:r>
    </w:p>
    <w:p w14:paraId="69A9E65A" w14:textId="59C65380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Это вам такое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целеуказание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при любом действии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чтобы развивать Статус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даже самый первый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самый простой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личный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у вас должно быть минимум 64 Начала Творения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Там один Аватар вам ночью сказал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«И что хотите с этим делайте»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имея в виду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будет тяжеловатенько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мы не просто к этому не привыкли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нас будет от этого чуть «кромсать»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сказала одна Владычица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Образно я понимаю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она имела в виду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перевести на русский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не смогу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Внутри будет тяжело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будут рваться старые связи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будем становиться полегче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будут рождаться новые связи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От 64-х и пошли по списку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128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256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512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1024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2048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4096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Пойдём по удвоению</w:t>
      </w:r>
      <w:r w:rsidR="00BC6559" w:rsidRPr="00124C4A">
        <w:rPr>
          <w:rFonts w:eastAsia="Calibri"/>
        </w:rPr>
        <w:t>.</w:t>
      </w:r>
    </w:p>
    <w:p w14:paraId="3C562E50" w14:textId="7627A31F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вот когда мы сейчас стяжаем первый личный Статус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второй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третий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какой у вас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сейчас стяжаем на 4096 Начал Творения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Меньше нельзя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Чисто для нашей головы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ночью некоторые из вас спорили даже с Аватарами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«не смогу я</w:t>
      </w:r>
      <w:r w:rsidR="00DB4546" w:rsidRPr="00124C4A">
        <w:rPr>
          <w:rFonts w:eastAsia="Calibri"/>
        </w:rPr>
        <w:t>!»</w:t>
      </w:r>
    </w:p>
    <w:p w14:paraId="404CF33A" w14:textId="77777777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Почему меньше 4096-ти на Синтезе нельзя</w:t>
      </w:r>
      <w:r w:rsidR="00DB4546" w:rsidRPr="00124C4A">
        <w:rPr>
          <w:rFonts w:eastAsia="Calibri"/>
        </w:rPr>
        <w:t>?</w:t>
      </w:r>
    </w:p>
    <w:p w14:paraId="6010FABE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Это четверть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взять четверицу Отца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за Маму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 Сына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 Дочь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 Отца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Четверть</w:t>
      </w:r>
      <w:r w:rsidR="00BC6559" w:rsidRPr="00124C4A">
        <w:rPr>
          <w:rFonts w:eastAsia="Calibri"/>
        </w:rPr>
        <w:t>.</w:t>
      </w:r>
    </w:p>
    <w:p w14:paraId="1C5089C3" w14:textId="0DA2BA7E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При этом Отец у нас выражает 16384 </w:t>
      </w:r>
      <w:r w:rsidRPr="00124C4A">
        <w:rPr>
          <w:rFonts w:eastAsia="Calibri"/>
          <w:spacing w:val="20"/>
        </w:rPr>
        <w:t>Начала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чтобы были реальности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Отца столько Начала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Мы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 xml:space="preserve">управители </w:t>
      </w:r>
      <w:r w:rsidRPr="00124C4A">
        <w:rPr>
          <w:rFonts w:eastAsia="Calibri"/>
          <w:spacing w:val="20"/>
        </w:rPr>
        <w:t>материи</w:t>
      </w:r>
      <w:r w:rsidR="00DB4546" w:rsidRPr="00124C4A">
        <w:rPr>
          <w:rFonts w:eastAsia="Calibri"/>
          <w:spacing w:val="20"/>
        </w:rPr>
        <w:t xml:space="preserve">, </w:t>
      </w:r>
      <w:r w:rsidRPr="00124C4A">
        <w:rPr>
          <w:rFonts w:eastAsia="Calibri"/>
        </w:rPr>
        <w:t>и поэтому в нас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минимум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должно быть 4096 Начал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если взять материю Метагалактики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принципе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должны достичь 8192 Начала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это слово «достичь» я совершенно правильно сказал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4096 мы с вами выдержать сможем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мы стяжали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примерно столько Частей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сколько действует у нас Систем и Аппаратов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бабушка надвое сказала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Там мы даже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стяжали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пока только эталонные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мы не знаем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сколько действует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Поэтому жёстко говорить о цифре восемь тысяч мы не имеем права</w:t>
      </w:r>
      <w:r w:rsidR="00BC6559" w:rsidRPr="00124C4A">
        <w:rPr>
          <w:rFonts w:eastAsia="Calibri"/>
        </w:rPr>
        <w:t>.</w:t>
      </w:r>
    </w:p>
    <w:p w14:paraId="1D76972A" w14:textId="0E31A93D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плюс генетика 64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отражая друг друга на 64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4096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 итоге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четверть за Маму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за Маму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в смысле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мы тут «мамой» становимся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хотя это полезно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тут вопрос не в гендерности)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смысл в том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этими Началами Творения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мы будем творить в окружающей </w:t>
      </w:r>
      <w:r w:rsidRPr="00124C4A">
        <w:rPr>
          <w:rFonts w:eastAsia="Calibri"/>
        </w:rPr>
        <w:lastRenderedPageBreak/>
        <w:t>материи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Материей управляет Мама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тогда эти Начала Творения помогут Маме твориться и творить окружающую материю</w:t>
      </w:r>
      <w:r w:rsidR="00BC6559" w:rsidRPr="00124C4A">
        <w:rPr>
          <w:rFonts w:eastAsia="Calibri"/>
        </w:rPr>
        <w:t>.</w:t>
      </w:r>
    </w:p>
    <w:p w14:paraId="1D37FD81" w14:textId="23D0A32C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bCs/>
        </w:rPr>
        <w:t>Вот при любом творчестве вы должны обосновывать что-то типа этого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Чтоб вы соучаствовали своим творчеством с окружающими явлениями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Чтоб вы чувствовали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ваше творчество помогает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хотя бы Ипостасям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>?</w:t>
      </w:r>
      <w:r w:rsidR="00955784" w:rsidRPr="00124C4A">
        <w:rPr>
          <w:rFonts w:eastAsia="Calibri"/>
        </w:rPr>
        <w:t>)</w:t>
      </w:r>
      <w:r w:rsidRPr="00124C4A">
        <w:rPr>
          <w:rFonts w:eastAsia="Calibri"/>
        </w:rPr>
        <w:t xml:space="preserve"> Изначально Вышестоящего Отца развивать что-то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так далее</w:t>
      </w:r>
      <w:r w:rsidR="00BC6559" w:rsidRPr="00124C4A">
        <w:rPr>
          <w:rFonts w:eastAsia="Calibri"/>
        </w:rPr>
        <w:t>.</w:t>
      </w:r>
    </w:p>
    <w:p w14:paraId="227F695C" w14:textId="13C441C8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Кстати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Ипостасей Отца тоже 64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вариант</w:t>
      </w:r>
      <w:r w:rsidR="00BC6559" w:rsidRPr="00124C4A">
        <w:rPr>
          <w:rFonts w:eastAsia="Calibri"/>
        </w:rPr>
        <w:t xml:space="preserve">. </w:t>
      </w:r>
      <w:r w:rsidRPr="00124C4A">
        <w:rPr>
          <w:rFonts w:eastAsia="Calibri"/>
        </w:rPr>
        <w:t>И</w:t>
      </w:r>
      <w:r w:rsidR="00DB3701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64</w:t>
      </w:r>
      <w:r w:rsidR="00DB3701" w:rsidRPr="00124C4A">
        <w:rPr>
          <w:rFonts w:eastAsia="Calibri"/>
        </w:rPr>
        <w:t>×</w:t>
      </w:r>
      <w:r w:rsidRPr="00124C4A">
        <w:rPr>
          <w:rFonts w:eastAsia="Calibri"/>
        </w:rPr>
        <w:t>64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 64 гена на 64 Ипостаси Отца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4096 Частей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такая простая математика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сейчас…</w:t>
      </w:r>
    </w:p>
    <w:p w14:paraId="41915DEE" w14:textId="6F14F454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 Началах Творения главное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не понимать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главное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психодинамить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сейчас моя задача вас ввести в специальный огонь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где у вас будет психодинамика на 4096 Начал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Тогда первый Статус на такое количество Начал мы возьмём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Один Статус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второй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третий</w:t>
      </w:r>
      <w:r w:rsidR="00BC6559" w:rsidRPr="00124C4A">
        <w:rPr>
          <w:rFonts w:eastAsia="Calibri"/>
        </w:rPr>
        <w:t>.</w:t>
      </w:r>
    </w:p>
    <w:p w14:paraId="615FFA85" w14:textId="7AE23B80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Сами у себя запросите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 сколько Начал психодинамит сейчас ваше тело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Начал Творения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мало сказать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мы возьмём массу Начал Творения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тело должно быть гибким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пластичным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внутренне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имеется в виду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Внешне тоже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это уже личное дело каждого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И вот это </w:t>
      </w:r>
      <w:r w:rsidRPr="00124C4A">
        <w:rPr>
          <w:rFonts w:eastAsia="Calibri"/>
          <w:spacing w:val="20"/>
        </w:rPr>
        <w:t>внутренняя</w:t>
      </w:r>
      <w:r w:rsidRPr="00124C4A">
        <w:rPr>
          <w:rFonts w:eastAsia="Calibri"/>
        </w:rPr>
        <w:t xml:space="preserve"> самоорганизация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должна быть на 4096 Начал Творения</w:t>
      </w:r>
      <w:r w:rsidR="00BC6559" w:rsidRPr="00124C4A">
        <w:rPr>
          <w:rFonts w:eastAsia="Calibri"/>
        </w:rPr>
        <w:t>.</w:t>
      </w:r>
    </w:p>
    <w:p w14:paraId="2B423A87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Самый простой вариант для подсказки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чтобы это состоялось</w:t>
      </w:r>
      <w:r w:rsidR="00BC6559" w:rsidRPr="00124C4A">
        <w:rPr>
          <w:rFonts w:eastAsia="Calibri"/>
        </w:rPr>
        <w:t>.</w:t>
      </w:r>
    </w:p>
    <w:p w14:paraId="3ED3AADE" w14:textId="3A1AA53F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Я корректно скажу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ночью у вас столько не было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поэтому так вас сейчас медленно уговариваю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возьми-и-те столько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возьми-и-те</w:t>
      </w:r>
      <w:r w:rsidR="00DB4546" w:rsidRPr="00124C4A">
        <w:rPr>
          <w:rFonts w:eastAsia="Calibri"/>
        </w:rPr>
        <w:t>!</w:t>
      </w:r>
    </w:p>
    <w:p w14:paraId="004D25AB" w14:textId="015ADB95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Самая простая организация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одно Начало Творения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одна Часть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Так как мы с вами стяжали 3584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по-моему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>?</w:t>
      </w:r>
      <w:r w:rsidR="00955784" w:rsidRPr="00124C4A">
        <w:rPr>
          <w:rFonts w:eastAsia="Calibri"/>
        </w:rPr>
        <w:t>)</w:t>
      </w:r>
      <w:r w:rsidRPr="00124C4A">
        <w:rPr>
          <w:rFonts w:eastAsia="Calibri"/>
        </w:rPr>
        <w:t xml:space="preserve"> уже туда сразу ушло по одному Началу Творения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512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эталонных на перспективу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Или хотя бы Высокий Цельный Человек Изначально Вышестоящего Отца этими Началами Творения у нас </w:t>
      </w:r>
      <w:r w:rsidRPr="00124C4A">
        <w:rPr>
          <w:rFonts w:eastAsia="Calibri"/>
          <w:spacing w:val="20"/>
        </w:rPr>
        <w:t>закрепится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сложится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уже хорошо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ведь тоже Творение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Ведь Отец нас </w:t>
      </w:r>
      <w:r w:rsidRPr="00124C4A">
        <w:rPr>
          <w:rFonts w:eastAsia="Calibri"/>
          <w:spacing w:val="20"/>
        </w:rPr>
        <w:t>творит</w:t>
      </w:r>
      <w:r w:rsidRPr="00124C4A">
        <w:rPr>
          <w:rFonts w:eastAsia="Calibri"/>
        </w:rPr>
        <w:t xml:space="preserve"> Высоким Цельным Человеком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если нас Отец творит Высоким Цельным Человеком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 нам направляет … Начала Творения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Этим надо пользоваться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Отец нас так творит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мы от Отца можем взять Начала Творения по тому эффекту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 которому Отец нас творит</w:t>
      </w:r>
      <w:r w:rsidR="00BC6559" w:rsidRPr="00124C4A">
        <w:rPr>
          <w:rFonts w:eastAsia="Calibri"/>
        </w:rPr>
        <w:t>.</w:t>
      </w:r>
    </w:p>
    <w:p w14:paraId="71A171A5" w14:textId="65927B0A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Вы можете стяжать Начала Творения Систем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если учесть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 Монаде мы стяжали Эталонные Системы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мы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стяжав Начала Творения Систем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начинаем стимулировать их реализацию из Монады в нас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соответственно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тут уже по аналогии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 Аппаратов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 Частностей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Частности вообще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хорошая вещь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хоть мысли у некоторых из нас появятся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то мы так почёсываемся и думаем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это мысли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 самом деле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их подобие</w:t>
      </w:r>
      <w:r w:rsidR="00BC6559" w:rsidRPr="00124C4A">
        <w:rPr>
          <w:rFonts w:eastAsia="Calibri"/>
        </w:rPr>
        <w:t>.</w:t>
      </w:r>
    </w:p>
    <w:p w14:paraId="3E9194EA" w14:textId="3FF00B62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Начала Творения не способствуют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они берут за горло 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ты не крутишься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шею свернут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это их способность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Способствовать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понимаешь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Не умеешь психодинамить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не лезь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Я грубо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правильно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понимаете</w:t>
      </w:r>
      <w:r w:rsidR="00DB4546" w:rsidRPr="00124C4A">
        <w:rPr>
          <w:rFonts w:eastAsia="Calibri"/>
        </w:rPr>
        <w:t>?</w:t>
      </w:r>
    </w:p>
    <w:p w14:paraId="464FE242" w14:textId="288845B2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То есть Начала Творения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 одной стороны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приятное слово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 другой стороны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очень жёсткое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вы входили в творческий процесс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иногда и не спится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не естся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ничего не желается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пока не сделаешь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Люди творческие меня понимают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Все остальные скажут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«Как</w:t>
      </w:r>
      <w:r w:rsidR="00DB4546" w:rsidRPr="00124C4A">
        <w:rPr>
          <w:rFonts w:eastAsia="Calibri"/>
        </w:rPr>
        <w:t>?»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А вот так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Более того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скажу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не надо спать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не надо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лучше … творить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Кайф больше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чем от сна и от еды</w:t>
      </w:r>
      <w:r w:rsidR="00BC6559" w:rsidRPr="00124C4A">
        <w:rPr>
          <w:rFonts w:eastAsia="Calibri"/>
        </w:rPr>
        <w:t>.</w:t>
      </w:r>
    </w:p>
    <w:p w14:paraId="1EBBE25A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И теперь </w:t>
      </w:r>
      <w:r w:rsidRPr="00124C4A">
        <w:rPr>
          <w:rFonts w:eastAsia="Calibri"/>
          <w:bCs/>
        </w:rPr>
        <w:t>каждой Части нужны Начала Творения и Психодинамика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чтобы вот эта система организации её деятельности началась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надо сидеть и думать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как организовать эту деятельность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Причём этим могут заниматься как раз Учителя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Владыки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Аватары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которые отвечают за ту или иную Часть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головняк будет полный</w:t>
      </w:r>
      <w:r w:rsidR="00BC6559" w:rsidRPr="00124C4A">
        <w:rPr>
          <w:rFonts w:eastAsia="Calibri"/>
        </w:rPr>
        <w:t>.</w:t>
      </w:r>
    </w:p>
    <w:p w14:paraId="4CADB04E" w14:textId="29BEE519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И этим Началам </w:t>
      </w:r>
      <w:r w:rsidRPr="00124C4A">
        <w:rPr>
          <w:rFonts w:eastAsia="Calibri"/>
          <w:spacing w:val="20"/>
        </w:rPr>
        <w:t>только</w:t>
      </w:r>
      <w:r w:rsidRPr="00124C4A">
        <w:rPr>
          <w:rFonts w:eastAsia="Calibri"/>
        </w:rPr>
        <w:t xml:space="preserve"> взращивать Части будет скучно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Только взращивать Системы тоже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Потому что Психодинамика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и внутреннее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вот внутреннее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взращивание Частей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Систем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Аппаратов) и внешнее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по законам Созидания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50% внутреннее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2048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тут 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Части Системы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Аппараты взращиваем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50%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внешнее</w:t>
      </w:r>
      <w:r w:rsidR="00BC6559" w:rsidRPr="00124C4A">
        <w:rPr>
          <w:rFonts w:eastAsia="Calibri"/>
        </w:rPr>
        <w:t>.</w:t>
      </w:r>
    </w:p>
    <w:p w14:paraId="54ED2762" w14:textId="760827EE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Внутреннее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2048 по 512 взращиваем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хорошая цифра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512 Частей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512 Систем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512 Аппаратов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512 Частностей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2048</w:t>
      </w:r>
      <w:r w:rsidR="00BC6559" w:rsidRPr="00124C4A">
        <w:rPr>
          <w:rFonts w:eastAsia="Calibri"/>
        </w:rPr>
        <w:t>.</w:t>
      </w:r>
    </w:p>
    <w:p w14:paraId="1F4FC798" w14:textId="00753EBF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А 2048 внешнее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куда</w:t>
      </w:r>
      <w:r w:rsidR="00DB4546" w:rsidRPr="00124C4A">
        <w:rPr>
          <w:rFonts w:eastAsia="Calibri"/>
        </w:rPr>
        <w:t>?</w:t>
      </w:r>
    </w:p>
    <w:p w14:paraId="6B55B7F9" w14:textId="59EE5968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только одно Начало Творения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умение читать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Другое Начало Творения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умение действовать на этаже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допустим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то и по всему зданию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не такое большое дело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Третье Начало Творения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умение ходить по улице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пускай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четвертое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умение что-то делать в ваших личных зданиях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остальные 2044 вы куда денете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пускай пятое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ваша Организация служебного действия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там Аватар такой-то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пускай шестое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умение общаться с Владыками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Седьмое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умение общаться с Отцом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Восьмое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ещё что-то там делать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Осталось 2040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  <w:i/>
        </w:rPr>
        <w:t>смеётся</w:t>
      </w:r>
      <w:r w:rsidRPr="00124C4A">
        <w:rPr>
          <w:rFonts w:eastAsia="Calibri"/>
        </w:rPr>
        <w:t>)</w:t>
      </w:r>
      <w:r w:rsidR="00BC6559" w:rsidRPr="00124C4A">
        <w:rPr>
          <w:rFonts w:eastAsia="Calibri"/>
        </w:rPr>
        <w:t>.</w:t>
      </w:r>
    </w:p>
    <w:p w14:paraId="2F2B158B" w14:textId="3594B5B1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lastRenderedPageBreak/>
        <w:t>Вот теперь вы меня понимаете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вы получили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Это ваш </w:t>
      </w:r>
      <w:r w:rsidRPr="00124C4A">
        <w:rPr>
          <w:rFonts w:eastAsia="Calibri"/>
          <w:spacing w:val="20"/>
        </w:rPr>
        <w:t>один</w:t>
      </w:r>
      <w:r w:rsidRPr="00124C4A">
        <w:rPr>
          <w:rFonts w:eastAsia="Calibri"/>
        </w:rPr>
        <w:t xml:space="preserve"> личный Статус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меньше 4096-ти вам давать не будут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это база физической мерности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Меньше базы не дают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дают больше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второй Статус уже будет 409</w:t>
      </w:r>
      <w:r w:rsidR="00FB349B" w:rsidRPr="00124C4A">
        <w:rPr>
          <w:rFonts w:eastAsia="Calibri"/>
        </w:rPr>
        <w:t>7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Это </w:t>
      </w:r>
      <w:r w:rsidRPr="00124C4A">
        <w:rPr>
          <w:rFonts w:eastAsia="Calibri"/>
          <w:spacing w:val="20"/>
        </w:rPr>
        <w:t>не таких</w:t>
      </w:r>
      <w:r w:rsidRPr="00124C4A">
        <w:rPr>
          <w:rFonts w:eastAsia="Calibri"/>
        </w:rPr>
        <w:t xml:space="preserve"> же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а </w:t>
      </w:r>
      <w:r w:rsidRPr="00124C4A">
        <w:rPr>
          <w:rFonts w:eastAsia="Calibri"/>
          <w:spacing w:val="20"/>
        </w:rPr>
        <w:t>других</w:t>
      </w:r>
      <w:r w:rsidRPr="00124C4A">
        <w:rPr>
          <w:rFonts w:eastAsia="Calibri"/>
        </w:rPr>
        <w:t xml:space="preserve"> Начал Творения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если Части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другие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не 512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следующие 512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Если внешнее действие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это уже не умение читать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читать и бегать по библиотекам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Понятна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разница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Поэтому на самом деле вот вы сейчас поняли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я сейчас вот так осторожненько вам всё рассказываю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 xml:space="preserve">2048 Начал внешнего действия надо </w:t>
      </w:r>
      <w:r w:rsidRPr="00124C4A">
        <w:rPr>
          <w:rFonts w:eastAsia="Calibri"/>
          <w:spacing w:val="20"/>
        </w:rPr>
        <w:t>придумать</w:t>
      </w:r>
      <w:r w:rsidRPr="00124C4A">
        <w:rPr>
          <w:rFonts w:eastAsia="Calibri"/>
        </w:rPr>
        <w:t xml:space="preserve"> ещё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куда это денется</w:t>
      </w:r>
      <w:r w:rsidR="00DB4546" w:rsidRPr="00124C4A">
        <w:rPr>
          <w:rFonts w:eastAsia="Calibri"/>
        </w:rPr>
        <w:t>?</w:t>
      </w:r>
    </w:p>
    <w:p w14:paraId="3F061EC4" w14:textId="52A8C219" w:rsidR="001C0373" w:rsidRPr="00124C4A" w:rsidRDefault="001C0373" w:rsidP="001C0373">
      <w:pPr>
        <w:pStyle w:val="2"/>
        <w:ind w:firstLine="426"/>
        <w:jc w:val="center"/>
        <w:rPr>
          <w:rFonts w:ascii="Times New Roman" w:eastAsia="Calibri" w:hAnsi="Times New Roman" w:cs="Times New Roman"/>
          <w:color w:val="002060"/>
          <w:sz w:val="22"/>
          <w:szCs w:val="22"/>
        </w:rPr>
      </w:pPr>
      <w:bookmarkStart w:id="103" w:name="_Toc529314639"/>
      <w:bookmarkStart w:id="104" w:name="_Toc187275573"/>
      <w:bookmarkStart w:id="105" w:name="_Toc187276101"/>
      <w:r w:rsidRPr="00124C4A">
        <w:rPr>
          <w:rFonts w:ascii="Times New Roman" w:eastAsia="Calibri" w:hAnsi="Times New Roman" w:cs="Times New Roman"/>
          <w:color w:val="002060"/>
          <w:sz w:val="22"/>
          <w:szCs w:val="22"/>
        </w:rPr>
        <w:t>Статусный Синтез</w:t>
      </w:r>
      <w:bookmarkEnd w:id="103"/>
      <w:bookmarkEnd w:id="104"/>
      <w:bookmarkEnd w:id="105"/>
    </w:p>
    <w:p w14:paraId="68D72449" w14:textId="77777777" w:rsidR="001C0373" w:rsidRPr="00124C4A" w:rsidRDefault="001C0373" w:rsidP="001C0373">
      <w:pPr>
        <w:keepNext/>
        <w:keepLines/>
        <w:ind w:firstLine="426"/>
        <w:jc w:val="both"/>
        <w:outlineLvl w:val="1"/>
        <w:rPr>
          <w:rFonts w:eastAsia="Calibri"/>
          <w:b/>
          <w:bCs/>
        </w:rPr>
      </w:pPr>
    </w:p>
    <w:p w14:paraId="0AAC700B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Ладно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к чему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У многих у вас в голове нет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вы служите Синтезом</w:t>
      </w:r>
      <w:r w:rsidR="00BC6559" w:rsidRPr="00124C4A">
        <w:rPr>
          <w:rFonts w:eastAsia="Calibri"/>
        </w:rPr>
        <w:t>.</w:t>
      </w:r>
    </w:p>
    <w:p w14:paraId="001CFFDC" w14:textId="527FC4C4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На любом Синтезе вы стыкуетесь обязательно со Служащим и служите Синтезом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даже просто находясь на нём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А </w:t>
      </w:r>
      <w:r w:rsidRPr="00124C4A">
        <w:rPr>
          <w:rFonts w:eastAsia="Calibri"/>
          <w:bCs/>
        </w:rPr>
        <w:t>если вы служите Синтезом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 xml:space="preserve">у вас возникает </w:t>
      </w:r>
      <w:r w:rsidRPr="00124C4A">
        <w:rPr>
          <w:rFonts w:eastAsia="Calibri"/>
          <w:bCs/>
          <w:spacing w:val="20"/>
        </w:rPr>
        <w:t>Созидательный синтез</w:t>
      </w:r>
      <w:r w:rsidR="00BC6559" w:rsidRPr="00124C4A">
        <w:rPr>
          <w:rFonts w:eastAsia="Calibri"/>
          <w:bCs/>
          <w:spacing w:val="20"/>
        </w:rPr>
        <w:t>.</w:t>
      </w:r>
      <w:r w:rsidR="00955784" w:rsidRPr="00124C4A">
        <w:rPr>
          <w:rFonts w:eastAsia="Calibri"/>
          <w:bCs/>
          <w:spacing w:val="20"/>
        </w:rPr>
        <w:t xml:space="preserve"> </w:t>
      </w:r>
      <w:r w:rsidRPr="00124C4A">
        <w:rPr>
          <w:rFonts w:eastAsia="Calibri"/>
          <w:bCs/>
        </w:rPr>
        <w:t>То есть у вас включается эффект Созидания</w:t>
      </w:r>
      <w:r w:rsidRPr="00124C4A">
        <w:rPr>
          <w:rFonts w:eastAsia="Calibri"/>
        </w:rPr>
        <w:t>…</w:t>
      </w:r>
    </w:p>
    <w:p w14:paraId="50ECD523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…После Созидательного Синтеза у вас включается Статусный Синтез</w:t>
      </w:r>
      <w:r w:rsidR="00BC6559" w:rsidRPr="00124C4A">
        <w:rPr>
          <w:rFonts w:eastAsia="Calibri"/>
        </w:rPr>
        <w:t>.</w:t>
      </w:r>
    </w:p>
    <w:p w14:paraId="6EFA6870" w14:textId="3800285F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То есть Созидательный Синтез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когда вы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эманируя Синтез на территорию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начинаете вместе со Служащим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Аватарами Кут Хуми</w:t>
      </w:r>
      <w:r w:rsidR="00BC6559" w:rsidRPr="00124C4A">
        <w:rPr>
          <w:rFonts w:eastAsia="Calibri"/>
        </w:rPr>
        <w:t xml:space="preserve"> </w:t>
      </w:r>
      <w:r w:rsidRPr="00124C4A">
        <w:rPr>
          <w:rFonts w:eastAsia="Calibri"/>
        </w:rPr>
        <w:t>Фаинь и Отцом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созидать этот Синтез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Служащий вам помогает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Кут Хуми</w:t>
      </w:r>
      <w:r w:rsidR="00BC6559" w:rsidRPr="00124C4A">
        <w:rPr>
          <w:rFonts w:eastAsia="Calibri"/>
        </w:rPr>
        <w:t xml:space="preserve"> </w:t>
      </w:r>
      <w:r w:rsidRPr="00124C4A">
        <w:rPr>
          <w:rFonts w:eastAsia="Calibri"/>
        </w:rPr>
        <w:t>эманирует Синтез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Служащий пытается вам эманировать Созидание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вот в этой смеси что-то там получается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когда вот это «что-то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там получается»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вас начинает расти Статусный Синтез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что-то получается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ваши Начала Творения там перемешиваются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рассказываю процесс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Начала Творения перемешиваются где-то там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 Созидание и Синтез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Волна идёт обратно вам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у вас активируется ваш Статус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начинается Статусный Синтез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Когда по вашему Статусу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в том числе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которому мы сейчас стяжали) идёт какая-то </w:t>
      </w:r>
      <w:r w:rsidRPr="00124C4A">
        <w:rPr>
          <w:rFonts w:eastAsia="Calibri"/>
          <w:spacing w:val="20"/>
        </w:rPr>
        <w:t>специальная волна на окружающих</w:t>
      </w:r>
      <w:r w:rsidRPr="00124C4A">
        <w:rPr>
          <w:rFonts w:eastAsia="Calibri"/>
        </w:rPr>
        <w:t xml:space="preserve"> Началами Творения каждого из вас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И в этот момент вы </w:t>
      </w:r>
      <w:r w:rsidRPr="00124C4A">
        <w:rPr>
          <w:rFonts w:eastAsia="Calibri"/>
          <w:spacing w:val="20"/>
        </w:rPr>
        <w:t>Статусный Синтез</w:t>
      </w:r>
      <w:r w:rsidRPr="00124C4A">
        <w:rPr>
          <w:rFonts w:eastAsia="Calibri"/>
        </w:rPr>
        <w:t xml:space="preserve"> несёте окружающим</w:t>
      </w:r>
      <w:r w:rsidR="00BC6559" w:rsidRPr="00124C4A">
        <w:rPr>
          <w:rFonts w:eastAsia="Calibri"/>
        </w:rPr>
        <w:t>.</w:t>
      </w:r>
    </w:p>
    <w:p w14:paraId="7537A4A5" w14:textId="38F26784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То есть ваш Статус предполагает обязательный Статусный Синтез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любой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даже личный Статус)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который на шаг выше всех окружающих людей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 только там Статусов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само собой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всех Статусов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даже на шаг выше всех Посвящений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Статус выше Посвящений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Поэтому любой Посвящённый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который к вам приходит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какие бы у него ни были Посвящения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хоть все девять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он ниже любого </w:t>
      </w:r>
      <w:r w:rsidRPr="00124C4A">
        <w:rPr>
          <w:rFonts w:eastAsia="Calibri"/>
          <w:spacing w:val="20"/>
        </w:rPr>
        <w:t>первого</w:t>
      </w:r>
      <w:r w:rsidRPr="00124C4A">
        <w:rPr>
          <w:rFonts w:eastAsia="Calibri"/>
        </w:rPr>
        <w:t xml:space="preserve"> Статуса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Потому что Посвящённый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2-й горизонт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Знание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Служащий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3-й горизонт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Психодинамика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или Посвящённый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10-й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Служащий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3-й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10-й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 Метагалактике»</w:t>
      </w:r>
      <w:r w:rsidR="00BC6559" w:rsidRPr="00124C4A">
        <w:rPr>
          <w:rFonts w:eastAsia="Calibri"/>
        </w:rPr>
        <w:t>.</w:t>
      </w:r>
    </w:p>
    <w:p w14:paraId="09605C31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106" w:name="_Toc187275574"/>
      <w:bookmarkStart w:id="107" w:name="_Toc187276102"/>
      <w:r w:rsidRPr="00124C4A">
        <w:rPr>
          <w:rFonts w:ascii="Times New Roman" w:hAnsi="Times New Roman" w:cs="Times New Roman"/>
          <w:color w:val="000000" w:themeColor="text1"/>
        </w:rPr>
        <w:t>7-й Курс/94 Синтез ИВО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Pr="00124C4A">
        <w:rPr>
          <w:rFonts w:ascii="Times New Roman" w:hAnsi="Times New Roman" w:cs="Times New Roman"/>
          <w:b w:val="0"/>
          <w:bCs w:val="0"/>
          <w:color w:val="000000" w:themeColor="text1"/>
        </w:rPr>
        <w:t>2019 г</w:t>
      </w:r>
      <w:r w:rsidR="00BC6559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.,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Санкт Петербург-Ладога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106"/>
      <w:bookmarkEnd w:id="107"/>
    </w:p>
    <w:p w14:paraId="48093BD3" w14:textId="72B448F9" w:rsidR="001C0373" w:rsidRPr="00124C4A" w:rsidRDefault="001C0373" w:rsidP="001C0373">
      <w:pPr>
        <w:pStyle w:val="11"/>
        <w:widowControl w:val="0"/>
        <w:ind w:firstLine="426"/>
        <w:jc w:val="center"/>
        <w:rPr>
          <w:b/>
          <w:bCs/>
          <w:sz w:val="22"/>
        </w:rPr>
      </w:pPr>
    </w:p>
    <w:p w14:paraId="2548DF53" w14:textId="77777777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bookmarkStart w:id="108" w:name="_Toc187275575"/>
      <w:bookmarkStart w:id="109" w:name="_Toc187276103"/>
      <w:r w:rsidRPr="00124C4A">
        <w:rPr>
          <w:color w:val="002060"/>
          <w:sz w:val="22"/>
          <w:szCs w:val="22"/>
        </w:rPr>
        <w:t>Рост Полномочий Совершенств</w:t>
      </w:r>
      <w:bookmarkEnd w:id="108"/>
      <w:bookmarkEnd w:id="109"/>
    </w:p>
    <w:p w14:paraId="77AC4C8A" w14:textId="77777777" w:rsidR="001C0373" w:rsidRPr="00124C4A" w:rsidRDefault="001C0373" w:rsidP="001C0373">
      <w:pPr>
        <w:pStyle w:val="12"/>
        <w:spacing w:before="0" w:after="0"/>
        <w:ind w:firstLine="426"/>
        <w:rPr>
          <w:sz w:val="22"/>
          <w:szCs w:val="22"/>
        </w:rPr>
      </w:pPr>
    </w:p>
    <w:p w14:paraId="73790D23" w14:textId="21DD57B3" w:rsidR="00DB4546" w:rsidRPr="00124C4A" w:rsidRDefault="001C0373" w:rsidP="001C0373">
      <w:pPr>
        <w:ind w:firstLine="426"/>
        <w:jc w:val="both"/>
      </w:pPr>
      <w:r w:rsidRPr="00124C4A">
        <w:t>«…Всё</w:t>
      </w:r>
      <w:r w:rsidR="00BC6559" w:rsidRPr="00124C4A">
        <w:t>.</w:t>
      </w:r>
      <w:r w:rsidR="00955784" w:rsidRPr="00124C4A">
        <w:t xml:space="preserve"> </w:t>
      </w:r>
      <w:r w:rsidRPr="00124C4A">
        <w:t>Мы подошли к практике</w:t>
      </w:r>
      <w:r w:rsidR="00BC6559" w:rsidRPr="00124C4A">
        <w:t>.</w:t>
      </w:r>
      <w:r w:rsidR="00955784" w:rsidRPr="00124C4A">
        <w:t xml:space="preserve"> </w:t>
      </w:r>
      <w:r w:rsidRPr="00124C4A">
        <w:t>И сейчас вот</w:t>
      </w:r>
      <w:r w:rsidR="00DB4546" w:rsidRPr="00124C4A">
        <w:t xml:space="preserve">, </w:t>
      </w:r>
      <w:r w:rsidRPr="00124C4A">
        <w:t>чтобы всё это сложить и у вас были Полномочия не отдыха</w:t>
      </w:r>
      <w:r w:rsidR="00DB4546" w:rsidRPr="00124C4A">
        <w:t xml:space="preserve">, </w:t>
      </w:r>
      <w:r w:rsidRPr="00124C4A">
        <w:t>мы сейчас будем с вами стяжать Иерархизации Воли</w:t>
      </w:r>
      <w:r w:rsidR="00DB4546" w:rsidRPr="00124C4A">
        <w:t xml:space="preserve">, </w:t>
      </w:r>
      <w:r w:rsidRPr="00124C4A">
        <w:t>много Иерархизаций Воли</w:t>
      </w:r>
      <w:r w:rsidR="00BC6559" w:rsidRPr="00124C4A">
        <w:t>.</w:t>
      </w:r>
      <w:r w:rsidR="00955784" w:rsidRPr="00124C4A">
        <w:t xml:space="preserve"> </w:t>
      </w:r>
      <w:r w:rsidRPr="00124C4A">
        <w:t>Сколько Иерархизаций Воли мы будем стяжать</w:t>
      </w:r>
      <w:r w:rsidR="00DB4546" w:rsidRPr="00124C4A">
        <w:t>?</w:t>
      </w:r>
    </w:p>
    <w:p w14:paraId="5F7DFD27" w14:textId="056ED331" w:rsidR="00DB4546" w:rsidRPr="00124C4A" w:rsidRDefault="001C0373" w:rsidP="001C0373">
      <w:pPr>
        <w:ind w:firstLine="426"/>
        <w:jc w:val="both"/>
      </w:pPr>
      <w:r w:rsidRPr="00124C4A">
        <w:t>Я напоминаю</w:t>
      </w:r>
      <w:r w:rsidR="00DB4546" w:rsidRPr="00124C4A">
        <w:t xml:space="preserve">, </w:t>
      </w:r>
      <w:r w:rsidRPr="00124C4A">
        <w:t xml:space="preserve">что </w:t>
      </w:r>
      <w:r w:rsidRPr="00124C4A">
        <w:rPr>
          <w:bCs/>
        </w:rPr>
        <w:t>Полномочия Совершенств состоят из Иерархизаций Воли</w:t>
      </w:r>
      <w:r w:rsidR="00BC6559" w:rsidRPr="00124C4A">
        <w:t>.</w:t>
      </w:r>
      <w:r w:rsidR="00955784" w:rsidRPr="00124C4A">
        <w:t xml:space="preserve"> </w:t>
      </w:r>
      <w:r w:rsidRPr="00124C4A">
        <w:t>Вспомнили</w:t>
      </w:r>
      <w:r w:rsidR="00DB4546" w:rsidRPr="00124C4A">
        <w:t xml:space="preserve">? </w:t>
      </w:r>
      <w:r w:rsidRPr="00124C4A">
        <w:t>Некоторые зависли после этих слов</w:t>
      </w:r>
      <w:r w:rsidR="00BC6559" w:rsidRPr="00124C4A">
        <w:t>.</w:t>
      </w:r>
      <w:r w:rsidR="00955784" w:rsidRPr="00124C4A">
        <w:t xml:space="preserve"> </w:t>
      </w:r>
      <w:r w:rsidRPr="00124C4A">
        <w:t>Иерархизация</w:t>
      </w:r>
      <w:r w:rsidR="00DB3701" w:rsidRPr="00124C4A">
        <w:t xml:space="preserve"> – </w:t>
      </w:r>
      <w:r w:rsidRPr="00124C4A">
        <w:t>это следующая степень подготовки на следующем Синтезе</w:t>
      </w:r>
      <w:r w:rsidR="00DB4546" w:rsidRPr="00124C4A">
        <w:t xml:space="preserve">, </w:t>
      </w:r>
      <w:r w:rsidRPr="00124C4A">
        <w:t xml:space="preserve">а </w:t>
      </w:r>
      <w:r w:rsidRPr="00124C4A">
        <w:rPr>
          <w:bCs/>
        </w:rPr>
        <w:t>в Полномочиях Совершенств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Иерархизация Воли</w:t>
      </w:r>
      <w:r w:rsidR="00BC6559" w:rsidRPr="00124C4A">
        <w:t>.</w:t>
      </w:r>
      <w:r w:rsidR="00955784" w:rsidRPr="00124C4A">
        <w:t xml:space="preserve"> </w:t>
      </w:r>
      <w:r w:rsidRPr="00124C4A">
        <w:t>И парадокс</w:t>
      </w:r>
      <w:r w:rsidR="00DB4546" w:rsidRPr="00124C4A">
        <w:t xml:space="preserve">: </w:t>
      </w:r>
      <w:r w:rsidRPr="00124C4A">
        <w:rPr>
          <w:bCs/>
        </w:rPr>
        <w:t>Иерархизация Воли ведёт к Мудрости</w:t>
      </w:r>
      <w:r w:rsidR="00DB4546" w:rsidRPr="00124C4A">
        <w:t xml:space="preserve">, </w:t>
      </w:r>
      <w:r w:rsidRPr="00124C4A">
        <w:t>хотя слово Иерархизация есть и Воля есть</w:t>
      </w:r>
      <w:r w:rsidR="00BC6559" w:rsidRPr="00124C4A">
        <w:t>.</w:t>
      </w:r>
      <w:r w:rsidR="00955784" w:rsidRPr="00124C4A">
        <w:t xml:space="preserve"> </w:t>
      </w:r>
      <w:r w:rsidRPr="00124C4A">
        <w:t>Почему</w:t>
      </w:r>
      <w:r w:rsidR="00DB4546" w:rsidRPr="00124C4A">
        <w:t>?</w:t>
      </w:r>
    </w:p>
    <w:p w14:paraId="0E3CBFFD" w14:textId="77777777" w:rsidR="00955784" w:rsidRPr="00124C4A" w:rsidRDefault="001C0373" w:rsidP="001C0373">
      <w:pPr>
        <w:ind w:firstLine="426"/>
        <w:jc w:val="both"/>
      </w:pPr>
      <w:r w:rsidRPr="00124C4A">
        <w:t>…Попробуйте механизм увидеть</w:t>
      </w:r>
      <w:r w:rsidR="00BC6559" w:rsidRPr="00124C4A">
        <w:t>.</w:t>
      </w:r>
      <w:r w:rsidR="00955784" w:rsidRPr="00124C4A">
        <w:t xml:space="preserve"> </w:t>
      </w:r>
      <w:r w:rsidRPr="00124C4A">
        <w:t>Потому что</w:t>
      </w:r>
      <w:r w:rsidR="00DB4546" w:rsidRPr="00124C4A">
        <w:t xml:space="preserve">, </w:t>
      </w:r>
      <w:r w:rsidRPr="00124C4A">
        <w:t>когда вы иерархизирируете Волю…</w:t>
      </w:r>
      <w:r w:rsidR="00DB4546" w:rsidRPr="00124C4A">
        <w:t xml:space="preserve">, </w:t>
      </w:r>
      <w:r w:rsidRPr="00124C4A">
        <w:t>вот одна Воля иерархизируется во множество</w:t>
      </w:r>
      <w:r w:rsidR="00BC6559" w:rsidRPr="00124C4A">
        <w:t>.</w:t>
      </w:r>
      <w:r w:rsidR="00955784" w:rsidRPr="00124C4A">
        <w:t xml:space="preserve"> </w:t>
      </w:r>
      <w:r w:rsidRPr="00124C4A">
        <w:t>Из нее начинает эманировать Дух</w:t>
      </w:r>
      <w:r w:rsidR="00DB4546" w:rsidRPr="00124C4A">
        <w:t xml:space="preserve">, </w:t>
      </w:r>
      <w:r w:rsidRPr="00124C4A">
        <w:t>а Мудрость состоит из Духа</w:t>
      </w:r>
      <w:r w:rsidR="00BC6559" w:rsidRPr="00124C4A">
        <w:t>.</w:t>
      </w:r>
      <w:r w:rsidR="00955784" w:rsidRPr="00124C4A">
        <w:t xml:space="preserve"> </w:t>
      </w:r>
      <w:r w:rsidRPr="00124C4A">
        <w:t>Соответственно</w:t>
      </w:r>
      <w:r w:rsidR="00DB4546" w:rsidRPr="00124C4A">
        <w:t xml:space="preserve">, </w:t>
      </w:r>
      <w:r w:rsidRPr="00124C4A">
        <w:t>когда вы иерархизируете Волю</w:t>
      </w:r>
      <w:r w:rsidR="00DB4546" w:rsidRPr="00124C4A">
        <w:t xml:space="preserve">, </w:t>
      </w:r>
      <w:r w:rsidRPr="00124C4A">
        <w:t>в Иерархазации Воли начинается эманация Духа и ваша Мудрость вырастает Духом</w:t>
      </w:r>
      <w:r w:rsidR="00BC6559" w:rsidRPr="00124C4A">
        <w:t>.</w:t>
      </w:r>
      <w:r w:rsidR="00955784" w:rsidRPr="00124C4A">
        <w:t xml:space="preserve"> </w:t>
      </w:r>
      <w:r w:rsidRPr="00124C4A">
        <w:t>А дальше уже вопрос</w:t>
      </w:r>
      <w:r w:rsidR="00DB4546" w:rsidRPr="00124C4A">
        <w:t xml:space="preserve">, </w:t>
      </w:r>
      <w:r w:rsidRPr="00124C4A">
        <w:t>как вы примените это Дух</w:t>
      </w:r>
      <w:r w:rsidR="00BC6559" w:rsidRPr="00124C4A">
        <w:t>.</w:t>
      </w:r>
    </w:p>
    <w:p w14:paraId="06CF6FA9" w14:textId="01C0068D" w:rsidR="00955784" w:rsidRPr="00124C4A" w:rsidRDefault="001C0373" w:rsidP="001C0373">
      <w:pPr>
        <w:ind w:firstLine="426"/>
        <w:jc w:val="both"/>
      </w:pPr>
      <w:r w:rsidRPr="00124C4A">
        <w:t>Если вы примените правильно</w:t>
      </w:r>
      <w:r w:rsidR="00DB4546" w:rsidRPr="00124C4A">
        <w:t xml:space="preserve">, </w:t>
      </w:r>
      <w:r w:rsidRPr="00124C4A">
        <w:t>запись в Духе будет мудрая</w:t>
      </w:r>
      <w:r w:rsidR="00DB4546" w:rsidRPr="00124C4A">
        <w:t xml:space="preserve">, </w:t>
      </w:r>
      <w:r w:rsidRPr="00124C4A">
        <w:t>и у вас Мудрость надо надумать</w:t>
      </w:r>
      <w:r w:rsidR="00DB4546" w:rsidRPr="00124C4A">
        <w:t xml:space="preserve">, </w:t>
      </w:r>
      <w:r w:rsidRPr="00124C4A">
        <w:t>а у Духа Мудрость надо применить</w:t>
      </w:r>
      <w:r w:rsidR="00DB4546" w:rsidRPr="00124C4A">
        <w:t xml:space="preserve">, </w:t>
      </w:r>
      <w:r w:rsidRPr="00124C4A">
        <w:t>чтобы она выросла</w:t>
      </w:r>
      <w:r w:rsidR="00BC6559" w:rsidRPr="00124C4A">
        <w:t>.</w:t>
      </w:r>
      <w:r w:rsidR="00955784" w:rsidRPr="00124C4A">
        <w:t xml:space="preserve"> </w:t>
      </w:r>
      <w:r w:rsidRPr="00124C4A">
        <w:t>Поэтому</w:t>
      </w:r>
      <w:r w:rsidR="00DB4546" w:rsidRPr="00124C4A">
        <w:t xml:space="preserve">, </w:t>
      </w:r>
      <w:r w:rsidRPr="00124C4A">
        <w:t>когда вы не применяете Синтез</w:t>
      </w:r>
      <w:r w:rsidR="00DB4546" w:rsidRPr="00124C4A">
        <w:t xml:space="preserve">, </w:t>
      </w:r>
      <w:r w:rsidRPr="00124C4A">
        <w:t>ваша Мудрость не растёт</w:t>
      </w:r>
      <w:r w:rsidR="00DB4546" w:rsidRPr="00124C4A">
        <w:t xml:space="preserve">, </w:t>
      </w:r>
      <w:r w:rsidRPr="00124C4A">
        <w:t>а болтологией</w:t>
      </w:r>
      <w:r w:rsidR="00DB4546" w:rsidRPr="00124C4A">
        <w:t xml:space="preserve">, </w:t>
      </w:r>
      <w:r w:rsidRPr="00124C4A">
        <w:t>когда вы болтаете о Синтезе</w:t>
      </w:r>
      <w:r w:rsidR="00DB4546" w:rsidRPr="00124C4A">
        <w:t xml:space="preserve">, </w:t>
      </w:r>
      <w:r w:rsidRPr="00124C4A">
        <w:t>вырастает не Мудрость</w:t>
      </w:r>
      <w:r w:rsidR="00DB4546" w:rsidRPr="00124C4A">
        <w:t xml:space="preserve">, </w:t>
      </w:r>
      <w:r w:rsidRPr="00124C4A">
        <w:t>а обсуждения на эту тему</w:t>
      </w:r>
      <w:r w:rsidR="00BC6559" w:rsidRPr="00124C4A">
        <w:t>.</w:t>
      </w:r>
      <w:r w:rsidR="00955784" w:rsidRPr="00124C4A">
        <w:t xml:space="preserve"> </w:t>
      </w:r>
      <w:r w:rsidRPr="00124C4A">
        <w:t>В лучшем случае</w:t>
      </w:r>
      <w:r w:rsidR="00DB4546" w:rsidRPr="00124C4A">
        <w:t xml:space="preserve">, </w:t>
      </w:r>
      <w:r w:rsidRPr="00124C4A">
        <w:t>Вершение Синтеза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чаще всего</w:t>
      </w:r>
      <w:r w:rsidR="00DB4546" w:rsidRPr="00124C4A">
        <w:t xml:space="preserve">, </w:t>
      </w:r>
      <w:r w:rsidRPr="00124C4A">
        <w:t>просто практика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чих в зале</w:t>
      </w:r>
      <w:r w:rsidRPr="00124C4A">
        <w:rPr>
          <w:iCs/>
        </w:rPr>
        <w:t>)</w:t>
      </w:r>
      <w:r w:rsidR="00BC6559" w:rsidRPr="00124C4A">
        <w:rPr>
          <w:iCs/>
        </w:rPr>
        <w:t xml:space="preserve">. </w:t>
      </w:r>
      <w:r w:rsidRPr="00124C4A">
        <w:t>Спасибо</w:t>
      </w:r>
      <w:r w:rsidR="00DB4546" w:rsidRPr="00124C4A">
        <w:t xml:space="preserve">, </w:t>
      </w:r>
      <w:r w:rsidRPr="00124C4A">
        <w:t>точно</w:t>
      </w:r>
      <w:r w:rsidR="00BC6559" w:rsidRPr="00124C4A">
        <w:t>.</w:t>
      </w:r>
      <w:r w:rsidR="00955784" w:rsidRPr="00124C4A">
        <w:t xml:space="preserve"> </w:t>
      </w:r>
      <w:r w:rsidRPr="00124C4A">
        <w:t>Но не Мудрость</w:t>
      </w:r>
      <w:r w:rsidR="00BC6559" w:rsidRPr="00124C4A">
        <w:t>.</w:t>
      </w:r>
      <w:r w:rsidR="00955784" w:rsidRPr="00124C4A">
        <w:t xml:space="preserve"> </w:t>
      </w:r>
      <w:r w:rsidRPr="00124C4A">
        <w:t>Вот как применять Синтез</w:t>
      </w:r>
      <w:r w:rsidR="00DB4546" w:rsidRPr="00124C4A">
        <w:t xml:space="preserve">, </w:t>
      </w:r>
      <w:r w:rsidRPr="00124C4A">
        <w:t>чтобы Мудрость росла</w:t>
      </w:r>
      <w:r w:rsidR="00DB4546" w:rsidRPr="00124C4A">
        <w:t xml:space="preserve">, </w:t>
      </w:r>
      <w:r w:rsidRPr="00124C4A">
        <w:t>это бабушка надвое сказала</w:t>
      </w:r>
      <w:r w:rsidR="00BC6559" w:rsidRPr="00124C4A">
        <w:t>. То есть</w:t>
      </w:r>
      <w:r w:rsidRPr="00124C4A">
        <w:t xml:space="preserve"> Дух</w:t>
      </w:r>
      <w:r w:rsidR="00DB4546" w:rsidRPr="00124C4A">
        <w:t xml:space="preserve">, </w:t>
      </w:r>
      <w:r w:rsidRPr="00124C4A">
        <w:t>чтоб Мудрость выросла</w:t>
      </w:r>
      <w:r w:rsidR="00DB4546" w:rsidRPr="00124C4A">
        <w:t xml:space="preserve">, </w:t>
      </w:r>
      <w:r w:rsidRPr="00124C4A">
        <w:t>должен примениться</w:t>
      </w:r>
      <w:r w:rsidR="00BC6559" w:rsidRPr="00124C4A">
        <w:t>.</w:t>
      </w:r>
      <w:r w:rsidR="00955784" w:rsidRPr="00124C4A">
        <w:t xml:space="preserve"> </w:t>
      </w:r>
      <w:r w:rsidRPr="00124C4A">
        <w:t>Мудрость ведь состоит из Духа</w:t>
      </w:r>
      <w:r w:rsidR="00DB4546" w:rsidRPr="00124C4A">
        <w:t xml:space="preserve">, </w:t>
      </w:r>
      <w:r w:rsidRPr="00124C4A">
        <w:t>а Дух</w:t>
      </w:r>
      <w:r w:rsidR="00DB3701" w:rsidRPr="00124C4A">
        <w:t xml:space="preserve"> – </w:t>
      </w:r>
      <w:r w:rsidRPr="00124C4A">
        <w:t>это деятельность</w:t>
      </w:r>
      <w:r w:rsidR="00BC6559" w:rsidRPr="00124C4A">
        <w:t>.</w:t>
      </w:r>
      <w:r w:rsidR="00955784" w:rsidRPr="00124C4A">
        <w:t xml:space="preserve"> </w:t>
      </w:r>
      <w:r w:rsidRPr="00124C4A">
        <w:t>В итоге Мудрость в нас по итогам применённости</w:t>
      </w:r>
      <w:r w:rsidR="00BC6559" w:rsidRPr="00124C4A">
        <w:t>.</w:t>
      </w:r>
      <w:r w:rsidR="00955784" w:rsidRPr="00124C4A">
        <w:t xml:space="preserve"> </w:t>
      </w:r>
      <w:r w:rsidRPr="00124C4A">
        <w:t>Это не значит</w:t>
      </w:r>
      <w:r w:rsidR="00DB4546" w:rsidRPr="00124C4A">
        <w:t xml:space="preserve">, </w:t>
      </w:r>
      <w:r w:rsidRPr="00124C4A">
        <w:t>что мы не должны думать</w:t>
      </w:r>
      <w:r w:rsidR="00DB4546" w:rsidRPr="00124C4A">
        <w:t xml:space="preserve">, </w:t>
      </w:r>
      <w:r w:rsidRPr="00124C4A">
        <w:t>как применяться</w:t>
      </w:r>
      <w:r w:rsidR="00DB4546" w:rsidRPr="00124C4A">
        <w:t xml:space="preserve">, </w:t>
      </w:r>
      <w:r w:rsidRPr="00124C4A">
        <w:t>я не об этом</w:t>
      </w:r>
      <w:r w:rsidR="00BC6559" w:rsidRPr="00124C4A">
        <w:t>.</w:t>
      </w:r>
      <w:r w:rsidR="00955784" w:rsidRPr="00124C4A">
        <w:t xml:space="preserve"> </w:t>
      </w:r>
      <w:r w:rsidRPr="00124C4A">
        <w:t>Я о том</w:t>
      </w:r>
      <w:r w:rsidR="00DB4546" w:rsidRPr="00124C4A">
        <w:t xml:space="preserve">, </w:t>
      </w:r>
      <w:r w:rsidRPr="00124C4A">
        <w:t xml:space="preserve">что Мудрость у </w:t>
      </w:r>
      <w:r w:rsidRPr="00124C4A">
        <w:lastRenderedPageBreak/>
        <w:t>нас взрастает по итогам деятельностного действия Духа</w:t>
      </w:r>
      <w:r w:rsidR="00BC6559" w:rsidRPr="00124C4A">
        <w:t>.</w:t>
      </w:r>
      <w:r w:rsidR="00955784" w:rsidRPr="00124C4A">
        <w:t xml:space="preserve"> </w:t>
      </w:r>
      <w:r w:rsidRPr="00124C4A">
        <w:t>На нашем языке простым словом</w:t>
      </w:r>
      <w:r w:rsidR="00DB3701" w:rsidRPr="00124C4A">
        <w:t xml:space="preserve"> – </w:t>
      </w:r>
      <w:r w:rsidRPr="00124C4A">
        <w:t>применение</w:t>
      </w:r>
      <w:r w:rsidR="00BC6559" w:rsidRPr="00124C4A">
        <w:t>.</w:t>
      </w:r>
    </w:p>
    <w:p w14:paraId="69AE28F6" w14:textId="77777777" w:rsidR="00955784" w:rsidRPr="00124C4A" w:rsidRDefault="001C0373" w:rsidP="001C0373">
      <w:pPr>
        <w:ind w:firstLine="426"/>
        <w:jc w:val="both"/>
      </w:pPr>
      <w:r w:rsidRPr="00124C4A">
        <w:t>Почему мы всегда просим вас применять что-нибудь</w:t>
      </w:r>
      <w:r w:rsidR="00BC6559" w:rsidRPr="00124C4A">
        <w:t>.</w:t>
      </w:r>
      <w:r w:rsidR="00955784" w:rsidRPr="00124C4A">
        <w:t xml:space="preserve"> </w:t>
      </w:r>
      <w:r w:rsidRPr="00124C4A">
        <w:t>Так взрастает Мудрость</w:t>
      </w:r>
      <w:r w:rsidR="00BC6559" w:rsidRPr="00124C4A">
        <w:t>.</w:t>
      </w:r>
      <w:r w:rsidR="00955784" w:rsidRPr="00124C4A">
        <w:t xml:space="preserve"> </w:t>
      </w:r>
      <w:r w:rsidRPr="00124C4A">
        <w:t>Если вы ничего не применяли</w:t>
      </w:r>
      <w:r w:rsidR="00DB4546" w:rsidRPr="00124C4A">
        <w:t xml:space="preserve">, </w:t>
      </w:r>
      <w:r w:rsidRPr="00124C4A">
        <w:t>Мудрость не взрастает</w:t>
      </w:r>
      <w:r w:rsidR="00DB4546" w:rsidRPr="00124C4A">
        <w:t xml:space="preserve">, </w:t>
      </w:r>
      <w:r w:rsidRPr="00124C4A">
        <w:t>это итог ночной подготовки</w:t>
      </w:r>
      <w:r w:rsidR="00BC6559" w:rsidRPr="00124C4A">
        <w:t>.</w:t>
      </w:r>
      <w:r w:rsidR="00955784" w:rsidRPr="00124C4A">
        <w:t xml:space="preserve"> </w:t>
      </w:r>
      <w:r w:rsidRPr="00124C4A">
        <w:t>Специально рассказываю</w:t>
      </w:r>
      <w:r w:rsidR="00DB4546" w:rsidRPr="00124C4A">
        <w:t xml:space="preserve">, </w:t>
      </w:r>
      <w:r w:rsidRPr="00124C4A">
        <w:t>потому что без Мудрости Полномочия Совершенств не растут</w:t>
      </w:r>
      <w:r w:rsidR="00DB4546" w:rsidRPr="00124C4A">
        <w:t xml:space="preserve">, </w:t>
      </w:r>
      <w:r w:rsidRPr="00124C4A">
        <w:t>то есть у вас не растут Полномочия</w:t>
      </w:r>
      <w:r w:rsidR="00BC6559" w:rsidRPr="00124C4A">
        <w:t>.</w:t>
      </w:r>
    </w:p>
    <w:p w14:paraId="4470D075" w14:textId="502DF73E" w:rsidR="00955784" w:rsidRPr="00124C4A" w:rsidRDefault="001C0373" w:rsidP="001C0373">
      <w:pPr>
        <w:ind w:firstLine="426"/>
        <w:jc w:val="both"/>
      </w:pPr>
      <w:r w:rsidRPr="00124C4A">
        <w:t xml:space="preserve">А </w:t>
      </w:r>
      <w:r w:rsidRPr="00124C4A">
        <w:rPr>
          <w:bCs/>
        </w:rPr>
        <w:t>результат Мудрости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когда Дух действует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Дух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чтобы действовать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всегда должен примениться в чём-то</w:t>
      </w:r>
      <w:r w:rsidR="00BC6559" w:rsidRPr="00124C4A">
        <w:t>.</w:t>
      </w:r>
      <w:r w:rsidR="00955784" w:rsidRPr="00124C4A">
        <w:t xml:space="preserve"> </w:t>
      </w:r>
      <w:r w:rsidRPr="00124C4A">
        <w:t>Потому что действовать бесцельно он не может</w:t>
      </w:r>
      <w:r w:rsidR="00DB4546" w:rsidRPr="00124C4A">
        <w:t xml:space="preserve">, </w:t>
      </w:r>
      <w:r w:rsidRPr="00124C4A">
        <w:t>а слово применение предполагает в чём-то действовать</w:t>
      </w:r>
      <w:r w:rsidR="00BC6559" w:rsidRPr="00124C4A">
        <w:t>.</w:t>
      </w:r>
      <w:r w:rsidR="00955784" w:rsidRPr="00124C4A">
        <w:t xml:space="preserve"> </w:t>
      </w:r>
      <w:r w:rsidRPr="00124C4A">
        <w:t>Тогда Мудрость растёт</w:t>
      </w:r>
      <w:r w:rsidR="00BC6559" w:rsidRPr="00124C4A">
        <w:t xml:space="preserve">. </w:t>
      </w:r>
      <w:r w:rsidRPr="00124C4A">
        <w:t>Не</w:t>
      </w:r>
      <w:r w:rsidR="00DB3701" w:rsidRPr="00124C4A">
        <w:t xml:space="preserve"> </w:t>
      </w:r>
      <w:r w:rsidRPr="00124C4A">
        <w:t>действуешь</w:t>
      </w:r>
      <w:r w:rsidR="00DB3701" w:rsidRPr="00124C4A">
        <w:t xml:space="preserve"> – </w:t>
      </w:r>
      <w:r w:rsidRPr="00124C4A">
        <w:t>Мудрость не растёт</w:t>
      </w:r>
      <w:r w:rsidR="00BC6559" w:rsidRPr="00124C4A">
        <w:t>.</w:t>
      </w:r>
      <w:r w:rsidR="00955784" w:rsidRPr="00124C4A">
        <w:t xml:space="preserve"> </w:t>
      </w:r>
      <w:r w:rsidRPr="00124C4A">
        <w:t>Без шуток</w:t>
      </w:r>
      <w:r w:rsidR="00BC6559" w:rsidRPr="00124C4A">
        <w:t>.</w:t>
      </w:r>
      <w:r w:rsidR="00955784" w:rsidRPr="00124C4A">
        <w:t xml:space="preserve"> </w:t>
      </w:r>
      <w:r w:rsidRPr="00124C4A">
        <w:t>Даже в пятой расе тем</w:t>
      </w:r>
      <w:r w:rsidR="00DB4546" w:rsidRPr="00124C4A">
        <w:t xml:space="preserve">, </w:t>
      </w:r>
      <w:r w:rsidRPr="00124C4A">
        <w:t>что Посвященные действовали во множестве дел и поручений</w:t>
      </w:r>
      <w:r w:rsidR="00DB4546" w:rsidRPr="00124C4A">
        <w:t xml:space="preserve">, </w:t>
      </w:r>
      <w:r w:rsidRPr="00124C4A">
        <w:t>Мудрость росла</w:t>
      </w:r>
      <w:r w:rsidR="00BC6559" w:rsidRPr="00124C4A">
        <w:t>.</w:t>
      </w:r>
      <w:r w:rsidR="00955784" w:rsidRPr="00124C4A">
        <w:t xml:space="preserve"> </w:t>
      </w:r>
      <w:r w:rsidRPr="00124C4A">
        <w:t>Не было дел и поручений</w:t>
      </w:r>
      <w:r w:rsidR="00DB3701" w:rsidRPr="00124C4A">
        <w:t xml:space="preserve"> – </w:t>
      </w:r>
      <w:r w:rsidRPr="00124C4A">
        <w:t>Мудрость не росла</w:t>
      </w:r>
      <w:r w:rsidR="00DB4546" w:rsidRPr="00124C4A">
        <w:t xml:space="preserve">, </w:t>
      </w:r>
      <w:r w:rsidRPr="00124C4A">
        <w:t>понятно</w:t>
      </w:r>
      <w:r w:rsidR="00DB4546" w:rsidRPr="00124C4A">
        <w:t xml:space="preserve">, </w:t>
      </w:r>
      <w:r w:rsidRPr="00124C4A">
        <w:t>и на втором Луче ученик считался недееспособным</w:t>
      </w:r>
      <w:r w:rsidR="00BC6559" w:rsidRPr="00124C4A">
        <w:t>.</w:t>
      </w:r>
      <w:r w:rsidR="00955784" w:rsidRPr="00124C4A">
        <w:t xml:space="preserve"> </w:t>
      </w:r>
      <w:r w:rsidRPr="00124C4A">
        <w:t>Внимание</w:t>
      </w:r>
      <w:r w:rsidR="00DB4546" w:rsidRPr="00124C4A">
        <w:t xml:space="preserve">, </w:t>
      </w:r>
      <w:r w:rsidRPr="00124C4A">
        <w:t>Мудрость через дела</w:t>
      </w:r>
      <w:r w:rsidR="00BC6559" w:rsidRPr="00124C4A">
        <w:t>.</w:t>
      </w:r>
      <w:r w:rsidR="00955784" w:rsidRPr="00124C4A">
        <w:t xml:space="preserve"> </w:t>
      </w:r>
      <w:r w:rsidRPr="00124C4A">
        <w:t>Запомните это</w:t>
      </w:r>
      <w:r w:rsidR="00BC6559" w:rsidRPr="00124C4A">
        <w:t>.</w:t>
      </w:r>
      <w:r w:rsidR="00955784" w:rsidRPr="00124C4A">
        <w:t xml:space="preserve"> </w:t>
      </w:r>
      <w:r w:rsidRPr="00124C4A">
        <w:t>Вот так</w:t>
      </w:r>
      <w:r w:rsidR="00BC6559" w:rsidRPr="00124C4A">
        <w:t>.</w:t>
      </w:r>
    </w:p>
    <w:p w14:paraId="2EB8E14C" w14:textId="6B0C00A2" w:rsidR="00955784" w:rsidRPr="00124C4A" w:rsidRDefault="001C0373" w:rsidP="001C0373">
      <w:pPr>
        <w:ind w:firstLine="426"/>
        <w:jc w:val="both"/>
        <w:rPr>
          <w:iCs/>
        </w:rPr>
      </w:pPr>
      <w:r w:rsidRPr="00124C4A">
        <w:t>Я подчёркиваю</w:t>
      </w:r>
      <w:r w:rsidR="00DB4546" w:rsidRPr="00124C4A">
        <w:t xml:space="preserve">, </w:t>
      </w:r>
      <w:r w:rsidRPr="00124C4A">
        <w:t>это не отменяет качества дел</w:t>
      </w:r>
      <w:r w:rsidR="00DB4546" w:rsidRPr="00124C4A">
        <w:t xml:space="preserve">, </w:t>
      </w:r>
      <w:r w:rsidRPr="00124C4A">
        <w:t>продуманность дел</w:t>
      </w:r>
      <w:r w:rsidR="00DB4546" w:rsidRPr="00124C4A">
        <w:t xml:space="preserve">, </w:t>
      </w:r>
      <w:r w:rsidRPr="00124C4A">
        <w:t>осознанность дел</w:t>
      </w:r>
      <w:r w:rsidR="00DB4546" w:rsidRPr="00124C4A">
        <w:t xml:space="preserve">, </w:t>
      </w:r>
      <w:r w:rsidRPr="00124C4A">
        <w:t>компетентность дел</w:t>
      </w:r>
      <w:r w:rsidR="00DB4546" w:rsidRPr="00124C4A">
        <w:t xml:space="preserve">, </w:t>
      </w:r>
      <w:r w:rsidRPr="00124C4A">
        <w:t>разработанность дел</w:t>
      </w:r>
      <w:r w:rsidR="00DB4546" w:rsidRPr="00124C4A">
        <w:t xml:space="preserve">, </w:t>
      </w:r>
      <w:r w:rsidRPr="00124C4A">
        <w:t>идейность дел</w:t>
      </w:r>
      <w:r w:rsidR="00BC6559" w:rsidRPr="00124C4A">
        <w:t>.</w:t>
      </w:r>
      <w:r w:rsidR="00955784" w:rsidRPr="00124C4A">
        <w:t xml:space="preserve"> </w:t>
      </w:r>
      <w:r w:rsidRPr="00124C4A">
        <w:t>Это не отменяет</w:t>
      </w:r>
      <w:r w:rsidR="00BC6559" w:rsidRPr="00124C4A">
        <w:t>.</w:t>
      </w:r>
      <w:r w:rsidR="00955784" w:rsidRPr="00124C4A">
        <w:t xml:space="preserve"> </w:t>
      </w:r>
      <w:r w:rsidRPr="00124C4A">
        <w:t>Но главное</w:t>
      </w:r>
      <w:r w:rsidR="00DB4546" w:rsidRPr="00124C4A">
        <w:t xml:space="preserve">, </w:t>
      </w:r>
      <w:r w:rsidRPr="00124C4A">
        <w:t>что всё это объединяется в одно слово</w:t>
      </w:r>
      <w:r w:rsidR="00DB3701" w:rsidRPr="00124C4A">
        <w:t xml:space="preserve"> – </w:t>
      </w:r>
      <w:r w:rsidRPr="00124C4A">
        <w:t>дело</w:t>
      </w:r>
      <w:r w:rsidR="00BC6559" w:rsidRPr="00124C4A">
        <w:t>.</w:t>
      </w:r>
      <w:r w:rsidR="00955784" w:rsidRPr="00124C4A">
        <w:t xml:space="preserve"> </w:t>
      </w:r>
      <w:r w:rsidRPr="00124C4A">
        <w:t>Это</w:t>
      </w:r>
      <w:r w:rsidR="00DB4546" w:rsidRPr="00124C4A">
        <w:t xml:space="preserve">, </w:t>
      </w:r>
      <w:r w:rsidRPr="00124C4A">
        <w:t>у нас же русские</w:t>
      </w:r>
      <w:r w:rsidR="00DB4546" w:rsidRPr="00124C4A">
        <w:t xml:space="preserve">, </w:t>
      </w:r>
      <w:r w:rsidRPr="00124C4A">
        <w:t>у нас Питер</w:t>
      </w:r>
      <w:r w:rsidR="00DB4546" w:rsidRPr="00124C4A">
        <w:t xml:space="preserve">, </w:t>
      </w:r>
      <w:r w:rsidRPr="00124C4A">
        <w:t>хотя это больше московский тренд</w:t>
      </w:r>
      <w:r w:rsidR="00BC6559" w:rsidRPr="00124C4A">
        <w:t>.</w:t>
      </w:r>
      <w:r w:rsidR="00955784" w:rsidRPr="00124C4A">
        <w:t xml:space="preserve"> </w:t>
      </w:r>
      <w:r w:rsidRPr="00124C4A">
        <w:t>Но все-таки</w:t>
      </w:r>
      <w:r w:rsidR="00DB4546" w:rsidRPr="00124C4A">
        <w:t xml:space="preserve">, </w:t>
      </w:r>
      <w:r w:rsidRPr="00124C4A">
        <w:t>Питер</w:t>
      </w:r>
      <w:r w:rsidR="00DB4546" w:rsidRPr="00124C4A">
        <w:t xml:space="preserve">: </w:t>
      </w:r>
      <w:r w:rsidRPr="00124C4A">
        <w:t>общее дело Частностей в синтезе даёт Мудрость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смеётся</w:t>
      </w:r>
      <w:r w:rsidRPr="00124C4A">
        <w:rPr>
          <w:iCs/>
        </w:rPr>
        <w:t>)</w:t>
      </w:r>
      <w:r w:rsidR="00BC6559" w:rsidRPr="00124C4A">
        <w:rPr>
          <w:iCs/>
        </w:rPr>
        <w:t>.</w:t>
      </w:r>
    </w:p>
    <w:p w14:paraId="14C4C78B" w14:textId="3B2642F8" w:rsidR="00955784" w:rsidRPr="00124C4A" w:rsidRDefault="001C0373" w:rsidP="001C0373">
      <w:pPr>
        <w:ind w:firstLine="426"/>
        <w:jc w:val="both"/>
      </w:pPr>
      <w:r w:rsidRPr="00124C4A">
        <w:t>Так</w:t>
      </w:r>
      <w:r w:rsidR="00DB4546" w:rsidRPr="00124C4A">
        <w:t xml:space="preserve">, </w:t>
      </w:r>
      <w:r w:rsidRPr="00124C4A">
        <w:t>с философией сложно</w:t>
      </w:r>
      <w:r w:rsidR="00DB4546" w:rsidRPr="00124C4A">
        <w:t xml:space="preserve">, </w:t>
      </w:r>
      <w:r w:rsidRPr="00124C4A">
        <w:rPr>
          <w:bCs/>
        </w:rPr>
        <w:t>общее дело Частностей в синтезе даёт Мудрость</w:t>
      </w:r>
      <w:r w:rsidR="00BC6559" w:rsidRPr="00124C4A">
        <w:t>.</w:t>
      </w:r>
      <w:r w:rsidR="00955784" w:rsidRPr="00124C4A">
        <w:t xml:space="preserve"> </w:t>
      </w:r>
      <w:r w:rsidRPr="00124C4A">
        <w:t>Чтобы вы не тупили</w:t>
      </w:r>
      <w:r w:rsidR="00DB4546" w:rsidRPr="00124C4A">
        <w:t xml:space="preserve">, </w:t>
      </w:r>
      <w:r w:rsidRPr="00124C4A">
        <w:t>первая Частность</w:t>
      </w:r>
      <w:r w:rsidR="00DB3701" w:rsidRPr="00124C4A">
        <w:t xml:space="preserve"> – </w:t>
      </w:r>
      <w:r w:rsidRPr="00124C4A">
        <w:t>это Движение</w:t>
      </w:r>
      <w:r w:rsidR="00DB4546" w:rsidRPr="00124C4A">
        <w:t xml:space="preserve">, </w:t>
      </w:r>
      <w:r w:rsidRPr="00124C4A">
        <w:t>а десятая</w:t>
      </w:r>
      <w:r w:rsidR="00DB3701" w:rsidRPr="00124C4A">
        <w:t xml:space="preserve"> – </w:t>
      </w:r>
      <w:r w:rsidRPr="00124C4A">
        <w:t>Параметод</w:t>
      </w:r>
      <w:r w:rsidR="00BC6559" w:rsidRPr="00124C4A">
        <w:t>.</w:t>
      </w:r>
      <w:r w:rsidR="00955784" w:rsidRPr="00124C4A">
        <w:t xml:space="preserve"> </w:t>
      </w:r>
      <w:r w:rsidRPr="00124C4A">
        <w:t>То есть сидеть и думать не получится</w:t>
      </w:r>
      <w:r w:rsidR="00BC6559" w:rsidRPr="00124C4A">
        <w:t>.</w:t>
      </w:r>
    </w:p>
    <w:p w14:paraId="2F39F1D9" w14:textId="05A7E339" w:rsidR="001C0373" w:rsidRPr="00124C4A" w:rsidRDefault="001C0373" w:rsidP="001C0373">
      <w:pPr>
        <w:ind w:firstLine="426"/>
        <w:jc w:val="both"/>
      </w:pPr>
      <w:r w:rsidRPr="00124C4A">
        <w:t>Вот запомните это</w:t>
      </w:r>
      <w:r w:rsidR="00DB4546" w:rsidRPr="00124C4A">
        <w:t xml:space="preserve">: </w:t>
      </w:r>
      <w:r w:rsidRPr="00124C4A">
        <w:t>это Полномочия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В общем</w:t>
      </w:r>
      <w:r w:rsidR="00DB4546" w:rsidRPr="00124C4A">
        <w:t xml:space="preserve">, </w:t>
      </w:r>
      <w:r w:rsidRPr="00124C4A">
        <w:t>если раньше</w:t>
      </w:r>
      <w:r w:rsidR="00DB4546" w:rsidRPr="00124C4A">
        <w:t xml:space="preserve">: </w:t>
      </w:r>
      <w:r w:rsidRPr="00124C4A">
        <w:t>учиться</w:t>
      </w:r>
      <w:r w:rsidR="00DB4546" w:rsidRPr="00124C4A">
        <w:t xml:space="preserve">, </w:t>
      </w:r>
      <w:r w:rsidRPr="00124C4A">
        <w:t>учиться и ещё раз учиться</w:t>
      </w:r>
      <w:r w:rsidR="00BC6559" w:rsidRPr="00124C4A">
        <w:t>.</w:t>
      </w:r>
      <w:r w:rsidR="00955784" w:rsidRPr="00124C4A">
        <w:t xml:space="preserve"> </w:t>
      </w:r>
      <w:r w:rsidRPr="00124C4A">
        <w:t>В новой эпохе</w:t>
      </w:r>
      <w:r w:rsidR="00DB4546" w:rsidRPr="00124C4A">
        <w:t xml:space="preserve">: </w:t>
      </w:r>
      <w:r w:rsidRPr="00124C4A">
        <w:t>действовать</w:t>
      </w:r>
      <w:r w:rsidR="00DB4546" w:rsidRPr="00124C4A">
        <w:t xml:space="preserve">, </w:t>
      </w:r>
      <w:r w:rsidRPr="00124C4A">
        <w:t>действовать и ещё раз действовать</w:t>
      </w:r>
      <w:r w:rsidR="00BC6559" w:rsidRPr="00124C4A">
        <w:t>.</w:t>
      </w:r>
      <w:r w:rsidR="00955784" w:rsidRPr="00124C4A">
        <w:t xml:space="preserve"> </w:t>
      </w:r>
      <w:r w:rsidRPr="00124C4A">
        <w:t>Чтобы в вас Полномочия вырастали</w:t>
      </w:r>
      <w:r w:rsidR="00BC6559" w:rsidRPr="00124C4A">
        <w:t>.</w:t>
      </w:r>
      <w:r w:rsidR="00955784" w:rsidRPr="00124C4A">
        <w:t xml:space="preserve"> </w:t>
      </w:r>
      <w:r w:rsidRPr="00124C4A">
        <w:t>Как действовать</w:t>
      </w:r>
      <w:r w:rsidR="00DB4546" w:rsidRPr="00124C4A">
        <w:t xml:space="preserve">, </w:t>
      </w:r>
      <w:r w:rsidRPr="00124C4A">
        <w:t>это не наш вопрос</w:t>
      </w:r>
      <w:r w:rsidR="00DB4546" w:rsidRPr="00124C4A">
        <w:t xml:space="preserve">, </w:t>
      </w:r>
      <w:r w:rsidRPr="00124C4A">
        <w:t>всё по свободе воли</w:t>
      </w:r>
      <w:r w:rsidR="00BC6559" w:rsidRPr="00124C4A">
        <w:t>.</w:t>
      </w:r>
      <w:r w:rsidR="00955784" w:rsidRPr="00124C4A">
        <w:t xml:space="preserve"> </w:t>
      </w:r>
      <w:r w:rsidRPr="00124C4A">
        <w:t>Не-не</w:t>
      </w:r>
      <w:r w:rsidR="00DB4546" w:rsidRPr="00124C4A">
        <w:t xml:space="preserve">, </w:t>
      </w:r>
      <w:r w:rsidRPr="00124C4A">
        <w:t>я специально это сейчас говорю</w:t>
      </w:r>
      <w:r w:rsidR="00DB4546" w:rsidRPr="00124C4A">
        <w:t xml:space="preserve">, </w:t>
      </w:r>
      <w:r w:rsidRPr="00124C4A">
        <w:t xml:space="preserve">потому что </w:t>
      </w:r>
      <w:r w:rsidRPr="00124C4A">
        <w:rPr>
          <w:bCs/>
        </w:rPr>
        <w:t>в Иерархизацию Воли надо заложить действенность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Я вас сейчас настраиваю на практику</w:t>
      </w:r>
      <w:r w:rsidR="00BC6559" w:rsidRPr="00124C4A">
        <w:t>.</w:t>
      </w:r>
      <w:r w:rsidR="00955784" w:rsidRPr="00124C4A">
        <w:t xml:space="preserve"> </w:t>
      </w:r>
      <w:r w:rsidRPr="00124C4A">
        <w:t>У нас практика</w:t>
      </w:r>
      <w:r w:rsidR="00DB4546" w:rsidRPr="00124C4A">
        <w:t xml:space="preserve">, </w:t>
      </w:r>
      <w:r w:rsidRPr="00124C4A">
        <w:t>я не отклоняюсь</w:t>
      </w:r>
      <w:r w:rsidR="00BC6559" w:rsidRPr="00124C4A">
        <w:t>.</w:t>
      </w:r>
      <w:r w:rsidR="00955784" w:rsidRPr="00124C4A">
        <w:t xml:space="preserve"> </w:t>
      </w:r>
      <w:r w:rsidRPr="00124C4A">
        <w:t>Если вы в Иерархизацию Воли заложите принцип недейственности</w:t>
      </w:r>
      <w:r w:rsidR="00DB4546" w:rsidRPr="00124C4A">
        <w:t xml:space="preserve">, </w:t>
      </w:r>
      <w:r w:rsidRPr="00124C4A">
        <w:t>он туда не заложится</w:t>
      </w:r>
      <w:r w:rsidR="00BC6559" w:rsidRPr="00124C4A">
        <w:t>.</w:t>
      </w:r>
      <w:r w:rsidR="00955784" w:rsidRPr="00124C4A">
        <w:t xml:space="preserve"> </w:t>
      </w:r>
      <w:r w:rsidRPr="00124C4A">
        <w:t>Вы Иерархизацию стяжаете</w:t>
      </w:r>
      <w:r w:rsidR="00DB4546" w:rsidRPr="00124C4A">
        <w:t xml:space="preserve">, </w:t>
      </w:r>
      <w:r w:rsidRPr="00124C4A">
        <w:t>а …</w:t>
      </w:r>
    </w:p>
    <w:p w14:paraId="007ED8FE" w14:textId="5501FD79" w:rsidR="00955784" w:rsidRPr="00124C4A" w:rsidRDefault="001C0373" w:rsidP="001C0373">
      <w:pPr>
        <w:ind w:firstLine="426"/>
        <w:jc w:val="both"/>
      </w:pPr>
      <w:r w:rsidRPr="00124C4A">
        <w:t>Поэтому</w:t>
      </w:r>
      <w:r w:rsidR="00DB4546" w:rsidRPr="00124C4A">
        <w:t xml:space="preserve">, </w:t>
      </w:r>
      <w:r w:rsidRPr="00124C4A">
        <w:t>пожалуйста</w:t>
      </w:r>
      <w:r w:rsidR="00DB4546" w:rsidRPr="00124C4A">
        <w:t xml:space="preserve">, </w:t>
      </w:r>
      <w:r w:rsidRPr="00124C4A">
        <w:rPr>
          <w:bCs/>
        </w:rPr>
        <w:t>общее дело не только Частностей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всего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всех ваших Частей эталонных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Систем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Аппаратов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Частностей рождает Мудрость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Дело</w:t>
      </w:r>
      <w:r w:rsidR="00DB4546" w:rsidRPr="00124C4A">
        <w:rPr>
          <w:bCs/>
        </w:rPr>
        <w:t xml:space="preserve">! </w:t>
      </w:r>
      <w:r w:rsidRPr="00124C4A">
        <w:rPr>
          <w:bCs/>
        </w:rPr>
        <w:t>Для особо мудрых</w:t>
      </w:r>
      <w:r w:rsidR="00DB4546" w:rsidRPr="00124C4A">
        <w:rPr>
          <w:bCs/>
        </w:rPr>
        <w:t xml:space="preserve">, </w:t>
      </w:r>
      <w:r w:rsidRPr="00124C4A">
        <w:rPr>
          <w:bCs/>
        </w:rPr>
        <w:t>общее действенное дело</w:t>
      </w:r>
      <w:r w:rsidR="00BC6559" w:rsidRPr="00124C4A">
        <w:t>.</w:t>
      </w:r>
      <w:r w:rsidR="00955784" w:rsidRPr="00124C4A">
        <w:t xml:space="preserve"> </w:t>
      </w:r>
      <w:r w:rsidRPr="00124C4A">
        <w:t>У нас уже так можно</w:t>
      </w:r>
      <w:r w:rsidR="00BC6559" w:rsidRPr="00124C4A">
        <w:t>.</w:t>
      </w:r>
    </w:p>
    <w:p w14:paraId="3720407A" w14:textId="77777777" w:rsidR="00955784" w:rsidRPr="00124C4A" w:rsidRDefault="001C0373" w:rsidP="001C0373">
      <w:pPr>
        <w:ind w:firstLine="426"/>
        <w:jc w:val="both"/>
      </w:pPr>
      <w:r w:rsidRPr="00124C4A">
        <w:t>И мы с вами сейчас будем стяжать 32768 Иерархизаций Воли</w:t>
      </w:r>
      <w:r w:rsidR="00DB4546" w:rsidRPr="00124C4A">
        <w:t xml:space="preserve">, </w:t>
      </w:r>
      <w:r w:rsidRPr="00124C4A">
        <w:t>насыщая Иерархизацию Воли Правами Созидания</w:t>
      </w:r>
      <w:r w:rsidR="00DB4546" w:rsidRPr="00124C4A">
        <w:t xml:space="preserve">, </w:t>
      </w:r>
      <w:r w:rsidRPr="00124C4A">
        <w:t>Началами Творения и по списку</w:t>
      </w:r>
      <w:r w:rsidR="00BC6559" w:rsidRPr="00124C4A">
        <w:t>.</w:t>
      </w:r>
      <w:r w:rsidR="00955784" w:rsidRPr="00124C4A">
        <w:t xml:space="preserve"> </w:t>
      </w:r>
      <w:r w:rsidRPr="00124C4A">
        <w:t>А дальше ещё хуже</w:t>
      </w:r>
      <w:r w:rsidR="00DB4546" w:rsidRPr="00124C4A">
        <w:t xml:space="preserve">: </w:t>
      </w:r>
      <w:r w:rsidRPr="00124C4A">
        <w:t>действенностью Частностей</w:t>
      </w:r>
      <w:r w:rsidR="00BC6559" w:rsidRPr="00124C4A">
        <w:t>.</w:t>
      </w:r>
      <w:r w:rsidR="00955784" w:rsidRPr="00124C4A">
        <w:t xml:space="preserve"> </w:t>
      </w:r>
      <w:r w:rsidRPr="00124C4A">
        <w:t>Теперь вы поймёте</w:t>
      </w:r>
      <w:r w:rsidR="00DB4546" w:rsidRPr="00124C4A">
        <w:t xml:space="preserve">, </w:t>
      </w:r>
      <w:r w:rsidRPr="00124C4A">
        <w:t>почему я так дзенил</w:t>
      </w:r>
      <w:r w:rsidR="00BC6559" w:rsidRPr="00124C4A">
        <w:t xml:space="preserve">. </w:t>
      </w:r>
      <w:r w:rsidRPr="00124C4A">
        <w:t>Этопоручение после рассмотрения вашей ночной подготовки</w:t>
      </w:r>
      <w:r w:rsidR="00BC6559" w:rsidRPr="00124C4A">
        <w:t>.</w:t>
      </w:r>
      <w:r w:rsidR="00955784" w:rsidRPr="00124C4A">
        <w:t xml:space="preserve"> </w:t>
      </w:r>
      <w:r w:rsidRPr="00124C4A">
        <w:t>Действенностью Аппаратов</w:t>
      </w:r>
      <w:r w:rsidR="00BC6559" w:rsidRPr="00124C4A">
        <w:t>.</w:t>
      </w:r>
      <w:r w:rsidR="00955784" w:rsidRPr="00124C4A">
        <w:t xml:space="preserve"> </w:t>
      </w:r>
      <w:r w:rsidRPr="00124C4A">
        <w:t>Только не думайте</w:t>
      </w:r>
      <w:r w:rsidR="00DB4546" w:rsidRPr="00124C4A">
        <w:t xml:space="preserve">, </w:t>
      </w:r>
      <w:r w:rsidRPr="00124C4A">
        <w:t>что врубят ведь рубильник-то</w:t>
      </w:r>
      <w:r w:rsidR="00DB4546" w:rsidRPr="00124C4A">
        <w:t xml:space="preserve">, </w:t>
      </w:r>
      <w:r w:rsidRPr="00124C4A">
        <w:t>это не значит</w:t>
      </w:r>
      <w:r w:rsidR="00DB4546" w:rsidRPr="00124C4A">
        <w:t xml:space="preserve">, </w:t>
      </w:r>
      <w:r w:rsidRPr="00124C4A">
        <w:t>что при этом они будут действовать</w:t>
      </w:r>
      <w:r w:rsidR="00BC6559" w:rsidRPr="00124C4A">
        <w:t>.</w:t>
      </w:r>
      <w:r w:rsidR="00955784" w:rsidRPr="00124C4A">
        <w:t xml:space="preserve"> </w:t>
      </w:r>
      <w:r w:rsidRPr="00124C4A">
        <w:t>Действенность</w:t>
      </w:r>
      <w:r w:rsidR="00DB4546" w:rsidRPr="00124C4A">
        <w:t xml:space="preserve">, </w:t>
      </w:r>
      <w:r w:rsidRPr="00124C4A">
        <w:t>это когда ты применяешься</w:t>
      </w:r>
      <w:r w:rsidR="00DB4546" w:rsidRPr="00124C4A">
        <w:t xml:space="preserve">, </w:t>
      </w:r>
      <w:r w:rsidRPr="00124C4A">
        <w:t>а не когда тебя применяют</w:t>
      </w:r>
      <w:r w:rsidR="00BC6559" w:rsidRPr="00124C4A">
        <w:t>.</w:t>
      </w:r>
      <w:r w:rsidR="00955784" w:rsidRPr="00124C4A">
        <w:t xml:space="preserve"> </w:t>
      </w:r>
      <w:r w:rsidRPr="00124C4A">
        <w:t>Действенность Систем</w:t>
      </w:r>
      <w:r w:rsidR="00BC6559" w:rsidRPr="00124C4A">
        <w:t>.</w:t>
      </w:r>
      <w:r w:rsidR="00955784" w:rsidRPr="00124C4A">
        <w:t xml:space="preserve"> </w:t>
      </w:r>
      <w:r w:rsidRPr="00124C4A">
        <w:t>Действенность Частей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в общем</w:t>
      </w:r>
      <w:r w:rsidR="00DB4546" w:rsidRPr="00124C4A">
        <w:t xml:space="preserve">, </w:t>
      </w:r>
      <w:r w:rsidRPr="00124C4A">
        <w:t>действенностью всего</w:t>
      </w:r>
      <w:r w:rsidR="00DB4546" w:rsidRPr="00124C4A">
        <w:t xml:space="preserve">, </w:t>
      </w:r>
      <w:r w:rsidRPr="00124C4A">
        <w:t>в двенадцати</w:t>
      </w:r>
      <w:r w:rsidR="00DB4546" w:rsidRPr="00124C4A">
        <w:t xml:space="preserve">, </w:t>
      </w:r>
      <w:r w:rsidRPr="00124C4A">
        <w:t>кстати</w:t>
      </w:r>
      <w:r w:rsidR="00DB4546" w:rsidRPr="00124C4A">
        <w:t xml:space="preserve">, </w:t>
      </w:r>
      <w:r w:rsidRPr="00124C4A">
        <w:t>вариантах</w:t>
      </w:r>
      <w:r w:rsidR="00BC6559" w:rsidRPr="00124C4A">
        <w:t>.</w:t>
      </w:r>
      <w:r w:rsidR="00955784" w:rsidRPr="00124C4A">
        <w:t xml:space="preserve"> </w:t>
      </w:r>
      <w:r w:rsidRPr="00124C4A">
        <w:t>На всякий случай запомните</w:t>
      </w:r>
      <w:r w:rsidR="00DB4546" w:rsidRPr="00124C4A">
        <w:t xml:space="preserve">: </w:t>
      </w:r>
      <w:r w:rsidRPr="00124C4A">
        <w:t>у Человека двенадцать вариантов организационного строения</w:t>
      </w:r>
      <w:r w:rsidR="00BC6559" w:rsidRPr="00124C4A">
        <w:t>.</w:t>
      </w:r>
      <w:r w:rsidR="00955784" w:rsidRPr="00124C4A">
        <w:t xml:space="preserve"> </w:t>
      </w:r>
      <w:r w:rsidRPr="00124C4A">
        <w:t>Четыре в Метагалактике и восемь в Высоких Цельностях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так</w:t>
      </w:r>
      <w:r w:rsidR="00DB4546" w:rsidRPr="00124C4A">
        <w:t xml:space="preserve">, </w:t>
      </w:r>
      <w:r w:rsidRPr="00124C4A">
        <w:t>заметьте четыре</w:t>
      </w:r>
      <w:r w:rsidR="00DB4546" w:rsidRPr="00124C4A">
        <w:t xml:space="preserve">, </w:t>
      </w:r>
      <w:r w:rsidRPr="00124C4A">
        <w:t>восемь</w:t>
      </w:r>
      <w:r w:rsidR="00DB4546" w:rsidRPr="00124C4A">
        <w:t xml:space="preserve">, </w:t>
      </w:r>
      <w:r w:rsidRPr="00124C4A">
        <w:t>дальше шестнадцать будет</w:t>
      </w:r>
      <w:r w:rsidR="00BC6559" w:rsidRPr="00124C4A">
        <w:t>.</w:t>
      </w:r>
      <w:r w:rsidR="00955784" w:rsidRPr="00124C4A">
        <w:t xml:space="preserve"> </w:t>
      </w:r>
      <w:r w:rsidRPr="00124C4A">
        <w:t>У вас</w:t>
      </w:r>
      <w:r w:rsidR="00BC6559" w:rsidRPr="00124C4A">
        <w:t>.</w:t>
      </w:r>
    </w:p>
    <w:p w14:paraId="052E979C" w14:textId="1D573F33" w:rsidR="001C0373" w:rsidRPr="00124C4A" w:rsidRDefault="001C0373" w:rsidP="001C0373">
      <w:pPr>
        <w:ind w:firstLine="426"/>
        <w:jc w:val="both"/>
      </w:pPr>
      <w:r w:rsidRPr="00124C4A">
        <w:t>Практика…»</w:t>
      </w:r>
    </w:p>
    <w:p w14:paraId="677ADE70" w14:textId="77777777" w:rsidR="001C0373" w:rsidRPr="00124C4A" w:rsidRDefault="001C0373" w:rsidP="001C0373">
      <w:pPr>
        <w:ind w:firstLine="426"/>
        <w:jc w:val="center"/>
      </w:pPr>
    </w:p>
    <w:p w14:paraId="683F0BDC" w14:textId="77777777" w:rsidR="00955784" w:rsidRPr="00124C4A" w:rsidRDefault="001C0373" w:rsidP="001C0373">
      <w:pPr>
        <w:pStyle w:val="11"/>
        <w:widowControl w:val="0"/>
        <w:ind w:firstLine="426"/>
        <w:jc w:val="center"/>
        <w:outlineLvl w:val="2"/>
        <w:rPr>
          <w:sz w:val="22"/>
        </w:rPr>
      </w:pPr>
      <w:bookmarkStart w:id="110" w:name="_Toc187275576"/>
      <w:bookmarkStart w:id="111" w:name="_Toc187276104"/>
      <w:r w:rsidRPr="00124C4A">
        <w:rPr>
          <w:b/>
          <w:sz w:val="22"/>
        </w:rPr>
        <w:t>7-й Курс/94 Синтез ИВО</w:t>
      </w:r>
      <w:r w:rsidR="00DB4546" w:rsidRPr="00124C4A">
        <w:rPr>
          <w:bCs/>
          <w:sz w:val="22"/>
        </w:rPr>
        <w:t xml:space="preserve">, </w:t>
      </w:r>
      <w:r w:rsidRPr="00124C4A">
        <w:rPr>
          <w:bCs/>
          <w:sz w:val="22"/>
        </w:rPr>
        <w:t>2019 г</w:t>
      </w:r>
      <w:r w:rsidR="00BC6559" w:rsidRPr="00124C4A">
        <w:rPr>
          <w:bCs/>
          <w:sz w:val="22"/>
        </w:rPr>
        <w:t>.,</w:t>
      </w:r>
      <w:r w:rsidR="00DB4546" w:rsidRPr="00124C4A">
        <w:rPr>
          <w:bCs/>
          <w:sz w:val="22"/>
        </w:rPr>
        <w:t xml:space="preserve"> </w:t>
      </w:r>
      <w:r w:rsidRPr="00124C4A">
        <w:rPr>
          <w:sz w:val="22"/>
        </w:rPr>
        <w:t>Санкт Петербург-Ладога</w:t>
      </w:r>
      <w:r w:rsidR="00DB4546" w:rsidRPr="00124C4A">
        <w:rPr>
          <w:sz w:val="22"/>
        </w:rPr>
        <w:t xml:space="preserve">, </w:t>
      </w:r>
      <w:r w:rsidR="00955784" w:rsidRPr="00124C4A">
        <w:rPr>
          <w:sz w:val="22"/>
        </w:rPr>
        <w:t>Сердюк В.</w:t>
      </w:r>
      <w:bookmarkEnd w:id="110"/>
      <w:bookmarkEnd w:id="111"/>
    </w:p>
    <w:p w14:paraId="73ED2217" w14:textId="6B564918" w:rsidR="001C0373" w:rsidRPr="00124C4A" w:rsidRDefault="001C0373" w:rsidP="001C0373">
      <w:pPr>
        <w:pStyle w:val="11"/>
        <w:widowControl w:val="0"/>
        <w:ind w:firstLine="426"/>
        <w:jc w:val="center"/>
        <w:rPr>
          <w:b/>
          <w:color w:val="002060"/>
          <w:sz w:val="22"/>
        </w:rPr>
      </w:pPr>
    </w:p>
    <w:p w14:paraId="6B41BA46" w14:textId="55683975" w:rsidR="001C0373" w:rsidRPr="00124C4A" w:rsidRDefault="001C0373" w:rsidP="001C0373">
      <w:pPr>
        <w:pStyle w:val="11"/>
        <w:widowControl w:val="0"/>
        <w:ind w:firstLine="426"/>
        <w:jc w:val="center"/>
        <w:outlineLvl w:val="1"/>
        <w:rPr>
          <w:b/>
          <w:color w:val="002060"/>
          <w:sz w:val="22"/>
        </w:rPr>
      </w:pPr>
      <w:bookmarkStart w:id="112" w:name="_Toc187275577"/>
      <w:bookmarkStart w:id="113" w:name="_Toc187276105"/>
      <w:r w:rsidRPr="00124C4A">
        <w:rPr>
          <w:b/>
          <w:color w:val="002060"/>
          <w:sz w:val="22"/>
        </w:rPr>
        <w:t>Рост человеческого в Человеке</w:t>
      </w:r>
      <w:r w:rsidR="00BC6559" w:rsidRPr="00124C4A">
        <w:rPr>
          <w:b/>
          <w:color w:val="002060"/>
          <w:sz w:val="22"/>
        </w:rPr>
        <w:t>.</w:t>
      </w:r>
      <w:r w:rsidR="00955784" w:rsidRPr="00124C4A">
        <w:rPr>
          <w:b/>
          <w:color w:val="002060"/>
          <w:sz w:val="22"/>
        </w:rPr>
        <w:t xml:space="preserve"> </w:t>
      </w:r>
      <w:r w:rsidRPr="00124C4A">
        <w:rPr>
          <w:b/>
          <w:color w:val="002060"/>
          <w:sz w:val="22"/>
        </w:rPr>
        <w:t>Деятельность Владыки</w:t>
      </w:r>
      <w:bookmarkEnd w:id="112"/>
      <w:bookmarkEnd w:id="113"/>
    </w:p>
    <w:p w14:paraId="5393FB40" w14:textId="77777777" w:rsidR="001C0373" w:rsidRPr="00124C4A" w:rsidRDefault="001C0373" w:rsidP="001C0373">
      <w:pPr>
        <w:pStyle w:val="11"/>
        <w:widowControl w:val="0"/>
        <w:ind w:firstLine="426"/>
        <w:rPr>
          <w:color w:val="002060"/>
          <w:sz w:val="22"/>
        </w:rPr>
      </w:pPr>
    </w:p>
    <w:p w14:paraId="674A5743" w14:textId="77777777" w:rsidR="00955784" w:rsidRPr="00124C4A" w:rsidRDefault="001C0373" w:rsidP="001C0373">
      <w:pPr>
        <w:tabs>
          <w:tab w:val="left" w:pos="4500"/>
          <w:tab w:val="left" w:pos="5940"/>
          <w:tab w:val="left" w:pos="6120"/>
          <w:tab w:val="left" w:pos="6840"/>
        </w:tabs>
        <w:ind w:firstLine="426"/>
        <w:jc w:val="both"/>
      </w:pPr>
      <w:r w:rsidRPr="00124C4A">
        <w:t>Первое</w:t>
      </w:r>
      <w:r w:rsidR="00DB4546" w:rsidRPr="00124C4A">
        <w:t xml:space="preserve">, </w:t>
      </w:r>
      <w:r w:rsidRPr="00124C4A">
        <w:t>зачем нам нужны Полномочия Совершенств</w:t>
      </w:r>
      <w:r w:rsidR="00DB4546" w:rsidRPr="00124C4A">
        <w:t xml:space="preserve">? </w:t>
      </w:r>
      <w:r w:rsidRPr="00124C4A">
        <w:t>Вот мы сейчас стяжаем Полномочия Совершенств</w:t>
      </w:r>
      <w:r w:rsidR="00DB4546" w:rsidRPr="00124C4A">
        <w:t xml:space="preserve">, </w:t>
      </w:r>
      <w:r w:rsidRPr="00124C4A">
        <w:t>сегодня</w:t>
      </w:r>
      <w:r w:rsidR="00DB4546" w:rsidRPr="00124C4A">
        <w:t xml:space="preserve">, </w:t>
      </w:r>
      <w:r w:rsidRPr="00124C4A">
        <w:t>допустим</w:t>
      </w:r>
      <w:r w:rsidR="00DB4546" w:rsidRPr="00124C4A">
        <w:t xml:space="preserve">, </w:t>
      </w:r>
      <w:r w:rsidRPr="00124C4A">
        <w:t>будем копить там много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А </w:t>
      </w:r>
      <w:r w:rsidRPr="00124C4A">
        <w:rPr>
          <w:bCs/>
        </w:rPr>
        <w:t>зачем они нам нужны</w:t>
      </w:r>
      <w:r w:rsidR="00DB4546" w:rsidRPr="00124C4A">
        <w:rPr>
          <w:bCs/>
        </w:rPr>
        <w:t xml:space="preserve">? </w:t>
      </w:r>
      <w:r w:rsidRPr="00124C4A">
        <w:t>Кроме того</w:t>
      </w:r>
      <w:r w:rsidR="00DB4546" w:rsidRPr="00124C4A">
        <w:t xml:space="preserve">, </w:t>
      </w:r>
      <w:r w:rsidRPr="00124C4A">
        <w:t>что у нас есть Полномочия</w:t>
      </w:r>
      <w:r w:rsidR="00DB4546" w:rsidRPr="00124C4A">
        <w:t xml:space="preserve">, </w:t>
      </w:r>
      <w:r w:rsidRPr="00124C4A">
        <w:t>есть Совершенства</w:t>
      </w:r>
      <w:r w:rsidR="00DB4546" w:rsidRPr="00124C4A">
        <w:t xml:space="preserve">, </w:t>
      </w:r>
      <w:r w:rsidRPr="00124C4A">
        <w:t>это понятно</w:t>
      </w:r>
      <w:r w:rsidR="00DB4546" w:rsidRPr="00124C4A">
        <w:t xml:space="preserve">, </w:t>
      </w:r>
      <w:r w:rsidRPr="00124C4A">
        <w:t>зачем нам вообще нужны Полномочия</w:t>
      </w:r>
      <w:r w:rsidR="00DB4546" w:rsidRPr="00124C4A">
        <w:t xml:space="preserve">, </w:t>
      </w:r>
      <w:r w:rsidRPr="00124C4A">
        <w:t>и зачем нам вообще нужны Совершенства</w:t>
      </w:r>
      <w:r w:rsidR="00DB4546" w:rsidRPr="00124C4A">
        <w:t xml:space="preserve">, </w:t>
      </w:r>
      <w:r w:rsidRPr="00124C4A">
        <w:t>кроме установки на добро</w:t>
      </w:r>
      <w:r w:rsidR="00DB4546" w:rsidRPr="00124C4A">
        <w:t xml:space="preserve">, </w:t>
      </w:r>
      <w:r w:rsidRPr="00124C4A">
        <w:t>что это полезно</w:t>
      </w:r>
      <w:r w:rsidR="00BC6559" w:rsidRPr="00124C4A">
        <w:t>.</w:t>
      </w:r>
      <w:r w:rsidR="00955784" w:rsidRPr="00124C4A">
        <w:t xml:space="preserve"> </w:t>
      </w:r>
      <w:r w:rsidRPr="00124C4A">
        <w:t>Полезно много чего</w:t>
      </w:r>
      <w:r w:rsidR="00BC6559" w:rsidRPr="00124C4A">
        <w:t>.</w:t>
      </w:r>
    </w:p>
    <w:p w14:paraId="3D9390D9" w14:textId="77777777" w:rsidR="00955784" w:rsidRPr="00124C4A" w:rsidRDefault="001C0373" w:rsidP="001C0373">
      <w:pPr>
        <w:tabs>
          <w:tab w:val="left" w:pos="4500"/>
          <w:tab w:val="left" w:pos="6840"/>
        </w:tabs>
        <w:ind w:firstLine="426"/>
        <w:jc w:val="both"/>
        <w:rPr>
          <w:i/>
          <w:iCs/>
        </w:rPr>
      </w:pPr>
      <w:r w:rsidRPr="00124C4A">
        <w:rPr>
          <w:i/>
          <w:iCs/>
        </w:rPr>
        <w:t>Из зала</w:t>
      </w:r>
      <w:r w:rsidR="00DB4546" w:rsidRPr="00124C4A">
        <w:rPr>
          <w:i/>
          <w:iCs/>
        </w:rPr>
        <w:t xml:space="preserve">: </w:t>
      </w:r>
      <w:r w:rsidRPr="00124C4A">
        <w:rPr>
          <w:i/>
          <w:iCs/>
        </w:rPr>
        <w:t>Для служения</w:t>
      </w:r>
      <w:r w:rsidR="00BC6559" w:rsidRPr="00124C4A">
        <w:rPr>
          <w:i/>
          <w:iCs/>
        </w:rPr>
        <w:t>.</w:t>
      </w:r>
    </w:p>
    <w:p w14:paraId="702C54E1" w14:textId="07915D16" w:rsidR="00955784" w:rsidRPr="00124C4A" w:rsidRDefault="001C0373" w:rsidP="001C0373">
      <w:pPr>
        <w:tabs>
          <w:tab w:val="left" w:pos="2880"/>
          <w:tab w:val="left" w:pos="4320"/>
          <w:tab w:val="left" w:pos="4500"/>
          <w:tab w:val="left" w:pos="5400"/>
          <w:tab w:val="left" w:pos="6300"/>
          <w:tab w:val="left" w:pos="6840"/>
          <w:tab w:val="left" w:pos="8460"/>
        </w:tabs>
        <w:ind w:firstLine="426"/>
        <w:jc w:val="both"/>
      </w:pPr>
      <w:r w:rsidRPr="00124C4A">
        <w:t>Для служения</w:t>
      </w:r>
      <w:r w:rsidR="00DB4546" w:rsidRPr="00124C4A">
        <w:t xml:space="preserve">, </w:t>
      </w:r>
      <w:r w:rsidRPr="00124C4A">
        <w:t>это уже</w:t>
      </w:r>
      <w:r w:rsidR="00DB4546" w:rsidRPr="00124C4A">
        <w:t xml:space="preserve">, </w:t>
      </w:r>
      <w:r w:rsidRPr="00124C4A">
        <w:t>ну работа</w:t>
      </w:r>
      <w:r w:rsidR="00DB4546" w:rsidRPr="00124C4A">
        <w:t xml:space="preserve">, </w:t>
      </w:r>
      <w:r w:rsidRPr="00124C4A">
        <w:t>так скажем</w:t>
      </w:r>
      <w:r w:rsidR="00DB4546" w:rsidRPr="00124C4A">
        <w:t xml:space="preserve">, </w:t>
      </w:r>
      <w:r w:rsidRPr="00124C4A">
        <w:t>это такая зависимая деятельность или независимая</w:t>
      </w:r>
      <w:r w:rsidR="00DB4546" w:rsidRPr="00124C4A">
        <w:t xml:space="preserve">, </w:t>
      </w:r>
      <w:r w:rsidRPr="00124C4A">
        <w:t>но деятельность</w:t>
      </w:r>
      <w:r w:rsidR="00BC6559" w:rsidRPr="00124C4A">
        <w:t>.</w:t>
      </w:r>
      <w:r w:rsidR="00955784" w:rsidRPr="00124C4A">
        <w:t xml:space="preserve"> </w:t>
      </w:r>
      <w:r w:rsidRPr="00124C4A">
        <w:t>Служение</w:t>
      </w:r>
      <w:r w:rsidR="00DB4546" w:rsidRPr="00124C4A">
        <w:t xml:space="preserve">, </w:t>
      </w:r>
      <w:r w:rsidRPr="00124C4A">
        <w:t>само по себе</w:t>
      </w:r>
      <w:r w:rsidR="00DB3701" w:rsidRPr="00124C4A">
        <w:t xml:space="preserve"> – </w:t>
      </w:r>
      <w:r w:rsidRPr="00124C4A">
        <w:t>независимая деятельность</w:t>
      </w:r>
      <w:r w:rsidR="00BC6559" w:rsidRPr="00124C4A">
        <w:t xml:space="preserve">. </w:t>
      </w:r>
      <w:r w:rsidRPr="00124C4A">
        <w:t>Вопросв том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, </w:t>
      </w:r>
      <w:r w:rsidRPr="00124C4A">
        <w:t>если мы отвечаем</w:t>
      </w:r>
      <w:r w:rsidR="00DB4546" w:rsidRPr="00124C4A">
        <w:t xml:space="preserve">, </w:t>
      </w:r>
      <w:r w:rsidRPr="00124C4A">
        <w:t>для служения</w:t>
      </w:r>
      <w:r w:rsidR="00DB4546" w:rsidRPr="00124C4A">
        <w:t xml:space="preserve">, </w:t>
      </w:r>
      <w:r w:rsidRPr="00124C4A">
        <w:t>мы попадаем в зависимую деятельность</w:t>
      </w:r>
      <w:r w:rsidR="00BC6559" w:rsidRPr="00124C4A">
        <w:t>.</w:t>
      </w:r>
      <w:r w:rsidR="00955784" w:rsidRPr="00124C4A">
        <w:t xml:space="preserve"> </w:t>
      </w:r>
      <w:r w:rsidRPr="00124C4A">
        <w:t>То есть сам ответ</w:t>
      </w:r>
      <w:r w:rsidR="00DB4546" w:rsidRPr="00124C4A">
        <w:t xml:space="preserve">: </w:t>
      </w:r>
      <w:r w:rsidRPr="00124C4A">
        <w:t>«для служения»</w:t>
      </w:r>
      <w:r w:rsidR="00BC6559" w:rsidRPr="00124C4A">
        <w:t>.</w:t>
      </w:r>
      <w:r w:rsidR="00955784" w:rsidRPr="00124C4A">
        <w:t xml:space="preserve"> </w:t>
      </w:r>
      <w:r w:rsidRPr="00124C4A">
        <w:t>Это зависимость</w:t>
      </w:r>
      <w:r w:rsidR="00BC6559" w:rsidRPr="00124C4A">
        <w:t>.</w:t>
      </w:r>
      <w:r w:rsidR="00955784" w:rsidRPr="00124C4A">
        <w:t xml:space="preserve"> </w:t>
      </w:r>
      <w:r w:rsidRPr="00124C4A">
        <w:t>Служение есмь просто искренняя открытая деятельность</w:t>
      </w:r>
      <w:r w:rsidR="00BC6559" w:rsidRPr="00124C4A">
        <w:t>.</w:t>
      </w:r>
      <w:r w:rsidR="00955784" w:rsidRPr="00124C4A">
        <w:t xml:space="preserve"> </w:t>
      </w:r>
      <w:r w:rsidRPr="00124C4A">
        <w:t>Если «для служения»</w:t>
      </w:r>
      <w:r w:rsidR="00DB4546" w:rsidRPr="00124C4A">
        <w:t xml:space="preserve">, </w:t>
      </w:r>
      <w:r w:rsidRPr="00124C4A">
        <w:t>это я хожу на работу</w:t>
      </w:r>
      <w:r w:rsidR="00DB4546" w:rsidRPr="00124C4A">
        <w:t xml:space="preserve">, </w:t>
      </w:r>
      <w:r w:rsidRPr="00124C4A">
        <w:t>для зарплаты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саму работу ненавижу</w:t>
      </w:r>
      <w:r w:rsidR="00BC6559" w:rsidRPr="00124C4A">
        <w:t>.</w:t>
      </w:r>
      <w:r w:rsidR="00955784" w:rsidRPr="00124C4A">
        <w:t xml:space="preserve"> </w:t>
      </w:r>
      <w:r w:rsidRPr="00124C4A">
        <w:t>Я комментирую то</w:t>
      </w:r>
      <w:r w:rsidR="00DB4546" w:rsidRPr="00124C4A">
        <w:t xml:space="preserve">, </w:t>
      </w:r>
      <w:r w:rsidRPr="00124C4A">
        <w:t>что услышал</w:t>
      </w:r>
      <w:r w:rsidR="00BC6559" w:rsidRPr="00124C4A">
        <w:t>.</w:t>
      </w:r>
    </w:p>
    <w:p w14:paraId="60B2BA7D" w14:textId="77777777" w:rsidR="00955784" w:rsidRPr="00124C4A" w:rsidRDefault="001C0373" w:rsidP="001C0373">
      <w:pPr>
        <w:tabs>
          <w:tab w:val="left" w:pos="2880"/>
          <w:tab w:val="left" w:pos="4320"/>
          <w:tab w:val="left" w:pos="4500"/>
          <w:tab w:val="left" w:pos="5400"/>
          <w:tab w:val="left" w:pos="6300"/>
          <w:tab w:val="left" w:pos="6840"/>
          <w:tab w:val="left" w:pos="8460"/>
        </w:tabs>
        <w:ind w:firstLine="426"/>
        <w:jc w:val="both"/>
      </w:pPr>
      <w:r w:rsidRPr="00124C4A">
        <w:lastRenderedPageBreak/>
        <w:t>То есть Служение</w:t>
      </w:r>
      <w:r w:rsidR="00DB4546" w:rsidRPr="00124C4A">
        <w:t xml:space="preserve">, </w:t>
      </w:r>
      <w:r w:rsidRPr="00124C4A">
        <w:t>это не для</w:t>
      </w:r>
      <w:r w:rsidR="00DB4546" w:rsidRPr="00124C4A">
        <w:t xml:space="preserve">, </w:t>
      </w:r>
      <w:r w:rsidRPr="00124C4A">
        <w:t>а внутренняя потребность</w:t>
      </w:r>
      <w:r w:rsidR="00DB4546" w:rsidRPr="00124C4A">
        <w:t xml:space="preserve">, </w:t>
      </w:r>
      <w:r w:rsidRPr="00124C4A">
        <w:t>тогда это служение</w:t>
      </w:r>
      <w:r w:rsidR="00BC6559" w:rsidRPr="00124C4A">
        <w:t>.</w:t>
      </w:r>
      <w:r w:rsidR="00955784" w:rsidRPr="00124C4A">
        <w:t xml:space="preserve"> </w:t>
      </w:r>
      <w:r w:rsidRPr="00124C4A">
        <w:t>Такая внутренняя потребность служить</w:t>
      </w:r>
      <w:r w:rsidR="00DB4546" w:rsidRPr="00124C4A">
        <w:t xml:space="preserve">, </w:t>
      </w:r>
      <w:r w:rsidRPr="00124C4A">
        <w:t>потому что ты не можешь не служить</w:t>
      </w:r>
      <w:r w:rsidR="00BC6559" w:rsidRPr="00124C4A">
        <w:t>.</w:t>
      </w:r>
      <w:r w:rsidR="00955784" w:rsidRPr="00124C4A">
        <w:t xml:space="preserve"> </w:t>
      </w:r>
      <w:r w:rsidRPr="00124C4A">
        <w:t>Настоящее служение в этом</w:t>
      </w:r>
      <w:r w:rsidR="00BC6559" w:rsidRPr="00124C4A">
        <w:t>.</w:t>
      </w:r>
      <w:r w:rsidR="00955784" w:rsidRPr="00124C4A">
        <w:t xml:space="preserve"> </w:t>
      </w:r>
      <w:r w:rsidRPr="00124C4A">
        <w:t>Если оно для чего-то</w:t>
      </w:r>
      <w:r w:rsidR="00DB4546" w:rsidRPr="00124C4A">
        <w:t xml:space="preserve">, </w:t>
      </w:r>
      <w:r w:rsidRPr="00124C4A">
        <w:t>это не служение</w:t>
      </w:r>
      <w:r w:rsidR="00DB4546" w:rsidRPr="00124C4A">
        <w:t xml:space="preserve">, </w:t>
      </w:r>
      <w:r w:rsidRPr="00124C4A">
        <w:t>а служебная работа</w:t>
      </w:r>
      <w:r w:rsidR="00BC6559" w:rsidRPr="00124C4A">
        <w:t>.</w:t>
      </w:r>
      <w:r w:rsidR="00955784" w:rsidRPr="00124C4A">
        <w:t xml:space="preserve"> </w:t>
      </w:r>
      <w:r w:rsidRPr="00124C4A">
        <w:t>Примерно так</w:t>
      </w:r>
      <w:r w:rsidR="00BC6559" w:rsidRPr="00124C4A">
        <w:t>.</w:t>
      </w:r>
    </w:p>
    <w:p w14:paraId="4EB7ACDD" w14:textId="77D53B45" w:rsidR="00955784" w:rsidRPr="00124C4A" w:rsidRDefault="001C0373" w:rsidP="001C0373">
      <w:pPr>
        <w:tabs>
          <w:tab w:val="left" w:pos="2880"/>
          <w:tab w:val="left" w:pos="4320"/>
          <w:tab w:val="left" w:pos="4500"/>
          <w:tab w:val="left" w:pos="5400"/>
          <w:tab w:val="left" w:pos="6300"/>
          <w:tab w:val="left" w:pos="6840"/>
          <w:tab w:val="left" w:pos="8460"/>
        </w:tabs>
        <w:ind w:firstLine="426"/>
        <w:jc w:val="both"/>
      </w:pPr>
      <w:r w:rsidRPr="00124C4A">
        <w:rPr>
          <w:bCs/>
        </w:rPr>
        <w:t>Итак</w:t>
      </w:r>
      <w:r w:rsidR="00DB4546" w:rsidRPr="00124C4A">
        <w:rPr>
          <w:bCs/>
        </w:rPr>
        <w:t xml:space="preserve">, </w:t>
      </w:r>
      <w:r w:rsidRPr="00124C4A">
        <w:rPr>
          <w:bCs/>
        </w:rPr>
        <w:t>для чего нужны Полномочия Совершенств</w:t>
      </w:r>
      <w:r w:rsidR="00DB4546" w:rsidRPr="00124C4A">
        <w:rPr>
          <w:bCs/>
        </w:rPr>
        <w:t xml:space="preserve">? </w:t>
      </w:r>
      <w:r w:rsidRPr="00124C4A">
        <w:rPr>
          <w:bCs/>
        </w:rPr>
        <w:t>У вас нет правильной установки на это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Ответ простой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для роста человеческого в человеке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На каждую эпоху</w:t>
      </w:r>
      <w:r w:rsidR="00DB4546" w:rsidRPr="00124C4A">
        <w:t xml:space="preserve">, </w:t>
      </w:r>
      <w:r w:rsidRPr="00124C4A">
        <w:t>на каждый год</w:t>
      </w:r>
      <w:r w:rsidR="00DB4546" w:rsidRPr="00124C4A">
        <w:t xml:space="preserve">, </w:t>
      </w:r>
      <w:r w:rsidRPr="00124C4A">
        <w:t>на каждое десятилетие или там и так далее</w:t>
      </w:r>
      <w:r w:rsidR="00DB4546" w:rsidRPr="00124C4A">
        <w:t xml:space="preserve">, </w:t>
      </w:r>
      <w:r w:rsidRPr="00124C4A">
        <w:t>есть свои Полномочия Совершенств</w:t>
      </w:r>
      <w:r w:rsidR="00DB4546" w:rsidRPr="00124C4A">
        <w:t xml:space="preserve">, </w:t>
      </w:r>
      <w:r w:rsidRPr="00124C4A">
        <w:t>которые взращивают в человеке человеческое</w:t>
      </w:r>
      <w:r w:rsidR="00BC6559" w:rsidRPr="00124C4A">
        <w:t>.</w:t>
      </w:r>
      <w:r w:rsidR="00955784" w:rsidRPr="00124C4A">
        <w:t xml:space="preserve"> </w:t>
      </w:r>
      <w:r w:rsidRPr="00124C4A">
        <w:t>Взрастивши</w:t>
      </w:r>
      <w:r w:rsidR="00DB4546" w:rsidRPr="00124C4A">
        <w:t xml:space="preserve">, </w:t>
      </w:r>
      <w:r w:rsidRPr="00124C4A">
        <w:t>Полномочия Совершенств меняются на следующие</w:t>
      </w:r>
      <w:r w:rsidR="00DB4546" w:rsidRPr="00124C4A">
        <w:t xml:space="preserve">, </w:t>
      </w:r>
      <w:r w:rsidRPr="00124C4A">
        <w:t>более высокие</w:t>
      </w:r>
      <w:r w:rsidR="00BC6559" w:rsidRPr="00124C4A">
        <w:t>.</w:t>
      </w:r>
    </w:p>
    <w:p w14:paraId="0CEB9D17" w14:textId="39F6EE89" w:rsidR="00955784" w:rsidRPr="00124C4A" w:rsidRDefault="001C0373" w:rsidP="001C0373">
      <w:pPr>
        <w:tabs>
          <w:tab w:val="left" w:pos="2880"/>
          <w:tab w:val="left" w:pos="4320"/>
          <w:tab w:val="left" w:pos="4500"/>
          <w:tab w:val="left" w:pos="5400"/>
          <w:tab w:val="left" w:pos="6300"/>
          <w:tab w:val="left" w:pos="6840"/>
          <w:tab w:val="left" w:pos="8460"/>
        </w:tabs>
        <w:ind w:firstLine="426"/>
        <w:jc w:val="both"/>
      </w:pPr>
      <w:r w:rsidRPr="00124C4A">
        <w:t xml:space="preserve">И </w:t>
      </w:r>
      <w:r w:rsidRPr="00124C4A">
        <w:rPr>
          <w:bCs/>
        </w:rPr>
        <w:t>когда мы говорим о 32768 будущих Полномочиях Совершенств</w:t>
      </w:r>
      <w:r w:rsidR="00DB4546" w:rsidRPr="00124C4A">
        <w:rPr>
          <w:bCs/>
        </w:rPr>
        <w:t xml:space="preserve">, </w:t>
      </w:r>
      <w:r w:rsidRPr="00124C4A">
        <w:rPr>
          <w:bCs/>
        </w:rPr>
        <w:t>мы говорим о росте в человеках человеческого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как доказательство из этого</w:t>
      </w:r>
      <w:r w:rsidR="00DB4546" w:rsidRPr="00124C4A">
        <w:t xml:space="preserve">: </w:t>
      </w:r>
      <w:r w:rsidRPr="00124C4A">
        <w:rPr>
          <w:bCs/>
        </w:rPr>
        <w:t>Вершина деятельности Владыки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Человек</w:t>
      </w:r>
      <w:r w:rsidR="00BC6559" w:rsidRPr="00124C4A">
        <w:t>.</w:t>
      </w:r>
      <w:r w:rsidR="00955784" w:rsidRPr="00124C4A">
        <w:t xml:space="preserve"> </w:t>
      </w:r>
      <w:r w:rsidRPr="00124C4A">
        <w:t>И не просто Человек</w:t>
      </w:r>
      <w:r w:rsidR="00DB4546" w:rsidRPr="00124C4A">
        <w:t xml:space="preserve">, </w:t>
      </w:r>
      <w:r w:rsidRPr="00124C4A">
        <w:t>а вершина деятельности Владыки</w:t>
      </w:r>
      <w:r w:rsidR="00DB3701" w:rsidRPr="00124C4A">
        <w:t xml:space="preserve"> – </w:t>
      </w:r>
      <w:r w:rsidRPr="00124C4A">
        <w:rPr>
          <w:bCs/>
        </w:rPr>
        <w:t>насколько глубоко в</w:t>
      </w:r>
      <w:r w:rsidR="00DB3701" w:rsidRPr="00124C4A">
        <w:rPr>
          <w:bCs/>
        </w:rPr>
        <w:t xml:space="preserve"> </w:t>
      </w:r>
      <w:r w:rsidRPr="00124C4A">
        <w:rPr>
          <w:bCs/>
        </w:rPr>
        <w:t>человеке взрощено человеческое</w:t>
      </w:r>
      <w:r w:rsidR="00BC6559" w:rsidRPr="00124C4A">
        <w:t>.</w:t>
      </w:r>
      <w:r w:rsidR="00955784" w:rsidRPr="00124C4A">
        <w:t xml:space="preserve"> </w:t>
      </w:r>
      <w:r w:rsidRPr="00124C4A">
        <w:t>И тут не надо объяснять</w:t>
      </w:r>
      <w:r w:rsidR="00DB4546" w:rsidRPr="00124C4A">
        <w:t xml:space="preserve">, </w:t>
      </w:r>
      <w:r w:rsidRPr="00124C4A">
        <w:t>какое человеческое</w:t>
      </w:r>
      <w:r w:rsidR="00DB4546" w:rsidRPr="00124C4A">
        <w:t xml:space="preserve">, </w:t>
      </w:r>
      <w:r w:rsidRPr="00124C4A">
        <w:t>потому что на уровне сегодняшнего понимания</w:t>
      </w:r>
      <w:r w:rsidR="00DB4546" w:rsidRPr="00124C4A">
        <w:t xml:space="preserve">, </w:t>
      </w:r>
      <w:r w:rsidRPr="00124C4A">
        <w:t>там ментальности или ещё чего-то</w:t>
      </w:r>
      <w:r w:rsidR="00DB4546" w:rsidRPr="00124C4A">
        <w:t xml:space="preserve">, </w:t>
      </w:r>
      <w:r w:rsidRPr="00124C4A">
        <w:t>мы человеческое видим так</w:t>
      </w:r>
      <w:r w:rsidR="00BC6559" w:rsidRPr="00124C4A">
        <w:t>.</w:t>
      </w:r>
    </w:p>
    <w:p w14:paraId="0FF0F8BF" w14:textId="77777777" w:rsidR="00955784" w:rsidRPr="00124C4A" w:rsidRDefault="001C0373" w:rsidP="001C0373">
      <w:pPr>
        <w:tabs>
          <w:tab w:val="left" w:pos="2880"/>
          <w:tab w:val="left" w:pos="4320"/>
          <w:tab w:val="left" w:pos="4500"/>
          <w:tab w:val="left" w:pos="5400"/>
          <w:tab w:val="left" w:pos="6300"/>
          <w:tab w:val="left" w:pos="6840"/>
          <w:tab w:val="left" w:pos="8460"/>
        </w:tabs>
        <w:ind w:firstLine="426"/>
        <w:jc w:val="both"/>
      </w:pPr>
      <w:r w:rsidRPr="00124C4A">
        <w:t>Многие из нас выросли в Советском Союзе</w:t>
      </w:r>
      <w:r w:rsidR="00DB4546" w:rsidRPr="00124C4A">
        <w:t xml:space="preserve">, </w:t>
      </w:r>
      <w:r w:rsidRPr="00124C4A">
        <w:t>вспомните</w:t>
      </w:r>
      <w:r w:rsidR="00DB4546" w:rsidRPr="00124C4A">
        <w:t xml:space="preserve">, </w:t>
      </w:r>
      <w:r w:rsidRPr="00124C4A">
        <w:t>как там видели человеческое</w:t>
      </w:r>
      <w:r w:rsidR="00BC6559" w:rsidRPr="00124C4A">
        <w:t>.</w:t>
      </w:r>
      <w:r w:rsidR="00955784" w:rsidRPr="00124C4A">
        <w:t xml:space="preserve"> </w:t>
      </w:r>
      <w:r w:rsidRPr="00124C4A">
        <w:t>В некоторых моментах</w:t>
      </w:r>
      <w:r w:rsidR="00DB4546" w:rsidRPr="00124C4A">
        <w:t xml:space="preserve">, </w:t>
      </w:r>
      <w:r w:rsidRPr="00124C4A">
        <w:t>намного выше</w:t>
      </w:r>
      <w:r w:rsidR="00DB4546" w:rsidRPr="00124C4A">
        <w:t xml:space="preserve">, </w:t>
      </w:r>
      <w:r w:rsidRPr="00124C4A">
        <w:t>чем мы сейчас видим</w:t>
      </w:r>
      <w:r w:rsidR="00DB4546" w:rsidRPr="00124C4A">
        <w:t xml:space="preserve">, </w:t>
      </w:r>
      <w:r w:rsidRPr="00124C4A">
        <w:t>а в некоторых</w:t>
      </w:r>
      <w:r w:rsidR="00DB4546" w:rsidRPr="00124C4A">
        <w:t xml:space="preserve">, </w:t>
      </w:r>
      <w:r w:rsidRPr="00124C4A">
        <w:t>недостаточно адекватно</w:t>
      </w:r>
      <w:r w:rsidR="00BC6559" w:rsidRPr="00124C4A">
        <w:t>.</w:t>
      </w:r>
      <w:r w:rsidR="00955784" w:rsidRPr="00124C4A">
        <w:t xml:space="preserve"> </w:t>
      </w:r>
      <w:r w:rsidRPr="00124C4A">
        <w:t>Если посмотреть на это коммунистически</w:t>
      </w:r>
      <w:r w:rsidR="00DB4546" w:rsidRPr="00124C4A">
        <w:t xml:space="preserve">, </w:t>
      </w:r>
      <w:r w:rsidRPr="00124C4A">
        <w:t>как зависимость от коммуны</w:t>
      </w:r>
      <w:r w:rsidR="00DB4546" w:rsidRPr="00124C4A">
        <w:t xml:space="preserve">, </w:t>
      </w:r>
      <w:r w:rsidRPr="00124C4A">
        <w:t>тут вопрос большевизма</w:t>
      </w:r>
      <w:r w:rsidR="00DB4546" w:rsidRPr="00124C4A">
        <w:t xml:space="preserve">, </w:t>
      </w:r>
      <w:r w:rsidRPr="00124C4A">
        <w:t>меньшевизма и пошли по списку</w:t>
      </w:r>
      <w:r w:rsidR="00BC6559" w:rsidRPr="00124C4A">
        <w:t>.</w:t>
      </w:r>
      <w:r w:rsidR="00955784" w:rsidRPr="00124C4A">
        <w:t xml:space="preserve"> </w:t>
      </w:r>
      <w:r w:rsidRPr="00124C4A">
        <w:t>Поэтому там есть и свои плюсы</w:t>
      </w:r>
      <w:r w:rsidR="00DB4546" w:rsidRPr="00124C4A">
        <w:t xml:space="preserve">, </w:t>
      </w:r>
      <w:r w:rsidRPr="00124C4A">
        <w:t>очень высокие</w:t>
      </w:r>
      <w:r w:rsidR="00DB4546" w:rsidRPr="00124C4A">
        <w:t xml:space="preserve">, </w:t>
      </w:r>
      <w:r w:rsidRPr="00124C4A">
        <w:t>и свои минусы</w:t>
      </w:r>
      <w:r w:rsidR="00DB4546" w:rsidRPr="00124C4A">
        <w:t xml:space="preserve">, </w:t>
      </w:r>
      <w:r w:rsidRPr="00124C4A">
        <w:t>очень низкие</w:t>
      </w:r>
      <w:r w:rsidR="00BC6559" w:rsidRPr="00124C4A">
        <w:t>.</w:t>
      </w:r>
      <w:r w:rsidR="00955784" w:rsidRPr="00124C4A">
        <w:t xml:space="preserve"> </w:t>
      </w:r>
      <w:r w:rsidRPr="00124C4A">
        <w:t>Как и сейчас</w:t>
      </w:r>
      <w:r w:rsidR="00DB4546" w:rsidRPr="00124C4A">
        <w:t xml:space="preserve">, </w:t>
      </w:r>
      <w:r w:rsidRPr="00124C4A">
        <w:t>есть свои плюсы высокие в ИВДИВО</w:t>
      </w:r>
      <w:r w:rsidR="00DB4546" w:rsidRPr="00124C4A">
        <w:t xml:space="preserve">, </w:t>
      </w:r>
      <w:r w:rsidRPr="00124C4A">
        <w:t>и есть свои минусы</w:t>
      </w:r>
      <w:r w:rsidR="00DB4546" w:rsidRPr="00124C4A">
        <w:t xml:space="preserve">, </w:t>
      </w:r>
      <w:r w:rsidRPr="00124C4A">
        <w:t>не менее высокие в ИВДИВО</w:t>
      </w:r>
      <w:r w:rsidR="00DB4546" w:rsidRPr="00124C4A">
        <w:t xml:space="preserve">, </w:t>
      </w:r>
      <w:r w:rsidRPr="00124C4A">
        <w:t>с соответствующим отсутствием понимания</w:t>
      </w:r>
      <w:r w:rsidR="00BC6559" w:rsidRPr="00124C4A">
        <w:t>.</w:t>
      </w:r>
      <w:r w:rsidR="00955784" w:rsidRPr="00124C4A">
        <w:t xml:space="preserve"> </w:t>
      </w:r>
      <w:r w:rsidRPr="00124C4A">
        <w:t>Поэтому вот тут вот… ну</w:t>
      </w:r>
      <w:r w:rsidR="00DB4546" w:rsidRPr="00124C4A">
        <w:t xml:space="preserve">, </w:t>
      </w:r>
      <w:r w:rsidRPr="00124C4A">
        <w:t>вы увидели</w:t>
      </w:r>
      <w:r w:rsidR="00BC6559" w:rsidRPr="00124C4A">
        <w:t>.</w:t>
      </w:r>
      <w:r w:rsidR="00955784" w:rsidRPr="00124C4A">
        <w:t xml:space="preserve"> </w:t>
      </w:r>
      <w:r w:rsidRPr="00124C4A">
        <w:t>Есть соответствующая проблема в этом</w:t>
      </w:r>
      <w:r w:rsidR="00BC6559" w:rsidRPr="00124C4A">
        <w:t>.</w:t>
      </w:r>
    </w:p>
    <w:p w14:paraId="0D03C4D8" w14:textId="4EDC5AD9" w:rsidR="00955784" w:rsidRPr="00124C4A" w:rsidRDefault="001C0373" w:rsidP="001C0373">
      <w:pPr>
        <w:tabs>
          <w:tab w:val="left" w:pos="2880"/>
          <w:tab w:val="left" w:pos="4320"/>
          <w:tab w:val="left" w:pos="4500"/>
          <w:tab w:val="left" w:pos="5400"/>
          <w:tab w:val="left" w:pos="6300"/>
          <w:tab w:val="left" w:pos="6840"/>
          <w:tab w:val="left" w:pos="8460"/>
        </w:tabs>
        <w:ind w:firstLine="426"/>
        <w:jc w:val="both"/>
      </w:pPr>
      <w:r w:rsidRPr="00124C4A">
        <w:rPr>
          <w:bCs/>
        </w:rPr>
        <w:t>Поэтому рост человеческого в Человеке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вершина и Полномочий Совершенств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</w:t>
      </w:r>
      <w:r w:rsidR="00DB3701" w:rsidRPr="00124C4A">
        <w:rPr>
          <w:bCs/>
        </w:rPr>
        <w:t xml:space="preserve"> </w:t>
      </w:r>
      <w:r w:rsidRPr="00124C4A">
        <w:rPr>
          <w:bCs/>
        </w:rPr>
        <w:t>деятельности любого Владыки</w:t>
      </w:r>
      <w:r w:rsidR="00BC6559" w:rsidRPr="00124C4A">
        <w:t>.</w:t>
      </w:r>
      <w:r w:rsidR="00955784" w:rsidRPr="00124C4A">
        <w:t xml:space="preserve"> </w:t>
      </w:r>
      <w:r w:rsidRPr="00124C4A">
        <w:t>А именно Владыкой мы разрабатываем Полномочия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Так закругляем</w:t>
      </w:r>
      <w:r w:rsidR="00BC6559" w:rsidRPr="00124C4A">
        <w:t>.</w:t>
      </w:r>
      <w:r w:rsidR="00955784" w:rsidRPr="00124C4A">
        <w:t xml:space="preserve"> </w:t>
      </w:r>
      <w:r w:rsidRPr="00124C4A">
        <w:t>Всё</w:t>
      </w:r>
      <w:r w:rsidR="00BC6559" w:rsidRPr="00124C4A">
        <w:t>.</w:t>
      </w:r>
    </w:p>
    <w:p w14:paraId="64DC3C50" w14:textId="047D8E0E" w:rsidR="00955784" w:rsidRPr="00124C4A" w:rsidRDefault="001C0373" w:rsidP="001C0373">
      <w:pPr>
        <w:tabs>
          <w:tab w:val="left" w:pos="2880"/>
          <w:tab w:val="left" w:pos="4320"/>
          <w:tab w:val="left" w:pos="4500"/>
          <w:tab w:val="left" w:pos="5400"/>
          <w:tab w:val="left" w:pos="6300"/>
          <w:tab w:val="left" w:pos="6840"/>
          <w:tab w:val="left" w:pos="8460"/>
        </w:tabs>
        <w:ind w:firstLine="426"/>
        <w:jc w:val="both"/>
      </w:pPr>
      <w:r w:rsidRPr="00124C4A">
        <w:t>Поэтому в голове у нас должно стоять очень интересное свойство</w:t>
      </w:r>
      <w:r w:rsidR="00DB4546" w:rsidRPr="00124C4A">
        <w:t xml:space="preserve">: </w:t>
      </w:r>
      <w:r w:rsidRPr="00124C4A">
        <w:t>если мы к Полномочиям Совершенств будем относиться не искренне и будем говорить</w:t>
      </w:r>
      <w:r w:rsidR="00DB4546" w:rsidRPr="00124C4A">
        <w:t xml:space="preserve">, </w:t>
      </w:r>
      <w:r w:rsidRPr="00124C4A">
        <w:t>что Полномочия Совершенств нужны нам для нашего роста</w:t>
      </w:r>
      <w:r w:rsidR="00DB4546" w:rsidRPr="00124C4A">
        <w:t xml:space="preserve">, </w:t>
      </w:r>
      <w:r w:rsidRPr="00124C4A">
        <w:t>для нашего развития или чтоб мы стали Владыкой</w:t>
      </w:r>
      <w:r w:rsidR="00DB4546" w:rsidRPr="00124C4A">
        <w:t xml:space="preserve">, </w:t>
      </w:r>
      <w:r w:rsidRPr="00124C4A">
        <w:t>или там ещё для чего-то там</w:t>
      </w:r>
      <w:r w:rsidR="00DB4546" w:rsidRPr="00124C4A">
        <w:t xml:space="preserve">, </w:t>
      </w:r>
      <w:r w:rsidRPr="00124C4A">
        <w:t>то есть с эффектом небольшой выгодцы</w:t>
      </w:r>
      <w:r w:rsidR="00BC6559" w:rsidRPr="00124C4A">
        <w:t>.</w:t>
      </w:r>
      <w:r w:rsidR="00955784" w:rsidRPr="00124C4A">
        <w:t xml:space="preserve"> </w:t>
      </w:r>
      <w:r w:rsidRPr="00124C4A">
        <w:t>А у нас в голове иногда это стоит</w:t>
      </w:r>
      <w:r w:rsidR="00DB4546" w:rsidRPr="00124C4A">
        <w:t xml:space="preserve">, </w:t>
      </w:r>
      <w:r w:rsidRPr="00124C4A">
        <w:t>что мы получаем в подготовке</w:t>
      </w:r>
      <w:r w:rsidR="00DB4546" w:rsidRPr="00124C4A">
        <w:t xml:space="preserve">, </w:t>
      </w:r>
      <w:r w:rsidRPr="00124C4A">
        <w:t>растя</w:t>
      </w:r>
      <w:r w:rsidR="00BC6559" w:rsidRPr="00124C4A">
        <w:t>.</w:t>
      </w:r>
      <w:r w:rsidR="00955784" w:rsidRPr="00124C4A">
        <w:t xml:space="preserve"> </w:t>
      </w:r>
      <w:r w:rsidRPr="00124C4A">
        <w:t>И выгода может быть вполне гордыней тем</w:t>
      </w:r>
      <w:r w:rsidR="00DB4546" w:rsidRPr="00124C4A">
        <w:t xml:space="preserve">, </w:t>
      </w:r>
      <w:r w:rsidRPr="00124C4A">
        <w:t>что я тут взрос в десять посвящений и горжусь этим</w:t>
      </w:r>
      <w:r w:rsidR="00BC6559" w:rsidRPr="00124C4A">
        <w:t xml:space="preserve">. </w:t>
      </w:r>
      <w:r w:rsidRPr="00124C4A">
        <w:t>Но</w:t>
      </w:r>
      <w:r w:rsidR="00DB3701" w:rsidRPr="00124C4A">
        <w:t xml:space="preserve"> </w:t>
      </w:r>
      <w:r w:rsidRPr="00124C4A">
        <w:t>это как бы сами понимаете…</w:t>
      </w:r>
      <w:r w:rsidR="00BC6559" w:rsidRPr="00124C4A">
        <w:t>.</w:t>
      </w:r>
    </w:p>
    <w:p w14:paraId="30640743" w14:textId="77777777" w:rsidR="00955784" w:rsidRPr="00124C4A" w:rsidRDefault="001C0373" w:rsidP="001C0373">
      <w:pPr>
        <w:tabs>
          <w:tab w:val="left" w:pos="2880"/>
          <w:tab w:val="left" w:pos="4320"/>
          <w:tab w:val="left" w:pos="4500"/>
          <w:tab w:val="left" w:pos="5400"/>
          <w:tab w:val="left" w:pos="6300"/>
          <w:tab w:val="left" w:pos="6840"/>
          <w:tab w:val="left" w:pos="8460"/>
        </w:tabs>
        <w:ind w:firstLine="426"/>
        <w:jc w:val="both"/>
      </w:pPr>
      <w:r w:rsidRPr="00124C4A">
        <w:t>И вот и нужно и достоинство</w:t>
      </w:r>
      <w:r w:rsidR="00DB4546" w:rsidRPr="00124C4A">
        <w:t xml:space="preserve">, </w:t>
      </w:r>
      <w:r w:rsidRPr="00124C4A">
        <w:t>что ты взрос</w:t>
      </w:r>
      <w:r w:rsidR="00DB4546" w:rsidRPr="00124C4A">
        <w:t xml:space="preserve">, </w:t>
      </w:r>
      <w:r w:rsidRPr="00124C4A">
        <w:t>и отсутствие гордыни</w:t>
      </w:r>
      <w:r w:rsidR="00DB4546" w:rsidRPr="00124C4A">
        <w:t xml:space="preserve">, </w:t>
      </w:r>
      <w:r w:rsidRPr="00124C4A">
        <w:t>что ты в этом растёшь</w:t>
      </w:r>
      <w:r w:rsidR="00DB4546" w:rsidRPr="00124C4A">
        <w:t xml:space="preserve">, </w:t>
      </w:r>
      <w:r w:rsidRPr="00124C4A">
        <w:t>такая грань интересная</w:t>
      </w:r>
      <w:r w:rsidR="00BC6559" w:rsidRPr="00124C4A">
        <w:t>.</w:t>
      </w:r>
      <w:r w:rsidR="00955784" w:rsidRPr="00124C4A">
        <w:t xml:space="preserve"> </w:t>
      </w:r>
      <w:r w:rsidRPr="00124C4A">
        <w:t>Это вот на Полномочиях обязательно проверяется</w:t>
      </w:r>
      <w:r w:rsidR="00BC6559" w:rsidRPr="00124C4A">
        <w:t>.</w:t>
      </w:r>
      <w:r w:rsidR="00955784" w:rsidRPr="00124C4A">
        <w:t xml:space="preserve"> </w:t>
      </w:r>
      <w:r w:rsidRPr="00124C4A">
        <w:t>То есть ты должен и устойчив в росте достоинством</w:t>
      </w:r>
      <w:r w:rsidR="00DB4546" w:rsidRPr="00124C4A">
        <w:t xml:space="preserve">, </w:t>
      </w:r>
      <w:r w:rsidRPr="00124C4A">
        <w:t>и с отсутствием гордыни</w:t>
      </w:r>
      <w:r w:rsidR="00DB4546" w:rsidRPr="00124C4A">
        <w:t xml:space="preserve">, </w:t>
      </w:r>
      <w:r w:rsidRPr="00124C4A">
        <w:t>что ты гордишься этим или амбициозничаешь количеством Полномочий</w:t>
      </w:r>
      <w:r w:rsidR="00BC6559" w:rsidRPr="00124C4A">
        <w:t>.</w:t>
      </w:r>
      <w:r w:rsidR="00955784" w:rsidRPr="00124C4A">
        <w:t xml:space="preserve"> </w:t>
      </w:r>
      <w:r w:rsidRPr="00124C4A">
        <w:t>Вот это человеческое в Человеке</w:t>
      </w:r>
      <w:r w:rsidR="00BC6559" w:rsidRPr="00124C4A">
        <w:t>.</w:t>
      </w:r>
    </w:p>
    <w:p w14:paraId="694185C2" w14:textId="54995FFE" w:rsidR="00955784" w:rsidRPr="00124C4A" w:rsidRDefault="001C0373" w:rsidP="001C0373">
      <w:pPr>
        <w:tabs>
          <w:tab w:val="left" w:pos="2880"/>
          <w:tab w:val="left" w:pos="4320"/>
          <w:tab w:val="left" w:pos="4500"/>
          <w:tab w:val="left" w:pos="5400"/>
          <w:tab w:val="left" w:pos="6300"/>
          <w:tab w:val="left" w:pos="6840"/>
          <w:tab w:val="left" w:pos="8460"/>
        </w:tabs>
        <w:ind w:firstLine="426"/>
        <w:jc w:val="both"/>
      </w:pPr>
      <w:r w:rsidRPr="00124C4A">
        <w:t>И отсюда</w:t>
      </w:r>
      <w:r w:rsidR="00DB4546" w:rsidRPr="00124C4A">
        <w:t xml:space="preserve">, </w:t>
      </w:r>
      <w:r w:rsidRPr="00124C4A">
        <w:t>если мы так смотрим на это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, </w:t>
      </w:r>
      <w:r w:rsidRPr="00124C4A">
        <w:t xml:space="preserve">то </w:t>
      </w:r>
      <w:r w:rsidRPr="00124C4A">
        <w:rPr>
          <w:bCs/>
        </w:rPr>
        <w:t>рост человеческого в Человеке приводит к</w:t>
      </w:r>
      <w:r w:rsidR="00DB3701" w:rsidRPr="00124C4A">
        <w:rPr>
          <w:bCs/>
        </w:rPr>
        <w:t xml:space="preserve"> </w:t>
      </w:r>
      <w:r w:rsidRPr="00124C4A">
        <w:rPr>
          <w:bCs/>
        </w:rPr>
        <w:t>чему</w:t>
      </w:r>
      <w:r w:rsidR="00DB4546" w:rsidRPr="00124C4A">
        <w:t xml:space="preserve">? </w:t>
      </w:r>
      <w:r w:rsidRPr="00124C4A">
        <w:t>Или рост человеческого Владыкой</w:t>
      </w:r>
      <w:r w:rsidR="00DB4546" w:rsidRPr="00124C4A">
        <w:t xml:space="preserve">? </w:t>
      </w:r>
      <w:r w:rsidRPr="00124C4A">
        <w:t>Итак</w:t>
      </w:r>
      <w:r w:rsidR="00DB4546" w:rsidRPr="00124C4A">
        <w:t xml:space="preserve">, </w:t>
      </w:r>
      <w:r w:rsidRPr="00124C4A">
        <w:t>человеческого в Человеке</w:t>
      </w:r>
      <w:r w:rsidR="00DB4546" w:rsidRPr="00124C4A">
        <w:t xml:space="preserve">, </w:t>
      </w:r>
      <w:r w:rsidRPr="00124C4A">
        <w:t>это понятно</w:t>
      </w:r>
      <w:r w:rsidR="00DB4546" w:rsidRPr="00124C4A">
        <w:t xml:space="preserve">, </w:t>
      </w:r>
      <w:r w:rsidRPr="00124C4A">
        <w:t>что развитие человека</w:t>
      </w:r>
      <w:r w:rsidR="00BC6559" w:rsidRPr="00124C4A">
        <w:t>.</w:t>
      </w:r>
      <w:r w:rsidR="00955784" w:rsidRPr="00124C4A">
        <w:t xml:space="preserve"> </w:t>
      </w:r>
      <w:r w:rsidRPr="00124C4A">
        <w:t>Понятно</w:t>
      </w:r>
      <w:r w:rsidR="00DB4546" w:rsidRPr="00124C4A">
        <w:t xml:space="preserve">, </w:t>
      </w:r>
      <w:r w:rsidRPr="00124C4A">
        <w:t>что человек от этого становится совершенней</w:t>
      </w:r>
      <w:r w:rsidR="00BC6559" w:rsidRPr="00124C4A">
        <w:t>.</w:t>
      </w:r>
      <w:r w:rsidR="00955784" w:rsidRPr="00124C4A">
        <w:t xml:space="preserve"> </w:t>
      </w:r>
      <w:r w:rsidRPr="00124C4A">
        <w:t>Рост человеческого в Человеке взращивает самого Человека</w:t>
      </w:r>
      <w:r w:rsidR="00BC6559" w:rsidRPr="00124C4A">
        <w:t>.</w:t>
      </w:r>
      <w:r w:rsidR="00955784" w:rsidRPr="00124C4A">
        <w:t xml:space="preserve"> </w:t>
      </w:r>
      <w:r w:rsidRPr="00124C4A">
        <w:t>Полномочия Совершенств нацелены на человеческое в Человеке</w:t>
      </w:r>
      <w:r w:rsidR="00BC6559" w:rsidRPr="00124C4A">
        <w:t>.</w:t>
      </w:r>
      <w:r w:rsidR="00955784" w:rsidRPr="00124C4A">
        <w:t xml:space="preserve"> </w:t>
      </w:r>
      <w:r w:rsidRPr="00124C4A">
        <w:t>Мы взращиваем сами в себе Человека</w:t>
      </w:r>
      <w:r w:rsidR="00DB4546" w:rsidRPr="00124C4A">
        <w:t xml:space="preserve">, </w:t>
      </w:r>
      <w:r w:rsidRPr="00124C4A">
        <w:t>получается</w:t>
      </w:r>
      <w:r w:rsidR="00BC6559" w:rsidRPr="00124C4A">
        <w:t>.</w:t>
      </w:r>
      <w:r w:rsidR="00955784" w:rsidRPr="00124C4A">
        <w:t xml:space="preserve"> </w:t>
      </w:r>
      <w:r w:rsidRPr="00124C4A">
        <w:t>И вершина Владычества</w:t>
      </w:r>
      <w:r w:rsidR="00DB4546" w:rsidRPr="00124C4A">
        <w:t xml:space="preserve">, </w:t>
      </w:r>
      <w:r w:rsidRPr="00124C4A">
        <w:t>это когда ты стал</w:t>
      </w:r>
      <w:r w:rsidR="00DB4546" w:rsidRPr="00124C4A">
        <w:t xml:space="preserve">, </w:t>
      </w:r>
      <w:r w:rsidRPr="00124C4A">
        <w:t>по</w:t>
      </w:r>
      <w:r w:rsidRPr="00124C4A">
        <w:noBreakHyphen/>
        <w:t>старому скажем</w:t>
      </w:r>
      <w:r w:rsidR="00DB4546" w:rsidRPr="00124C4A">
        <w:t xml:space="preserve">, </w:t>
      </w:r>
      <w:r w:rsidRPr="00124C4A">
        <w:t>Человеком с большой буквы</w:t>
      </w:r>
      <w:r w:rsidR="00BC6559" w:rsidRPr="00124C4A">
        <w:t>.</w:t>
      </w:r>
      <w:r w:rsidR="00955784" w:rsidRPr="00124C4A">
        <w:t xml:space="preserve"> </w:t>
      </w:r>
      <w:r w:rsidRPr="00124C4A">
        <w:t>Я могу сказать</w:t>
      </w:r>
      <w:r w:rsidR="00DB3701" w:rsidRPr="00124C4A">
        <w:t xml:space="preserve"> – </w:t>
      </w:r>
      <w:r w:rsidRPr="00124C4A">
        <w:t>Совершенным Человеком</w:t>
      </w:r>
      <w:r w:rsidR="00DB4546" w:rsidRPr="00124C4A">
        <w:t xml:space="preserve">, </w:t>
      </w:r>
      <w:r w:rsidRPr="00124C4A">
        <w:t>но это может стать опять гордыней</w:t>
      </w:r>
      <w:r w:rsidR="00BC6559" w:rsidRPr="00124C4A">
        <w:t>.</w:t>
      </w:r>
      <w:r w:rsidR="00955784" w:rsidRPr="00124C4A">
        <w:t xml:space="preserve"> </w:t>
      </w:r>
      <w:r w:rsidRPr="00124C4A">
        <w:t>Потому что Совершенным Человеком называли Будду</w:t>
      </w:r>
      <w:r w:rsidR="00DB4546" w:rsidRPr="00124C4A">
        <w:t xml:space="preserve">, </w:t>
      </w:r>
      <w:r w:rsidRPr="00124C4A">
        <w:t>а вот Христос себя даже так не называл</w:t>
      </w:r>
      <w:r w:rsidR="00BC6559" w:rsidRPr="00124C4A">
        <w:t>.</w:t>
      </w:r>
      <w:r w:rsidR="00955784" w:rsidRPr="00124C4A">
        <w:t xml:space="preserve"> </w:t>
      </w:r>
      <w:r w:rsidRPr="00124C4A">
        <w:t>Скромность</w:t>
      </w:r>
      <w:r w:rsidR="00DB3701" w:rsidRPr="00124C4A">
        <w:t xml:space="preserve"> – </w:t>
      </w:r>
      <w:r w:rsidRPr="00124C4A">
        <w:t>сестра таланта</w:t>
      </w:r>
      <w:r w:rsidR="00DB4546" w:rsidRPr="00124C4A">
        <w:t xml:space="preserve">, </w:t>
      </w:r>
      <w:r w:rsidRPr="00124C4A">
        <w:t>помните</w:t>
      </w:r>
      <w:r w:rsidR="00DB4546" w:rsidRPr="00124C4A">
        <w:t xml:space="preserve">? </w:t>
      </w:r>
      <w:r w:rsidRPr="00124C4A">
        <w:t>Это человеческое всё</w:t>
      </w:r>
      <w:r w:rsidR="00DB4546" w:rsidRPr="00124C4A">
        <w:t xml:space="preserve">! </w:t>
      </w:r>
      <w:r w:rsidRPr="00124C4A">
        <w:t>Тут тоже важно</w:t>
      </w:r>
      <w:r w:rsidR="00BC6559" w:rsidRPr="00124C4A">
        <w:t>.</w:t>
      </w:r>
      <w:r w:rsidR="00955784" w:rsidRPr="00124C4A">
        <w:t xml:space="preserve"> </w:t>
      </w:r>
      <w:r w:rsidRPr="00124C4A">
        <w:t>То есть не будем называть совершенным человеком</w:t>
      </w:r>
      <w:r w:rsidR="00DB4546" w:rsidRPr="00124C4A">
        <w:t xml:space="preserve">, </w:t>
      </w:r>
      <w:r w:rsidRPr="00124C4A">
        <w:t>несовершенным человеком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То есть </w:t>
      </w:r>
      <w:r w:rsidRPr="00124C4A">
        <w:rPr>
          <w:bCs/>
        </w:rPr>
        <w:t>Владычество ведёт к глубине человеческого в Человеке</w:t>
      </w:r>
      <w:r w:rsidR="00BC6559" w:rsidRPr="00124C4A">
        <w:t>.</w:t>
      </w:r>
    </w:p>
    <w:p w14:paraId="76A11D2C" w14:textId="33138E1C" w:rsidR="00955784" w:rsidRPr="00124C4A" w:rsidRDefault="001C0373" w:rsidP="001C0373">
      <w:pPr>
        <w:tabs>
          <w:tab w:val="left" w:pos="2880"/>
          <w:tab w:val="left" w:pos="4320"/>
          <w:tab w:val="left" w:pos="4500"/>
          <w:tab w:val="left" w:pos="5400"/>
          <w:tab w:val="left" w:pos="6300"/>
          <w:tab w:val="left" w:pos="6840"/>
          <w:tab w:val="left" w:pos="8460"/>
        </w:tabs>
        <w:ind w:firstLine="426"/>
        <w:jc w:val="both"/>
      </w:pPr>
      <w:r w:rsidRPr="00124C4A">
        <w:t>И последнее</w:t>
      </w:r>
      <w:r w:rsidR="00BC6559" w:rsidRPr="00124C4A">
        <w:t>.</w:t>
      </w:r>
      <w:r w:rsidR="00955784" w:rsidRPr="00124C4A">
        <w:t xml:space="preserve"> </w:t>
      </w:r>
      <w:r w:rsidRPr="00124C4A">
        <w:t>Зачем это</w:t>
      </w:r>
      <w:r w:rsidR="00DB4546" w:rsidRPr="00124C4A">
        <w:t xml:space="preserve">? </w:t>
      </w:r>
      <w:r w:rsidRPr="00124C4A">
        <w:t>Человек всегда отвечает</w:t>
      </w:r>
      <w:r w:rsidR="00DB4546" w:rsidRPr="00124C4A">
        <w:t xml:space="preserve">, </w:t>
      </w:r>
      <w:r w:rsidRPr="00124C4A">
        <w:t>зачем это</w:t>
      </w:r>
      <w:r w:rsidR="00BC6559" w:rsidRPr="00124C4A">
        <w:t xml:space="preserve">. </w:t>
      </w:r>
      <w:r w:rsidRPr="00124C4A">
        <w:t>Если</w:t>
      </w:r>
      <w:r w:rsidR="00DB3701" w:rsidRPr="00124C4A">
        <w:t xml:space="preserve"> </w:t>
      </w:r>
      <w:r w:rsidRPr="00124C4A">
        <w:t>он не отвечает</w:t>
      </w:r>
      <w:r w:rsidR="00DB4546" w:rsidRPr="00124C4A">
        <w:t xml:space="preserve">, </w:t>
      </w:r>
      <w:r w:rsidRPr="00124C4A">
        <w:t>ему не интересно</w:t>
      </w:r>
      <w:r w:rsidR="00BC6559" w:rsidRPr="00124C4A">
        <w:t>.</w:t>
      </w:r>
      <w:r w:rsidR="00955784" w:rsidRPr="00124C4A">
        <w:t xml:space="preserve"> </w:t>
      </w:r>
      <w:r w:rsidRPr="00124C4A">
        <w:t>Да человеческое в Человеке</w:t>
      </w:r>
      <w:r w:rsidR="00DB3701" w:rsidRPr="00124C4A">
        <w:t xml:space="preserve"> – </w:t>
      </w:r>
      <w:r w:rsidRPr="00124C4A">
        <w:t>вечный процесс</w:t>
      </w:r>
      <w:r w:rsidR="00BC6559" w:rsidRPr="00124C4A">
        <w:t xml:space="preserve">. </w:t>
      </w:r>
      <w:r w:rsidRPr="00124C4A">
        <w:t>И</w:t>
      </w:r>
      <w:r w:rsidR="00DB3701" w:rsidRPr="00124C4A">
        <w:t xml:space="preserve"> </w:t>
      </w:r>
      <w:r w:rsidRPr="00124C4A">
        <w:t>мы уйдём в вечный процесс</w:t>
      </w:r>
      <w:r w:rsidR="00DB4546" w:rsidRPr="00124C4A">
        <w:t xml:space="preserve">, </w:t>
      </w:r>
      <w:r w:rsidRPr="00124C4A">
        <w:t>если не ответим</w:t>
      </w:r>
      <w:r w:rsidR="00DB4546" w:rsidRPr="00124C4A">
        <w:t xml:space="preserve">: </w:t>
      </w:r>
      <w:r w:rsidRPr="00124C4A">
        <w:t>«А зачем это нам сдалось</w:t>
      </w:r>
      <w:r w:rsidR="00DB4546" w:rsidRPr="00124C4A">
        <w:t>?»,</w:t>
      </w:r>
      <w:r w:rsidR="00DB3701" w:rsidRPr="00124C4A">
        <w:t xml:space="preserve"> – </w:t>
      </w:r>
      <w:r w:rsidRPr="00124C4A">
        <w:t>это по-человечески</w:t>
      </w:r>
      <w:r w:rsidR="00BC6559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если Человек не видит в этом</w:t>
      </w:r>
      <w:r w:rsidR="00DB4546" w:rsidRPr="00124C4A">
        <w:t xml:space="preserve">, </w:t>
      </w:r>
      <w:r w:rsidRPr="00124C4A">
        <w:t>зачем ему это</w:t>
      </w:r>
      <w:r w:rsidR="00DB4546" w:rsidRPr="00124C4A">
        <w:t xml:space="preserve">, </w:t>
      </w:r>
      <w:r w:rsidRPr="00124C4A">
        <w:t>он в этом процессе как белка в колесе крутится</w:t>
      </w:r>
      <w:r w:rsidR="00DB4546" w:rsidRPr="00124C4A">
        <w:t xml:space="preserve">, </w:t>
      </w:r>
      <w:r w:rsidRPr="00124C4A">
        <w:t>взращивая человеческое в Человеке</w:t>
      </w:r>
      <w:r w:rsidR="00DB4546" w:rsidRPr="00124C4A">
        <w:t xml:space="preserve">, </w:t>
      </w:r>
      <w:r w:rsidRPr="00124C4A">
        <w:t>а результата нет</w:t>
      </w:r>
      <w:r w:rsidR="00BC6559" w:rsidRPr="00124C4A">
        <w:t>.</w:t>
      </w:r>
      <w:r w:rsidR="00955784" w:rsidRPr="00124C4A">
        <w:t xml:space="preserve"> </w:t>
      </w:r>
      <w:r w:rsidRPr="00124C4A">
        <w:t>А не будет результата</w:t>
      </w:r>
      <w:r w:rsidR="00DB4546" w:rsidRPr="00124C4A">
        <w:t xml:space="preserve">, </w:t>
      </w:r>
      <w:r w:rsidRPr="00124C4A">
        <w:t>процесс прекратится</w:t>
      </w:r>
      <w:r w:rsidR="00BC6559" w:rsidRPr="00124C4A">
        <w:t>.</w:t>
      </w:r>
    </w:p>
    <w:p w14:paraId="1406FC0D" w14:textId="77777777" w:rsidR="00955784" w:rsidRPr="00124C4A" w:rsidRDefault="001C0373" w:rsidP="001C0373">
      <w:pPr>
        <w:tabs>
          <w:tab w:val="left" w:pos="2880"/>
          <w:tab w:val="left" w:pos="4320"/>
          <w:tab w:val="left" w:pos="4500"/>
          <w:tab w:val="left" w:pos="5400"/>
          <w:tab w:val="left" w:pos="6300"/>
          <w:tab w:val="left" w:pos="6840"/>
          <w:tab w:val="left" w:pos="8460"/>
        </w:tabs>
        <w:ind w:firstLine="426"/>
        <w:jc w:val="both"/>
      </w:pPr>
      <w:r w:rsidRPr="00124C4A">
        <w:t>Поэтому в Полномочиях Совершенств Иерархизация Воли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А </w:t>
      </w:r>
      <w:r w:rsidRPr="00124C4A">
        <w:rPr>
          <w:bCs/>
        </w:rPr>
        <w:t>Иерархизация предполагает обязательную ступенчатость</w:t>
      </w:r>
      <w:r w:rsidR="00BC6559" w:rsidRPr="00124C4A">
        <w:t>.</w:t>
      </w:r>
      <w:r w:rsidR="00955784" w:rsidRPr="00124C4A">
        <w:t xml:space="preserve"> </w:t>
      </w:r>
      <w:r w:rsidRPr="00124C4A">
        <w:t>Одна ступень</w:t>
      </w:r>
      <w:r w:rsidR="00DB4546" w:rsidRPr="00124C4A">
        <w:t xml:space="preserve">, </w:t>
      </w:r>
      <w:r w:rsidRPr="00124C4A">
        <w:t>следующая ступень</w:t>
      </w:r>
      <w:r w:rsidR="00DB4546" w:rsidRPr="00124C4A">
        <w:t xml:space="preserve">, </w:t>
      </w:r>
      <w:r w:rsidRPr="00124C4A">
        <w:t>следующая</w:t>
      </w:r>
      <w:r w:rsidR="00DB4546" w:rsidRPr="00124C4A">
        <w:t xml:space="preserve">, </w:t>
      </w:r>
      <w:r w:rsidRPr="00124C4A">
        <w:t>обязательная ступенчатость действия</w:t>
      </w:r>
      <w:r w:rsidR="00BC6559" w:rsidRPr="00124C4A">
        <w:t>.</w:t>
      </w:r>
      <w:r w:rsidR="00955784" w:rsidRPr="00124C4A">
        <w:t xml:space="preserve"> </w:t>
      </w:r>
      <w:r w:rsidRPr="00124C4A">
        <w:t>Чтобы человеческое в Человеке взросло на этой ступени и пошло к следующей</w:t>
      </w:r>
      <w:r w:rsidR="00DB4546" w:rsidRPr="00124C4A">
        <w:t xml:space="preserve">, </w:t>
      </w:r>
      <w:r w:rsidRPr="00124C4A">
        <w:t>что необходимо</w:t>
      </w:r>
      <w:r w:rsidR="00DB4546" w:rsidRPr="00124C4A">
        <w:t xml:space="preserve">? </w:t>
      </w:r>
      <w:r w:rsidRPr="00124C4A">
        <w:t>Вы сейчас это сделали</w:t>
      </w:r>
      <w:r w:rsidR="00DB4546" w:rsidRPr="00124C4A">
        <w:t xml:space="preserve">, </w:t>
      </w:r>
      <w:r w:rsidRPr="00124C4A">
        <w:t>но вы это не видите</w:t>
      </w:r>
      <w:r w:rsidR="00BC6559" w:rsidRPr="00124C4A">
        <w:t>.</w:t>
      </w:r>
    </w:p>
    <w:p w14:paraId="38E0B05C" w14:textId="1DE92396" w:rsidR="001C0373" w:rsidRPr="00124C4A" w:rsidRDefault="001C0373" w:rsidP="001C0373">
      <w:pPr>
        <w:tabs>
          <w:tab w:val="left" w:pos="2880"/>
          <w:tab w:val="left" w:pos="4320"/>
          <w:tab w:val="left" w:pos="4500"/>
          <w:tab w:val="left" w:pos="5400"/>
          <w:tab w:val="left" w:pos="6300"/>
          <w:tab w:val="left" w:pos="6840"/>
          <w:tab w:val="left" w:pos="8460"/>
        </w:tabs>
        <w:ind w:firstLine="426"/>
        <w:jc w:val="center"/>
        <w:rPr>
          <w:b/>
          <w:bCs/>
          <w:color w:val="002060"/>
        </w:rPr>
      </w:pPr>
    </w:p>
    <w:p w14:paraId="1EDA8B65" w14:textId="6D39FB72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bookmarkStart w:id="114" w:name="_Toc134425484"/>
      <w:bookmarkStart w:id="115" w:name="_Toc187275578"/>
      <w:bookmarkStart w:id="116" w:name="_Toc187276106"/>
      <w:r w:rsidRPr="00124C4A">
        <w:rPr>
          <w:color w:val="002060"/>
          <w:sz w:val="22"/>
          <w:szCs w:val="22"/>
        </w:rPr>
        <w:t>Самая высокая гордыня</w:t>
      </w:r>
      <w:r w:rsidR="00DB4546" w:rsidRPr="00124C4A">
        <w:rPr>
          <w:color w:val="002060"/>
          <w:sz w:val="22"/>
          <w:szCs w:val="22"/>
        </w:rPr>
        <w:t xml:space="preserve">, </w:t>
      </w:r>
      <w:r w:rsidRPr="00124C4A">
        <w:rPr>
          <w:color w:val="002060"/>
          <w:sz w:val="22"/>
          <w:szCs w:val="22"/>
        </w:rPr>
        <w:t>что ты посвящён</w:t>
      </w:r>
      <w:r w:rsidR="00DB4546" w:rsidRPr="00124C4A">
        <w:rPr>
          <w:color w:val="002060"/>
          <w:sz w:val="22"/>
          <w:szCs w:val="22"/>
        </w:rPr>
        <w:t xml:space="preserve">, </w:t>
      </w:r>
      <w:r w:rsidRPr="00124C4A">
        <w:rPr>
          <w:color w:val="002060"/>
          <w:sz w:val="22"/>
          <w:szCs w:val="22"/>
        </w:rPr>
        <w:t>по отношению к другим</w:t>
      </w:r>
      <w:bookmarkEnd w:id="114"/>
      <w:bookmarkEnd w:id="115"/>
      <w:bookmarkEnd w:id="116"/>
    </w:p>
    <w:p w14:paraId="41227097" w14:textId="77777777" w:rsidR="001C0373" w:rsidRPr="00124C4A" w:rsidRDefault="001C0373" w:rsidP="001C0373">
      <w:pPr>
        <w:pStyle w:val="12"/>
        <w:spacing w:before="0" w:after="0"/>
        <w:ind w:firstLine="426"/>
        <w:rPr>
          <w:b w:val="0"/>
          <w:bCs w:val="0"/>
          <w:sz w:val="22"/>
          <w:szCs w:val="22"/>
        </w:rPr>
      </w:pPr>
    </w:p>
    <w:p w14:paraId="0008D1EC" w14:textId="706E6A58" w:rsidR="00955784" w:rsidRPr="00124C4A" w:rsidRDefault="001C0373" w:rsidP="001C0373">
      <w:pPr>
        <w:tabs>
          <w:tab w:val="left" w:pos="2880"/>
          <w:tab w:val="left" w:pos="4320"/>
          <w:tab w:val="left" w:pos="4500"/>
          <w:tab w:val="left" w:pos="5400"/>
          <w:tab w:val="left" w:pos="6300"/>
          <w:tab w:val="left" w:pos="6840"/>
          <w:tab w:val="left" w:pos="8460"/>
        </w:tabs>
        <w:ind w:firstLine="426"/>
        <w:jc w:val="both"/>
      </w:pPr>
      <w:r w:rsidRPr="00124C4A">
        <w:t>Нет</w:t>
      </w:r>
      <w:r w:rsidR="00DB4546" w:rsidRPr="00124C4A">
        <w:t xml:space="preserve">, </w:t>
      </w:r>
      <w:r w:rsidRPr="00124C4A">
        <w:t>совершенствование</w:t>
      </w:r>
      <w:r w:rsidR="00DB4546" w:rsidRPr="00124C4A">
        <w:t xml:space="preserve">, </w:t>
      </w:r>
      <w:r w:rsidRPr="00124C4A">
        <w:t>мы сразу сказали</w:t>
      </w:r>
      <w:r w:rsidR="00BC6559" w:rsidRPr="00124C4A">
        <w:t xml:space="preserve">. </w:t>
      </w:r>
      <w:r w:rsidRPr="00124C4A">
        <w:t>Я</w:t>
      </w:r>
      <w:r w:rsidR="00DB3701" w:rsidRPr="00124C4A">
        <w:t xml:space="preserve"> </w:t>
      </w:r>
      <w:r w:rsidRPr="00124C4A">
        <w:t>хочу отойти от слова совершенствование</w:t>
      </w:r>
      <w:r w:rsidR="00DB4546" w:rsidRPr="00124C4A">
        <w:t xml:space="preserve">, </w:t>
      </w:r>
      <w:r w:rsidRPr="00124C4A">
        <w:t>потому что у нас Полномочия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Поэтому лучше не говорить о совершенстве </w:t>
      </w:r>
      <w:r w:rsidRPr="00124C4A">
        <w:lastRenderedPageBreak/>
        <w:t>Человека</w:t>
      </w:r>
      <w:r w:rsidR="00DB4546" w:rsidRPr="00124C4A">
        <w:t xml:space="preserve">, </w:t>
      </w:r>
      <w:r w:rsidRPr="00124C4A">
        <w:t>ибо это для нас может стать гордынькой</w:t>
      </w:r>
      <w:r w:rsidR="00BC6559" w:rsidRPr="00124C4A">
        <w:t>.</w:t>
      </w:r>
      <w:r w:rsidR="00955784" w:rsidRPr="00124C4A">
        <w:t xml:space="preserve"> </w:t>
      </w:r>
      <w:r w:rsidRPr="00124C4A">
        <w:t>Будем скромными</w:t>
      </w:r>
      <w:r w:rsidR="00DB3701" w:rsidRPr="00124C4A">
        <w:t xml:space="preserve"> – </w:t>
      </w:r>
      <w:r w:rsidRPr="00124C4A">
        <w:t>просто Человек</w:t>
      </w:r>
      <w:r w:rsidR="00DB4546" w:rsidRPr="00124C4A">
        <w:t xml:space="preserve">, </w:t>
      </w:r>
      <w:r w:rsidRPr="00124C4A">
        <w:t>но с большой буквы</w:t>
      </w:r>
      <w:r w:rsidR="00BC6559" w:rsidRPr="00124C4A">
        <w:t>.</w:t>
      </w:r>
      <w:r w:rsidR="00955784" w:rsidRPr="00124C4A">
        <w:t xml:space="preserve"> </w:t>
      </w:r>
      <w:r w:rsidRPr="00124C4A">
        <w:t>Чтоб Человек стал с большой буквы</w:t>
      </w:r>
      <w:r w:rsidR="00BC6559" w:rsidRPr="00124C4A">
        <w:t>.</w:t>
      </w:r>
      <w:r w:rsidR="00955784" w:rsidRPr="00124C4A">
        <w:t xml:space="preserve"> </w:t>
      </w:r>
      <w:r w:rsidRPr="00124C4A">
        <w:t>Ладно</w:t>
      </w:r>
      <w:r w:rsidR="00DB4546" w:rsidRPr="00124C4A">
        <w:t xml:space="preserve">, </w:t>
      </w:r>
      <w:r w:rsidRPr="00124C4A">
        <w:t>есть ипостасное отношение к Отцу</w:t>
      </w:r>
      <w:r w:rsidR="00DB4546" w:rsidRPr="00124C4A">
        <w:t xml:space="preserve">, </w:t>
      </w:r>
      <w:r w:rsidRPr="00124C4A">
        <w:t>а есть человеческое отношение к Отцу</w:t>
      </w:r>
      <w:r w:rsidR="00DB4546" w:rsidRPr="00124C4A">
        <w:t xml:space="preserve">, </w:t>
      </w:r>
      <w:r w:rsidRPr="00124C4A">
        <w:t>где ипостасное включается как часть</w:t>
      </w:r>
      <w:r w:rsidR="00DB4546" w:rsidRPr="00124C4A">
        <w:t xml:space="preserve">, </w:t>
      </w:r>
      <w:r w:rsidRPr="00124C4A">
        <w:t>потому что оно нижестоящее</w:t>
      </w:r>
      <w:r w:rsidR="00BC6559" w:rsidRPr="00124C4A">
        <w:t>.</w:t>
      </w:r>
    </w:p>
    <w:p w14:paraId="149B02B1" w14:textId="33012954" w:rsidR="00955784" w:rsidRPr="00124C4A" w:rsidRDefault="001C0373" w:rsidP="001C0373">
      <w:pPr>
        <w:ind w:firstLine="426"/>
        <w:jc w:val="both"/>
        <w:rPr>
          <w:bCs/>
        </w:rPr>
      </w:pPr>
      <w:r w:rsidRPr="00124C4A">
        <w:t>И рост Полномочий Совершенств и Владычества</w:t>
      </w:r>
      <w:r w:rsidR="00DB3701" w:rsidRPr="00124C4A">
        <w:t xml:space="preserve"> – </w:t>
      </w:r>
      <w:r w:rsidRPr="00124C4A">
        <w:t>это рост человеческого отношения Изначально Вышестоящим Отцом</w:t>
      </w:r>
      <w:r w:rsidR="00DB4546" w:rsidRPr="00124C4A">
        <w:t xml:space="preserve">, </w:t>
      </w:r>
      <w:r w:rsidRPr="00124C4A">
        <w:t>не «к» Отцу</w:t>
      </w:r>
      <w:r w:rsidR="00BC6559" w:rsidRPr="00124C4A">
        <w:t>.</w:t>
      </w:r>
      <w:r w:rsidR="00955784" w:rsidRPr="00124C4A">
        <w:t xml:space="preserve"> </w:t>
      </w:r>
      <w:r w:rsidRPr="00124C4A">
        <w:t>«К» предполагает вот он</w:t>
      </w:r>
      <w:r w:rsidR="00DB4546" w:rsidRPr="00124C4A">
        <w:t xml:space="preserve">, </w:t>
      </w:r>
      <w:r w:rsidRPr="00124C4A">
        <w:t>я отдельно от него</w:t>
      </w:r>
      <w:r w:rsidR="00BC6559" w:rsidRPr="00124C4A">
        <w:t>.</w:t>
      </w:r>
      <w:r w:rsidR="00955784" w:rsidRPr="00124C4A">
        <w:t xml:space="preserve"> </w:t>
      </w:r>
      <w:r w:rsidRPr="00124C4A">
        <w:t>А раз Ипостасность ниже Владыческого</w:t>
      </w:r>
      <w:r w:rsidR="00DB4546" w:rsidRPr="00124C4A">
        <w:t xml:space="preserve">, </w:t>
      </w:r>
      <w:r w:rsidRPr="00124C4A">
        <w:t xml:space="preserve">значит это </w:t>
      </w:r>
      <w:r w:rsidRPr="00124C4A">
        <w:rPr>
          <w:bCs/>
        </w:rPr>
        <w:t>рост человеческого Изначально</w:t>
      </w:r>
      <w:r w:rsidR="00DB3701" w:rsidRPr="00124C4A">
        <w:rPr>
          <w:bCs/>
        </w:rPr>
        <w:t xml:space="preserve"> </w:t>
      </w:r>
      <w:r w:rsidRPr="00124C4A">
        <w:rPr>
          <w:bCs/>
        </w:rPr>
        <w:t>Вышестоящим Отцом</w:t>
      </w:r>
      <w:r w:rsidR="00BC6559" w:rsidRPr="00124C4A">
        <w:rPr>
          <w:bCs/>
        </w:rPr>
        <w:t>.</w:t>
      </w:r>
    </w:p>
    <w:p w14:paraId="69B54C71" w14:textId="35AB1250" w:rsidR="00955784" w:rsidRPr="00124C4A" w:rsidRDefault="001C0373" w:rsidP="001C0373">
      <w:pPr>
        <w:ind w:firstLine="426"/>
        <w:jc w:val="both"/>
      </w:pPr>
      <w:r w:rsidRPr="00124C4A">
        <w:t>Я знаю</w:t>
      </w:r>
      <w:r w:rsidR="00DB4546" w:rsidRPr="00124C4A">
        <w:t xml:space="preserve">, </w:t>
      </w:r>
      <w:r w:rsidRPr="00124C4A">
        <w:t>что это шок</w:t>
      </w:r>
      <w:r w:rsidR="00DB4546" w:rsidRPr="00124C4A">
        <w:t xml:space="preserve">, </w:t>
      </w:r>
      <w:r w:rsidRPr="00124C4A">
        <w:t>потому что мы привыкли</w:t>
      </w:r>
      <w:r w:rsidR="00DB4546" w:rsidRPr="00124C4A">
        <w:t xml:space="preserve">, </w:t>
      </w:r>
      <w:r w:rsidRPr="00124C4A">
        <w:t>особенно из божественных наших традиций</w:t>
      </w:r>
      <w:r w:rsidR="00DB4546" w:rsidRPr="00124C4A">
        <w:t xml:space="preserve">, </w:t>
      </w:r>
      <w:r w:rsidRPr="00124C4A">
        <w:t>Человека втаптывать в грязь</w:t>
      </w:r>
      <w:r w:rsidR="00DB3701" w:rsidRPr="00124C4A">
        <w:t xml:space="preserve"> – </w:t>
      </w:r>
      <w:r w:rsidRPr="00124C4A">
        <w:t>«раб божий» и пошли по списку</w:t>
      </w:r>
      <w:r w:rsidR="00BC6559" w:rsidRPr="00124C4A">
        <w:t>.</w:t>
      </w:r>
    </w:p>
    <w:p w14:paraId="70CE6656" w14:textId="77777777" w:rsidR="00955784" w:rsidRPr="00124C4A" w:rsidRDefault="001C0373" w:rsidP="001C0373">
      <w:pPr>
        <w:ind w:firstLine="426"/>
        <w:jc w:val="both"/>
      </w:pPr>
      <w:r w:rsidRPr="00124C4A">
        <w:t>И для нас Посвящённый стал по итогам пятой расы…Знаете</w:t>
      </w:r>
      <w:r w:rsidR="00DB4546" w:rsidRPr="00124C4A">
        <w:t xml:space="preserve">, </w:t>
      </w:r>
      <w:r w:rsidRPr="00124C4A">
        <w:t>почему я мало вспоминаю о Посвящённых</w:t>
      </w:r>
      <w:r w:rsidR="00DB4546" w:rsidRPr="00124C4A">
        <w:t xml:space="preserve">? </w:t>
      </w:r>
      <w:r w:rsidRPr="00124C4A">
        <w:t>Но они есть</w:t>
      </w:r>
      <w:r w:rsidR="00DB4546" w:rsidRPr="00124C4A">
        <w:t xml:space="preserve">, </w:t>
      </w:r>
      <w:r w:rsidRPr="00124C4A">
        <w:t>там качество есть</w:t>
      </w:r>
      <w:r w:rsidR="00DB4546" w:rsidRPr="00124C4A">
        <w:t xml:space="preserve">, </w:t>
      </w:r>
      <w:r w:rsidRPr="00124C4A">
        <w:t>я сам был Посвящённым</w:t>
      </w:r>
      <w:r w:rsidR="00DB4546" w:rsidRPr="00124C4A">
        <w:t xml:space="preserve">, </w:t>
      </w:r>
      <w:r w:rsidRPr="00124C4A">
        <w:t>тут не вопрос</w:t>
      </w:r>
      <w:r w:rsidR="00BC6559" w:rsidRPr="00124C4A">
        <w:t>.</w:t>
      </w:r>
      <w:r w:rsidR="00955784" w:rsidRPr="00124C4A">
        <w:t xml:space="preserve"> </w:t>
      </w:r>
      <w:r w:rsidRPr="00124C4A">
        <w:t>Потому что у большинства Посвящённых</w:t>
      </w:r>
      <w:r w:rsidR="00DB4546" w:rsidRPr="00124C4A">
        <w:t xml:space="preserve">, </w:t>
      </w:r>
      <w:r w:rsidRPr="00124C4A">
        <w:t>по итогам иерархического действия пятой расы</w:t>
      </w:r>
      <w:r w:rsidR="00DB4546" w:rsidRPr="00124C4A">
        <w:t xml:space="preserve">, </w:t>
      </w:r>
      <w:r w:rsidRPr="00124C4A">
        <w:t>взросла гордыня Посвящённого по отношению к Человеку</w:t>
      </w:r>
      <w:r w:rsidR="00BC6559" w:rsidRPr="00124C4A">
        <w:t>.</w:t>
      </w:r>
      <w:r w:rsidR="00955784" w:rsidRPr="00124C4A">
        <w:t xml:space="preserve"> </w:t>
      </w:r>
      <w:r w:rsidRPr="00124C4A">
        <w:t>И мы начали с этим бороться с 80-х годов</w:t>
      </w:r>
      <w:r w:rsidR="00DB4546" w:rsidRPr="00124C4A">
        <w:t xml:space="preserve">, </w:t>
      </w:r>
      <w:r w:rsidRPr="00124C4A">
        <w:t>ещё до Синтеза</w:t>
      </w:r>
      <w:r w:rsidR="00BC6559" w:rsidRPr="00124C4A">
        <w:t>.</w:t>
      </w:r>
    </w:p>
    <w:p w14:paraId="700A745A" w14:textId="6B427D50" w:rsidR="00DB4546" w:rsidRPr="00124C4A" w:rsidRDefault="001C0373" w:rsidP="001C0373">
      <w:pPr>
        <w:ind w:firstLine="426"/>
        <w:jc w:val="both"/>
      </w:pPr>
      <w:r w:rsidRPr="00124C4A">
        <w:t>Самая высокая гордыня</w:t>
      </w:r>
      <w:r w:rsidR="00DB4546" w:rsidRPr="00124C4A">
        <w:t xml:space="preserve">, </w:t>
      </w:r>
      <w:r w:rsidRPr="00124C4A">
        <w:t>что ты посвящён</w:t>
      </w:r>
      <w:r w:rsidR="00DB4546" w:rsidRPr="00124C4A">
        <w:t xml:space="preserve">, </w:t>
      </w:r>
      <w:r w:rsidRPr="00124C4A">
        <w:t>по отношению к другим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и там по списку</w:t>
      </w:r>
      <w:r w:rsidR="00BC6559" w:rsidRPr="00124C4A">
        <w:t>.</w:t>
      </w:r>
      <w:r w:rsidR="00955784" w:rsidRPr="00124C4A">
        <w:t xml:space="preserve"> </w:t>
      </w:r>
      <w:r w:rsidRPr="00124C4A">
        <w:t>Гордыня посвящённости</w:t>
      </w:r>
      <w:r w:rsidR="00BC6559" w:rsidRPr="00124C4A">
        <w:t>.</w:t>
      </w:r>
      <w:r w:rsidR="00955784" w:rsidRPr="00124C4A">
        <w:t xml:space="preserve"> </w:t>
      </w:r>
      <w:r w:rsidRPr="00124C4A">
        <w:t>Особенности по отношению к другим…</w:t>
      </w:r>
    </w:p>
    <w:p w14:paraId="5865763B" w14:textId="7F04C190" w:rsidR="00955784" w:rsidRPr="00124C4A" w:rsidRDefault="001C0373" w:rsidP="001C0373">
      <w:pPr>
        <w:ind w:firstLine="426"/>
        <w:jc w:val="both"/>
      </w:pPr>
      <w:r w:rsidRPr="00124C4A">
        <w:t>…Одно из целеполаганий</w:t>
      </w:r>
      <w:r w:rsidR="00DB4546" w:rsidRPr="00124C4A">
        <w:t xml:space="preserve">, </w:t>
      </w:r>
      <w:r w:rsidRPr="00124C4A">
        <w:t>который я ставил самому себе</w:t>
      </w:r>
      <w:r w:rsidR="00DB4546" w:rsidRPr="00124C4A">
        <w:t xml:space="preserve">, </w:t>
      </w:r>
      <w:r w:rsidRPr="00124C4A">
        <w:t>реализуя Синтез</w:t>
      </w:r>
      <w:r w:rsidR="00BC6559" w:rsidRPr="00124C4A">
        <w:t xml:space="preserve">. </w:t>
      </w:r>
      <w:r w:rsidRPr="00124C4A">
        <w:t>Я ещё тогда не знал</w:t>
      </w:r>
      <w:r w:rsidR="00DB4546" w:rsidRPr="00124C4A">
        <w:t xml:space="preserve">, </w:t>
      </w:r>
      <w:r w:rsidRPr="00124C4A">
        <w:t>что Аватар Синтеза там</w:t>
      </w:r>
      <w:r w:rsidR="00DB4546" w:rsidRPr="00124C4A">
        <w:t xml:space="preserve">, </w:t>
      </w:r>
      <w:r w:rsidRPr="00124C4A">
        <w:t>фиксация и всё остальное</w:t>
      </w:r>
      <w:r w:rsidR="00BC6559" w:rsidRPr="00124C4A">
        <w:t>.</w:t>
      </w:r>
      <w:r w:rsidR="00955784" w:rsidRPr="00124C4A">
        <w:t xml:space="preserve"> </w:t>
      </w:r>
      <w:r w:rsidRPr="00124C4A">
        <w:t>Но знал</w:t>
      </w:r>
      <w:r w:rsidR="00DB4546" w:rsidRPr="00124C4A">
        <w:t xml:space="preserve">, </w:t>
      </w:r>
      <w:r w:rsidRPr="00124C4A">
        <w:t>что мы в эту сторону идём</w:t>
      </w:r>
      <w:r w:rsidR="00BC6559" w:rsidRPr="00124C4A">
        <w:t>.</w:t>
      </w:r>
      <w:r w:rsidR="00955784" w:rsidRPr="00124C4A">
        <w:t xml:space="preserve"> </w:t>
      </w:r>
      <w:r w:rsidRPr="00124C4A">
        <w:t>Это действие системы без гордыни</w:t>
      </w:r>
      <w:r w:rsidR="00DB4546" w:rsidRPr="00124C4A">
        <w:t xml:space="preserve">, </w:t>
      </w:r>
      <w:r w:rsidRPr="00124C4A">
        <w:t>без особенности</w:t>
      </w:r>
      <w:r w:rsidR="00DB4546" w:rsidRPr="00124C4A">
        <w:t xml:space="preserve">, </w:t>
      </w:r>
      <w:r w:rsidRPr="00124C4A">
        <w:t>мы тут особенные</w:t>
      </w:r>
      <w:r w:rsidR="00DB3701" w:rsidRPr="00124C4A">
        <w:t xml:space="preserve"> – </w:t>
      </w:r>
      <w:r w:rsidRPr="00124C4A">
        <w:t>все остальные плохие</w:t>
      </w:r>
      <w:r w:rsidR="00BC6559" w:rsidRPr="00124C4A">
        <w:t>.</w:t>
      </w:r>
      <w:r w:rsidR="00955784" w:rsidRPr="00124C4A">
        <w:t xml:space="preserve"> </w:t>
      </w:r>
      <w:r w:rsidRPr="00124C4A">
        <w:t>При этом мы понимали важность и глубину ИВДИВО</w:t>
      </w:r>
      <w:r w:rsidR="00DB4546" w:rsidRPr="00124C4A">
        <w:t xml:space="preserve">, </w:t>
      </w:r>
      <w:r w:rsidRPr="00124C4A">
        <w:t>достоинство ИВДИВО</w:t>
      </w:r>
      <w:r w:rsidR="00DB4546" w:rsidRPr="00124C4A">
        <w:t xml:space="preserve">, </w:t>
      </w:r>
      <w:r w:rsidRPr="00124C4A">
        <w:t>компетентность ИВДИВО</w:t>
      </w:r>
      <w:r w:rsidR="00DB4546" w:rsidRPr="00124C4A">
        <w:t xml:space="preserve">, </w:t>
      </w:r>
      <w:r w:rsidRPr="00124C4A">
        <w:t>что это очень высокий путь</w:t>
      </w:r>
      <w:r w:rsidR="00DB4546" w:rsidRPr="00124C4A">
        <w:t xml:space="preserve">, </w:t>
      </w:r>
      <w:r w:rsidRPr="00124C4A">
        <w:t>куда нас допустили</w:t>
      </w:r>
      <w:r w:rsidR="00DB4546" w:rsidRPr="00124C4A">
        <w:t xml:space="preserve">, </w:t>
      </w:r>
      <w:r w:rsidRPr="00124C4A">
        <w:t>но без особенностей этой гордыни</w:t>
      </w:r>
      <w:r w:rsidR="00BC6559" w:rsidRPr="00124C4A">
        <w:t>.</w:t>
      </w:r>
    </w:p>
    <w:p w14:paraId="0362697A" w14:textId="219294D5" w:rsidR="00955784" w:rsidRPr="00124C4A" w:rsidRDefault="001C0373" w:rsidP="001C0373">
      <w:pPr>
        <w:ind w:firstLine="426"/>
        <w:jc w:val="both"/>
      </w:pPr>
      <w:r w:rsidRPr="00124C4A">
        <w:t>А у нас вырастает опять особенность</w:t>
      </w:r>
      <w:r w:rsidR="00DB4546" w:rsidRPr="00124C4A">
        <w:t xml:space="preserve">, </w:t>
      </w:r>
      <w:r w:rsidRPr="00124C4A">
        <w:t>что мы вот такие гордецы</w:t>
      </w:r>
      <w:r w:rsidR="00DB4546" w:rsidRPr="00124C4A">
        <w:t xml:space="preserve">, </w:t>
      </w:r>
      <w:r w:rsidRPr="00124C4A">
        <w:t>мы в ИВДИВО</w:t>
      </w:r>
      <w:r w:rsidR="00DB4546" w:rsidRPr="00124C4A">
        <w:t xml:space="preserve">, </w:t>
      </w:r>
      <w:r w:rsidRPr="00124C4A">
        <w:t>а остальные</w:t>
      </w:r>
      <w:r w:rsidR="00DB4546" w:rsidRPr="00124C4A">
        <w:t xml:space="preserve">, </w:t>
      </w:r>
      <w:r w:rsidRPr="00124C4A">
        <w:t>а</w:t>
      </w:r>
      <w:r w:rsidR="00DB4546" w:rsidRPr="00124C4A">
        <w:t xml:space="preserve">! </w:t>
      </w:r>
      <w:r w:rsidRPr="00124C4A">
        <w:t>Мы в Синтезе</w:t>
      </w:r>
      <w:r w:rsidR="00DB4546" w:rsidRPr="00124C4A">
        <w:t xml:space="preserve">, </w:t>
      </w:r>
      <w:r w:rsidRPr="00124C4A">
        <w:t>а остальные</w:t>
      </w:r>
      <w:r w:rsidR="00DB4546" w:rsidRPr="00124C4A">
        <w:t xml:space="preserve">, </w:t>
      </w:r>
      <w:r w:rsidRPr="00124C4A">
        <w:t>а</w:t>
      </w:r>
      <w:r w:rsidR="00DB4546" w:rsidRPr="00124C4A">
        <w:t xml:space="preserve">! </w:t>
      </w:r>
      <w:r w:rsidRPr="00124C4A">
        <w:t>Это вариант гордыни</w:t>
      </w:r>
      <w:r w:rsidR="00DB4546" w:rsidRPr="00124C4A">
        <w:t xml:space="preserve">, </w:t>
      </w:r>
      <w:r w:rsidRPr="00124C4A">
        <w:t>той же самой посвящённой</w:t>
      </w:r>
      <w:r w:rsidR="00DB3701" w:rsidRPr="00124C4A">
        <w:t xml:space="preserve"> – </w:t>
      </w:r>
      <w:r w:rsidRPr="00124C4A">
        <w:t>мы Посвящённые Синтеза</w:t>
      </w:r>
      <w:r w:rsidR="00DB4546" w:rsidRPr="00124C4A">
        <w:t xml:space="preserve">, </w:t>
      </w:r>
      <w:r w:rsidRPr="00124C4A">
        <w:t>а тут новенькие пришли</w:t>
      </w:r>
      <w:r w:rsidR="00DB4546" w:rsidRPr="00124C4A">
        <w:t xml:space="preserve">, </w:t>
      </w:r>
      <w:r w:rsidRPr="00124C4A">
        <w:t>ничего не соображают</w:t>
      </w:r>
      <w:r w:rsidR="00DB4546" w:rsidRPr="00124C4A">
        <w:t xml:space="preserve">, </w:t>
      </w:r>
      <w:r w:rsidRPr="00124C4A">
        <w:t>и мы к ним</w:t>
      </w:r>
      <w:r w:rsidR="00DB4546" w:rsidRPr="00124C4A">
        <w:t xml:space="preserve">, </w:t>
      </w:r>
      <w:r w:rsidRPr="00124C4A">
        <w:t>а</w:t>
      </w:r>
      <w:r w:rsidR="00DB4546" w:rsidRPr="00124C4A">
        <w:t xml:space="preserve">! </w:t>
      </w:r>
      <w:r w:rsidRPr="00124C4A">
        <w:t>Это же вариант гордыни</w:t>
      </w:r>
      <w:r w:rsidR="00DB4546" w:rsidRPr="00124C4A">
        <w:t xml:space="preserve">, </w:t>
      </w:r>
      <w:r w:rsidRPr="00124C4A">
        <w:t>что мы Посвящённые в Синтезе</w:t>
      </w:r>
      <w:r w:rsidR="00DB4546" w:rsidRPr="00124C4A">
        <w:t xml:space="preserve">, </w:t>
      </w:r>
      <w:r w:rsidRPr="00124C4A">
        <w:t>Посвящённый в ИВДИВО</w:t>
      </w:r>
      <w:r w:rsidR="00DB4546" w:rsidRPr="00124C4A">
        <w:t xml:space="preserve">, </w:t>
      </w:r>
      <w:r w:rsidRPr="00124C4A">
        <w:t>это же вариант гордыни</w:t>
      </w:r>
      <w:r w:rsidR="00BC6559" w:rsidRPr="00124C4A">
        <w:t>.</w:t>
      </w:r>
      <w:r w:rsidR="00955784" w:rsidRPr="00124C4A">
        <w:t xml:space="preserve"> </w:t>
      </w:r>
      <w:r w:rsidRPr="00124C4A">
        <w:t>Нас допустили сюда служить</w:t>
      </w:r>
      <w:r w:rsidR="00DB4546" w:rsidRPr="00124C4A">
        <w:t xml:space="preserve">, </w:t>
      </w:r>
      <w:r w:rsidRPr="00124C4A">
        <w:t>но достоинство Служения быть должно</w:t>
      </w:r>
      <w:r w:rsidR="00BC6559" w:rsidRPr="00124C4A">
        <w:t>.</w:t>
      </w:r>
      <w:r w:rsidR="00955784" w:rsidRPr="00124C4A">
        <w:t xml:space="preserve"> </w:t>
      </w:r>
      <w:r w:rsidRPr="00124C4A">
        <w:t>А вот гордыня прислуживания</w:t>
      </w:r>
      <w:r w:rsidR="00DB4546" w:rsidRPr="00124C4A">
        <w:t xml:space="preserve">: </w:t>
      </w:r>
      <w:r w:rsidRPr="00124C4A">
        <w:t>«Я тут служу»</w:t>
      </w:r>
      <w:r w:rsidR="00DB4546" w:rsidRPr="00124C4A">
        <w:t>,</w:t>
      </w:r>
      <w:r w:rsidR="00DB3701" w:rsidRPr="00124C4A">
        <w:t xml:space="preserve"> – </w:t>
      </w:r>
      <w:r w:rsidRPr="00124C4A">
        <w:t>это не человеческое</w:t>
      </w:r>
      <w:r w:rsidR="00BC6559" w:rsidRPr="00124C4A">
        <w:t>.</w:t>
      </w:r>
    </w:p>
    <w:p w14:paraId="361BDC69" w14:textId="77777777" w:rsidR="00955784" w:rsidRPr="00124C4A" w:rsidRDefault="001C0373" w:rsidP="001C0373">
      <w:pPr>
        <w:ind w:firstLine="426"/>
        <w:jc w:val="both"/>
      </w:pPr>
      <w:r w:rsidRPr="00124C4A">
        <w:t>Поэтому мы бы хотели установить новый уровень</w:t>
      </w:r>
      <w:r w:rsidR="00DB4546" w:rsidRPr="00124C4A">
        <w:t xml:space="preserve">, </w:t>
      </w:r>
      <w:r w:rsidRPr="00124C4A">
        <w:t>очень страшный для окружающих</w:t>
      </w:r>
      <w:r w:rsidR="00DB4546" w:rsidRPr="00124C4A">
        <w:t xml:space="preserve">, </w:t>
      </w:r>
      <w:r w:rsidRPr="00124C4A">
        <w:t>особенно Посвящённых</w:t>
      </w:r>
      <w:r w:rsidR="00DB4546" w:rsidRPr="00124C4A">
        <w:t xml:space="preserve">, </w:t>
      </w:r>
      <w:r w:rsidRPr="00124C4A">
        <w:t>что Владыка ведёт Человека к человеческому</w:t>
      </w:r>
      <w:r w:rsidR="00BC6559" w:rsidRPr="00124C4A">
        <w:t>.</w:t>
      </w:r>
      <w:r w:rsidR="00955784" w:rsidRPr="00124C4A">
        <w:t xml:space="preserve"> </w:t>
      </w:r>
      <w:r w:rsidRPr="00124C4A">
        <w:t>И Полномочия Совершенств</w:t>
      </w:r>
      <w:r w:rsidR="00DB4546" w:rsidRPr="00124C4A">
        <w:t xml:space="preserve">, </w:t>
      </w:r>
      <w:r w:rsidRPr="00124C4A">
        <w:t>это первое такое объявление</w:t>
      </w:r>
      <w:r w:rsidR="00DB4546" w:rsidRPr="00124C4A">
        <w:t xml:space="preserve">, </w:t>
      </w:r>
      <w:r w:rsidRPr="00124C4A">
        <w:t>взращивают в Человеке человеческое</w:t>
      </w:r>
      <w:r w:rsidR="00BC6559" w:rsidRPr="00124C4A">
        <w:t>.</w:t>
      </w:r>
    </w:p>
    <w:p w14:paraId="633AFB03" w14:textId="77777777" w:rsidR="00955784" w:rsidRPr="00124C4A" w:rsidRDefault="001C0373" w:rsidP="001C0373">
      <w:pPr>
        <w:ind w:firstLine="426"/>
        <w:jc w:val="both"/>
      </w:pPr>
      <w:r w:rsidRPr="00124C4A">
        <w:t>Внимание</w:t>
      </w:r>
      <w:r w:rsidR="00DB4546" w:rsidRPr="00124C4A">
        <w:t xml:space="preserve">, </w:t>
      </w:r>
      <w:r w:rsidRPr="00124C4A">
        <w:t>и это выше Ипостасности и даже Учительства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И </w:t>
      </w:r>
      <w:r w:rsidRPr="00124C4A">
        <w:rPr>
          <w:bCs/>
        </w:rPr>
        <w:t>человеческое явление Изначально Вышестоящим Отцом в достоинстве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 искренности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 компетентности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 естественности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без амбициозности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без гордыни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без выпендриваний и там по списку и есмь вершина Владычества</w:t>
      </w:r>
      <w:r w:rsidR="00BC6559" w:rsidRPr="00124C4A">
        <w:t>.</w:t>
      </w:r>
      <w:r w:rsidR="00955784" w:rsidRPr="00124C4A">
        <w:t xml:space="preserve"> </w:t>
      </w:r>
      <w:r w:rsidRPr="00124C4A">
        <w:t>А уже к этому Владычеству будут приложены возможности действия Че-ло-ве-ком</w:t>
      </w:r>
      <w:r w:rsidR="00DB4546" w:rsidRPr="00124C4A">
        <w:t xml:space="preserve">, </w:t>
      </w:r>
      <w:r w:rsidRPr="00124C4A">
        <w:t>в вершине его возможностей</w:t>
      </w:r>
      <w:r w:rsidR="00BC6559" w:rsidRPr="00124C4A">
        <w:t>.</w:t>
      </w:r>
    </w:p>
    <w:p w14:paraId="239A57BC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Из зала</w:t>
      </w:r>
      <w:r w:rsidR="00DB4546" w:rsidRPr="00124C4A">
        <w:rPr>
          <w:i/>
          <w:iCs/>
        </w:rPr>
        <w:t xml:space="preserve">: </w:t>
      </w:r>
      <w:r w:rsidRPr="00124C4A">
        <w:rPr>
          <w:i/>
          <w:iCs/>
        </w:rPr>
        <w:t>Это можно рассматривать как сыновство или дочеринство</w:t>
      </w:r>
      <w:r w:rsidR="00DB4546" w:rsidRPr="00124C4A">
        <w:rPr>
          <w:i/>
          <w:iCs/>
        </w:rPr>
        <w:t xml:space="preserve">? </w:t>
      </w:r>
      <w:r w:rsidRPr="00124C4A">
        <w:rPr>
          <w:i/>
          <w:iCs/>
        </w:rPr>
        <w:t>В этом смысле</w:t>
      </w:r>
      <w:r w:rsidR="00BC6559" w:rsidRPr="00124C4A">
        <w:rPr>
          <w:i/>
          <w:iCs/>
        </w:rPr>
        <w:t>.</w:t>
      </w:r>
    </w:p>
    <w:p w14:paraId="5E8E95A9" w14:textId="77777777" w:rsidR="00955784" w:rsidRPr="00124C4A" w:rsidRDefault="001C0373" w:rsidP="001C0373">
      <w:pPr>
        <w:ind w:firstLine="426"/>
        <w:jc w:val="both"/>
      </w:pPr>
      <w:r w:rsidRPr="00124C4A">
        <w:t>Вот тут мне говорят</w:t>
      </w:r>
      <w:r w:rsidR="00DB4546" w:rsidRPr="00124C4A">
        <w:t xml:space="preserve">, </w:t>
      </w:r>
      <w:r w:rsidRPr="00124C4A">
        <w:t>это можно рассматривать как сыновство и дочеринство</w:t>
      </w:r>
      <w:r w:rsidR="00BC6559" w:rsidRPr="00124C4A">
        <w:t>.</w:t>
      </w:r>
      <w:r w:rsidR="00955784" w:rsidRPr="00124C4A">
        <w:t xml:space="preserve"> </w:t>
      </w:r>
      <w:r w:rsidRPr="00124C4A">
        <w:t>Некоторое время назад</w:t>
      </w:r>
      <w:r w:rsidR="00DB4546" w:rsidRPr="00124C4A">
        <w:t xml:space="preserve">, </w:t>
      </w:r>
      <w:r w:rsidRPr="00124C4A">
        <w:t>являясь по компетенции и подготовке Сыном…</w:t>
      </w:r>
      <w:r w:rsidR="00DB4546" w:rsidRPr="00124C4A">
        <w:t xml:space="preserve">, </w:t>
      </w:r>
      <w:r w:rsidRPr="00124C4A">
        <w:t>я безлично</w:t>
      </w:r>
      <w:r w:rsidR="00BC6559" w:rsidRPr="00124C4A">
        <w:t>.</w:t>
      </w:r>
      <w:r w:rsidR="00955784" w:rsidRPr="00124C4A">
        <w:t xml:space="preserve"> </w:t>
      </w:r>
      <w:r w:rsidRPr="00124C4A">
        <w:t>По компетенции и подготовке</w:t>
      </w:r>
      <w:r w:rsidR="00BC6559" w:rsidRPr="00124C4A">
        <w:t>.</w:t>
      </w:r>
      <w:r w:rsidR="00955784" w:rsidRPr="00124C4A">
        <w:t xml:space="preserve"> </w:t>
      </w:r>
      <w:r w:rsidRPr="00124C4A">
        <w:t>Мы вышли на то</w:t>
      </w:r>
      <w:r w:rsidR="00DB4546" w:rsidRPr="00124C4A">
        <w:t xml:space="preserve">, </w:t>
      </w:r>
      <w:r w:rsidRPr="00124C4A">
        <w:t>что сыновство и дочеринство тоже вводит в гордыню сыновства и дочеринства</w:t>
      </w:r>
      <w:r w:rsidR="00BC6559" w:rsidRPr="00124C4A">
        <w:t>.</w:t>
      </w:r>
      <w:r w:rsidR="00955784" w:rsidRPr="00124C4A">
        <w:t xml:space="preserve"> </w:t>
      </w:r>
      <w:r w:rsidRPr="00124C4A">
        <w:t>И поэтому постарались этого избежать и попросили снять с нас эти полномочия</w:t>
      </w:r>
      <w:r w:rsidR="00BC6559" w:rsidRPr="00124C4A">
        <w:t>.</w:t>
      </w:r>
      <w:r w:rsidR="00955784" w:rsidRPr="00124C4A">
        <w:t xml:space="preserve"> </w:t>
      </w:r>
      <w:r w:rsidRPr="00124C4A">
        <w:t>Поэтому с точки зрения Человека и человеческого мы всё проверяли физически</w:t>
      </w:r>
      <w:r w:rsidR="00BC6559" w:rsidRPr="00124C4A">
        <w:t>.</w:t>
      </w:r>
      <w:r w:rsidR="00955784" w:rsidRPr="00124C4A">
        <w:t xml:space="preserve"> </w:t>
      </w:r>
      <w:r w:rsidRPr="00124C4A">
        <w:t>Эффект сыновства и дочеринства</w:t>
      </w:r>
      <w:r w:rsidR="00DB4546" w:rsidRPr="00124C4A">
        <w:t xml:space="preserve">, </w:t>
      </w:r>
      <w:r w:rsidRPr="00124C4A">
        <w:t>которое мы какое-то время развивали в Синтезе сознательно</w:t>
      </w:r>
      <w:r w:rsidR="00BC6559" w:rsidRPr="00124C4A">
        <w:t>.</w:t>
      </w:r>
      <w:r w:rsidR="00955784" w:rsidRPr="00124C4A">
        <w:t xml:space="preserve"> </w:t>
      </w:r>
      <w:r w:rsidRPr="00124C4A">
        <w:t>Всё-таки по перспективам мы увидели</w:t>
      </w:r>
      <w:r w:rsidR="00DB4546" w:rsidRPr="00124C4A">
        <w:t xml:space="preserve">, </w:t>
      </w:r>
      <w:r w:rsidRPr="00124C4A">
        <w:t>что он проводит к гордыне</w:t>
      </w:r>
      <w:r w:rsidR="00BC6559" w:rsidRPr="00124C4A">
        <w:t>.</w:t>
      </w:r>
    </w:p>
    <w:p w14:paraId="54926C0C" w14:textId="06B0FB01" w:rsidR="00955784" w:rsidRPr="00124C4A" w:rsidRDefault="001C0373" w:rsidP="001C0373">
      <w:pPr>
        <w:ind w:firstLine="426"/>
        <w:jc w:val="both"/>
      </w:pPr>
      <w:r w:rsidRPr="00124C4A">
        <w:t>Потому что у нас начались появляться особые дочери</w:t>
      </w:r>
      <w:r w:rsidR="00DB4546" w:rsidRPr="00124C4A">
        <w:t xml:space="preserve">, </w:t>
      </w:r>
      <w:r w:rsidRPr="00124C4A">
        <w:t>так как мужчин было мало</w:t>
      </w:r>
      <w:r w:rsidR="00DB4546" w:rsidRPr="00124C4A">
        <w:t xml:space="preserve">, </w:t>
      </w:r>
      <w:r w:rsidRPr="00124C4A">
        <w:t>особых сыновей не появилось</w:t>
      </w:r>
      <w:r w:rsidR="00DB4546" w:rsidRPr="00124C4A">
        <w:t xml:space="preserve">, </w:t>
      </w:r>
      <w:r w:rsidRPr="00124C4A">
        <w:t>но в принципе это не за горами начиналось</w:t>
      </w:r>
      <w:r w:rsidR="00BC6559" w:rsidRPr="00124C4A">
        <w:t>.</w:t>
      </w:r>
      <w:r w:rsidR="00955784" w:rsidRPr="00124C4A">
        <w:t xml:space="preserve"> </w:t>
      </w:r>
      <w:r w:rsidRPr="00124C4A">
        <w:t>Пошло отделённость сына</w:t>
      </w:r>
      <w:r w:rsidR="00DB4546" w:rsidRPr="00124C4A">
        <w:t xml:space="preserve">, </w:t>
      </w:r>
      <w:r w:rsidRPr="00124C4A">
        <w:t>дочери от тех остальных типов</w:t>
      </w:r>
      <w:r w:rsidR="00DB4546" w:rsidRPr="00124C4A">
        <w:t xml:space="preserve">, </w:t>
      </w:r>
      <w:r w:rsidRPr="00124C4A">
        <w:t>вот они особые</w:t>
      </w:r>
      <w:r w:rsidR="00BC6559" w:rsidRPr="00124C4A">
        <w:t>.</w:t>
      </w:r>
      <w:r w:rsidR="00955784" w:rsidRPr="00124C4A">
        <w:t xml:space="preserve"> </w:t>
      </w:r>
      <w:r w:rsidRPr="00124C4A">
        <w:t>А там</w:t>
      </w:r>
      <w:r w:rsidR="00DB4546" w:rsidRPr="00124C4A">
        <w:t xml:space="preserve">, </w:t>
      </w:r>
      <w:r w:rsidRPr="00124C4A">
        <w:t>где особые</w:t>
      </w:r>
      <w:r w:rsidR="00DB4546" w:rsidRPr="00124C4A">
        <w:t xml:space="preserve">, </w:t>
      </w:r>
      <w:r w:rsidRPr="00124C4A">
        <w:t>там особая тюрьма отношений в голове</w:t>
      </w:r>
      <w:r w:rsidR="00DB4546" w:rsidRPr="00124C4A">
        <w:t xml:space="preserve">, </w:t>
      </w:r>
      <w:r w:rsidRPr="00124C4A">
        <w:t>не вовне</w:t>
      </w:r>
      <w:r w:rsidR="00DB4546" w:rsidRPr="00124C4A">
        <w:t xml:space="preserve">, </w:t>
      </w:r>
      <w:r w:rsidRPr="00124C4A">
        <w:t>так в голове</w:t>
      </w:r>
      <w:r w:rsidR="00BC6559" w:rsidRPr="00124C4A">
        <w:t xml:space="preserve">. </w:t>
      </w:r>
      <w:r w:rsidRPr="00124C4A">
        <w:t>И</w:t>
      </w:r>
      <w:r w:rsidR="00DB3701" w:rsidRPr="00124C4A">
        <w:t xml:space="preserve"> </w:t>
      </w:r>
      <w:r w:rsidRPr="00124C4A">
        <w:t>мы от этой особистости отошли</w:t>
      </w:r>
      <w:r w:rsidR="00BC6559" w:rsidRPr="00124C4A">
        <w:t>.</w:t>
      </w:r>
    </w:p>
    <w:p w14:paraId="15988025" w14:textId="1F106F81" w:rsidR="001C0373" w:rsidRPr="00124C4A" w:rsidRDefault="001C0373" w:rsidP="001C0373">
      <w:pPr>
        <w:ind w:firstLine="426"/>
        <w:jc w:val="both"/>
      </w:pPr>
      <w:r w:rsidRPr="00124C4A">
        <w:t>Внимание</w:t>
      </w:r>
      <w:r w:rsidR="00DB4546" w:rsidRPr="00124C4A">
        <w:t xml:space="preserve">, </w:t>
      </w:r>
      <w:r w:rsidRPr="00124C4A">
        <w:t>здесь проблема не в сынах</w:t>
      </w:r>
      <w:r w:rsidR="00DB4546" w:rsidRPr="00124C4A">
        <w:t xml:space="preserve">, </w:t>
      </w:r>
      <w:r w:rsidRPr="00124C4A">
        <w:t>дочерях</w:t>
      </w:r>
      <w:r w:rsidR="00BC6559" w:rsidRPr="00124C4A">
        <w:t>.</w:t>
      </w:r>
      <w:r w:rsidR="00955784" w:rsidRPr="00124C4A">
        <w:t xml:space="preserve"> </w:t>
      </w:r>
      <w:r w:rsidRPr="00124C4A">
        <w:t>Давайте так</w:t>
      </w:r>
      <w:r w:rsidR="00DB4546" w:rsidRPr="00124C4A">
        <w:t xml:space="preserve">, </w:t>
      </w:r>
      <w:r w:rsidRPr="00124C4A">
        <w:t>все мы дети Изначально Вышестоящего Отца</w:t>
      </w:r>
      <w:r w:rsidR="00DB4546" w:rsidRPr="00124C4A">
        <w:t xml:space="preserve">, </w:t>
      </w:r>
      <w:r w:rsidRPr="00124C4A">
        <w:t>только не надо говорить</w:t>
      </w:r>
      <w:r w:rsidR="00DB4546" w:rsidRPr="00124C4A">
        <w:t xml:space="preserve">, </w:t>
      </w:r>
      <w:r w:rsidRPr="00124C4A">
        <w:t>что сыны и дочери…»</w:t>
      </w:r>
    </w:p>
    <w:p w14:paraId="1678D985" w14:textId="77777777" w:rsidR="001C0373" w:rsidRPr="00124C4A" w:rsidRDefault="001C0373" w:rsidP="001C0373">
      <w:pPr>
        <w:ind w:firstLine="426"/>
        <w:jc w:val="center"/>
      </w:pPr>
    </w:p>
    <w:p w14:paraId="326CBCCD" w14:textId="77777777" w:rsidR="00955784" w:rsidRPr="00124C4A" w:rsidRDefault="001C0373" w:rsidP="001C0373">
      <w:pPr>
        <w:pStyle w:val="11"/>
        <w:widowControl w:val="0"/>
        <w:ind w:firstLine="426"/>
        <w:jc w:val="center"/>
        <w:outlineLvl w:val="2"/>
        <w:rPr>
          <w:sz w:val="22"/>
        </w:rPr>
      </w:pPr>
      <w:bookmarkStart w:id="117" w:name="_Toc187275579"/>
      <w:bookmarkStart w:id="118" w:name="_Toc187276107"/>
      <w:r w:rsidRPr="00124C4A">
        <w:rPr>
          <w:b/>
          <w:sz w:val="22"/>
        </w:rPr>
        <w:t>7-й Курс/94 Синтез ИВО</w:t>
      </w:r>
      <w:r w:rsidR="00DB4546" w:rsidRPr="00124C4A">
        <w:rPr>
          <w:bCs/>
          <w:sz w:val="22"/>
        </w:rPr>
        <w:t xml:space="preserve">, </w:t>
      </w:r>
      <w:r w:rsidRPr="00124C4A">
        <w:rPr>
          <w:bCs/>
          <w:sz w:val="22"/>
        </w:rPr>
        <w:t>2019 г</w:t>
      </w:r>
      <w:r w:rsidR="00BC6559" w:rsidRPr="00124C4A">
        <w:rPr>
          <w:bCs/>
          <w:sz w:val="22"/>
        </w:rPr>
        <w:t>.,</w:t>
      </w:r>
      <w:r w:rsidR="00DB4546" w:rsidRPr="00124C4A">
        <w:rPr>
          <w:bCs/>
          <w:sz w:val="22"/>
        </w:rPr>
        <w:t xml:space="preserve"> </w:t>
      </w:r>
      <w:r w:rsidRPr="00124C4A">
        <w:rPr>
          <w:sz w:val="22"/>
        </w:rPr>
        <w:t>Санкт Петербург-Ладога</w:t>
      </w:r>
      <w:r w:rsidR="00DB4546" w:rsidRPr="00124C4A">
        <w:rPr>
          <w:sz w:val="22"/>
        </w:rPr>
        <w:t xml:space="preserve">, </w:t>
      </w:r>
      <w:r w:rsidR="00955784" w:rsidRPr="00124C4A">
        <w:rPr>
          <w:sz w:val="22"/>
        </w:rPr>
        <w:t>Сердюк В.</w:t>
      </w:r>
      <w:bookmarkEnd w:id="117"/>
      <w:bookmarkEnd w:id="118"/>
    </w:p>
    <w:p w14:paraId="138FC993" w14:textId="1047ED71" w:rsidR="001C0373" w:rsidRPr="00124C4A" w:rsidRDefault="001C0373" w:rsidP="001C0373">
      <w:pPr>
        <w:pStyle w:val="11"/>
        <w:widowControl w:val="0"/>
        <w:ind w:firstLine="426"/>
        <w:jc w:val="center"/>
        <w:rPr>
          <w:sz w:val="22"/>
        </w:rPr>
      </w:pPr>
    </w:p>
    <w:p w14:paraId="0E34C62D" w14:textId="1A61EF86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bookmarkStart w:id="119" w:name="_Toc134425486"/>
      <w:bookmarkStart w:id="120" w:name="_Toc187275580"/>
      <w:bookmarkStart w:id="121" w:name="_Toc187276108"/>
      <w:r w:rsidRPr="00124C4A">
        <w:rPr>
          <w:color w:val="002060"/>
          <w:sz w:val="22"/>
          <w:szCs w:val="22"/>
        </w:rPr>
        <w:t>Общее Дело</w:t>
      </w:r>
      <w:r w:rsidR="00DB3701" w:rsidRPr="00124C4A">
        <w:rPr>
          <w:color w:val="002060"/>
          <w:sz w:val="22"/>
          <w:szCs w:val="22"/>
        </w:rPr>
        <w:t xml:space="preserve"> – </w:t>
      </w:r>
      <w:r w:rsidRPr="00124C4A">
        <w:rPr>
          <w:color w:val="002060"/>
          <w:sz w:val="22"/>
          <w:szCs w:val="22"/>
        </w:rPr>
        <w:t>стиль действия Иерархизации Воли</w:t>
      </w:r>
      <w:bookmarkEnd w:id="119"/>
      <w:bookmarkEnd w:id="120"/>
      <w:bookmarkEnd w:id="121"/>
    </w:p>
    <w:p w14:paraId="19A3618D" w14:textId="77777777" w:rsidR="001C0373" w:rsidRPr="00124C4A" w:rsidRDefault="001C0373" w:rsidP="001C0373">
      <w:pPr>
        <w:pStyle w:val="12"/>
        <w:spacing w:before="0" w:after="0"/>
        <w:ind w:firstLine="426"/>
        <w:rPr>
          <w:color w:val="002060"/>
          <w:sz w:val="22"/>
          <w:szCs w:val="22"/>
        </w:rPr>
      </w:pPr>
    </w:p>
    <w:p w14:paraId="130C7D04" w14:textId="2C78775F" w:rsidR="00955784" w:rsidRPr="00124C4A" w:rsidRDefault="001C0373" w:rsidP="001C0373">
      <w:pPr>
        <w:ind w:firstLine="426"/>
        <w:jc w:val="both"/>
      </w:pPr>
      <w:r w:rsidRPr="00124C4A">
        <w:t>«…Но вернёмся</w:t>
      </w:r>
      <w:r w:rsidR="00BC6559" w:rsidRPr="00124C4A">
        <w:t>.</w:t>
      </w:r>
      <w:r w:rsidR="00955784" w:rsidRPr="00124C4A">
        <w:t xml:space="preserve"> </w:t>
      </w:r>
      <w:r w:rsidRPr="00124C4A">
        <w:t>Чтобы взращивать человеческое в Человеке</w:t>
      </w:r>
      <w:r w:rsidR="00DB4546" w:rsidRPr="00124C4A">
        <w:t xml:space="preserve">, </w:t>
      </w:r>
      <w:r w:rsidRPr="00124C4A">
        <w:t>что нужно делать</w:t>
      </w:r>
      <w:r w:rsidR="00DB4546" w:rsidRPr="00124C4A">
        <w:t xml:space="preserve">? </w:t>
      </w:r>
      <w:r w:rsidRPr="00124C4A">
        <w:t>Мы идём сейчас в практику</w:t>
      </w:r>
      <w:r w:rsidR="00BC6559" w:rsidRPr="00124C4A">
        <w:t>.</w:t>
      </w:r>
      <w:r w:rsidR="00955784" w:rsidRPr="00124C4A">
        <w:t xml:space="preserve"> </w:t>
      </w:r>
      <w:r w:rsidRPr="00124C4A">
        <w:t>Это то второе</w:t>
      </w:r>
      <w:r w:rsidR="00DB4546" w:rsidRPr="00124C4A">
        <w:t xml:space="preserve">, </w:t>
      </w:r>
      <w:r w:rsidRPr="00124C4A">
        <w:t>что нам поручили стяжать</w:t>
      </w:r>
      <w:r w:rsidR="00BC6559" w:rsidRPr="00124C4A">
        <w:t>.</w:t>
      </w:r>
      <w:r w:rsidR="00955784" w:rsidRPr="00124C4A">
        <w:t xml:space="preserve"> </w:t>
      </w:r>
      <w:r w:rsidRPr="00124C4A">
        <w:t>И тут то</w:t>
      </w:r>
      <w:r w:rsidR="00DB4546" w:rsidRPr="00124C4A">
        <w:t xml:space="preserve">, </w:t>
      </w:r>
      <w:r w:rsidRPr="00124C4A">
        <w:t>что я уже употреблял</w:t>
      </w:r>
      <w:r w:rsidR="00DB3701" w:rsidRPr="00124C4A">
        <w:t xml:space="preserve"> – </w:t>
      </w:r>
      <w:r w:rsidRPr="00124C4A">
        <w:t xml:space="preserve">нам </w:t>
      </w:r>
      <w:r w:rsidRPr="00124C4A">
        <w:lastRenderedPageBreak/>
        <w:t>нужно общее дело</w:t>
      </w:r>
      <w:r w:rsidR="00BC6559" w:rsidRPr="00124C4A">
        <w:t>.</w:t>
      </w:r>
      <w:r w:rsidR="00955784" w:rsidRPr="00124C4A">
        <w:t xml:space="preserve"> </w:t>
      </w:r>
      <w:r w:rsidRPr="00124C4A">
        <w:t>Общее дело не с кем-то и как-то</w:t>
      </w:r>
      <w:r w:rsidR="00DB4546" w:rsidRPr="00124C4A">
        <w:t xml:space="preserve">, </w:t>
      </w:r>
      <w:r w:rsidRPr="00124C4A">
        <w:t xml:space="preserve">а </w:t>
      </w:r>
      <w:r w:rsidRPr="00124C4A">
        <w:rPr>
          <w:bCs/>
        </w:rPr>
        <w:t>Общее дело</w:t>
      </w:r>
      <w:r w:rsidR="00DB4546" w:rsidRPr="00124C4A">
        <w:rPr>
          <w:bCs/>
        </w:rPr>
        <w:t xml:space="preserve"> </w:t>
      </w:r>
      <w:r w:rsidRPr="00124C4A">
        <w:t>по принципу</w:t>
      </w:r>
      <w:r w:rsidR="00BC6559" w:rsidRPr="00124C4A">
        <w:t>.</w:t>
      </w:r>
      <w:r w:rsidR="00955784" w:rsidRPr="00124C4A">
        <w:t xml:space="preserve"> </w:t>
      </w:r>
      <w:r w:rsidRPr="00124C4A">
        <w:t>Потому что на уровне Владыки это не я с вами объединяюсь в общем деле</w:t>
      </w:r>
      <w:r w:rsidR="00DB4546" w:rsidRPr="00124C4A">
        <w:t xml:space="preserve">, </w:t>
      </w:r>
      <w:r w:rsidRPr="00124C4A">
        <w:t>а у меня есть Общее Дело</w:t>
      </w:r>
      <w:r w:rsidR="00BC6559" w:rsidRPr="00124C4A">
        <w:t>.</w:t>
      </w:r>
      <w:r w:rsidR="00955784" w:rsidRPr="00124C4A">
        <w:t xml:space="preserve"> </w:t>
      </w:r>
      <w:r w:rsidRPr="00124C4A">
        <w:t>У каждого из вас есть Общее Дело</w:t>
      </w:r>
      <w:r w:rsidR="00BC6559" w:rsidRPr="00124C4A">
        <w:t>.</w:t>
      </w:r>
      <w:r w:rsidR="00955784" w:rsidRPr="00124C4A">
        <w:t xml:space="preserve"> </w:t>
      </w:r>
      <w:r w:rsidRPr="00124C4A">
        <w:t>И на это Общее Дело</w:t>
      </w:r>
      <w:r w:rsidR="00DB4546" w:rsidRPr="00124C4A">
        <w:t xml:space="preserve">, </w:t>
      </w:r>
      <w:r w:rsidRPr="00124C4A">
        <w:t>если я компетентен</w:t>
      </w:r>
      <w:r w:rsidR="00DB4546" w:rsidRPr="00124C4A">
        <w:t xml:space="preserve">, </w:t>
      </w:r>
      <w:r w:rsidRPr="00124C4A">
        <w:t>притянутся нужные люди</w:t>
      </w:r>
      <w:r w:rsidR="00BC6559" w:rsidRPr="00124C4A">
        <w:t>.</w:t>
      </w:r>
      <w:r w:rsidR="00955784" w:rsidRPr="00124C4A">
        <w:t xml:space="preserve"> </w:t>
      </w:r>
      <w:r w:rsidRPr="00124C4A">
        <w:t>Естественно</w:t>
      </w:r>
      <w:r w:rsidR="00BC6559" w:rsidRPr="00124C4A">
        <w:t>.</w:t>
      </w:r>
    </w:p>
    <w:p w14:paraId="7D394BE4" w14:textId="5829D9A2" w:rsidR="00DB3701" w:rsidRPr="00124C4A" w:rsidRDefault="001C0373" w:rsidP="001C0373">
      <w:pPr>
        <w:ind w:firstLine="426"/>
        <w:jc w:val="both"/>
      </w:pPr>
      <w:r w:rsidRPr="00124C4A">
        <w:t>В итоге мы сейчас с вами стяжаем</w:t>
      </w:r>
      <w:r w:rsidR="00DB4546" w:rsidRPr="00124C4A">
        <w:t xml:space="preserve">, </w:t>
      </w:r>
      <w:r w:rsidRPr="00124C4A">
        <w:t>цифра будет большая</w:t>
      </w:r>
      <w:r w:rsidR="00DB4546" w:rsidRPr="00124C4A">
        <w:t xml:space="preserve">, </w:t>
      </w:r>
      <w:r w:rsidRPr="00124C4A">
        <w:t>32768 Общих Дел</w:t>
      </w:r>
      <w:r w:rsidR="00BC6559" w:rsidRPr="00124C4A">
        <w:t>.</w:t>
      </w:r>
      <w:r w:rsidR="00955784" w:rsidRPr="00124C4A">
        <w:t xml:space="preserve"> </w:t>
      </w:r>
      <w:r w:rsidRPr="00124C4A">
        <w:t>Каждому</w:t>
      </w:r>
      <w:r w:rsidR="00BC6559" w:rsidRPr="00124C4A">
        <w:t>.</w:t>
      </w:r>
      <w:r w:rsidR="00955784" w:rsidRPr="00124C4A">
        <w:t xml:space="preserve"> </w:t>
      </w:r>
      <w:r w:rsidRPr="00124C4A">
        <w:t>У каждого из нас они могут вырастать в некоторые Общие Дела</w:t>
      </w:r>
      <w:r w:rsidR="00DB4546" w:rsidRPr="00124C4A">
        <w:t xml:space="preserve">, </w:t>
      </w:r>
      <w:r w:rsidRPr="00124C4A">
        <w:t>но потенциал будет такой</w:t>
      </w:r>
      <w:r w:rsidR="00BC6559" w:rsidRPr="00124C4A">
        <w:t>.</w:t>
      </w:r>
      <w:r w:rsidR="00955784" w:rsidRPr="00124C4A">
        <w:t xml:space="preserve"> </w:t>
      </w:r>
      <w:r w:rsidRPr="00124C4A">
        <w:t>При этом через нас мы попросим эти Общие Дела раздать по Планете</w:t>
      </w:r>
      <w:r w:rsidR="00BC6559" w:rsidRPr="00124C4A">
        <w:t>.</w:t>
      </w:r>
      <w:r w:rsidR="00955784" w:rsidRPr="00124C4A">
        <w:t xml:space="preserve"> </w:t>
      </w:r>
      <w:r w:rsidRPr="00124C4A">
        <w:t>Не-не</w:t>
      </w:r>
      <w:r w:rsidR="00DB4546" w:rsidRPr="00124C4A">
        <w:t xml:space="preserve">, </w:t>
      </w:r>
      <w:r w:rsidRPr="00124C4A">
        <w:t>это не значит это наши Общие Дела</w:t>
      </w:r>
      <w:r w:rsidR="00DB4546" w:rsidRPr="00124C4A">
        <w:t xml:space="preserve">, </w:t>
      </w:r>
      <w:r w:rsidRPr="00124C4A">
        <w:t>это будет под нами</w:t>
      </w:r>
      <w:r w:rsidR="00BC6559" w:rsidRPr="00124C4A">
        <w:t>.</w:t>
      </w:r>
      <w:r w:rsidR="00955784" w:rsidRPr="00124C4A">
        <w:t xml:space="preserve"> </w:t>
      </w:r>
      <w:r w:rsidRPr="00124C4A">
        <w:t>Не будет это под нами</w:t>
      </w:r>
      <w:r w:rsidR="00BC6559" w:rsidRPr="00124C4A">
        <w:t>.</w:t>
      </w:r>
      <w:r w:rsidR="00955784" w:rsidRPr="00124C4A">
        <w:t xml:space="preserve"> </w:t>
      </w:r>
      <w:r w:rsidRPr="00124C4A">
        <w:t>Но есть такой закон взаимоотражения</w:t>
      </w:r>
      <w:r w:rsidR="00BC6559" w:rsidRPr="00124C4A">
        <w:t>.</w:t>
      </w:r>
      <w:r w:rsidR="00955784" w:rsidRPr="00124C4A">
        <w:t xml:space="preserve"> </w:t>
      </w:r>
      <w:r w:rsidRPr="00124C4A">
        <w:t>Мы с вами на каждого стяжаем 32 тысячи Общих Дел</w:t>
      </w:r>
      <w:r w:rsidR="00DB4546" w:rsidRPr="00124C4A">
        <w:t xml:space="preserve">, </w:t>
      </w:r>
      <w:r w:rsidRPr="00124C4A">
        <w:t>тут пускай 50 человек</w:t>
      </w:r>
      <w:r w:rsidR="00DB4546" w:rsidRPr="00124C4A">
        <w:t xml:space="preserve">, </w:t>
      </w:r>
      <w:r w:rsidRPr="00124C4A">
        <w:t>ну 100</w:t>
      </w:r>
      <w:r w:rsidR="00DB4546" w:rsidRPr="00124C4A">
        <w:t xml:space="preserve">, </w:t>
      </w:r>
      <w:r w:rsidRPr="00124C4A">
        <w:t>так легче считать просто</w:t>
      </w:r>
      <w:r w:rsidR="00BC6559" w:rsidRPr="00124C4A">
        <w:t>.</w:t>
      </w:r>
      <w:r w:rsidR="00955784" w:rsidRPr="00124C4A">
        <w:t xml:space="preserve"> </w:t>
      </w:r>
      <w:r w:rsidRPr="00124C4A">
        <w:t>Умножаем на 100</w:t>
      </w:r>
      <w:r w:rsidR="00BC6559" w:rsidRPr="00124C4A">
        <w:t>.</w:t>
      </w:r>
      <w:r w:rsidR="00955784" w:rsidRPr="00124C4A">
        <w:t xml:space="preserve"> </w:t>
      </w:r>
      <w:r w:rsidRPr="00124C4A">
        <w:t>И на всю Планету Отец даст</w:t>
      </w:r>
      <w:r w:rsidR="00DB4546" w:rsidRPr="00124C4A">
        <w:t xml:space="preserve">: </w:t>
      </w:r>
      <w:r w:rsidRPr="00124C4A">
        <w:t>32 тысячи умножаем на 100</w:t>
      </w:r>
      <w:r w:rsidR="00DB3701" w:rsidRPr="00124C4A">
        <w:t xml:space="preserve"> – </w:t>
      </w:r>
      <w:r w:rsidRPr="00124C4A">
        <w:t>три миллиона</w:t>
      </w:r>
      <w:r w:rsidR="00DB4546" w:rsidRPr="00124C4A">
        <w:t xml:space="preserve">, </w:t>
      </w:r>
      <w:r w:rsidRPr="00124C4A">
        <w:t>200 тысяч… или 3 миллиона 276 тысяч Общих Дел</w:t>
      </w:r>
      <w:r w:rsidR="00DB4546" w:rsidRPr="00124C4A">
        <w:t xml:space="preserve">, </w:t>
      </w:r>
      <w:r w:rsidRPr="00124C4A">
        <w:t>понятно</w:t>
      </w:r>
      <w:r w:rsidR="00BC6559" w:rsidRPr="00124C4A">
        <w:t>.</w:t>
      </w:r>
      <w:r w:rsidR="00955784" w:rsidRPr="00124C4A">
        <w:t xml:space="preserve"> </w:t>
      </w:r>
      <w:r w:rsidRPr="00124C4A">
        <w:t>Минимально</w:t>
      </w:r>
      <w:r w:rsidR="00BC6559" w:rsidRPr="00124C4A">
        <w:t>.</w:t>
      </w:r>
      <w:r w:rsidR="00955784" w:rsidRPr="00124C4A">
        <w:t xml:space="preserve"> </w:t>
      </w:r>
      <w:r w:rsidRPr="00124C4A">
        <w:t>Но Отец может дать в 10 раз больше</w:t>
      </w:r>
      <w:r w:rsidR="00DB4546" w:rsidRPr="00124C4A">
        <w:t xml:space="preserve">, </w:t>
      </w:r>
      <w:r w:rsidRPr="00124C4A">
        <w:t>поэтому миллионов на 30 выйдет</w:t>
      </w:r>
      <w:r w:rsidR="00BC6559" w:rsidRPr="00124C4A">
        <w:t>.</w:t>
      </w:r>
      <w:r w:rsidR="00955784" w:rsidRPr="00124C4A">
        <w:t xml:space="preserve"> </w:t>
      </w:r>
      <w:r w:rsidRPr="00124C4A">
        <w:t>Это сумасшедшее количество для нашей Планеты</w:t>
      </w:r>
      <w:r w:rsidR="00BC6559" w:rsidRPr="00124C4A">
        <w:t>.</w:t>
      </w:r>
      <w:r w:rsidR="00955784" w:rsidRPr="00124C4A">
        <w:t xml:space="preserve"> </w:t>
      </w:r>
      <w:r w:rsidRPr="00124C4A">
        <w:t>Внимание</w:t>
      </w:r>
      <w:r w:rsidR="00DB4546" w:rsidRPr="00124C4A">
        <w:t xml:space="preserve">, </w:t>
      </w:r>
      <w:r w:rsidRPr="00124C4A">
        <w:t>на сегодня</w:t>
      </w:r>
      <w:r w:rsidR="00DB3701" w:rsidRPr="00124C4A">
        <w:t xml:space="preserve"> </w:t>
      </w:r>
      <w:r w:rsidRPr="00124C4A">
        <w:t>столько Общих Дел</w:t>
      </w:r>
      <w:r w:rsidR="00DB4546" w:rsidRPr="00124C4A">
        <w:t xml:space="preserve">, </w:t>
      </w:r>
      <w:r w:rsidRPr="00124C4A">
        <w:t>я хочу слово</w:t>
      </w:r>
      <w:r w:rsidR="00DB4546" w:rsidRPr="00124C4A">
        <w:t xml:space="preserve">, </w:t>
      </w:r>
      <w:r w:rsidRPr="00124C4A">
        <w:t>Общих</w:t>
      </w:r>
      <w:r w:rsidR="00DB4546" w:rsidRPr="00124C4A">
        <w:t xml:space="preserve">, </w:t>
      </w:r>
      <w:r w:rsidRPr="00124C4A">
        <w:t>подчеркнуть</w:t>
      </w:r>
      <w:r w:rsidR="00DB4546" w:rsidRPr="00124C4A">
        <w:t xml:space="preserve">, </w:t>
      </w:r>
      <w:r w:rsidRPr="00124C4A">
        <w:t>на Планете нет</w:t>
      </w:r>
      <w:r w:rsidR="00BC6559" w:rsidRPr="00124C4A">
        <w:t>.</w:t>
      </w:r>
      <w:r w:rsidR="00955784" w:rsidRPr="00124C4A">
        <w:t xml:space="preserve"> </w:t>
      </w:r>
      <w:r w:rsidRPr="00124C4A">
        <w:t>Вопрос не в Фёдорове и по Фёдорову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Николай Фёдоров</w:t>
      </w:r>
      <w:r w:rsidR="00DB4546" w:rsidRPr="00124C4A">
        <w:rPr>
          <w:i/>
        </w:rPr>
        <w:t xml:space="preserve">, </w:t>
      </w:r>
      <w:r w:rsidRPr="00124C4A">
        <w:rPr>
          <w:i/>
        </w:rPr>
        <w:t>философ</w:t>
      </w:r>
      <w:r w:rsidR="00DB3701" w:rsidRPr="00124C4A">
        <w:rPr>
          <w:i/>
        </w:rPr>
        <w:t xml:space="preserve"> – </w:t>
      </w:r>
      <w:r w:rsidRPr="00124C4A">
        <w:rPr>
          <w:i/>
        </w:rPr>
        <w:t>ред</w:t>
      </w:r>
      <w:r w:rsidR="00BC6559" w:rsidRPr="00124C4A">
        <w:rPr>
          <w:i/>
        </w:rPr>
        <w:t>.</w:t>
      </w:r>
      <w:r w:rsidR="00955784" w:rsidRPr="00124C4A">
        <w:rPr>
          <w:i/>
        </w:rPr>
        <w:t>)</w:t>
      </w:r>
      <w:r w:rsidR="00DB4546" w:rsidRPr="00124C4A">
        <w:rPr>
          <w:iCs/>
        </w:rPr>
        <w:t xml:space="preserve">, </w:t>
      </w:r>
      <w:r w:rsidRPr="00124C4A">
        <w:t>а вопрос в Иерархизации Воли</w:t>
      </w:r>
      <w:r w:rsidR="00BC6559" w:rsidRPr="00124C4A">
        <w:t>.</w:t>
      </w:r>
      <w:r w:rsidR="00955784" w:rsidRPr="00124C4A">
        <w:t xml:space="preserve"> </w:t>
      </w:r>
      <w:r w:rsidRPr="00124C4A">
        <w:t>Когда Воля иерархизируется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Вот одна </w:t>
      </w:r>
      <w:r w:rsidRPr="00124C4A">
        <w:rPr>
          <w:bCs/>
        </w:rPr>
        <w:t>Воля иерархизировалась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среди разных уровней иерархии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возникает</w:t>
      </w:r>
      <w:r w:rsidR="00DB4546" w:rsidRPr="00124C4A">
        <w:rPr>
          <w:bCs/>
        </w:rPr>
        <w:t xml:space="preserve">? </w:t>
      </w:r>
      <w:r w:rsidRPr="00124C4A">
        <w:rPr>
          <w:bCs/>
        </w:rPr>
        <w:t>Общее Дело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Вот разные уровни Иерархизации одной Воли</w:t>
      </w:r>
      <w:r w:rsidR="00DB3701" w:rsidRPr="00124C4A">
        <w:t xml:space="preserve"> – </w:t>
      </w:r>
      <w:r w:rsidRPr="00124C4A">
        <w:t>внутри находится Общее Дело</w:t>
      </w:r>
      <w:r w:rsidR="00BC6559" w:rsidRPr="00124C4A">
        <w:t>.</w:t>
      </w:r>
      <w:r w:rsidR="00955784" w:rsidRPr="00124C4A">
        <w:t xml:space="preserve"> </w:t>
      </w:r>
      <w:r w:rsidRPr="00124C4A">
        <w:t>А мы с вами сейчас стяжали 32768 Иерархизаций Воли</w:t>
      </w:r>
      <w:r w:rsidR="00BC6559" w:rsidRPr="00124C4A">
        <w:t>.</w:t>
      </w:r>
      <w:r w:rsidR="00955784" w:rsidRPr="00124C4A">
        <w:t xml:space="preserve"> </w:t>
      </w:r>
      <w:r w:rsidRPr="00124C4A">
        <w:t>В каждой из них находится эффект Общего Дела</w:t>
      </w:r>
      <w:r w:rsidR="00BC6559" w:rsidRPr="00124C4A">
        <w:t>.</w:t>
      </w:r>
      <w:r w:rsidR="00955784" w:rsidRPr="00124C4A">
        <w:t xml:space="preserve"> </w:t>
      </w:r>
      <w:r w:rsidRPr="00124C4A">
        <w:t>Можно найти другое слово</w:t>
      </w:r>
      <w:r w:rsidR="00DB3701" w:rsidRPr="00124C4A">
        <w:t xml:space="preserve"> – </w:t>
      </w:r>
      <w:r w:rsidRPr="00124C4A">
        <w:t>синтезирующего дела</w:t>
      </w:r>
      <w:r w:rsidR="00DB4546" w:rsidRPr="00124C4A">
        <w:t xml:space="preserve">, </w:t>
      </w:r>
      <w:r w:rsidRPr="00124C4A">
        <w:t>там</w:t>
      </w:r>
      <w:r w:rsidR="00DB4546" w:rsidRPr="00124C4A">
        <w:t xml:space="preserve">, </w:t>
      </w:r>
      <w:r w:rsidRPr="00124C4A">
        <w:t>мудрого дела</w:t>
      </w:r>
      <w:r w:rsidR="00BC6559" w:rsidRPr="00124C4A">
        <w:t>.</w:t>
      </w:r>
      <w:r w:rsidR="00955784" w:rsidRPr="00124C4A">
        <w:t xml:space="preserve"> </w:t>
      </w:r>
      <w:r w:rsidRPr="00124C4A">
        <w:t>Мы не хотим искать специальное слово</w:t>
      </w:r>
      <w:r w:rsidR="00DB4546" w:rsidRPr="00124C4A">
        <w:t xml:space="preserve">, </w:t>
      </w:r>
      <w:r w:rsidRPr="00124C4A">
        <w:t>мы говорим</w:t>
      </w:r>
      <w:r w:rsidR="00DB4546" w:rsidRPr="00124C4A">
        <w:t xml:space="preserve">: </w:t>
      </w:r>
      <w:r w:rsidRPr="00124C4A">
        <w:t>«Общее дело»</w:t>
      </w:r>
      <w:r w:rsidR="00DB4546" w:rsidRPr="00124C4A">
        <w:t xml:space="preserve">, </w:t>
      </w:r>
      <w:r w:rsidRPr="00124C4A">
        <w:t>чтобы пойти по сленгу абстрактному</w:t>
      </w:r>
      <w:r w:rsidR="00BC6559" w:rsidRPr="00124C4A">
        <w:t>.</w:t>
      </w:r>
      <w:r w:rsidR="00955784" w:rsidRPr="00124C4A">
        <w:t xml:space="preserve"> </w:t>
      </w:r>
      <w:r w:rsidRPr="00124C4A">
        <w:t>Дело делу рознь</w:t>
      </w:r>
      <w:r w:rsidR="00DB4546" w:rsidRPr="00124C4A">
        <w:t xml:space="preserve">, </w:t>
      </w:r>
      <w:r w:rsidRPr="00124C4A">
        <w:t>чтоб у каждого были свои дела</w:t>
      </w:r>
      <w:r w:rsidR="00DB4546" w:rsidRPr="00124C4A">
        <w:t xml:space="preserve">, </w:t>
      </w:r>
      <w:r w:rsidRPr="00124C4A">
        <w:t>разные</w:t>
      </w:r>
      <w:r w:rsidR="00BC6559" w:rsidRPr="00124C4A">
        <w:t>.</w:t>
      </w:r>
      <w:r w:rsidR="00955784" w:rsidRPr="00124C4A">
        <w:t xml:space="preserve"> </w:t>
      </w:r>
      <w:r w:rsidRPr="00124C4A">
        <w:t>Разнообразие дел</w:t>
      </w:r>
      <w:r w:rsidR="00BC6559" w:rsidRPr="00124C4A">
        <w:t>.</w:t>
      </w:r>
      <w:r w:rsidR="00955784" w:rsidRPr="00124C4A">
        <w:t xml:space="preserve"> </w:t>
      </w:r>
      <w:r w:rsidRPr="00124C4A">
        <w:t>А чтобы вы не мучились</w:t>
      </w:r>
      <w:r w:rsidR="00DB4546" w:rsidRPr="00124C4A">
        <w:t xml:space="preserve">, </w:t>
      </w:r>
      <w:r w:rsidRPr="00124C4A">
        <w:t>какие</w:t>
      </w:r>
      <w:r w:rsidR="00DB4546" w:rsidRPr="00124C4A">
        <w:t>:</w:t>
      </w:r>
    </w:p>
    <w:p w14:paraId="0F57E1CC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Общее Дело 4096-ти Частностей</w:t>
      </w:r>
      <w:r w:rsidR="00BC6559" w:rsidRPr="00124C4A">
        <w:t xml:space="preserve">. </w:t>
      </w:r>
      <w:r w:rsidR="001C0373" w:rsidRPr="00124C4A">
        <w:t>Пойдёт развитие Частностей</w:t>
      </w:r>
      <w:r w:rsidR="00DB4546" w:rsidRPr="00124C4A">
        <w:t>;</w:t>
      </w:r>
    </w:p>
    <w:p w14:paraId="579B062F" w14:textId="1A216CCE" w:rsidR="00955784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Общее Дело 4096-ти Эталонных Аппаратов</w:t>
      </w:r>
      <w:r w:rsidR="00BC6559" w:rsidRPr="00124C4A">
        <w:t xml:space="preserve">. </w:t>
      </w:r>
      <w:r w:rsidR="001C0373" w:rsidRPr="00124C4A">
        <w:t>Пойдёт развитие Аппаратов</w:t>
      </w:r>
      <w:r w:rsidR="00DB4546" w:rsidRPr="00124C4A">
        <w:t xml:space="preserve">, </w:t>
      </w:r>
      <w:r w:rsidR="001C0373" w:rsidRPr="00124C4A">
        <w:t>внимание</w:t>
      </w:r>
      <w:r w:rsidR="00DB4546" w:rsidRPr="00124C4A">
        <w:t xml:space="preserve">, </w:t>
      </w:r>
      <w:r w:rsidR="001C0373" w:rsidRPr="00124C4A">
        <w:t>в том числе</w:t>
      </w:r>
      <w:r w:rsidR="00BC6559" w:rsidRPr="00124C4A">
        <w:t>.</w:t>
      </w:r>
      <w:r w:rsidR="00955784" w:rsidRPr="00124C4A">
        <w:t xml:space="preserve"> </w:t>
      </w:r>
      <w:r w:rsidR="001C0373" w:rsidRPr="00124C4A">
        <w:t>Не может развиваться аппарат</w:t>
      </w:r>
      <w:r w:rsidR="00DB4546" w:rsidRPr="00124C4A">
        <w:t xml:space="preserve">, </w:t>
      </w:r>
      <w:r w:rsidR="001C0373" w:rsidRPr="00124C4A">
        <w:t>если мы не действуем</w:t>
      </w:r>
      <w:r w:rsidR="00BC6559" w:rsidRPr="00124C4A">
        <w:t>.</w:t>
      </w:r>
      <w:r w:rsidR="00955784" w:rsidRPr="00124C4A">
        <w:t xml:space="preserve"> </w:t>
      </w:r>
      <w:r w:rsidR="001C0373" w:rsidRPr="00124C4A">
        <w:t>Вначале надо сообразить</w:t>
      </w:r>
      <w:r w:rsidR="00DB4546" w:rsidRPr="00124C4A">
        <w:t xml:space="preserve">, </w:t>
      </w:r>
      <w:r w:rsidR="001C0373" w:rsidRPr="00124C4A">
        <w:t>как действовать</w:t>
      </w:r>
      <w:r w:rsidR="00DB4546" w:rsidRPr="00124C4A">
        <w:t xml:space="preserve">, </w:t>
      </w:r>
      <w:r w:rsidR="001C0373" w:rsidRPr="00124C4A">
        <w:t>чтоб он развивался</w:t>
      </w:r>
      <w:r w:rsidR="00DB4546" w:rsidRPr="00124C4A">
        <w:t xml:space="preserve">, </w:t>
      </w:r>
      <w:r w:rsidR="001C0373" w:rsidRPr="00124C4A">
        <w:t>поэтому тут хитрая штука</w:t>
      </w:r>
      <w:r w:rsidR="00BC6559" w:rsidRPr="00124C4A">
        <w:t>.</w:t>
      </w:r>
    </w:p>
    <w:p w14:paraId="324A2543" w14:textId="77777777" w:rsidR="00DB3701" w:rsidRPr="00124C4A" w:rsidRDefault="001C0373" w:rsidP="001C0373">
      <w:pPr>
        <w:ind w:firstLine="426"/>
        <w:jc w:val="both"/>
      </w:pPr>
      <w:r w:rsidRPr="00124C4A">
        <w:t>И так далее</w:t>
      </w:r>
      <w:r w:rsidR="00BC6559" w:rsidRPr="00124C4A">
        <w:t>.</w:t>
      </w:r>
      <w:r w:rsidR="00955784" w:rsidRPr="00124C4A">
        <w:t xml:space="preserve"> </w:t>
      </w:r>
      <w:r w:rsidRPr="00124C4A">
        <w:t>И у нас…</w:t>
      </w:r>
      <w:r w:rsidR="00BC6559" w:rsidRPr="00124C4A">
        <w:t>.</w:t>
      </w:r>
      <w:r w:rsidR="00955784" w:rsidRPr="00124C4A">
        <w:t xml:space="preserve"> </w:t>
      </w:r>
      <w:r w:rsidRPr="00124C4A">
        <w:t>А</w:t>
      </w:r>
      <w:r w:rsidR="00DB4546" w:rsidRPr="00124C4A">
        <w:t xml:space="preserve">, </w:t>
      </w:r>
      <w:r w:rsidRPr="00124C4A">
        <w:t>Общее действие Прав Созидания</w:t>
      </w:r>
      <w:r w:rsidR="00DB4546" w:rsidRPr="00124C4A">
        <w:t xml:space="preserve">, </w:t>
      </w:r>
      <w:r w:rsidRPr="00124C4A">
        <w:t>тут мы вообще не сообразим…</w:t>
      </w:r>
    </w:p>
    <w:p w14:paraId="2860A9F3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Общее Дело Прав Созидания</w:t>
      </w:r>
      <w:r w:rsidR="00BC6559" w:rsidRPr="00124C4A">
        <w:t xml:space="preserve">. </w:t>
      </w:r>
      <w:r w:rsidR="001C0373" w:rsidRPr="00124C4A">
        <w:t>Мы вообще не сообразим</w:t>
      </w:r>
      <w:r w:rsidR="00DB4546" w:rsidRPr="00124C4A">
        <w:t xml:space="preserve">, </w:t>
      </w:r>
      <w:r w:rsidR="001C0373" w:rsidRPr="00124C4A">
        <w:t>что делать</w:t>
      </w:r>
      <w:r w:rsidR="00BC6559" w:rsidRPr="00124C4A">
        <w:t>.</w:t>
      </w:r>
      <w:r w:rsidR="00955784" w:rsidRPr="00124C4A">
        <w:t xml:space="preserve"> </w:t>
      </w:r>
      <w:r w:rsidR="001C0373" w:rsidRPr="00124C4A">
        <w:t>А там 2048 Дел</w:t>
      </w:r>
      <w:r w:rsidR="00DB4546" w:rsidRPr="00124C4A">
        <w:t>;</w:t>
      </w:r>
    </w:p>
    <w:p w14:paraId="73AA5637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Общее Дело Начал Творения</w:t>
      </w:r>
      <w:r w:rsidR="00BC6559" w:rsidRPr="00124C4A">
        <w:t xml:space="preserve">. </w:t>
      </w:r>
      <w:r w:rsidR="001C0373" w:rsidRPr="00124C4A">
        <w:t>Правда</w:t>
      </w:r>
      <w:r w:rsidR="00DB4546" w:rsidRPr="00124C4A">
        <w:t xml:space="preserve">, </w:t>
      </w:r>
      <w:r w:rsidR="001C0373" w:rsidRPr="00124C4A">
        <w:t>мозгов уже не хватает</w:t>
      </w:r>
      <w:r w:rsidR="00DB4546" w:rsidRPr="00124C4A">
        <w:t>?</w:t>
      </w:r>
    </w:p>
    <w:p w14:paraId="5280682C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Общее дело Синтезности Любви</w:t>
      </w:r>
      <w:r w:rsidR="00BC6559" w:rsidRPr="00124C4A">
        <w:t xml:space="preserve">. </w:t>
      </w:r>
      <w:r w:rsidR="001C0373" w:rsidRPr="00124C4A">
        <w:t>Если учесть</w:t>
      </w:r>
      <w:r w:rsidR="00DB4546" w:rsidRPr="00124C4A">
        <w:t xml:space="preserve">, </w:t>
      </w:r>
      <w:r w:rsidR="001C0373" w:rsidRPr="00124C4A">
        <w:t>что у нас 200 стран всего на Планете</w:t>
      </w:r>
      <w:r w:rsidR="00DB4546" w:rsidRPr="00124C4A">
        <w:t xml:space="preserve">, </w:t>
      </w:r>
      <w:r w:rsidR="001C0373" w:rsidRPr="00124C4A">
        <w:t>а у нас 2048 Общего Дела Синтезности Любви у каждого из нас</w:t>
      </w:r>
      <w:r w:rsidR="00DB4546" w:rsidRPr="00124C4A">
        <w:t xml:space="preserve">, </w:t>
      </w:r>
      <w:r w:rsidR="001C0373" w:rsidRPr="00124C4A">
        <w:t>то это будет очень хорошее Общее Дело</w:t>
      </w:r>
      <w:r w:rsidR="00DB4546" w:rsidRPr="00124C4A">
        <w:t>;</w:t>
      </w:r>
    </w:p>
    <w:p w14:paraId="1E52CB0F" w14:textId="68BA69F9" w:rsidR="00955784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Общие Дела Совершенств Мудрости</w:t>
      </w:r>
      <w:r w:rsidR="00BC6559" w:rsidRPr="00124C4A">
        <w:t xml:space="preserve">. </w:t>
      </w:r>
      <w:r w:rsidR="001C0373" w:rsidRPr="00124C4A">
        <w:t>Вообще без комментариев</w:t>
      </w:r>
      <w:r w:rsidR="00BC6559" w:rsidRPr="00124C4A">
        <w:t>.</w:t>
      </w:r>
    </w:p>
    <w:p w14:paraId="0BC69EA2" w14:textId="74A00C58" w:rsidR="00955784" w:rsidRPr="00124C4A" w:rsidRDefault="001C0373" w:rsidP="001C0373">
      <w:pPr>
        <w:ind w:firstLine="426"/>
        <w:jc w:val="both"/>
      </w:pPr>
      <w:r w:rsidRPr="00124C4A">
        <w:t>Увидели</w:t>
      </w:r>
      <w:r w:rsidR="00DB4546" w:rsidRPr="00124C4A">
        <w:t xml:space="preserve">? </w:t>
      </w:r>
      <w:r w:rsidRPr="00124C4A">
        <w:t>Поэтому</w:t>
      </w:r>
      <w:r w:rsidR="00DB4546" w:rsidRPr="00124C4A">
        <w:t xml:space="preserve">, </w:t>
      </w:r>
      <w:r w:rsidRPr="00124C4A">
        <w:t>Общее Дело Изначально Вышестоящего Синтеза в 2048-ми вариантах Общих Дел… То есть сюда можно</w:t>
      </w:r>
      <w:r w:rsidR="00DB4546" w:rsidRPr="00124C4A">
        <w:t xml:space="preserve">, </w:t>
      </w:r>
      <w:r w:rsidRPr="00124C4A">
        <w:t>я корректно скажу</w:t>
      </w:r>
      <w:r w:rsidR="00DB3701" w:rsidRPr="00124C4A">
        <w:t xml:space="preserve"> – </w:t>
      </w:r>
      <w:r w:rsidRPr="00124C4A">
        <w:t>ну просто натворить</w:t>
      </w:r>
      <w:r w:rsidR="00DB4546" w:rsidRPr="00124C4A">
        <w:t xml:space="preserve">! </w:t>
      </w:r>
      <w:r w:rsidRPr="00124C4A">
        <w:t>Хотя Творение</w:t>
      </w:r>
      <w:r w:rsidR="00DB3701" w:rsidRPr="00124C4A">
        <w:t xml:space="preserve"> – </w:t>
      </w:r>
      <w:r w:rsidRPr="00124C4A">
        <w:t>это Ипостасность</w:t>
      </w:r>
      <w:r w:rsidR="00BC6559" w:rsidRPr="00124C4A">
        <w:t>.</w:t>
      </w:r>
      <w:r w:rsidR="00955784" w:rsidRPr="00124C4A">
        <w:t xml:space="preserve"> </w:t>
      </w:r>
      <w:r w:rsidRPr="00124C4A">
        <w:t>А у нас у Владыки Мудрость</w:t>
      </w:r>
      <w:r w:rsidR="00DB4546" w:rsidRPr="00124C4A">
        <w:t xml:space="preserve">, </w:t>
      </w:r>
      <w:r w:rsidRPr="00124C4A">
        <w:t>значит</w:t>
      </w:r>
      <w:r w:rsidR="00DB4546" w:rsidRPr="00124C4A">
        <w:t xml:space="preserve">, </w:t>
      </w:r>
      <w:r w:rsidRPr="00124C4A">
        <w:t>сюда можно</w:t>
      </w:r>
      <w:r w:rsidR="00DB3701" w:rsidRPr="00124C4A">
        <w:t xml:space="preserve"> – </w:t>
      </w:r>
      <w:r w:rsidRPr="00124C4A">
        <w:t>ну</w:t>
      </w:r>
      <w:r w:rsidR="00DB4546" w:rsidRPr="00124C4A">
        <w:t xml:space="preserve">, </w:t>
      </w:r>
      <w:r w:rsidRPr="00124C4A">
        <w:t>просто намудрить</w:t>
      </w:r>
      <w:r w:rsidR="00BC6559" w:rsidRPr="00124C4A">
        <w:t>.</w:t>
      </w:r>
      <w:r w:rsidR="00955784" w:rsidRPr="00124C4A">
        <w:t xml:space="preserve"> </w:t>
      </w:r>
      <w:r w:rsidRPr="00124C4A">
        <w:t>А Мудрость</w:t>
      </w:r>
      <w:r w:rsidR="00DB3701" w:rsidRPr="00124C4A">
        <w:t xml:space="preserve"> – </w:t>
      </w:r>
      <w:r w:rsidRPr="00124C4A">
        <w:t>это действие Духа нами</w:t>
      </w:r>
      <w:r w:rsidR="00BC6559" w:rsidRPr="00124C4A">
        <w:t>.</w:t>
      </w:r>
    </w:p>
    <w:p w14:paraId="3B66E3B8" w14:textId="0561A3FB" w:rsidR="00955784" w:rsidRPr="00124C4A" w:rsidRDefault="001C0373" w:rsidP="001C0373">
      <w:pPr>
        <w:ind w:firstLine="426"/>
        <w:jc w:val="both"/>
      </w:pPr>
      <w:r w:rsidRPr="00124C4A">
        <w:t>А для тех</w:t>
      </w:r>
      <w:r w:rsidR="00DB4546" w:rsidRPr="00124C4A">
        <w:t xml:space="preserve">, </w:t>
      </w:r>
      <w:r w:rsidRPr="00124C4A">
        <w:t>кто смущается</w:t>
      </w:r>
      <w:r w:rsidR="00DB4546" w:rsidRPr="00124C4A">
        <w:t xml:space="preserve">, </w:t>
      </w:r>
      <w:r w:rsidRPr="00124C4A">
        <w:t>зачем мы это делаем</w:t>
      </w:r>
      <w:r w:rsidR="00DB4546" w:rsidRPr="00124C4A">
        <w:t xml:space="preserve">, </w:t>
      </w:r>
      <w:r w:rsidRPr="00124C4A">
        <w:t>сообщаю творческий посыл</w:t>
      </w:r>
      <w:r w:rsidR="00DB4546" w:rsidRPr="00124C4A">
        <w:t xml:space="preserve">: </w:t>
      </w:r>
      <w:r w:rsidRPr="00124C4A">
        <w:rPr>
          <w:bCs/>
        </w:rPr>
        <w:t>Общее Дело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теперь одна из обязательных стилистик или стилей действия Иерархизации Воли</w:t>
      </w:r>
      <w:r w:rsidR="00BC6559" w:rsidRPr="00124C4A">
        <w:t>.</w:t>
      </w:r>
    </w:p>
    <w:p w14:paraId="073D2F63" w14:textId="70756F85" w:rsidR="00DB4546" w:rsidRPr="00124C4A" w:rsidRDefault="001C0373" w:rsidP="001C0373">
      <w:pPr>
        <w:ind w:firstLine="426"/>
        <w:jc w:val="both"/>
      </w:pPr>
      <w:r w:rsidRPr="00124C4A">
        <w:t>То есть в каждом действии</w:t>
      </w:r>
      <w:r w:rsidR="00DB3701" w:rsidRPr="00124C4A">
        <w:t xml:space="preserve"> – </w:t>
      </w:r>
      <w:r w:rsidRPr="00124C4A">
        <w:t>Совершенств Мудрости</w:t>
      </w:r>
      <w:r w:rsidR="00DB4546" w:rsidRPr="00124C4A">
        <w:t xml:space="preserve">, </w:t>
      </w:r>
      <w:r w:rsidRPr="00124C4A">
        <w:t>Синтезности Любви… набирается список стилей действия</w:t>
      </w:r>
      <w:r w:rsidR="00BC6559" w:rsidRPr="00124C4A">
        <w:t>.</w:t>
      </w:r>
      <w:r w:rsidR="00955784" w:rsidRPr="00124C4A">
        <w:t xml:space="preserve"> </w:t>
      </w:r>
      <w:r w:rsidRPr="00124C4A">
        <w:t>Надо делать так</w:t>
      </w:r>
      <w:r w:rsidR="00DB4546" w:rsidRPr="00124C4A">
        <w:t xml:space="preserve">, </w:t>
      </w:r>
      <w:r w:rsidRPr="00124C4A">
        <w:t>это то-то</w:t>
      </w:r>
      <w:r w:rsidR="00DB4546" w:rsidRPr="00124C4A">
        <w:t xml:space="preserve">; </w:t>
      </w:r>
      <w:r w:rsidRPr="00124C4A">
        <w:t>надо делать так</w:t>
      </w:r>
      <w:r w:rsidR="00DB4546" w:rsidRPr="00124C4A">
        <w:t xml:space="preserve">, </w:t>
      </w:r>
      <w:r w:rsidRPr="00124C4A">
        <w:t>это то-то</w:t>
      </w:r>
      <w:r w:rsidR="00BC6559" w:rsidRPr="00124C4A">
        <w:t>.</w:t>
      </w:r>
      <w:r w:rsidR="00955784" w:rsidRPr="00124C4A">
        <w:t xml:space="preserve"> </w:t>
      </w:r>
      <w:r w:rsidRPr="00124C4A">
        <w:t>Вот</w:t>
      </w:r>
      <w:r w:rsidR="00DB4546" w:rsidRPr="00124C4A">
        <w:t xml:space="preserve">, </w:t>
      </w:r>
      <w:r w:rsidRPr="00124C4A">
        <w:rPr>
          <w:iCs/>
        </w:rPr>
        <w:t>Общее Дело</w:t>
      </w:r>
      <w:r w:rsidRPr="00124C4A">
        <w:t xml:space="preserve"> будет относиться к стилю и стилистике </w:t>
      </w:r>
      <w:r w:rsidRPr="00124C4A">
        <w:rPr>
          <w:iCs/>
        </w:rPr>
        <w:t>Иерархизации Воли</w:t>
      </w:r>
      <w:r w:rsidRPr="00124C4A">
        <w:t xml:space="preserve"> и </w:t>
      </w:r>
      <w:r w:rsidRPr="00124C4A">
        <w:rPr>
          <w:iCs/>
        </w:rPr>
        <w:t>Полномочий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На эту тему</w:t>
      </w:r>
      <w:r w:rsidR="00BC6559" w:rsidRPr="00124C4A">
        <w:t>.</w:t>
      </w:r>
      <w:r w:rsidR="00955784" w:rsidRPr="00124C4A">
        <w:t xml:space="preserve"> </w:t>
      </w:r>
      <w:r w:rsidRPr="00124C4A">
        <w:t>Я говорю</w:t>
      </w:r>
      <w:r w:rsidR="00DB4546" w:rsidRPr="00124C4A">
        <w:t xml:space="preserve">: </w:t>
      </w:r>
      <w:r w:rsidRPr="00124C4A">
        <w:t>«Иерархизации Воли»</w:t>
      </w:r>
      <w:r w:rsidR="00DB4546" w:rsidRPr="00124C4A">
        <w:t xml:space="preserve">, </w:t>
      </w:r>
      <w:r w:rsidRPr="00124C4A">
        <w:t>потому что у нас есть такая Часть</w:t>
      </w:r>
      <w:r w:rsidR="00DB3701" w:rsidRPr="00124C4A">
        <w:t xml:space="preserve"> – </w:t>
      </w:r>
      <w:r w:rsidRPr="00124C4A">
        <w:t>Иерархизация Воли теперь</w:t>
      </w:r>
      <w:r w:rsidR="00DB4546" w:rsidRPr="00124C4A">
        <w:t xml:space="preserve">, </w:t>
      </w:r>
      <w:r w:rsidRPr="00124C4A">
        <w:t>и там будет стиль и стилистика Общего Дела</w:t>
      </w:r>
      <w:r w:rsidR="00BC6559" w:rsidRPr="00124C4A">
        <w:t>.</w:t>
      </w:r>
      <w:r w:rsidR="00955784" w:rsidRPr="00124C4A">
        <w:t xml:space="preserve"> </w:t>
      </w:r>
      <w:r w:rsidRPr="00124C4A">
        <w:t>На всякий случай</w:t>
      </w:r>
      <w:r w:rsidR="00DB4546" w:rsidRPr="00124C4A">
        <w:t xml:space="preserve">, </w:t>
      </w:r>
      <w:r w:rsidRPr="00124C4A">
        <w:t>какой номер этой Части</w:t>
      </w:r>
      <w:r w:rsidR="00DB4546" w:rsidRPr="00124C4A">
        <w:t xml:space="preserve">, </w:t>
      </w:r>
      <w:r w:rsidRPr="00124C4A">
        <w:t>кто помнит</w:t>
      </w:r>
      <w:r w:rsidR="00DB4546" w:rsidRPr="00124C4A">
        <w:t>?</w:t>
      </w:r>
    </w:p>
    <w:p w14:paraId="6D7D166B" w14:textId="5E2BA992" w:rsidR="00955784" w:rsidRPr="00124C4A" w:rsidRDefault="001C0373" w:rsidP="001C0373">
      <w:pPr>
        <w:ind w:firstLine="426"/>
        <w:jc w:val="both"/>
      </w:pPr>
      <w:r w:rsidRPr="00124C4A">
        <w:t>Иерархизация Воли</w:t>
      </w:r>
      <w:r w:rsidR="00BC6559" w:rsidRPr="00124C4A">
        <w:t>.</w:t>
      </w:r>
      <w:r w:rsidR="00955784" w:rsidRPr="00124C4A">
        <w:t xml:space="preserve"> </w:t>
      </w:r>
      <w:r w:rsidRPr="00124C4A">
        <w:t>А ты говоришь об Иерархизации</w:t>
      </w:r>
      <w:r w:rsidR="00BC6559" w:rsidRPr="00124C4A">
        <w:t>.</w:t>
      </w:r>
      <w:r w:rsidR="00955784" w:rsidRPr="00124C4A">
        <w:t xml:space="preserve"> </w:t>
      </w:r>
      <w:r w:rsidRPr="00124C4A">
        <w:t>Мы вчера с тобой на эту тему опять прикалывались</w:t>
      </w:r>
      <w:r w:rsidR="00BC6559" w:rsidRPr="00124C4A">
        <w:t>.</w:t>
      </w:r>
      <w:r w:rsidR="00955784" w:rsidRPr="00124C4A">
        <w:t xml:space="preserve"> </w:t>
      </w:r>
      <w:r w:rsidRPr="00124C4A">
        <w:t>40-я Часть</w:t>
      </w:r>
      <w:r w:rsidR="00BC6559" w:rsidRPr="00124C4A">
        <w:t>.</w:t>
      </w:r>
      <w:r w:rsidR="00955784" w:rsidRPr="00124C4A">
        <w:t xml:space="preserve"> </w:t>
      </w:r>
      <w:r w:rsidRPr="00124C4A">
        <w:t>А дальше будем прикалываться «7</w:t>
      </w:r>
      <w:r w:rsidR="00DB3701" w:rsidRPr="00124C4A">
        <w:t xml:space="preserve"> – </w:t>
      </w:r>
      <w:r w:rsidRPr="00124C4A">
        <w:t>40»</w:t>
      </w:r>
      <w:r w:rsidR="00BC6559" w:rsidRPr="00124C4A">
        <w:t>.</w:t>
      </w:r>
      <w:r w:rsidR="00955784" w:rsidRPr="00124C4A">
        <w:t xml:space="preserve"> </w:t>
      </w:r>
      <w:r w:rsidRPr="00124C4A">
        <w:t>7-40</w:t>
      </w:r>
      <w:r w:rsidR="00BC6559" w:rsidRPr="00124C4A">
        <w:t>.</w:t>
      </w:r>
      <w:r w:rsidR="00955784" w:rsidRPr="00124C4A">
        <w:t xml:space="preserve"> </w:t>
      </w:r>
      <w:r w:rsidRPr="00124C4A">
        <w:t>40-я Часть</w:t>
      </w:r>
      <w:r w:rsidR="00DB4546" w:rsidRPr="00124C4A">
        <w:t xml:space="preserve">, </w:t>
      </w:r>
      <w:r w:rsidRPr="00124C4A">
        <w:t>Иерархизация Воли</w:t>
      </w:r>
      <w:r w:rsidR="00DB4546" w:rsidRPr="00124C4A">
        <w:t xml:space="preserve">, </w:t>
      </w:r>
      <w:r w:rsidRPr="00124C4A">
        <w:t>Общее Дело</w:t>
      </w:r>
      <w:r w:rsidR="00BC6559" w:rsidRPr="00124C4A">
        <w:t>.</w:t>
      </w:r>
      <w:r w:rsidR="00955784" w:rsidRPr="00124C4A">
        <w:t xml:space="preserve"> </w:t>
      </w:r>
      <w:r w:rsidRPr="00124C4A">
        <w:t>Или нет</w:t>
      </w:r>
      <w:r w:rsidR="00DB4546" w:rsidRPr="00124C4A">
        <w:t xml:space="preserve">? </w:t>
      </w:r>
      <w:r w:rsidRPr="00124C4A">
        <w:t>40-я</w:t>
      </w:r>
      <w:r w:rsidR="00DB4546" w:rsidRPr="00124C4A">
        <w:t xml:space="preserve">? </w:t>
      </w:r>
      <w:r w:rsidRPr="00124C4A">
        <w:t>Точно</w:t>
      </w:r>
      <w:r w:rsidR="00DB4546" w:rsidRPr="00124C4A">
        <w:t xml:space="preserve">? </w:t>
      </w:r>
      <w:r w:rsidRPr="00124C4A">
        <w:t>Тогда песня «7</w:t>
      </w:r>
      <w:r w:rsidR="00DB3701" w:rsidRPr="00124C4A">
        <w:t xml:space="preserve"> – </w:t>
      </w:r>
      <w:r w:rsidRPr="00124C4A">
        <w:t>40» в эту сторону</w:t>
      </w:r>
      <w:r w:rsidR="00BC6559" w:rsidRPr="00124C4A">
        <w:t>.</w:t>
      </w:r>
      <w:r w:rsidR="00955784" w:rsidRPr="00124C4A">
        <w:t xml:space="preserve"> </w:t>
      </w:r>
      <w:r w:rsidRPr="00124C4A">
        <w:t>Песня «7</w:t>
      </w:r>
      <w:r w:rsidR="00DB3701" w:rsidRPr="00124C4A">
        <w:t xml:space="preserve"> – </w:t>
      </w:r>
      <w:r w:rsidRPr="00124C4A">
        <w:t>40» об Общем Деле</w:t>
      </w:r>
      <w:r w:rsidR="00BC6559" w:rsidRPr="00124C4A">
        <w:t>.</w:t>
      </w:r>
    </w:p>
    <w:p w14:paraId="7CF64633" w14:textId="64BC26A5" w:rsidR="00955784" w:rsidRPr="00124C4A" w:rsidRDefault="001C0373" w:rsidP="001C0373">
      <w:pPr>
        <w:ind w:firstLine="426"/>
        <w:jc w:val="both"/>
      </w:pPr>
      <w:r w:rsidRPr="00124C4A">
        <w:t>Подзенили и хватит</w:t>
      </w:r>
      <w:r w:rsidR="00BC6559" w:rsidRPr="00124C4A">
        <w:t>.</w:t>
      </w:r>
      <w:r w:rsidR="00955784" w:rsidRPr="00124C4A">
        <w:t xml:space="preserve"> </w:t>
      </w:r>
      <w:r w:rsidRPr="00124C4A">
        <w:t>Практика</w:t>
      </w:r>
      <w:r w:rsidR="00BC6559" w:rsidRPr="00124C4A">
        <w:t>.</w:t>
      </w:r>
      <w:r w:rsidR="00955784" w:rsidRPr="00124C4A">
        <w:t xml:space="preserve"> </w:t>
      </w:r>
      <w:r w:rsidRPr="00124C4A">
        <w:t>Если вы не знаете песню «7</w:t>
      </w:r>
      <w:r w:rsidR="00DB3701" w:rsidRPr="00124C4A">
        <w:t xml:space="preserve"> – </w:t>
      </w:r>
      <w:r w:rsidRPr="00124C4A">
        <w:t>40»</w:t>
      </w:r>
      <w:r w:rsidR="00DB4546" w:rsidRPr="00124C4A">
        <w:t xml:space="preserve">, </w:t>
      </w:r>
      <w:r w:rsidRPr="00124C4A">
        <w:t>вы с культурой европейцев вообще не знакомы</w:t>
      </w:r>
      <w:r w:rsidR="00BC6559" w:rsidRPr="00124C4A">
        <w:t>.</w:t>
      </w:r>
      <w:r w:rsidR="00955784" w:rsidRPr="00124C4A">
        <w:t xml:space="preserve"> </w:t>
      </w:r>
      <w:r w:rsidRPr="00124C4A">
        <w:t>А</w:t>
      </w:r>
      <w:r w:rsidR="00DB4546" w:rsidRPr="00124C4A">
        <w:t xml:space="preserve">, </w:t>
      </w:r>
      <w:r w:rsidRPr="00124C4A">
        <w:t>вроде</w:t>
      </w:r>
      <w:r w:rsidR="00DB4546" w:rsidRPr="00124C4A">
        <w:t xml:space="preserve">, </w:t>
      </w:r>
      <w:r w:rsidRPr="00124C4A">
        <w:t>европейский город</w:t>
      </w:r>
      <w:r w:rsidR="00BC6559" w:rsidRPr="00124C4A">
        <w:t>.</w:t>
      </w:r>
      <w:r w:rsidR="00955784" w:rsidRPr="00124C4A">
        <w:t xml:space="preserve"> </w:t>
      </w:r>
      <w:r w:rsidRPr="00124C4A">
        <w:t>В общем</w:t>
      </w:r>
      <w:r w:rsidR="00DB4546" w:rsidRPr="00124C4A">
        <w:t xml:space="preserve">, </w:t>
      </w:r>
      <w:r w:rsidRPr="00124C4A">
        <w:t>из семи планов войти в Общее Дело</w:t>
      </w:r>
      <w:r w:rsidR="00BC6559" w:rsidRPr="00124C4A">
        <w:t>.</w:t>
      </w:r>
    </w:p>
    <w:p w14:paraId="2A9866DB" w14:textId="3FEF149B" w:rsidR="00955784" w:rsidRPr="00124C4A" w:rsidRDefault="001C0373" w:rsidP="001C0373">
      <w:pPr>
        <w:ind w:firstLine="426"/>
        <w:jc w:val="both"/>
        <w:rPr>
          <w:bCs/>
          <w:iCs/>
        </w:rPr>
      </w:pPr>
      <w:r w:rsidRPr="00124C4A">
        <w:t>Так</w:t>
      </w:r>
      <w:r w:rsidR="00DB4546" w:rsidRPr="00124C4A">
        <w:t xml:space="preserve">, </w:t>
      </w:r>
      <w:r w:rsidRPr="00124C4A">
        <w:t>чтоб подытожить наш с вами диалог</w:t>
      </w:r>
      <w:r w:rsidR="00BC6559" w:rsidRPr="00124C4A">
        <w:t>.</w:t>
      </w:r>
      <w:r w:rsidR="00955784" w:rsidRPr="00124C4A">
        <w:t xml:space="preserve"> </w:t>
      </w:r>
      <w:r w:rsidRPr="00124C4A">
        <w:t>Мы сейчас настроились на Владыку</w:t>
      </w:r>
      <w:r w:rsidR="00DB4546" w:rsidRPr="00124C4A">
        <w:t xml:space="preserve">, </w:t>
      </w:r>
      <w:r w:rsidRPr="00124C4A">
        <w:t>я начал концентрироваться на практику</w:t>
      </w:r>
      <w:r w:rsidR="00BC6559" w:rsidRPr="00124C4A">
        <w:t xml:space="preserve">. </w:t>
      </w:r>
      <w:r w:rsidRPr="00124C4A">
        <w:rPr>
          <w:bCs/>
          <w:iCs/>
        </w:rPr>
        <w:t>Владыка</w:t>
      </w:r>
      <w:r w:rsidR="00DB3701" w:rsidRPr="00124C4A">
        <w:rPr>
          <w:bCs/>
          <w:iCs/>
        </w:rPr>
        <w:t xml:space="preserve"> </w:t>
      </w:r>
      <w:r w:rsidRPr="00124C4A">
        <w:rPr>
          <w:bCs/>
          <w:iCs/>
        </w:rPr>
        <w:t>резюме сказал опубликовать</w:t>
      </w:r>
      <w:r w:rsidR="00DB4546" w:rsidRPr="00124C4A">
        <w:t xml:space="preserve">, </w:t>
      </w:r>
      <w:r w:rsidRPr="00124C4A">
        <w:t>чтобы на будущее наши Служащие</w:t>
      </w:r>
      <w:r w:rsidR="00DB4546" w:rsidRPr="00124C4A">
        <w:t xml:space="preserve">: </w:t>
      </w:r>
      <w:r w:rsidRPr="00124C4A">
        <w:rPr>
          <w:bCs/>
          <w:iCs/>
        </w:rPr>
        <w:t>«Печально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>что Советский Союз разрушен</w:t>
      </w:r>
      <w:r w:rsidR="00DB4546" w:rsidRPr="00124C4A">
        <w:rPr>
          <w:bCs/>
          <w:iCs/>
        </w:rPr>
        <w:t xml:space="preserve">, </w:t>
      </w:r>
      <w:r w:rsidRPr="00124C4A">
        <w:rPr>
          <w:bCs/>
          <w:iCs/>
        </w:rPr>
        <w:t>но по-другому не могло быть»</w:t>
      </w:r>
      <w:r w:rsidR="00BC6559" w:rsidRPr="00124C4A">
        <w:rPr>
          <w:bCs/>
          <w:iCs/>
        </w:rPr>
        <w:t>.</w:t>
      </w:r>
    </w:p>
    <w:p w14:paraId="4DFA9308" w14:textId="51F653A7" w:rsidR="00955784" w:rsidRPr="00124C4A" w:rsidRDefault="001C0373" w:rsidP="001C0373">
      <w:pPr>
        <w:ind w:firstLine="426"/>
        <w:jc w:val="both"/>
      </w:pPr>
      <w:r w:rsidRPr="00124C4A">
        <w:t>Подведём черту под этим событием</w:t>
      </w:r>
      <w:r w:rsidR="00BC6559" w:rsidRPr="00124C4A">
        <w:t xml:space="preserve">. </w:t>
      </w:r>
      <w:r w:rsidRPr="00124C4A">
        <w:t>Это</w:t>
      </w:r>
      <w:r w:rsidR="00DB3701" w:rsidRPr="00124C4A">
        <w:t xml:space="preserve"> </w:t>
      </w:r>
      <w:r w:rsidRPr="00124C4A">
        <w:t>и для меня</w:t>
      </w:r>
      <w:r w:rsidR="00DB4546" w:rsidRPr="00124C4A">
        <w:t xml:space="preserve">, </w:t>
      </w:r>
      <w:r w:rsidRPr="00124C4A">
        <w:t>и для всех</w:t>
      </w:r>
      <w:r w:rsidR="00DB4546" w:rsidRPr="00124C4A">
        <w:t xml:space="preserve">, </w:t>
      </w:r>
      <w:r w:rsidRPr="00124C4A">
        <w:t>кто из наших Служащих в будущем будет рассматривать</w:t>
      </w:r>
      <w:r w:rsidR="00BC6559" w:rsidRPr="00124C4A">
        <w:t>.</w:t>
      </w:r>
      <w:r w:rsidR="00955784" w:rsidRPr="00124C4A">
        <w:t xml:space="preserve"> </w:t>
      </w:r>
      <w:r w:rsidRPr="00124C4A">
        <w:t>То есть по условиям Дома Отца по-другому быть не могло</w:t>
      </w:r>
      <w:r w:rsidR="00BC6559" w:rsidRPr="00124C4A">
        <w:t>.</w:t>
      </w:r>
      <w:r w:rsidR="00955784" w:rsidRPr="00124C4A">
        <w:t xml:space="preserve"> </w:t>
      </w:r>
      <w:r w:rsidRPr="00124C4A">
        <w:t>И не потому</w:t>
      </w:r>
      <w:r w:rsidR="00DB4546" w:rsidRPr="00124C4A">
        <w:t xml:space="preserve">, </w:t>
      </w:r>
      <w:r w:rsidRPr="00124C4A">
        <w:t>что Советский Союз должен был быть разрушен</w:t>
      </w:r>
      <w:r w:rsidR="00DB4546" w:rsidRPr="00124C4A">
        <w:t xml:space="preserve">, </w:t>
      </w:r>
      <w:r w:rsidRPr="00124C4A">
        <w:t>а потому что по-другому быть не могло</w:t>
      </w:r>
      <w:r w:rsidR="00BC6559" w:rsidRPr="00124C4A">
        <w:t>.</w:t>
      </w:r>
      <w:r w:rsidR="00955784" w:rsidRPr="00124C4A">
        <w:t xml:space="preserve"> </w:t>
      </w:r>
      <w:r w:rsidRPr="00124C4A">
        <w:t>Есть такое понятие</w:t>
      </w:r>
      <w:r w:rsidR="00DB4546" w:rsidRPr="00124C4A">
        <w:t xml:space="preserve">, </w:t>
      </w:r>
      <w:r w:rsidRPr="00124C4A">
        <w:t>фатальность условий</w:t>
      </w:r>
      <w:r w:rsidR="00DB4546" w:rsidRPr="00124C4A">
        <w:t xml:space="preserve">, </w:t>
      </w:r>
      <w:r w:rsidRPr="00124C4A">
        <w:t>накопленная в годах</w:t>
      </w:r>
      <w:r w:rsidR="00BC6559" w:rsidRPr="00124C4A">
        <w:t>.</w:t>
      </w:r>
      <w:r w:rsidR="00955784" w:rsidRPr="00124C4A">
        <w:t xml:space="preserve"> </w:t>
      </w:r>
      <w:r w:rsidRPr="00124C4A">
        <w:t>Я бы сказал</w:t>
      </w:r>
      <w:r w:rsidR="00DB4546" w:rsidRPr="00124C4A">
        <w:t xml:space="preserve">, </w:t>
      </w:r>
      <w:r w:rsidRPr="00124C4A">
        <w:t>накопленная за 30 лет</w:t>
      </w:r>
      <w:r w:rsidR="00BC6559" w:rsidRPr="00124C4A">
        <w:t>.</w:t>
      </w:r>
      <w:r w:rsidR="00955784" w:rsidRPr="00124C4A">
        <w:t xml:space="preserve"> </w:t>
      </w:r>
      <w:r w:rsidRPr="00124C4A">
        <w:t>И посчитайте</w:t>
      </w:r>
      <w:r w:rsidR="00DB4546" w:rsidRPr="00124C4A">
        <w:t xml:space="preserve">, </w:t>
      </w:r>
      <w:r w:rsidRPr="00124C4A">
        <w:t>почему</w:t>
      </w:r>
      <w:r w:rsidR="00DB4546" w:rsidRPr="00124C4A">
        <w:t xml:space="preserve">, </w:t>
      </w:r>
      <w:r w:rsidRPr="00124C4A">
        <w:t>и как</w:t>
      </w:r>
      <w:r w:rsidR="00DB4546" w:rsidRPr="00124C4A">
        <w:t xml:space="preserve">, </w:t>
      </w:r>
      <w:r w:rsidRPr="00124C4A">
        <w:t>и после чего</w:t>
      </w:r>
      <w:r w:rsidR="00BC6559" w:rsidRPr="00124C4A">
        <w:t>.</w:t>
      </w:r>
      <w:r w:rsidR="00955784" w:rsidRPr="00124C4A">
        <w:t xml:space="preserve"> </w:t>
      </w:r>
      <w:r w:rsidRPr="00124C4A">
        <w:t>Практика</w:t>
      </w:r>
      <w:r w:rsidR="00BC6559" w:rsidRPr="00124C4A">
        <w:t>.</w:t>
      </w:r>
    </w:p>
    <w:p w14:paraId="3C5AA3AE" w14:textId="33AEA4F1" w:rsidR="001C0373" w:rsidRPr="00124C4A" w:rsidRDefault="001C0373" w:rsidP="001C0373">
      <w:pPr>
        <w:ind w:firstLine="426"/>
        <w:jc w:val="both"/>
      </w:pPr>
      <w:r w:rsidRPr="00124C4A">
        <w:lastRenderedPageBreak/>
        <w:t>И практика Общего Дела</w:t>
      </w:r>
      <w:r w:rsidR="00BC6559" w:rsidRPr="00124C4A">
        <w:t>.</w:t>
      </w:r>
      <w:r w:rsidR="00955784" w:rsidRPr="00124C4A">
        <w:t xml:space="preserve"> </w:t>
      </w:r>
      <w:r w:rsidRPr="00124C4A">
        <w:t>Это не значит</w:t>
      </w:r>
      <w:r w:rsidR="00DB4546" w:rsidRPr="00124C4A">
        <w:t xml:space="preserve">, </w:t>
      </w:r>
      <w:r w:rsidRPr="00124C4A">
        <w:t>что лучшее из того</w:t>
      </w:r>
      <w:r w:rsidR="00DB4546" w:rsidRPr="00124C4A">
        <w:t xml:space="preserve">, </w:t>
      </w:r>
      <w:r w:rsidRPr="00124C4A">
        <w:t>что мы знаем в Советском Союзе</w:t>
      </w:r>
      <w:r w:rsidR="00DB4546" w:rsidRPr="00124C4A">
        <w:t xml:space="preserve">, </w:t>
      </w:r>
      <w:r w:rsidRPr="00124C4A">
        <w:t>мы не возьмём себе и не пойдём с этим дальше</w:t>
      </w:r>
      <w:r w:rsidR="00BC6559" w:rsidRPr="00124C4A">
        <w:t>.</w:t>
      </w:r>
      <w:r w:rsidR="00955784" w:rsidRPr="00124C4A">
        <w:t xml:space="preserve"> </w:t>
      </w:r>
      <w:r w:rsidRPr="00124C4A">
        <w:t>Возьмём</w:t>
      </w:r>
      <w:r w:rsidR="00BC6559" w:rsidRPr="00124C4A">
        <w:t>.</w:t>
      </w:r>
      <w:r w:rsidR="00955784" w:rsidRPr="00124C4A">
        <w:t xml:space="preserve"> </w:t>
      </w:r>
      <w:r w:rsidRPr="00124C4A">
        <w:t>И воспоминание о нём идёт именно потому</w:t>
      </w:r>
      <w:r w:rsidR="00DB4546" w:rsidRPr="00124C4A">
        <w:t xml:space="preserve">, </w:t>
      </w:r>
      <w:r w:rsidRPr="00124C4A">
        <w:t>что мы сейчас берём лучшее оттуда</w:t>
      </w:r>
      <w:r w:rsidR="00BC6559" w:rsidRPr="00124C4A">
        <w:t>.</w:t>
      </w:r>
      <w:r w:rsidR="00955784" w:rsidRPr="00124C4A">
        <w:t xml:space="preserve"> </w:t>
      </w:r>
      <w:r w:rsidRPr="00124C4A">
        <w:t>Начинаем брать</w:t>
      </w:r>
      <w:r w:rsidR="00BC6559" w:rsidRPr="00124C4A">
        <w:t>.</w:t>
      </w:r>
      <w:r w:rsidR="00955784" w:rsidRPr="00124C4A">
        <w:t xml:space="preserve"> </w:t>
      </w:r>
      <w:r w:rsidRPr="00124C4A">
        <w:t>Но не всё…</w:t>
      </w:r>
    </w:p>
    <w:p w14:paraId="7C461A61" w14:textId="77777777" w:rsidR="001C0373" w:rsidRPr="00124C4A" w:rsidRDefault="001C0373" w:rsidP="001C0373">
      <w:pPr>
        <w:pStyle w:val="12"/>
        <w:spacing w:before="0" w:after="0"/>
        <w:rPr>
          <w:color w:val="002060"/>
          <w:sz w:val="22"/>
          <w:szCs w:val="22"/>
        </w:rPr>
      </w:pPr>
      <w:bookmarkStart w:id="122" w:name="_Toc134425487"/>
      <w:bookmarkStart w:id="123" w:name="_Toc187275581"/>
      <w:bookmarkStart w:id="124" w:name="_Toc187276109"/>
    </w:p>
    <w:p w14:paraId="286F0914" w14:textId="6013F2AD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r w:rsidRPr="00124C4A">
        <w:rPr>
          <w:color w:val="002060"/>
          <w:sz w:val="22"/>
          <w:szCs w:val="22"/>
        </w:rPr>
        <w:t>Практика</w:t>
      </w:r>
      <w:r w:rsidR="00DB4546" w:rsidRPr="00124C4A">
        <w:rPr>
          <w:color w:val="002060"/>
          <w:sz w:val="22"/>
          <w:szCs w:val="22"/>
        </w:rPr>
        <w:t>.</w:t>
      </w:r>
    </w:p>
    <w:p w14:paraId="46BC1843" w14:textId="045720E3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r w:rsidRPr="00124C4A">
        <w:rPr>
          <w:color w:val="002060"/>
          <w:sz w:val="22"/>
          <w:szCs w:val="22"/>
        </w:rPr>
        <w:t>Стяжание 32768-ми общих дел восьми видов Жизни Человека</w:t>
      </w:r>
      <w:r w:rsidR="00DB4546" w:rsidRPr="00124C4A">
        <w:rPr>
          <w:color w:val="002060"/>
          <w:sz w:val="22"/>
          <w:szCs w:val="22"/>
        </w:rPr>
        <w:t xml:space="preserve">, </w:t>
      </w:r>
      <w:r w:rsidRPr="00124C4A">
        <w:rPr>
          <w:color w:val="002060"/>
          <w:sz w:val="22"/>
          <w:szCs w:val="22"/>
        </w:rPr>
        <w:t>Посвящённого</w:t>
      </w:r>
      <w:r w:rsidR="00DB4546" w:rsidRPr="00124C4A">
        <w:rPr>
          <w:color w:val="002060"/>
          <w:sz w:val="22"/>
          <w:szCs w:val="22"/>
        </w:rPr>
        <w:t xml:space="preserve">, </w:t>
      </w:r>
      <w:r w:rsidRPr="00124C4A">
        <w:rPr>
          <w:color w:val="002060"/>
          <w:sz w:val="22"/>
          <w:szCs w:val="22"/>
        </w:rPr>
        <w:t>Служащего</w:t>
      </w:r>
      <w:r w:rsidR="00DB4546" w:rsidRPr="00124C4A">
        <w:rPr>
          <w:color w:val="002060"/>
          <w:sz w:val="22"/>
          <w:szCs w:val="22"/>
        </w:rPr>
        <w:t xml:space="preserve">, </w:t>
      </w:r>
      <w:r w:rsidRPr="00124C4A">
        <w:rPr>
          <w:color w:val="002060"/>
          <w:sz w:val="22"/>
          <w:szCs w:val="22"/>
        </w:rPr>
        <w:t>Ипостаси</w:t>
      </w:r>
      <w:r w:rsidR="00DB4546" w:rsidRPr="00124C4A">
        <w:rPr>
          <w:color w:val="002060"/>
          <w:sz w:val="22"/>
          <w:szCs w:val="22"/>
        </w:rPr>
        <w:t xml:space="preserve">, </w:t>
      </w:r>
      <w:r w:rsidRPr="00124C4A">
        <w:rPr>
          <w:color w:val="002060"/>
          <w:sz w:val="22"/>
          <w:szCs w:val="22"/>
        </w:rPr>
        <w:t>Учителя</w:t>
      </w:r>
      <w:r w:rsidR="00DB4546" w:rsidRPr="00124C4A">
        <w:rPr>
          <w:color w:val="002060"/>
          <w:sz w:val="22"/>
          <w:szCs w:val="22"/>
        </w:rPr>
        <w:t xml:space="preserve">, </w:t>
      </w:r>
      <w:r w:rsidRPr="00124C4A">
        <w:rPr>
          <w:color w:val="002060"/>
          <w:sz w:val="22"/>
          <w:szCs w:val="22"/>
        </w:rPr>
        <w:t>Владыки</w:t>
      </w:r>
      <w:r w:rsidR="00DB4546" w:rsidRPr="00124C4A">
        <w:rPr>
          <w:color w:val="002060"/>
          <w:sz w:val="22"/>
          <w:szCs w:val="22"/>
        </w:rPr>
        <w:t xml:space="preserve">, </w:t>
      </w:r>
      <w:r w:rsidRPr="00124C4A">
        <w:rPr>
          <w:color w:val="002060"/>
          <w:sz w:val="22"/>
          <w:szCs w:val="22"/>
        </w:rPr>
        <w:t>Аватара и Отца Изначально Вышестоящего Отца реализацией человеческого в Человеке восемью видами Жизни собою</w:t>
      </w:r>
      <w:r w:rsidR="00DB4546" w:rsidRPr="00124C4A">
        <w:rPr>
          <w:color w:val="002060"/>
          <w:sz w:val="22"/>
          <w:szCs w:val="22"/>
        </w:rPr>
        <w:t>.</w:t>
      </w:r>
      <w:r w:rsidRPr="00124C4A">
        <w:rPr>
          <w:color w:val="002060"/>
          <w:sz w:val="22"/>
          <w:szCs w:val="22"/>
        </w:rPr>
        <w:t xml:space="preserve"> Стяжание 16384</w:t>
      </w:r>
      <w:r w:rsidRPr="00124C4A">
        <w:rPr>
          <w:color w:val="002060"/>
          <w:sz w:val="22"/>
          <w:szCs w:val="22"/>
        </w:rPr>
        <w:noBreakHyphen/>
        <w:t>рицы Общих Дел в Огне и 16384-рицы общих дел в Материи Метагалактики Фа</w:t>
      </w:r>
      <w:bookmarkEnd w:id="122"/>
      <w:bookmarkEnd w:id="123"/>
      <w:bookmarkEnd w:id="124"/>
    </w:p>
    <w:p w14:paraId="38FB8D92" w14:textId="77777777" w:rsidR="001C0373" w:rsidRPr="00124C4A" w:rsidRDefault="001C0373" w:rsidP="001C0373">
      <w:pPr>
        <w:ind w:firstLine="426"/>
        <w:jc w:val="both"/>
        <w:rPr>
          <w:i/>
        </w:rPr>
      </w:pPr>
    </w:p>
    <w:p w14:paraId="2572DB9A" w14:textId="002EF433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Мы возжигаемся всем Синтезом каждого из нас</w:t>
      </w:r>
      <w:r w:rsidR="00DB4546" w:rsidRPr="00124C4A">
        <w:rPr>
          <w:i/>
        </w:rPr>
        <w:t>.</w:t>
      </w:r>
    </w:p>
    <w:p w14:paraId="425F7A50" w14:textId="5A920D81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Синтезируемся с Изначально Вышестоящими Аватарами Синтеза Кут Хуми Фаинь</w:t>
      </w:r>
      <w:r w:rsidR="00DB4546" w:rsidRPr="00124C4A">
        <w:rPr>
          <w:i/>
        </w:rPr>
        <w:t>.</w:t>
      </w:r>
      <w:r w:rsidRPr="00124C4A">
        <w:rPr>
          <w:i/>
        </w:rPr>
        <w:t xml:space="preserve"> Проникаясь Синтезом Кут Хуми Фаинь</w:t>
      </w:r>
      <w:r w:rsidR="00DB4546" w:rsidRPr="00124C4A">
        <w:rPr>
          <w:i/>
        </w:rPr>
        <w:t xml:space="preserve">, </w:t>
      </w:r>
      <w:r w:rsidRPr="00124C4A">
        <w:rPr>
          <w:i/>
        </w:rPr>
        <w:t>переходим в зал ИВДИВО 16320-высоко-цельно-изначально-вышестояще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развёртываясь пред Изначально Вышестоящими Аватарами Синтеза Кут Хуми Фаинь Владыкой 94-го Синтеза</w:t>
      </w:r>
      <w:r w:rsidR="00DB4546" w:rsidRPr="00124C4A">
        <w:rPr>
          <w:i/>
        </w:rPr>
        <w:t xml:space="preserve">, </w:t>
      </w:r>
      <w:r w:rsidRPr="00124C4A">
        <w:rPr>
          <w:i/>
        </w:rPr>
        <w:t>в форме</w:t>
      </w:r>
      <w:r w:rsidR="00DB4546" w:rsidRPr="00124C4A">
        <w:rPr>
          <w:i/>
        </w:rPr>
        <w:t>.</w:t>
      </w:r>
      <w:r w:rsidRPr="00124C4A">
        <w:rPr>
          <w:i/>
        </w:rPr>
        <w:t xml:space="preserve"> И проникаемся всем человеческим каждого из нас Аватарами Синтеза Кут Хуми Фаинь собою</w:t>
      </w:r>
      <w:r w:rsidR="00DB4546" w:rsidRPr="00124C4A">
        <w:rPr>
          <w:i/>
        </w:rPr>
        <w:t>.</w:t>
      </w:r>
    </w:p>
    <w:p w14:paraId="63E420F5" w14:textId="302136DC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проникаясь Изначально Вышестоящими Аватарами Синтеза Кут Хуми Фаинь по-человечески или человечески являя Аватаров Синтеза Кут Хуми Фаинь</w:t>
      </w:r>
      <w:r w:rsidR="00DB4546" w:rsidRPr="00124C4A">
        <w:rPr>
          <w:i/>
        </w:rPr>
        <w:t xml:space="preserve">, </w:t>
      </w:r>
      <w:r w:rsidRPr="00124C4A">
        <w:rPr>
          <w:i/>
        </w:rPr>
        <w:t>мы</w:t>
      </w:r>
      <w:r w:rsidR="00DB4546" w:rsidRPr="00124C4A">
        <w:rPr>
          <w:i/>
        </w:rPr>
        <w:t xml:space="preserve">, </w:t>
      </w:r>
      <w:r w:rsidRPr="00124C4A">
        <w:rPr>
          <w:i/>
        </w:rPr>
        <w:t>синтезируясь с Хум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32768 Общих Дел восьми видов Жизни</w:t>
      </w:r>
      <w:r w:rsidR="00DB4546" w:rsidRPr="00124C4A">
        <w:rPr>
          <w:i/>
        </w:rPr>
        <w:t xml:space="preserve">: </w:t>
      </w:r>
      <w:r w:rsidRPr="00124C4A">
        <w:rPr>
          <w:i/>
        </w:rPr>
        <w:t>Человека</w:t>
      </w:r>
      <w:r w:rsidR="00DB4546" w:rsidRPr="00124C4A">
        <w:rPr>
          <w:i/>
        </w:rPr>
        <w:t xml:space="preserve">, </w:t>
      </w:r>
      <w:r w:rsidRPr="00124C4A">
        <w:rPr>
          <w:i/>
        </w:rPr>
        <w:t>Посвящённого</w:t>
      </w:r>
      <w:r w:rsidR="00DB4546" w:rsidRPr="00124C4A">
        <w:rPr>
          <w:i/>
        </w:rPr>
        <w:t xml:space="preserve">, </w:t>
      </w:r>
      <w:r w:rsidRPr="00124C4A">
        <w:rPr>
          <w:i/>
        </w:rPr>
        <w:t>Служащего</w:t>
      </w:r>
      <w:r w:rsidR="00DB4546" w:rsidRPr="00124C4A">
        <w:rPr>
          <w:i/>
        </w:rPr>
        <w:t xml:space="preserve">, </w:t>
      </w:r>
      <w:r w:rsidRPr="00124C4A">
        <w:rPr>
          <w:i/>
        </w:rPr>
        <w:t>Ипостаси</w:t>
      </w:r>
      <w:r w:rsidR="00DB4546" w:rsidRPr="00124C4A">
        <w:rPr>
          <w:i/>
        </w:rPr>
        <w:t xml:space="preserve">, </w:t>
      </w:r>
      <w:r w:rsidRPr="00124C4A">
        <w:rPr>
          <w:i/>
        </w:rPr>
        <w:t>Учителя</w:t>
      </w:r>
      <w:r w:rsidR="00DB4546" w:rsidRPr="00124C4A">
        <w:rPr>
          <w:i/>
        </w:rPr>
        <w:t xml:space="preserve">, </w:t>
      </w:r>
      <w:r w:rsidRPr="00124C4A">
        <w:rPr>
          <w:i/>
        </w:rPr>
        <w:t>Владыки</w:t>
      </w:r>
      <w:r w:rsidR="00DB4546" w:rsidRPr="00124C4A">
        <w:rPr>
          <w:i/>
        </w:rPr>
        <w:t xml:space="preserve">, </w:t>
      </w:r>
      <w:r w:rsidRPr="00124C4A">
        <w:rPr>
          <w:i/>
        </w:rPr>
        <w:t>Аватара и Отца Изначально Вышестоящего Отца собою каждому из нас и синтезу нас реализацией человеческого в Человеке восемью видами Жизни собою</w:t>
      </w:r>
      <w:r w:rsidR="00DB4546" w:rsidRPr="00124C4A">
        <w:rPr>
          <w:i/>
        </w:rPr>
        <w:t>.</w:t>
      </w:r>
    </w:p>
    <w:p w14:paraId="41D1454C" w14:textId="7A4674E0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Хум Аватаров Синтеза Кут Хуми Фаинь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32768 Синтез Синтезов Изначально Вышестоящего Отца и</w:t>
      </w:r>
      <w:r w:rsidR="00DB4546" w:rsidRPr="00124C4A">
        <w:rPr>
          <w:i/>
        </w:rPr>
        <w:t xml:space="preserve">, </w:t>
      </w:r>
      <w:r w:rsidRPr="00124C4A">
        <w:rPr>
          <w:i/>
        </w:rPr>
        <w:t>возжигаясь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ими</w:t>
      </w:r>
      <w:r w:rsidR="00DB4546" w:rsidRPr="00124C4A">
        <w:rPr>
          <w:i/>
        </w:rPr>
        <w:t>.</w:t>
      </w:r>
    </w:p>
    <w:p w14:paraId="145C5CD6" w14:textId="2BDF3456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возжигаясь этим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преображаясь этим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преображаясь Синтез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мы синтезируемся с Изначально Вышестоящим Отцом</w:t>
      </w:r>
      <w:r w:rsidR="00DB4546" w:rsidRPr="00124C4A">
        <w:rPr>
          <w:i/>
        </w:rPr>
        <w:t>.</w:t>
      </w:r>
      <w:r w:rsidRPr="00124C4A">
        <w:rPr>
          <w:i/>
        </w:rPr>
        <w:t xml:space="preserve"> Переходим в зал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развёртываясь Владыкой 94-го Синтеза</w:t>
      </w:r>
      <w:r w:rsidR="00DB4546" w:rsidRPr="00124C4A">
        <w:rPr>
          <w:i/>
        </w:rPr>
        <w:t xml:space="preserve">, </w:t>
      </w:r>
      <w:r w:rsidRPr="00124C4A">
        <w:rPr>
          <w:i/>
        </w:rPr>
        <w:t>в форме</w:t>
      </w:r>
      <w:r w:rsidR="00DB4546" w:rsidRPr="00124C4A">
        <w:rPr>
          <w:i/>
        </w:rPr>
        <w:t xml:space="preserve">, </w:t>
      </w:r>
      <w:r w:rsidRPr="00124C4A">
        <w:rPr>
          <w:i/>
        </w:rPr>
        <w:t>и человечески восемью видами Жизни</w:t>
      </w:r>
      <w:r w:rsidR="00DB4546" w:rsidRPr="00124C4A">
        <w:rPr>
          <w:i/>
        </w:rPr>
        <w:t>.</w:t>
      </w:r>
    </w:p>
    <w:p w14:paraId="36624A9F" w14:textId="3EF7A2B6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Проникаемся Изначально Вышестоящим Отцом собою</w:t>
      </w:r>
      <w:r w:rsidR="00DB4546" w:rsidRPr="00124C4A">
        <w:rPr>
          <w:i/>
        </w:rPr>
        <w:t xml:space="preserve">, </w:t>
      </w:r>
      <w:r w:rsidRPr="00124C4A">
        <w:rPr>
          <w:i/>
        </w:rPr>
        <w:t>взаимоорганизуясь и соотносясь с Изначально Вышестоящим Отцом человечески</w:t>
      </w:r>
      <w:r w:rsidR="00DB4546" w:rsidRPr="00124C4A">
        <w:rPr>
          <w:i/>
        </w:rPr>
        <w:t xml:space="preserve">, </w:t>
      </w:r>
      <w:r w:rsidRPr="00124C4A">
        <w:rPr>
          <w:i/>
        </w:rPr>
        <w:t>человечески развёртывая Изначально Вышестоящего Отца собою</w:t>
      </w:r>
      <w:r w:rsidR="00DB4546" w:rsidRPr="00124C4A">
        <w:rPr>
          <w:i/>
        </w:rPr>
        <w:t>.</w:t>
      </w:r>
    </w:p>
    <w:p w14:paraId="00233F40" w14:textId="77777777" w:rsidR="00DB3701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Изначально Вышестоящим Отцом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32768 Общих Дел явления</w:t>
      </w:r>
      <w:r w:rsidR="00DB4546" w:rsidRPr="00124C4A">
        <w:rPr>
          <w:i/>
        </w:rPr>
        <w:t>:</w:t>
      </w:r>
    </w:p>
    <w:p w14:paraId="6313EE40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4096-ти Общих Дел Частностями</w:t>
      </w:r>
      <w:r w:rsidR="00DB4546" w:rsidRPr="00124C4A">
        <w:rPr>
          <w:i/>
        </w:rPr>
        <w:t>;</w:t>
      </w:r>
    </w:p>
    <w:p w14:paraId="5E55A11D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4096-ти Общих Дел Эталонными Аппаратами</w:t>
      </w:r>
      <w:r w:rsidR="00DB4546" w:rsidRPr="00124C4A">
        <w:rPr>
          <w:i/>
        </w:rPr>
        <w:t>;</w:t>
      </w:r>
    </w:p>
    <w:p w14:paraId="6AC6EF07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4096-ти Эталонных Систем Общих Дел</w:t>
      </w:r>
      <w:r w:rsidR="00DB4546" w:rsidRPr="00124C4A">
        <w:rPr>
          <w:i/>
        </w:rPr>
        <w:t>;</w:t>
      </w:r>
    </w:p>
    <w:p w14:paraId="0AF2913D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4096-ти Общих Дел Частей</w:t>
      </w:r>
      <w:r w:rsidR="00DB4546" w:rsidRPr="00124C4A">
        <w:rPr>
          <w:i/>
        </w:rPr>
        <w:t>;</w:t>
      </w:r>
    </w:p>
    <w:p w14:paraId="0BD2BAA6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2048 Общих Дел Прав Созидания</w:t>
      </w:r>
      <w:r w:rsidR="00DB4546" w:rsidRPr="00124C4A">
        <w:rPr>
          <w:i/>
        </w:rPr>
        <w:t>;</w:t>
      </w:r>
    </w:p>
    <w:p w14:paraId="2FE75E9E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2048 Общих Дел Начал Творения</w:t>
      </w:r>
      <w:r w:rsidR="00DB4546" w:rsidRPr="00124C4A">
        <w:rPr>
          <w:i/>
        </w:rPr>
        <w:t>;</w:t>
      </w:r>
    </w:p>
    <w:p w14:paraId="7342C585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2048 Общих Дел Синтезности Любви</w:t>
      </w:r>
      <w:r w:rsidR="00DB4546" w:rsidRPr="00124C4A">
        <w:rPr>
          <w:i/>
        </w:rPr>
        <w:t>;</w:t>
      </w:r>
    </w:p>
    <w:p w14:paraId="1AFED478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2048 Общих Дел Совершенств Мудрости</w:t>
      </w:r>
      <w:r w:rsidR="00DB4546" w:rsidRPr="00124C4A">
        <w:rPr>
          <w:i/>
        </w:rPr>
        <w:t>;</w:t>
      </w:r>
    </w:p>
    <w:p w14:paraId="04F55DA3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2048 Общих Дел Иерархизаций Воли</w:t>
      </w:r>
      <w:r w:rsidR="00DB4546" w:rsidRPr="00124C4A">
        <w:rPr>
          <w:i/>
        </w:rPr>
        <w:t>;</w:t>
      </w:r>
    </w:p>
    <w:p w14:paraId="6606B03D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2048 Общих Дел Ивдивости Синтеза</w:t>
      </w:r>
      <w:r w:rsidR="00DB4546" w:rsidRPr="00124C4A">
        <w:rPr>
          <w:i/>
        </w:rPr>
        <w:t>;</w:t>
      </w:r>
    </w:p>
    <w:p w14:paraId="16A565D9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2048 Общих Дел Прасинтезной Компетенции</w:t>
      </w:r>
      <w:r w:rsidR="00DB4546" w:rsidRPr="00124C4A">
        <w:rPr>
          <w:i/>
        </w:rPr>
        <w:t>;</w:t>
      </w:r>
    </w:p>
    <w:p w14:paraId="70DADBB6" w14:textId="29A41424" w:rsidR="001C0373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2048 Общих Дел Изначально Вышестоящего Синтеза</w:t>
      </w:r>
      <w:r w:rsidR="00DB4546" w:rsidRPr="00124C4A">
        <w:rPr>
          <w:i/>
        </w:rPr>
        <w:t>.</w:t>
      </w:r>
    </w:p>
    <w:p w14:paraId="172BC1B1" w14:textId="778A8B5B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16384-рица Общих Дел в Огне и 16384-рица Общих Дел в материи Метагалактики Фа или материи Метагалактики Фа</w:t>
      </w:r>
      <w:r w:rsidR="00DB4546" w:rsidRPr="00124C4A">
        <w:rPr>
          <w:i/>
        </w:rPr>
        <w:t>.</w:t>
      </w:r>
    </w:p>
    <w:p w14:paraId="04B25E6C" w14:textId="642370E2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Вспыхиваем 32768 Общими Делами каждого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прося Изначально Вышестоящего Отца в реализации каждого из нас реализовать такое же количество и более того</w:t>
      </w:r>
      <w:r w:rsidR="00DB4546" w:rsidRPr="00124C4A">
        <w:rPr>
          <w:i/>
        </w:rPr>
        <w:t xml:space="preserve">, </w:t>
      </w:r>
      <w:r w:rsidRPr="00124C4A">
        <w:rPr>
          <w:i/>
        </w:rPr>
        <w:t>в десять раз более и более десяти раз</w:t>
      </w:r>
      <w:r w:rsidR="00DB4546" w:rsidRPr="00124C4A">
        <w:rPr>
          <w:i/>
        </w:rPr>
        <w:t xml:space="preserve">, </w:t>
      </w:r>
      <w:r w:rsidRPr="00124C4A">
        <w:rPr>
          <w:i/>
        </w:rPr>
        <w:t>Общих Дел чрез каждого из нас каждому Человеку и Человечеству Планеты Земля в целом в явлении человеческого в Человеке Иерархизацией Воли Общих Дел в целом Планетой Земля собою</w:t>
      </w:r>
      <w:r w:rsidR="00DB4546" w:rsidRPr="00124C4A">
        <w:rPr>
          <w:i/>
        </w:rPr>
        <w:t>.</w:t>
      </w:r>
    </w:p>
    <w:p w14:paraId="49DD14C6" w14:textId="71F4033C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32768 Синтезов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прося</w:t>
      </w:r>
      <w:r w:rsidR="00DB3701" w:rsidRPr="00124C4A">
        <w:rPr>
          <w:i/>
        </w:rPr>
        <w:t xml:space="preserve"> </w:t>
      </w:r>
      <w:r w:rsidRPr="00124C4A">
        <w:rPr>
          <w:i/>
        </w:rPr>
        <w:t>преобразить каждого из нас и синтез нас на реализацию 32768 Общих Дел физически собою</w:t>
      </w:r>
      <w:r w:rsidR="00DB4546" w:rsidRPr="00124C4A">
        <w:rPr>
          <w:i/>
        </w:rPr>
        <w:t>.</w:t>
      </w:r>
    </w:p>
    <w:p w14:paraId="4172CAF8" w14:textId="6BBD544D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возжигаясь 32768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ими</w:t>
      </w:r>
      <w:r w:rsidR="00DB4546" w:rsidRPr="00124C4A">
        <w:rPr>
          <w:i/>
        </w:rPr>
        <w:t>.</w:t>
      </w:r>
    </w:p>
    <w:p w14:paraId="6BE15A2B" w14:textId="1FC34184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возжигаясь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ими</w:t>
      </w:r>
      <w:r w:rsidR="00DB4546" w:rsidRPr="00124C4A">
        <w:rPr>
          <w:i/>
        </w:rPr>
        <w:t>.</w:t>
      </w:r>
    </w:p>
    <w:p w14:paraId="3F4D07CD" w14:textId="5E23A962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lastRenderedPageBreak/>
        <w:t>И возжигаясь Синтезами Изначально Вышестоящего Отца преображаясь ими</w:t>
      </w:r>
      <w:r w:rsidR="00DB4546" w:rsidRPr="00124C4A">
        <w:rPr>
          <w:i/>
        </w:rPr>
        <w:t xml:space="preserve">, </w:t>
      </w:r>
      <w:r w:rsidRPr="00124C4A">
        <w:rPr>
          <w:i/>
        </w:rPr>
        <w:t>мы синтезируемся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Синтез Изначально Вышестоящего Отца</w:t>
      </w:r>
      <w:r w:rsidR="00DB4546" w:rsidRPr="00124C4A">
        <w:rPr>
          <w:i/>
        </w:rPr>
        <w:t>.</w:t>
      </w:r>
    </w:p>
    <w:p w14:paraId="093117C5" w14:textId="5FD18FDE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Изначально Вышестоящим Отцом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Общее Дело каждого из нас</w:t>
      </w:r>
      <w:r w:rsidR="00DB4546" w:rsidRPr="00124C4A">
        <w:rPr>
          <w:i/>
        </w:rPr>
        <w:t>.</w:t>
      </w:r>
    </w:p>
    <w:p w14:paraId="3B69A14E" w14:textId="7A606899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проникаясь Общим Делом каждого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мы</w:t>
      </w:r>
      <w:r w:rsidR="00DB4546" w:rsidRPr="00124C4A">
        <w:rPr>
          <w:i/>
        </w:rPr>
        <w:t xml:space="preserve">, </w:t>
      </w:r>
      <w:r w:rsidRPr="00124C4A">
        <w:rPr>
          <w:i/>
        </w:rPr>
        <w:t>возжигаясь Синтезом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</w:t>
      </w:r>
      <w:r w:rsidR="00DB4546" w:rsidRPr="00124C4A">
        <w:rPr>
          <w:i/>
        </w:rPr>
        <w:t>.</w:t>
      </w:r>
    </w:p>
    <w:p w14:paraId="5E5E04C7" w14:textId="1E32B280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преображаясь этим</w:t>
      </w:r>
      <w:r w:rsidR="00DB4546" w:rsidRPr="00124C4A">
        <w:rPr>
          <w:i/>
        </w:rPr>
        <w:t xml:space="preserve">, </w:t>
      </w:r>
      <w:r w:rsidRPr="00124C4A">
        <w:rPr>
          <w:i/>
        </w:rPr>
        <w:t>мы благодарим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благодарим Изначально Вышестоящих Аватаров Синтеза Кут Хуми Фаинь</w:t>
      </w:r>
      <w:r w:rsidR="00DB4546" w:rsidRPr="00124C4A">
        <w:rPr>
          <w:i/>
        </w:rPr>
        <w:t>.</w:t>
      </w:r>
    </w:p>
    <w:p w14:paraId="57EA1F28" w14:textId="29C69C52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Возвращаемся в физическую реализацию каждым из нас и синтезом нас в данный зал собою</w:t>
      </w:r>
      <w:r w:rsidR="00DB4546" w:rsidRPr="00124C4A">
        <w:rPr>
          <w:i/>
        </w:rPr>
        <w:t>.</w:t>
      </w:r>
      <w:r w:rsidRPr="00124C4A">
        <w:rPr>
          <w:i/>
        </w:rPr>
        <w:t xml:space="preserve"> И развёртываясь физически</w:t>
      </w:r>
      <w:r w:rsidR="00DB4546" w:rsidRPr="00124C4A">
        <w:rPr>
          <w:i/>
        </w:rPr>
        <w:t xml:space="preserve">, </w:t>
      </w:r>
      <w:r w:rsidRPr="00124C4A">
        <w:rPr>
          <w:i/>
        </w:rPr>
        <w:t>эманируем всё стяжённое</w:t>
      </w:r>
      <w:r w:rsidR="00DB4546" w:rsidRPr="00124C4A">
        <w:rPr>
          <w:i/>
        </w:rPr>
        <w:t xml:space="preserve">, </w:t>
      </w:r>
      <w:r w:rsidRPr="00124C4A">
        <w:rPr>
          <w:i/>
        </w:rPr>
        <w:t>возожжённое в ИВДИВО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развёртываясь Общим Делом каждого из нас и эманируя 32768 Общих Дел в разнообразиях перспектив как каждого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так и ИВДИВО в целом</w:t>
      </w:r>
      <w:r w:rsidR="00DB4546" w:rsidRPr="00124C4A">
        <w:rPr>
          <w:i/>
        </w:rPr>
        <w:t xml:space="preserve">, </w:t>
      </w:r>
      <w:r w:rsidRPr="00124C4A">
        <w:rPr>
          <w:i/>
        </w:rPr>
        <w:t>с фиксацией передачи Общих Дел Изначально Вышестоящего Отца Человеку и Человечеству этим физически собою</w:t>
      </w:r>
      <w:r w:rsidR="00DB4546" w:rsidRPr="00124C4A">
        <w:rPr>
          <w:i/>
        </w:rPr>
        <w:t>.</w:t>
      </w:r>
    </w:p>
    <w:p w14:paraId="4BBA2BB4" w14:textId="08ED8FB3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Напоминаю</w:t>
      </w:r>
      <w:r w:rsidR="00DB4546" w:rsidRPr="00124C4A">
        <w:rPr>
          <w:i/>
        </w:rPr>
        <w:t xml:space="preserve">, </w:t>
      </w:r>
      <w:r w:rsidRPr="00124C4A">
        <w:rPr>
          <w:i/>
        </w:rPr>
        <w:t>что Отец даёт минимально в десять раз больше и более</w:t>
      </w:r>
      <w:r w:rsidR="00DB4546" w:rsidRPr="00124C4A">
        <w:rPr>
          <w:i/>
        </w:rPr>
        <w:t>.</w:t>
      </w:r>
      <w:r w:rsidRPr="00124C4A">
        <w:rPr>
          <w:i/>
        </w:rPr>
        <w:t xml:space="preserve"> Значит</w:t>
      </w:r>
      <w:r w:rsidR="00DB4546" w:rsidRPr="00124C4A">
        <w:rPr>
          <w:i/>
        </w:rPr>
        <w:t xml:space="preserve">, </w:t>
      </w:r>
      <w:r w:rsidRPr="00124C4A">
        <w:rPr>
          <w:i/>
        </w:rPr>
        <w:t>на каждые 32 тысячи каждый из нас эманирует 3</w:t>
      </w:r>
      <w:r w:rsidR="00DB4546" w:rsidRPr="00124C4A">
        <w:rPr>
          <w:i/>
        </w:rPr>
        <w:t>.</w:t>
      </w:r>
      <w:r w:rsidRPr="00124C4A">
        <w:rPr>
          <w:i/>
        </w:rPr>
        <w:t>26</w:t>
      </w:r>
      <w:r w:rsidR="00FB349B" w:rsidRPr="00124C4A">
        <w:rPr>
          <w:i/>
        </w:rPr>
        <w:t>7.</w:t>
      </w:r>
      <w:r w:rsidRPr="00124C4A">
        <w:rPr>
          <w:i/>
        </w:rPr>
        <w:t>800 минимально</w:t>
      </w:r>
      <w:r w:rsidR="00DB4546" w:rsidRPr="00124C4A">
        <w:rPr>
          <w:i/>
        </w:rPr>
        <w:t>.</w:t>
      </w:r>
      <w:r w:rsidRPr="00124C4A">
        <w:rPr>
          <w:i/>
        </w:rPr>
        <w:t xml:space="preserve"> Ну</w:t>
      </w:r>
      <w:r w:rsidR="00DB4546" w:rsidRPr="00124C4A">
        <w:rPr>
          <w:i/>
        </w:rPr>
        <w:t xml:space="preserve">, </w:t>
      </w:r>
      <w:r w:rsidRPr="00124C4A">
        <w:rPr>
          <w:i/>
        </w:rPr>
        <w:t>а максимально</w:t>
      </w:r>
      <w:r w:rsidR="00DB4546" w:rsidRPr="00124C4A">
        <w:rPr>
          <w:i/>
        </w:rPr>
        <w:t xml:space="preserve">, </w:t>
      </w:r>
      <w:r w:rsidRPr="00124C4A">
        <w:rPr>
          <w:i/>
        </w:rPr>
        <w:t>как Отец укажет каждому из нас по Полномочиям Совершенств каждого из нас</w:t>
      </w:r>
      <w:r w:rsidR="00DB4546" w:rsidRPr="00124C4A">
        <w:rPr>
          <w:i/>
        </w:rPr>
        <w:t>.</w:t>
      </w:r>
      <w:r w:rsidRPr="00124C4A">
        <w:rPr>
          <w:i/>
        </w:rPr>
        <w:t xml:space="preserve"> Просто эманируем в ИВДИВО</w:t>
      </w:r>
      <w:r w:rsidR="00DB4546" w:rsidRPr="00124C4A">
        <w:rPr>
          <w:i/>
        </w:rPr>
        <w:t xml:space="preserve">, </w:t>
      </w:r>
      <w:r w:rsidRPr="00124C4A">
        <w:rPr>
          <w:i/>
        </w:rPr>
        <w:t>а ИВДИВО закручивает условия уже для каждого по Планете Земля</w:t>
      </w:r>
      <w:r w:rsidR="00DB4546" w:rsidRPr="00124C4A">
        <w:rPr>
          <w:i/>
        </w:rPr>
        <w:t>.</w:t>
      </w:r>
    </w:p>
    <w:p w14:paraId="402B80FE" w14:textId="528CCB2A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Далее</w:t>
      </w:r>
      <w:r w:rsidR="00DB4546" w:rsidRPr="00124C4A">
        <w:rPr>
          <w:i/>
        </w:rPr>
        <w:t xml:space="preserve">, </w:t>
      </w:r>
      <w:r w:rsidRPr="00124C4A">
        <w:rPr>
          <w:i/>
        </w:rPr>
        <w:t>эманируем всё стяжённое</w:t>
      </w:r>
      <w:r w:rsidR="00DB4546" w:rsidRPr="00124C4A">
        <w:rPr>
          <w:i/>
        </w:rPr>
        <w:t xml:space="preserve">, </w:t>
      </w:r>
      <w:r w:rsidRPr="00124C4A">
        <w:rPr>
          <w:i/>
        </w:rPr>
        <w:t>возожжённое в Подразделение ИВДИВО Санкт-Петербург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продолжая эманировать Общее Дело и Общие Дела в синтезе</w:t>
      </w:r>
      <w:r w:rsidR="00DB4546" w:rsidRPr="00124C4A">
        <w:rPr>
          <w:i/>
        </w:rPr>
        <w:t>.</w:t>
      </w:r>
    </w:p>
    <w:p w14:paraId="600059A0" w14:textId="02BEE44C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Далее эманируем в ИВДИВО Ладога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продолжая эманировать Общие Дела и Общее Дело на территории Подразделения Ладога</w:t>
      </w:r>
      <w:r w:rsidR="00DB4546" w:rsidRPr="00124C4A">
        <w:rPr>
          <w:i/>
        </w:rPr>
        <w:t>.</w:t>
      </w:r>
    </w:p>
    <w:p w14:paraId="087B48AA" w14:textId="3897BADB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далее эманируем в ИВДИВО Служения каждого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продолжая эманировать Общие Дела и Общее Дело каждого из нас</w:t>
      </w:r>
      <w:r w:rsidR="00DB4546" w:rsidRPr="00124C4A">
        <w:rPr>
          <w:i/>
        </w:rPr>
        <w:t>.</w:t>
      </w:r>
    </w:p>
    <w:p w14:paraId="7C9F46B2" w14:textId="7C06BE08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эманируем в ИВДИВО каждого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фиксируя Общее Дело и концентрацию Столпа Общих Дел каждого из нас физически собою</w:t>
      </w:r>
      <w:r w:rsidR="00DB4546" w:rsidRPr="00124C4A">
        <w:rPr>
          <w:i/>
        </w:rPr>
        <w:t>.</w:t>
      </w:r>
    </w:p>
    <w:p w14:paraId="05680990" w14:textId="45A19E35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возжигаясь этим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преображаясь этим</w:t>
      </w:r>
      <w:r w:rsidR="00DB4546" w:rsidRPr="00124C4A">
        <w:rPr>
          <w:i/>
        </w:rPr>
        <w:t xml:space="preserve">, </w:t>
      </w:r>
      <w:r w:rsidRPr="00124C4A">
        <w:rPr>
          <w:i/>
        </w:rPr>
        <w:t>выходим из практики</w:t>
      </w:r>
      <w:r w:rsidR="00DB4546" w:rsidRPr="00124C4A">
        <w:rPr>
          <w:i/>
        </w:rPr>
        <w:t>.</w:t>
      </w:r>
      <w:r w:rsidRPr="00124C4A">
        <w:rPr>
          <w:i/>
        </w:rPr>
        <w:t xml:space="preserve"> Аминь</w:t>
      </w:r>
      <w:r w:rsidR="00DB4546" w:rsidRPr="00124C4A">
        <w:rPr>
          <w:i/>
        </w:rPr>
        <w:t>.</w:t>
      </w:r>
    </w:p>
    <w:p w14:paraId="03438633" w14:textId="77777777" w:rsidR="001C0373" w:rsidRPr="00124C4A" w:rsidRDefault="001C0373" w:rsidP="001C0373">
      <w:pPr>
        <w:ind w:firstLine="426"/>
        <w:jc w:val="both"/>
        <w:rPr>
          <w:i/>
        </w:rPr>
      </w:pPr>
    </w:p>
    <w:p w14:paraId="6C1F033C" w14:textId="33E37769" w:rsidR="00955784" w:rsidRPr="00124C4A" w:rsidRDefault="001C0373" w:rsidP="001C0373">
      <w:pPr>
        <w:ind w:firstLine="426"/>
        <w:jc w:val="both"/>
      </w:pPr>
      <w:r w:rsidRPr="00124C4A">
        <w:t>…Для вас Общее Дело</w:t>
      </w:r>
      <w:r w:rsidR="00DB3701" w:rsidRPr="00124C4A">
        <w:t xml:space="preserve"> – </w:t>
      </w:r>
      <w:r w:rsidRPr="00124C4A">
        <w:t>это абстракция</w:t>
      </w:r>
      <w:r w:rsidR="00BC6559" w:rsidRPr="00124C4A">
        <w:t>.</w:t>
      </w:r>
      <w:r w:rsidR="00955784" w:rsidRPr="00124C4A">
        <w:t xml:space="preserve"> </w:t>
      </w:r>
      <w:r w:rsidRPr="00124C4A">
        <w:t>Теперь</w:t>
      </w:r>
      <w:r w:rsidR="00DB4546" w:rsidRPr="00124C4A">
        <w:t xml:space="preserve">, </w:t>
      </w:r>
      <w:r w:rsidRPr="00124C4A">
        <w:t>вообразим</w:t>
      </w:r>
      <w:r w:rsidR="00DB4546" w:rsidRPr="00124C4A">
        <w:t xml:space="preserve">, </w:t>
      </w:r>
      <w:r w:rsidRPr="00124C4A">
        <w:t>что Общее Дело</w:t>
      </w:r>
      <w:r w:rsidR="00DB3701" w:rsidRPr="00124C4A">
        <w:t xml:space="preserve"> – </w:t>
      </w:r>
      <w:r w:rsidRPr="00124C4A">
        <w:t>это сфера ИВДИВО</w:t>
      </w:r>
      <w:r w:rsidR="00DB4546" w:rsidRPr="00124C4A">
        <w:t xml:space="preserve">, </w:t>
      </w:r>
      <w:r w:rsidRPr="00124C4A">
        <w:t>имеющая неповторимый набор Условий</w:t>
      </w:r>
      <w:r w:rsidR="00DB4546" w:rsidRPr="00124C4A">
        <w:t xml:space="preserve">, </w:t>
      </w:r>
      <w:r w:rsidRPr="00124C4A">
        <w:t>Я Есмь</w:t>
      </w:r>
      <w:r w:rsidR="00DB4546" w:rsidRPr="00124C4A">
        <w:t xml:space="preserve">, </w:t>
      </w:r>
      <w:r w:rsidRPr="00124C4A">
        <w:t>Императивов или Импераций</w:t>
      </w:r>
      <w:r w:rsidR="00DB4546" w:rsidRPr="00124C4A">
        <w:t xml:space="preserve">, </w:t>
      </w:r>
      <w:r w:rsidRPr="00124C4A">
        <w:t>и пошли по Частностям</w:t>
      </w:r>
      <w:r w:rsidR="00DB4546" w:rsidRPr="00124C4A">
        <w:t xml:space="preserve">: </w:t>
      </w:r>
      <w:r w:rsidRPr="00124C4A">
        <w:t>Взглядов</w:t>
      </w:r>
      <w:r w:rsidR="00DB4546" w:rsidRPr="00124C4A">
        <w:t xml:space="preserve">, </w:t>
      </w:r>
      <w:r w:rsidRPr="00124C4A">
        <w:t>Синтезначал</w:t>
      </w:r>
      <w:r w:rsidR="00DB4546" w:rsidRPr="00124C4A">
        <w:t xml:space="preserve">, </w:t>
      </w:r>
      <w:r w:rsidRPr="00124C4A">
        <w:t>Параметодов</w:t>
      </w:r>
      <w:r w:rsidR="00DB4546" w:rsidRPr="00124C4A">
        <w:t xml:space="preserve">, </w:t>
      </w:r>
      <w:r w:rsidRPr="00124C4A">
        <w:t>вплоть до Движения</w:t>
      </w:r>
      <w:r w:rsidR="00BC6559" w:rsidRPr="00124C4A">
        <w:t>.</w:t>
      </w:r>
      <w:r w:rsidR="00955784" w:rsidRPr="00124C4A">
        <w:t xml:space="preserve"> </w:t>
      </w:r>
      <w:r w:rsidRPr="00124C4A">
        <w:t>И Общее Дело для нас</w:t>
      </w:r>
      <w:r w:rsidR="00DB3701" w:rsidRPr="00124C4A">
        <w:t xml:space="preserve"> – </w:t>
      </w:r>
      <w:r w:rsidRPr="00124C4A">
        <w:t>абстракция философская</w:t>
      </w:r>
      <w:r w:rsidR="00BC6559" w:rsidRPr="00124C4A">
        <w:t xml:space="preserve">. </w:t>
      </w:r>
      <w:r w:rsidRPr="00124C4A">
        <w:t>А</w:t>
      </w:r>
      <w:r w:rsidR="00DB3701" w:rsidRPr="00124C4A">
        <w:t xml:space="preserve"> </w:t>
      </w:r>
      <w:r w:rsidRPr="00124C4A">
        <w:t>теперь представьте</w:t>
      </w:r>
      <w:r w:rsidR="00DB4546" w:rsidRPr="00124C4A">
        <w:t xml:space="preserve">, </w:t>
      </w:r>
      <w:r w:rsidRPr="00124C4A">
        <w:t>что это сфера</w:t>
      </w:r>
      <w:r w:rsidR="00DB4546" w:rsidRPr="00124C4A">
        <w:t xml:space="preserve">, </w:t>
      </w:r>
      <w:r w:rsidRPr="00124C4A">
        <w:t>насыщенная шестнадцатью показателями Частностей</w:t>
      </w:r>
      <w:r w:rsidR="00BC6559" w:rsidRPr="00124C4A">
        <w:t>.</w:t>
      </w:r>
    </w:p>
    <w:p w14:paraId="3A8B2720" w14:textId="267CB85C" w:rsidR="00955784" w:rsidRPr="00124C4A" w:rsidRDefault="001C0373" w:rsidP="001C0373">
      <w:pPr>
        <w:ind w:firstLine="426"/>
        <w:jc w:val="both"/>
      </w:pPr>
      <w:r w:rsidRPr="00124C4A">
        <w:t>Теперь</w:t>
      </w:r>
      <w:r w:rsidR="00DB4546" w:rsidRPr="00124C4A">
        <w:t xml:space="preserve">, </w:t>
      </w:r>
      <w:r w:rsidRPr="00124C4A">
        <w:t>расширяемся</w:t>
      </w:r>
      <w:r w:rsidR="00BC6559" w:rsidRPr="00124C4A">
        <w:t>.</w:t>
      </w:r>
      <w:r w:rsidR="00955784" w:rsidRPr="00124C4A">
        <w:t xml:space="preserve"> </w:t>
      </w:r>
      <w:r w:rsidRPr="00124C4A">
        <w:t>Это сфера</w:t>
      </w:r>
      <w:r w:rsidR="00DB4546" w:rsidRPr="00124C4A">
        <w:t xml:space="preserve">, </w:t>
      </w:r>
      <w:r w:rsidRPr="00124C4A">
        <w:t>кроме шестнадцати показателей Частностей поднимается вверх от Вещества до Огня</w:t>
      </w:r>
      <w:r w:rsidR="00DB4546" w:rsidRPr="00124C4A">
        <w:t xml:space="preserve">, </w:t>
      </w:r>
      <w:r w:rsidRPr="00124C4A">
        <w:t>и она развёртывается тридцатью двумя показателями Частностей и фундаментальных Основ</w:t>
      </w:r>
      <w:r w:rsidR="00DB3701" w:rsidRPr="00124C4A">
        <w:t xml:space="preserve"> – </w:t>
      </w:r>
      <w:r w:rsidRPr="00124C4A">
        <w:t>от Огня до Вещества</w:t>
      </w:r>
      <w:r w:rsidR="00BC6559" w:rsidRPr="00124C4A">
        <w:t>.</w:t>
      </w:r>
      <w:r w:rsidR="00955784" w:rsidRPr="00124C4A">
        <w:t xml:space="preserve"> </w:t>
      </w:r>
      <w:r w:rsidRPr="00124C4A">
        <w:t>Ведь в каждом Общем Деле и своё Вещество</w:t>
      </w:r>
      <w:r w:rsidR="00DB4546" w:rsidRPr="00124C4A">
        <w:t xml:space="preserve">, </w:t>
      </w:r>
      <w:r w:rsidRPr="00124C4A">
        <w:t>и своя Мерность</w:t>
      </w:r>
      <w:r w:rsidR="00DB4546" w:rsidRPr="00124C4A">
        <w:t xml:space="preserve">, </w:t>
      </w:r>
      <w:r w:rsidRPr="00124C4A">
        <w:t>и своя Скорость</w:t>
      </w:r>
      <w:r w:rsidR="00DB4546" w:rsidRPr="00124C4A">
        <w:t xml:space="preserve">, </w:t>
      </w:r>
      <w:r w:rsidRPr="00124C4A">
        <w:t>это я выше иду</w:t>
      </w:r>
      <w:r w:rsidR="00BC6559" w:rsidRPr="00124C4A">
        <w:t>.</w:t>
      </w:r>
      <w:r w:rsidR="00955784" w:rsidRPr="00124C4A">
        <w:t xml:space="preserve"> </w:t>
      </w:r>
      <w:r w:rsidRPr="00124C4A">
        <w:t>И своё Время исполнения</w:t>
      </w:r>
      <w:r w:rsidR="00DB4546" w:rsidRPr="00124C4A">
        <w:t xml:space="preserve">, </w:t>
      </w:r>
      <w:r w:rsidRPr="00124C4A">
        <w:t>и своё Поле оформления</w:t>
      </w:r>
      <w:r w:rsidR="00DB4546" w:rsidRPr="00124C4A">
        <w:t xml:space="preserve">, </w:t>
      </w:r>
      <w:r w:rsidRPr="00124C4A">
        <w:t>Содержание</w:t>
      </w:r>
      <w:r w:rsidR="00DB4546" w:rsidRPr="00124C4A">
        <w:t xml:space="preserve">, </w:t>
      </w:r>
      <w:r w:rsidRPr="00124C4A">
        <w:t>Субъядерность</w:t>
      </w:r>
      <w:r w:rsidR="00DB4546" w:rsidRPr="00124C4A">
        <w:t xml:space="preserve">, </w:t>
      </w:r>
      <w:r w:rsidRPr="00124C4A">
        <w:t>Огонь</w:t>
      </w:r>
      <w:r w:rsidR="00BC6559" w:rsidRPr="00124C4A">
        <w:t>.</w:t>
      </w:r>
      <w:r w:rsidR="00955784" w:rsidRPr="00124C4A">
        <w:t xml:space="preserve"> </w:t>
      </w:r>
      <w:r w:rsidRPr="00124C4A">
        <w:t>И вот</w:t>
      </w:r>
      <w:r w:rsidR="00DB4546" w:rsidRPr="00124C4A">
        <w:t xml:space="preserve">, </w:t>
      </w:r>
      <w:r w:rsidRPr="00124C4A">
        <w:t>из 32-рицы этих показателей</w:t>
      </w:r>
      <w:r w:rsidR="00DB4546" w:rsidRPr="00124C4A">
        <w:t xml:space="preserve">, </w:t>
      </w:r>
      <w:r w:rsidRPr="00124C4A">
        <w:t>16 Частностей и 16 Фундаментальностей в 32-рице</w:t>
      </w:r>
      <w:r w:rsidR="00DB4546" w:rsidRPr="00124C4A">
        <w:t xml:space="preserve">, </w:t>
      </w:r>
      <w:r w:rsidRPr="00124C4A">
        <w:t>формируется ваше Общее Дело</w:t>
      </w:r>
      <w:r w:rsidR="00BC6559" w:rsidRPr="00124C4A">
        <w:t>.</w:t>
      </w:r>
    </w:p>
    <w:p w14:paraId="5C54286B" w14:textId="77777777" w:rsidR="00955784" w:rsidRPr="00124C4A" w:rsidRDefault="001C0373" w:rsidP="001C0373">
      <w:pPr>
        <w:ind w:firstLine="426"/>
        <w:jc w:val="both"/>
      </w:pPr>
      <w:r w:rsidRPr="00124C4A">
        <w:t>В Содержании идёт запись</w:t>
      </w:r>
      <w:r w:rsidR="00DB4546" w:rsidRPr="00124C4A">
        <w:t xml:space="preserve">, </w:t>
      </w:r>
      <w:r w:rsidRPr="00124C4A">
        <w:t>что это такое</w:t>
      </w:r>
      <w:r w:rsidR="00BC6559" w:rsidRPr="00124C4A">
        <w:t>.</w:t>
      </w:r>
      <w:r w:rsidR="00955784" w:rsidRPr="00124C4A">
        <w:t xml:space="preserve"> </w:t>
      </w:r>
      <w:r w:rsidRPr="00124C4A">
        <w:t>И для нас с вами Общее Дело</w:t>
      </w:r>
      <w:r w:rsidR="00DB4546" w:rsidRPr="00124C4A">
        <w:t xml:space="preserve">, </w:t>
      </w:r>
      <w:r w:rsidRPr="00124C4A">
        <w:t>это уже не абстракция философии такой-то</w:t>
      </w:r>
      <w:r w:rsidR="00DB4546" w:rsidRPr="00124C4A">
        <w:t xml:space="preserve">, </w:t>
      </w:r>
      <w:r w:rsidRPr="00124C4A">
        <w:t>а это конкреция сферы</w:t>
      </w:r>
      <w:r w:rsidR="00BC6559" w:rsidRPr="00124C4A">
        <w:t>.</w:t>
      </w:r>
      <w:r w:rsidR="00955784" w:rsidRPr="00124C4A">
        <w:t xml:space="preserve"> </w:t>
      </w:r>
      <w:r w:rsidRPr="00124C4A">
        <w:t>Конкреция</w:t>
      </w:r>
      <w:r w:rsidR="00DB4546" w:rsidRPr="00124C4A">
        <w:t xml:space="preserve">! </w:t>
      </w:r>
      <w:r w:rsidRPr="00124C4A">
        <w:t>Я не оговорился</w:t>
      </w:r>
      <w:r w:rsidR="00DB4546" w:rsidRPr="00124C4A">
        <w:t xml:space="preserve">, </w:t>
      </w:r>
      <w:r w:rsidRPr="00124C4A">
        <w:t>сферы ИВДИВО</w:t>
      </w:r>
      <w:r w:rsidR="00DB4546" w:rsidRPr="00124C4A">
        <w:t xml:space="preserve">, </w:t>
      </w:r>
      <w:r w:rsidRPr="00124C4A">
        <w:t>реализующей какое-то одно Общее одно Дело</w:t>
      </w:r>
      <w:r w:rsidR="00BC6559" w:rsidRPr="00124C4A">
        <w:t>.</w:t>
      </w:r>
      <w:r w:rsidR="00955784" w:rsidRPr="00124C4A">
        <w:t xml:space="preserve"> </w:t>
      </w:r>
      <w:r w:rsidRPr="00124C4A">
        <w:t>Каждого из нас</w:t>
      </w:r>
      <w:r w:rsidR="00BC6559" w:rsidRPr="00124C4A">
        <w:t>.</w:t>
      </w:r>
    </w:p>
    <w:p w14:paraId="358E5CA3" w14:textId="77777777" w:rsidR="00955784" w:rsidRPr="00124C4A" w:rsidRDefault="001C0373" w:rsidP="001C0373">
      <w:pPr>
        <w:ind w:firstLine="426"/>
        <w:jc w:val="both"/>
      </w:pPr>
      <w:r w:rsidRPr="00124C4A">
        <w:t>Или это Общее Дело имеет ракурс соответствующей Частности</w:t>
      </w:r>
      <w:r w:rsidR="00DB4546" w:rsidRPr="00124C4A">
        <w:t xml:space="preserve">, </w:t>
      </w:r>
      <w:r w:rsidRPr="00124C4A">
        <w:t>только соответствующая Частность</w:t>
      </w:r>
      <w:r w:rsidR="00DB4546" w:rsidRPr="00124C4A">
        <w:t xml:space="preserve">, </w:t>
      </w:r>
      <w:r w:rsidRPr="00124C4A">
        <w:t>это мысль такая-то в Содержании</w:t>
      </w:r>
      <w:r w:rsidR="00BC6559" w:rsidRPr="00124C4A">
        <w:t>.</w:t>
      </w:r>
      <w:r w:rsidR="00955784" w:rsidRPr="00124C4A">
        <w:t xml:space="preserve"> </w:t>
      </w:r>
      <w:r w:rsidRPr="00124C4A">
        <w:t>Но она же и расшифровывается</w:t>
      </w:r>
      <w:r w:rsidR="00DB4546" w:rsidRPr="00124C4A">
        <w:t xml:space="preserve">, </w:t>
      </w:r>
      <w:r w:rsidRPr="00124C4A">
        <w:t>какая она</w:t>
      </w:r>
      <w:r w:rsidR="00BC6559" w:rsidRPr="00124C4A">
        <w:t>.</w:t>
      </w:r>
      <w:r w:rsidR="00955784" w:rsidRPr="00124C4A">
        <w:t xml:space="preserve"> </w:t>
      </w:r>
      <w:r w:rsidRPr="00124C4A">
        <w:t>Да</w:t>
      </w:r>
      <w:r w:rsidR="00DB4546" w:rsidRPr="00124C4A">
        <w:t xml:space="preserve">? </w:t>
      </w:r>
      <w:r w:rsidRPr="00124C4A">
        <w:t>Ну</w:t>
      </w:r>
      <w:r w:rsidR="00DB4546" w:rsidRPr="00124C4A">
        <w:t xml:space="preserve">, </w:t>
      </w:r>
      <w:r w:rsidRPr="00124C4A">
        <w:t>Частность</w:t>
      </w:r>
      <w:r w:rsidR="00BC6559" w:rsidRPr="00124C4A">
        <w:t>.</w:t>
      </w:r>
      <w:r w:rsidR="00955784" w:rsidRPr="00124C4A">
        <w:t xml:space="preserve"> </w:t>
      </w:r>
      <w:r w:rsidRPr="00124C4A">
        <w:t>Или условие такое-то</w:t>
      </w:r>
      <w:r w:rsidR="00BC6559" w:rsidRPr="00124C4A">
        <w:t>.</w:t>
      </w:r>
      <w:r w:rsidR="00955784" w:rsidRPr="00124C4A">
        <w:t xml:space="preserve"> </w:t>
      </w:r>
      <w:r w:rsidRPr="00124C4A">
        <w:t>Но оно же расшифровывается</w:t>
      </w:r>
      <w:r w:rsidR="00DB4546" w:rsidRPr="00124C4A">
        <w:t xml:space="preserve">, </w:t>
      </w:r>
      <w:r w:rsidRPr="00124C4A">
        <w:t>какое</w:t>
      </w:r>
      <w:r w:rsidR="00BC6559" w:rsidRPr="00124C4A">
        <w:t>.</w:t>
      </w:r>
      <w:r w:rsidR="00955784" w:rsidRPr="00124C4A">
        <w:t xml:space="preserve"> </w:t>
      </w:r>
      <w:r w:rsidRPr="00124C4A">
        <w:t>Поэтому</w:t>
      </w:r>
      <w:r w:rsidR="00DB4546" w:rsidRPr="00124C4A">
        <w:t xml:space="preserve">, </w:t>
      </w:r>
      <w:r w:rsidRPr="00124C4A">
        <w:t>это Общее Дело не абстрактное</w:t>
      </w:r>
      <w:r w:rsidR="00DB4546" w:rsidRPr="00124C4A">
        <w:t xml:space="preserve">, </w:t>
      </w:r>
      <w:r w:rsidRPr="00124C4A">
        <w:t>а вполне себе конкретное</w:t>
      </w:r>
      <w:r w:rsidR="00DB4546" w:rsidRPr="00124C4A">
        <w:t xml:space="preserve">: </w:t>
      </w:r>
      <w:r w:rsidRPr="00124C4A">
        <w:t>такое-то условие</w:t>
      </w:r>
      <w:r w:rsidR="00DB4546" w:rsidRPr="00124C4A">
        <w:t xml:space="preserve">, </w:t>
      </w:r>
      <w:r w:rsidRPr="00124C4A">
        <w:t>такая-то мысль</w:t>
      </w:r>
      <w:r w:rsidR="00BC6559" w:rsidRPr="00124C4A">
        <w:t>.</w:t>
      </w:r>
    </w:p>
    <w:p w14:paraId="0D59BBF1" w14:textId="239F6910" w:rsidR="00DB4546" w:rsidRPr="00124C4A" w:rsidRDefault="001C0373" w:rsidP="001C0373">
      <w:pPr>
        <w:ind w:firstLine="426"/>
        <w:jc w:val="both"/>
      </w:pPr>
      <w:r w:rsidRPr="00124C4A">
        <w:t>Даже такой-то Аппарат</w:t>
      </w:r>
      <w:r w:rsidR="00BC6559" w:rsidRPr="00124C4A">
        <w:t>.</w:t>
      </w:r>
      <w:r w:rsidR="00955784" w:rsidRPr="00124C4A">
        <w:t xml:space="preserve"> </w:t>
      </w:r>
      <w:r w:rsidRPr="00124C4A">
        <w:t>Я поставлю Аппарат логики</w:t>
      </w:r>
      <w:r w:rsidR="00DB4546" w:rsidRPr="00124C4A">
        <w:t xml:space="preserve">, </w:t>
      </w:r>
      <w:r w:rsidRPr="00124C4A">
        <w:t>и мы сразу поймём</w:t>
      </w:r>
      <w:r w:rsidR="00DB4546" w:rsidRPr="00124C4A">
        <w:t xml:space="preserve">, </w:t>
      </w:r>
      <w:r w:rsidRPr="00124C4A">
        <w:t>что если это эталонный Аппарат логики</w:t>
      </w:r>
      <w:r w:rsidR="00DB4546" w:rsidRPr="00124C4A">
        <w:t xml:space="preserve">, </w:t>
      </w:r>
      <w:r w:rsidRPr="00124C4A">
        <w:t>то это Общее Дело</w:t>
      </w:r>
      <w:r w:rsidR="00DB4546" w:rsidRPr="00124C4A">
        <w:t xml:space="preserve">, </w:t>
      </w:r>
      <w:r w:rsidRPr="00124C4A">
        <w:t>как сфера</w:t>
      </w:r>
      <w:r w:rsidR="00DB4546" w:rsidRPr="00124C4A">
        <w:t xml:space="preserve">, </w:t>
      </w:r>
      <w:r w:rsidRPr="00124C4A">
        <w:t>не абстрактное</w:t>
      </w:r>
      <w:r w:rsidR="00DB4546" w:rsidRPr="00124C4A">
        <w:t xml:space="preserve">, </w:t>
      </w:r>
      <w:r w:rsidRPr="00124C4A">
        <w:t>а вполне себе конкретное в логических или в логостических этой логикой действиях</w:t>
      </w:r>
      <w:r w:rsidR="00BC6559" w:rsidRPr="00124C4A">
        <w:t>.</w:t>
      </w:r>
      <w:r w:rsidR="00955784" w:rsidRPr="00124C4A">
        <w:t xml:space="preserve"> </w:t>
      </w:r>
      <w:r w:rsidRPr="00124C4A">
        <w:t>Да</w:t>
      </w:r>
      <w:r w:rsidR="00DB4546" w:rsidRPr="00124C4A">
        <w:t>?</w:t>
      </w:r>
    </w:p>
    <w:p w14:paraId="471B9CB2" w14:textId="77777777" w:rsidR="00955784" w:rsidRPr="00124C4A" w:rsidRDefault="001C0373" w:rsidP="001C0373">
      <w:pPr>
        <w:ind w:firstLine="426"/>
        <w:jc w:val="both"/>
      </w:pPr>
      <w:r w:rsidRPr="00124C4A">
        <w:t>Ну</w:t>
      </w:r>
      <w:r w:rsidR="00DB4546" w:rsidRPr="00124C4A">
        <w:t xml:space="preserve">, </w:t>
      </w:r>
      <w:r w:rsidRPr="00124C4A">
        <w:t>можно сказать</w:t>
      </w:r>
      <w:r w:rsidR="00DB4546" w:rsidRPr="00124C4A">
        <w:t xml:space="preserve">, </w:t>
      </w:r>
      <w:r w:rsidRPr="00124C4A">
        <w:t>Аппарат таких-то чувств</w:t>
      </w:r>
      <w:r w:rsidR="00DB4546" w:rsidRPr="00124C4A">
        <w:t xml:space="preserve">, </w:t>
      </w:r>
      <w:r w:rsidRPr="00124C4A">
        <w:t>матрица таких-то чувств</w:t>
      </w:r>
      <w:r w:rsidR="00DB4546" w:rsidRPr="00124C4A">
        <w:t xml:space="preserve">, </w:t>
      </w:r>
      <w:r w:rsidRPr="00124C4A">
        <w:t>как Аппараты</w:t>
      </w:r>
      <w:r w:rsidR="00DB4546" w:rsidRPr="00124C4A">
        <w:t xml:space="preserve">, </w:t>
      </w:r>
      <w:r w:rsidRPr="00124C4A">
        <w:t>и мы увидим совсем другую специфику</w:t>
      </w:r>
      <w:r w:rsidR="00BC6559" w:rsidRPr="00124C4A">
        <w:t>.</w:t>
      </w:r>
      <w:r w:rsidR="00955784" w:rsidRPr="00124C4A">
        <w:t xml:space="preserve"> </w:t>
      </w:r>
      <w:r w:rsidRPr="00124C4A">
        <w:t>То же самое можно сказать с Системой</w:t>
      </w:r>
      <w:r w:rsidR="00BC6559" w:rsidRPr="00124C4A">
        <w:t>.</w:t>
      </w:r>
      <w:r w:rsidR="00955784" w:rsidRPr="00124C4A">
        <w:t xml:space="preserve"> </w:t>
      </w:r>
      <w:r w:rsidRPr="00124C4A">
        <w:t>Чакра</w:t>
      </w:r>
      <w:r w:rsidR="00DB4546" w:rsidRPr="00124C4A">
        <w:t xml:space="preserve">, </w:t>
      </w:r>
      <w:r w:rsidRPr="00124C4A">
        <w:t>любая чакра</w:t>
      </w:r>
      <w:r w:rsidR="00DB4546" w:rsidRPr="00124C4A">
        <w:t xml:space="preserve">, </w:t>
      </w:r>
      <w:r w:rsidRPr="00124C4A">
        <w:t>вспомните</w:t>
      </w:r>
      <w:r w:rsidR="00BC6559" w:rsidRPr="00124C4A">
        <w:t>.</w:t>
      </w:r>
      <w:r w:rsidR="00955784" w:rsidRPr="00124C4A">
        <w:t xml:space="preserve"> </w:t>
      </w:r>
      <w:r w:rsidRPr="00124C4A">
        <w:t>Чакра Общего Дела</w:t>
      </w:r>
      <w:r w:rsidR="00BC6559" w:rsidRPr="00124C4A">
        <w:t>.</w:t>
      </w:r>
      <w:r w:rsidR="00955784" w:rsidRPr="00124C4A">
        <w:t xml:space="preserve"> </w:t>
      </w:r>
      <w:r w:rsidRPr="00124C4A">
        <w:t>В этой чакре есть некий набор важных специфических чувств</w:t>
      </w:r>
      <w:r w:rsidR="00DB4546" w:rsidRPr="00124C4A">
        <w:t xml:space="preserve">, </w:t>
      </w:r>
      <w:r w:rsidRPr="00124C4A">
        <w:t>эмоций</w:t>
      </w:r>
      <w:r w:rsidR="00DB4546" w:rsidRPr="00124C4A">
        <w:t xml:space="preserve">, </w:t>
      </w:r>
      <w:r w:rsidRPr="00124C4A">
        <w:t>там всяких вариаций этого уровня чакры</w:t>
      </w:r>
      <w:r w:rsidR="00BC6559" w:rsidRPr="00124C4A">
        <w:t>.</w:t>
      </w:r>
      <w:r w:rsidR="00955784" w:rsidRPr="00124C4A">
        <w:t xml:space="preserve"> </w:t>
      </w:r>
      <w:r w:rsidRPr="00124C4A">
        <w:t>И Общее Дело набора возможностей этой чакры для всех</w:t>
      </w:r>
      <w:r w:rsidR="00BC6559" w:rsidRPr="00124C4A">
        <w:t>.</w:t>
      </w:r>
      <w:r w:rsidR="00955784" w:rsidRPr="00124C4A">
        <w:t xml:space="preserve"> </w:t>
      </w:r>
      <w:r w:rsidRPr="00124C4A">
        <w:t>Это тоже большой рост чакральности у других</w:t>
      </w:r>
      <w:r w:rsidR="00DB4546" w:rsidRPr="00124C4A">
        <w:t xml:space="preserve">, </w:t>
      </w:r>
      <w:r w:rsidRPr="00124C4A">
        <w:t>когда некоторые даже чувствовать не умеют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я не имею в виду нервную систему</w:t>
      </w:r>
      <w:r w:rsidR="00DB4546" w:rsidRPr="00124C4A">
        <w:t xml:space="preserve">, </w:t>
      </w:r>
      <w:r w:rsidRPr="00124C4A">
        <w:t>я имею в виду повыше систему</w:t>
      </w:r>
      <w:r w:rsidR="00DB4546" w:rsidRPr="00124C4A">
        <w:t xml:space="preserve">, </w:t>
      </w:r>
      <w:r w:rsidRPr="00124C4A">
        <w:t>чуть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? </w:t>
      </w:r>
      <w:r w:rsidRPr="00124C4A">
        <w:t>Чакра</w:t>
      </w:r>
      <w:r w:rsidR="00BC6559" w:rsidRPr="00124C4A">
        <w:t>.</w:t>
      </w:r>
      <w:r w:rsidR="00955784" w:rsidRPr="00124C4A">
        <w:t xml:space="preserve"> </w:t>
      </w:r>
      <w:r w:rsidRPr="00124C4A">
        <w:t>Хотя тут вопрос</w:t>
      </w:r>
      <w:r w:rsidR="00DB4546" w:rsidRPr="00124C4A">
        <w:t xml:space="preserve">, </w:t>
      </w:r>
      <w:r w:rsidRPr="00124C4A">
        <w:t>ниже выше</w:t>
      </w:r>
      <w:r w:rsidR="00DB4546" w:rsidRPr="00124C4A">
        <w:t xml:space="preserve">, </w:t>
      </w:r>
      <w:r w:rsidRPr="00124C4A">
        <w:t>тоже вопрос</w:t>
      </w:r>
      <w:r w:rsidR="00BC6559" w:rsidRPr="00124C4A">
        <w:t>.</w:t>
      </w:r>
      <w:r w:rsidR="00955784" w:rsidRPr="00124C4A">
        <w:t xml:space="preserve"> </w:t>
      </w:r>
      <w:r w:rsidRPr="00124C4A">
        <w:t>Да</w:t>
      </w:r>
      <w:r w:rsidR="00DB4546" w:rsidRPr="00124C4A">
        <w:t xml:space="preserve">? </w:t>
      </w:r>
      <w:r w:rsidRPr="00124C4A">
        <w:t>И так далее</w:t>
      </w:r>
      <w:r w:rsidR="00BC6559" w:rsidRPr="00124C4A">
        <w:t>.</w:t>
      </w:r>
    </w:p>
    <w:p w14:paraId="5B6BE506" w14:textId="363D875A" w:rsidR="001C0373" w:rsidRPr="00124C4A" w:rsidRDefault="001C0373" w:rsidP="001C0373">
      <w:pPr>
        <w:ind w:firstLine="426"/>
        <w:jc w:val="both"/>
      </w:pPr>
      <w:r w:rsidRPr="00124C4A">
        <w:t>То же самое представим в Частях</w:t>
      </w:r>
      <w:r w:rsidR="00BC6559" w:rsidRPr="00124C4A">
        <w:t>.</w:t>
      </w:r>
      <w:r w:rsidR="00955784" w:rsidRPr="00124C4A">
        <w:t xml:space="preserve"> </w:t>
      </w:r>
      <w:r w:rsidRPr="00124C4A">
        <w:t>Общее Дело Части</w:t>
      </w:r>
      <w:r w:rsidR="00BC6559" w:rsidRPr="00124C4A">
        <w:t>.</w:t>
      </w:r>
      <w:r w:rsidR="00955784" w:rsidRPr="00124C4A">
        <w:t xml:space="preserve"> </w:t>
      </w:r>
      <w:r w:rsidRPr="00124C4A">
        <w:t>Чем ваш Ум занят в целом</w:t>
      </w:r>
      <w:r w:rsidR="00DB4546" w:rsidRPr="00124C4A">
        <w:t xml:space="preserve">? </w:t>
      </w:r>
      <w:r w:rsidRPr="00124C4A">
        <w:t>А 16 видов Ума</w:t>
      </w:r>
      <w:r w:rsidR="00DB4546" w:rsidRPr="00124C4A">
        <w:t xml:space="preserve">? </w:t>
      </w:r>
      <w:r w:rsidRPr="00124C4A">
        <w:t>Чем ваше Сердце занято</w:t>
      </w:r>
      <w:r w:rsidR="00DB4546" w:rsidRPr="00124C4A">
        <w:t xml:space="preserve">, </w:t>
      </w:r>
      <w:r w:rsidRPr="00124C4A">
        <w:t>в целом</w:t>
      </w:r>
      <w:r w:rsidR="00DB4546" w:rsidRPr="00124C4A">
        <w:t xml:space="preserve">? </w:t>
      </w:r>
      <w:r w:rsidRPr="00124C4A">
        <w:t>А 16 видов Сердца</w:t>
      </w:r>
      <w:r w:rsidR="00DB4546" w:rsidRPr="00124C4A">
        <w:t xml:space="preserve">? </w:t>
      </w:r>
      <w:r w:rsidRPr="00124C4A">
        <w:t>Ну даже</w:t>
      </w:r>
      <w:r w:rsidR="00DB4546" w:rsidRPr="00124C4A">
        <w:t xml:space="preserve">, </w:t>
      </w:r>
      <w:r w:rsidRPr="00124C4A">
        <w:t>внутри 16-рицы Сердца</w:t>
      </w:r>
      <w:r w:rsidR="00DB4546" w:rsidRPr="00124C4A">
        <w:t xml:space="preserve">, </w:t>
      </w:r>
      <w:r w:rsidRPr="00124C4A">
        <w:lastRenderedPageBreak/>
        <w:t>каждому Сердцу по одному виду</w:t>
      </w:r>
      <w:r w:rsidR="00BC6559" w:rsidRPr="00124C4A">
        <w:t>.</w:t>
      </w:r>
      <w:r w:rsidR="00955784" w:rsidRPr="00124C4A">
        <w:t xml:space="preserve"> </w:t>
      </w:r>
      <w:r w:rsidRPr="00124C4A">
        <w:t>Это Общее Дело Лотоса Сердца</w:t>
      </w:r>
      <w:r w:rsidR="00DB3701" w:rsidRPr="00124C4A">
        <w:t xml:space="preserve"> – </w:t>
      </w:r>
      <w:r w:rsidRPr="00124C4A">
        <w:t>седьмого Сердца</w:t>
      </w:r>
      <w:r w:rsidR="00DB4546" w:rsidRPr="00124C4A">
        <w:t xml:space="preserve">, </w:t>
      </w:r>
      <w:r w:rsidRPr="00124C4A">
        <w:t>седьмой эволюции</w:t>
      </w:r>
      <w:r w:rsidR="00BC6559" w:rsidRPr="00124C4A">
        <w:t>.</w:t>
      </w:r>
      <w:r w:rsidR="00955784" w:rsidRPr="00124C4A">
        <w:t xml:space="preserve"> </w:t>
      </w:r>
      <w:r w:rsidRPr="00124C4A">
        <w:t>Так вообразили</w:t>
      </w:r>
      <w:r w:rsidR="00DB4546" w:rsidRPr="00124C4A">
        <w:t xml:space="preserve">? </w:t>
      </w:r>
      <w:r w:rsidRPr="00124C4A">
        <w:t>А там же насыщенность Духа</w:t>
      </w:r>
      <w:r w:rsidR="00BC6559" w:rsidRPr="00124C4A">
        <w:t>.</w:t>
      </w:r>
      <w:r w:rsidR="00955784" w:rsidRPr="00124C4A">
        <w:t xml:space="preserve"> </w:t>
      </w:r>
      <w:r w:rsidRPr="00124C4A">
        <w:t>И тогда</w:t>
      </w:r>
      <w:r w:rsidR="00DB4546" w:rsidRPr="00124C4A">
        <w:t xml:space="preserve">, </w:t>
      </w:r>
      <w:r w:rsidRPr="00124C4A">
        <w:t>Общее Дело становится не абстрактным</w:t>
      </w:r>
      <w:r w:rsidR="00DB4546" w:rsidRPr="00124C4A">
        <w:t xml:space="preserve">, </w:t>
      </w:r>
      <w:r w:rsidRPr="00124C4A">
        <w:t>а вполне себе конкретным</w:t>
      </w:r>
      <w:r w:rsidR="00BC6559" w:rsidRPr="00124C4A">
        <w:t>.</w:t>
      </w:r>
      <w:r w:rsidR="00955784" w:rsidRPr="00124C4A">
        <w:t xml:space="preserve"> </w:t>
      </w:r>
      <w:r w:rsidRPr="00124C4A">
        <w:t>Вы скажете</w:t>
      </w:r>
      <w:r w:rsidR="00DB4546" w:rsidRPr="00124C4A">
        <w:t xml:space="preserve">: </w:t>
      </w:r>
      <w:r w:rsidRPr="00124C4A">
        <w:t>«Но Общее Дело</w:t>
      </w:r>
      <w:r w:rsidR="00DB4546" w:rsidRPr="00124C4A">
        <w:t xml:space="preserve">, </w:t>
      </w:r>
      <w:r w:rsidRPr="00124C4A">
        <w:t>это ж моё»</w:t>
      </w:r>
      <w:r w:rsidR="00BC6559" w:rsidRPr="00124C4A">
        <w:t>.</w:t>
      </w:r>
      <w:r w:rsidR="00955784" w:rsidRPr="00124C4A">
        <w:t xml:space="preserve"> </w:t>
      </w:r>
      <w:r w:rsidRPr="00124C4A">
        <w:t>Для вас</w:t>
      </w:r>
      <w:r w:rsidR="00DB3701" w:rsidRPr="00124C4A">
        <w:t xml:space="preserve"> – </w:t>
      </w:r>
      <w:r w:rsidRPr="00124C4A">
        <w:t>моё</w:t>
      </w:r>
      <w:r w:rsidR="00DB4546" w:rsidRPr="00124C4A">
        <w:t xml:space="preserve">, </w:t>
      </w:r>
      <w:r w:rsidRPr="00124C4A">
        <w:t>но мы Служащие</w:t>
      </w:r>
      <w:r w:rsidR="00DB4546" w:rsidRPr="00124C4A">
        <w:t xml:space="preserve">, </w:t>
      </w:r>
      <w:r w:rsidRPr="00124C4A">
        <w:t>Аватары и Владыки</w:t>
      </w:r>
      <w:r w:rsidR="00BC6559" w:rsidRPr="00124C4A">
        <w:t>.</w:t>
      </w:r>
      <w:r w:rsidR="00955784" w:rsidRPr="00124C4A">
        <w:t xml:space="preserve"> </w:t>
      </w:r>
      <w:r w:rsidRPr="00124C4A">
        <w:t>Для других</w:t>
      </w:r>
      <w:r w:rsidR="00DB3701" w:rsidRPr="00124C4A">
        <w:t xml:space="preserve"> – </w:t>
      </w:r>
      <w:r w:rsidRPr="00124C4A">
        <w:t>это не наше личное</w:t>
      </w:r>
      <w:r w:rsidR="00DB4546" w:rsidRPr="00124C4A">
        <w:t xml:space="preserve">, </w:t>
      </w:r>
      <w:r w:rsidRPr="00124C4A">
        <w:t>но одновременно это взращивание их Лотоса Сердца</w:t>
      </w:r>
      <w:r w:rsidR="00BC6559" w:rsidRPr="00124C4A">
        <w:t>.</w:t>
      </w:r>
      <w:r w:rsidR="00955784" w:rsidRPr="00124C4A">
        <w:t xml:space="preserve"> </w:t>
      </w:r>
      <w:r w:rsidRPr="00124C4A">
        <w:t>Сердце становится на Лотос или чакры там такой-то</w:t>
      </w:r>
      <w:r w:rsidR="00DB4546" w:rsidRPr="00124C4A">
        <w:t xml:space="preserve">, </w:t>
      </w:r>
      <w:r w:rsidRPr="00124C4A">
        <w:t>или условия там такого-то</w:t>
      </w:r>
      <w:r w:rsidR="00BC6559" w:rsidRPr="00124C4A">
        <w:t>.</w:t>
      </w:r>
      <w:r w:rsidR="00955784" w:rsidRPr="00124C4A">
        <w:t xml:space="preserve"> </w:t>
      </w:r>
      <w:r w:rsidRPr="00124C4A">
        <w:t>И эманируя это Общее Дело всем</w:t>
      </w:r>
      <w:r w:rsidR="00DB4546" w:rsidRPr="00124C4A">
        <w:t xml:space="preserve">, </w:t>
      </w:r>
      <w:r w:rsidRPr="00124C4A">
        <w:t>мы</w:t>
      </w:r>
      <w:r w:rsidR="00DB4546" w:rsidRPr="00124C4A">
        <w:t xml:space="preserve">, </w:t>
      </w:r>
      <w:r w:rsidRPr="00124C4A">
        <w:t>с одной стороны</w:t>
      </w:r>
      <w:r w:rsidR="00DB4546" w:rsidRPr="00124C4A">
        <w:t xml:space="preserve">, </w:t>
      </w:r>
      <w:r w:rsidRPr="00124C4A">
        <w:t>сами действуем</w:t>
      </w:r>
      <w:r w:rsidR="00DB4546" w:rsidRPr="00124C4A">
        <w:t xml:space="preserve">, </w:t>
      </w:r>
      <w:r w:rsidRPr="00124C4A">
        <w:t>а с другой стороны</w:t>
      </w:r>
      <w:r w:rsidR="00DB4546" w:rsidRPr="00124C4A">
        <w:t xml:space="preserve">, </w:t>
      </w:r>
      <w:r w:rsidRPr="00124C4A">
        <w:t>подтягиваем эти возможности у других</w:t>
      </w:r>
      <w:r w:rsidR="00DB4546" w:rsidRPr="00124C4A">
        <w:t xml:space="preserve">, </w:t>
      </w:r>
      <w:r w:rsidRPr="00124C4A">
        <w:t>взращивая человеческое в человеках Общим Делом</w:t>
      </w:r>
      <w:r w:rsidR="00BC6559" w:rsidRPr="00124C4A">
        <w:t>.</w:t>
      </w:r>
      <w:r w:rsidR="00955784" w:rsidRPr="00124C4A">
        <w:t xml:space="preserve"> </w:t>
      </w:r>
      <w:r w:rsidRPr="00124C4A">
        <w:t>Я специально это не говорил до стяжания</w:t>
      </w:r>
      <w:r w:rsidR="00DB4546" w:rsidRPr="00124C4A">
        <w:t xml:space="preserve">, </w:t>
      </w:r>
      <w:r w:rsidRPr="00124C4A">
        <w:t>иначе мы б тут запрограммировали бы</w:t>
      </w:r>
      <w:r w:rsidR="00BC6559" w:rsidRPr="00124C4A">
        <w:t>.</w:t>
      </w:r>
      <w:r w:rsidR="00955784" w:rsidRPr="00124C4A">
        <w:t xml:space="preserve"> </w:t>
      </w:r>
      <w:r w:rsidRPr="00124C4A">
        <w:t>Поэтому Общее Дело для нас становится вполне себе конкретной сферой бытия</w:t>
      </w:r>
      <w:r w:rsidR="00BC6559" w:rsidRPr="00124C4A">
        <w:t>.</w:t>
      </w:r>
      <w:r w:rsidR="00955784" w:rsidRPr="00124C4A">
        <w:t xml:space="preserve"> </w:t>
      </w:r>
      <w:r w:rsidRPr="00124C4A">
        <w:t>Минимум 32-рицей</w:t>
      </w:r>
      <w:r w:rsidR="00DB4546" w:rsidRPr="00124C4A">
        <w:t xml:space="preserve">! </w:t>
      </w:r>
      <w:r w:rsidRPr="00124C4A">
        <w:t>От Движения до Огня</w:t>
      </w:r>
      <w:r w:rsidR="00BC6559" w:rsidRPr="00124C4A">
        <w:t>.</w:t>
      </w:r>
      <w:r w:rsidR="00955784" w:rsidRPr="00124C4A">
        <w:t xml:space="preserve"> </w:t>
      </w:r>
      <w:r w:rsidRPr="00124C4A">
        <w:t>Кто смог выдержать</w:t>
      </w:r>
      <w:r w:rsidR="00DB4546" w:rsidRPr="00124C4A">
        <w:t xml:space="preserve">, </w:t>
      </w:r>
      <w:r w:rsidRPr="00124C4A">
        <w:t>могли довести и до 64-рицы от Движения до ИВДИВО</w:t>
      </w:r>
      <w:r w:rsidR="00DB4546" w:rsidRPr="00124C4A">
        <w:t xml:space="preserve">, </w:t>
      </w:r>
      <w:r w:rsidRPr="00124C4A">
        <w:t>на всякий случай</w:t>
      </w:r>
      <w:r w:rsidR="00BC6559" w:rsidRPr="00124C4A">
        <w:t>.</w:t>
      </w:r>
      <w:r w:rsidR="00955784" w:rsidRPr="00124C4A">
        <w:t xml:space="preserve"> </w:t>
      </w:r>
      <w:r w:rsidRPr="00124C4A">
        <w:t>Ниже</w:t>
      </w:r>
      <w:r w:rsidR="00DB4546" w:rsidRPr="00124C4A">
        <w:t xml:space="preserve">, </w:t>
      </w:r>
      <w:r w:rsidRPr="00124C4A">
        <w:t>на всякий случай</w:t>
      </w:r>
      <w:r w:rsidR="00DB4546" w:rsidRPr="00124C4A">
        <w:t xml:space="preserve">, </w:t>
      </w:r>
      <w:r w:rsidRPr="00124C4A">
        <w:t>64 Метагалактики и наши Части</w:t>
      </w:r>
      <w:r w:rsidR="00DB4546" w:rsidRPr="00124C4A">
        <w:t xml:space="preserve">, </w:t>
      </w:r>
      <w:r w:rsidRPr="00124C4A">
        <w:t>лично наше всё</w:t>
      </w:r>
      <w:r w:rsidR="00DB4546" w:rsidRPr="00124C4A">
        <w:t xml:space="preserve">! </w:t>
      </w:r>
      <w:r w:rsidRPr="00124C4A">
        <w:t>Но от Движения до ИВДИВО</w:t>
      </w:r>
      <w:r w:rsidR="00DB4546" w:rsidRPr="00124C4A">
        <w:t xml:space="preserve">, </w:t>
      </w:r>
      <w:r w:rsidRPr="00124C4A">
        <w:t>это может быть и личным</w:t>
      </w:r>
      <w:r w:rsidR="00DB4546" w:rsidRPr="00124C4A">
        <w:t xml:space="preserve">, </w:t>
      </w:r>
      <w:r w:rsidRPr="00124C4A">
        <w:t>и безличным</w:t>
      </w:r>
      <w:r w:rsidR="00BC6559" w:rsidRPr="00124C4A">
        <w:t>.</w:t>
      </w:r>
      <w:r w:rsidR="00955784" w:rsidRPr="00124C4A">
        <w:t xml:space="preserve"> </w:t>
      </w:r>
      <w:r w:rsidRPr="00124C4A">
        <w:t>То есть взращивание в Человеке человеческого…</w:t>
      </w:r>
    </w:p>
    <w:p w14:paraId="6F39A78D" w14:textId="78ADCA08" w:rsidR="00955784" w:rsidRPr="00124C4A" w:rsidRDefault="001C0373" w:rsidP="001C0373">
      <w:pPr>
        <w:ind w:firstLine="426"/>
        <w:jc w:val="both"/>
      </w:pPr>
      <w:r w:rsidRPr="00124C4A">
        <w:t>Но</w:t>
      </w:r>
      <w:r w:rsidR="00DB4546" w:rsidRPr="00124C4A">
        <w:t xml:space="preserve">, </w:t>
      </w:r>
      <w:r w:rsidRPr="00124C4A">
        <w:t>надеюсь</w:t>
      </w:r>
      <w:r w:rsidR="00DB4546" w:rsidRPr="00124C4A">
        <w:t xml:space="preserve">, </w:t>
      </w:r>
      <w:r w:rsidRPr="00124C4A">
        <w:t>понятно</w:t>
      </w:r>
      <w:r w:rsidR="00DB4546" w:rsidRPr="00124C4A">
        <w:t xml:space="preserve">, </w:t>
      </w:r>
      <w:r w:rsidRPr="00124C4A">
        <w:t>что выше 193-го там</w:t>
      </w:r>
      <w:r w:rsidR="00DB4546" w:rsidRPr="00124C4A">
        <w:t xml:space="preserve">, </w:t>
      </w:r>
      <w:r w:rsidRPr="00124C4A">
        <w:t>Посвящения</w:t>
      </w:r>
      <w:r w:rsidR="00DB4546" w:rsidRPr="00124C4A">
        <w:t xml:space="preserve">, </w:t>
      </w:r>
      <w:r w:rsidRPr="00124C4A">
        <w:t>Подготовки</w:t>
      </w:r>
      <w:r w:rsidR="00DB4546" w:rsidRPr="00124C4A">
        <w:t xml:space="preserve">, </w:t>
      </w:r>
      <w:r w:rsidRPr="00124C4A">
        <w:t>там тоже и могло быть</w:t>
      </w:r>
      <w:r w:rsidR="00DB4546" w:rsidRPr="00124C4A">
        <w:t xml:space="preserve">, </w:t>
      </w:r>
      <w:r w:rsidRPr="00124C4A">
        <w:t>и не могло быть</w:t>
      </w:r>
      <w:r w:rsidR="00DB4546" w:rsidRPr="00124C4A">
        <w:t xml:space="preserve">, </w:t>
      </w:r>
      <w:r w:rsidRPr="00124C4A">
        <w:t>но мы взяли этот ракурс</w:t>
      </w:r>
      <w:r w:rsidR="00BC6559" w:rsidRPr="00124C4A">
        <w:t>.</w:t>
      </w:r>
      <w:r w:rsidR="00955784" w:rsidRPr="00124C4A">
        <w:t xml:space="preserve"> </w:t>
      </w:r>
      <w:r w:rsidRPr="00124C4A">
        <w:t>Почему</w:t>
      </w:r>
      <w:r w:rsidR="00DB4546" w:rsidRPr="00124C4A">
        <w:t xml:space="preserve">? </w:t>
      </w:r>
      <w:r w:rsidRPr="00124C4A">
        <w:t>Почему я сказал об этом ракурсе</w:t>
      </w:r>
      <w:r w:rsidR="00DB4546" w:rsidRPr="00124C4A">
        <w:t xml:space="preserve">? </w:t>
      </w:r>
      <w:r w:rsidRPr="00124C4A">
        <w:t>Но</w:t>
      </w:r>
      <w:r w:rsidR="00DB4546" w:rsidRPr="00124C4A">
        <w:t xml:space="preserve">, </w:t>
      </w:r>
      <w:r w:rsidRPr="00124C4A">
        <w:t>кто был вчера на 24-м Синтезе</w:t>
      </w:r>
      <w:r w:rsidR="00DB4546" w:rsidRPr="00124C4A">
        <w:t xml:space="preserve">, </w:t>
      </w:r>
      <w:r w:rsidRPr="00124C4A">
        <w:t>тот должен помнить</w:t>
      </w:r>
      <w:r w:rsidR="00DB4546" w:rsidRPr="00124C4A">
        <w:t xml:space="preserve">, </w:t>
      </w:r>
      <w:r w:rsidRPr="00124C4A">
        <w:t>что третья 64-рица</w:t>
      </w:r>
      <w:r w:rsidR="00DB4546" w:rsidRPr="00124C4A">
        <w:t xml:space="preserve">, </w:t>
      </w:r>
      <w:r w:rsidRPr="00124C4A">
        <w:t>со 129-й по 192-ю Часть</w:t>
      </w:r>
      <w:r w:rsidR="00DB4546" w:rsidRPr="00124C4A">
        <w:t xml:space="preserve">, </w:t>
      </w:r>
      <w:r w:rsidRPr="00124C4A">
        <w:t>это ракурс Духа</w:t>
      </w:r>
      <w:r w:rsidR="00BC6559" w:rsidRPr="00124C4A">
        <w:t xml:space="preserve">. </w:t>
      </w:r>
      <w:r w:rsidRPr="00124C4A">
        <w:t>А Мудрость насыщена Духом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Мудрость состоит из Духа</w:t>
      </w:r>
      <w:r w:rsidR="00BC6559" w:rsidRPr="00124C4A">
        <w:t>.</w:t>
      </w:r>
      <w:r w:rsidR="00955784" w:rsidRPr="00124C4A">
        <w:t xml:space="preserve"> </w:t>
      </w:r>
      <w:r w:rsidRPr="00124C4A">
        <w:t>И вот эти Части</w:t>
      </w:r>
      <w:r w:rsidR="00DB3701" w:rsidRPr="00124C4A">
        <w:t xml:space="preserve"> – </w:t>
      </w:r>
      <w:r w:rsidRPr="00124C4A">
        <w:t>это ракурс Духа</w:t>
      </w:r>
      <w:r w:rsidR="00BC6559" w:rsidRPr="00124C4A">
        <w:t>.</w:t>
      </w:r>
      <w:r w:rsidR="00955784" w:rsidRPr="00124C4A">
        <w:t xml:space="preserve"> </w:t>
      </w:r>
      <w:r w:rsidRPr="00124C4A">
        <w:t>А дело</w:t>
      </w:r>
      <w:r w:rsidR="00DB4546" w:rsidRPr="00124C4A">
        <w:t xml:space="preserve">, </w:t>
      </w:r>
      <w:r w:rsidRPr="00124C4A">
        <w:t>это действие</w:t>
      </w:r>
      <w:r w:rsidR="00DB4546" w:rsidRPr="00124C4A">
        <w:t xml:space="preserve">, </w:t>
      </w:r>
      <w:r w:rsidRPr="00124C4A">
        <w:t>внимание</w:t>
      </w:r>
      <w:r w:rsidR="00DB4546" w:rsidRPr="00124C4A">
        <w:t xml:space="preserve">, </w:t>
      </w:r>
      <w:r w:rsidRPr="00124C4A">
        <w:t>Духом</w:t>
      </w:r>
      <w:r w:rsidR="00DB4546" w:rsidRPr="00124C4A">
        <w:t xml:space="preserve">! </w:t>
      </w:r>
      <w:r w:rsidRPr="00124C4A">
        <w:t>Вот понятие дела</w:t>
      </w:r>
      <w:r w:rsidR="00DB4546" w:rsidRPr="00124C4A">
        <w:t xml:space="preserve">, </w:t>
      </w:r>
      <w:r w:rsidRPr="00124C4A">
        <w:t>это действие Духом</w:t>
      </w:r>
      <w:r w:rsidR="00BC6559" w:rsidRPr="00124C4A">
        <w:t>.</w:t>
      </w:r>
      <w:r w:rsidR="00955784" w:rsidRPr="00124C4A">
        <w:t xml:space="preserve"> </w:t>
      </w:r>
      <w:r w:rsidRPr="00124C4A">
        <w:t>Запомните</w:t>
      </w:r>
      <w:r w:rsidR="00DB4546" w:rsidRPr="00124C4A">
        <w:t xml:space="preserve">, </w:t>
      </w:r>
      <w:r w:rsidRPr="00124C4A">
        <w:t>в отличие от просто действия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такого элементарного</w:t>
      </w:r>
      <w:r w:rsidR="00BC6559" w:rsidRPr="00124C4A">
        <w:t>.</w:t>
      </w:r>
      <w:r w:rsidR="00955784" w:rsidRPr="00124C4A">
        <w:t xml:space="preserve"> </w:t>
      </w:r>
      <w:r w:rsidRPr="00124C4A">
        <w:t>Поэтому</w:t>
      </w:r>
      <w:r w:rsidR="00DB4546" w:rsidRPr="00124C4A">
        <w:t xml:space="preserve">, </w:t>
      </w:r>
      <w:r w:rsidRPr="00124C4A">
        <w:t>де-ло</w:t>
      </w:r>
      <w:bookmarkStart w:id="125" w:name="__DdeLink__1793_8777599"/>
      <w:r w:rsidR="00DB3701" w:rsidRPr="00124C4A">
        <w:t xml:space="preserve"> – </w:t>
      </w:r>
      <w:bookmarkEnd w:id="125"/>
      <w:r w:rsidRPr="00124C4A">
        <w:t>это действие Духом</w:t>
      </w:r>
      <w:r w:rsidR="00BC6559" w:rsidRPr="00124C4A">
        <w:t>.</w:t>
      </w:r>
      <w:r w:rsidR="00955784" w:rsidRPr="00124C4A">
        <w:t xml:space="preserve"> </w:t>
      </w:r>
      <w:r w:rsidRPr="00124C4A">
        <w:t>А Общее Дело</w:t>
      </w:r>
      <w:r w:rsidR="00DB3701" w:rsidRPr="00124C4A">
        <w:t xml:space="preserve"> – </w:t>
      </w:r>
      <w:r w:rsidRPr="00124C4A">
        <w:t>это большое действие Духом</w:t>
      </w:r>
      <w:r w:rsidR="00BC6559" w:rsidRPr="00124C4A">
        <w:t>.</w:t>
      </w:r>
      <w:r w:rsidR="00955784" w:rsidRPr="00124C4A">
        <w:t xml:space="preserve"> </w:t>
      </w:r>
      <w:r w:rsidRPr="00124C4A">
        <w:t>Но большое</w:t>
      </w:r>
      <w:r w:rsidR="00DB4546" w:rsidRPr="00124C4A">
        <w:t xml:space="preserve">, </w:t>
      </w:r>
      <w:r w:rsidRPr="00124C4A">
        <w:t>это уже прилагательное</w:t>
      </w:r>
      <w:r w:rsidR="00DB4546" w:rsidRPr="00124C4A">
        <w:t xml:space="preserve">, </w:t>
      </w:r>
      <w:r w:rsidRPr="00124C4A">
        <w:t>оценка</w:t>
      </w:r>
      <w:r w:rsidR="00DB4546" w:rsidRPr="00124C4A">
        <w:t xml:space="preserve">, </w:t>
      </w:r>
      <w:r w:rsidRPr="00124C4A">
        <w:t>поэтому</w:t>
      </w:r>
      <w:r w:rsidR="00DB4546" w:rsidRPr="00124C4A">
        <w:t xml:space="preserve">, </w:t>
      </w:r>
      <w:r w:rsidRPr="00124C4A">
        <w:t>общее</w:t>
      </w:r>
      <w:r w:rsidR="00DB4546" w:rsidRPr="00124C4A">
        <w:t xml:space="preserve">, </w:t>
      </w:r>
      <w:r w:rsidRPr="00124C4A">
        <w:t>безоценочное</w:t>
      </w:r>
      <w:r w:rsidR="00BC6559" w:rsidRPr="00124C4A">
        <w:t>.</w:t>
      </w:r>
      <w:r w:rsidR="00955784" w:rsidRPr="00124C4A">
        <w:t xml:space="preserve"> </w:t>
      </w:r>
      <w:r w:rsidRPr="00124C4A">
        <w:t>Общее Частями</w:t>
      </w:r>
      <w:r w:rsidR="00DB4546" w:rsidRPr="00124C4A">
        <w:t xml:space="preserve">, </w:t>
      </w:r>
      <w:r w:rsidRPr="00124C4A">
        <w:t>общее Системами</w:t>
      </w:r>
      <w:r w:rsidR="00BC6559" w:rsidRPr="00124C4A">
        <w:t>.</w:t>
      </w:r>
      <w:r w:rsidR="00955784" w:rsidRPr="00124C4A">
        <w:t xml:space="preserve"> </w:t>
      </w:r>
      <w:r w:rsidRPr="00124C4A">
        <w:t>То есть общее</w:t>
      </w:r>
      <w:r w:rsidR="00DB3701" w:rsidRPr="00124C4A">
        <w:t xml:space="preserve"> – </w:t>
      </w:r>
      <w:r w:rsidRPr="00124C4A">
        <w:t>это не только коллективно</w:t>
      </w:r>
      <w:r w:rsidR="00DB4546" w:rsidRPr="00124C4A">
        <w:t xml:space="preserve">, </w:t>
      </w:r>
      <w:r w:rsidRPr="00124C4A">
        <w:t>а ещё и общее внутри нас</w:t>
      </w:r>
      <w:r w:rsidR="00BC6559" w:rsidRPr="00124C4A">
        <w:t>.</w:t>
      </w:r>
      <w:r w:rsidR="00955784" w:rsidRPr="00124C4A">
        <w:t xml:space="preserve"> </w:t>
      </w:r>
      <w:r w:rsidRPr="00124C4A">
        <w:t>Всеми мыслями</w:t>
      </w:r>
      <w:r w:rsidR="00DB4546" w:rsidRPr="00124C4A">
        <w:t xml:space="preserve">, </w:t>
      </w:r>
      <w:r w:rsidRPr="00124C4A">
        <w:t>общее</w:t>
      </w:r>
      <w:r w:rsidR="00BC6559" w:rsidRPr="00124C4A">
        <w:t>.</w:t>
      </w:r>
      <w:r w:rsidR="00955784" w:rsidRPr="00124C4A">
        <w:t xml:space="preserve"> </w:t>
      </w:r>
      <w:r w:rsidRPr="00124C4A">
        <w:t>Хотя Общее Дело предполагает и коллективное</w:t>
      </w:r>
      <w:r w:rsidR="00DB3701" w:rsidRPr="00124C4A">
        <w:t xml:space="preserve"> – </w:t>
      </w:r>
      <w:r w:rsidRPr="00124C4A">
        <w:t>людьми</w:t>
      </w:r>
      <w:r w:rsidR="00DB4546" w:rsidRPr="00124C4A">
        <w:t xml:space="preserve">, </w:t>
      </w:r>
      <w:r w:rsidRPr="00124C4A">
        <w:t>страной</w:t>
      </w:r>
      <w:r w:rsidR="00DB4546" w:rsidRPr="00124C4A">
        <w:t xml:space="preserve">, </w:t>
      </w:r>
      <w:r w:rsidRPr="00124C4A">
        <w:t>Планетой</w:t>
      </w:r>
      <w:r w:rsidR="00DB4546" w:rsidRPr="00124C4A">
        <w:t xml:space="preserve">, </w:t>
      </w:r>
      <w:r w:rsidRPr="00124C4A">
        <w:t>Метагалактикой</w:t>
      </w:r>
      <w:r w:rsidR="00BC6559" w:rsidRPr="00124C4A">
        <w:t>.</w:t>
      </w:r>
      <w:r w:rsidR="00955784" w:rsidRPr="00124C4A">
        <w:t xml:space="preserve"> </w:t>
      </w:r>
      <w:r w:rsidRPr="00124C4A">
        <w:t>Поэтому под Общим нужно подразумевать не только коллектив</w:t>
      </w:r>
      <w:r w:rsidR="00DB4546" w:rsidRPr="00124C4A">
        <w:t xml:space="preserve">, </w:t>
      </w:r>
      <w:r w:rsidRPr="00124C4A">
        <w:t>а разнообразие множеств</w:t>
      </w:r>
      <w:r w:rsidR="00DB4546" w:rsidRPr="00124C4A">
        <w:t xml:space="preserve">, </w:t>
      </w:r>
      <w:r w:rsidRPr="00124C4A">
        <w:t>так выразимся</w:t>
      </w:r>
      <w:r w:rsidR="00BC6559" w:rsidRPr="00124C4A">
        <w:t>.</w:t>
      </w:r>
      <w:r w:rsidR="00955784" w:rsidRPr="00124C4A">
        <w:t xml:space="preserve"> </w:t>
      </w:r>
      <w:r w:rsidRPr="00124C4A">
        <w:t>А разнообразие множеств</w:t>
      </w:r>
      <w:r w:rsidR="00DB4546" w:rsidRPr="00124C4A">
        <w:t xml:space="preserve">, </w:t>
      </w:r>
      <w:r w:rsidRPr="00124C4A">
        <w:t>которые общие в одном знаменателе дела</w:t>
      </w:r>
      <w:r w:rsidR="00BC6559" w:rsidRPr="00124C4A">
        <w:t>.</w:t>
      </w:r>
      <w:r w:rsidR="00955784" w:rsidRPr="00124C4A">
        <w:t xml:space="preserve"> </w:t>
      </w:r>
      <w:r w:rsidRPr="00124C4A">
        <w:t>Разнообразие множеств</w:t>
      </w:r>
      <w:r w:rsidR="00DB4546" w:rsidRPr="00124C4A">
        <w:t xml:space="preserve">, </w:t>
      </w:r>
      <w:r w:rsidRPr="00124C4A">
        <w:t>которые общие в одном знаменателе дела</w:t>
      </w:r>
      <w:r w:rsidR="00BC6559" w:rsidRPr="00124C4A">
        <w:t>.</w:t>
      </w:r>
    </w:p>
    <w:p w14:paraId="05993C1B" w14:textId="0E49D841" w:rsidR="00955784" w:rsidRPr="00124C4A" w:rsidRDefault="001C0373" w:rsidP="001C0373">
      <w:pPr>
        <w:ind w:firstLine="426"/>
        <w:jc w:val="both"/>
      </w:pPr>
      <w:r w:rsidRPr="00124C4A">
        <w:t>Это мы немного по-другому начали говорить языком</w:t>
      </w:r>
      <w:r w:rsidR="00BC6559" w:rsidRPr="00124C4A">
        <w:t>.</w:t>
      </w:r>
      <w:r w:rsidR="00955784" w:rsidRPr="00124C4A">
        <w:t xml:space="preserve"> </w:t>
      </w:r>
      <w:r w:rsidRPr="00124C4A">
        <w:t>Полезно будет</w:t>
      </w:r>
      <w:r w:rsidR="00BC6559" w:rsidRPr="00124C4A">
        <w:t>.</w:t>
      </w:r>
      <w:r w:rsidR="00955784" w:rsidRPr="00124C4A">
        <w:t xml:space="preserve"> </w:t>
      </w:r>
      <w:r w:rsidRPr="00124C4A">
        <w:t>У нас же всё-таки философский Синтез</w:t>
      </w:r>
      <w:r w:rsidR="00DB4546" w:rsidRPr="00124C4A">
        <w:t xml:space="preserve">, </w:t>
      </w:r>
      <w:r w:rsidRPr="00124C4A">
        <w:t>на уровне Полномочий Совершенств</w:t>
      </w:r>
      <w:r w:rsidR="00DB4546" w:rsidRPr="00124C4A">
        <w:t xml:space="preserve">, </w:t>
      </w:r>
      <w:r w:rsidRPr="00124C4A">
        <w:t>вот мы его сейчас из абстрактной философии применяем конкретно</w:t>
      </w:r>
      <w:r w:rsidR="00DB4546" w:rsidRPr="00124C4A">
        <w:t xml:space="preserve">, </w:t>
      </w:r>
      <w:r w:rsidRPr="00124C4A">
        <w:t>фактически развивая</w:t>
      </w:r>
      <w:r w:rsidR="00DB4546" w:rsidRPr="00124C4A">
        <w:t xml:space="preserve">, </w:t>
      </w:r>
      <w:r w:rsidRPr="00124C4A">
        <w:t>кстати</w:t>
      </w:r>
      <w:r w:rsidR="00DB4546" w:rsidRPr="00124C4A">
        <w:t xml:space="preserve">, </w:t>
      </w:r>
      <w:r w:rsidRPr="00124C4A">
        <w:t>русскую философскую традицию</w:t>
      </w:r>
      <w:r w:rsidR="00BC6559" w:rsidRPr="00124C4A">
        <w:t xml:space="preserve">. </w:t>
      </w:r>
      <w:r w:rsidRPr="00124C4A">
        <w:t>Яне в националистическом смысле</w:t>
      </w:r>
      <w:r w:rsidR="00DB4546" w:rsidRPr="00124C4A">
        <w:t xml:space="preserve">, </w:t>
      </w:r>
      <w:r w:rsidRPr="00124C4A">
        <w:t>а в смысле русской Философии Космизма</w:t>
      </w:r>
      <w:r w:rsidR="00BC6559" w:rsidRPr="00124C4A">
        <w:t>.</w:t>
      </w:r>
      <w:r w:rsidR="00955784" w:rsidRPr="00124C4A">
        <w:t xml:space="preserve"> </w:t>
      </w:r>
      <w:r w:rsidRPr="00124C4A">
        <w:t>То есть Общее Дело у нас становится объективно заданным</w:t>
      </w:r>
      <w:r w:rsidR="00DB4546" w:rsidRPr="00124C4A">
        <w:t xml:space="preserve">, </w:t>
      </w:r>
      <w:r w:rsidRPr="00124C4A">
        <w:t>а не абстрактно возможным</w:t>
      </w:r>
      <w:r w:rsidR="00BC6559" w:rsidRPr="00124C4A">
        <w:t xml:space="preserve">. </w:t>
      </w:r>
      <w:r w:rsidRPr="00124C4A">
        <w:t>Это</w:t>
      </w:r>
      <w:r w:rsidR="00DB3701" w:rsidRPr="00124C4A">
        <w:t xml:space="preserve"> </w:t>
      </w:r>
      <w:r w:rsidRPr="00124C4A">
        <w:t>большая разница и очень важная разница для нас с вами</w:t>
      </w:r>
      <w:r w:rsidR="00BC6559" w:rsidRPr="00124C4A">
        <w:t>.</w:t>
      </w:r>
    </w:p>
    <w:p w14:paraId="2460570F" w14:textId="6CED95E4" w:rsidR="00DB4546" w:rsidRPr="00124C4A" w:rsidRDefault="001C0373" w:rsidP="001C0373">
      <w:pPr>
        <w:ind w:firstLine="426"/>
        <w:jc w:val="both"/>
      </w:pPr>
      <w:r w:rsidRPr="00124C4A">
        <w:t>Это первое</w:t>
      </w:r>
      <w:r w:rsidR="00BC6559" w:rsidRPr="00124C4A">
        <w:t xml:space="preserve">. </w:t>
      </w:r>
      <w:r w:rsidRPr="00124C4A">
        <w:t>Поэтому</w:t>
      </w:r>
      <w:r w:rsidR="00DB4546" w:rsidRPr="00124C4A">
        <w:t xml:space="preserve">, </w:t>
      </w:r>
      <w:r w:rsidRPr="00124C4A">
        <w:t>то же самое с Правами Созидания</w:t>
      </w:r>
      <w:r w:rsidR="00DB4546" w:rsidRPr="00124C4A">
        <w:t xml:space="preserve">, </w:t>
      </w:r>
      <w:r w:rsidRPr="00124C4A">
        <w:t>Начал Творения</w:t>
      </w:r>
      <w:r w:rsidR="00DB4546" w:rsidRPr="00124C4A">
        <w:t xml:space="preserve">, </w:t>
      </w:r>
      <w:r w:rsidRPr="00124C4A">
        <w:t>там пока даже предложить нечего</w:t>
      </w:r>
      <w:r w:rsidR="00DB4546" w:rsidRPr="00124C4A">
        <w:t xml:space="preserve">, </w:t>
      </w:r>
      <w:r w:rsidRPr="00124C4A">
        <w:t>потому что мы не всегда ассоциируем</w:t>
      </w:r>
      <w:r w:rsidR="00DB4546" w:rsidRPr="00124C4A">
        <w:t xml:space="preserve">, </w:t>
      </w:r>
      <w:r w:rsidRPr="00124C4A">
        <w:t>что такое Права Созидания</w:t>
      </w:r>
      <w:r w:rsidR="00BC6559" w:rsidRPr="00124C4A">
        <w:t>.</w:t>
      </w:r>
      <w:r w:rsidR="00955784" w:rsidRPr="00124C4A">
        <w:t xml:space="preserve"> </w:t>
      </w:r>
      <w:r w:rsidRPr="00124C4A">
        <w:t>Но прав ведь может быть много в одном созидании</w:t>
      </w:r>
      <w:r w:rsidR="00BC6559" w:rsidRPr="00124C4A">
        <w:t xml:space="preserve">. </w:t>
      </w:r>
      <w:r w:rsidRPr="00124C4A">
        <w:t>И вот</w:t>
      </w:r>
      <w:r w:rsidR="00DB4546" w:rsidRPr="00124C4A">
        <w:t xml:space="preserve">, </w:t>
      </w:r>
      <w:r w:rsidRPr="00124C4A">
        <w:t>Общее Дело одного Права Созидания с множеством наборов прав на фоне всего</w:t>
      </w:r>
      <w:r w:rsidR="00DB4546" w:rsidRPr="00124C4A">
        <w:t xml:space="preserve">: </w:t>
      </w:r>
      <w:r w:rsidRPr="00124C4A">
        <w:t>прав огня</w:t>
      </w:r>
      <w:r w:rsidR="00DB4546" w:rsidRPr="00124C4A">
        <w:t xml:space="preserve">, </w:t>
      </w:r>
      <w:r w:rsidRPr="00124C4A">
        <w:t>прав условий</w:t>
      </w:r>
      <w:r w:rsidR="00DB4546" w:rsidRPr="00124C4A">
        <w:t xml:space="preserve">, </w:t>
      </w:r>
      <w:r w:rsidRPr="00124C4A">
        <w:t>прав мыслей в общем созидании одного Общего Дела одного Права Созидания</w:t>
      </w:r>
      <w:r w:rsidR="00BC6559" w:rsidRPr="00124C4A">
        <w:t xml:space="preserve">. </w:t>
      </w:r>
      <w:r w:rsidRPr="00124C4A">
        <w:t>Понятно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? </w:t>
      </w:r>
      <w:r w:rsidRPr="00124C4A">
        <w:t>То есть там есть тонкости</w:t>
      </w:r>
      <w:r w:rsidR="00DB4546" w:rsidRPr="00124C4A">
        <w:t xml:space="preserve">, </w:t>
      </w:r>
      <w:r w:rsidRPr="00124C4A">
        <w:t>и нам стоит в этом разбираться</w:t>
      </w:r>
      <w:r w:rsidR="00BC6559" w:rsidRPr="00124C4A">
        <w:t>.</w:t>
      </w:r>
      <w:r w:rsidR="00955784" w:rsidRPr="00124C4A">
        <w:t xml:space="preserve"> </w:t>
      </w:r>
      <w:r w:rsidRPr="00124C4A">
        <w:t>Это будет совсем другой взгляд на человеческое</w:t>
      </w:r>
      <w:r w:rsidR="00DB3701" w:rsidRPr="00124C4A">
        <w:t xml:space="preserve"> – </w:t>
      </w:r>
      <w:r w:rsidRPr="00124C4A">
        <w:t>в Человеке</w:t>
      </w:r>
      <w:r w:rsidR="00BC6559" w:rsidRPr="00124C4A">
        <w:t>.</w:t>
      </w:r>
      <w:r w:rsidR="00955784" w:rsidRPr="00124C4A">
        <w:t xml:space="preserve"> </w:t>
      </w:r>
      <w:r w:rsidRPr="00124C4A">
        <w:t>Не мелкий</w:t>
      </w:r>
      <w:r w:rsidR="00DB4546" w:rsidRPr="00124C4A">
        <w:t xml:space="preserve">, </w:t>
      </w:r>
      <w:r w:rsidRPr="00124C4A">
        <w:t>одного качества</w:t>
      </w:r>
      <w:r w:rsidR="00DB4546" w:rsidRPr="00124C4A">
        <w:t xml:space="preserve">, </w:t>
      </w:r>
      <w:r w:rsidRPr="00124C4A">
        <w:t>а человеческого</w:t>
      </w:r>
      <w:r w:rsidR="00DB3701" w:rsidRPr="00124C4A">
        <w:t xml:space="preserve"> – </w:t>
      </w:r>
      <w:r w:rsidRPr="00124C4A">
        <w:t>в Человеке</w:t>
      </w:r>
      <w:r w:rsidR="00DB4546" w:rsidRPr="00124C4A">
        <w:t xml:space="preserve">, </w:t>
      </w:r>
      <w:r w:rsidRPr="00124C4A">
        <w:t>в виде громадного Общего Дела</w:t>
      </w:r>
      <w:r w:rsidR="00DB4546" w:rsidRPr="00124C4A">
        <w:t xml:space="preserve">, </w:t>
      </w:r>
      <w:r w:rsidRPr="00124C4A">
        <w:t>иногда охватывающего 32768-рицу каждого</w:t>
      </w:r>
      <w:r w:rsidR="00BC6559" w:rsidRPr="00124C4A">
        <w:t>.</w:t>
      </w:r>
      <w:r w:rsidR="00955784" w:rsidRPr="00124C4A">
        <w:t xml:space="preserve"> </w:t>
      </w:r>
      <w:r w:rsidRPr="00124C4A">
        <w:t>Общее Дело каждого из нас</w:t>
      </w:r>
      <w:r w:rsidR="00DB4546" w:rsidRPr="00124C4A">
        <w:t xml:space="preserve">, </w:t>
      </w:r>
      <w:r w:rsidRPr="00124C4A">
        <w:t>правда</w:t>
      </w:r>
      <w:r w:rsidR="00DB4546" w:rsidRPr="00124C4A">
        <w:t>?</w:t>
      </w:r>
    </w:p>
    <w:p w14:paraId="6E962A8F" w14:textId="687DCA66" w:rsidR="001C0373" w:rsidRPr="00124C4A" w:rsidRDefault="001C0373" w:rsidP="001C0373">
      <w:pPr>
        <w:ind w:firstLine="426"/>
        <w:jc w:val="both"/>
      </w:pPr>
      <w:r w:rsidRPr="00124C4A">
        <w:t xml:space="preserve">В синтезе всего этого вот такой </w:t>
      </w:r>
      <w:r w:rsidRPr="00124C4A">
        <w:rPr>
          <w:bCs/>
        </w:rPr>
        <w:t>взгляд на иную философию Общего Дела вам будет полезен в росте вашей Мудрости и ваших Полномочий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Это первое после практики я бы хотел</w:t>
      </w:r>
      <w:r w:rsidR="00DB4546" w:rsidRPr="00124C4A">
        <w:t xml:space="preserve">, </w:t>
      </w:r>
      <w:r w:rsidRPr="00124C4A">
        <w:t>чтобы пока мы в этой мощи</w:t>
      </w:r>
      <w:r w:rsidR="00DB4546" w:rsidRPr="00124C4A">
        <w:t xml:space="preserve">, </w:t>
      </w:r>
      <w:r w:rsidRPr="00124C4A">
        <w:t>немощи</w:t>
      </w:r>
      <w:r w:rsidR="00DB4546" w:rsidRPr="00124C4A">
        <w:t xml:space="preserve">, </w:t>
      </w:r>
      <w:r w:rsidRPr="00124C4A">
        <w:t>а мощи Общего Дела</w:t>
      </w:r>
      <w:r w:rsidR="00BC6559" w:rsidRPr="00124C4A">
        <w:t>.</w:t>
      </w:r>
      <w:r w:rsidR="00955784" w:rsidRPr="00124C4A">
        <w:t xml:space="preserve"> </w:t>
      </w:r>
      <w:r w:rsidRPr="00124C4A">
        <w:t>Есть такое слово</w:t>
      </w:r>
      <w:r w:rsidR="00DB4546" w:rsidRPr="00124C4A">
        <w:t xml:space="preserve">, </w:t>
      </w:r>
      <w:r w:rsidRPr="00124C4A">
        <w:t>моща</w:t>
      </w:r>
      <w:r w:rsidR="00DB4546" w:rsidRPr="00124C4A">
        <w:t xml:space="preserve">, </w:t>
      </w:r>
      <w:r w:rsidRPr="00124C4A">
        <w:t>мощи Общего Дела</w:t>
      </w:r>
      <w:r w:rsidR="00BC6559" w:rsidRPr="00124C4A">
        <w:t>.</w:t>
      </w:r>
      <w:r w:rsidR="00955784" w:rsidRPr="00124C4A">
        <w:t xml:space="preserve"> </w:t>
      </w:r>
      <w:r w:rsidRPr="00124C4A">
        <w:t>А есть мощь</w:t>
      </w:r>
      <w:r w:rsidR="00DB4546" w:rsidRPr="00124C4A">
        <w:t xml:space="preserve">, </w:t>
      </w:r>
      <w:r w:rsidRPr="00124C4A">
        <w:t>единственное число</w:t>
      </w:r>
      <w:r w:rsidR="00BC6559" w:rsidRPr="00124C4A">
        <w:t>.</w:t>
      </w:r>
      <w:r w:rsidR="00955784" w:rsidRPr="00124C4A">
        <w:t xml:space="preserve"> </w:t>
      </w:r>
      <w:r w:rsidRPr="00124C4A">
        <w:t>А вот чтобы мы в это вникли и увидели это</w:t>
      </w:r>
      <w:r w:rsidR="00BC6559" w:rsidRPr="00124C4A">
        <w:t>.</w:t>
      </w:r>
      <w:r w:rsidR="00955784" w:rsidRPr="00124C4A">
        <w:t xml:space="preserve"> </w:t>
      </w:r>
      <w:r w:rsidRPr="00124C4A">
        <w:t>А вот содержательность</w:t>
      </w:r>
      <w:r w:rsidR="00DB4546" w:rsidRPr="00124C4A">
        <w:t xml:space="preserve">, </w:t>
      </w:r>
      <w:r w:rsidRPr="00124C4A">
        <w:t>с чем это связано</w:t>
      </w:r>
      <w:r w:rsidR="00DB4546" w:rsidRPr="00124C4A">
        <w:t xml:space="preserve">, </w:t>
      </w:r>
      <w:r w:rsidRPr="00124C4A">
        <w:t>извините</w:t>
      </w:r>
      <w:r w:rsidR="00DB4546" w:rsidRPr="00124C4A">
        <w:t xml:space="preserve">, </w:t>
      </w:r>
      <w:r w:rsidRPr="00124C4A">
        <w:t>вы должны расшифровать вашей собственной Мудростью</w:t>
      </w:r>
      <w:r w:rsidR="00DB4546" w:rsidRPr="00124C4A">
        <w:t xml:space="preserve">, </w:t>
      </w:r>
      <w:r w:rsidRPr="00124C4A">
        <w:t>или в одном Общее Дело каждого</w:t>
      </w:r>
      <w:r w:rsidR="00DB4546" w:rsidRPr="00124C4A">
        <w:t xml:space="preserve">, </w:t>
      </w:r>
      <w:r w:rsidRPr="00124C4A">
        <w:t>или в вариантах 32 тысяч</w:t>
      </w:r>
      <w:r w:rsidR="00DB4546" w:rsidRPr="00124C4A">
        <w:t xml:space="preserve">, </w:t>
      </w:r>
      <w:r w:rsidRPr="00124C4A">
        <w:t>сумасшедшее количество</w:t>
      </w:r>
      <w:r w:rsidR="00DB4546" w:rsidRPr="00124C4A">
        <w:t xml:space="preserve">, </w:t>
      </w:r>
      <w:r w:rsidRPr="00124C4A">
        <w:t>но как это</w:t>
      </w:r>
      <w:r w:rsidR="00DB4546" w:rsidRPr="00124C4A">
        <w:t xml:space="preserve">, </w:t>
      </w:r>
      <w:r w:rsidRPr="00124C4A">
        <w:t>«лиха беда начало»</w:t>
      </w:r>
      <w:r w:rsidR="00DB4546" w:rsidRPr="00124C4A">
        <w:t xml:space="preserve">, </w:t>
      </w:r>
      <w:r w:rsidRPr="00124C4A">
        <w:t>человеческое в Человеке…»</w:t>
      </w:r>
    </w:p>
    <w:p w14:paraId="11EB9568" w14:textId="77777777" w:rsidR="001C0373" w:rsidRPr="00124C4A" w:rsidRDefault="001C0373" w:rsidP="001C0373">
      <w:pPr>
        <w:ind w:firstLine="426"/>
        <w:jc w:val="both"/>
      </w:pPr>
    </w:p>
    <w:p w14:paraId="380656FA" w14:textId="77777777" w:rsidR="00955784" w:rsidRPr="00124C4A" w:rsidRDefault="001C0373" w:rsidP="001C0373">
      <w:pPr>
        <w:pStyle w:val="11"/>
        <w:widowControl w:val="0"/>
        <w:ind w:firstLine="426"/>
        <w:jc w:val="center"/>
        <w:outlineLvl w:val="2"/>
        <w:rPr>
          <w:sz w:val="22"/>
        </w:rPr>
      </w:pPr>
      <w:bookmarkStart w:id="126" w:name="_Toc187275582"/>
      <w:bookmarkStart w:id="127" w:name="_Toc187276110"/>
      <w:r w:rsidRPr="00124C4A">
        <w:rPr>
          <w:b/>
          <w:sz w:val="22"/>
        </w:rPr>
        <w:t>7-й Курс/94 Синтез ИВО</w:t>
      </w:r>
      <w:r w:rsidR="00DB4546" w:rsidRPr="00124C4A">
        <w:rPr>
          <w:bCs/>
          <w:sz w:val="22"/>
        </w:rPr>
        <w:t xml:space="preserve">, </w:t>
      </w:r>
      <w:r w:rsidRPr="00124C4A">
        <w:rPr>
          <w:bCs/>
          <w:sz w:val="22"/>
        </w:rPr>
        <w:t>2019 г</w:t>
      </w:r>
      <w:r w:rsidR="00BC6559" w:rsidRPr="00124C4A">
        <w:rPr>
          <w:bCs/>
          <w:sz w:val="22"/>
        </w:rPr>
        <w:t>.,</w:t>
      </w:r>
      <w:r w:rsidR="00DB4546" w:rsidRPr="00124C4A">
        <w:rPr>
          <w:bCs/>
          <w:sz w:val="22"/>
        </w:rPr>
        <w:t xml:space="preserve"> </w:t>
      </w:r>
      <w:r w:rsidRPr="00124C4A">
        <w:rPr>
          <w:sz w:val="22"/>
        </w:rPr>
        <w:t>Санкт Петербург-Ладога</w:t>
      </w:r>
      <w:r w:rsidR="00DB4546" w:rsidRPr="00124C4A">
        <w:rPr>
          <w:sz w:val="22"/>
        </w:rPr>
        <w:t xml:space="preserve">, </w:t>
      </w:r>
      <w:r w:rsidR="00955784" w:rsidRPr="00124C4A">
        <w:rPr>
          <w:sz w:val="22"/>
        </w:rPr>
        <w:t>Сердюк В.</w:t>
      </w:r>
      <w:bookmarkEnd w:id="126"/>
      <w:bookmarkEnd w:id="127"/>
    </w:p>
    <w:p w14:paraId="50DBBB45" w14:textId="62A39134" w:rsidR="001C0373" w:rsidRPr="00124C4A" w:rsidRDefault="001C0373" w:rsidP="001C0373">
      <w:pPr>
        <w:pStyle w:val="11"/>
        <w:widowControl w:val="0"/>
        <w:ind w:firstLine="426"/>
        <w:jc w:val="center"/>
        <w:rPr>
          <w:b/>
          <w:bCs/>
          <w:color w:val="002060"/>
          <w:sz w:val="22"/>
        </w:rPr>
      </w:pPr>
    </w:p>
    <w:p w14:paraId="18AC1FC2" w14:textId="77777777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bookmarkStart w:id="128" w:name="_Toc187275583"/>
      <w:bookmarkStart w:id="129" w:name="_Toc187276111"/>
      <w:r w:rsidRPr="00124C4A">
        <w:rPr>
          <w:color w:val="002060"/>
          <w:sz w:val="22"/>
          <w:szCs w:val="22"/>
        </w:rPr>
        <w:t>Развитие Полномочий Совершенств взращиванием Совершенного Понимания</w:t>
      </w:r>
      <w:bookmarkEnd w:id="128"/>
      <w:bookmarkEnd w:id="129"/>
    </w:p>
    <w:p w14:paraId="1B977E21" w14:textId="77777777" w:rsidR="00DB4546" w:rsidRPr="00124C4A" w:rsidRDefault="00DB4546" w:rsidP="001C0373">
      <w:pPr>
        <w:pStyle w:val="12"/>
        <w:spacing w:before="0" w:after="0"/>
        <w:ind w:firstLine="426"/>
        <w:rPr>
          <w:color w:val="002060"/>
          <w:sz w:val="22"/>
          <w:szCs w:val="22"/>
        </w:rPr>
      </w:pPr>
    </w:p>
    <w:p w14:paraId="45E7BC0B" w14:textId="41F9F574" w:rsidR="00955784" w:rsidRPr="00124C4A" w:rsidRDefault="001C0373" w:rsidP="001C0373">
      <w:pPr>
        <w:ind w:firstLine="426"/>
        <w:jc w:val="both"/>
      </w:pPr>
      <w:r w:rsidRPr="00124C4A">
        <w:t>«…Второе</w:t>
      </w:r>
      <w:r w:rsidR="00DB4546" w:rsidRPr="00124C4A">
        <w:t xml:space="preserve">, </w:t>
      </w:r>
      <w:r w:rsidRPr="00124C4A">
        <w:t>тоже из ночной подготовки</w:t>
      </w:r>
      <w:r w:rsidR="00BC6559" w:rsidRPr="00124C4A">
        <w:t>.</w:t>
      </w:r>
      <w:r w:rsidR="00955784" w:rsidRPr="00124C4A">
        <w:t xml:space="preserve"> </w:t>
      </w:r>
      <w:r w:rsidRPr="00124C4A">
        <w:t>О Совершенствах не будем говорить</w:t>
      </w:r>
      <w:r w:rsidR="00DB4546" w:rsidRPr="00124C4A">
        <w:t xml:space="preserve">, </w:t>
      </w:r>
      <w:r w:rsidRPr="00124C4A">
        <w:t>а вот мы будем говорить о Полномочиях</w:t>
      </w:r>
      <w:r w:rsidR="00BC6559" w:rsidRPr="00124C4A">
        <w:t>.</w:t>
      </w:r>
      <w:r w:rsidR="00955784" w:rsidRPr="00124C4A">
        <w:t xml:space="preserve"> </w:t>
      </w:r>
      <w:r w:rsidRPr="00124C4A">
        <w:t>Вас ночью готовили</w:t>
      </w:r>
      <w:r w:rsidR="00BC6559" w:rsidRPr="00124C4A">
        <w:t xml:space="preserve">. </w:t>
      </w:r>
      <w:r w:rsidRPr="00124C4A">
        <w:t>А</w:t>
      </w:r>
      <w:r w:rsidR="00DB3701" w:rsidRPr="00124C4A">
        <w:t xml:space="preserve"> </w:t>
      </w:r>
      <w:r w:rsidRPr="00124C4A">
        <w:rPr>
          <w:bCs/>
        </w:rPr>
        <w:t>какие у вас Полномочия</w:t>
      </w:r>
      <w:r w:rsidR="00DB4546" w:rsidRPr="00124C4A">
        <w:t xml:space="preserve">? </w:t>
      </w:r>
      <w:r w:rsidRPr="00124C4A">
        <w:t>Понятно</w:t>
      </w:r>
      <w:r w:rsidR="00DB4546" w:rsidRPr="00124C4A">
        <w:t xml:space="preserve">, </w:t>
      </w:r>
      <w:r w:rsidRPr="00124C4A">
        <w:t>что в самом названии степени подготовки Полномочия Совершенств</w:t>
      </w:r>
      <w:r w:rsidR="00DB4546" w:rsidRPr="00124C4A">
        <w:t xml:space="preserve">, </w:t>
      </w:r>
      <w:r w:rsidRPr="00124C4A">
        <w:t>мы как бы даже больше на Совершенства обращаем внимание</w:t>
      </w:r>
      <w:r w:rsidR="00BC6559" w:rsidRPr="00124C4A">
        <w:t>.</w:t>
      </w:r>
      <w:r w:rsidR="00955784" w:rsidRPr="00124C4A">
        <w:t xml:space="preserve"> </w:t>
      </w:r>
      <w:r w:rsidRPr="00124C4A">
        <w:t>То есть ищем Совершенства</w:t>
      </w:r>
      <w:r w:rsidR="00DB4546" w:rsidRPr="00124C4A">
        <w:t xml:space="preserve">, </w:t>
      </w:r>
      <w:r w:rsidRPr="00124C4A">
        <w:t>чтобы были Полномочия</w:t>
      </w:r>
      <w:r w:rsidR="00BC6559" w:rsidRPr="00124C4A">
        <w:t>.</w:t>
      </w:r>
      <w:r w:rsidR="00955784" w:rsidRPr="00124C4A">
        <w:t xml:space="preserve"> </w:t>
      </w:r>
      <w:r w:rsidRPr="00124C4A">
        <w:t>Здесь всё правильно</w:t>
      </w:r>
      <w:r w:rsidR="00BC6559" w:rsidRPr="00124C4A">
        <w:t>.</w:t>
      </w:r>
    </w:p>
    <w:p w14:paraId="553A2932" w14:textId="12ADCAE5" w:rsidR="00955784" w:rsidRPr="00124C4A" w:rsidRDefault="001C0373" w:rsidP="001C0373">
      <w:pPr>
        <w:ind w:firstLine="426"/>
        <w:jc w:val="both"/>
      </w:pPr>
      <w:r w:rsidRPr="00124C4A">
        <w:lastRenderedPageBreak/>
        <w:t xml:space="preserve">Но </w:t>
      </w:r>
      <w:r w:rsidRPr="00124C4A">
        <w:rPr>
          <w:bCs/>
        </w:rPr>
        <w:t>смысл</w:t>
      </w:r>
      <w:r w:rsidR="00DB3701" w:rsidRPr="00124C4A">
        <w:rPr>
          <w:bCs/>
        </w:rPr>
        <w:t xml:space="preserve"> </w:t>
      </w:r>
      <w:r w:rsidRPr="00124C4A">
        <w:rPr>
          <w:bCs/>
        </w:rPr>
        <w:t>получения степени…</w:t>
      </w:r>
      <w:r w:rsidR="00DB4546" w:rsidRPr="00124C4A">
        <w:t xml:space="preserve">, </w:t>
      </w:r>
      <w:r w:rsidRPr="00124C4A">
        <w:t>сегодня мы</w:t>
      </w:r>
      <w:r w:rsidR="00DB4546" w:rsidRPr="00124C4A">
        <w:t xml:space="preserve">, </w:t>
      </w:r>
      <w:r w:rsidRPr="00124C4A">
        <w:t>там</w:t>
      </w:r>
      <w:r w:rsidR="00DB4546" w:rsidRPr="00124C4A">
        <w:t xml:space="preserve">, </w:t>
      </w:r>
      <w:r w:rsidRPr="00124C4A">
        <w:rPr>
          <w:bCs/>
        </w:rPr>
        <w:t>получим первую степень Полномочия</w:t>
      </w:r>
      <w:r w:rsidR="00DB3701" w:rsidRPr="00124C4A">
        <w:rPr>
          <w:bCs/>
        </w:rPr>
        <w:t xml:space="preserve"> </w:t>
      </w:r>
      <w:r w:rsidRPr="00124C4A">
        <w:rPr>
          <w:bCs/>
        </w:rPr>
        <w:t>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Стандарт этого Синтеза</w:t>
      </w:r>
      <w:r w:rsidR="00BC6559" w:rsidRPr="00124C4A">
        <w:t>.</w:t>
      </w:r>
      <w:r w:rsidR="00955784" w:rsidRPr="00124C4A">
        <w:t xml:space="preserve"> </w:t>
      </w:r>
      <w:r w:rsidRPr="00124C4A">
        <w:t>В том</w:t>
      </w:r>
      <w:r w:rsidR="00DB4546" w:rsidRPr="00124C4A">
        <w:t xml:space="preserve">, </w:t>
      </w:r>
      <w:r w:rsidRPr="00124C4A">
        <w:t xml:space="preserve">а </w:t>
      </w:r>
      <w:r w:rsidRPr="00124C4A">
        <w:rPr>
          <w:bCs/>
        </w:rPr>
        <w:t>какие полномочия у вас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внимание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открываются и какие у вас есть Полномочия</w:t>
      </w:r>
      <w:r w:rsidR="00BC6559" w:rsidRPr="00124C4A">
        <w:t>.</w:t>
      </w:r>
    </w:p>
    <w:p w14:paraId="68AC7E51" w14:textId="07D908AD" w:rsidR="00955784" w:rsidRPr="00124C4A" w:rsidRDefault="001C0373" w:rsidP="001C0373">
      <w:pPr>
        <w:ind w:firstLine="426"/>
        <w:jc w:val="both"/>
      </w:pPr>
      <w:r w:rsidRPr="00124C4A">
        <w:t>Вот здесь двойной режим</w:t>
      </w:r>
      <w:r w:rsidR="00BC6559" w:rsidRPr="00124C4A">
        <w:t>.</w:t>
      </w:r>
      <w:r w:rsidR="00955784" w:rsidRPr="00124C4A">
        <w:t xml:space="preserve"> </w:t>
      </w:r>
      <w:r w:rsidRPr="00124C4A">
        <w:t>Первое</w:t>
      </w:r>
      <w:r w:rsidR="00DB4546" w:rsidRPr="00124C4A">
        <w:t xml:space="preserve">, </w:t>
      </w:r>
      <w:r w:rsidRPr="00124C4A">
        <w:t>это уточняются</w:t>
      </w:r>
      <w:r w:rsidR="00DB4546" w:rsidRPr="00124C4A">
        <w:t xml:space="preserve">, </w:t>
      </w:r>
      <w:r w:rsidRPr="00124C4A">
        <w:t>какие у вас Полномочия есть</w:t>
      </w:r>
      <w:r w:rsidR="00DB4546" w:rsidRPr="00124C4A">
        <w:t xml:space="preserve">, </w:t>
      </w:r>
      <w:r w:rsidRPr="00124C4A">
        <w:t>внимание</w:t>
      </w:r>
      <w:r w:rsidR="00DB4546" w:rsidRPr="00124C4A">
        <w:t xml:space="preserve">, </w:t>
      </w:r>
      <w:r w:rsidRPr="00124C4A">
        <w:t>и есть ли</w:t>
      </w:r>
      <w:r w:rsidR="00DB4546" w:rsidRPr="00124C4A">
        <w:t xml:space="preserve">? </w:t>
      </w:r>
      <w:r w:rsidRPr="00124C4A">
        <w:t>Потому что очень часто мы говорим</w:t>
      </w:r>
      <w:r w:rsidR="00DB4546" w:rsidRPr="00124C4A">
        <w:t xml:space="preserve">, </w:t>
      </w:r>
      <w:r w:rsidRPr="00124C4A">
        <w:t>что у меня есть</w:t>
      </w:r>
      <w:r w:rsidR="00DB4546" w:rsidRPr="00124C4A">
        <w:t xml:space="preserve">, </w:t>
      </w:r>
      <w:r w:rsidRPr="00124C4A">
        <w:t>а по факту нет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это как директор заходит на завод</w:t>
      </w:r>
      <w:r w:rsidR="00DB4546" w:rsidRPr="00124C4A">
        <w:t xml:space="preserve">, </w:t>
      </w:r>
      <w:r w:rsidRPr="00124C4A">
        <w:t>он</w:t>
      </w:r>
      <w:r w:rsidR="00DB3701" w:rsidRPr="00124C4A">
        <w:t xml:space="preserve"> – </w:t>
      </w:r>
      <w:r w:rsidRPr="00124C4A">
        <w:t>директор</w:t>
      </w:r>
      <w:r w:rsidR="00BC6559" w:rsidRPr="00124C4A">
        <w:t>.</w:t>
      </w:r>
      <w:r w:rsidR="00955784" w:rsidRPr="00124C4A">
        <w:t xml:space="preserve"> </w:t>
      </w:r>
      <w:r w:rsidRPr="00124C4A">
        <w:t>Он говорит</w:t>
      </w:r>
      <w:r w:rsidR="00DB4546" w:rsidRPr="00124C4A">
        <w:t xml:space="preserve">: </w:t>
      </w:r>
      <w:r w:rsidRPr="00124C4A">
        <w:t>«Я</w:t>
      </w:r>
      <w:r w:rsidR="00DB3701" w:rsidRPr="00124C4A">
        <w:t xml:space="preserve"> – </w:t>
      </w:r>
      <w:r w:rsidRPr="00124C4A">
        <w:t>крутой директор»</w:t>
      </w:r>
      <w:r w:rsidR="00BC6559" w:rsidRPr="00124C4A">
        <w:t>.</w:t>
      </w:r>
      <w:r w:rsidR="00955784" w:rsidRPr="00124C4A">
        <w:t xml:space="preserve"> </w:t>
      </w:r>
      <w:r w:rsidRPr="00124C4A">
        <w:t>А по факту он просто директор</w:t>
      </w:r>
      <w:r w:rsidR="00DB4546" w:rsidRPr="00124C4A">
        <w:t xml:space="preserve">, </w:t>
      </w:r>
      <w:r w:rsidRPr="00124C4A">
        <w:t>крутизны нет</w:t>
      </w:r>
      <w:r w:rsidR="00BC6559" w:rsidRPr="00124C4A">
        <w:t>.</w:t>
      </w:r>
      <w:r w:rsidR="00955784" w:rsidRPr="00124C4A">
        <w:t xml:space="preserve"> </w:t>
      </w:r>
      <w:r w:rsidRPr="00124C4A">
        <w:t>Не в смысле там кому-то</w:t>
      </w:r>
      <w:r w:rsidR="00DB4546" w:rsidRPr="00124C4A">
        <w:t xml:space="preserve">, </w:t>
      </w:r>
      <w:r w:rsidRPr="00124C4A">
        <w:t>сам по себе он не управляет этим процессом</w:t>
      </w:r>
      <w:r w:rsidR="00BC6559" w:rsidRPr="00124C4A">
        <w:t xml:space="preserve">. </w:t>
      </w:r>
      <w:r w:rsidRPr="00124C4A">
        <w:t>Он только делает вид</w:t>
      </w:r>
      <w:r w:rsidR="00DB4546" w:rsidRPr="00124C4A">
        <w:t xml:space="preserve">, </w:t>
      </w:r>
      <w:r w:rsidRPr="00124C4A">
        <w:t>что он крутой</w:t>
      </w:r>
      <w:r w:rsidR="00BC6559" w:rsidRPr="00124C4A">
        <w:t>.</w:t>
      </w:r>
      <w:r w:rsidR="00955784" w:rsidRPr="00124C4A">
        <w:t xml:space="preserve"> </w:t>
      </w:r>
      <w:r w:rsidRPr="00124C4A">
        <w:t>А управляет или зам</w:t>
      </w:r>
      <w:r w:rsidR="00DB4546" w:rsidRPr="00124C4A">
        <w:t xml:space="preserve">, </w:t>
      </w:r>
      <w:r w:rsidRPr="00124C4A">
        <w:t>или главный инженер там</w:t>
      </w:r>
      <w:r w:rsidR="00DB4546" w:rsidRPr="00124C4A">
        <w:t xml:space="preserve">, </w:t>
      </w:r>
      <w:r w:rsidRPr="00124C4A">
        <w:t>в общем</w:t>
      </w:r>
      <w:r w:rsidR="00DB4546" w:rsidRPr="00124C4A">
        <w:t xml:space="preserve">, </w:t>
      </w:r>
      <w:r w:rsidRPr="00124C4A">
        <w:t>кто специалист в этом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он купил заводик</w:t>
      </w:r>
      <w:r w:rsidR="00DB4546" w:rsidRPr="00124C4A">
        <w:t xml:space="preserve">, </w:t>
      </w:r>
      <w:r w:rsidRPr="00124C4A">
        <w:t>сделал себя директором</w:t>
      </w:r>
      <w:r w:rsidR="00DB4546" w:rsidRPr="00124C4A">
        <w:t xml:space="preserve">, </w:t>
      </w:r>
      <w:r w:rsidRPr="00124C4A">
        <w:t>и крутой</w:t>
      </w:r>
      <w:r w:rsidR="00DB4546" w:rsidRPr="00124C4A">
        <w:t xml:space="preserve">, </w:t>
      </w:r>
      <w:r w:rsidRPr="00124C4A">
        <w:t>потому что купил</w:t>
      </w:r>
      <w:r w:rsidR="00BC6559" w:rsidRPr="00124C4A">
        <w:t>.</w:t>
      </w:r>
      <w:r w:rsidR="00955784" w:rsidRPr="00124C4A">
        <w:t xml:space="preserve"> </w:t>
      </w:r>
      <w:r w:rsidRPr="00124C4A">
        <w:t>Деньги есть</w:t>
      </w:r>
      <w:r w:rsidR="00DB3701" w:rsidRPr="00124C4A">
        <w:t xml:space="preserve"> – </w:t>
      </w:r>
      <w:r w:rsidRPr="00124C4A">
        <w:t>ума не надо</w:t>
      </w:r>
      <w:r w:rsidR="00BC6559" w:rsidRPr="00124C4A">
        <w:t>.</w:t>
      </w:r>
    </w:p>
    <w:p w14:paraId="3763C8E1" w14:textId="605DF5F5" w:rsidR="00955784" w:rsidRPr="00124C4A" w:rsidRDefault="001C0373" w:rsidP="001C0373">
      <w:pPr>
        <w:ind w:firstLine="426"/>
        <w:jc w:val="both"/>
      </w:pPr>
      <w:r w:rsidRPr="00124C4A">
        <w:t>У нас новый эффект</w:t>
      </w:r>
      <w:r w:rsidR="00BC6559" w:rsidRPr="00124C4A">
        <w:t>.</w:t>
      </w:r>
      <w:r w:rsidR="00955784" w:rsidRPr="00124C4A">
        <w:t xml:space="preserve"> </w:t>
      </w:r>
      <w:r w:rsidRPr="00124C4A">
        <w:t>Раньше сила есть</w:t>
      </w:r>
      <w:r w:rsidR="00DB3701" w:rsidRPr="00124C4A">
        <w:t xml:space="preserve"> – </w:t>
      </w:r>
      <w:r w:rsidRPr="00124C4A">
        <w:t>ума не надо</w:t>
      </w:r>
      <w:r w:rsidR="00DB4546" w:rsidRPr="00124C4A">
        <w:t xml:space="preserve">, </w:t>
      </w:r>
      <w:r w:rsidRPr="00124C4A">
        <w:t>теперь деньги есть</w:t>
      </w:r>
      <w:r w:rsidR="00DB3701" w:rsidRPr="00124C4A">
        <w:t xml:space="preserve"> – </w:t>
      </w:r>
      <w:r w:rsidRPr="00124C4A">
        <w:t>ума не надо</w:t>
      </w:r>
      <w:r w:rsidR="00BC6559" w:rsidRPr="00124C4A">
        <w:t>.</w:t>
      </w:r>
      <w:r w:rsidR="00955784" w:rsidRPr="00124C4A">
        <w:t xml:space="preserve"> </w:t>
      </w:r>
      <w:r w:rsidRPr="00124C4A">
        <w:t>Потому что очень много собственников совершенно не понимают</w:t>
      </w:r>
      <w:r w:rsidR="00DB4546" w:rsidRPr="00124C4A">
        <w:t xml:space="preserve">, </w:t>
      </w:r>
      <w:r w:rsidRPr="00124C4A">
        <w:t>что они прикупили</w:t>
      </w:r>
      <w:r w:rsidR="00BC6559" w:rsidRPr="00124C4A">
        <w:t>.</w:t>
      </w:r>
      <w:r w:rsidR="00955784" w:rsidRPr="00124C4A">
        <w:t xml:space="preserve"> </w:t>
      </w:r>
      <w:r w:rsidRPr="00124C4A">
        <w:t>Суют нос в процессы</w:t>
      </w:r>
      <w:r w:rsidR="00DB4546" w:rsidRPr="00124C4A">
        <w:t xml:space="preserve">, </w:t>
      </w:r>
      <w:r w:rsidRPr="00124C4A">
        <w:t>технологически даже опасны</w:t>
      </w:r>
      <w:r w:rsidR="00DB4546" w:rsidRPr="00124C4A">
        <w:t xml:space="preserve">, </w:t>
      </w:r>
      <w:r w:rsidRPr="00124C4A">
        <w:t>ну собственники</w:t>
      </w:r>
      <w:r w:rsidR="00BC6559" w:rsidRPr="00124C4A">
        <w:t xml:space="preserve">. </w:t>
      </w:r>
      <w:r w:rsidRPr="00124C4A">
        <w:t>И</w:t>
      </w:r>
      <w:r w:rsidR="00DB3701" w:rsidRPr="00124C4A">
        <w:t xml:space="preserve"> </w:t>
      </w:r>
      <w:r w:rsidRPr="00124C4A">
        <w:t>главные инженеры</w:t>
      </w:r>
      <w:r w:rsidR="00DB4546" w:rsidRPr="00124C4A">
        <w:t xml:space="preserve">, </w:t>
      </w:r>
      <w:r w:rsidRPr="00124C4A">
        <w:t>и специалисты</w:t>
      </w:r>
      <w:r w:rsidR="00DB4546" w:rsidRPr="00124C4A">
        <w:t xml:space="preserve">, </w:t>
      </w:r>
      <w:r w:rsidRPr="00124C4A">
        <w:t>они как-то их вот это вот слегка отодвигают</w:t>
      </w:r>
      <w:r w:rsidR="00DB4546" w:rsidRPr="00124C4A">
        <w:t xml:space="preserve">, </w:t>
      </w:r>
      <w:r w:rsidRPr="00124C4A">
        <w:t>делая вид</w:t>
      </w:r>
      <w:r w:rsidR="00DB4546" w:rsidRPr="00124C4A">
        <w:t xml:space="preserve">: </w:t>
      </w:r>
      <w:r w:rsidRPr="00124C4A">
        <w:t>ну</w:t>
      </w:r>
      <w:r w:rsidR="00DB4546" w:rsidRPr="00124C4A">
        <w:t xml:space="preserve">, </w:t>
      </w:r>
      <w:r w:rsidRPr="00124C4A">
        <w:t>вы такие умные</w:t>
      </w:r>
      <w:r w:rsidR="00DB4546" w:rsidRPr="00124C4A">
        <w:t xml:space="preserve">, </w:t>
      </w:r>
      <w:r w:rsidRPr="00124C4A">
        <w:t>но решать буду я</w:t>
      </w:r>
      <w:r w:rsidR="00BC6559" w:rsidRPr="00124C4A">
        <w:t>.</w:t>
      </w:r>
      <w:r w:rsidR="00955784" w:rsidRPr="00124C4A">
        <w:t xml:space="preserve"> </w:t>
      </w:r>
      <w:r w:rsidRPr="00124C4A">
        <w:t>То есть в этом процессе вы всё равно ничего не соображаете</w:t>
      </w:r>
      <w:r w:rsidR="00BC6559" w:rsidRPr="00124C4A">
        <w:t>.</w:t>
      </w:r>
      <w:r w:rsidR="00955784" w:rsidRPr="00124C4A">
        <w:t xml:space="preserve"> </w:t>
      </w:r>
      <w:r w:rsidRPr="00124C4A">
        <w:t>Вот</w:t>
      </w:r>
      <w:r w:rsidR="00DB4546" w:rsidRPr="00124C4A">
        <w:t xml:space="preserve">, </w:t>
      </w:r>
      <w:r w:rsidRPr="00124C4A">
        <w:t>к сожалению</w:t>
      </w:r>
      <w:r w:rsidR="00DB4546" w:rsidRPr="00124C4A">
        <w:t xml:space="preserve">, </w:t>
      </w:r>
      <w:r w:rsidRPr="00124C4A">
        <w:t>у нас такая жизнь</w:t>
      </w:r>
      <w:r w:rsidR="00BC6559" w:rsidRPr="00124C4A">
        <w:t>.</w:t>
      </w:r>
    </w:p>
    <w:p w14:paraId="6BF00576" w14:textId="2CB3006F" w:rsidR="001C0373" w:rsidRPr="00124C4A" w:rsidRDefault="001C0373" w:rsidP="001C0373">
      <w:pPr>
        <w:ind w:firstLine="426"/>
        <w:jc w:val="both"/>
      </w:pPr>
      <w:r w:rsidRPr="00124C4A">
        <w:t>И вот точно такой же встречается не только там</w:t>
      </w:r>
      <w:r w:rsidR="00DB4546" w:rsidRPr="00124C4A">
        <w:t xml:space="preserve">, </w:t>
      </w:r>
      <w:r w:rsidRPr="00124C4A">
        <w:t>у крутых собственников с финансами</w:t>
      </w:r>
      <w:r w:rsidR="00DB4546" w:rsidRPr="00124C4A">
        <w:t xml:space="preserve">, </w:t>
      </w:r>
      <w:r w:rsidRPr="00124C4A">
        <w:t>а у нас с вами в том числе</w:t>
      </w:r>
      <w:r w:rsidR="00BC6559" w:rsidRPr="00124C4A">
        <w:t>.</w:t>
      </w:r>
      <w:r w:rsidR="00955784" w:rsidRPr="00124C4A">
        <w:t xml:space="preserve"> </w:t>
      </w:r>
      <w:r w:rsidRPr="00124C4A">
        <w:t>Когда мы считаем</w:t>
      </w:r>
      <w:r w:rsidR="00DB4546" w:rsidRPr="00124C4A">
        <w:t xml:space="preserve">, </w:t>
      </w:r>
      <w:r w:rsidRPr="00124C4A">
        <w:t>что мы всё здесь понимаем</w:t>
      </w:r>
      <w:r w:rsidR="00BC6559" w:rsidRPr="00124C4A">
        <w:t>.</w:t>
      </w:r>
      <w:r w:rsidR="00955784" w:rsidRPr="00124C4A">
        <w:t xml:space="preserve"> </w:t>
      </w:r>
      <w:r w:rsidRPr="00124C4A">
        <w:t>Единственная проблема</w:t>
      </w:r>
      <w:r w:rsidR="00DB3701" w:rsidRPr="00124C4A">
        <w:t xml:space="preserve"> – </w:t>
      </w:r>
      <w:r w:rsidRPr="00124C4A">
        <w:t>понимание не выросло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в смысле</w:t>
      </w:r>
      <w:r w:rsidR="00DB4546" w:rsidRPr="00124C4A">
        <w:t xml:space="preserve">, </w:t>
      </w:r>
      <w:r w:rsidRPr="00124C4A">
        <w:t>понимать нечем…</w:t>
      </w:r>
    </w:p>
    <w:p w14:paraId="42E1A7F7" w14:textId="0D589F35" w:rsidR="00955784" w:rsidRPr="00124C4A" w:rsidRDefault="001C0373" w:rsidP="001C0373">
      <w:pPr>
        <w:ind w:firstLine="426"/>
        <w:jc w:val="both"/>
      </w:pPr>
      <w:r w:rsidRPr="00124C4A">
        <w:rPr>
          <w:bCs/>
        </w:rPr>
        <w:t>…Понимание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синтез Аппаратов разных Частей и Систем между собой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Причём множество</w:t>
      </w:r>
      <w:r w:rsidR="00DB4546" w:rsidRPr="00124C4A">
        <w:t xml:space="preserve">, </w:t>
      </w:r>
      <w:r w:rsidRPr="00124C4A">
        <w:t>и чем больше Частей участвуют</w:t>
      </w:r>
      <w:r w:rsidR="00DB4546" w:rsidRPr="00124C4A">
        <w:t xml:space="preserve">, </w:t>
      </w:r>
      <w:r w:rsidRPr="00124C4A">
        <w:t>тем глубже понимание</w:t>
      </w:r>
      <w:r w:rsidR="00BC6559" w:rsidRPr="00124C4A">
        <w:t>.</w:t>
      </w:r>
      <w:r w:rsidR="00955784" w:rsidRPr="00124C4A">
        <w:t xml:space="preserve"> </w:t>
      </w:r>
      <w:r w:rsidRPr="00124C4A">
        <w:t>Анекдот в этом</w:t>
      </w:r>
      <w:r w:rsidR="00BC6559" w:rsidRPr="00124C4A">
        <w:t xml:space="preserve">. </w:t>
      </w:r>
      <w:r w:rsidRPr="00124C4A">
        <w:t>Аппарат</w:t>
      </w:r>
      <w:r w:rsidR="00DB3701" w:rsidRPr="00124C4A">
        <w:t xml:space="preserve"> </w:t>
      </w:r>
      <w:r w:rsidRPr="00124C4A">
        <w:t>Логики обрабатывает Мысль</w:t>
      </w:r>
      <w:r w:rsidR="00BC6559" w:rsidRPr="00124C4A">
        <w:t>.</w:t>
      </w:r>
      <w:r w:rsidR="00955784" w:rsidRPr="00124C4A">
        <w:t xml:space="preserve"> </w:t>
      </w:r>
      <w:r w:rsidRPr="00124C4A">
        <w:t>Он</w:t>
      </w:r>
      <w:r w:rsidR="00DB3701" w:rsidRPr="00124C4A">
        <w:t xml:space="preserve"> – </w:t>
      </w:r>
      <w:r w:rsidRPr="00124C4A">
        <w:t>аппарат</w:t>
      </w:r>
      <w:r w:rsidR="00DB4546" w:rsidRPr="00124C4A">
        <w:t xml:space="preserve">, </w:t>
      </w:r>
      <w:r w:rsidRPr="00124C4A">
        <w:t>и когда ты мысль туда</w:t>
      </w:r>
      <w:r w:rsidR="00DB4546" w:rsidRPr="00124C4A">
        <w:t xml:space="preserve">, </w:t>
      </w:r>
      <w:r w:rsidRPr="00124C4A">
        <w:t>извините</w:t>
      </w:r>
      <w:r w:rsidR="00DB4546" w:rsidRPr="00124C4A">
        <w:t xml:space="preserve">, </w:t>
      </w:r>
      <w:r w:rsidRPr="00124C4A">
        <w:t>вводишь</w:t>
      </w:r>
      <w:r w:rsidR="00DB4546" w:rsidRPr="00124C4A">
        <w:t xml:space="preserve">, </w:t>
      </w:r>
      <w:r w:rsidRPr="00124C4A">
        <w:t>ты чаще всего доверяешь собственному аппарату</w:t>
      </w:r>
      <w:r w:rsidR="00BC6559" w:rsidRPr="00124C4A">
        <w:t xml:space="preserve">. </w:t>
      </w:r>
      <w:r w:rsidRPr="00124C4A">
        <w:t>И</w:t>
      </w:r>
      <w:r w:rsidR="00DB3701" w:rsidRPr="00124C4A">
        <w:t xml:space="preserve"> </w:t>
      </w:r>
      <w:r w:rsidRPr="00124C4A">
        <w:t>понимаешь по аппарату</w:t>
      </w:r>
      <w:r w:rsidR="00DB4546" w:rsidRPr="00124C4A">
        <w:t xml:space="preserve">, </w:t>
      </w:r>
      <w:r w:rsidRPr="00124C4A">
        <w:t>а не по новой мысли</w:t>
      </w:r>
      <w:r w:rsidR="00BC6559" w:rsidRPr="00124C4A">
        <w:t xml:space="preserve">. </w:t>
      </w:r>
      <w:r w:rsidRPr="00124C4A">
        <w:t>Тут</w:t>
      </w:r>
      <w:r w:rsidR="00DB3701" w:rsidRPr="00124C4A">
        <w:t xml:space="preserve"> </w:t>
      </w:r>
      <w:r w:rsidRPr="00124C4A">
        <w:t>уже интуиция включается</w:t>
      </w:r>
      <w:r w:rsidR="00DB4546" w:rsidRPr="00124C4A">
        <w:t xml:space="preserve">, </w:t>
      </w:r>
      <w:r w:rsidRPr="00124C4A">
        <w:t>и там уже в зависимости от развития Интуиции ОМ</w:t>
      </w:r>
      <w:r w:rsidR="00DB4546" w:rsidRPr="00124C4A">
        <w:t xml:space="preserve">, </w:t>
      </w:r>
      <w:r w:rsidRPr="00124C4A">
        <w:t>ну как пример</w:t>
      </w:r>
      <w:r w:rsidR="00BC6559" w:rsidRPr="00124C4A">
        <w:t>.</w:t>
      </w:r>
    </w:p>
    <w:p w14:paraId="18B8ACE0" w14:textId="0B1AC10F" w:rsidR="00955784" w:rsidRPr="00124C4A" w:rsidRDefault="001C0373" w:rsidP="001C0373">
      <w:pPr>
        <w:ind w:firstLine="426"/>
        <w:jc w:val="both"/>
      </w:pPr>
      <w:r w:rsidRPr="00124C4A">
        <w:t xml:space="preserve">Поэтому ваше </w:t>
      </w:r>
      <w:r w:rsidRPr="00124C4A">
        <w:rPr>
          <w:bCs/>
        </w:rPr>
        <w:t>понимание опирается на разработанные аппараты ваших систем в синтезе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 проблема ИВДИВО развития понимания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взращивание синтеза аппаратов меж собою</w:t>
      </w:r>
      <w:r w:rsidR="00BC6559" w:rsidRPr="00124C4A">
        <w:rPr>
          <w:bCs/>
        </w:rPr>
        <w:t xml:space="preserve">. </w:t>
      </w:r>
      <w:r w:rsidRPr="00124C4A">
        <w:rPr>
          <w:bCs/>
        </w:rPr>
        <w:t>Ия бы сказал</w:t>
      </w:r>
      <w:r w:rsidR="00DB4546" w:rsidRPr="00124C4A">
        <w:rPr>
          <w:bCs/>
        </w:rPr>
        <w:t xml:space="preserve">, </w:t>
      </w:r>
      <w:r w:rsidRPr="00124C4A">
        <w:rPr>
          <w:bCs/>
        </w:rPr>
        <w:t>умягчение аппаратов или их какая-то коррекция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чтобы ненужное там минимизировалось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нужное усилялось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слово</w:t>
      </w:r>
      <w:r w:rsidR="00DB4546" w:rsidRPr="00124C4A">
        <w:t xml:space="preserve">, </w:t>
      </w:r>
      <w:r w:rsidRPr="00124C4A">
        <w:t>ненужное</w:t>
      </w:r>
      <w:r w:rsidR="00DB4546" w:rsidRPr="00124C4A">
        <w:t xml:space="preserve">, </w:t>
      </w:r>
      <w:r w:rsidRPr="00124C4A">
        <w:t>тоже тут при синтезе разных аппаратов не понятно</w:t>
      </w:r>
      <w:r w:rsidR="00DB4546" w:rsidRPr="00124C4A">
        <w:t xml:space="preserve">, </w:t>
      </w:r>
      <w:r w:rsidRPr="00124C4A">
        <w:t>что нужное</w:t>
      </w:r>
      <w:r w:rsidR="00DB4546" w:rsidRPr="00124C4A">
        <w:t xml:space="preserve">, </w:t>
      </w:r>
      <w:r w:rsidRPr="00124C4A">
        <w:t>что ненужное</w:t>
      </w:r>
      <w:r w:rsidR="00BC6559" w:rsidRPr="00124C4A">
        <w:t>.</w:t>
      </w:r>
    </w:p>
    <w:p w14:paraId="6FE67C25" w14:textId="77777777" w:rsidR="00955784" w:rsidRPr="00124C4A" w:rsidRDefault="001C0373" w:rsidP="001C0373">
      <w:pPr>
        <w:ind w:firstLine="426"/>
        <w:jc w:val="both"/>
      </w:pPr>
      <w:r w:rsidRPr="00124C4A">
        <w:t>И вот</w:t>
      </w:r>
      <w:r w:rsidRPr="00124C4A">
        <w:rPr>
          <w:bCs/>
        </w:rPr>
        <w:t xml:space="preserve"> взращивание более совершенного понимания Полномочия Совершенств зависит от взращивания компетентности ваших аппаратов</w:t>
      </w:r>
      <w:r w:rsidR="00DB4546" w:rsidRPr="00124C4A">
        <w:rPr>
          <w:bCs/>
        </w:rPr>
        <w:t xml:space="preserve">, </w:t>
      </w:r>
      <w:r w:rsidRPr="00124C4A">
        <w:rPr>
          <w:bCs/>
        </w:rPr>
        <w:t>глубины разработанности ваших аппаратов</w:t>
      </w:r>
      <w:r w:rsidR="00BC6559" w:rsidRPr="00124C4A">
        <w:t>.</w:t>
      </w:r>
      <w:r w:rsidR="00955784" w:rsidRPr="00124C4A">
        <w:t xml:space="preserve"> </w:t>
      </w:r>
      <w:r w:rsidRPr="00124C4A">
        <w:t>Понимаете</w:t>
      </w:r>
      <w:r w:rsidR="00DB4546" w:rsidRPr="00124C4A">
        <w:t xml:space="preserve">? </w:t>
      </w:r>
      <w:r w:rsidRPr="00124C4A">
        <w:t>Вот</w:t>
      </w:r>
      <w:r w:rsidR="00DB4546" w:rsidRPr="00124C4A">
        <w:t xml:space="preserve">, </w:t>
      </w:r>
      <w:r w:rsidRPr="00124C4A">
        <w:t>вот этой глубины</w:t>
      </w:r>
      <w:r w:rsidR="00BC6559" w:rsidRPr="00124C4A">
        <w:t>.</w:t>
      </w:r>
    </w:p>
    <w:p w14:paraId="443DC2AB" w14:textId="7FCCD3CE" w:rsidR="00DB4546" w:rsidRPr="00124C4A" w:rsidRDefault="001C0373" w:rsidP="001C0373">
      <w:pPr>
        <w:ind w:firstLine="426"/>
        <w:jc w:val="both"/>
      </w:pPr>
      <w:r w:rsidRPr="00124C4A">
        <w:t>Вот это Полномочия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Я просто хотел бы</w:t>
      </w:r>
      <w:r w:rsidR="00DB4546" w:rsidRPr="00124C4A">
        <w:t xml:space="preserve">, </w:t>
      </w:r>
      <w:r w:rsidRPr="00124C4A">
        <w:t>чтобы вы увидели</w:t>
      </w:r>
      <w:r w:rsidR="00DB4546" w:rsidRPr="00124C4A">
        <w:t xml:space="preserve">, </w:t>
      </w:r>
      <w:r w:rsidRPr="00124C4A">
        <w:t>как действуют Полномочия Совершенств</w:t>
      </w:r>
      <w:r w:rsidR="00DB4546" w:rsidRPr="00124C4A">
        <w:t xml:space="preserve">, </w:t>
      </w:r>
      <w:r w:rsidRPr="00124C4A">
        <w:t>потому что мы иногда вот нашлёпку ставим</w:t>
      </w:r>
      <w:r w:rsidR="00DB4546" w:rsidRPr="00124C4A">
        <w:t xml:space="preserve">, </w:t>
      </w:r>
      <w:r w:rsidRPr="00124C4A">
        <w:t>а не видим</w:t>
      </w:r>
      <w:r w:rsidR="00DB4546" w:rsidRPr="00124C4A">
        <w:t xml:space="preserve">, </w:t>
      </w:r>
      <w:r w:rsidRPr="00124C4A">
        <w:t>как это</w:t>
      </w:r>
      <w:r w:rsidR="00BC6559" w:rsidRPr="00124C4A">
        <w:t>.</w:t>
      </w:r>
      <w:r w:rsidR="00955784" w:rsidRPr="00124C4A">
        <w:t xml:space="preserve"> </w:t>
      </w:r>
      <w:r w:rsidRPr="00124C4A">
        <w:t>Вот с точки зрения понимания</w:t>
      </w:r>
      <w:r w:rsidR="00DB4546" w:rsidRPr="00124C4A">
        <w:t xml:space="preserve">, </w:t>
      </w:r>
      <w:r w:rsidRPr="00124C4A">
        <w:t>это вот так это…</w:t>
      </w:r>
    </w:p>
    <w:p w14:paraId="39F3731B" w14:textId="77777777" w:rsidR="00955784" w:rsidRPr="00124C4A" w:rsidRDefault="001C0373" w:rsidP="001C0373">
      <w:pPr>
        <w:ind w:firstLine="426"/>
        <w:jc w:val="both"/>
      </w:pPr>
      <w:r w:rsidRPr="00124C4A">
        <w:t>…И всё это начинается с такого развития</w:t>
      </w:r>
      <w:r w:rsidR="00DB4546" w:rsidRPr="00124C4A">
        <w:t xml:space="preserve">, </w:t>
      </w:r>
      <w:r w:rsidRPr="00124C4A">
        <w:t>как понимание</w:t>
      </w:r>
      <w:r w:rsidR="00BC6559" w:rsidRPr="00124C4A">
        <w:t>.</w:t>
      </w:r>
      <w:r w:rsidR="00955784" w:rsidRPr="00124C4A">
        <w:t xml:space="preserve"> </w:t>
      </w:r>
      <w:r w:rsidRPr="00124C4A">
        <w:t>И бояться этого нельзя</w:t>
      </w:r>
      <w:r w:rsidR="00DB4546" w:rsidRPr="00124C4A">
        <w:t xml:space="preserve">, </w:t>
      </w:r>
      <w:r w:rsidRPr="00124C4A">
        <w:t>иначе Синтез закроется</w:t>
      </w:r>
      <w:r w:rsidR="00DB4546" w:rsidRPr="00124C4A">
        <w:t xml:space="preserve">, </w:t>
      </w:r>
      <w:r w:rsidRPr="00124C4A">
        <w:t>контакт с Владыкой прекратится</w:t>
      </w:r>
      <w:r w:rsidR="00BC6559" w:rsidRPr="00124C4A">
        <w:t>.</w:t>
      </w:r>
      <w:r w:rsidR="00955784" w:rsidRPr="00124C4A">
        <w:t xml:space="preserve"> </w:t>
      </w:r>
      <w:r w:rsidRPr="00124C4A">
        <w:t>И одновременно вот в понимании сопереживать Аватару</w:t>
      </w:r>
      <w:r w:rsidR="00DB4546" w:rsidRPr="00124C4A">
        <w:t xml:space="preserve">, </w:t>
      </w:r>
      <w:r w:rsidRPr="00124C4A">
        <w:t>внимание</w:t>
      </w:r>
      <w:r w:rsidR="00DB4546" w:rsidRPr="00124C4A">
        <w:t xml:space="preserve">, </w:t>
      </w:r>
      <w:r w:rsidRPr="00124C4A">
        <w:t>на грань своих Полномочий в ведении Синтеза</w:t>
      </w:r>
      <w:r w:rsidR="00BC6559" w:rsidRPr="00124C4A">
        <w:t>.</w:t>
      </w:r>
      <w:r w:rsidR="00955784" w:rsidRPr="00124C4A">
        <w:t xml:space="preserve"> </w:t>
      </w:r>
      <w:r w:rsidRPr="00124C4A">
        <w:t>Вот это мы должны уметь</w:t>
      </w:r>
      <w:r w:rsidR="00BC6559" w:rsidRPr="00124C4A">
        <w:t>.</w:t>
      </w:r>
    </w:p>
    <w:p w14:paraId="785C501E" w14:textId="1D4E1CB0" w:rsidR="00955784" w:rsidRPr="00124C4A" w:rsidRDefault="001C0373" w:rsidP="001C0373">
      <w:pPr>
        <w:ind w:firstLine="426"/>
        <w:jc w:val="both"/>
      </w:pPr>
      <w:r w:rsidRPr="00124C4A">
        <w:t xml:space="preserve">И вот </w:t>
      </w:r>
      <w:r w:rsidRPr="00124C4A">
        <w:rPr>
          <w:bCs/>
        </w:rPr>
        <w:t>Полномочия Совершенств ведут не только к степени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вот в какой-то границе ваших Полномочий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которые вы должны на первом этапе понимать</w:t>
      </w:r>
      <w:r w:rsidR="00BC6559" w:rsidRPr="00124C4A">
        <w:t xml:space="preserve">. </w:t>
      </w:r>
      <w:r w:rsidRPr="00124C4A">
        <w:t>Потом</w:t>
      </w:r>
      <w:r w:rsidR="00B62CD0" w:rsidRPr="00124C4A">
        <w:t xml:space="preserve"> (</w:t>
      </w:r>
      <w:r w:rsidRPr="00124C4A">
        <w:rPr>
          <w:i/>
        </w:rPr>
        <w:t>чих в зале</w:t>
      </w:r>
      <w:r w:rsidRPr="00124C4A">
        <w:t>)</w:t>
      </w:r>
      <w:r w:rsidR="00DB4546" w:rsidRPr="00124C4A">
        <w:t xml:space="preserve">, </w:t>
      </w:r>
      <w:r w:rsidRPr="00124C4A">
        <w:t>спасибо</w:t>
      </w:r>
      <w:r w:rsidR="00DB4546" w:rsidRPr="00124C4A">
        <w:t xml:space="preserve">, </w:t>
      </w:r>
      <w:r w:rsidRPr="00124C4A">
        <w:t>точно</w:t>
      </w:r>
      <w:r w:rsidR="00BC6559" w:rsidRPr="00124C4A">
        <w:t>.</w:t>
      </w:r>
      <w:r w:rsidR="00955784" w:rsidRPr="00124C4A">
        <w:t xml:space="preserve"> </w:t>
      </w:r>
      <w:r w:rsidRPr="00124C4A">
        <w:t>Я</w:t>
      </w:r>
      <w:r w:rsidR="00DB3701" w:rsidRPr="00124C4A">
        <w:t xml:space="preserve"> </w:t>
      </w:r>
      <w:r w:rsidRPr="00124C4A">
        <w:t>бы сказал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самоощущать и сопереживать им</w:t>
      </w:r>
      <w:r w:rsidR="00BC6559" w:rsidRPr="00124C4A">
        <w:t xml:space="preserve">. </w:t>
      </w:r>
      <w:r w:rsidRPr="00124C4A">
        <w:t>Вот граница</w:t>
      </w:r>
      <w:r w:rsidR="00DB4546" w:rsidRPr="00124C4A">
        <w:t xml:space="preserve">, </w:t>
      </w:r>
      <w:r w:rsidRPr="00124C4A">
        <w:t>вот здесь зя</w:t>
      </w:r>
      <w:r w:rsidR="00DB4546" w:rsidRPr="00124C4A">
        <w:t xml:space="preserve">, </w:t>
      </w:r>
      <w:r w:rsidRPr="00124C4A">
        <w:t>вот здесь</w:t>
      </w:r>
      <w:r w:rsidR="00DB3701" w:rsidRPr="00124C4A">
        <w:t xml:space="preserve"> – </w:t>
      </w:r>
      <w:r w:rsidRPr="00124C4A">
        <w:t>не стоит</w:t>
      </w:r>
      <w:r w:rsidR="00DB4546" w:rsidRPr="00124C4A">
        <w:t xml:space="preserve">, </w:t>
      </w:r>
      <w:r w:rsidRPr="00124C4A">
        <w:t>здесь умею</w:t>
      </w:r>
      <w:r w:rsidR="00DB4546" w:rsidRPr="00124C4A">
        <w:t xml:space="preserve">, </w:t>
      </w:r>
      <w:r w:rsidRPr="00124C4A">
        <w:t>а здесь не умею</w:t>
      </w:r>
      <w:r w:rsidR="00BC6559" w:rsidRPr="00124C4A">
        <w:t>.</w:t>
      </w:r>
    </w:p>
    <w:p w14:paraId="020F2A56" w14:textId="4B9398DE" w:rsidR="001C0373" w:rsidRPr="00124C4A" w:rsidRDefault="001C0373" w:rsidP="001C0373">
      <w:pPr>
        <w:ind w:firstLine="426"/>
        <w:jc w:val="both"/>
      </w:pPr>
    </w:p>
    <w:p w14:paraId="1AD7C4DD" w14:textId="56B55547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bookmarkStart w:id="130" w:name="_Toc134425478"/>
      <w:bookmarkStart w:id="131" w:name="_Toc187275584"/>
      <w:bookmarkStart w:id="132" w:name="_Toc187276112"/>
      <w:r w:rsidRPr="00124C4A">
        <w:rPr>
          <w:color w:val="002060"/>
          <w:sz w:val="22"/>
          <w:szCs w:val="22"/>
        </w:rPr>
        <w:t>Определяя плохой или хороший</w:t>
      </w:r>
      <w:r w:rsidR="00DB4546" w:rsidRPr="00124C4A">
        <w:rPr>
          <w:color w:val="002060"/>
          <w:sz w:val="22"/>
          <w:szCs w:val="22"/>
        </w:rPr>
        <w:t xml:space="preserve">, </w:t>
      </w:r>
      <w:r w:rsidRPr="00124C4A">
        <w:rPr>
          <w:color w:val="002060"/>
          <w:sz w:val="22"/>
          <w:szCs w:val="22"/>
        </w:rPr>
        <w:t>вы перестаёте развиваться</w:t>
      </w:r>
      <w:bookmarkEnd w:id="130"/>
      <w:bookmarkEnd w:id="131"/>
      <w:bookmarkEnd w:id="132"/>
    </w:p>
    <w:p w14:paraId="62A81ECA" w14:textId="77777777" w:rsidR="001C0373" w:rsidRPr="00124C4A" w:rsidRDefault="001C0373" w:rsidP="001C0373">
      <w:pPr>
        <w:pStyle w:val="12"/>
        <w:spacing w:before="0" w:after="0"/>
        <w:ind w:firstLine="426"/>
        <w:rPr>
          <w:b w:val="0"/>
          <w:bCs w:val="0"/>
          <w:sz w:val="22"/>
          <w:szCs w:val="22"/>
        </w:rPr>
      </w:pPr>
    </w:p>
    <w:p w14:paraId="5D109563" w14:textId="38977FD3" w:rsidR="00955784" w:rsidRPr="00124C4A" w:rsidRDefault="001C0373" w:rsidP="001C0373">
      <w:pPr>
        <w:ind w:firstLine="426"/>
        <w:jc w:val="both"/>
      </w:pPr>
      <w:r w:rsidRPr="00124C4A">
        <w:t>Не потому</w:t>
      </w:r>
      <w:r w:rsidR="00DB4546" w:rsidRPr="00124C4A">
        <w:t xml:space="preserve">, </w:t>
      </w:r>
      <w:r w:rsidRPr="00124C4A">
        <w:t>что я плохой</w:t>
      </w:r>
      <w:r w:rsidR="00DB4546" w:rsidRPr="00124C4A">
        <w:t xml:space="preserve">, </w:t>
      </w:r>
      <w:r w:rsidRPr="00124C4A">
        <w:t>а просто не умею</w:t>
      </w:r>
      <w:r w:rsidR="00DB4546" w:rsidRPr="00124C4A">
        <w:t xml:space="preserve">, </w:t>
      </w:r>
      <w:r w:rsidRPr="00124C4A">
        <w:t>буду учиться</w:t>
      </w:r>
      <w:r w:rsidR="00BC6559" w:rsidRPr="00124C4A">
        <w:t>.</w:t>
      </w:r>
      <w:r w:rsidR="00955784" w:rsidRPr="00124C4A">
        <w:t xml:space="preserve"> </w:t>
      </w:r>
      <w:r w:rsidRPr="00124C4A">
        <w:t>А у нас как</w:t>
      </w:r>
      <w:r w:rsidR="00DB4546" w:rsidRPr="00124C4A">
        <w:t xml:space="preserve">? </w:t>
      </w:r>
      <w:r w:rsidRPr="00124C4A">
        <w:t>Если я не умею</w:t>
      </w:r>
      <w:r w:rsidR="00DB3701" w:rsidRPr="00124C4A">
        <w:t xml:space="preserve"> – </w:t>
      </w:r>
      <w:r w:rsidRPr="00124C4A">
        <w:t>я плохой</w:t>
      </w:r>
      <w:r w:rsidR="00BC6559" w:rsidRPr="00124C4A">
        <w:t>.</w:t>
      </w:r>
      <w:r w:rsidR="00955784" w:rsidRPr="00124C4A">
        <w:t xml:space="preserve"> </w:t>
      </w:r>
      <w:r w:rsidRPr="00124C4A">
        <w:t>С чего ты плохой</w:t>
      </w:r>
      <w:r w:rsidR="00DB4546" w:rsidRPr="00124C4A">
        <w:t xml:space="preserve">, </w:t>
      </w:r>
      <w:r w:rsidRPr="00124C4A">
        <w:t>если ты не умеешь</w:t>
      </w:r>
      <w:r w:rsidR="00DB4546" w:rsidRPr="00124C4A">
        <w:t xml:space="preserve">? </w:t>
      </w:r>
      <w:r w:rsidRPr="00124C4A">
        <w:t>Ты</w:t>
      </w:r>
      <w:r w:rsidR="00DB3701" w:rsidRPr="00124C4A">
        <w:t xml:space="preserve"> </w:t>
      </w:r>
      <w:r w:rsidRPr="00124C4A">
        <w:t>ещё не успел доказать</w:t>
      </w:r>
      <w:r w:rsidR="00DB4546" w:rsidRPr="00124C4A">
        <w:t xml:space="preserve">, </w:t>
      </w:r>
      <w:r w:rsidRPr="00124C4A">
        <w:t>что ты плохой</w:t>
      </w:r>
      <w:r w:rsidR="00BC6559" w:rsidRPr="00124C4A">
        <w:t>. То есть</w:t>
      </w:r>
      <w:r w:rsidRPr="00124C4A">
        <w:t xml:space="preserve"> плохишом стать таким плохим</w:t>
      </w:r>
      <w:r w:rsidR="00DB4546" w:rsidRPr="00124C4A">
        <w:t xml:space="preserve">? </w:t>
      </w:r>
      <w:r w:rsidRPr="00124C4A">
        <w:t>У нас кто-то здесь</w:t>
      </w:r>
      <w:r w:rsidR="00DB4546" w:rsidRPr="00124C4A">
        <w:t xml:space="preserve">: </w:t>
      </w:r>
      <w:r w:rsidRPr="00124C4A">
        <w:t>я</w:t>
      </w:r>
      <w:r w:rsidR="00DB3701" w:rsidRPr="00124C4A">
        <w:t xml:space="preserve"> – </w:t>
      </w:r>
      <w:r w:rsidRPr="00124C4A">
        <w:t>плохой ой-ой-ой</w:t>
      </w:r>
      <w:r w:rsidR="00BC6559" w:rsidRPr="00124C4A">
        <w:t>.</w:t>
      </w:r>
      <w:r w:rsidR="00955784" w:rsidRPr="00124C4A">
        <w:t xml:space="preserve"> </w:t>
      </w:r>
      <w:r w:rsidRPr="00124C4A">
        <w:t>А спроси</w:t>
      </w:r>
      <w:r w:rsidR="00DB4546" w:rsidRPr="00124C4A">
        <w:t xml:space="preserve">, </w:t>
      </w:r>
      <w:r w:rsidRPr="00124C4A">
        <w:t>как ты смог стать</w:t>
      </w:r>
      <w:r w:rsidR="00BC6559" w:rsidRPr="00124C4A">
        <w:t>.</w:t>
      </w:r>
      <w:r w:rsidR="00955784" w:rsidRPr="00124C4A">
        <w:t xml:space="preserve"> </w:t>
      </w:r>
      <w:r w:rsidRPr="00124C4A">
        <w:t>Он даже плакать перестал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там она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с каких таких достижений ты заявляешь мне</w:t>
      </w:r>
      <w:r w:rsidR="00DB4546" w:rsidRPr="00124C4A">
        <w:t xml:space="preserve">, </w:t>
      </w:r>
      <w:r w:rsidRPr="00124C4A">
        <w:t>что ты плохая</w:t>
      </w:r>
      <w:r w:rsidR="00DB4546" w:rsidRPr="00124C4A">
        <w:t xml:space="preserve">? </w:t>
      </w:r>
      <w:r w:rsidRPr="00124C4A">
        <w:t>Где Полномочия плохого</w:t>
      </w:r>
      <w:r w:rsidR="00DB4546" w:rsidRPr="00124C4A">
        <w:t xml:space="preserve">? </w:t>
      </w:r>
      <w:r w:rsidRPr="00124C4A">
        <w:t>Ну</w:t>
      </w:r>
      <w:r w:rsidR="00DB4546" w:rsidRPr="00124C4A">
        <w:t xml:space="preserve">, </w:t>
      </w:r>
      <w:r w:rsidRPr="00124C4A">
        <w:t xml:space="preserve">Полномочия на </w:t>
      </w:r>
      <w:r w:rsidRPr="00124C4A">
        <w:rPr>
          <w:iCs/>
        </w:rPr>
        <w:t>звериность</w:t>
      </w:r>
      <w:r w:rsidR="00BC6559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t>Это и успокоило даму</w:t>
      </w:r>
      <w:r w:rsidR="00DB4546" w:rsidRPr="00124C4A">
        <w:t xml:space="preserve">, </w:t>
      </w:r>
      <w:r w:rsidRPr="00124C4A">
        <w:t>сказав</w:t>
      </w:r>
      <w:r w:rsidR="00DB4546" w:rsidRPr="00124C4A">
        <w:t xml:space="preserve">, </w:t>
      </w:r>
      <w:r w:rsidRPr="00124C4A">
        <w:t>тявкать не поможет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просто собака</w:t>
      </w:r>
      <w:r w:rsidR="00BC6559" w:rsidRPr="00124C4A">
        <w:t>.</w:t>
      </w:r>
      <w:r w:rsidR="00955784" w:rsidRPr="00124C4A">
        <w:t xml:space="preserve"> </w:t>
      </w:r>
      <w:r w:rsidRPr="00124C4A">
        <w:t>Рычать не поможет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животные рычат</w:t>
      </w:r>
      <w:r w:rsidR="00DB4546" w:rsidRPr="00124C4A">
        <w:t xml:space="preserve">, </w:t>
      </w:r>
      <w:r w:rsidRPr="00124C4A">
        <w:t>мне не страшно</w:t>
      </w:r>
      <w:r w:rsidR="00BC6559" w:rsidRPr="00124C4A">
        <w:t>.</w:t>
      </w:r>
      <w:r w:rsidR="00955784" w:rsidRPr="00124C4A">
        <w:t xml:space="preserve"> </w:t>
      </w:r>
      <w:r w:rsidRPr="00124C4A">
        <w:t>Для меня это не плохое</w:t>
      </w:r>
      <w:r w:rsidR="00DB4546" w:rsidRPr="00124C4A">
        <w:t xml:space="preserve">, </w:t>
      </w:r>
      <w:r w:rsidRPr="00124C4A">
        <w:t>это вид животного мира</w:t>
      </w:r>
      <w:r w:rsidR="00BC6559" w:rsidRPr="00124C4A">
        <w:t>.</w:t>
      </w:r>
      <w:r w:rsidR="00955784" w:rsidRPr="00124C4A">
        <w:t xml:space="preserve"> </w:t>
      </w:r>
      <w:r w:rsidRPr="00124C4A">
        <w:t>Наша дама вообще изумилась</w:t>
      </w:r>
      <w:r w:rsidR="00BC6559" w:rsidRPr="00124C4A">
        <w:t>.</w:t>
      </w:r>
      <w:r w:rsidR="00955784" w:rsidRPr="00124C4A">
        <w:t xml:space="preserve"> </w:t>
      </w:r>
      <w:r w:rsidRPr="00124C4A">
        <w:t>И начала выдумывать что-нибудь плохое</w:t>
      </w:r>
      <w:r w:rsidR="00BC6559" w:rsidRPr="00124C4A">
        <w:t>.</w:t>
      </w:r>
      <w:r w:rsidR="00955784" w:rsidRPr="00124C4A">
        <w:t xml:space="preserve"> </w:t>
      </w:r>
      <w:r w:rsidRPr="00124C4A">
        <w:t>Она хотела доказать</w:t>
      </w:r>
      <w:r w:rsidR="00DB4546" w:rsidRPr="00124C4A">
        <w:t xml:space="preserve">, </w:t>
      </w:r>
      <w:r w:rsidRPr="00124C4A">
        <w:t>что она плохая</w:t>
      </w:r>
      <w:r w:rsidR="00DB4546" w:rsidRPr="00124C4A">
        <w:t xml:space="preserve">, </w:t>
      </w:r>
      <w:r w:rsidRPr="00124C4A">
        <w:t>потому что она внутри была уверена</w:t>
      </w:r>
      <w:r w:rsidR="00DB4546" w:rsidRPr="00124C4A">
        <w:t xml:space="preserve">, </w:t>
      </w:r>
      <w:r w:rsidRPr="00124C4A">
        <w:t>что она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гадость паршивая</w:t>
      </w:r>
      <w:r w:rsidR="00BC6559" w:rsidRPr="00124C4A">
        <w:t>.</w:t>
      </w:r>
      <w:r w:rsidR="00955784" w:rsidRPr="00124C4A">
        <w:t xml:space="preserve"> </w:t>
      </w:r>
      <w:r w:rsidRPr="00124C4A">
        <w:t>Аватаресса спросила</w:t>
      </w:r>
      <w:r w:rsidR="00DB4546" w:rsidRPr="00124C4A">
        <w:t xml:space="preserve">, </w:t>
      </w:r>
      <w:r w:rsidRPr="00124C4A">
        <w:t>в чём гадость</w:t>
      </w:r>
      <w:r w:rsidR="00DB4546" w:rsidRPr="00124C4A">
        <w:t xml:space="preserve">, </w:t>
      </w:r>
      <w:r w:rsidRPr="00124C4A">
        <w:t>да ещё и паршивая</w:t>
      </w:r>
      <w:r w:rsidR="00DB4546" w:rsidRPr="00124C4A">
        <w:t xml:space="preserve">? </w:t>
      </w:r>
      <w:r w:rsidRPr="00124C4A">
        <w:t>В начале гадость</w:t>
      </w:r>
      <w:r w:rsidR="00BC6559" w:rsidRPr="00124C4A">
        <w:t>.</w:t>
      </w:r>
    </w:p>
    <w:p w14:paraId="56CFA9C2" w14:textId="087A7614" w:rsidR="001C0373" w:rsidRPr="00124C4A" w:rsidRDefault="001C0373" w:rsidP="001C0373">
      <w:pPr>
        <w:ind w:firstLine="426"/>
        <w:jc w:val="both"/>
      </w:pPr>
      <w:r w:rsidRPr="00124C4A">
        <w:lastRenderedPageBreak/>
        <w:t>Я показываю</w:t>
      </w:r>
      <w:r w:rsidR="00DB4546" w:rsidRPr="00124C4A">
        <w:t xml:space="preserve">, </w:t>
      </w:r>
      <w:r w:rsidRPr="00124C4A">
        <w:t>что такое Полномочия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То есть на то</w:t>
      </w:r>
      <w:r w:rsidR="00DB4546" w:rsidRPr="00124C4A">
        <w:t xml:space="preserve">, </w:t>
      </w:r>
      <w:r w:rsidRPr="00124C4A">
        <w:t>что ты плохая</w:t>
      </w:r>
      <w:r w:rsidR="00DB4546" w:rsidRPr="00124C4A">
        <w:t xml:space="preserve">, </w:t>
      </w:r>
      <w:r w:rsidRPr="00124C4A">
        <w:t>тоже должны быть Полномочия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нельзя себя на этом уровне просто назвать плохой</w:t>
      </w:r>
      <w:r w:rsidR="00DB4546" w:rsidRPr="00124C4A">
        <w:t xml:space="preserve">, </w:t>
      </w:r>
      <w:r w:rsidRPr="00124C4A">
        <w:t>надо доказать</w:t>
      </w:r>
      <w:r w:rsidR="00DB4546" w:rsidRPr="00124C4A">
        <w:t xml:space="preserve">, </w:t>
      </w:r>
      <w:r w:rsidRPr="00124C4A">
        <w:t>что ты плохая…</w:t>
      </w:r>
    </w:p>
    <w:p w14:paraId="0B821D47" w14:textId="77777777" w:rsidR="00955784" w:rsidRPr="00124C4A" w:rsidRDefault="001C0373" w:rsidP="001C0373">
      <w:pPr>
        <w:ind w:firstLine="426"/>
        <w:jc w:val="both"/>
        <w:rPr>
          <w:spacing w:val="5"/>
        </w:rPr>
      </w:pPr>
      <w:r w:rsidRPr="00124C4A">
        <w:rPr>
          <w:spacing w:val="5"/>
        </w:rPr>
        <w:t>…Когда нас начинают спрашивать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в чём плохая и даже в чём хорошая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мы начинаем теряться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Плохие начинают теряться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забывая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что они плохие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а хорошие теряются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потому что они не знают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почему они хорошие</w:t>
      </w:r>
      <w:r w:rsidR="00BC6559" w:rsidRPr="00124C4A">
        <w:rPr>
          <w:spacing w:val="5"/>
        </w:rPr>
        <w:t>.</w:t>
      </w:r>
    </w:p>
    <w:p w14:paraId="420FA364" w14:textId="2489D230" w:rsidR="001C0373" w:rsidRPr="00124C4A" w:rsidRDefault="001C0373" w:rsidP="001C0373">
      <w:pPr>
        <w:ind w:firstLine="426"/>
        <w:jc w:val="both"/>
        <w:rPr>
          <w:spacing w:val="5"/>
        </w:rPr>
      </w:pPr>
      <w:r w:rsidRPr="00124C4A">
        <w:rPr>
          <w:spacing w:val="5"/>
        </w:rPr>
        <w:t>То есть это не определение в Полномочиях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что ты плохой или хороший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То есть Полномочия</w:t>
      </w:r>
      <w:r w:rsidR="00DB3701" w:rsidRPr="00124C4A">
        <w:rPr>
          <w:spacing w:val="5"/>
        </w:rPr>
        <w:t xml:space="preserve"> – </w:t>
      </w:r>
      <w:r w:rsidRPr="00124C4A">
        <w:rPr>
          <w:spacing w:val="5"/>
        </w:rPr>
        <w:t>это более-менее ясная формулировка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Почему</w:t>
      </w:r>
      <w:r w:rsidR="00DB4546" w:rsidRPr="00124C4A">
        <w:rPr>
          <w:spacing w:val="5"/>
        </w:rPr>
        <w:t xml:space="preserve">? </w:t>
      </w:r>
      <w:r w:rsidRPr="00124C4A">
        <w:rPr>
          <w:spacing w:val="5"/>
        </w:rPr>
        <w:t>Ну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там записи Духа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Это тоже не ответ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потому что записи-то у всех есть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Ну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почему они плохие</w:t>
      </w:r>
      <w:r w:rsidR="00DB4546" w:rsidRPr="00124C4A">
        <w:rPr>
          <w:spacing w:val="5"/>
        </w:rPr>
        <w:t xml:space="preserve">? </w:t>
      </w:r>
      <w:r w:rsidRPr="00124C4A">
        <w:rPr>
          <w:spacing w:val="5"/>
        </w:rPr>
        <w:t>Кто сказал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что не плохие</w:t>
      </w:r>
      <w:r w:rsidR="00DB4546" w:rsidRPr="00124C4A">
        <w:rPr>
          <w:spacing w:val="5"/>
        </w:rPr>
        <w:t xml:space="preserve">? </w:t>
      </w:r>
      <w:r w:rsidRPr="00124C4A">
        <w:rPr>
          <w:spacing w:val="5"/>
        </w:rPr>
        <w:t>Ты их применяешь плохо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Внимание</w:t>
      </w:r>
      <w:r w:rsidR="00DB4546" w:rsidRPr="00124C4A">
        <w:rPr>
          <w:spacing w:val="5"/>
        </w:rPr>
        <w:t xml:space="preserve">! </w:t>
      </w:r>
      <w:r w:rsidRPr="00124C4A">
        <w:rPr>
          <w:spacing w:val="5"/>
        </w:rPr>
        <w:t>Записи хорошие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но применяя их плохо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ты становишься плохим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Значит вопрос не в записях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а в твоём применении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«О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так я плохая</w:t>
      </w:r>
      <w:r w:rsidR="00DB4546" w:rsidRPr="00124C4A">
        <w:rPr>
          <w:spacing w:val="5"/>
        </w:rPr>
        <w:t>?»</w:t>
      </w:r>
      <w:r w:rsidR="00DB3701" w:rsidRPr="00124C4A">
        <w:rPr>
          <w:spacing w:val="5"/>
        </w:rPr>
        <w:t xml:space="preserve"> – </w:t>
      </w:r>
      <w:r w:rsidRPr="00124C4A">
        <w:rPr>
          <w:spacing w:val="5"/>
        </w:rPr>
        <w:t>«Не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ты хорошая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запись-то хорошая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Ты не умеешь это применять</w:t>
      </w:r>
      <w:r w:rsidR="00DB4546" w:rsidRPr="00124C4A">
        <w:rPr>
          <w:spacing w:val="5"/>
        </w:rPr>
        <w:t>!»</w:t>
      </w:r>
    </w:p>
    <w:p w14:paraId="26CB14B2" w14:textId="5DABA1F7" w:rsidR="00955784" w:rsidRPr="00124C4A" w:rsidRDefault="001C0373" w:rsidP="001C0373">
      <w:pPr>
        <w:ind w:firstLine="426"/>
        <w:jc w:val="both"/>
        <w:rPr>
          <w:spacing w:val="5"/>
        </w:rPr>
      </w:pPr>
      <w:r w:rsidRPr="00124C4A">
        <w:rPr>
          <w:spacing w:val="5"/>
        </w:rPr>
        <w:t>Пример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Твои записи привыкли действовать на более высокой скорости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чем ты живёшь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Пытаясь бежать за записями по жизни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ты начинаешь с более высокой скоростью действовать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а твоё тело не может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возникает суета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и ты ломаешь всё вокруг как слон в посудной лавке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И говоришь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записи плохие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Записи хорошие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но у них более высокая скорость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И эту скорость не может поддержать твоё тело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В итоге неумение быстро действовать телесно психодинамически приводит к разрушениям вокруг тебя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На самом деле записи хорошие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Скорость твоего тела маленькая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даже не плохая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И неумение соорганизовывать свои записи Духа со скоростью тела приводит к тому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что ты вокруг ну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чего-нибудь там ломаешь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В итоге надо просто развивать тело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раз записи Духа требуют более высокой активности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А вы просто говорите</w:t>
      </w:r>
      <w:r w:rsidR="00DB4546" w:rsidRPr="00124C4A">
        <w:rPr>
          <w:spacing w:val="5"/>
        </w:rPr>
        <w:t xml:space="preserve">: </w:t>
      </w:r>
      <w:r w:rsidRPr="00124C4A">
        <w:rPr>
          <w:spacing w:val="5"/>
        </w:rPr>
        <w:t>«Да я плохой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да у нас ничего не получается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видите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всё разгромила вокруг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А-а-а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я</w:t>
      </w:r>
      <w:r w:rsidR="00DB3701" w:rsidRPr="00124C4A">
        <w:rPr>
          <w:spacing w:val="5"/>
        </w:rPr>
        <w:t xml:space="preserve"> – </w:t>
      </w:r>
      <w:r w:rsidRPr="00124C4A">
        <w:rPr>
          <w:spacing w:val="5"/>
        </w:rPr>
        <w:t>плохая»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И сами на себя чего-то там повесили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То есть мы не подумали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как усовершенствовать динамику и скорость тела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а сами себя упечатали</w:t>
      </w:r>
      <w:r w:rsidR="00DB3701" w:rsidRPr="00124C4A">
        <w:rPr>
          <w:spacing w:val="5"/>
        </w:rPr>
        <w:t xml:space="preserve"> – </w:t>
      </w:r>
      <w:r w:rsidRPr="00124C4A">
        <w:rPr>
          <w:spacing w:val="5"/>
        </w:rPr>
        <w:t>я плохая</w:t>
      </w:r>
      <w:r w:rsidR="00BC6559" w:rsidRPr="00124C4A">
        <w:rPr>
          <w:spacing w:val="5"/>
        </w:rPr>
        <w:t>.</w:t>
      </w:r>
    </w:p>
    <w:p w14:paraId="21C81461" w14:textId="77777777" w:rsidR="00955784" w:rsidRPr="00124C4A" w:rsidRDefault="001C0373" w:rsidP="001C0373">
      <w:pPr>
        <w:ind w:firstLine="426"/>
        <w:jc w:val="both"/>
        <w:rPr>
          <w:i/>
          <w:iCs/>
          <w:spacing w:val="5"/>
        </w:rPr>
      </w:pPr>
      <w:r w:rsidRPr="00124C4A">
        <w:rPr>
          <w:spacing w:val="5"/>
        </w:rPr>
        <w:t>В общем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вывод одного Аватар-Ипостаси</w:t>
      </w:r>
      <w:r w:rsidR="00DB4546" w:rsidRPr="00124C4A">
        <w:rPr>
          <w:spacing w:val="5"/>
        </w:rPr>
        <w:t xml:space="preserve">: </w:t>
      </w:r>
      <w:r w:rsidRPr="00124C4A">
        <w:rPr>
          <w:b/>
          <w:bCs/>
          <w:spacing w:val="5"/>
        </w:rPr>
        <w:t>«</w:t>
      </w:r>
      <w:bookmarkStart w:id="133" w:name="__DdeLink__1858_521791632"/>
      <w:r w:rsidRPr="00124C4A">
        <w:rPr>
          <w:spacing w:val="5"/>
        </w:rPr>
        <w:t>Определения плохой и хороший настолько вас припечатывают ни к чему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что вы перестаёте развиваться</w:t>
      </w:r>
      <w:bookmarkEnd w:id="133"/>
      <w:r w:rsidRPr="00124C4A">
        <w:rPr>
          <w:spacing w:val="5"/>
        </w:rPr>
        <w:t>»</w:t>
      </w:r>
      <w:r w:rsidR="00BC6559" w:rsidRPr="00124C4A">
        <w:rPr>
          <w:i/>
          <w:iCs/>
          <w:spacing w:val="5"/>
        </w:rPr>
        <w:t>.</w:t>
      </w:r>
    </w:p>
    <w:p w14:paraId="2A23C362" w14:textId="484CAF6E" w:rsidR="00955784" w:rsidRPr="00124C4A" w:rsidRDefault="001C0373" w:rsidP="001C0373">
      <w:pPr>
        <w:ind w:firstLine="426"/>
        <w:jc w:val="both"/>
        <w:rPr>
          <w:spacing w:val="5"/>
        </w:rPr>
      </w:pPr>
      <w:r w:rsidRPr="00124C4A">
        <w:rPr>
          <w:spacing w:val="5"/>
        </w:rPr>
        <w:t>Вот само определение самого себя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что ты хороший или плохой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является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другое сказал</w:t>
      </w:r>
      <w:r w:rsidR="00DB3701" w:rsidRPr="00124C4A">
        <w:rPr>
          <w:spacing w:val="5"/>
        </w:rPr>
        <w:t xml:space="preserve"> – </w:t>
      </w:r>
      <w:r w:rsidRPr="00124C4A">
        <w:rPr>
          <w:spacing w:val="5"/>
        </w:rPr>
        <w:t>дикостью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По анекдоту</w:t>
      </w:r>
      <w:r w:rsidR="00DB4546" w:rsidRPr="00124C4A">
        <w:rPr>
          <w:spacing w:val="5"/>
        </w:rPr>
        <w:t xml:space="preserve">: </w:t>
      </w:r>
      <w:r w:rsidRPr="00124C4A">
        <w:rPr>
          <w:spacing w:val="5"/>
        </w:rPr>
        <w:t>дикий-дикий человек шёл по жизни цивилизованного города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Он считал себя хорошим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Или плохим</w:t>
      </w:r>
      <w:r w:rsidR="00BC6559" w:rsidRPr="00124C4A">
        <w:rPr>
          <w:spacing w:val="5"/>
        </w:rPr>
        <w:t>.</w:t>
      </w:r>
    </w:p>
    <w:p w14:paraId="03129127" w14:textId="169FB3A0" w:rsidR="00955784" w:rsidRPr="00124C4A" w:rsidRDefault="001C0373" w:rsidP="001C0373">
      <w:pPr>
        <w:ind w:firstLine="426"/>
        <w:jc w:val="both"/>
        <w:rPr>
          <w:spacing w:val="5"/>
        </w:rPr>
      </w:pPr>
      <w:r w:rsidRPr="00124C4A">
        <w:rPr>
          <w:spacing w:val="5"/>
        </w:rPr>
        <w:t>То есть это ни к чему не ведёт</w:t>
      </w:r>
      <w:r w:rsidR="00DB3701" w:rsidRPr="00124C4A">
        <w:rPr>
          <w:spacing w:val="5"/>
        </w:rPr>
        <w:t xml:space="preserve"> – </w:t>
      </w:r>
      <w:r w:rsidRPr="00124C4A">
        <w:rPr>
          <w:spacing w:val="5"/>
        </w:rPr>
        <w:t>я к этому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Потому что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если ты хороший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да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ты</w:t>
      </w:r>
      <w:r w:rsidR="00DB3701" w:rsidRPr="00124C4A">
        <w:rPr>
          <w:spacing w:val="5"/>
        </w:rPr>
        <w:t xml:space="preserve"> – </w:t>
      </w:r>
      <w:r w:rsidRPr="00124C4A">
        <w:rPr>
          <w:spacing w:val="5"/>
        </w:rPr>
        <w:t>хороший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но возникает ситуация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где вопрос не хороший ты или плохой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а где ты просто должен сделать правильно</w:t>
      </w:r>
      <w:r w:rsidR="00BC6559" w:rsidRPr="00124C4A">
        <w:rPr>
          <w:spacing w:val="5"/>
        </w:rPr>
        <w:t>.</w:t>
      </w:r>
    </w:p>
    <w:p w14:paraId="7D059C0E" w14:textId="68C151D5" w:rsidR="00955784" w:rsidRPr="00124C4A" w:rsidRDefault="001C0373" w:rsidP="001C0373">
      <w:pPr>
        <w:ind w:firstLine="426"/>
        <w:jc w:val="both"/>
        <w:rPr>
          <w:spacing w:val="5"/>
        </w:rPr>
      </w:pPr>
      <w:r w:rsidRPr="00124C4A">
        <w:rPr>
          <w:bCs/>
          <w:spacing w:val="5"/>
        </w:rPr>
        <w:t>В итоге на уровне Полномочий Совершенств</w:t>
      </w:r>
      <w:r w:rsidR="00DB4546" w:rsidRPr="00124C4A">
        <w:rPr>
          <w:bCs/>
          <w:spacing w:val="5"/>
        </w:rPr>
        <w:t xml:space="preserve">, </w:t>
      </w:r>
      <w:r w:rsidRPr="00124C4A">
        <w:rPr>
          <w:bCs/>
          <w:spacing w:val="5"/>
        </w:rPr>
        <w:t>внимание</w:t>
      </w:r>
      <w:r w:rsidR="00DB4546" w:rsidRPr="00124C4A">
        <w:rPr>
          <w:bCs/>
          <w:spacing w:val="5"/>
        </w:rPr>
        <w:t xml:space="preserve">, </w:t>
      </w:r>
      <w:r w:rsidRPr="00124C4A">
        <w:rPr>
          <w:bCs/>
          <w:spacing w:val="5"/>
        </w:rPr>
        <w:t>теряются все системы оценивания</w:t>
      </w:r>
      <w:r w:rsidR="00BC6559" w:rsidRPr="00124C4A">
        <w:rPr>
          <w:bCs/>
          <w:spacing w:val="5"/>
        </w:rPr>
        <w:t>.</w:t>
      </w:r>
      <w:r w:rsidR="00955784" w:rsidRPr="00124C4A">
        <w:rPr>
          <w:bCs/>
          <w:spacing w:val="5"/>
        </w:rPr>
        <w:t xml:space="preserve"> </w:t>
      </w:r>
      <w:r w:rsidRPr="00124C4A">
        <w:rPr>
          <w:spacing w:val="5"/>
        </w:rPr>
        <w:t>Они здесь завершаются полностью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Вернее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они завершаются на Синтезности Любви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На Синтезности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где Око вас оценивает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Если Синтезности Любви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то вообще</w:t>
      </w:r>
      <w:r w:rsidR="00DB3701" w:rsidRPr="00124C4A">
        <w:rPr>
          <w:spacing w:val="5"/>
        </w:rPr>
        <w:t xml:space="preserve"> – </w:t>
      </w:r>
      <w:r w:rsidRPr="00124C4A">
        <w:rPr>
          <w:spacing w:val="5"/>
        </w:rPr>
        <w:t>на Творящем Синтезе заканчивается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Вы</w:t>
      </w:r>
      <w:r w:rsidR="00DB3701" w:rsidRPr="00124C4A">
        <w:rPr>
          <w:spacing w:val="5"/>
        </w:rPr>
        <w:t xml:space="preserve"> – </w:t>
      </w:r>
      <w:r w:rsidRPr="00124C4A">
        <w:rPr>
          <w:spacing w:val="5"/>
        </w:rPr>
        <w:t>Ипостась Отца</w:t>
      </w:r>
      <w:r w:rsidR="00BC6559" w:rsidRPr="00124C4A">
        <w:rPr>
          <w:spacing w:val="5"/>
        </w:rPr>
        <w:t>.</w:t>
      </w:r>
    </w:p>
    <w:p w14:paraId="5E3C80DF" w14:textId="77777777" w:rsidR="00955784" w:rsidRPr="00124C4A" w:rsidRDefault="001C0373" w:rsidP="001C0373">
      <w:pPr>
        <w:ind w:firstLine="426"/>
        <w:jc w:val="both"/>
        <w:rPr>
          <w:spacing w:val="5"/>
        </w:rPr>
      </w:pPr>
      <w:r w:rsidRPr="00124C4A">
        <w:rPr>
          <w:spacing w:val="5"/>
        </w:rPr>
        <w:t>А здесь вопрос не оценки</w:t>
      </w:r>
      <w:r w:rsidR="00DB4546" w:rsidRPr="00124C4A">
        <w:rPr>
          <w:spacing w:val="5"/>
        </w:rPr>
        <w:t xml:space="preserve">: </w:t>
      </w:r>
      <w:r w:rsidRPr="00124C4A">
        <w:rPr>
          <w:spacing w:val="5"/>
        </w:rPr>
        <w:t>хороший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плохой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высокий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низкий и так далее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а вопрос полномочности действий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То есть насколько твои действия насыщены компетентностью</w:t>
      </w:r>
      <w:r w:rsidR="00BC6559" w:rsidRPr="00124C4A">
        <w:rPr>
          <w:spacing w:val="5"/>
        </w:rPr>
        <w:t>.</w:t>
      </w:r>
    </w:p>
    <w:p w14:paraId="25FE8483" w14:textId="5B40C117" w:rsidR="00DB4546" w:rsidRPr="00124C4A" w:rsidRDefault="001C0373" w:rsidP="001C0373">
      <w:pPr>
        <w:ind w:firstLine="426"/>
        <w:jc w:val="both"/>
        <w:rPr>
          <w:spacing w:val="5"/>
        </w:rPr>
      </w:pPr>
      <w:r w:rsidRPr="00124C4A">
        <w:rPr>
          <w:spacing w:val="5"/>
        </w:rPr>
        <w:t>Полномочность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компетентность слов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разработанность каких-то возможностей разных частей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систем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аппаратов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То есть нам надо переключиться из плохого хорошего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из плохих записей или неплохих записей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как это</w:t>
      </w:r>
      <w:r w:rsidR="00DB4546" w:rsidRPr="00124C4A">
        <w:rPr>
          <w:spacing w:val="5"/>
        </w:rPr>
        <w:t xml:space="preserve">: </w:t>
      </w:r>
      <w:r w:rsidRPr="00124C4A">
        <w:rPr>
          <w:spacing w:val="5"/>
        </w:rPr>
        <w:t>«А у меня в Духе неплохие записи</w:t>
      </w:r>
      <w:r w:rsidR="00DB4546" w:rsidRPr="00124C4A">
        <w:rPr>
          <w:spacing w:val="5"/>
        </w:rPr>
        <w:t>!»</w:t>
      </w:r>
      <w:r w:rsidRPr="00124C4A">
        <w:rPr>
          <w:spacing w:val="5"/>
        </w:rPr>
        <w:t xml:space="preserve"> И чувствуется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что идиотизмом попахивает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да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А кто это оценит</w:t>
      </w:r>
      <w:r w:rsidR="00DB4546" w:rsidRPr="00124C4A">
        <w:rPr>
          <w:spacing w:val="5"/>
        </w:rPr>
        <w:t>?</w:t>
      </w:r>
    </w:p>
    <w:p w14:paraId="7F814B9F" w14:textId="61DAF515" w:rsidR="00DB4546" w:rsidRPr="00124C4A" w:rsidRDefault="001C0373" w:rsidP="001C0373">
      <w:pPr>
        <w:ind w:firstLine="426"/>
        <w:jc w:val="both"/>
        <w:rPr>
          <w:spacing w:val="5"/>
        </w:rPr>
      </w:pPr>
      <w:r w:rsidRPr="00124C4A">
        <w:rPr>
          <w:spacing w:val="5"/>
        </w:rPr>
        <w:t>Пример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Простой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Чтобы оценить записи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ты должен быть на четыре пункта выше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Ну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закон</w:t>
      </w:r>
      <w:r w:rsidR="00DB4546" w:rsidRPr="00124C4A">
        <w:rPr>
          <w:spacing w:val="5"/>
        </w:rPr>
        <w:t xml:space="preserve">: </w:t>
      </w:r>
      <w:r w:rsidRPr="00124C4A">
        <w:rPr>
          <w:spacing w:val="5"/>
        </w:rPr>
        <w:t>четвёрка управляет единицей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Дух</w:t>
      </w:r>
      <w:r w:rsidR="00DB3701" w:rsidRPr="00124C4A">
        <w:rPr>
          <w:spacing w:val="5"/>
        </w:rPr>
        <w:t xml:space="preserve"> – </w:t>
      </w:r>
      <w:r w:rsidRPr="00124C4A">
        <w:rPr>
          <w:spacing w:val="5"/>
        </w:rPr>
        <w:t>это 15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Огонь</w:t>
      </w:r>
      <w:r w:rsidR="00DB3701" w:rsidRPr="00124C4A">
        <w:rPr>
          <w:spacing w:val="5"/>
        </w:rPr>
        <w:t xml:space="preserve"> – </w:t>
      </w:r>
      <w:r w:rsidRPr="00124C4A">
        <w:rPr>
          <w:spacing w:val="5"/>
        </w:rPr>
        <w:t>это 16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максимум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Прасинтезность</w:t>
      </w:r>
      <w:r w:rsidR="00DB3701" w:rsidRPr="00124C4A">
        <w:rPr>
          <w:spacing w:val="5"/>
        </w:rPr>
        <w:t xml:space="preserve"> – </w:t>
      </w:r>
      <w:r w:rsidRPr="00124C4A">
        <w:rPr>
          <w:spacing w:val="5"/>
        </w:rPr>
        <w:t>это 1</w:t>
      </w:r>
      <w:r w:rsidR="00FB349B" w:rsidRPr="00124C4A">
        <w:rPr>
          <w:spacing w:val="5"/>
        </w:rPr>
        <w:t>7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Прасинтезность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как 17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управляет 14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то есть Свет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Оценить записи Света вы сможете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Вопрос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Чем вы оценяете записи Духа</w:t>
      </w:r>
      <w:r w:rsidR="00DB4546" w:rsidRPr="00124C4A">
        <w:rPr>
          <w:spacing w:val="5"/>
        </w:rPr>
        <w:t xml:space="preserve">? </w:t>
      </w:r>
      <w:r w:rsidRPr="00124C4A">
        <w:rPr>
          <w:spacing w:val="5"/>
        </w:rPr>
        <w:t>И то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что они вообще у вас есть на эту тему</w:t>
      </w:r>
      <w:r w:rsidR="00DB4546" w:rsidRPr="00124C4A">
        <w:rPr>
          <w:spacing w:val="5"/>
        </w:rPr>
        <w:t>?</w:t>
      </w:r>
    </w:p>
    <w:p w14:paraId="7576B783" w14:textId="06BBF1BA" w:rsidR="00DB4546" w:rsidRPr="00124C4A" w:rsidRDefault="001C0373" w:rsidP="001C0373">
      <w:pPr>
        <w:ind w:firstLine="426"/>
        <w:jc w:val="both"/>
        <w:rPr>
          <w:spacing w:val="5"/>
        </w:rPr>
      </w:pPr>
      <w:r w:rsidRPr="00124C4A">
        <w:rPr>
          <w:spacing w:val="5"/>
        </w:rPr>
        <w:t>А оценять-то нечем</w:t>
      </w:r>
      <w:r w:rsidR="00DB4546" w:rsidRPr="00124C4A">
        <w:rPr>
          <w:spacing w:val="5"/>
        </w:rPr>
        <w:t xml:space="preserve">! </w:t>
      </w:r>
      <w:r w:rsidRPr="00124C4A">
        <w:rPr>
          <w:spacing w:val="5"/>
        </w:rPr>
        <w:t>Нет Прасинтезности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мы не можем оценить Свет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то есть Огнём мы можем оценить только записи Энергии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Поэтому карма была срочно отменена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как только пришёл Огонь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И большинство из нас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знаете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что увидели</w:t>
      </w:r>
      <w:r w:rsidR="00DB4546" w:rsidRPr="00124C4A">
        <w:rPr>
          <w:spacing w:val="5"/>
        </w:rPr>
        <w:t xml:space="preserve">? </w:t>
      </w:r>
      <w:r w:rsidRPr="00124C4A">
        <w:rPr>
          <w:spacing w:val="5"/>
        </w:rPr>
        <w:t>А в Энергии вообще нет записей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которые мы придумали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что у нас карма</w:t>
      </w:r>
      <w:r w:rsidR="00DB4546" w:rsidRPr="00124C4A">
        <w:rPr>
          <w:spacing w:val="5"/>
        </w:rPr>
        <w:t xml:space="preserve">, </w:t>
      </w:r>
      <w:r w:rsidRPr="00124C4A">
        <w:rPr>
          <w:spacing w:val="5"/>
        </w:rPr>
        <w:t>и мы такие ужасные</w:t>
      </w:r>
      <w:r w:rsidR="00BC6559" w:rsidRPr="00124C4A">
        <w:rPr>
          <w:spacing w:val="5"/>
        </w:rPr>
        <w:t>.</w:t>
      </w:r>
      <w:r w:rsidR="00955784" w:rsidRPr="00124C4A">
        <w:rPr>
          <w:spacing w:val="5"/>
        </w:rPr>
        <w:t xml:space="preserve"> </w:t>
      </w:r>
      <w:r w:rsidRPr="00124C4A">
        <w:rPr>
          <w:spacing w:val="5"/>
        </w:rPr>
        <w:t>И нас просто на эту тему вампирили</w:t>
      </w:r>
      <w:r w:rsidR="00DB4546" w:rsidRPr="00124C4A">
        <w:rPr>
          <w:spacing w:val="5"/>
        </w:rPr>
        <w:t>…</w:t>
      </w:r>
    </w:p>
    <w:p w14:paraId="32FDAEF2" w14:textId="06BDFAC7" w:rsidR="00DB4546" w:rsidRPr="00124C4A" w:rsidRDefault="001C0373" w:rsidP="001C0373">
      <w:pPr>
        <w:ind w:firstLine="426"/>
        <w:jc w:val="both"/>
      </w:pPr>
      <w:r w:rsidRPr="00124C4A">
        <w:t>…И вот</w:t>
      </w:r>
      <w:r w:rsidR="00DB4546" w:rsidRPr="00124C4A">
        <w:t xml:space="preserve">, </w:t>
      </w:r>
      <w:r w:rsidRPr="00124C4A">
        <w:t>вот Полномочия…</w:t>
      </w:r>
      <w:r w:rsidR="00DB4546" w:rsidRPr="00124C4A">
        <w:t xml:space="preserve">, </w:t>
      </w:r>
      <w:r w:rsidRPr="00124C4A">
        <w:t>вот это вывод из ночной подготовки</w:t>
      </w:r>
      <w:r w:rsidR="00DB4546" w:rsidRPr="00124C4A">
        <w:t xml:space="preserve">, </w:t>
      </w:r>
      <w:r w:rsidRPr="00124C4A">
        <w:t>они вырабатывают у вас вот такие взгляды</w:t>
      </w:r>
      <w:r w:rsidR="00BC6559" w:rsidRPr="00124C4A">
        <w:t>.</w:t>
      </w:r>
      <w:r w:rsidR="00955784" w:rsidRPr="00124C4A">
        <w:t xml:space="preserve"> </w:t>
      </w:r>
      <w:r w:rsidRPr="00124C4A">
        <w:t>Когда вы сидите и</w:t>
      </w:r>
      <w:r w:rsidR="00DB4546" w:rsidRPr="00124C4A">
        <w:t xml:space="preserve">, </w:t>
      </w:r>
      <w:r w:rsidRPr="00124C4A">
        <w:t>внимание</w:t>
      </w:r>
      <w:r w:rsidR="00DB4546" w:rsidRPr="00124C4A">
        <w:t xml:space="preserve">, </w:t>
      </w:r>
      <w:r w:rsidRPr="00124C4A">
        <w:t>не анализируете</w:t>
      </w:r>
      <w:r w:rsidR="00DB4546" w:rsidRPr="00124C4A">
        <w:t xml:space="preserve">, </w:t>
      </w:r>
      <w:r w:rsidRPr="00124C4A">
        <w:t>потому что анализ</w:t>
      </w:r>
      <w:r w:rsidR="00DB3701" w:rsidRPr="00124C4A">
        <w:t xml:space="preserve"> – </w:t>
      </w:r>
      <w:r w:rsidRPr="00124C4A">
        <w:t>это или логика</w:t>
      </w:r>
      <w:r w:rsidR="00DB4546" w:rsidRPr="00124C4A">
        <w:t xml:space="preserve">, </w:t>
      </w:r>
      <w:r w:rsidRPr="00124C4A">
        <w:t>или мышление</w:t>
      </w:r>
      <w:r w:rsidR="00BC6559" w:rsidRPr="00124C4A">
        <w:t>.</w:t>
      </w:r>
      <w:r w:rsidR="00955784" w:rsidRPr="00124C4A">
        <w:t xml:space="preserve"> </w:t>
      </w:r>
      <w:r w:rsidRPr="00124C4A">
        <w:t>Вы распознаёте</w:t>
      </w:r>
      <w:r w:rsidR="00DB4546" w:rsidRPr="00124C4A">
        <w:t xml:space="preserve">, </w:t>
      </w:r>
      <w:r w:rsidRPr="00124C4A">
        <w:t>а так ли это</w:t>
      </w:r>
      <w:r w:rsidR="00DB4546" w:rsidRPr="00124C4A">
        <w:t xml:space="preserve">? </w:t>
      </w:r>
      <w:r w:rsidRPr="00124C4A">
        <w:t>И вам вводится тема на месяц с ночной подготовки после вот данного Синтеза</w:t>
      </w:r>
      <w:r w:rsidR="00DB3701" w:rsidRPr="00124C4A">
        <w:t xml:space="preserve"> – </w:t>
      </w:r>
      <w:r w:rsidRPr="00124C4A">
        <w:t>распознание</w:t>
      </w:r>
      <w:r w:rsidR="00DB4546" w:rsidRPr="00124C4A">
        <w:t xml:space="preserve">, </w:t>
      </w:r>
      <w:r w:rsidRPr="00124C4A">
        <w:t>а так ли это</w:t>
      </w:r>
      <w:r w:rsidR="00DB4546" w:rsidRPr="00124C4A">
        <w:t xml:space="preserve">, </w:t>
      </w:r>
      <w:r w:rsidRPr="00124C4A">
        <w:t>как вы считаете</w:t>
      </w:r>
      <w:r w:rsidR="00DB4546" w:rsidRPr="00124C4A">
        <w:t>?</w:t>
      </w:r>
    </w:p>
    <w:p w14:paraId="677AACBF" w14:textId="576632CC" w:rsidR="00DB4546" w:rsidRPr="00124C4A" w:rsidRDefault="001C0373" w:rsidP="001C0373">
      <w:pPr>
        <w:ind w:firstLine="426"/>
        <w:jc w:val="both"/>
      </w:pPr>
      <w:r w:rsidRPr="00124C4A">
        <w:lastRenderedPageBreak/>
        <w:t>Вот я считаю</w:t>
      </w:r>
      <w:r w:rsidR="00DB4546" w:rsidRPr="00124C4A">
        <w:t xml:space="preserve">, </w:t>
      </w:r>
      <w:r w:rsidRPr="00124C4A">
        <w:t>я такой</w:t>
      </w:r>
      <w:r w:rsidR="00BC6559" w:rsidRPr="00124C4A">
        <w:t>.</w:t>
      </w:r>
      <w:r w:rsidR="00955784" w:rsidRPr="00124C4A">
        <w:t xml:space="preserve"> </w:t>
      </w:r>
      <w:r w:rsidRPr="00124C4A">
        <w:t>А так ли это</w:t>
      </w:r>
      <w:r w:rsidR="00DB4546" w:rsidRPr="00124C4A">
        <w:t xml:space="preserve">? </w:t>
      </w:r>
      <w:r w:rsidRPr="00124C4A">
        <w:t>Вот я считаю</w:t>
      </w:r>
      <w:r w:rsidR="00DB4546" w:rsidRPr="00124C4A">
        <w:t xml:space="preserve">, </w:t>
      </w:r>
      <w:r w:rsidRPr="00124C4A">
        <w:t>что у меня такая возможность</w:t>
      </w:r>
      <w:r w:rsidR="00BC6559" w:rsidRPr="00124C4A">
        <w:t>.</w:t>
      </w:r>
      <w:r w:rsidR="00955784" w:rsidRPr="00124C4A">
        <w:t xml:space="preserve"> </w:t>
      </w:r>
      <w:r w:rsidRPr="00124C4A">
        <w:t>А так ли это</w:t>
      </w:r>
      <w:r w:rsidR="00DB4546" w:rsidRPr="00124C4A">
        <w:t xml:space="preserve">? </w:t>
      </w:r>
      <w:r w:rsidRPr="00124C4A">
        <w:t>Это не значит</w:t>
      </w:r>
      <w:r w:rsidR="00DB4546" w:rsidRPr="00124C4A">
        <w:t xml:space="preserve">, </w:t>
      </w:r>
      <w:r w:rsidRPr="00124C4A">
        <w:t>что нужно отказываться от того</w:t>
      </w:r>
      <w:r w:rsidR="00DB4546" w:rsidRPr="00124C4A">
        <w:t xml:space="preserve">, </w:t>
      </w:r>
      <w:r w:rsidRPr="00124C4A">
        <w:t>что вы делаете по жизни там или чем занимаетесь</w:t>
      </w:r>
      <w:r w:rsidR="00BC6559" w:rsidRPr="00124C4A">
        <w:t>.</w:t>
      </w:r>
      <w:r w:rsidR="00955784" w:rsidRPr="00124C4A">
        <w:t xml:space="preserve"> </w:t>
      </w:r>
      <w:r w:rsidRPr="00124C4A">
        <w:t>Я не об этом</w:t>
      </w:r>
      <w:r w:rsidR="00BC6559" w:rsidRPr="00124C4A">
        <w:t>.</w:t>
      </w:r>
      <w:r w:rsidR="00955784" w:rsidRPr="00124C4A">
        <w:t xml:space="preserve"> </w:t>
      </w:r>
      <w:r w:rsidRPr="00124C4A">
        <w:t>Я об отношении вас к этому</w:t>
      </w:r>
      <w:r w:rsidR="00BC6559" w:rsidRPr="00124C4A">
        <w:t>.</w:t>
      </w:r>
      <w:r w:rsidR="00955784" w:rsidRPr="00124C4A">
        <w:t xml:space="preserve"> </w:t>
      </w:r>
      <w:r w:rsidRPr="00124C4A">
        <w:t>А так ли это</w:t>
      </w:r>
      <w:r w:rsidR="00DB4546" w:rsidRPr="00124C4A">
        <w:t>?</w:t>
      </w:r>
    </w:p>
    <w:p w14:paraId="0225C496" w14:textId="77777777" w:rsidR="00955784" w:rsidRPr="00124C4A" w:rsidRDefault="001C0373" w:rsidP="001C0373">
      <w:pPr>
        <w:ind w:firstLine="426"/>
        <w:jc w:val="both"/>
      </w:pPr>
      <w:r w:rsidRPr="00124C4A">
        <w:t>…Разбор четырёх вариантов</w:t>
      </w:r>
      <w:r w:rsidR="00DB4546" w:rsidRPr="00124C4A">
        <w:t xml:space="preserve">: </w:t>
      </w:r>
      <w:r w:rsidRPr="00124C4A">
        <w:t>Любви</w:t>
      </w:r>
      <w:r w:rsidR="00DB4546" w:rsidRPr="00124C4A">
        <w:t xml:space="preserve">, </w:t>
      </w:r>
      <w:r w:rsidRPr="00124C4A">
        <w:t>Мудрости</w:t>
      </w:r>
      <w:r w:rsidR="00DB4546" w:rsidRPr="00124C4A">
        <w:t xml:space="preserve">, </w:t>
      </w:r>
      <w:r w:rsidRPr="00124C4A">
        <w:t>Воли и Синтеза</w:t>
      </w:r>
      <w:r w:rsidR="00BC6559" w:rsidRPr="00124C4A">
        <w:t>.</w:t>
      </w:r>
      <w:r w:rsidR="00955784" w:rsidRPr="00124C4A">
        <w:t xml:space="preserve"> </w:t>
      </w:r>
      <w:r w:rsidRPr="00124C4A">
        <w:t>Есмь ли это у вас</w:t>
      </w:r>
      <w:r w:rsidR="00DB4546" w:rsidRPr="00124C4A">
        <w:t xml:space="preserve">? </w:t>
      </w:r>
      <w:r w:rsidRPr="00124C4A">
        <w:t>Внимание</w:t>
      </w:r>
      <w:r w:rsidR="00DB4546" w:rsidRPr="00124C4A">
        <w:t xml:space="preserve">, </w:t>
      </w:r>
      <w:r w:rsidRPr="00124C4A">
        <w:t>я сейчас не предлагаю сомневаться</w:t>
      </w:r>
      <w:r w:rsidR="00DB4546" w:rsidRPr="00124C4A">
        <w:t xml:space="preserve">: </w:t>
      </w:r>
      <w:r w:rsidRPr="00124C4A">
        <w:t>есть-нет</w:t>
      </w:r>
      <w:r w:rsidR="00DB4546" w:rsidRPr="00124C4A">
        <w:t xml:space="preserve">, </w:t>
      </w:r>
      <w:r w:rsidRPr="00124C4A">
        <w:t>есть-нет</w:t>
      </w:r>
      <w:r w:rsidR="00DB4546" w:rsidRPr="00124C4A">
        <w:t xml:space="preserve">, </w:t>
      </w:r>
      <w:r w:rsidRPr="00124C4A">
        <w:t>цветик-семицветик</w:t>
      </w:r>
      <w:r w:rsidR="00DB4546" w:rsidRPr="00124C4A">
        <w:t xml:space="preserve">, </w:t>
      </w:r>
      <w:r w:rsidRPr="00124C4A">
        <w:t>скажи</w:t>
      </w:r>
      <w:r w:rsidR="00DB4546" w:rsidRPr="00124C4A">
        <w:t xml:space="preserve">! </w:t>
      </w:r>
      <w:r w:rsidRPr="00124C4A">
        <w:t>Это неправильно</w:t>
      </w:r>
      <w:r w:rsidR="00BC6559" w:rsidRPr="00124C4A">
        <w:t>.</w:t>
      </w:r>
      <w:r w:rsidR="00955784" w:rsidRPr="00124C4A">
        <w:t xml:space="preserve"> </w:t>
      </w:r>
      <w:r w:rsidRPr="00124C4A">
        <w:t>Я предлагаю разобраться</w:t>
      </w:r>
      <w:r w:rsidR="00DB4546" w:rsidRPr="00124C4A">
        <w:t xml:space="preserve">, </w:t>
      </w:r>
      <w:r w:rsidRPr="00124C4A">
        <w:t>внимание</w:t>
      </w:r>
      <w:r w:rsidR="00DB4546" w:rsidRPr="00124C4A">
        <w:t xml:space="preserve">, </w:t>
      </w:r>
      <w:r w:rsidRPr="00124C4A">
        <w:t>в Полномочиях Любви</w:t>
      </w:r>
      <w:r w:rsidR="00BC6559" w:rsidRPr="00124C4A">
        <w:t>.</w:t>
      </w:r>
      <w:r w:rsidR="00955784" w:rsidRPr="00124C4A">
        <w:t xml:space="preserve"> </w:t>
      </w:r>
      <w:r w:rsidRPr="00124C4A">
        <w:t>Раз вы считаете</w:t>
      </w:r>
      <w:r w:rsidR="00DB4546" w:rsidRPr="00124C4A">
        <w:t xml:space="preserve">, </w:t>
      </w:r>
      <w:r w:rsidRPr="00124C4A">
        <w:t>что любовь есть</w:t>
      </w:r>
      <w:r w:rsidR="00DB4546" w:rsidRPr="00124C4A">
        <w:t xml:space="preserve">, </w:t>
      </w:r>
      <w:r w:rsidRPr="00124C4A">
        <w:t>она в чём-то обязательно есть</w:t>
      </w:r>
      <w:r w:rsidR="00DB4546" w:rsidRPr="00124C4A">
        <w:t xml:space="preserve">, </w:t>
      </w:r>
      <w:r w:rsidRPr="00124C4A">
        <w:t>независимо от ваших действий</w:t>
      </w:r>
      <w:r w:rsidR="00DB4546" w:rsidRPr="00124C4A">
        <w:t xml:space="preserve">, </w:t>
      </w:r>
      <w:r w:rsidRPr="00124C4A">
        <w:t>взглядов и позиций</w:t>
      </w:r>
      <w:r w:rsidR="00BC6559" w:rsidRPr="00124C4A">
        <w:t>.</w:t>
      </w:r>
      <w:r w:rsidR="00955784" w:rsidRPr="00124C4A">
        <w:t xml:space="preserve"> </w:t>
      </w:r>
      <w:r w:rsidRPr="00124C4A">
        <w:t>И когда вы увидите</w:t>
      </w:r>
      <w:r w:rsidR="00DB4546" w:rsidRPr="00124C4A">
        <w:t xml:space="preserve">, </w:t>
      </w:r>
      <w:r w:rsidRPr="00124C4A">
        <w:t>в чём она Есмь</w:t>
      </w:r>
      <w:r w:rsidR="00DB4546" w:rsidRPr="00124C4A">
        <w:t xml:space="preserve">, </w:t>
      </w:r>
      <w:r w:rsidRPr="00124C4A">
        <w:t>анекдот</w:t>
      </w:r>
      <w:r w:rsidR="00DB4546" w:rsidRPr="00124C4A">
        <w:t xml:space="preserve">, </w:t>
      </w:r>
      <w:r w:rsidRPr="00124C4A">
        <w:t>вы будете глубже любить</w:t>
      </w:r>
      <w:r w:rsidR="00DB4546" w:rsidRPr="00124C4A">
        <w:t xml:space="preserve">, </w:t>
      </w:r>
      <w:r w:rsidRPr="00124C4A">
        <w:t>потому что вы начнёте понимать самого себя</w:t>
      </w:r>
      <w:r w:rsidR="00DB4546" w:rsidRPr="00124C4A">
        <w:t xml:space="preserve">, </w:t>
      </w:r>
      <w:r w:rsidRPr="00124C4A">
        <w:t>в чём ваша любовь</w:t>
      </w:r>
      <w:r w:rsidR="00DB4546" w:rsidRPr="00124C4A">
        <w:t xml:space="preserve">, </w:t>
      </w:r>
      <w:r w:rsidRPr="00124C4A">
        <w:t>какая она</w:t>
      </w:r>
      <w:r w:rsidR="00BC6559" w:rsidRPr="00124C4A">
        <w:t>.</w:t>
      </w:r>
    </w:p>
    <w:p w14:paraId="7BC3271F" w14:textId="77777777" w:rsidR="00955784" w:rsidRPr="00124C4A" w:rsidRDefault="001C0373" w:rsidP="001C0373">
      <w:pPr>
        <w:ind w:firstLine="426"/>
        <w:jc w:val="both"/>
      </w:pPr>
      <w:r w:rsidRPr="00124C4A">
        <w:t>То же самое в мудрости</w:t>
      </w:r>
      <w:r w:rsidR="00BC6559" w:rsidRPr="00124C4A">
        <w:t>.</w:t>
      </w:r>
      <w:r w:rsidR="00955784" w:rsidRPr="00124C4A">
        <w:t xml:space="preserve"> </w:t>
      </w:r>
      <w:r w:rsidRPr="00124C4A">
        <w:t>Разобравшись</w:t>
      </w:r>
      <w:r w:rsidR="00DB4546" w:rsidRPr="00124C4A">
        <w:t xml:space="preserve">, </w:t>
      </w:r>
      <w:r w:rsidRPr="00124C4A">
        <w:t>к чему у вас мудрость</w:t>
      </w:r>
      <w:r w:rsidR="00DB4546" w:rsidRPr="00124C4A">
        <w:t xml:space="preserve">, </w:t>
      </w:r>
      <w:r w:rsidRPr="00124C4A">
        <w:t>вы поймёте свою мудрость</w:t>
      </w:r>
      <w:r w:rsidR="00DB4546" w:rsidRPr="00124C4A">
        <w:t xml:space="preserve">, </w:t>
      </w:r>
      <w:r w:rsidRPr="00124C4A">
        <w:t>как таковую</w:t>
      </w:r>
      <w:r w:rsidR="00DB4546" w:rsidRPr="00124C4A">
        <w:t xml:space="preserve">, </w:t>
      </w:r>
      <w:r w:rsidRPr="00124C4A">
        <w:t>и в других вариантах начнёте применять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любовь в других вариантах применять сложно</w:t>
      </w:r>
      <w:r w:rsidR="00DB4546" w:rsidRPr="00124C4A">
        <w:t xml:space="preserve">, </w:t>
      </w:r>
      <w:r w:rsidRPr="00124C4A">
        <w:t>чаще всего любят один вариант</w:t>
      </w:r>
      <w:r w:rsidR="00BC6559" w:rsidRPr="00124C4A">
        <w:t>.</w:t>
      </w:r>
      <w:r w:rsidR="00955784" w:rsidRPr="00124C4A">
        <w:t xml:space="preserve"> </w:t>
      </w:r>
      <w:r w:rsidRPr="00124C4A">
        <w:t>Я</w:t>
      </w:r>
      <w:r w:rsidR="00DB4546" w:rsidRPr="00124C4A">
        <w:t xml:space="preserve">, </w:t>
      </w:r>
      <w:r w:rsidRPr="00124C4A">
        <w:t>внимание</w:t>
      </w:r>
      <w:r w:rsidR="00DB4546" w:rsidRPr="00124C4A">
        <w:t xml:space="preserve">, </w:t>
      </w:r>
      <w:r w:rsidRPr="00124C4A">
        <w:t>я сейчас не о Человеке</w:t>
      </w:r>
      <w:r w:rsidR="00DB4546" w:rsidRPr="00124C4A">
        <w:t xml:space="preserve">, </w:t>
      </w:r>
      <w:r w:rsidRPr="00124C4A">
        <w:t>я о варианте</w:t>
      </w:r>
      <w:r w:rsidR="00DB4546" w:rsidRPr="00124C4A">
        <w:t xml:space="preserve">: </w:t>
      </w:r>
      <w:r w:rsidRPr="00124C4A">
        <w:t>любят духи такие</w:t>
      </w:r>
      <w:r w:rsidR="00DB4546" w:rsidRPr="00124C4A">
        <w:t xml:space="preserve">, </w:t>
      </w:r>
      <w:r w:rsidRPr="00124C4A">
        <w:t>все остальные уже не так любят</w:t>
      </w:r>
      <w:r w:rsidR="00DB4546" w:rsidRPr="00124C4A">
        <w:t xml:space="preserve">, </w:t>
      </w:r>
      <w:r w:rsidRPr="00124C4A">
        <w:t>потому что в данный момент любовь к этим</w:t>
      </w:r>
      <w:r w:rsidR="00DB4546" w:rsidRPr="00124C4A">
        <w:t xml:space="preserve">, </w:t>
      </w:r>
      <w:r w:rsidRPr="00124C4A">
        <w:t>других нет</w:t>
      </w:r>
      <w:r w:rsidR="00DB4546" w:rsidRPr="00124C4A">
        <w:t xml:space="preserve">, </w:t>
      </w:r>
      <w:r w:rsidRPr="00124C4A">
        <w:t>ну и хорошо</w:t>
      </w:r>
      <w:r w:rsidR="00DB4546" w:rsidRPr="00124C4A">
        <w:t xml:space="preserve">, </w:t>
      </w:r>
      <w:r w:rsidRPr="00124C4A">
        <w:t>зачем тратить любовь на всякое</w:t>
      </w:r>
      <w:r w:rsidR="00BC6559" w:rsidRPr="00124C4A">
        <w:t>.</w:t>
      </w:r>
      <w:r w:rsidR="00955784" w:rsidRPr="00124C4A">
        <w:t xml:space="preserve"> </w:t>
      </w:r>
      <w:r w:rsidRPr="00124C4A">
        <w:t>Нужно любить главное и этим пользоваться</w:t>
      </w:r>
      <w:r w:rsidR="00BC6559" w:rsidRPr="00124C4A">
        <w:t>.</w:t>
      </w:r>
    </w:p>
    <w:p w14:paraId="4674D7B7" w14:textId="7DF359A6" w:rsidR="00DB4546" w:rsidRPr="00124C4A" w:rsidRDefault="001C0373" w:rsidP="001C0373">
      <w:pPr>
        <w:ind w:firstLine="426"/>
        <w:jc w:val="both"/>
      </w:pPr>
      <w:r w:rsidRPr="00124C4A">
        <w:t>Такое… не-не-не</w:t>
      </w:r>
      <w:r w:rsidR="00DB4546" w:rsidRPr="00124C4A">
        <w:t xml:space="preserve">, </w:t>
      </w:r>
      <w:r w:rsidRPr="00124C4A">
        <w:t>это не значит</w:t>
      </w:r>
      <w:r w:rsidR="00DB4546" w:rsidRPr="00124C4A">
        <w:t xml:space="preserve">, </w:t>
      </w:r>
      <w:r w:rsidRPr="00124C4A">
        <w:t>что должно быть одни духи</w:t>
      </w:r>
      <w:r w:rsidR="00DB4546" w:rsidRPr="00124C4A">
        <w:t xml:space="preserve">, </w:t>
      </w:r>
      <w:r w:rsidRPr="00124C4A">
        <w:t>или не значит</w:t>
      </w:r>
      <w:r w:rsidR="00DB4546" w:rsidRPr="00124C4A">
        <w:t xml:space="preserve">, </w:t>
      </w:r>
      <w:r w:rsidRPr="00124C4A">
        <w:t>что их не должно быть</w:t>
      </w:r>
      <w:r w:rsidR="00DB4546" w:rsidRPr="00124C4A">
        <w:t xml:space="preserve">, </w:t>
      </w:r>
      <w:r w:rsidRPr="00124C4A">
        <w:t>я о другом</w:t>
      </w:r>
      <w:r w:rsidR="00BC6559" w:rsidRPr="00124C4A">
        <w:t>.</w:t>
      </w:r>
      <w:r w:rsidR="00955784" w:rsidRPr="00124C4A">
        <w:t xml:space="preserve"> </w:t>
      </w:r>
      <w:r w:rsidRPr="00124C4A">
        <w:t>Вопрос не количества и качества</w:t>
      </w:r>
      <w:r w:rsidR="00DB4546" w:rsidRPr="00124C4A">
        <w:t xml:space="preserve">, </w:t>
      </w:r>
      <w:r w:rsidRPr="00124C4A">
        <w:t>вопрос в любви</w:t>
      </w:r>
      <w:r w:rsidR="00BC6559" w:rsidRPr="00124C4A">
        <w:t>.</w:t>
      </w:r>
      <w:r w:rsidR="00955784" w:rsidRPr="00124C4A">
        <w:t xml:space="preserve"> </w:t>
      </w:r>
      <w:r w:rsidRPr="00124C4A">
        <w:t>О вкусах ведь не спорят</w:t>
      </w:r>
      <w:r w:rsidR="00DB4546" w:rsidRPr="00124C4A">
        <w:t>!</w:t>
      </w:r>
    </w:p>
    <w:p w14:paraId="653B974F" w14:textId="77777777" w:rsidR="00955784" w:rsidRPr="00124C4A" w:rsidRDefault="001C0373" w:rsidP="001C0373">
      <w:pPr>
        <w:ind w:firstLine="426"/>
        <w:jc w:val="both"/>
      </w:pPr>
      <w:r w:rsidRPr="00124C4A">
        <w:t>…Всё</w:t>
      </w:r>
      <w:r w:rsidR="00BC6559" w:rsidRPr="00124C4A">
        <w:t>.</w:t>
      </w:r>
      <w:r w:rsidR="00955784" w:rsidRPr="00124C4A">
        <w:t xml:space="preserve"> </w:t>
      </w:r>
      <w:r w:rsidRPr="00124C4A">
        <w:t>Я думаю</w:t>
      </w:r>
      <w:r w:rsidR="00DB4546" w:rsidRPr="00124C4A">
        <w:t xml:space="preserve">, </w:t>
      </w:r>
      <w:r w:rsidRPr="00124C4A">
        <w:t>тут в теме всё понятно</w:t>
      </w:r>
      <w:r w:rsidR="00DB4546" w:rsidRPr="00124C4A">
        <w:t xml:space="preserve">, </w:t>
      </w:r>
      <w:r w:rsidRPr="00124C4A">
        <w:t>нам надо разбираться</w:t>
      </w:r>
      <w:r w:rsidR="00DB4546" w:rsidRPr="00124C4A">
        <w:t xml:space="preserve">, </w:t>
      </w:r>
      <w:r w:rsidRPr="00124C4A">
        <w:t>какие мы</w:t>
      </w:r>
      <w:r w:rsidR="00DB4546" w:rsidRPr="00124C4A">
        <w:t xml:space="preserve">, </w:t>
      </w:r>
      <w:r w:rsidRPr="00124C4A">
        <w:t>вот такими вопросами</w:t>
      </w:r>
      <w:r w:rsidR="00BC6559" w:rsidRPr="00124C4A">
        <w:t>.</w:t>
      </w:r>
    </w:p>
    <w:p w14:paraId="4D302F0D" w14:textId="08C0BDBC" w:rsidR="001C0373" w:rsidRPr="00124C4A" w:rsidRDefault="001C0373" w:rsidP="001C0373">
      <w:pPr>
        <w:ind w:firstLine="426"/>
        <w:jc w:val="both"/>
      </w:pPr>
      <w:r w:rsidRPr="00124C4A">
        <w:t>Внимание</w:t>
      </w:r>
      <w:r w:rsidR="00DB4546" w:rsidRPr="00124C4A">
        <w:t xml:space="preserve">, </w:t>
      </w:r>
      <w:r w:rsidRPr="00124C4A">
        <w:t>это теоретически и легко</w:t>
      </w:r>
      <w:r w:rsidR="00DB4546" w:rsidRPr="00124C4A">
        <w:t xml:space="preserve">, </w:t>
      </w:r>
      <w:r w:rsidRPr="00124C4A">
        <w:t>пока вы меня слышите</w:t>
      </w:r>
      <w:r w:rsidR="00BC6559" w:rsidRPr="00124C4A">
        <w:t>.</w:t>
      </w:r>
      <w:r w:rsidR="00955784" w:rsidRPr="00124C4A">
        <w:t xml:space="preserve"> </w:t>
      </w:r>
      <w:r w:rsidRPr="00124C4A">
        <w:t>Мне легче тоже объяснить</w:t>
      </w:r>
      <w:r w:rsidR="00DB4546" w:rsidRPr="00124C4A">
        <w:t xml:space="preserve">, </w:t>
      </w:r>
      <w:r w:rsidRPr="00124C4A">
        <w:t>чем самому распознать</w:t>
      </w:r>
      <w:r w:rsidR="00BC6559" w:rsidRPr="00124C4A">
        <w:t>.</w:t>
      </w:r>
      <w:r w:rsidR="00955784" w:rsidRPr="00124C4A">
        <w:t xml:space="preserve"> </w:t>
      </w:r>
      <w:r w:rsidRPr="00124C4A">
        <w:t>Вам объяснять хорошо</w:t>
      </w:r>
      <w:r w:rsidR="00DB4546" w:rsidRPr="00124C4A">
        <w:t xml:space="preserve">: </w:t>
      </w:r>
      <w:r w:rsidRPr="00124C4A">
        <w:t>сел сам и завис</w:t>
      </w:r>
      <w:r w:rsidR="00BC6559" w:rsidRPr="00124C4A">
        <w:t>.</w:t>
      </w:r>
      <w:r w:rsidR="00955784" w:rsidRPr="00124C4A">
        <w:t xml:space="preserve"> </w:t>
      </w:r>
      <w:r w:rsidRPr="00124C4A">
        <w:t>А что распознавать</w:t>
      </w:r>
      <w:r w:rsidR="00955784" w:rsidRPr="00124C4A">
        <w:t>?!</w:t>
      </w:r>
      <w:r w:rsidR="00DB4546" w:rsidRPr="00124C4A">
        <w:t xml:space="preserve"> </w:t>
      </w:r>
      <w:r w:rsidRPr="00124C4A">
        <w:t>А поручение есть</w:t>
      </w:r>
      <w:r w:rsidR="00DB4546" w:rsidRPr="00124C4A">
        <w:t xml:space="preserve">, </w:t>
      </w:r>
      <w:r w:rsidRPr="00124C4A">
        <w:t>так что весь месяц будем учиться распознавать…»</w:t>
      </w:r>
    </w:p>
    <w:p w14:paraId="4C89F4EA" w14:textId="77777777" w:rsidR="001C0373" w:rsidRPr="00124C4A" w:rsidRDefault="001C0373" w:rsidP="001C0373">
      <w:pPr>
        <w:ind w:firstLine="426"/>
        <w:jc w:val="both"/>
      </w:pPr>
    </w:p>
    <w:p w14:paraId="40A35D20" w14:textId="77777777" w:rsidR="00955784" w:rsidRPr="00124C4A" w:rsidRDefault="001C0373" w:rsidP="001C0373">
      <w:pPr>
        <w:pStyle w:val="11"/>
        <w:widowControl w:val="0"/>
        <w:ind w:firstLine="426"/>
        <w:jc w:val="center"/>
        <w:outlineLvl w:val="2"/>
        <w:rPr>
          <w:sz w:val="22"/>
        </w:rPr>
      </w:pPr>
      <w:bookmarkStart w:id="134" w:name="_Toc187275585"/>
      <w:bookmarkStart w:id="135" w:name="_Toc187276113"/>
      <w:r w:rsidRPr="00124C4A">
        <w:rPr>
          <w:b/>
          <w:sz w:val="22"/>
        </w:rPr>
        <w:t>7-й Курс /94 Синтез ИВО</w:t>
      </w:r>
      <w:r w:rsidR="00DB4546" w:rsidRPr="00124C4A">
        <w:rPr>
          <w:bCs/>
          <w:sz w:val="22"/>
        </w:rPr>
        <w:t xml:space="preserve">, </w:t>
      </w:r>
      <w:r w:rsidRPr="00124C4A">
        <w:rPr>
          <w:bCs/>
          <w:sz w:val="22"/>
        </w:rPr>
        <w:t>2019 г</w:t>
      </w:r>
      <w:r w:rsidR="00BC6559" w:rsidRPr="00124C4A">
        <w:rPr>
          <w:bCs/>
          <w:sz w:val="22"/>
        </w:rPr>
        <w:t>.,</w:t>
      </w:r>
      <w:r w:rsidR="00DB4546" w:rsidRPr="00124C4A">
        <w:rPr>
          <w:bCs/>
          <w:sz w:val="22"/>
        </w:rPr>
        <w:t xml:space="preserve"> </w:t>
      </w:r>
      <w:r w:rsidRPr="00124C4A">
        <w:rPr>
          <w:sz w:val="22"/>
        </w:rPr>
        <w:t>Санкт Петербург-Ладога</w:t>
      </w:r>
      <w:r w:rsidR="00DB4546" w:rsidRPr="00124C4A">
        <w:rPr>
          <w:sz w:val="22"/>
        </w:rPr>
        <w:t xml:space="preserve">, </w:t>
      </w:r>
      <w:r w:rsidR="00955784" w:rsidRPr="00124C4A">
        <w:rPr>
          <w:sz w:val="22"/>
        </w:rPr>
        <w:t>Сердюк В.</w:t>
      </w:r>
      <w:bookmarkEnd w:id="134"/>
      <w:bookmarkEnd w:id="135"/>
    </w:p>
    <w:p w14:paraId="18F647C7" w14:textId="3A288C83" w:rsidR="001C0373" w:rsidRPr="00124C4A" w:rsidRDefault="001C0373" w:rsidP="001C0373">
      <w:pPr>
        <w:pStyle w:val="11"/>
        <w:widowControl w:val="0"/>
        <w:ind w:firstLine="426"/>
        <w:jc w:val="center"/>
        <w:rPr>
          <w:b/>
          <w:bCs/>
          <w:color w:val="002060"/>
          <w:sz w:val="22"/>
        </w:rPr>
      </w:pPr>
    </w:p>
    <w:p w14:paraId="3B2C6334" w14:textId="77777777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bookmarkStart w:id="136" w:name="_Toc134425461"/>
      <w:bookmarkStart w:id="137" w:name="_Toc187275586"/>
      <w:bookmarkStart w:id="138" w:name="_Toc187276114"/>
      <w:r w:rsidRPr="00124C4A">
        <w:rPr>
          <w:color w:val="002060"/>
          <w:sz w:val="22"/>
          <w:szCs w:val="22"/>
        </w:rPr>
        <w:t>Обязательность применения вовне</w:t>
      </w:r>
      <w:bookmarkEnd w:id="136"/>
      <w:bookmarkEnd w:id="137"/>
      <w:bookmarkEnd w:id="138"/>
    </w:p>
    <w:p w14:paraId="30E6876D" w14:textId="77777777" w:rsidR="001C0373" w:rsidRPr="00124C4A" w:rsidRDefault="001C0373" w:rsidP="001C0373">
      <w:pPr>
        <w:pStyle w:val="12"/>
        <w:spacing w:before="0" w:after="0"/>
        <w:ind w:firstLine="426"/>
        <w:rPr>
          <w:color w:val="002060"/>
          <w:sz w:val="22"/>
          <w:szCs w:val="22"/>
        </w:rPr>
      </w:pPr>
    </w:p>
    <w:p w14:paraId="4B99D7EE" w14:textId="77777777" w:rsidR="00955784" w:rsidRPr="00124C4A" w:rsidRDefault="001C0373" w:rsidP="001C0373">
      <w:pPr>
        <w:ind w:firstLine="426"/>
        <w:jc w:val="both"/>
      </w:pPr>
      <w:r w:rsidRPr="00124C4A">
        <w:t>«…Да</w:t>
      </w:r>
      <w:r w:rsidR="00DB4546" w:rsidRPr="00124C4A">
        <w:t xml:space="preserve">, </w:t>
      </w:r>
      <w:r w:rsidRPr="00124C4A">
        <w:t xml:space="preserve">вот это </w:t>
      </w:r>
      <w:r w:rsidRPr="00124C4A">
        <w:rPr>
          <w:bCs/>
        </w:rPr>
        <w:t>Имперационные Совершенства</w:t>
      </w:r>
      <w:r w:rsidR="00BC6559" w:rsidRPr="00124C4A">
        <w:t>.</w:t>
      </w:r>
      <w:r w:rsidR="00955784" w:rsidRPr="00124C4A">
        <w:t xml:space="preserve"> </w:t>
      </w:r>
      <w:r w:rsidRPr="00124C4A">
        <w:t>То</w:t>
      </w:r>
      <w:r w:rsidR="00DB4546" w:rsidRPr="00124C4A">
        <w:t xml:space="preserve">, </w:t>
      </w:r>
      <w:r w:rsidRPr="00124C4A">
        <w:t>о чём мы вот это поговорили</w:t>
      </w:r>
      <w:r w:rsidR="00DB4546" w:rsidRPr="00124C4A">
        <w:t xml:space="preserve">, </w:t>
      </w:r>
      <w:r w:rsidRPr="00124C4A">
        <w:t>это то</w:t>
      </w:r>
      <w:r w:rsidR="00DB4546" w:rsidRPr="00124C4A">
        <w:t xml:space="preserve">, </w:t>
      </w:r>
      <w:r w:rsidRPr="00124C4A">
        <w:t>что я сейчас вот произнёс</w:t>
      </w:r>
      <w:r w:rsidR="00DB4546" w:rsidRPr="00124C4A">
        <w:t xml:space="preserve">, </w:t>
      </w:r>
      <w:r w:rsidRPr="00124C4A">
        <w:t>чтобы вы поняли</w:t>
      </w:r>
      <w:r w:rsidR="00DB4546" w:rsidRPr="00124C4A">
        <w:t xml:space="preserve">, </w:t>
      </w:r>
      <w:r w:rsidRPr="00124C4A">
        <w:t>что такое говорить на 14-м уровне</w:t>
      </w:r>
      <w:r w:rsidR="00BC6559" w:rsidRPr="00124C4A">
        <w:t>.</w:t>
      </w:r>
      <w:r w:rsidR="00955784" w:rsidRPr="00124C4A">
        <w:t xml:space="preserve"> </w:t>
      </w:r>
      <w:r w:rsidRPr="00124C4A">
        <w:t>Это не так вот абстрактно говорить</w:t>
      </w:r>
      <w:r w:rsidR="00DB4546" w:rsidRPr="00124C4A">
        <w:t xml:space="preserve">, </w:t>
      </w:r>
      <w:r w:rsidRPr="00124C4A">
        <w:t>как я сейчас произнёс</w:t>
      </w:r>
      <w:r w:rsidR="00BC6559" w:rsidRPr="00124C4A">
        <w:t>.</w:t>
      </w:r>
      <w:r w:rsidR="00955784" w:rsidRPr="00124C4A">
        <w:t xml:space="preserve"> </w:t>
      </w:r>
      <w:r w:rsidRPr="00124C4A">
        <w:t>Но мы хотя бы дошли и вышибли вас из старого</w:t>
      </w:r>
      <w:r w:rsidR="00BC6559" w:rsidRPr="00124C4A">
        <w:t>.</w:t>
      </w:r>
      <w:r w:rsidR="00955784" w:rsidRPr="00124C4A">
        <w:t xml:space="preserve"> </w:t>
      </w:r>
      <w:r w:rsidRPr="00124C4A">
        <w:t>Я пока успел</w:t>
      </w:r>
      <w:r w:rsidR="00DB4546" w:rsidRPr="00124C4A">
        <w:t xml:space="preserve">, </w:t>
      </w:r>
      <w:r w:rsidRPr="00124C4A">
        <w:t>вам начал фиксировать Имперационное Совершенство нового</w:t>
      </w:r>
      <w:r w:rsidR="00BC6559" w:rsidRPr="00124C4A">
        <w:t>.</w:t>
      </w:r>
      <w:r w:rsidR="00955784" w:rsidRPr="00124C4A">
        <w:t xml:space="preserve"> </w:t>
      </w:r>
      <w:r w:rsidRPr="00124C4A">
        <w:t>Ну так</w:t>
      </w:r>
      <w:r w:rsidR="00DB4546" w:rsidRPr="00124C4A">
        <w:t xml:space="preserve">, </w:t>
      </w:r>
      <w:r w:rsidRPr="00124C4A">
        <w:t>игрой в запутанность</w:t>
      </w:r>
      <w:r w:rsidR="00BC6559" w:rsidRPr="00124C4A">
        <w:t>.</w:t>
      </w:r>
      <w:r w:rsidR="00955784" w:rsidRPr="00124C4A">
        <w:t xml:space="preserve"> </w:t>
      </w:r>
      <w:r w:rsidRPr="00124C4A">
        <w:t>Нормально</w:t>
      </w:r>
      <w:r w:rsidR="00BC6559" w:rsidRPr="00124C4A">
        <w:t>.</w:t>
      </w:r>
      <w:r w:rsidR="00955784" w:rsidRPr="00124C4A">
        <w:t xml:space="preserve"> </w:t>
      </w:r>
      <w:r w:rsidRPr="00124C4A">
        <w:t>Нормально</w:t>
      </w:r>
      <w:r w:rsidR="00BC6559" w:rsidRPr="00124C4A">
        <w:t>.</w:t>
      </w:r>
      <w:r w:rsidR="00955784" w:rsidRPr="00124C4A">
        <w:t xml:space="preserve"> </w:t>
      </w:r>
      <w:r w:rsidRPr="00124C4A">
        <w:t>Это как бы один из видов развития</w:t>
      </w:r>
      <w:r w:rsidR="00BC6559" w:rsidRPr="00124C4A">
        <w:t>.</w:t>
      </w:r>
    </w:p>
    <w:p w14:paraId="0A5BE18D" w14:textId="2D6E620C" w:rsidR="00955784" w:rsidRPr="00124C4A" w:rsidRDefault="001C0373" w:rsidP="001C0373">
      <w:pPr>
        <w:ind w:firstLine="426"/>
        <w:jc w:val="both"/>
      </w:pPr>
      <w:r w:rsidRPr="00124C4A">
        <w:t>Всё</w:t>
      </w:r>
      <w:r w:rsidR="00BC6559" w:rsidRPr="00124C4A">
        <w:t>.</w:t>
      </w:r>
      <w:r w:rsidR="00955784" w:rsidRPr="00124C4A">
        <w:t xml:space="preserve"> </w:t>
      </w:r>
      <w:r w:rsidRPr="00124C4A">
        <w:t>Вступление завершилось</w:t>
      </w:r>
      <w:r w:rsidR="00BC6559" w:rsidRPr="00124C4A">
        <w:t>.</w:t>
      </w:r>
      <w:r w:rsidR="00955784" w:rsidRPr="00124C4A">
        <w:t xml:space="preserve"> </w:t>
      </w:r>
      <w:r w:rsidRPr="00124C4A">
        <w:t>Вы теперь чуть-чуть понимаете</w:t>
      </w:r>
      <w:r w:rsidR="00DB4546" w:rsidRPr="00124C4A">
        <w:t xml:space="preserve">, </w:t>
      </w:r>
      <w:r w:rsidRPr="00124C4A">
        <w:rPr>
          <w:bCs/>
        </w:rPr>
        <w:t>кто такой Владыка Воли</w:t>
      </w:r>
      <w:r w:rsidR="00BC6559" w:rsidRPr="00124C4A">
        <w:t>.</w:t>
      </w:r>
      <w:r w:rsidR="00955784" w:rsidRPr="00124C4A">
        <w:t xml:space="preserve"> </w:t>
      </w:r>
      <w:r w:rsidRPr="00124C4A">
        <w:t>Специфику</w:t>
      </w:r>
      <w:r w:rsidR="00DB4546" w:rsidRPr="00124C4A">
        <w:t xml:space="preserve">, </w:t>
      </w:r>
      <w:r w:rsidRPr="00124C4A">
        <w:t>которую мы сейчас начнём тренировать другими</w:t>
      </w:r>
      <w:r w:rsidR="00DB4546" w:rsidRPr="00124C4A">
        <w:t xml:space="preserve">, </w:t>
      </w:r>
      <w:r w:rsidRPr="00124C4A">
        <w:t>более синтезными способами</w:t>
      </w:r>
      <w:r w:rsidR="00DB4546" w:rsidRPr="00124C4A">
        <w:t xml:space="preserve">, </w:t>
      </w:r>
      <w:r w:rsidRPr="00124C4A">
        <w:t>которые вам более приятны</w:t>
      </w:r>
      <w:r w:rsidR="00BC6559" w:rsidRPr="00124C4A">
        <w:t>.</w:t>
      </w:r>
      <w:r w:rsidR="00955784" w:rsidRPr="00124C4A">
        <w:t xml:space="preserve"> </w:t>
      </w:r>
      <w:r w:rsidRPr="00124C4A">
        <w:t>Настяжал</w:t>
      </w:r>
      <w:r w:rsidR="00DB4546" w:rsidRPr="00124C4A">
        <w:t xml:space="preserve">, </w:t>
      </w:r>
      <w:r w:rsidRPr="00124C4A">
        <w:t>натренировал</w:t>
      </w:r>
      <w:r w:rsidR="00DB4546" w:rsidRPr="00124C4A">
        <w:t xml:space="preserve">, </w:t>
      </w:r>
      <w:r w:rsidRPr="00124C4A">
        <w:t>никогда не применил</w:t>
      </w:r>
      <w:r w:rsidR="00BC6559" w:rsidRPr="00124C4A">
        <w:t>.</w:t>
      </w:r>
      <w:r w:rsidR="00955784" w:rsidRPr="00124C4A">
        <w:t xml:space="preserve"> </w:t>
      </w:r>
      <w:r w:rsidRPr="00124C4A">
        <w:t>А может быть</w:t>
      </w:r>
      <w:r w:rsidR="00DB4546" w:rsidRPr="00124C4A">
        <w:t xml:space="preserve">, </w:t>
      </w:r>
      <w:r w:rsidRPr="00124C4A">
        <w:t>когда</w:t>
      </w:r>
      <w:r w:rsidRPr="00124C4A">
        <w:noBreakHyphen/>
        <w:t>нибудь применится</w:t>
      </w:r>
      <w:r w:rsidR="00BC6559" w:rsidRPr="00124C4A">
        <w:t>.</w:t>
      </w:r>
      <w:r w:rsidR="00955784" w:rsidRPr="00124C4A">
        <w:t xml:space="preserve"> </w:t>
      </w:r>
      <w:r w:rsidRPr="00124C4A">
        <w:t>Но как бы мы должны понимать</w:t>
      </w:r>
      <w:r w:rsidR="00DB4546" w:rsidRPr="00124C4A">
        <w:t xml:space="preserve">, </w:t>
      </w:r>
      <w:r w:rsidRPr="00124C4A">
        <w:t>что Владыка Воли…</w:t>
      </w:r>
      <w:r w:rsidR="00DB4546" w:rsidRPr="00124C4A">
        <w:t xml:space="preserve">, </w:t>
      </w:r>
      <w:r w:rsidRPr="00124C4A">
        <w:rPr>
          <w:bCs/>
        </w:rPr>
        <w:t>сама специфика слова</w:t>
      </w:r>
      <w:r w:rsidR="00DB3701" w:rsidRPr="00124C4A">
        <w:rPr>
          <w:bCs/>
        </w:rPr>
        <w:t xml:space="preserve"> </w:t>
      </w:r>
      <w:r w:rsidRPr="00124C4A">
        <w:rPr>
          <w:bCs/>
        </w:rPr>
        <w:t>Воля предполагает</w:t>
      </w:r>
      <w:r w:rsidR="00DB4546" w:rsidRPr="00124C4A">
        <w:rPr>
          <w:bCs/>
        </w:rPr>
        <w:t xml:space="preserve">, </w:t>
      </w:r>
      <w:r w:rsidRPr="00124C4A">
        <w:t>что</w:t>
      </w:r>
      <w:r w:rsidR="00DB4546" w:rsidRPr="00124C4A">
        <w:t xml:space="preserve">? </w:t>
      </w:r>
      <w:r w:rsidRPr="00124C4A">
        <w:t>Обязательно применение</w:t>
      </w:r>
      <w:r w:rsidR="00BC6559" w:rsidRPr="00124C4A">
        <w:t>.</w:t>
      </w:r>
    </w:p>
    <w:p w14:paraId="511EFDBA" w14:textId="77777777" w:rsidR="00955784" w:rsidRPr="00124C4A" w:rsidRDefault="001C0373" w:rsidP="001C0373">
      <w:pPr>
        <w:ind w:firstLine="426"/>
        <w:jc w:val="both"/>
      </w:pPr>
      <w:r w:rsidRPr="00124C4A">
        <w:t>И вы должны понимать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, </w:t>
      </w:r>
      <w:r w:rsidRPr="00124C4A">
        <w:t>когда вы взращиваетесь Полномочиями Совершенств</w:t>
      </w:r>
      <w:r w:rsidR="00DB4546" w:rsidRPr="00124C4A">
        <w:t xml:space="preserve">, </w:t>
      </w:r>
      <w:r w:rsidRPr="00124C4A">
        <w:t>вот это обязательность применений аксиоматично</w:t>
      </w:r>
      <w:r w:rsidR="00DB4546" w:rsidRPr="00124C4A">
        <w:t xml:space="preserve">, </w:t>
      </w:r>
      <w:r w:rsidRPr="00124C4A">
        <w:t>так скажу</w:t>
      </w:r>
      <w:r w:rsidR="00BC6559" w:rsidRPr="00124C4A">
        <w:t>.</w:t>
      </w:r>
      <w:r w:rsidR="00955784" w:rsidRPr="00124C4A">
        <w:t xml:space="preserve"> </w:t>
      </w:r>
      <w:r w:rsidRPr="00124C4A">
        <w:t>А у нас теоретично так это ещё</w:t>
      </w:r>
      <w:r w:rsidR="00BC6559" w:rsidRPr="00124C4A">
        <w:t>.</w:t>
      </w:r>
      <w:r w:rsidR="00955784" w:rsidRPr="00124C4A">
        <w:t xml:space="preserve"> </w:t>
      </w:r>
      <w:r w:rsidRPr="00124C4A">
        <w:t>И вы вроде бы и считаете</w:t>
      </w:r>
      <w:r w:rsidR="00DB4546" w:rsidRPr="00124C4A">
        <w:t xml:space="preserve">, </w:t>
      </w:r>
      <w:r w:rsidRPr="00124C4A">
        <w:t>что применяетесь</w:t>
      </w:r>
      <w:r w:rsidR="00DB4546" w:rsidRPr="00124C4A">
        <w:t xml:space="preserve">, </w:t>
      </w:r>
      <w:r w:rsidRPr="00124C4A">
        <w:t>но применение применению рознь</w:t>
      </w:r>
      <w:r w:rsidR="00BC6559" w:rsidRPr="00124C4A">
        <w:t>.</w:t>
      </w:r>
      <w:r w:rsidR="00955784" w:rsidRPr="00124C4A">
        <w:t xml:space="preserve"> </w:t>
      </w:r>
      <w:r w:rsidRPr="00124C4A">
        <w:t>Вопрос</w:t>
      </w:r>
      <w:r w:rsidR="00DB4546" w:rsidRPr="00124C4A">
        <w:t xml:space="preserve">, </w:t>
      </w:r>
      <w:r w:rsidRPr="00124C4A">
        <w:rPr>
          <w:bCs/>
        </w:rPr>
        <w:t>насколько вы применяетесь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чтобы у вас выросли Полномочия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Потому что можно примениться</w:t>
      </w:r>
      <w:r w:rsidR="00DB4546" w:rsidRPr="00124C4A">
        <w:t xml:space="preserve">, </w:t>
      </w:r>
      <w:r w:rsidRPr="00124C4A">
        <w:t>у вас вырастут Посвящения</w:t>
      </w:r>
      <w:r w:rsidR="00BC6559" w:rsidRPr="00124C4A">
        <w:t>.</w:t>
      </w:r>
      <w:r w:rsidR="00955784" w:rsidRPr="00124C4A">
        <w:t xml:space="preserve"> </w:t>
      </w:r>
      <w:r w:rsidRPr="00124C4A">
        <w:t>Можно примениться</w:t>
      </w:r>
      <w:r w:rsidR="00DB4546" w:rsidRPr="00124C4A">
        <w:t xml:space="preserve">, </w:t>
      </w:r>
      <w:r w:rsidRPr="00124C4A">
        <w:t>у вас вырастут Статусы</w:t>
      </w:r>
      <w:r w:rsidR="00BC6559" w:rsidRPr="00124C4A">
        <w:t>.</w:t>
      </w:r>
      <w:r w:rsidR="00955784" w:rsidRPr="00124C4A">
        <w:t xml:space="preserve"> </w:t>
      </w:r>
      <w:r w:rsidRPr="00124C4A">
        <w:t>Можно примениться</w:t>
      </w:r>
      <w:r w:rsidR="00DB4546" w:rsidRPr="00124C4A">
        <w:t xml:space="preserve">, </w:t>
      </w:r>
      <w:r w:rsidRPr="00124C4A">
        <w:t>у вас вырастит Творящий Синтез</w:t>
      </w:r>
      <w:r w:rsidR="00BC6559" w:rsidRPr="00124C4A">
        <w:t>.</w:t>
      </w:r>
      <w:r w:rsidR="00955784" w:rsidRPr="00124C4A">
        <w:t xml:space="preserve"> </w:t>
      </w:r>
      <w:r w:rsidRPr="00124C4A">
        <w:t>И даже Синтезность может вырасти через применённость</w:t>
      </w:r>
      <w:r w:rsidR="00BC6559" w:rsidRPr="00124C4A">
        <w:t>.</w:t>
      </w:r>
    </w:p>
    <w:p w14:paraId="595BE03E" w14:textId="27B66DE5" w:rsidR="00955784" w:rsidRPr="00124C4A" w:rsidRDefault="001C0373" w:rsidP="001C0373">
      <w:pPr>
        <w:ind w:firstLine="426"/>
        <w:jc w:val="both"/>
      </w:pPr>
      <w:r w:rsidRPr="00124C4A">
        <w:t>А нам ведь нужна пятая степень подготовки</w:t>
      </w:r>
      <w:r w:rsidR="00BC6559" w:rsidRPr="00124C4A">
        <w:t>.</w:t>
      </w:r>
      <w:r w:rsidR="00955784" w:rsidRPr="00124C4A">
        <w:t xml:space="preserve"> </w:t>
      </w:r>
      <w:r w:rsidRPr="00124C4A">
        <w:t>Кстати</w:t>
      </w:r>
      <w:r w:rsidR="00DB4546" w:rsidRPr="00124C4A">
        <w:t xml:space="preserve">, </w:t>
      </w:r>
      <w:r w:rsidRPr="00124C4A">
        <w:t>Полномочия Совершенств</w:t>
      </w:r>
      <w:r w:rsidR="00DB3701" w:rsidRPr="00124C4A">
        <w:t xml:space="preserve"> – </w:t>
      </w:r>
      <w:r w:rsidRPr="00124C4A">
        <w:t>пятая степень подготовки</w:t>
      </w:r>
      <w:r w:rsidR="00DB4546" w:rsidRPr="00124C4A">
        <w:t xml:space="preserve">, </w:t>
      </w:r>
      <w:r w:rsidRPr="00124C4A">
        <w:t>чтобы у вас с головой было в порядке</w:t>
      </w:r>
      <w:r w:rsidR="00BC6559" w:rsidRPr="00124C4A">
        <w:t>.</w:t>
      </w:r>
      <w:r w:rsidR="00955784" w:rsidRPr="00124C4A">
        <w:t xml:space="preserve"> </w:t>
      </w:r>
      <w:r w:rsidRPr="00124C4A">
        <w:t>Посвящения</w:t>
      </w:r>
      <w:r w:rsidR="00DB4546" w:rsidRPr="00124C4A">
        <w:t xml:space="preserve">, </w:t>
      </w:r>
      <w:r w:rsidRPr="00124C4A">
        <w:t>Статусы</w:t>
      </w:r>
      <w:r w:rsidR="00DB4546" w:rsidRPr="00124C4A">
        <w:t xml:space="preserve">, </w:t>
      </w:r>
      <w:r w:rsidRPr="00124C4A">
        <w:t>Творящий Синтез</w:t>
      </w:r>
      <w:r w:rsidR="00DB4546" w:rsidRPr="00124C4A">
        <w:t xml:space="preserve">, </w:t>
      </w:r>
      <w:r w:rsidRPr="00124C4A">
        <w:t>Синтезность и</w:t>
      </w:r>
      <w:r w:rsidR="00DB4546" w:rsidRPr="00124C4A">
        <w:t xml:space="preserve">, </w:t>
      </w:r>
      <w:r w:rsidRPr="00124C4A">
        <w:t>поэтому люди так делают</w:t>
      </w:r>
      <w:r w:rsidR="00DB4546" w:rsidRPr="00124C4A">
        <w:t xml:space="preserve">, </w:t>
      </w:r>
      <w:r w:rsidRPr="00124C4A">
        <w:t>Полномочия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Потом Иерархизация</w:t>
      </w:r>
      <w:r w:rsidR="00BC6559" w:rsidRPr="00124C4A">
        <w:t>.</w:t>
      </w:r>
      <w:r w:rsidR="00955784" w:rsidRPr="00124C4A">
        <w:t xml:space="preserve"> </w:t>
      </w:r>
      <w:r w:rsidRPr="00124C4A">
        <w:t>Нет</w:t>
      </w:r>
      <w:r w:rsidR="00DB4546" w:rsidRPr="00124C4A">
        <w:t xml:space="preserve">, </w:t>
      </w:r>
      <w:r w:rsidRPr="00124C4A">
        <w:t>потом Иерархизация весь в кулак</w:t>
      </w:r>
      <w:r w:rsidR="00DB4546" w:rsidRPr="00124C4A">
        <w:t xml:space="preserve">, </w:t>
      </w:r>
      <w:r w:rsidRPr="00124C4A">
        <w:t>ладно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а Ивдивость</w:t>
      </w:r>
      <w:r w:rsidR="00DB3701" w:rsidRPr="00124C4A">
        <w:t xml:space="preserve"> – </w:t>
      </w:r>
      <w:r w:rsidRPr="00124C4A">
        <w:t>это</w:t>
      </w:r>
      <w:r w:rsidR="00DB4546" w:rsidRPr="00124C4A">
        <w:t xml:space="preserve">, </w:t>
      </w:r>
      <w:r w:rsidRPr="00124C4A">
        <w:t>когда всем кулаком ты умеешь пользоваться</w:t>
      </w:r>
      <w:r w:rsidR="00BC6559" w:rsidRPr="00124C4A">
        <w:t>.</w:t>
      </w:r>
      <w:r w:rsidR="00955784" w:rsidRPr="00124C4A">
        <w:t xml:space="preserve"> </w:t>
      </w:r>
      <w:r w:rsidRPr="00124C4A">
        <w:t>Ну так</w:t>
      </w:r>
      <w:r w:rsidR="00DB4546" w:rsidRPr="00124C4A">
        <w:t xml:space="preserve">, </w:t>
      </w:r>
      <w:r w:rsidRPr="00124C4A">
        <w:t>на всякий случай</w:t>
      </w:r>
      <w:r w:rsidR="00BC6559" w:rsidRPr="00124C4A">
        <w:t>.</w:t>
      </w:r>
      <w:r w:rsidR="00955784" w:rsidRPr="00124C4A">
        <w:t xml:space="preserve"> </w:t>
      </w:r>
      <w:r w:rsidRPr="00124C4A">
        <w:t>Это так</w:t>
      </w:r>
      <w:r w:rsidR="00DB4546" w:rsidRPr="00124C4A">
        <w:t xml:space="preserve">, </w:t>
      </w:r>
      <w:r w:rsidRPr="00124C4A">
        <w:t>мы по</w:t>
      </w:r>
      <w:r w:rsidR="00DB3701" w:rsidRPr="00124C4A">
        <w:t xml:space="preserve"> </w:t>
      </w:r>
      <w:r w:rsidRPr="00124C4A">
        <w:t>мудрому прошлись</w:t>
      </w:r>
      <w:r w:rsidR="00BC6559" w:rsidRPr="00124C4A">
        <w:t>.</w:t>
      </w:r>
      <w:r w:rsidR="00955784" w:rsidRPr="00124C4A">
        <w:t xml:space="preserve"> </w:t>
      </w:r>
      <w:r w:rsidRPr="00124C4A">
        <w:t>Поэтому большой палец вот так</w:t>
      </w:r>
      <w:r w:rsidR="00DB3701" w:rsidRPr="00124C4A">
        <w:t xml:space="preserve"> – </w:t>
      </w:r>
      <w:r w:rsidRPr="00124C4A">
        <w:t>это Полномочия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Ты совершенен</w:t>
      </w:r>
      <w:r w:rsidR="00BC6559" w:rsidRPr="00124C4A">
        <w:t>.</w:t>
      </w:r>
      <w:r w:rsidR="00955784" w:rsidRPr="00124C4A">
        <w:t xml:space="preserve"> </w:t>
      </w:r>
      <w:r w:rsidRPr="00124C4A">
        <w:t>Вот такой парадокс</w:t>
      </w:r>
      <w:r w:rsidR="00BC6559" w:rsidRPr="00124C4A">
        <w:t>.</w:t>
      </w:r>
    </w:p>
    <w:p w14:paraId="6DB80303" w14:textId="288F97E0" w:rsidR="00DB4546" w:rsidRPr="00124C4A" w:rsidRDefault="001C0373" w:rsidP="001C0373">
      <w:pPr>
        <w:ind w:firstLine="426"/>
        <w:jc w:val="both"/>
      </w:pPr>
      <w:r w:rsidRPr="00124C4A">
        <w:t>И Полномочия Совершенств</w:t>
      </w:r>
      <w:r w:rsidR="00DB4546" w:rsidRPr="00124C4A">
        <w:t xml:space="preserve">, </w:t>
      </w:r>
      <w:r w:rsidRPr="00124C4A">
        <w:t>с одной стороны</w:t>
      </w:r>
      <w:r w:rsidR="00DB4546" w:rsidRPr="00124C4A">
        <w:t xml:space="preserve">, </w:t>
      </w:r>
      <w:r w:rsidRPr="00124C4A">
        <w:t>относятся к Владыке</w:t>
      </w:r>
      <w:r w:rsidR="00DB4546" w:rsidRPr="00124C4A">
        <w:t xml:space="preserve">, </w:t>
      </w:r>
      <w:r w:rsidRPr="00124C4A">
        <w:t>а с другой стороны</w:t>
      </w:r>
      <w:r w:rsidR="00DB3701" w:rsidRPr="00124C4A">
        <w:t xml:space="preserve"> – </w:t>
      </w:r>
      <w:r w:rsidRPr="00124C4A">
        <w:t>это пятая степень подготовки</w:t>
      </w:r>
      <w:r w:rsidR="00BC6559" w:rsidRPr="00124C4A">
        <w:t>.</w:t>
      </w:r>
      <w:r w:rsidR="00955784" w:rsidRPr="00124C4A">
        <w:t xml:space="preserve"> </w:t>
      </w:r>
      <w:r w:rsidRPr="00124C4A">
        <w:t>Части Человека</w:t>
      </w:r>
      <w:r w:rsidR="00DB4546" w:rsidRPr="00124C4A">
        <w:t xml:space="preserve">, </w:t>
      </w:r>
      <w:r w:rsidRPr="00124C4A">
        <w:t>который первым</w:t>
      </w:r>
      <w:r w:rsidR="00DB4546" w:rsidRPr="00124C4A">
        <w:t xml:space="preserve">, </w:t>
      </w:r>
      <w:r w:rsidRPr="00124C4A">
        <w:t>это не подготовка</w:t>
      </w:r>
      <w:r w:rsidR="00BC6559" w:rsidRPr="00124C4A">
        <w:t>.</w:t>
      </w:r>
      <w:r w:rsidR="00955784" w:rsidRPr="00124C4A">
        <w:t xml:space="preserve"> </w:t>
      </w:r>
      <w:r w:rsidRPr="00124C4A">
        <w:t>А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естество развития</w:t>
      </w:r>
      <w:r w:rsidR="00BC6559" w:rsidRPr="00124C4A">
        <w:t>.</w:t>
      </w:r>
      <w:r w:rsidR="00955784" w:rsidRPr="00124C4A">
        <w:t xml:space="preserve"> </w:t>
      </w:r>
      <w:r w:rsidRPr="00124C4A">
        <w:t>Это развитие</w:t>
      </w:r>
      <w:r w:rsidR="00BC6559" w:rsidRPr="00124C4A">
        <w:t>.</w:t>
      </w:r>
      <w:r w:rsidR="00955784" w:rsidRPr="00124C4A">
        <w:t xml:space="preserve"> </w:t>
      </w:r>
      <w:r w:rsidRPr="00124C4A">
        <w:t>А вот подготовка начинается с Посвящений</w:t>
      </w:r>
      <w:r w:rsidR="00BC6559" w:rsidRPr="00124C4A">
        <w:t>.</w:t>
      </w:r>
      <w:r w:rsidR="00955784" w:rsidRPr="00124C4A">
        <w:t xml:space="preserve"> </w:t>
      </w:r>
      <w:r w:rsidRPr="00124C4A">
        <w:t>У нас же Метагалактическая подготовка</w:t>
      </w:r>
      <w:r w:rsidR="00DB4546" w:rsidRPr="00124C4A">
        <w:t xml:space="preserve">, </w:t>
      </w:r>
      <w:r w:rsidRPr="00124C4A">
        <w:t>нет</w:t>
      </w:r>
      <w:r w:rsidR="00DB4546" w:rsidRPr="00124C4A">
        <w:t xml:space="preserve">? </w:t>
      </w:r>
      <w:r w:rsidRPr="00124C4A">
        <w:t>Может быть</w:t>
      </w:r>
      <w:r w:rsidR="00BC6559" w:rsidRPr="00124C4A">
        <w:t>.</w:t>
      </w:r>
      <w:r w:rsidR="00955784" w:rsidRPr="00124C4A">
        <w:t xml:space="preserve"> </w:t>
      </w:r>
      <w:r w:rsidRPr="00124C4A">
        <w:t>Может быть на 94-м выражении</w:t>
      </w:r>
      <w:r w:rsidR="00BC6559" w:rsidRPr="00124C4A">
        <w:t>.</w:t>
      </w:r>
      <w:r w:rsidR="00955784" w:rsidRPr="00124C4A">
        <w:t xml:space="preserve"> </w:t>
      </w:r>
      <w:r w:rsidRPr="00124C4A">
        <w:t>Вы увидели</w:t>
      </w:r>
      <w:r w:rsidR="00DB4546" w:rsidRPr="00124C4A">
        <w:t>?</w:t>
      </w:r>
    </w:p>
    <w:p w14:paraId="589EF9DA" w14:textId="62F57EAF" w:rsidR="00955784" w:rsidRPr="00124C4A" w:rsidRDefault="001C0373" w:rsidP="001C0373">
      <w:pPr>
        <w:ind w:firstLine="426"/>
        <w:jc w:val="both"/>
      </w:pPr>
      <w:r w:rsidRPr="00124C4A">
        <w:t>Поэтому</w:t>
      </w:r>
      <w:r w:rsidR="00DB4546" w:rsidRPr="00124C4A">
        <w:t xml:space="preserve">, </w:t>
      </w:r>
      <w:r w:rsidRPr="00124C4A">
        <w:t>если мы говорим</w:t>
      </w:r>
      <w:r w:rsidR="00DB4546" w:rsidRPr="00124C4A">
        <w:t xml:space="preserve">: </w:t>
      </w:r>
      <w:r w:rsidRPr="00124C4A">
        <w:t>пятая степень подготовки</w:t>
      </w:r>
      <w:r w:rsidR="00DB4546" w:rsidRPr="00124C4A">
        <w:t xml:space="preserve">, </w:t>
      </w:r>
      <w:r w:rsidRPr="00124C4A">
        <w:t>у вас в голове должны чётко сработать Полномочия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И они идут пятой степенью подготовки</w:t>
      </w:r>
      <w:r w:rsidR="00DB4546" w:rsidRPr="00124C4A">
        <w:t xml:space="preserve">, </w:t>
      </w:r>
      <w:r w:rsidRPr="00124C4A">
        <w:t>где</w:t>
      </w:r>
      <w:r w:rsidR="00DB4546" w:rsidRPr="00124C4A">
        <w:t xml:space="preserve">? </w:t>
      </w:r>
      <w:r w:rsidRPr="00124C4A">
        <w:t>Полномочия Совершенств идут пятой степенью подготовки</w:t>
      </w:r>
      <w:r w:rsidR="00DB4546" w:rsidRPr="00124C4A">
        <w:rPr>
          <w:bCs/>
        </w:rPr>
        <w:t xml:space="preserve">, </w:t>
      </w:r>
      <w:r w:rsidRPr="00124C4A">
        <w:t>где</w:t>
      </w:r>
      <w:r w:rsidR="00DB4546" w:rsidRPr="00124C4A">
        <w:t xml:space="preserve">? </w:t>
      </w:r>
      <w:r w:rsidRPr="00124C4A">
        <w:t>Я даю шанс сложиться вашим имперациям</w:t>
      </w:r>
      <w:r w:rsidR="00BC6559" w:rsidRPr="00124C4A">
        <w:t>.</w:t>
      </w:r>
      <w:r w:rsidR="00955784" w:rsidRPr="00124C4A">
        <w:t xml:space="preserve"> </w:t>
      </w:r>
      <w:r w:rsidRPr="00124C4A">
        <w:lastRenderedPageBreak/>
        <w:t>Это я о применении вовне</w:t>
      </w:r>
      <w:r w:rsidR="00BC6559" w:rsidRPr="00124C4A">
        <w:t>.</w:t>
      </w:r>
      <w:r w:rsidR="00955784" w:rsidRPr="00124C4A">
        <w:t xml:space="preserve"> </w:t>
      </w:r>
      <w:r w:rsidRPr="00124C4A">
        <w:t>Мы же о нём поговорили</w:t>
      </w:r>
      <w:r w:rsidR="00DB4546" w:rsidRPr="00124C4A">
        <w:t xml:space="preserve">, </w:t>
      </w:r>
      <w:r w:rsidRPr="00124C4A">
        <w:t>я дал вам шанс примениться вовне</w:t>
      </w:r>
      <w:r w:rsidR="00BC6559" w:rsidRPr="00124C4A">
        <w:t>.</w:t>
      </w:r>
      <w:r w:rsidR="00955784" w:rsidRPr="00124C4A">
        <w:t xml:space="preserve"> </w:t>
      </w:r>
      <w:r w:rsidRPr="00124C4A">
        <w:t>Ответ</w:t>
      </w:r>
      <w:r w:rsidR="00DB3701" w:rsidRPr="00124C4A">
        <w:t xml:space="preserve"> – </w:t>
      </w:r>
      <w:r w:rsidRPr="00124C4A">
        <w:t>в Высоких Цельностях</w:t>
      </w:r>
      <w:r w:rsidR="00BC6559" w:rsidRPr="00124C4A">
        <w:t>.</w:t>
      </w:r>
      <w:r w:rsidR="00955784" w:rsidRPr="00124C4A">
        <w:t xml:space="preserve"> </w:t>
      </w:r>
      <w:r w:rsidRPr="00124C4A">
        <w:t>Мысль уже пошла в нужную сторону</w:t>
      </w:r>
      <w:r w:rsidR="00BC6559" w:rsidRPr="00124C4A">
        <w:t>.</w:t>
      </w:r>
    </w:p>
    <w:p w14:paraId="25C4CA36" w14:textId="50C7D95D" w:rsidR="00DB4546" w:rsidRPr="00124C4A" w:rsidRDefault="001C0373" w:rsidP="001C0373">
      <w:pPr>
        <w:ind w:firstLine="426"/>
        <w:jc w:val="both"/>
      </w:pPr>
      <w:r w:rsidRPr="00124C4A">
        <w:t>Где первые две тысячи</w:t>
      </w:r>
      <w:r w:rsidR="00DB3701" w:rsidRPr="00124C4A">
        <w:t xml:space="preserve"> – </w:t>
      </w:r>
      <w:r w:rsidRPr="00124C4A">
        <w:t>Посвящения</w:t>
      </w:r>
      <w:r w:rsidR="00DB4546" w:rsidRPr="00124C4A">
        <w:t xml:space="preserve">, </w:t>
      </w:r>
      <w:r w:rsidRPr="00124C4A">
        <w:t>вторые две тысячи</w:t>
      </w:r>
      <w:r w:rsidR="00DB3701" w:rsidRPr="00124C4A">
        <w:t xml:space="preserve"> – </w:t>
      </w:r>
      <w:r w:rsidRPr="00124C4A">
        <w:t>Статусы</w:t>
      </w:r>
      <w:r w:rsidR="00DB4546" w:rsidRPr="00124C4A">
        <w:t xml:space="preserve">, </w:t>
      </w:r>
      <w:r w:rsidRPr="00124C4A">
        <w:t>третьи две тысячи</w:t>
      </w:r>
      <w:r w:rsidR="00DB3701" w:rsidRPr="00124C4A">
        <w:t xml:space="preserve"> – </w:t>
      </w:r>
      <w:r w:rsidRPr="00124C4A">
        <w:t>Творящий Синтез</w:t>
      </w:r>
      <w:r w:rsidR="00DB4546" w:rsidRPr="00124C4A">
        <w:t xml:space="preserve">, </w:t>
      </w:r>
      <w:r w:rsidRPr="00124C4A">
        <w:t>четвёртые две тысячи</w:t>
      </w:r>
      <w:r w:rsidR="00DB3701" w:rsidRPr="00124C4A">
        <w:t xml:space="preserve"> – </w:t>
      </w:r>
      <w:r w:rsidRPr="00124C4A">
        <w:t>Синтезность и пятые две тысячи</w:t>
      </w:r>
      <w:r w:rsidR="00DB3701" w:rsidRPr="00124C4A">
        <w:t xml:space="preserve"> – </w:t>
      </w:r>
      <w:r w:rsidRPr="00124C4A">
        <w:t>Полномочия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Поэтому чётко запомните</w:t>
      </w:r>
      <w:r w:rsidR="00DB4546" w:rsidRPr="00124C4A">
        <w:t xml:space="preserve">, </w:t>
      </w:r>
      <w:r w:rsidRPr="00124C4A">
        <w:t>что Полномочия Совершенств в пятой степени подготовки крайне важна в высоких цельностях</w:t>
      </w:r>
      <w:r w:rsidR="00BC6559" w:rsidRPr="00124C4A">
        <w:t>.</w:t>
      </w:r>
      <w:r w:rsidR="00955784" w:rsidRPr="00124C4A">
        <w:t xml:space="preserve"> </w:t>
      </w:r>
      <w:r w:rsidRPr="00124C4A">
        <w:t>Вышли</w:t>
      </w:r>
      <w:r w:rsidR="00DB4546" w:rsidRPr="00124C4A">
        <w:t xml:space="preserve">, </w:t>
      </w:r>
      <w:r w:rsidRPr="00124C4A">
        <w:t>сказали</w:t>
      </w:r>
      <w:r w:rsidR="00DB4546" w:rsidRPr="00124C4A">
        <w:t xml:space="preserve">, </w:t>
      </w:r>
      <w:r w:rsidRPr="00124C4A">
        <w:t>что шестая</w:t>
      </w:r>
      <w:r w:rsidR="00DB4546" w:rsidRPr="00124C4A">
        <w:t xml:space="preserve">, </w:t>
      </w:r>
      <w:r w:rsidRPr="00124C4A">
        <w:t>вас оттуда вернули</w:t>
      </w:r>
      <w:r w:rsidR="00DB3701" w:rsidRPr="00124C4A">
        <w:t xml:space="preserve"> – </w:t>
      </w:r>
      <w:r w:rsidRPr="00124C4A">
        <w:t>некомпетентен</w:t>
      </w:r>
      <w:r w:rsidR="00BC6559" w:rsidRPr="00124C4A">
        <w:t>.</w:t>
      </w:r>
      <w:r w:rsidR="00955784" w:rsidRPr="00124C4A">
        <w:t xml:space="preserve"> </w:t>
      </w:r>
      <w:r w:rsidRPr="00124C4A">
        <w:t>Правда</w:t>
      </w:r>
      <w:r w:rsidR="00DB4546" w:rsidRPr="00124C4A">
        <w:t xml:space="preserve">, </w:t>
      </w:r>
      <w:r w:rsidRPr="00124C4A">
        <w:t>простенько</w:t>
      </w:r>
      <w:r w:rsidR="00DB4546" w:rsidRPr="00124C4A">
        <w:t>?</w:t>
      </w:r>
    </w:p>
    <w:p w14:paraId="79AAD285" w14:textId="2F0D0E5F" w:rsidR="00955784" w:rsidRPr="00124C4A" w:rsidRDefault="001C0373" w:rsidP="001C0373">
      <w:pPr>
        <w:ind w:firstLine="426"/>
        <w:jc w:val="both"/>
      </w:pPr>
      <w:r w:rsidRPr="00124C4A">
        <w:t>Шестая степень подготовки</w:t>
      </w:r>
      <w:r w:rsidR="00DB3701" w:rsidRPr="00124C4A">
        <w:t xml:space="preserve"> – </w:t>
      </w:r>
      <w:r w:rsidRPr="00124C4A">
        <w:t>Иерархизация</w:t>
      </w:r>
      <w:r w:rsidR="00BC6559" w:rsidRPr="00124C4A">
        <w:t>.</w:t>
      </w:r>
      <w:r w:rsidR="00955784" w:rsidRPr="00124C4A">
        <w:t xml:space="preserve"> </w:t>
      </w:r>
      <w:r w:rsidRPr="00124C4A">
        <w:t>Седьмая степень подготовки</w:t>
      </w:r>
      <w:r w:rsidR="00DB3701" w:rsidRPr="00124C4A">
        <w:t xml:space="preserve"> – </w:t>
      </w:r>
      <w:r w:rsidRPr="00124C4A">
        <w:t>Ивдивость</w:t>
      </w:r>
      <w:r w:rsidR="00BC6559" w:rsidRPr="00124C4A">
        <w:t>.</w:t>
      </w:r>
      <w:r w:rsidR="00955784" w:rsidRPr="00124C4A">
        <w:t xml:space="preserve"> </w:t>
      </w:r>
      <w:r w:rsidRPr="00124C4A">
        <w:t>А</w:t>
      </w:r>
      <w:r w:rsidR="00DB3701" w:rsidRPr="00124C4A">
        <w:t xml:space="preserve"> </w:t>
      </w:r>
      <w:r w:rsidRPr="00124C4A">
        <w:t>восьмая степень подготовки</w:t>
      </w:r>
      <w:r w:rsidR="00DB3701" w:rsidRPr="00124C4A">
        <w:t xml:space="preserve"> – </w:t>
      </w:r>
      <w:r w:rsidRPr="00124C4A">
        <w:t>Должностная Компетенция ИВДИВО</w:t>
      </w:r>
      <w:r w:rsidR="00DB4546" w:rsidRPr="00124C4A">
        <w:t xml:space="preserve">, </w:t>
      </w:r>
      <w:r w:rsidRPr="00124C4A">
        <w:t>наша должность</w:t>
      </w:r>
      <w:r w:rsidR="00DB4546" w:rsidRPr="00124C4A">
        <w:t xml:space="preserve">, </w:t>
      </w:r>
      <w:r w:rsidRPr="00124C4A">
        <w:t>как и должности</w:t>
      </w:r>
      <w:r w:rsidR="00DB4546" w:rsidRPr="00124C4A">
        <w:t xml:space="preserve">, </w:t>
      </w:r>
      <w:r w:rsidRPr="00124C4A">
        <w:t>кстати</w:t>
      </w:r>
      <w:r w:rsidR="00DB4546" w:rsidRPr="00124C4A">
        <w:t xml:space="preserve">, </w:t>
      </w:r>
      <w:r w:rsidRPr="00124C4A">
        <w:t>Аватаров Синтеза</w:t>
      </w:r>
      <w:r w:rsidR="00BC6559" w:rsidRPr="00124C4A">
        <w:t>.</w:t>
      </w:r>
    </w:p>
    <w:p w14:paraId="2A29E85C" w14:textId="00A5C08B" w:rsidR="00955784" w:rsidRPr="00124C4A" w:rsidRDefault="001C0373" w:rsidP="001C0373">
      <w:pPr>
        <w:ind w:firstLine="426"/>
        <w:jc w:val="both"/>
      </w:pPr>
      <w:r w:rsidRPr="00124C4A">
        <w:t>А Изначально Вышестоящий Синтез</w:t>
      </w:r>
      <w:r w:rsidR="00DB4546" w:rsidRPr="00124C4A">
        <w:t xml:space="preserve">, </w:t>
      </w:r>
      <w:r w:rsidRPr="00124C4A">
        <w:t>то</w:t>
      </w:r>
      <w:r w:rsidR="00DB4546" w:rsidRPr="00124C4A">
        <w:t xml:space="preserve">, </w:t>
      </w:r>
      <w:r w:rsidRPr="00124C4A">
        <w:t>что в неё пишется</w:t>
      </w:r>
      <w:r w:rsidR="00BC6559" w:rsidRPr="00124C4A">
        <w:t>.</w:t>
      </w:r>
      <w:r w:rsidR="00955784" w:rsidRPr="00124C4A">
        <w:t xml:space="preserve"> </w:t>
      </w:r>
      <w:r w:rsidRPr="00124C4A">
        <w:t>И там только такая нумерация</w:t>
      </w:r>
      <w:r w:rsidR="00BC6559" w:rsidRPr="00124C4A">
        <w:t>.</w:t>
      </w:r>
      <w:r w:rsidR="00955784" w:rsidRPr="00124C4A">
        <w:t xml:space="preserve"> </w:t>
      </w:r>
      <w:r w:rsidRPr="00124C4A">
        <w:t>Потому что в Высоких Цельностях всё начинается с Посвящённого</w:t>
      </w:r>
      <w:r w:rsidR="00BC6559" w:rsidRPr="00124C4A">
        <w:t>.</w:t>
      </w:r>
      <w:r w:rsidR="00955784" w:rsidRPr="00124C4A">
        <w:t xml:space="preserve"> </w:t>
      </w:r>
      <w:r w:rsidRPr="00124C4A">
        <w:t>Сказали другую нумерацию</w:t>
      </w:r>
      <w:r w:rsidR="00DB3701" w:rsidRPr="00124C4A">
        <w:t xml:space="preserve"> – </w:t>
      </w:r>
      <w:r w:rsidRPr="00124C4A">
        <w:t>не работает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действительно не работает</w:t>
      </w:r>
      <w:r w:rsidR="00BC6559" w:rsidRPr="00124C4A">
        <w:t>.</w:t>
      </w:r>
      <w:r w:rsidR="00955784" w:rsidRPr="00124C4A">
        <w:t xml:space="preserve"> </w:t>
      </w:r>
      <w:r w:rsidRPr="00124C4A">
        <w:t>Всё ж начинается с Посвящённого</w:t>
      </w:r>
      <w:r w:rsidR="00BC6559" w:rsidRPr="00124C4A">
        <w:t>.</w:t>
      </w:r>
    </w:p>
    <w:p w14:paraId="09732E8B" w14:textId="104B38C6" w:rsidR="00955784" w:rsidRPr="00124C4A" w:rsidRDefault="001C0373" w:rsidP="001C0373">
      <w:pPr>
        <w:ind w:firstLine="426"/>
        <w:jc w:val="both"/>
      </w:pPr>
      <w:r w:rsidRPr="00124C4A">
        <w:t>Вы скажете</w:t>
      </w:r>
      <w:r w:rsidR="00DB4546" w:rsidRPr="00124C4A">
        <w:t xml:space="preserve">, </w:t>
      </w:r>
      <w:r w:rsidRPr="00124C4A">
        <w:t>а как же Человек</w:t>
      </w:r>
      <w:r w:rsidR="00DB4546" w:rsidRPr="00124C4A">
        <w:t xml:space="preserve">? </w:t>
      </w:r>
      <w:r w:rsidRPr="00124C4A">
        <w:t>А Человек</w:t>
      </w:r>
      <w:r w:rsidR="00DB3701" w:rsidRPr="00124C4A">
        <w:t xml:space="preserve"> – </w:t>
      </w:r>
      <w:r w:rsidRPr="00124C4A">
        <w:t>для этого 16 тысяч</w:t>
      </w:r>
      <w:r w:rsidR="00BC6559" w:rsidRPr="00124C4A">
        <w:t>.</w:t>
      </w:r>
      <w:r w:rsidR="00955784" w:rsidRPr="00124C4A">
        <w:t xml:space="preserve"> </w:t>
      </w:r>
      <w:r w:rsidRPr="00124C4A">
        <w:t>Это не подготовка</w:t>
      </w:r>
      <w:r w:rsidR="00DB4546" w:rsidRPr="00124C4A">
        <w:t xml:space="preserve">, </w:t>
      </w:r>
      <w:r w:rsidRPr="00124C4A">
        <w:t>а естество</w:t>
      </w:r>
      <w:r w:rsidR="00BC6559" w:rsidRPr="00124C4A">
        <w:t>.</w:t>
      </w:r>
      <w:r w:rsidR="00955784" w:rsidRPr="00124C4A">
        <w:t xml:space="preserve"> </w:t>
      </w:r>
      <w:r w:rsidRPr="00124C4A">
        <w:t>Помните</w:t>
      </w:r>
      <w:r w:rsidR="00DB4546" w:rsidRPr="00124C4A">
        <w:t xml:space="preserve">, </w:t>
      </w:r>
      <w:r w:rsidRPr="00124C4A">
        <w:t>наше всё</w:t>
      </w:r>
      <w:r w:rsidR="00BC6559" w:rsidRPr="00124C4A">
        <w:t>.</w:t>
      </w:r>
      <w:r w:rsidR="00955784" w:rsidRPr="00124C4A">
        <w:t xml:space="preserve"> </w:t>
      </w:r>
      <w:r w:rsidRPr="00124C4A">
        <w:t>Естество</w:t>
      </w:r>
      <w:r w:rsidR="00BC6559" w:rsidRPr="00124C4A">
        <w:t>.</w:t>
      </w:r>
      <w:r w:rsidR="00955784" w:rsidRPr="00124C4A">
        <w:t xml:space="preserve"> </w:t>
      </w:r>
      <w:r w:rsidRPr="00124C4A">
        <w:t>Если части Человека</w:t>
      </w:r>
      <w:r w:rsidR="00DB4546" w:rsidRPr="00124C4A">
        <w:t xml:space="preserve">, </w:t>
      </w:r>
      <w:r w:rsidRPr="00124C4A">
        <w:t>это подготовка</w:t>
      </w:r>
      <w:r w:rsidR="00DB4546" w:rsidRPr="00124C4A">
        <w:t xml:space="preserve">, </w:t>
      </w:r>
      <w:r w:rsidRPr="00124C4A">
        <w:t>то ваше естество</w:t>
      </w:r>
      <w:r w:rsidR="00DB4546" w:rsidRPr="00124C4A">
        <w:t xml:space="preserve">, </w:t>
      </w:r>
      <w:r w:rsidRPr="00124C4A">
        <w:t>где</w:t>
      </w:r>
      <w:r w:rsidR="00DB4546" w:rsidRPr="00124C4A">
        <w:t xml:space="preserve">? </w:t>
      </w:r>
      <w:r w:rsidRPr="00124C4A">
        <w:t>В системах</w:t>
      </w:r>
      <w:r w:rsidR="00BC6559" w:rsidRPr="00124C4A">
        <w:t>.</w:t>
      </w:r>
      <w:r w:rsidR="00955784" w:rsidRPr="00124C4A">
        <w:t xml:space="preserve"> </w:t>
      </w:r>
      <w:r w:rsidRPr="00124C4A">
        <w:t>Если система</w:t>
      </w:r>
      <w:r w:rsidR="00DB4546" w:rsidRPr="00124C4A">
        <w:t xml:space="preserve">, </w:t>
      </w:r>
      <w:r w:rsidRPr="00124C4A">
        <w:t>это подготовка</w:t>
      </w:r>
      <w:r w:rsidR="00DB4546" w:rsidRPr="00124C4A">
        <w:t xml:space="preserve">, </w:t>
      </w:r>
      <w:r w:rsidRPr="00124C4A">
        <w:t>то вы аппарат</w:t>
      </w:r>
      <w:r w:rsidR="00BC6559" w:rsidRPr="00124C4A">
        <w:t>.</w:t>
      </w:r>
      <w:r w:rsidR="00955784" w:rsidRPr="00124C4A">
        <w:t xml:space="preserve"> </w:t>
      </w:r>
      <w:r w:rsidRPr="00124C4A">
        <w:t>Это тоже техника называется</w:t>
      </w:r>
      <w:r w:rsidR="00BC6559" w:rsidRPr="00124C4A">
        <w:t>.</w:t>
      </w:r>
      <w:r w:rsidR="00955784" w:rsidRPr="00124C4A">
        <w:t xml:space="preserve"> </w:t>
      </w:r>
      <w:r w:rsidRPr="00124C4A">
        <w:t>Если аппарат</w:t>
      </w:r>
      <w:r w:rsidR="00DB4546" w:rsidRPr="00124C4A">
        <w:t xml:space="preserve">, </w:t>
      </w:r>
      <w:r w:rsidRPr="00124C4A">
        <w:t>это подготовка</w:t>
      </w:r>
      <w:r w:rsidR="00DB4546" w:rsidRPr="00124C4A">
        <w:t xml:space="preserve">, </w:t>
      </w:r>
      <w:r w:rsidRPr="00124C4A">
        <w:t>то вы частность</w:t>
      </w:r>
      <w:r w:rsidR="00DB4546" w:rsidRPr="00124C4A">
        <w:t xml:space="preserve">, </w:t>
      </w:r>
      <w:r w:rsidRPr="00124C4A">
        <w:t>бегающая мысль по жизни</w:t>
      </w:r>
      <w:r w:rsidR="00BC6559" w:rsidRPr="00124C4A">
        <w:t>.</w:t>
      </w:r>
      <w:r w:rsidR="00955784" w:rsidRPr="00124C4A">
        <w:t xml:space="preserve"> </w:t>
      </w:r>
      <w:r w:rsidRPr="00124C4A">
        <w:t>А если частность</w:t>
      </w:r>
      <w:r w:rsidR="00DB4546" w:rsidRPr="00124C4A">
        <w:t xml:space="preserve">, </w:t>
      </w:r>
      <w:r w:rsidRPr="00124C4A">
        <w:t>это подготовка</w:t>
      </w:r>
      <w:r w:rsidR="00DB4546" w:rsidRPr="00124C4A">
        <w:t xml:space="preserve">, </w:t>
      </w:r>
      <w:r w:rsidRPr="00124C4A">
        <w:t>то вы никто</w:t>
      </w:r>
      <w:r w:rsidR="00DB4546" w:rsidRPr="00124C4A">
        <w:t xml:space="preserve">, </w:t>
      </w:r>
      <w:r w:rsidRPr="00124C4A">
        <w:t>называющий себя Человеком</w:t>
      </w:r>
      <w:r w:rsidR="00BC6559" w:rsidRPr="00124C4A">
        <w:t>.</w:t>
      </w:r>
    </w:p>
    <w:p w14:paraId="3802DD4B" w14:textId="5EC2A54C" w:rsidR="00955784" w:rsidRPr="00124C4A" w:rsidRDefault="001C0373" w:rsidP="001C0373">
      <w:pPr>
        <w:ind w:firstLine="426"/>
        <w:jc w:val="both"/>
      </w:pPr>
      <w:r w:rsidRPr="00124C4A">
        <w:t>Это не отменяет</w:t>
      </w:r>
      <w:r w:rsidR="00DB4546" w:rsidRPr="00124C4A">
        <w:t xml:space="preserve">, </w:t>
      </w:r>
      <w:r w:rsidRPr="00124C4A">
        <w:t>что и частности</w:t>
      </w:r>
      <w:r w:rsidR="00DB4546" w:rsidRPr="00124C4A">
        <w:t xml:space="preserve">, </w:t>
      </w:r>
      <w:r w:rsidRPr="00124C4A">
        <w:t>и системы</w:t>
      </w:r>
      <w:r w:rsidR="00DB4546" w:rsidRPr="00124C4A">
        <w:t xml:space="preserve">, </w:t>
      </w:r>
      <w:r w:rsidRPr="00124C4A">
        <w:t>и аппараты</w:t>
      </w:r>
      <w:r w:rsidR="00DB4546" w:rsidRPr="00124C4A">
        <w:t xml:space="preserve">, </w:t>
      </w:r>
      <w:r w:rsidRPr="00124C4A">
        <w:t>и части мы подготавливаем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лучше мы их не подготавливаем</w:t>
      </w:r>
      <w:r w:rsidR="00DB4546" w:rsidRPr="00124C4A">
        <w:t xml:space="preserve">, </w:t>
      </w:r>
      <w:r w:rsidRPr="00124C4A">
        <w:t>это же не сковородка</w:t>
      </w:r>
      <w:r w:rsidR="00DB4546" w:rsidRPr="00124C4A">
        <w:t xml:space="preserve">, </w:t>
      </w:r>
      <w:r w:rsidRPr="00124C4A">
        <w:t>где жарится всё</w:t>
      </w:r>
      <w:r w:rsidR="00BC6559" w:rsidRPr="00124C4A">
        <w:t>.</w:t>
      </w:r>
      <w:r w:rsidR="00955784" w:rsidRPr="00124C4A">
        <w:t xml:space="preserve"> </w:t>
      </w:r>
      <w:r w:rsidRPr="00124C4A">
        <w:t>Это подготовка пищи к употреблению</w:t>
      </w:r>
      <w:r w:rsidR="00BC6559" w:rsidRPr="00124C4A">
        <w:t>.</w:t>
      </w:r>
      <w:r w:rsidR="00955784" w:rsidRPr="00124C4A">
        <w:t xml:space="preserve"> </w:t>
      </w:r>
      <w:r w:rsidRPr="00124C4A">
        <w:t>А где мы их</w:t>
      </w:r>
      <w:r w:rsidR="00DB4546" w:rsidRPr="00124C4A">
        <w:t xml:space="preserve">, </w:t>
      </w:r>
      <w:r w:rsidRPr="00124C4A">
        <w:t>что делаем</w:t>
      </w:r>
      <w:r w:rsidR="00DB4546" w:rsidRPr="00124C4A">
        <w:t xml:space="preserve">? </w:t>
      </w:r>
      <w:r w:rsidRPr="00124C4A">
        <w:t>У Человека вместо подготовки</w:t>
      </w:r>
      <w:r w:rsidR="00DB4546" w:rsidRPr="00124C4A">
        <w:t xml:space="preserve">, </w:t>
      </w:r>
      <w:r w:rsidRPr="00124C4A">
        <w:t>что мы делаем</w:t>
      </w:r>
      <w:r w:rsidR="00DB4546" w:rsidRPr="00124C4A">
        <w:t xml:space="preserve">? </w:t>
      </w:r>
      <w:r w:rsidRPr="00124C4A">
        <w:t>Развиваем</w:t>
      </w:r>
      <w:r w:rsidR="00BC6559" w:rsidRPr="00124C4A">
        <w:t>.</w:t>
      </w:r>
      <w:r w:rsidR="00955784" w:rsidRPr="00124C4A">
        <w:t xml:space="preserve"> </w:t>
      </w:r>
      <w:r w:rsidRPr="00124C4A">
        <w:t>Мы это развиваем</w:t>
      </w:r>
      <w:r w:rsidR="00BC6559" w:rsidRPr="00124C4A">
        <w:t>.</w:t>
      </w:r>
      <w:r w:rsidR="00955784" w:rsidRPr="00124C4A">
        <w:t xml:space="preserve"> </w:t>
      </w:r>
      <w:r w:rsidRPr="00124C4A">
        <w:t>А вот развить посвящение</w:t>
      </w:r>
      <w:r w:rsidR="00DB3701" w:rsidRPr="00124C4A">
        <w:t xml:space="preserve"> – </w:t>
      </w:r>
      <w:r w:rsidRPr="00124C4A">
        <w:t>мы их подготавливаем</w:t>
      </w:r>
      <w:r w:rsidR="00BC6559" w:rsidRPr="00124C4A">
        <w:t>.</w:t>
      </w:r>
      <w:r w:rsidR="00955784" w:rsidRPr="00124C4A">
        <w:t xml:space="preserve"> </w:t>
      </w:r>
      <w:r w:rsidRPr="00124C4A">
        <w:t>А вот части мы развиваем</w:t>
      </w:r>
      <w:r w:rsidR="00BC6559" w:rsidRPr="00124C4A">
        <w:t>.</w:t>
      </w:r>
      <w:r w:rsidR="00955784" w:rsidRPr="00124C4A">
        <w:t xml:space="preserve"> </w:t>
      </w:r>
      <w:r w:rsidRPr="00124C4A">
        <w:t>Чувствуете разницу</w:t>
      </w:r>
      <w:r w:rsidR="00DB4546" w:rsidRPr="00124C4A">
        <w:t xml:space="preserve">? </w:t>
      </w:r>
      <w:r w:rsidRPr="00124C4A">
        <w:rPr>
          <w:bCs/>
        </w:rPr>
        <w:t>Части мы развиваем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посвящения мы разрабатываем</w:t>
      </w:r>
      <w:r w:rsidR="00DB4546" w:rsidRPr="00124C4A">
        <w:t xml:space="preserve">, </w:t>
      </w:r>
      <w:r w:rsidRPr="00124C4A">
        <w:t>если вы хотите их расширить</w:t>
      </w:r>
      <w:r w:rsidR="00BC6559" w:rsidRPr="00124C4A">
        <w:t>.</w:t>
      </w:r>
    </w:p>
    <w:p w14:paraId="7DBA7F28" w14:textId="77777777" w:rsidR="00955784" w:rsidRPr="00124C4A" w:rsidRDefault="001C0373" w:rsidP="001C0373">
      <w:pPr>
        <w:ind w:firstLine="426"/>
        <w:jc w:val="both"/>
      </w:pPr>
      <w:r w:rsidRPr="00124C4A">
        <w:t>Если вы развиваете посвящения</w:t>
      </w:r>
      <w:r w:rsidR="00DB4546" w:rsidRPr="00124C4A">
        <w:t xml:space="preserve">, </w:t>
      </w:r>
      <w:r w:rsidRPr="00124C4A">
        <w:t>вам сразу скрутят посвящённо и скажут</w:t>
      </w:r>
      <w:r w:rsidR="00DB4546" w:rsidRPr="00124C4A">
        <w:t xml:space="preserve">: </w:t>
      </w:r>
      <w:r w:rsidRPr="00124C4A">
        <w:t>«О Господи</w:t>
      </w:r>
      <w:r w:rsidR="00DB4546" w:rsidRPr="00124C4A">
        <w:t xml:space="preserve">, </w:t>
      </w:r>
      <w:r w:rsidRPr="00124C4A">
        <w:t>это кто ж к нам пришло</w:t>
      </w:r>
      <w:r w:rsidR="00DB4546" w:rsidRPr="00124C4A">
        <w:t>?»</w:t>
      </w:r>
      <w:r w:rsidRPr="00124C4A">
        <w:t xml:space="preserve"> Поэтому посвящения мы разрабатываем</w:t>
      </w:r>
      <w:r w:rsidR="00DB4546" w:rsidRPr="00124C4A">
        <w:t xml:space="preserve">, </w:t>
      </w:r>
      <w:r w:rsidRPr="00124C4A">
        <w:t>расширяем</w:t>
      </w:r>
      <w:r w:rsidR="00DB4546" w:rsidRPr="00124C4A">
        <w:t xml:space="preserve">, </w:t>
      </w:r>
      <w:r w:rsidRPr="00124C4A">
        <w:t>углубляем и повышаем нашу подготовку</w:t>
      </w:r>
      <w:r w:rsidR="00BC6559" w:rsidRPr="00124C4A">
        <w:t>.</w:t>
      </w:r>
      <w:r w:rsidR="00955784" w:rsidRPr="00124C4A">
        <w:t xml:space="preserve"> </w:t>
      </w:r>
      <w:r w:rsidRPr="00124C4A">
        <w:t>А части мы развиваем</w:t>
      </w:r>
      <w:r w:rsidR="00BC6559" w:rsidRPr="00124C4A">
        <w:t>.</w:t>
      </w:r>
      <w:r w:rsidR="00955784" w:rsidRPr="00124C4A">
        <w:t xml:space="preserve"> </w:t>
      </w:r>
      <w:r w:rsidRPr="00124C4A">
        <w:t>Сюда тоже можно слово «разрабатываем»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лучше не разрабатываем</w:t>
      </w:r>
      <w:r w:rsidR="00DB4546" w:rsidRPr="00124C4A">
        <w:t xml:space="preserve">, </w:t>
      </w:r>
      <w:r w:rsidRPr="00124C4A">
        <w:t>это как-то механически</w:t>
      </w:r>
      <w:r w:rsidR="00BC6559" w:rsidRPr="00124C4A">
        <w:t>.</w:t>
      </w:r>
      <w:r w:rsidR="00955784" w:rsidRPr="00124C4A">
        <w:t xml:space="preserve"> </w:t>
      </w:r>
      <w:r w:rsidRPr="00124C4A">
        <w:t>Развиваем</w:t>
      </w:r>
      <w:r w:rsidR="00DB4546" w:rsidRPr="00124C4A">
        <w:t xml:space="preserve">, </w:t>
      </w:r>
      <w:r w:rsidRPr="00124C4A">
        <w:t>развиваем</w:t>
      </w:r>
      <w:r w:rsidR="00DB4546" w:rsidRPr="00124C4A">
        <w:t xml:space="preserve">, </w:t>
      </w:r>
      <w:r w:rsidRPr="00124C4A">
        <w:t>развиваем</w:t>
      </w:r>
      <w:r w:rsidR="00BC6559" w:rsidRPr="00124C4A">
        <w:t>.</w:t>
      </w:r>
      <w:r w:rsidR="00955784" w:rsidRPr="00124C4A">
        <w:t xml:space="preserve"> </w:t>
      </w:r>
      <w:r w:rsidRPr="00124C4A">
        <w:t>Пластинка</w:t>
      </w:r>
      <w:r w:rsidR="00DB4546" w:rsidRPr="00124C4A">
        <w:t xml:space="preserve">, </w:t>
      </w:r>
      <w:r w:rsidRPr="00124C4A">
        <w:t>хоть другое слово</w:t>
      </w:r>
      <w:r w:rsidR="00BC6559" w:rsidRPr="00124C4A">
        <w:t>.</w:t>
      </w:r>
      <w:r w:rsidR="00955784" w:rsidRPr="00124C4A">
        <w:t xml:space="preserve"> </w:t>
      </w:r>
      <w:r w:rsidRPr="00124C4A">
        <w:t>Развиваем</w:t>
      </w:r>
      <w:r w:rsidR="00BC6559" w:rsidRPr="00124C4A">
        <w:t>.</w:t>
      </w:r>
    </w:p>
    <w:p w14:paraId="69DD27A9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Из зала</w:t>
      </w:r>
      <w:r w:rsidR="00DB4546" w:rsidRPr="00124C4A">
        <w:rPr>
          <w:i/>
          <w:iCs/>
        </w:rPr>
        <w:t xml:space="preserve">: </w:t>
      </w:r>
      <w:r w:rsidRPr="00124C4A">
        <w:rPr>
          <w:i/>
          <w:iCs/>
        </w:rPr>
        <w:t>Совершенствуем</w:t>
      </w:r>
      <w:r w:rsidR="00BC6559" w:rsidRPr="00124C4A">
        <w:rPr>
          <w:i/>
          <w:iCs/>
        </w:rPr>
        <w:t>.</w:t>
      </w:r>
    </w:p>
    <w:p w14:paraId="24831442" w14:textId="77777777" w:rsidR="00955784" w:rsidRPr="00124C4A" w:rsidRDefault="001C0373" w:rsidP="001C0373">
      <w:pPr>
        <w:ind w:firstLine="426"/>
        <w:jc w:val="both"/>
      </w:pPr>
      <w:r w:rsidRPr="00124C4A">
        <w:t>Совершенствуем</w:t>
      </w:r>
      <w:r w:rsidR="00BC6559" w:rsidRPr="00124C4A">
        <w:t>.</w:t>
      </w:r>
      <w:r w:rsidR="00955784" w:rsidRPr="00124C4A">
        <w:t xml:space="preserve"> </w:t>
      </w:r>
      <w:r w:rsidRPr="00124C4A">
        <w:t>Фу</w:t>
      </w:r>
      <w:r w:rsidR="00DB4546" w:rsidRPr="00124C4A">
        <w:t xml:space="preserve">, </w:t>
      </w:r>
      <w:r w:rsidRPr="00124C4A">
        <w:t>а я думал уже даже</w:t>
      </w:r>
      <w:r w:rsidR="00DB4546" w:rsidRPr="00124C4A">
        <w:t xml:space="preserve">, </w:t>
      </w:r>
      <w:r w:rsidRPr="00124C4A">
        <w:t>это слово не услышу</w:t>
      </w:r>
      <w:r w:rsidR="00BC6559" w:rsidRPr="00124C4A">
        <w:t>.</w:t>
      </w:r>
      <w:r w:rsidR="00955784" w:rsidRPr="00124C4A">
        <w:t xml:space="preserve"> </w:t>
      </w:r>
      <w:r w:rsidRPr="00124C4A">
        <w:t>Совершенствуем</w:t>
      </w:r>
      <w:r w:rsidR="00BC6559" w:rsidRPr="00124C4A">
        <w:t>.</w:t>
      </w:r>
      <w:r w:rsidR="00955784" w:rsidRPr="00124C4A">
        <w:t xml:space="preserve"> </w:t>
      </w:r>
      <w:r w:rsidRPr="00124C4A">
        <w:t>Поэтому у нас есть Метагалактическое Совершенство</w:t>
      </w:r>
      <w:r w:rsidR="00DB4546" w:rsidRPr="00124C4A">
        <w:t xml:space="preserve">, </w:t>
      </w:r>
      <w:r w:rsidRPr="00124C4A">
        <w:t>зараза такая большая</w:t>
      </w:r>
      <w:r w:rsidR="00DB4546" w:rsidRPr="00124C4A">
        <w:t xml:space="preserve">, </w:t>
      </w:r>
      <w:r w:rsidRPr="00124C4A">
        <w:t>даже</w:t>
      </w:r>
      <w:r w:rsidR="00DB4546" w:rsidRPr="00124C4A">
        <w:t xml:space="preserve">, </w:t>
      </w:r>
      <w:r w:rsidRPr="00124C4A">
        <w:t>по-моему</w:t>
      </w:r>
      <w:r w:rsidR="00DB4546" w:rsidRPr="00124C4A">
        <w:t xml:space="preserve">, </w:t>
      </w:r>
      <w:r w:rsidRPr="00124C4A">
        <w:t>выше Подготовки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я точно не помню</w:t>
      </w:r>
      <w:r w:rsidR="00DB4546" w:rsidRPr="00124C4A">
        <w:t xml:space="preserve">, </w:t>
      </w:r>
      <w:r w:rsidRPr="00124C4A">
        <w:t>потому что вы точно не помните</w:t>
      </w:r>
      <w:r w:rsidR="00BC6559" w:rsidRPr="00124C4A">
        <w:t>.</w:t>
      </w:r>
      <w:r w:rsidR="00955784" w:rsidRPr="00124C4A">
        <w:t xml:space="preserve"> </w:t>
      </w:r>
      <w:r w:rsidRPr="00124C4A">
        <w:t>У меня… Мы с тобой точно помним</w:t>
      </w:r>
      <w:r w:rsidR="00BC6559" w:rsidRPr="00124C4A">
        <w:t>.</w:t>
      </w:r>
      <w:r w:rsidR="00955784" w:rsidRPr="00124C4A">
        <w:t xml:space="preserve"> </w:t>
      </w:r>
      <w:r w:rsidRPr="00124C4A">
        <w:t>Они точно не помнят</w:t>
      </w:r>
      <w:r w:rsidR="00BC6559" w:rsidRPr="00124C4A">
        <w:t>.</w:t>
      </w:r>
      <w:r w:rsidR="00955784" w:rsidRPr="00124C4A">
        <w:t xml:space="preserve"> </w:t>
      </w:r>
      <w:r w:rsidRPr="00124C4A">
        <w:t>Поэтому мы молчим</w:t>
      </w:r>
      <w:r w:rsidR="00DB4546" w:rsidRPr="00124C4A">
        <w:t xml:space="preserve">, </w:t>
      </w:r>
      <w:r w:rsidRPr="00124C4A">
        <w:t>чтобы их не мучить Метагалактическим Совершенством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может быть ниже</w:t>
      </w:r>
      <w:r w:rsidR="00DB4546" w:rsidRPr="00124C4A">
        <w:t xml:space="preserve">, </w:t>
      </w:r>
      <w:r w:rsidRPr="00124C4A">
        <w:t>может быть выше</w:t>
      </w:r>
      <w:r w:rsidR="00DB4546" w:rsidRPr="00124C4A">
        <w:t xml:space="preserve">, </w:t>
      </w:r>
      <w:r w:rsidRPr="00124C4A">
        <w:t>но</w:t>
      </w:r>
      <w:r w:rsidR="00DB4546" w:rsidRPr="00124C4A">
        <w:t xml:space="preserve">, </w:t>
      </w:r>
      <w:r w:rsidRPr="00124C4A">
        <w:t>по-моему</w:t>
      </w:r>
      <w:r w:rsidR="00DB4546" w:rsidRPr="00124C4A">
        <w:t xml:space="preserve">, </w:t>
      </w:r>
      <w:r w:rsidRPr="00124C4A">
        <w:t>выше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в смысле</w:t>
      </w:r>
      <w:r w:rsidR="00DB4546" w:rsidRPr="00124C4A">
        <w:t xml:space="preserve">, </w:t>
      </w:r>
      <w:r w:rsidRPr="00124C4A">
        <w:t>что даже подготовка возвращается в Части</w:t>
      </w:r>
      <w:r w:rsidR="00DB4546" w:rsidRPr="00124C4A">
        <w:t xml:space="preserve">, </w:t>
      </w:r>
      <w:r w:rsidRPr="00124C4A">
        <w:t>как наше Совершенство</w:t>
      </w:r>
      <w:r w:rsidR="00BC6559" w:rsidRPr="00124C4A">
        <w:t>.</w:t>
      </w:r>
      <w:r w:rsidR="00955784" w:rsidRPr="00124C4A">
        <w:t xml:space="preserve"> </w:t>
      </w:r>
      <w:r w:rsidRPr="00124C4A">
        <w:t>И потом взращиваются Полномочия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Я к этому</w:t>
      </w:r>
      <w:r w:rsidR="00BC6559" w:rsidRPr="00124C4A">
        <w:t>.</w:t>
      </w:r>
    </w:p>
    <w:p w14:paraId="2C00E512" w14:textId="77777777" w:rsidR="00955784" w:rsidRPr="00124C4A" w:rsidRDefault="001C0373" w:rsidP="001C0373">
      <w:pPr>
        <w:ind w:firstLine="426"/>
        <w:jc w:val="both"/>
      </w:pPr>
      <w:r w:rsidRPr="00124C4A">
        <w:t>Части развиваем</w:t>
      </w:r>
      <w:r w:rsidR="00DB4546" w:rsidRPr="00124C4A">
        <w:t xml:space="preserve">, </w:t>
      </w:r>
      <w:r w:rsidRPr="00124C4A">
        <w:t>Системы</w:t>
      </w:r>
      <w:r w:rsidR="00DB4546" w:rsidRPr="00124C4A">
        <w:t xml:space="preserve">, </w:t>
      </w:r>
      <w:r w:rsidRPr="00124C4A">
        <w:t>Аппараты</w:t>
      </w:r>
      <w:r w:rsidR="00DB4546" w:rsidRPr="00124C4A">
        <w:t xml:space="preserve">, </w:t>
      </w:r>
      <w:r w:rsidRPr="00124C4A">
        <w:t>потом Совершенства</w:t>
      </w:r>
      <w:r w:rsidR="00BC6559" w:rsidRPr="00124C4A">
        <w:t>.</w:t>
      </w:r>
      <w:r w:rsidR="00955784" w:rsidRPr="00124C4A">
        <w:t xml:space="preserve"> </w:t>
      </w:r>
      <w:r w:rsidRPr="00124C4A">
        <w:t>Потом</w:t>
      </w:r>
      <w:r w:rsidR="00DB4546" w:rsidRPr="00124C4A">
        <w:t xml:space="preserve">, </w:t>
      </w:r>
      <w:r w:rsidRPr="00124C4A">
        <w:t>что ещё делаем</w:t>
      </w:r>
      <w:r w:rsidR="00DB4546" w:rsidRPr="00124C4A">
        <w:t xml:space="preserve">? </w:t>
      </w:r>
      <w:r w:rsidRPr="00124C4A">
        <w:t>В подготовке мы сказали четыре слова</w:t>
      </w:r>
      <w:r w:rsidR="00DB4546" w:rsidRPr="00124C4A">
        <w:t xml:space="preserve">, </w:t>
      </w:r>
      <w:r w:rsidRPr="00124C4A">
        <w:t>а здесь два</w:t>
      </w:r>
      <w:r w:rsidR="00BC6559" w:rsidRPr="00124C4A">
        <w:t>.</w:t>
      </w:r>
      <w:r w:rsidR="00955784" w:rsidRPr="00124C4A">
        <w:t xml:space="preserve"> </w:t>
      </w:r>
      <w:r w:rsidRPr="00124C4A">
        <w:t>Маловато будет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то есть</w:t>
      </w:r>
      <w:r w:rsidR="00DB4546" w:rsidRPr="00124C4A">
        <w:t xml:space="preserve">, </w:t>
      </w:r>
      <w:r w:rsidRPr="00124C4A">
        <w:t>там расширяем</w:t>
      </w:r>
      <w:r w:rsidR="00DB4546" w:rsidRPr="00124C4A">
        <w:t xml:space="preserve">, </w:t>
      </w:r>
      <w:r w:rsidRPr="00124C4A">
        <w:t>разрабатываем</w:t>
      </w:r>
      <w:r w:rsidR="00BC6559" w:rsidRPr="00124C4A">
        <w:t>.</w:t>
      </w:r>
      <w:r w:rsidR="00955784" w:rsidRPr="00124C4A">
        <w:t xml:space="preserve"> </w:t>
      </w:r>
      <w:r w:rsidRPr="00124C4A">
        <w:t>А здесь только развиваем</w:t>
      </w:r>
      <w:r w:rsidR="00DB4546" w:rsidRPr="00124C4A">
        <w:t xml:space="preserve">, </w:t>
      </w:r>
      <w:r w:rsidRPr="00124C4A">
        <w:t>совершенствуем</w:t>
      </w:r>
      <w:r w:rsidR="00BC6559" w:rsidRPr="00124C4A">
        <w:t>.</w:t>
      </w:r>
    </w:p>
    <w:p w14:paraId="4B2C3380" w14:textId="43A42C2C" w:rsidR="00955784" w:rsidRPr="00124C4A" w:rsidRDefault="001C0373" w:rsidP="001C0373">
      <w:pPr>
        <w:ind w:firstLine="426"/>
        <w:jc w:val="both"/>
      </w:pPr>
      <w:r w:rsidRPr="00124C4A">
        <w:t>Реализуем</w:t>
      </w:r>
      <w:r w:rsidR="00BC6559" w:rsidRPr="00124C4A">
        <w:t>.</w:t>
      </w:r>
      <w:r w:rsidR="00955784" w:rsidRPr="00124C4A">
        <w:t xml:space="preserve"> </w:t>
      </w:r>
      <w:r w:rsidRPr="00124C4A">
        <w:t>Отсюда у нас пошло слово реальность</w:t>
      </w:r>
      <w:r w:rsidR="00BC6559" w:rsidRPr="00124C4A">
        <w:t>.</w:t>
      </w:r>
      <w:r w:rsidR="00955784" w:rsidRPr="00124C4A">
        <w:t xml:space="preserve"> </w:t>
      </w:r>
      <w:r w:rsidRPr="00124C4A">
        <w:t>Мы реализуемся сейчас нашими Частями</w:t>
      </w:r>
      <w:r w:rsidR="00DB4546" w:rsidRPr="00124C4A">
        <w:t xml:space="preserve">, </w:t>
      </w:r>
      <w:r w:rsidRPr="00124C4A">
        <w:t>Системами</w:t>
      </w:r>
      <w:r w:rsidR="00DB4546" w:rsidRPr="00124C4A">
        <w:t xml:space="preserve">, </w:t>
      </w:r>
      <w:r w:rsidRPr="00124C4A">
        <w:t>Аппаратами</w:t>
      </w:r>
      <w:r w:rsidR="00BC6559" w:rsidRPr="00124C4A">
        <w:t>.</w:t>
      </w:r>
      <w:r w:rsidR="00955784" w:rsidRPr="00124C4A">
        <w:t xml:space="preserve"> </w:t>
      </w:r>
      <w:r w:rsidRPr="00124C4A">
        <w:t>Если мы ими не реализуемся вовне</w:t>
      </w:r>
      <w:r w:rsidR="00DB4546" w:rsidRPr="00124C4A">
        <w:t xml:space="preserve">, </w:t>
      </w:r>
      <w:r w:rsidRPr="00124C4A">
        <w:t>никто не докажет</w:t>
      </w:r>
      <w:r w:rsidR="00DB4546" w:rsidRPr="00124C4A">
        <w:t xml:space="preserve">, </w:t>
      </w:r>
      <w:r w:rsidRPr="00124C4A">
        <w:t>что они у нас развиты внутри</w:t>
      </w:r>
      <w:r w:rsidR="00BC6559" w:rsidRPr="00124C4A">
        <w:t>.</w:t>
      </w:r>
      <w:r w:rsidR="00955784" w:rsidRPr="00124C4A">
        <w:t xml:space="preserve"> </w:t>
      </w:r>
      <w:r w:rsidRPr="00124C4A">
        <w:t>И Отец за это не будет браться</w:t>
      </w:r>
      <w:r w:rsidR="00DB4546" w:rsidRPr="00124C4A">
        <w:t xml:space="preserve">, </w:t>
      </w:r>
      <w:r w:rsidRPr="00124C4A">
        <w:t>потому что у нас свобода Воли</w:t>
      </w:r>
      <w:r w:rsidR="00BC6559" w:rsidRPr="00124C4A">
        <w:t>.</w:t>
      </w:r>
      <w:r w:rsidR="00955784" w:rsidRPr="00124C4A">
        <w:t xml:space="preserve"> </w:t>
      </w:r>
      <w:r w:rsidRPr="00124C4A">
        <w:rPr>
          <w:bCs/>
        </w:rPr>
        <w:t>А свобода Воли простая</w:t>
      </w:r>
      <w:r w:rsidR="00DB4546" w:rsidRPr="00124C4A">
        <w:rPr>
          <w:bCs/>
        </w:rPr>
        <w:t xml:space="preserve">: </w:t>
      </w:r>
      <w:r w:rsidRPr="00124C4A">
        <w:rPr>
          <w:bCs/>
        </w:rPr>
        <w:t>развился внутри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реализовал вовне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Отец видит</w:t>
      </w:r>
      <w:r w:rsidR="00DB4546" w:rsidRPr="00124C4A">
        <w:rPr>
          <w:bCs/>
        </w:rPr>
        <w:t xml:space="preserve">, </w:t>
      </w:r>
      <w:r w:rsidRPr="00124C4A">
        <w:rPr>
          <w:bCs/>
        </w:rPr>
        <w:t>фиксирует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 пошло наше Совершенство</w:t>
      </w:r>
      <w:r w:rsidR="00BC6559" w:rsidRPr="00124C4A">
        <w:t>.</w:t>
      </w:r>
    </w:p>
    <w:p w14:paraId="31B4BD3E" w14:textId="291DFFB4" w:rsidR="00DB4546" w:rsidRPr="00124C4A" w:rsidRDefault="001C0373" w:rsidP="001C0373">
      <w:pPr>
        <w:ind w:firstLine="426"/>
        <w:jc w:val="both"/>
      </w:pPr>
      <w:r w:rsidRPr="00124C4A">
        <w:t>Развился внутри</w:t>
      </w:r>
      <w:r w:rsidR="00DB4546" w:rsidRPr="00124C4A">
        <w:t xml:space="preserve">, </w:t>
      </w:r>
      <w:r w:rsidRPr="00124C4A">
        <w:t>не реализовался вовне</w:t>
      </w:r>
      <w:r w:rsidR="00DB4546" w:rsidRPr="00124C4A">
        <w:t xml:space="preserve">, </w:t>
      </w:r>
      <w:r w:rsidRPr="00124C4A">
        <w:t>дальше наступает хитрая штука</w:t>
      </w:r>
      <w:r w:rsidR="00DB4546" w:rsidRPr="00124C4A">
        <w:t xml:space="preserve">: </w:t>
      </w:r>
      <w:r w:rsidRPr="00124C4A">
        <w:t>чужая душа</w:t>
      </w:r>
      <w:r w:rsidR="00DB3701" w:rsidRPr="00124C4A">
        <w:t xml:space="preserve"> – </w:t>
      </w:r>
      <w:r w:rsidRPr="00124C4A">
        <w:t>потёмки</w:t>
      </w:r>
      <w:r w:rsidR="00BC6559" w:rsidRPr="00124C4A">
        <w:t>.</w:t>
      </w:r>
      <w:r w:rsidR="00955784" w:rsidRPr="00124C4A">
        <w:t xml:space="preserve"> </w:t>
      </w:r>
      <w:r w:rsidRPr="00124C4A">
        <w:t>Папа видит</w:t>
      </w:r>
      <w:r w:rsidR="00DB4546" w:rsidRPr="00124C4A">
        <w:t xml:space="preserve">, </w:t>
      </w:r>
      <w:r w:rsidRPr="00124C4A">
        <w:t>что ты развился</w:t>
      </w:r>
      <w:r w:rsidR="00DB4546" w:rsidRPr="00124C4A">
        <w:t xml:space="preserve">, </w:t>
      </w:r>
      <w:r w:rsidRPr="00124C4A">
        <w:t>но не имеет право это утвердить</w:t>
      </w:r>
      <w:r w:rsidR="00DB4546" w:rsidRPr="00124C4A">
        <w:t xml:space="preserve">, </w:t>
      </w:r>
      <w:r w:rsidRPr="00124C4A">
        <w:t>пока ты не реализовался</w:t>
      </w:r>
      <w:r w:rsidR="00BC6559" w:rsidRPr="00124C4A">
        <w:t>.</w:t>
      </w:r>
      <w:r w:rsidR="00955784" w:rsidRPr="00124C4A">
        <w:t xml:space="preserve"> </w:t>
      </w:r>
      <w:r w:rsidRPr="00124C4A">
        <w:t>И включает тебе условия</w:t>
      </w:r>
      <w:r w:rsidR="00DB4546" w:rsidRPr="00124C4A">
        <w:t xml:space="preserve">, </w:t>
      </w:r>
      <w:r w:rsidRPr="00124C4A">
        <w:t>которые ты просишь на реализацию в подтверждение развития</w:t>
      </w:r>
      <w:r w:rsidR="00BC6559" w:rsidRPr="00124C4A">
        <w:t>.</w:t>
      </w:r>
      <w:r w:rsidR="00955784" w:rsidRPr="00124C4A">
        <w:t xml:space="preserve"> </w:t>
      </w:r>
      <w:r w:rsidRPr="00124C4A">
        <w:t>Понятно</w:t>
      </w:r>
      <w:r w:rsidR="00BC6559" w:rsidRPr="00124C4A">
        <w:t>.</w:t>
      </w:r>
      <w:r w:rsidR="00955784" w:rsidRPr="00124C4A">
        <w:t xml:space="preserve"> </w:t>
      </w:r>
      <w:r w:rsidRPr="00124C4A">
        <w:t>Поэтому у некоторых</w:t>
      </w:r>
      <w:r w:rsidR="00DB4546" w:rsidRPr="00124C4A">
        <w:t xml:space="preserve">, </w:t>
      </w:r>
      <w:r w:rsidRPr="00124C4A">
        <w:t>Папа даёт условия</w:t>
      </w:r>
      <w:r w:rsidR="00DB4546" w:rsidRPr="00124C4A">
        <w:t xml:space="preserve">, </w:t>
      </w:r>
      <w:r w:rsidRPr="00124C4A">
        <w:t>и легко пошло</w:t>
      </w:r>
      <w:r w:rsidR="00DB3701" w:rsidRPr="00124C4A">
        <w:t xml:space="preserve"> – </w:t>
      </w:r>
      <w:r w:rsidRPr="00124C4A">
        <w:t>ты развился</w:t>
      </w:r>
      <w:r w:rsidR="00DB4546" w:rsidRPr="00124C4A">
        <w:t xml:space="preserve">, </w:t>
      </w:r>
      <w:r w:rsidRPr="00124C4A">
        <w:t>реализовался</w:t>
      </w:r>
      <w:r w:rsidR="00BC6559" w:rsidRPr="00124C4A">
        <w:t>.</w:t>
      </w:r>
      <w:r w:rsidR="00955784" w:rsidRPr="00124C4A">
        <w:t xml:space="preserve"> </w:t>
      </w:r>
      <w:r w:rsidRPr="00124C4A">
        <w:t>Папа дал условия</w:t>
      </w:r>
      <w:r w:rsidR="00DB3701" w:rsidRPr="00124C4A">
        <w:t xml:space="preserve"> – </w:t>
      </w:r>
      <w:r w:rsidRPr="00124C4A">
        <w:t>легко пошло</w:t>
      </w:r>
      <w:r w:rsidR="00BC6559" w:rsidRPr="00124C4A">
        <w:t>.</w:t>
      </w:r>
      <w:r w:rsidR="00955784" w:rsidRPr="00124C4A">
        <w:t xml:space="preserve"> </w:t>
      </w:r>
      <w:r w:rsidRPr="00124C4A">
        <w:t>А у некоторых</w:t>
      </w:r>
      <w:r w:rsidR="00DB4546" w:rsidRPr="00124C4A">
        <w:t xml:space="preserve">, </w:t>
      </w:r>
      <w:r w:rsidRPr="00124C4A">
        <w:t>ты развился</w:t>
      </w:r>
      <w:r w:rsidR="00DB4546" w:rsidRPr="00124C4A">
        <w:t xml:space="preserve">, </w:t>
      </w:r>
      <w:r w:rsidRPr="00124C4A">
        <w:t>но не реализовался</w:t>
      </w:r>
      <w:r w:rsidR="00BC6559" w:rsidRPr="00124C4A">
        <w:t>.</w:t>
      </w:r>
      <w:r w:rsidR="00955784" w:rsidRPr="00124C4A">
        <w:t xml:space="preserve"> </w:t>
      </w:r>
      <w:r w:rsidRPr="00124C4A">
        <w:t>Папа дал условия</w:t>
      </w:r>
      <w:r w:rsidR="00DB4546" w:rsidRPr="00124C4A">
        <w:t xml:space="preserve">, </w:t>
      </w:r>
      <w:r w:rsidRPr="00124C4A">
        <w:t>и пошло ещё для реализации того</w:t>
      </w:r>
      <w:r w:rsidR="00DB4546" w:rsidRPr="00124C4A">
        <w:t xml:space="preserve">, </w:t>
      </w:r>
      <w:r w:rsidRPr="00124C4A">
        <w:t>что ты развился</w:t>
      </w:r>
      <w:r w:rsidR="00BC6559" w:rsidRPr="00124C4A">
        <w:t>.</w:t>
      </w:r>
      <w:r w:rsidR="00955784" w:rsidRPr="00124C4A">
        <w:t xml:space="preserve"> </w:t>
      </w:r>
      <w:r w:rsidRPr="00124C4A">
        <w:t>А это всегда идёт с преодолением</w:t>
      </w:r>
      <w:r w:rsidR="00BC6559" w:rsidRPr="00124C4A">
        <w:t>.</w:t>
      </w:r>
      <w:r w:rsidR="00955784" w:rsidRPr="00124C4A">
        <w:t xml:space="preserve"> </w:t>
      </w:r>
      <w:r w:rsidRPr="00124C4A">
        <w:t>Поэтому развился</w:t>
      </w:r>
      <w:r w:rsidR="00DB4546" w:rsidRPr="00124C4A">
        <w:t xml:space="preserve">, </w:t>
      </w:r>
      <w:r w:rsidRPr="00124C4A">
        <w:t>совершенствовался и реализовался</w:t>
      </w:r>
      <w:r w:rsidR="00BC6559" w:rsidRPr="00124C4A">
        <w:t>.</w:t>
      </w:r>
      <w:r w:rsidR="00955784" w:rsidRPr="00124C4A">
        <w:t xml:space="preserve"> </w:t>
      </w:r>
      <w:r w:rsidRPr="00124C4A">
        <w:t>И последнее</w:t>
      </w:r>
      <w:r w:rsidR="00DB4546" w:rsidRPr="00124C4A">
        <w:t xml:space="preserve">, </w:t>
      </w:r>
      <w:r w:rsidRPr="00124C4A">
        <w:t>самое страшное</w:t>
      </w:r>
      <w:r w:rsidR="00DB4546" w:rsidRPr="00124C4A">
        <w:t xml:space="preserve">, </w:t>
      </w:r>
      <w:r w:rsidRPr="00124C4A">
        <w:t>что мы терпеть не можем</w:t>
      </w:r>
      <w:r w:rsidR="00DB4546" w:rsidRPr="00124C4A">
        <w:t xml:space="preserve">, </w:t>
      </w:r>
      <w:r w:rsidRPr="00124C4A">
        <w:t>но все делаем</w:t>
      </w:r>
      <w:r w:rsidR="00BC6559" w:rsidRPr="00124C4A">
        <w:t>.</w:t>
      </w:r>
      <w:r w:rsidR="00955784" w:rsidRPr="00124C4A">
        <w:t xml:space="preserve"> </w:t>
      </w:r>
      <w:r w:rsidRPr="00124C4A">
        <w:t>Вынужденно делаем</w:t>
      </w:r>
      <w:r w:rsidR="00DB4546" w:rsidRPr="00124C4A">
        <w:t xml:space="preserve">! </w:t>
      </w:r>
      <w:r w:rsidRPr="00124C4A">
        <w:t>Иногда терпим</w:t>
      </w:r>
      <w:r w:rsidR="00DB4546" w:rsidRPr="00124C4A">
        <w:t xml:space="preserve">, </w:t>
      </w:r>
      <w:r w:rsidRPr="00124C4A">
        <w:t>потому что делаем</w:t>
      </w:r>
      <w:r w:rsidR="00DB4546" w:rsidRPr="00124C4A">
        <w:t xml:space="preserve">, </w:t>
      </w:r>
      <w:r w:rsidRPr="00124C4A">
        <w:t>а иногда радуемся этому деланию</w:t>
      </w:r>
      <w:r w:rsidR="00BC6559" w:rsidRPr="00124C4A">
        <w:t>.</w:t>
      </w:r>
      <w:r w:rsidR="00955784" w:rsidRPr="00124C4A">
        <w:t xml:space="preserve"> </w:t>
      </w:r>
      <w:r w:rsidRPr="00124C4A">
        <w:t>На слово «п»</w:t>
      </w:r>
      <w:r w:rsidR="00DB4546" w:rsidRPr="00124C4A">
        <w:t>:</w:t>
      </w:r>
    </w:p>
    <w:p w14:paraId="6E446BE0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Из зала</w:t>
      </w:r>
      <w:r w:rsidR="00DB4546" w:rsidRPr="00124C4A">
        <w:rPr>
          <w:i/>
          <w:iCs/>
        </w:rPr>
        <w:t xml:space="preserve">: </w:t>
      </w:r>
      <w:r w:rsidRPr="00124C4A">
        <w:rPr>
          <w:i/>
          <w:iCs/>
        </w:rPr>
        <w:t>Применяем</w:t>
      </w:r>
      <w:r w:rsidR="00BC6559" w:rsidRPr="00124C4A">
        <w:rPr>
          <w:i/>
          <w:iCs/>
        </w:rPr>
        <w:t>.</w:t>
      </w:r>
    </w:p>
    <w:p w14:paraId="4CEC564F" w14:textId="0E6258A0" w:rsidR="00955784" w:rsidRPr="00124C4A" w:rsidRDefault="001C0373" w:rsidP="001C0373">
      <w:pPr>
        <w:ind w:firstLine="426"/>
        <w:jc w:val="both"/>
      </w:pPr>
      <w:r w:rsidRPr="00124C4A">
        <w:t>Применяем</w:t>
      </w:r>
      <w:r w:rsidR="00BC6559" w:rsidRPr="00124C4A">
        <w:t>.</w:t>
      </w:r>
      <w:r w:rsidR="00955784" w:rsidRPr="00124C4A">
        <w:t xml:space="preserve"> </w:t>
      </w:r>
      <w:r w:rsidRPr="00124C4A">
        <w:t>Применился</w:t>
      </w:r>
      <w:r w:rsidR="00DB4546" w:rsidRPr="00124C4A">
        <w:t xml:space="preserve">! </w:t>
      </w:r>
      <w:r w:rsidRPr="00124C4A">
        <w:rPr>
          <w:bCs/>
        </w:rPr>
        <w:t>Развился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совершенствовался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реализовался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применился</w:t>
      </w:r>
      <w:r w:rsidR="00BC6559" w:rsidRPr="00124C4A">
        <w:t>.</w:t>
      </w:r>
      <w:r w:rsidR="00955784" w:rsidRPr="00124C4A">
        <w:t xml:space="preserve"> </w:t>
      </w:r>
      <w:r w:rsidRPr="00124C4A">
        <w:t>Сейчас только повоображайте</w:t>
      </w:r>
      <w:r w:rsidR="00DB4546" w:rsidRPr="00124C4A">
        <w:t xml:space="preserve">, </w:t>
      </w:r>
      <w:r w:rsidRPr="00124C4A">
        <w:t>даже фривольно</w:t>
      </w:r>
      <w:r w:rsidR="00DB4546" w:rsidRPr="00124C4A">
        <w:t xml:space="preserve">: </w:t>
      </w:r>
      <w:r w:rsidRPr="00124C4A">
        <w:t>надо обязательно применять все свои аппараты</w:t>
      </w:r>
      <w:r w:rsidR="00DB4546" w:rsidRPr="00124C4A">
        <w:t xml:space="preserve">, </w:t>
      </w:r>
      <w:r w:rsidRPr="00124C4A">
        <w:t xml:space="preserve">все свои </w:t>
      </w:r>
      <w:r w:rsidRPr="00124C4A">
        <w:lastRenderedPageBreak/>
        <w:t>системы и все свои части</w:t>
      </w:r>
      <w:r w:rsidR="00DB4546" w:rsidRPr="00124C4A">
        <w:t xml:space="preserve">, </w:t>
      </w:r>
      <w:r w:rsidRPr="00124C4A">
        <w:t>включая физическое тело</w:t>
      </w:r>
      <w:r w:rsidR="00BC6559" w:rsidRPr="00124C4A">
        <w:t>.</w:t>
      </w:r>
      <w:r w:rsidR="00955784" w:rsidRPr="00124C4A">
        <w:t xml:space="preserve"> </w:t>
      </w:r>
      <w:r w:rsidRPr="00124C4A">
        <w:t>Правда</w:t>
      </w:r>
      <w:r w:rsidR="00DB4546" w:rsidRPr="00124C4A">
        <w:t xml:space="preserve">, </w:t>
      </w:r>
      <w:r w:rsidRPr="00124C4A">
        <w:t>иногда противно применять физическое тело</w:t>
      </w:r>
      <w:r w:rsidR="00DB4546" w:rsidRPr="00124C4A">
        <w:t xml:space="preserve">, </w:t>
      </w:r>
      <w:r w:rsidRPr="00124C4A">
        <w:t>где есть свои системы</w:t>
      </w:r>
      <w:r w:rsidR="00DB4546" w:rsidRPr="00124C4A">
        <w:t xml:space="preserve">, </w:t>
      </w:r>
      <w:r w:rsidRPr="00124C4A">
        <w:t>аппараты</w:t>
      </w:r>
      <w:r w:rsidR="00DB4546" w:rsidRPr="00124C4A">
        <w:t xml:space="preserve">? </w:t>
      </w:r>
      <w:r w:rsidRPr="00124C4A">
        <w:t>А</w:t>
      </w:r>
      <w:r w:rsidR="00DB3701" w:rsidRPr="00124C4A">
        <w:t xml:space="preserve"> – </w:t>
      </w:r>
      <w:r w:rsidRPr="00124C4A">
        <w:t>надо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в смысле</w:t>
      </w:r>
      <w:r w:rsidR="00DB4546" w:rsidRPr="00124C4A">
        <w:t xml:space="preserve">, </w:t>
      </w:r>
      <w:r w:rsidRPr="00124C4A">
        <w:t>слышать Владыку ушами</w:t>
      </w:r>
      <w:r w:rsidR="00DB4546" w:rsidRPr="00124C4A">
        <w:t xml:space="preserve">, </w:t>
      </w:r>
      <w:r w:rsidRPr="00124C4A">
        <w:t>а не только головой</w:t>
      </w:r>
      <w:r w:rsidR="00BC6559" w:rsidRPr="00124C4A">
        <w:t>.</w:t>
      </w:r>
      <w:r w:rsidR="00955784" w:rsidRPr="00124C4A">
        <w:t xml:space="preserve"> </w:t>
      </w:r>
      <w:r w:rsidRPr="00124C4A">
        <w:t>Знаете</w:t>
      </w:r>
      <w:r w:rsidR="00DB4546" w:rsidRPr="00124C4A">
        <w:t xml:space="preserve">, </w:t>
      </w:r>
      <w:r w:rsidRPr="00124C4A">
        <w:t>как противно Владыку слышать ушами</w:t>
      </w:r>
      <w:r w:rsidR="00DB4546" w:rsidRPr="00124C4A">
        <w:t xml:space="preserve">, </w:t>
      </w:r>
      <w:r w:rsidRPr="00124C4A">
        <w:t>когда голос звучит в голове</w:t>
      </w:r>
      <w:r w:rsidR="00DB4546" w:rsidRPr="00124C4A">
        <w:t xml:space="preserve">, </w:t>
      </w:r>
      <w:r w:rsidRPr="00124C4A">
        <w:t>а надо слышать его в кабинете</w:t>
      </w:r>
      <w:r w:rsidR="00BC6559" w:rsidRPr="00124C4A">
        <w:t>.</w:t>
      </w:r>
      <w:r w:rsidR="00955784" w:rsidRPr="00124C4A">
        <w:t xml:space="preserve"> </w:t>
      </w:r>
      <w:r w:rsidRPr="00124C4A">
        <w:t>О-о-о</w:t>
      </w:r>
      <w:r w:rsidR="00DB4546" w:rsidRPr="00124C4A">
        <w:t xml:space="preserve">! </w:t>
      </w:r>
      <w:r w:rsidRPr="00124C4A">
        <w:t>Тело мучается этим</w:t>
      </w:r>
      <w:r w:rsidR="00BC6559" w:rsidRPr="00124C4A">
        <w:t>.</w:t>
      </w:r>
      <w:r w:rsidR="00955784" w:rsidRPr="00124C4A">
        <w:t xml:space="preserve"> </w:t>
      </w:r>
      <w:r w:rsidRPr="00124C4A">
        <w:t>Знаете</w:t>
      </w:r>
      <w:r w:rsidR="00DB4546" w:rsidRPr="00124C4A">
        <w:t xml:space="preserve">, </w:t>
      </w:r>
      <w:r w:rsidRPr="00124C4A">
        <w:t>как противно видеть глазками то</w:t>
      </w:r>
      <w:r w:rsidR="00DB4546" w:rsidRPr="00124C4A">
        <w:t xml:space="preserve">, </w:t>
      </w:r>
      <w:r w:rsidRPr="00124C4A">
        <w:t>что ты видишь</w:t>
      </w:r>
      <w:r w:rsidR="00DB4546" w:rsidRPr="00124C4A">
        <w:t xml:space="preserve">, </w:t>
      </w:r>
      <w:r w:rsidRPr="00124C4A">
        <w:t>а надо примениться этим</w:t>
      </w:r>
      <w:r w:rsidR="00BC6559" w:rsidRPr="00124C4A">
        <w:t>.</w:t>
      </w:r>
      <w:r w:rsidR="00955784" w:rsidRPr="00124C4A">
        <w:t xml:space="preserve"> </w:t>
      </w:r>
      <w:r w:rsidRPr="00124C4A">
        <w:t>А не хочется применяться</w:t>
      </w:r>
      <w:r w:rsidR="00DB4546" w:rsidRPr="00124C4A">
        <w:t xml:space="preserve">! </w:t>
      </w:r>
      <w:r w:rsidRPr="00124C4A">
        <w:t>И мы свои телесные аппараты и системы применять не хотим</w:t>
      </w:r>
      <w:r w:rsidR="00DB4546" w:rsidRPr="00124C4A">
        <w:t xml:space="preserve">, </w:t>
      </w:r>
      <w:r w:rsidRPr="00124C4A">
        <w:t>а надо</w:t>
      </w:r>
      <w:r w:rsidR="00BC6559" w:rsidRPr="00124C4A">
        <w:t>.</w:t>
      </w:r>
      <w:r w:rsidR="00955784" w:rsidRPr="00124C4A">
        <w:t xml:space="preserve"> </w:t>
      </w:r>
      <w:r w:rsidRPr="00124C4A">
        <w:t>Потому что окончательно пахтание</w:t>
      </w:r>
      <w:r w:rsidR="00DB4546" w:rsidRPr="00124C4A">
        <w:t xml:space="preserve">, </w:t>
      </w:r>
      <w:r w:rsidRPr="00124C4A">
        <w:t>если вы помните Полномочия Совершенств</w:t>
      </w:r>
      <w:r w:rsidR="00DB4546" w:rsidRPr="00124C4A">
        <w:t xml:space="preserve">, </w:t>
      </w:r>
      <w:r w:rsidRPr="00124C4A">
        <w:t>идёт через применённость вовне</w:t>
      </w:r>
      <w:r w:rsidR="00BC6559" w:rsidRPr="00124C4A">
        <w:t>.</w:t>
      </w:r>
    </w:p>
    <w:p w14:paraId="7E6A6EF4" w14:textId="123D9B59" w:rsidR="001C0373" w:rsidRPr="00124C4A" w:rsidRDefault="001C0373" w:rsidP="001C0373">
      <w:pPr>
        <w:ind w:firstLine="426"/>
        <w:jc w:val="both"/>
      </w:pPr>
      <w:r w:rsidRPr="00124C4A">
        <w:t xml:space="preserve">Поэтому </w:t>
      </w:r>
      <w:r w:rsidRPr="00124C4A">
        <w:rPr>
          <w:bCs/>
        </w:rPr>
        <w:t>человеческие Части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Системы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Аппараты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развитие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потом совершенство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потом реализация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потом применение</w:t>
      </w:r>
      <w:r w:rsidR="00BC6559" w:rsidRPr="00124C4A">
        <w:t>.</w:t>
      </w:r>
      <w:r w:rsidR="00955784" w:rsidRPr="00124C4A">
        <w:t xml:space="preserve"> </w:t>
      </w:r>
      <w:r w:rsidRPr="00124C4A">
        <w:t>Причём у вас в голове реализация и применение</w:t>
      </w:r>
      <w:r w:rsidR="00DB3701" w:rsidRPr="00124C4A">
        <w:t xml:space="preserve"> – </w:t>
      </w:r>
      <w:r w:rsidRPr="00124C4A">
        <w:t>одно</w:t>
      </w:r>
      <w:r w:rsidR="00BC6559" w:rsidRPr="00124C4A">
        <w:t>.</w:t>
      </w:r>
      <w:r w:rsidR="00955784" w:rsidRPr="00124C4A">
        <w:t xml:space="preserve"> </w:t>
      </w:r>
      <w:r w:rsidRPr="00124C4A">
        <w:t>Не</w:t>
      </w:r>
      <w:r w:rsidR="00DB4546" w:rsidRPr="00124C4A">
        <w:t xml:space="preserve">, </w:t>
      </w:r>
      <w:r w:rsidRPr="00124C4A">
        <w:t>совершенно разные вещи</w:t>
      </w:r>
      <w:r w:rsidR="00BC6559" w:rsidRPr="00124C4A">
        <w:t>.</w:t>
      </w:r>
      <w:r w:rsidR="00955784" w:rsidRPr="00124C4A">
        <w:t xml:space="preserve"> </w:t>
      </w:r>
      <w:r w:rsidRPr="00124C4A">
        <w:rPr>
          <w:bCs/>
        </w:rPr>
        <w:t>Реализация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ещё допуск на ошибку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процентов на 90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применение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проверка на полную компетентность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когда сделал тщательно и правильно</w:t>
      </w:r>
      <w:r w:rsidR="00BC6559" w:rsidRPr="00124C4A">
        <w:t>.</w:t>
      </w:r>
      <w:r w:rsidR="00955784" w:rsidRPr="00124C4A">
        <w:t xml:space="preserve"> </w:t>
      </w:r>
      <w:r w:rsidRPr="00124C4A">
        <w:t>Разница большая</w:t>
      </w:r>
      <w:r w:rsidR="00BC6559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когда ребёнок цепляет углы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реализуется</w:t>
      </w:r>
      <w:r w:rsidR="00DB4546" w:rsidRPr="00124C4A">
        <w:t xml:space="preserve">, </w:t>
      </w:r>
      <w:r w:rsidRPr="00124C4A">
        <w:t>учится ходить</w:t>
      </w:r>
      <w:r w:rsidR="00BC6559" w:rsidRPr="00124C4A">
        <w:t>.</w:t>
      </w:r>
      <w:r w:rsidR="00955784" w:rsidRPr="00124C4A">
        <w:t xml:space="preserve"> </w:t>
      </w:r>
      <w:r w:rsidRPr="00124C4A">
        <w:t>А когда взрослый цепляет углы</w:t>
      </w:r>
      <w:r w:rsidR="00DB3701" w:rsidRPr="00124C4A">
        <w:t xml:space="preserve"> – </w:t>
      </w:r>
      <w:r w:rsidRPr="00124C4A">
        <w:t>не применился</w:t>
      </w:r>
      <w:r w:rsidR="00DB4546" w:rsidRPr="00124C4A">
        <w:t xml:space="preserve">, </w:t>
      </w:r>
      <w:r w:rsidRPr="00124C4A">
        <w:t>в смысле</w:t>
      </w:r>
      <w:r w:rsidR="00DB4546" w:rsidRPr="00124C4A">
        <w:t xml:space="preserve">, </w:t>
      </w:r>
      <w:r w:rsidRPr="00124C4A">
        <w:t>координация-то уже есть</w:t>
      </w:r>
      <w:r w:rsidR="00DB4546" w:rsidRPr="00124C4A">
        <w:t xml:space="preserve">, </w:t>
      </w:r>
      <w:r w:rsidRPr="00124C4A">
        <w:t>а мозгов-то нет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без обид</w:t>
      </w:r>
      <w:r w:rsidR="00BC6559" w:rsidRPr="00124C4A">
        <w:t>.</w:t>
      </w:r>
      <w:r w:rsidR="00955784" w:rsidRPr="00124C4A">
        <w:t xml:space="preserve"> </w:t>
      </w:r>
      <w:r w:rsidRPr="00124C4A">
        <w:t>И взрослые цепляют углы</w:t>
      </w:r>
      <w:r w:rsidR="00DB4546" w:rsidRPr="00124C4A">
        <w:t xml:space="preserve">, </w:t>
      </w:r>
      <w:r w:rsidRPr="00124C4A">
        <w:t>и всё нормально</w:t>
      </w:r>
      <w:r w:rsidR="00DB4546" w:rsidRPr="00124C4A">
        <w:t xml:space="preserve">, </w:t>
      </w:r>
      <w:r w:rsidRPr="00124C4A">
        <w:t>сам такой</w:t>
      </w:r>
      <w:r w:rsidR="00BC6559" w:rsidRPr="00124C4A">
        <w:t>.</w:t>
      </w:r>
      <w:r w:rsidR="00955784" w:rsidRPr="00124C4A">
        <w:t xml:space="preserve"> </w:t>
      </w:r>
      <w:r w:rsidRPr="00124C4A">
        <w:t>Всё</w:t>
      </w:r>
      <w:r w:rsidR="00DB4546" w:rsidRPr="00124C4A">
        <w:t xml:space="preserve">, </w:t>
      </w:r>
      <w:r w:rsidRPr="00124C4A">
        <w:t>это лишь говорит о развитости и совершенстве</w:t>
      </w:r>
      <w:r w:rsidR="00BC6559" w:rsidRPr="00124C4A">
        <w:t>.</w:t>
      </w:r>
      <w:r w:rsidR="00955784" w:rsidRPr="00124C4A">
        <w:t xml:space="preserve"> </w:t>
      </w:r>
      <w:r w:rsidRPr="00124C4A">
        <w:t>Это с точки зрения Человека</w:t>
      </w:r>
      <w:r w:rsidR="00DB4546" w:rsidRPr="00124C4A">
        <w:t xml:space="preserve">, </w:t>
      </w:r>
      <w:r w:rsidRPr="00124C4A">
        <w:t>с точки зрения подготовок</w:t>
      </w:r>
      <w:r w:rsidR="00DB3701" w:rsidRPr="00124C4A">
        <w:t xml:space="preserve"> – </w:t>
      </w:r>
      <w:r w:rsidRPr="00124C4A">
        <w:t>уже слова были</w:t>
      </w:r>
      <w:r w:rsidR="00DB4546" w:rsidRPr="00124C4A">
        <w:t xml:space="preserve">, </w:t>
      </w:r>
      <w:r w:rsidRPr="00124C4A">
        <w:t>да</w:t>
      </w:r>
      <w:r w:rsidR="00DB4546" w:rsidRPr="00124C4A">
        <w:t>?»</w:t>
      </w:r>
    </w:p>
    <w:p w14:paraId="542F7097" w14:textId="77777777" w:rsidR="001C0373" w:rsidRPr="00124C4A" w:rsidRDefault="001C0373" w:rsidP="001C0373">
      <w:pPr>
        <w:pStyle w:val="11"/>
        <w:widowControl w:val="0"/>
        <w:ind w:firstLine="426"/>
        <w:rPr>
          <w:b/>
          <w:sz w:val="22"/>
        </w:rPr>
      </w:pPr>
    </w:p>
    <w:p w14:paraId="2A8E7B8E" w14:textId="77777777" w:rsidR="00955784" w:rsidRPr="00124C4A" w:rsidRDefault="001C0373" w:rsidP="001C0373">
      <w:pPr>
        <w:pStyle w:val="11"/>
        <w:widowControl w:val="0"/>
        <w:ind w:firstLine="426"/>
        <w:jc w:val="center"/>
        <w:outlineLvl w:val="2"/>
        <w:rPr>
          <w:sz w:val="22"/>
        </w:rPr>
      </w:pPr>
      <w:bookmarkStart w:id="139" w:name="_Toc187275587"/>
      <w:bookmarkStart w:id="140" w:name="_Toc187276115"/>
      <w:r w:rsidRPr="00124C4A">
        <w:rPr>
          <w:b/>
          <w:sz w:val="22"/>
        </w:rPr>
        <w:t>7-й Курс/95 Синтез ИВО</w:t>
      </w:r>
      <w:r w:rsidR="00DB4546" w:rsidRPr="00124C4A">
        <w:rPr>
          <w:bCs/>
          <w:sz w:val="22"/>
        </w:rPr>
        <w:t xml:space="preserve">, </w:t>
      </w:r>
      <w:r w:rsidRPr="00124C4A">
        <w:rPr>
          <w:bCs/>
          <w:sz w:val="22"/>
        </w:rPr>
        <w:t>2019 г</w:t>
      </w:r>
      <w:r w:rsidR="00BC6559" w:rsidRPr="00124C4A">
        <w:rPr>
          <w:bCs/>
          <w:sz w:val="22"/>
        </w:rPr>
        <w:t>.,</w:t>
      </w:r>
      <w:r w:rsidR="00DB4546" w:rsidRPr="00124C4A">
        <w:rPr>
          <w:bCs/>
          <w:sz w:val="22"/>
        </w:rPr>
        <w:t xml:space="preserve"> </w:t>
      </w:r>
      <w:r w:rsidRPr="00124C4A">
        <w:rPr>
          <w:sz w:val="22"/>
        </w:rPr>
        <w:t>Санкт Петербург-Ладога</w:t>
      </w:r>
      <w:r w:rsidR="00DB4546" w:rsidRPr="00124C4A">
        <w:rPr>
          <w:sz w:val="22"/>
        </w:rPr>
        <w:t xml:space="preserve">, </w:t>
      </w:r>
      <w:r w:rsidR="00955784" w:rsidRPr="00124C4A">
        <w:rPr>
          <w:sz w:val="22"/>
        </w:rPr>
        <w:t>Сердюк В.</w:t>
      </w:r>
      <w:bookmarkEnd w:id="139"/>
      <w:bookmarkEnd w:id="140"/>
    </w:p>
    <w:p w14:paraId="692FCAAE" w14:textId="21B7FDC0" w:rsidR="001C0373" w:rsidRPr="00124C4A" w:rsidRDefault="001C0373" w:rsidP="001C0373">
      <w:pPr>
        <w:pStyle w:val="11"/>
        <w:widowControl w:val="0"/>
        <w:ind w:firstLine="426"/>
        <w:jc w:val="center"/>
        <w:rPr>
          <w:sz w:val="22"/>
        </w:rPr>
      </w:pPr>
    </w:p>
    <w:p w14:paraId="697F6560" w14:textId="77777777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bookmarkStart w:id="141" w:name="_Toc187275588"/>
      <w:bookmarkStart w:id="142" w:name="_Toc187276116"/>
      <w:r w:rsidRPr="00124C4A">
        <w:rPr>
          <w:color w:val="002060"/>
          <w:sz w:val="22"/>
          <w:szCs w:val="22"/>
        </w:rPr>
        <w:t>8-рица реализаций Метагалактики Фа</w:t>
      </w:r>
      <w:bookmarkEnd w:id="141"/>
      <w:bookmarkEnd w:id="142"/>
    </w:p>
    <w:p w14:paraId="576110DB" w14:textId="77777777" w:rsidR="001C0373" w:rsidRPr="00124C4A" w:rsidRDefault="001C0373" w:rsidP="001C0373">
      <w:pPr>
        <w:pStyle w:val="12"/>
        <w:spacing w:before="0" w:after="0"/>
        <w:ind w:firstLine="426"/>
        <w:rPr>
          <w:color w:val="002060"/>
          <w:sz w:val="22"/>
          <w:szCs w:val="22"/>
        </w:rPr>
      </w:pPr>
    </w:p>
    <w:p w14:paraId="4B434D7E" w14:textId="66DCB6B4" w:rsidR="00DB4546" w:rsidRPr="00124C4A" w:rsidRDefault="001C0373" w:rsidP="001C0373">
      <w:pPr>
        <w:ind w:firstLine="426"/>
        <w:jc w:val="both"/>
      </w:pPr>
      <w:r w:rsidRPr="00124C4A">
        <w:t>«…Вот</w:t>
      </w:r>
      <w:r w:rsidR="00DB4546" w:rsidRPr="00124C4A">
        <w:t xml:space="preserve">, </w:t>
      </w:r>
      <w:r w:rsidRPr="00124C4A">
        <w:t>мы достигли первой степени</w:t>
      </w:r>
      <w:r w:rsidR="00BC6559" w:rsidRPr="00124C4A">
        <w:t>.</w:t>
      </w:r>
      <w:r w:rsidR="00955784" w:rsidRPr="00124C4A">
        <w:t xml:space="preserve"> </w:t>
      </w:r>
      <w:r w:rsidRPr="00124C4A">
        <w:t>Обратите внимание</w:t>
      </w:r>
      <w:r w:rsidR="00DB4546" w:rsidRPr="00124C4A">
        <w:t xml:space="preserve">, </w:t>
      </w:r>
      <w:r w:rsidRPr="00124C4A">
        <w:t>что это Иерархизация Изначально Вышестоящего Отца</w:t>
      </w:r>
      <w:r w:rsidR="00DB4546" w:rsidRPr="00124C4A">
        <w:t xml:space="preserve">, </w:t>
      </w:r>
      <w:r w:rsidRPr="00124C4A">
        <w:t>а не Метагалактики Фа</w:t>
      </w:r>
      <w:r w:rsidR="00DB4546" w:rsidRPr="00124C4A">
        <w:t xml:space="preserve">, </w:t>
      </w:r>
      <w:r w:rsidRPr="00124C4A">
        <w:t>тоже будет полезно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Но у нас с вами осталось ещё одно </w:t>
      </w:r>
      <w:r w:rsidRPr="00124C4A">
        <w:rPr>
          <w:bCs/>
        </w:rPr>
        <w:t>дело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которое позволит закрепить у нас первую степень Иерархизации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и как бы углубить и развернуть на большую подготовку каждого из нас</w:t>
      </w:r>
      <w:r w:rsidR="00DB4546" w:rsidRPr="00124C4A">
        <w:t xml:space="preserve">, </w:t>
      </w:r>
      <w:r w:rsidRPr="00124C4A">
        <w:t>чем мы способны на сегодня</w:t>
      </w:r>
      <w:r w:rsidR="00BC6559" w:rsidRPr="00124C4A">
        <w:t>.</w:t>
      </w:r>
      <w:r w:rsidR="00955784" w:rsidRPr="00124C4A">
        <w:t xml:space="preserve"> </w:t>
      </w:r>
      <w:r w:rsidRPr="00124C4A">
        <w:t>Сколько у нас сейчас Иерархизаций</w:t>
      </w:r>
      <w:r w:rsidR="00DB4546" w:rsidRPr="00124C4A">
        <w:t>?</w:t>
      </w:r>
    </w:p>
    <w:p w14:paraId="62624D75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2048</w:t>
      </w:r>
      <w:r w:rsidR="00BC6559" w:rsidRPr="00124C4A">
        <w:rPr>
          <w:i/>
        </w:rPr>
        <w:t>.</w:t>
      </w:r>
    </w:p>
    <w:p w14:paraId="3CB430C5" w14:textId="77777777" w:rsidR="00955784" w:rsidRPr="00124C4A" w:rsidRDefault="001C0373" w:rsidP="001C0373">
      <w:pPr>
        <w:ind w:firstLine="426"/>
        <w:jc w:val="both"/>
      </w:pPr>
      <w:r w:rsidRPr="00124C4A">
        <w:t xml:space="preserve">Это </w:t>
      </w:r>
      <w:r w:rsidRPr="00124C4A">
        <w:rPr>
          <w:bCs/>
        </w:rPr>
        <w:t>Иерархизаций Воли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Сколько у нас Иерархизаций должно быть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как у Аватаров</w:t>
      </w:r>
      <w:r w:rsidR="00DB4546" w:rsidRPr="00124C4A">
        <w:rPr>
          <w:bCs/>
        </w:rPr>
        <w:t xml:space="preserve">? </w:t>
      </w:r>
      <w:r w:rsidRPr="00124C4A">
        <w:t>Понятно</w:t>
      </w:r>
      <w:r w:rsidR="00DB4546" w:rsidRPr="00124C4A">
        <w:t xml:space="preserve">, </w:t>
      </w:r>
      <w:r w:rsidRPr="00124C4A">
        <w:t>понятно</w:t>
      </w:r>
      <w:r w:rsidR="00BC6559" w:rsidRPr="00124C4A">
        <w:t>.</w:t>
      </w:r>
    </w:p>
    <w:p w14:paraId="451453FD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4096</w:t>
      </w:r>
      <w:r w:rsidR="00BC6559" w:rsidRPr="00124C4A">
        <w:rPr>
          <w:i/>
        </w:rPr>
        <w:t>.</w:t>
      </w:r>
    </w:p>
    <w:p w14:paraId="68E0DCE4" w14:textId="67BFD326" w:rsidR="00DB4546" w:rsidRPr="00124C4A" w:rsidRDefault="001C0373" w:rsidP="001C0373">
      <w:pPr>
        <w:ind w:firstLine="426"/>
        <w:jc w:val="both"/>
      </w:pPr>
      <w:r w:rsidRPr="00124C4A">
        <w:rPr>
          <w:bCs/>
        </w:rPr>
        <w:t>Сколько вообще у нас подготовок Иерархизациями</w:t>
      </w:r>
      <w:r w:rsidR="00DB4546" w:rsidRPr="00124C4A">
        <w:t>?</w:t>
      </w:r>
    </w:p>
    <w:p w14:paraId="2E9532C5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Всего 32768</w:t>
      </w:r>
      <w:r w:rsidR="00BC6559" w:rsidRPr="00124C4A">
        <w:rPr>
          <w:i/>
        </w:rPr>
        <w:t>.</w:t>
      </w:r>
    </w:p>
    <w:p w14:paraId="1FC3438F" w14:textId="18FF9C43" w:rsidR="001C0373" w:rsidRPr="00124C4A" w:rsidRDefault="001C0373" w:rsidP="001C0373">
      <w:pPr>
        <w:ind w:firstLine="426"/>
        <w:jc w:val="both"/>
      </w:pPr>
      <w:r w:rsidRPr="00124C4A">
        <w:t>32768</w:t>
      </w:r>
      <w:r w:rsidR="00DB3701" w:rsidRPr="00124C4A">
        <w:t xml:space="preserve"> – </w:t>
      </w:r>
      <w:r w:rsidRPr="00124C4A">
        <w:t>фух</w:t>
      </w:r>
      <w:r w:rsidR="00DB4546" w:rsidRPr="00124C4A">
        <w:t xml:space="preserve">! </w:t>
      </w:r>
      <w:r w:rsidRPr="00124C4A">
        <w:t>На пятый шаг вспомнили</w:t>
      </w:r>
      <w:r w:rsidR="00BC6559" w:rsidRPr="00124C4A">
        <w:t>.</w:t>
      </w:r>
      <w:r w:rsidR="00955784" w:rsidRPr="00124C4A">
        <w:t xml:space="preserve"> </w:t>
      </w:r>
      <w:r w:rsidRPr="00124C4A">
        <w:t>Из них…</w:t>
      </w:r>
      <w:r w:rsidR="00DB4546" w:rsidRPr="00124C4A">
        <w:t xml:space="preserve">, </w:t>
      </w:r>
      <w:r w:rsidRPr="00124C4A">
        <w:t>из них…</w:t>
      </w:r>
    </w:p>
    <w:p w14:paraId="78077C8B" w14:textId="77777777" w:rsidR="00DB4546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Метагалактики Фа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да</w:t>
      </w:r>
      <w:r w:rsidR="00DB4546" w:rsidRPr="00124C4A">
        <w:rPr>
          <w:i/>
        </w:rPr>
        <w:t>?</w:t>
      </w:r>
    </w:p>
    <w:p w14:paraId="4AE8699C" w14:textId="77777777" w:rsidR="00955784" w:rsidRPr="00124C4A" w:rsidRDefault="001C0373" w:rsidP="001C0373">
      <w:pPr>
        <w:ind w:firstLine="426"/>
        <w:jc w:val="both"/>
      </w:pPr>
      <w:r w:rsidRPr="00124C4A">
        <w:t>Да</w:t>
      </w:r>
      <w:r w:rsidR="00DB4546" w:rsidRPr="00124C4A">
        <w:t xml:space="preserve">, </w:t>
      </w:r>
      <w:r w:rsidRPr="00124C4A">
        <w:t>из них 16384 Метагалактики Фа и 16384 Изначально Вышестоящего Отца</w:t>
      </w:r>
      <w:r w:rsidR="00DB4546" w:rsidRPr="00124C4A">
        <w:t xml:space="preserve">, </w:t>
      </w:r>
      <w:r w:rsidRPr="00124C4A">
        <w:t>фух</w:t>
      </w:r>
      <w:r w:rsidR="00DB4546" w:rsidRPr="00124C4A">
        <w:t xml:space="preserve">! </w:t>
      </w:r>
      <w:r w:rsidRPr="00124C4A">
        <w:t>У вас первая Иерархизация Изначально Вышестоящего Отца</w:t>
      </w:r>
      <w:r w:rsidR="00BC6559" w:rsidRPr="00124C4A">
        <w:t>.</w:t>
      </w:r>
      <w:r w:rsidR="00955784" w:rsidRPr="00124C4A">
        <w:t xml:space="preserve"> </w:t>
      </w:r>
      <w:r w:rsidRPr="00124C4A">
        <w:t>Уф</w:t>
      </w:r>
      <w:r w:rsidR="00DB4546" w:rsidRPr="00124C4A">
        <w:t xml:space="preserve">! </w:t>
      </w:r>
      <w:r w:rsidRPr="00124C4A">
        <w:t>Ужасть</w:t>
      </w:r>
      <w:r w:rsidR="00DB4546" w:rsidRPr="00124C4A">
        <w:t xml:space="preserve">, </w:t>
      </w:r>
      <w:r w:rsidRPr="00124C4A">
        <w:t>и так с каждой подготовкой</w:t>
      </w:r>
      <w:r w:rsidR="00DB4546" w:rsidRPr="00124C4A">
        <w:t xml:space="preserve">, </w:t>
      </w:r>
      <w:r w:rsidRPr="00124C4A">
        <w:t>нам сейчас и Аватар напомнил</w:t>
      </w:r>
      <w:r w:rsidR="00BC6559" w:rsidRPr="00124C4A">
        <w:t>.</w:t>
      </w:r>
      <w:r w:rsidR="00955784" w:rsidRPr="00124C4A">
        <w:t xml:space="preserve"> </w:t>
      </w:r>
      <w:r w:rsidRPr="00124C4A">
        <w:t>У меня ночная подготовка была</w:t>
      </w:r>
      <w:r w:rsidR="00DB4546" w:rsidRPr="00124C4A">
        <w:t xml:space="preserve">, </w:t>
      </w:r>
      <w:r w:rsidRPr="00124C4A">
        <w:t>и Отец сейчас в зале подтвердил</w:t>
      </w:r>
      <w:r w:rsidR="00DB4546" w:rsidRPr="00124C4A">
        <w:t xml:space="preserve">, </w:t>
      </w:r>
      <w:r w:rsidRPr="00124C4A">
        <w:t>нам надо расширить это количество</w:t>
      </w:r>
      <w:r w:rsidR="00BC6559" w:rsidRPr="00124C4A">
        <w:t>.</w:t>
      </w:r>
      <w:r w:rsidR="00955784" w:rsidRPr="00124C4A">
        <w:t xml:space="preserve"> </w:t>
      </w:r>
      <w:r w:rsidRPr="00124C4A">
        <w:t>На сколько</w:t>
      </w:r>
      <w:r w:rsidR="00DB4546" w:rsidRPr="00124C4A">
        <w:t xml:space="preserve">? </w:t>
      </w:r>
      <w:r w:rsidRPr="00124C4A">
        <w:t>Ась</w:t>
      </w:r>
      <w:r w:rsidR="00DB4546" w:rsidRPr="00124C4A">
        <w:t xml:space="preserve">? </w:t>
      </w:r>
      <w:r w:rsidRPr="00124C4A">
        <w:t>Не слышу</w:t>
      </w:r>
      <w:r w:rsidR="00BC6559" w:rsidRPr="00124C4A">
        <w:t>.</w:t>
      </w:r>
    </w:p>
    <w:p w14:paraId="76D84FED" w14:textId="2CC98B0E" w:rsidR="001C0373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65и…</w:t>
      </w:r>
    </w:p>
    <w:p w14:paraId="44920642" w14:textId="2F79C39A" w:rsidR="00DB4546" w:rsidRPr="00124C4A" w:rsidRDefault="001C0373" w:rsidP="001C0373">
      <w:pPr>
        <w:ind w:firstLine="426"/>
        <w:jc w:val="both"/>
      </w:pPr>
      <w:r w:rsidRPr="00124C4A">
        <w:t>Миллионов</w:t>
      </w:r>
      <w:r w:rsidR="00DB4546" w:rsidRPr="00124C4A">
        <w:t xml:space="preserve">? </w:t>
      </w:r>
      <w:r w:rsidRPr="00124C4A">
        <w:t>Это</w:t>
      </w:r>
      <w:r w:rsidR="00DB4546" w:rsidRPr="00124C4A">
        <w:t xml:space="preserve">, </w:t>
      </w:r>
      <w:r w:rsidRPr="00124C4A">
        <w:t>это… Я даже прокомментировать боюсь</w:t>
      </w:r>
      <w:r w:rsidR="00BC6559" w:rsidRPr="00124C4A">
        <w:t>.</w:t>
      </w:r>
      <w:r w:rsidR="00955784" w:rsidRPr="00124C4A">
        <w:t xml:space="preserve"> </w:t>
      </w:r>
      <w:r w:rsidRPr="00124C4A">
        <w:t>Нам надо расширить это до 65 тысяч 536-ти</w:t>
      </w:r>
      <w:r w:rsidR="00BC6559" w:rsidRPr="00124C4A">
        <w:t>.</w:t>
      </w:r>
      <w:r w:rsidR="00955784" w:rsidRPr="00124C4A">
        <w:t xml:space="preserve"> </w:t>
      </w:r>
      <w:r w:rsidRPr="00124C4A">
        <w:t>Почему</w:t>
      </w:r>
      <w:r w:rsidR="00DB4546" w:rsidRPr="00124C4A">
        <w:t>?</w:t>
      </w:r>
    </w:p>
    <w:p w14:paraId="730A11A7" w14:textId="77777777" w:rsidR="00DB4546" w:rsidRPr="00124C4A" w:rsidRDefault="001C0373" w:rsidP="001C0373">
      <w:pPr>
        <w:ind w:firstLine="426"/>
        <w:jc w:val="both"/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Человек стал 32768-ричным</w:t>
      </w:r>
      <w:r w:rsidR="00DB4546" w:rsidRPr="00124C4A">
        <w:t>?</w:t>
      </w:r>
    </w:p>
    <w:p w14:paraId="0CDB293F" w14:textId="77777777" w:rsidR="00DB4546" w:rsidRPr="00124C4A" w:rsidRDefault="001C0373" w:rsidP="001C0373">
      <w:pPr>
        <w:ind w:firstLine="426"/>
        <w:jc w:val="both"/>
      </w:pPr>
      <w:r w:rsidRPr="00124C4A">
        <w:rPr>
          <w:i/>
        </w:rPr>
        <w:t>Из-за</w:t>
      </w:r>
      <w:r w:rsidR="00DB4546" w:rsidRPr="00124C4A">
        <w:rPr>
          <w:i/>
        </w:rPr>
        <w:t xml:space="preserve">: </w:t>
      </w:r>
      <w:r w:rsidRPr="00124C4A">
        <w:rPr>
          <w:i/>
        </w:rPr>
        <w:t>Монады</w:t>
      </w:r>
      <w:r w:rsidR="00DB4546" w:rsidRPr="00124C4A">
        <w:rPr>
          <w:i/>
        </w:rPr>
        <w:t xml:space="preserve">, </w:t>
      </w:r>
      <w:r w:rsidRPr="00124C4A">
        <w:rPr>
          <w:i/>
        </w:rPr>
        <w:t>из-за оболочек</w:t>
      </w:r>
      <w:r w:rsidR="00DB4546" w:rsidRPr="00124C4A">
        <w:t>?</w:t>
      </w:r>
    </w:p>
    <w:p w14:paraId="12BD0F18" w14:textId="77777777" w:rsidR="00955784" w:rsidRPr="00124C4A" w:rsidRDefault="001C0373" w:rsidP="001C0373">
      <w:pPr>
        <w:ind w:firstLine="426"/>
        <w:jc w:val="both"/>
      </w:pPr>
      <w:r w:rsidRPr="00124C4A">
        <w:t>Потому что Монада получила оболочек 65536</w:t>
      </w:r>
      <w:r w:rsidR="00DB4546" w:rsidRPr="00124C4A">
        <w:t xml:space="preserve">, </w:t>
      </w:r>
      <w:r w:rsidRPr="00124C4A">
        <w:t>потому что наши Чаши получили оболочек 65536</w:t>
      </w:r>
      <w:r w:rsidR="00BC6559" w:rsidRPr="00124C4A">
        <w:t>.</w:t>
      </w:r>
      <w:r w:rsidR="00955784" w:rsidRPr="00124C4A">
        <w:t xml:space="preserve"> </w:t>
      </w:r>
      <w:r w:rsidRPr="00124C4A">
        <w:t>И Человек получается грузнее и мощнее</w:t>
      </w:r>
      <w:r w:rsidR="00DB4546" w:rsidRPr="00124C4A">
        <w:t xml:space="preserve">, </w:t>
      </w:r>
      <w:r w:rsidRPr="00124C4A">
        <w:t>чем его подготовка</w:t>
      </w:r>
      <w:r w:rsidR="00BC6559" w:rsidRPr="00124C4A">
        <w:t>.</w:t>
      </w:r>
    </w:p>
    <w:p w14:paraId="5A524A3A" w14:textId="0F2633E9" w:rsidR="00955784" w:rsidRPr="00124C4A" w:rsidRDefault="001C0373" w:rsidP="001C0373">
      <w:pPr>
        <w:ind w:firstLine="426"/>
        <w:jc w:val="both"/>
      </w:pPr>
      <w:r w:rsidRPr="00124C4A">
        <w:t>Тем более</w:t>
      </w:r>
      <w:r w:rsidR="00DB4546" w:rsidRPr="00124C4A">
        <w:t xml:space="preserve">, </w:t>
      </w:r>
      <w:r w:rsidRPr="00124C4A">
        <w:t>Частей таких по 65 тысяч будет много</w:t>
      </w:r>
      <w:r w:rsidR="00DB4546" w:rsidRPr="00124C4A">
        <w:t xml:space="preserve">, </w:t>
      </w:r>
      <w:r w:rsidRPr="00124C4A">
        <w:t>это мы только начали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допустим</w:t>
      </w:r>
      <w:r w:rsidR="00DB4546" w:rsidRPr="00124C4A">
        <w:t xml:space="preserve">, </w:t>
      </w:r>
      <w:r w:rsidRPr="00124C4A">
        <w:t>все двенадцатые</w:t>
      </w:r>
      <w:r w:rsidR="00DB4546" w:rsidRPr="00124C4A">
        <w:t xml:space="preserve">, </w:t>
      </w:r>
      <w:r w:rsidRPr="00124C4A">
        <w:t>все четвёртые и все девятые уже по 65 тысяч могут быть</w:t>
      </w:r>
      <w:r w:rsidR="00BC6559" w:rsidRPr="00124C4A">
        <w:t>.</w:t>
      </w:r>
      <w:r w:rsidR="00955784" w:rsidRPr="00124C4A">
        <w:t xml:space="preserve"> </w:t>
      </w:r>
      <w:r w:rsidRPr="00124C4A">
        <w:t>Мы пока так не расширялись</w:t>
      </w:r>
      <w:r w:rsidR="00DB4546" w:rsidRPr="00124C4A">
        <w:t xml:space="preserve">, </w:t>
      </w:r>
      <w:r w:rsidRPr="00124C4A">
        <w:t>но двенадцатый и четвёртый уже расширили</w:t>
      </w:r>
      <w:r w:rsidR="00BC6559" w:rsidRPr="00124C4A">
        <w:t>.</w:t>
      </w:r>
      <w:r w:rsidR="00955784" w:rsidRPr="00124C4A">
        <w:t xml:space="preserve"> </w:t>
      </w:r>
      <w:r w:rsidRPr="00124C4A">
        <w:t>А подготовка останется по 32 тысячи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или по 16 тысяч каждая</w:t>
      </w:r>
      <w:r w:rsidR="00DB4546" w:rsidRPr="00124C4A">
        <w:t xml:space="preserve">, </w:t>
      </w:r>
      <w:r w:rsidRPr="00124C4A">
        <w:t>уже будет маловато</w:t>
      </w:r>
      <w:r w:rsidR="00BC6559" w:rsidRPr="00124C4A">
        <w:t>.</w:t>
      </w:r>
      <w:r w:rsidR="00955784" w:rsidRPr="00124C4A">
        <w:t xml:space="preserve"> </w:t>
      </w:r>
      <w:r w:rsidRPr="00124C4A">
        <w:t>Плюс</w:t>
      </w:r>
      <w:r w:rsidR="00DB4546" w:rsidRPr="00124C4A">
        <w:t xml:space="preserve">, </w:t>
      </w:r>
      <w:r w:rsidRPr="00124C4A">
        <w:t>сам Человек стал 32768</w:t>
      </w:r>
      <w:r w:rsidR="00DB4546" w:rsidRPr="00124C4A">
        <w:t xml:space="preserve">, </w:t>
      </w:r>
      <w:r w:rsidRPr="00124C4A">
        <w:t>а подготовок у него 16384</w:t>
      </w:r>
      <w:r w:rsidR="00DB4546" w:rsidRPr="00124C4A">
        <w:t xml:space="preserve">, </w:t>
      </w:r>
      <w:r w:rsidRPr="00124C4A">
        <w:t>если взять</w:t>
      </w:r>
      <w:r w:rsidR="00DB4546" w:rsidRPr="00124C4A">
        <w:t xml:space="preserve">, </w:t>
      </w:r>
      <w:r w:rsidRPr="00124C4A">
        <w:t>что у нас Человек живёт в материи</w:t>
      </w:r>
      <w:r w:rsidR="00DB4546" w:rsidRPr="00124C4A">
        <w:t xml:space="preserve">, </w:t>
      </w:r>
      <w:r w:rsidRPr="00124C4A">
        <w:t>то есть Метагалактикой Фа</w:t>
      </w:r>
      <w:r w:rsidR="00BC6559" w:rsidRPr="00124C4A">
        <w:t>.</w:t>
      </w:r>
      <w:r w:rsidR="00955784" w:rsidRPr="00124C4A">
        <w:t xml:space="preserve"> </w:t>
      </w:r>
      <w:r w:rsidRPr="00124C4A">
        <w:t>То есть</w:t>
      </w:r>
      <w:r w:rsidR="00DB3701" w:rsidRPr="00124C4A">
        <w:t xml:space="preserve"> </w:t>
      </w:r>
      <w:r w:rsidRPr="00124C4A">
        <w:t>получается</w:t>
      </w:r>
      <w:r w:rsidR="00DB4546" w:rsidRPr="00124C4A">
        <w:t xml:space="preserve">, </w:t>
      </w:r>
      <w:r w:rsidRPr="00124C4A">
        <w:t>подготовок вполовину меньше</w:t>
      </w:r>
      <w:r w:rsidR="00DB4546" w:rsidRPr="00124C4A">
        <w:t xml:space="preserve">, </w:t>
      </w:r>
      <w:r w:rsidRPr="00124C4A">
        <w:t>чем строение самого Человека</w:t>
      </w:r>
      <w:r w:rsidR="00DB3701" w:rsidRPr="00124C4A">
        <w:t xml:space="preserve"> – </w:t>
      </w:r>
      <w:r w:rsidRPr="00124C4A">
        <w:t>неиерархизированно</w:t>
      </w:r>
      <w:r w:rsidR="00BC6559" w:rsidRPr="00124C4A">
        <w:t>.</w:t>
      </w:r>
    </w:p>
    <w:p w14:paraId="07386740" w14:textId="77777777" w:rsidR="00955784" w:rsidRPr="00124C4A" w:rsidRDefault="001C0373" w:rsidP="001C0373">
      <w:pPr>
        <w:ind w:firstLine="426"/>
        <w:jc w:val="both"/>
      </w:pPr>
      <w:r w:rsidRPr="00124C4A">
        <w:t>А в предыдущей эпохе у нас было восемь Посвящений и три части</w:t>
      </w:r>
      <w:r w:rsidR="00DB4546" w:rsidRPr="00124C4A">
        <w:t xml:space="preserve">, </w:t>
      </w:r>
      <w:r w:rsidRPr="00124C4A">
        <w:t>так</w:t>
      </w:r>
      <w:r w:rsidR="00DB4546" w:rsidRPr="00124C4A">
        <w:t xml:space="preserve">, </w:t>
      </w:r>
      <w:r w:rsidRPr="00124C4A">
        <w:t>на всякий случай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пускай</w:t>
      </w:r>
      <w:r w:rsidR="00DB4546" w:rsidRPr="00124C4A">
        <w:t xml:space="preserve">, </w:t>
      </w:r>
      <w:r w:rsidRPr="00124C4A">
        <w:t>пять частей</w:t>
      </w:r>
      <w:r w:rsidR="00BC6559" w:rsidRPr="00124C4A">
        <w:t>.</w:t>
      </w:r>
      <w:r w:rsidR="00955784" w:rsidRPr="00124C4A">
        <w:t xml:space="preserve"> </w:t>
      </w:r>
      <w:r w:rsidRPr="00124C4A">
        <w:t>В итоге</w:t>
      </w:r>
      <w:r w:rsidR="00DB4546" w:rsidRPr="00124C4A">
        <w:t xml:space="preserve">, </w:t>
      </w:r>
      <w:r w:rsidRPr="00124C4A">
        <w:t>количество Посвящений было больше</w:t>
      </w:r>
      <w:r w:rsidR="00DB4546" w:rsidRPr="00124C4A">
        <w:t xml:space="preserve">, </w:t>
      </w:r>
      <w:r w:rsidRPr="00124C4A">
        <w:t>чем частей</w:t>
      </w:r>
      <w:r w:rsidR="00BC6559" w:rsidRPr="00124C4A">
        <w:t>.</w:t>
      </w:r>
      <w:r w:rsidR="00955784" w:rsidRPr="00124C4A">
        <w:t xml:space="preserve"> </w:t>
      </w:r>
      <w:r w:rsidRPr="00124C4A">
        <w:t>А у нас сейчас выровнялось 32 тысячи Посвящений и 32 тысячи частей Человека</w:t>
      </w:r>
      <w:r w:rsidR="00BC6559" w:rsidRPr="00124C4A">
        <w:t>.</w:t>
      </w:r>
      <w:r w:rsidR="00955784" w:rsidRPr="00124C4A">
        <w:t xml:space="preserve"> </w:t>
      </w:r>
      <w:r w:rsidRPr="00124C4A">
        <w:t>То есть даже Иерархизация Посвящений Изначально Вышестоящего Отца входит в состав Человека</w:t>
      </w:r>
      <w:r w:rsidR="00BC6559" w:rsidRPr="00124C4A">
        <w:t>.</w:t>
      </w:r>
      <w:r w:rsidR="00955784" w:rsidRPr="00124C4A">
        <w:t xml:space="preserve"> </w:t>
      </w:r>
      <w:r w:rsidRPr="00124C4A">
        <w:t>Тогда возникает вопрос</w:t>
      </w:r>
      <w:r w:rsidR="00DB4546" w:rsidRPr="00124C4A">
        <w:t xml:space="preserve">: </w:t>
      </w:r>
      <w:r w:rsidRPr="00124C4A">
        <w:t>что входит в состав Посвящённого</w:t>
      </w:r>
      <w:r w:rsidR="00DB4546" w:rsidRPr="00124C4A">
        <w:t xml:space="preserve">? </w:t>
      </w:r>
      <w:r w:rsidRPr="00124C4A">
        <w:t>О</w:t>
      </w:r>
      <w:r w:rsidR="00DB4546" w:rsidRPr="00124C4A">
        <w:t xml:space="preserve">, </w:t>
      </w:r>
      <w:r w:rsidRPr="00124C4A">
        <w:t>вы меня поняли</w:t>
      </w:r>
      <w:r w:rsidR="00BC6559" w:rsidRPr="00124C4A">
        <w:t>.</w:t>
      </w:r>
    </w:p>
    <w:p w14:paraId="6877BEEA" w14:textId="77777777" w:rsidR="00955784" w:rsidRPr="00124C4A" w:rsidRDefault="001C0373" w:rsidP="001C0373">
      <w:pPr>
        <w:ind w:firstLine="426"/>
        <w:jc w:val="both"/>
      </w:pPr>
      <w:r w:rsidRPr="00124C4A">
        <w:lastRenderedPageBreak/>
        <w:t>В итоге</w:t>
      </w:r>
      <w:r w:rsidR="00DB4546" w:rsidRPr="00124C4A">
        <w:t xml:space="preserve">, </w:t>
      </w:r>
      <w:r w:rsidRPr="00124C4A">
        <w:t>мы сейчас выйдем к Отцу и стяжаем 32768 Метагалактической подготовки Метагалактики Фа</w:t>
      </w:r>
      <w:r w:rsidR="00BC6559" w:rsidRPr="00124C4A">
        <w:t>.</w:t>
      </w:r>
      <w:r w:rsidR="00955784" w:rsidRPr="00124C4A">
        <w:t xml:space="preserve"> </w:t>
      </w:r>
      <w:r w:rsidRPr="00124C4A">
        <w:t>Но она уже будет идти не только по Высоким Цельным Реальностям</w:t>
      </w:r>
      <w:r w:rsidR="00DB4546" w:rsidRPr="00124C4A">
        <w:t xml:space="preserve">, </w:t>
      </w:r>
      <w:r w:rsidRPr="00124C4A">
        <w:t>а ещё и по Высоким Цельностям</w:t>
      </w:r>
      <w:r w:rsidR="00BC6559" w:rsidRPr="00124C4A">
        <w:t>.</w:t>
      </w:r>
      <w:r w:rsidR="00955784" w:rsidRPr="00124C4A">
        <w:t xml:space="preserve"> </w:t>
      </w:r>
      <w:r w:rsidRPr="00124C4A">
        <w:t>И 32768 Изначально Вышестоящего Отца подготовок</w:t>
      </w:r>
      <w:r w:rsidR="00BC6559" w:rsidRPr="00124C4A">
        <w:t>.</w:t>
      </w:r>
      <w:r w:rsidR="00955784" w:rsidRPr="00124C4A">
        <w:t xml:space="preserve"> </w:t>
      </w:r>
      <w:r w:rsidRPr="00124C4A">
        <w:t>Здесь тоже вот очень важный взгляд</w:t>
      </w:r>
      <w:r w:rsidR="00BC6559" w:rsidRPr="00124C4A">
        <w:t>.</w:t>
      </w:r>
    </w:p>
    <w:p w14:paraId="4E188717" w14:textId="7F1DF824" w:rsidR="00DB4546" w:rsidRPr="00124C4A" w:rsidRDefault="001C0373" w:rsidP="001C0373">
      <w:pPr>
        <w:ind w:firstLine="426"/>
        <w:jc w:val="both"/>
      </w:pPr>
      <w:r w:rsidRPr="00124C4A">
        <w:t>Смотрите</w:t>
      </w:r>
      <w:r w:rsidR="00DB4546" w:rsidRPr="00124C4A">
        <w:t xml:space="preserve">, </w:t>
      </w:r>
      <w:r w:rsidRPr="00124C4A">
        <w:t>на сегодня Метагалактика Фа</w:t>
      </w:r>
      <w:r w:rsidR="00B62CD0" w:rsidRPr="00124C4A">
        <w:rPr>
          <w:iCs/>
        </w:rPr>
        <w:t xml:space="preserve"> (</w:t>
      </w:r>
      <w:r w:rsidRPr="00124C4A">
        <w:rPr>
          <w:i/>
        </w:rPr>
        <w:t>рисует схему</w:t>
      </w:r>
      <w:r w:rsidRPr="00124C4A">
        <w:rPr>
          <w:iCs/>
        </w:rPr>
        <w:t>)</w:t>
      </w:r>
      <w:r w:rsidR="00DB4546" w:rsidRPr="00124C4A">
        <w:rPr>
          <w:iCs/>
        </w:rPr>
        <w:t xml:space="preserve">: </w:t>
      </w:r>
      <w:r w:rsidRPr="00124C4A">
        <w:t>подготовка доходит до 16384-й первой</w:t>
      </w:r>
      <w:r w:rsidR="00DB4546" w:rsidRPr="00124C4A">
        <w:t xml:space="preserve">, </w:t>
      </w:r>
      <w:r w:rsidRPr="00124C4A">
        <w:t>а подготовка Изначально Вышестоящего Отца идёт с первой Высокой Цельности до верхней</w:t>
      </w:r>
      <w:r w:rsidR="00BC6559" w:rsidRPr="00124C4A">
        <w:t>.</w:t>
      </w:r>
      <w:r w:rsidR="00955784" w:rsidRPr="00124C4A">
        <w:t xml:space="preserve"> </w:t>
      </w:r>
      <w:r w:rsidRPr="00124C4A">
        <w:t>И в итоге</w:t>
      </w:r>
      <w:r w:rsidR="00DB4546" w:rsidRPr="00124C4A">
        <w:t xml:space="preserve">, </w:t>
      </w:r>
      <w:r w:rsidRPr="00124C4A">
        <w:t>идёт замкнутый круг</w:t>
      </w:r>
      <w:r w:rsidR="00DB4546" w:rsidRPr="00124C4A">
        <w:t xml:space="preserve">: </w:t>
      </w:r>
      <w:r w:rsidRPr="00124C4A">
        <w:t>Отцовская подготовка не достигает физики</w:t>
      </w:r>
      <w:r w:rsidR="00DB4546" w:rsidRPr="00124C4A">
        <w:t xml:space="preserve">, </w:t>
      </w:r>
      <w:r w:rsidRPr="00124C4A">
        <w:t>а наша Метагалактическая подготовка не достигает Иерархии Отца</w:t>
      </w:r>
      <w:r w:rsidR="00BC6559" w:rsidRPr="00124C4A">
        <w:t>.</w:t>
      </w:r>
      <w:r w:rsidR="00955784" w:rsidRPr="00124C4A">
        <w:t xml:space="preserve"> </w:t>
      </w:r>
      <w:r w:rsidRPr="00124C4A">
        <w:t>Увидели проблему</w:t>
      </w:r>
      <w:r w:rsidR="00DB4546" w:rsidRPr="00124C4A">
        <w:t>?</w:t>
      </w:r>
    </w:p>
    <w:p w14:paraId="4A92645D" w14:textId="257D3886" w:rsidR="00955784" w:rsidRPr="00124C4A" w:rsidRDefault="001C0373" w:rsidP="001C0373">
      <w:pPr>
        <w:ind w:firstLine="426"/>
        <w:jc w:val="both"/>
      </w:pPr>
      <w:r w:rsidRPr="00124C4A">
        <w:t>Ещё раз</w:t>
      </w:r>
      <w:r w:rsidR="00DB4546" w:rsidRPr="00124C4A">
        <w:t xml:space="preserve">, </w:t>
      </w:r>
      <w:r w:rsidRPr="00124C4A">
        <w:t>если мы взяли первую Иерархизацию Отца вот сейчас</w:t>
      </w:r>
      <w:r w:rsidR="00DB4546" w:rsidRPr="00124C4A">
        <w:t xml:space="preserve">, </w:t>
      </w:r>
      <w:r w:rsidRPr="00124C4A">
        <w:t>она у нас на первой Высокой Цельности</w:t>
      </w:r>
      <w:r w:rsidR="00DB4546" w:rsidRPr="00124C4A">
        <w:t xml:space="preserve">, </w:t>
      </w:r>
      <w:r w:rsidRPr="00124C4A">
        <w:t>но до физики она не доходит</w:t>
      </w:r>
      <w:r w:rsidR="00BC6559" w:rsidRPr="00124C4A">
        <w:t>.</w:t>
      </w:r>
      <w:r w:rsidR="00955784" w:rsidRPr="00124C4A">
        <w:t xml:space="preserve"> </w:t>
      </w:r>
      <w:r w:rsidRPr="00124C4A">
        <w:t>Вы можете сказать</w:t>
      </w:r>
      <w:r w:rsidR="00DB4546" w:rsidRPr="00124C4A">
        <w:t xml:space="preserve">, </w:t>
      </w:r>
      <w:r w:rsidRPr="00124C4A">
        <w:t>что в первую Высокую Цельность входит вся Метагалактика</w:t>
      </w:r>
      <w:r w:rsidR="00DB4546" w:rsidRPr="00124C4A">
        <w:t xml:space="preserve">, </w:t>
      </w:r>
      <w:r w:rsidRPr="00124C4A">
        <w:t>но пока она туда войдёт</w:t>
      </w:r>
      <w:r w:rsidR="00DB4546" w:rsidRPr="00124C4A">
        <w:t xml:space="preserve">, </w:t>
      </w:r>
      <w:r w:rsidRPr="00124C4A">
        <w:t>ещё посмотрим</w:t>
      </w:r>
      <w:r w:rsidR="00BC6559" w:rsidRPr="00124C4A">
        <w:t>.</w:t>
      </w:r>
      <w:r w:rsidR="00955784" w:rsidRPr="00124C4A">
        <w:t xml:space="preserve"> </w:t>
      </w:r>
      <w:r w:rsidRPr="00124C4A">
        <w:t>Соответственно</w:t>
      </w:r>
      <w:r w:rsidR="00DB4546" w:rsidRPr="00124C4A">
        <w:t xml:space="preserve">, </w:t>
      </w:r>
      <w:r w:rsidRPr="00124C4A">
        <w:t>если мы взяли первую Иерархизацию Метагалактики Фа</w:t>
      </w:r>
      <w:r w:rsidR="00DB4546" w:rsidRPr="00124C4A">
        <w:t xml:space="preserve">, </w:t>
      </w:r>
      <w:r w:rsidRPr="00124C4A">
        <w:t>то она будет вот здесь</w:t>
      </w:r>
      <w:r w:rsidR="00BC6559" w:rsidRPr="00124C4A">
        <w:t>.</w:t>
      </w:r>
      <w:r w:rsidR="00955784" w:rsidRPr="00124C4A">
        <w:t xml:space="preserve"> </w:t>
      </w:r>
      <w:r w:rsidRPr="00124C4A">
        <w:t>А пока она сюда дойдёт</w:t>
      </w:r>
      <w:r w:rsidR="00DB4546" w:rsidRPr="00124C4A">
        <w:t xml:space="preserve">, </w:t>
      </w:r>
      <w:r w:rsidRPr="00124C4A">
        <w:t>в итоге</w:t>
      </w:r>
      <w:r w:rsidR="00DB4546" w:rsidRPr="00124C4A">
        <w:t xml:space="preserve">, </w:t>
      </w:r>
      <w:r w:rsidRPr="00124C4A">
        <w:t>идёт неравновесие Начал</w:t>
      </w:r>
      <w:r w:rsidR="00BC6559" w:rsidRPr="00124C4A">
        <w:t>.</w:t>
      </w:r>
      <w:r w:rsidR="00955784" w:rsidRPr="00124C4A">
        <w:t xml:space="preserve"> </w:t>
      </w:r>
      <w:r w:rsidRPr="00124C4A">
        <w:t>Здесь 16 тысяч</w:t>
      </w:r>
      <w:r w:rsidR="00DB4546" w:rsidRPr="00124C4A">
        <w:t xml:space="preserve">, </w:t>
      </w:r>
      <w:r w:rsidRPr="00124C4A">
        <w:t>здесь 16 тысяч</w:t>
      </w:r>
      <w:r w:rsidR="00DB3701" w:rsidRPr="00124C4A">
        <w:t xml:space="preserve"> – </w:t>
      </w:r>
      <w:r w:rsidRPr="00124C4A">
        <w:t>они как бы между собой не стыкуются</w:t>
      </w:r>
      <w:r w:rsidR="00BC6559" w:rsidRPr="00124C4A">
        <w:t>.</w:t>
      </w:r>
      <w:r w:rsidR="00955784" w:rsidRPr="00124C4A">
        <w:t xml:space="preserve"> </w:t>
      </w:r>
      <w:r w:rsidRPr="00124C4A">
        <w:t>Мы сейчас расширимся</w:t>
      </w:r>
      <w:r w:rsidR="00DB4546" w:rsidRPr="00124C4A">
        <w:t xml:space="preserve">: </w:t>
      </w:r>
      <w:r w:rsidRPr="00124C4A">
        <w:t>здесь 32 тысячи</w:t>
      </w:r>
      <w:r w:rsidR="00DB4546" w:rsidRPr="00124C4A">
        <w:t xml:space="preserve">, </w:t>
      </w:r>
      <w:r w:rsidRPr="00124C4A">
        <w:t>это Метагалактика Фа</w:t>
      </w:r>
      <w:r w:rsidR="00DB4546" w:rsidRPr="00124C4A">
        <w:t xml:space="preserve">, </w:t>
      </w:r>
      <w:r w:rsidRPr="00124C4A">
        <w:t>и ещё 32 тысячи</w:t>
      </w:r>
      <w:r w:rsidR="00DB4546" w:rsidRPr="00124C4A">
        <w:t xml:space="preserve">, </w:t>
      </w:r>
      <w:r w:rsidRPr="00124C4A">
        <w:t>но уже Изначально Вышестоящего Отца</w:t>
      </w:r>
      <w:r w:rsidR="00BC6559" w:rsidRPr="00124C4A">
        <w:t>.</w:t>
      </w:r>
      <w:r w:rsidR="00955784" w:rsidRPr="00124C4A">
        <w:t xml:space="preserve"> </w:t>
      </w:r>
      <w:r w:rsidRPr="00124C4A">
        <w:t>И пойдёт взаимопроникновение друг в друга</w:t>
      </w:r>
      <w:r w:rsidR="00BC6559" w:rsidRPr="00124C4A">
        <w:t>.</w:t>
      </w:r>
      <w:r w:rsidR="00955784" w:rsidRPr="00124C4A">
        <w:t xml:space="preserve"> </w:t>
      </w:r>
      <w:r w:rsidRPr="00124C4A">
        <w:t>И будет 32и 32</w:t>
      </w:r>
      <w:r w:rsidR="00DB3701" w:rsidRPr="00124C4A">
        <w:t xml:space="preserve"> – </w:t>
      </w:r>
      <w:r w:rsidRPr="00124C4A">
        <w:t>охват всей Метагалактики и всех Высоких Цельностей</w:t>
      </w:r>
      <w:r w:rsidR="00BC6559" w:rsidRPr="00124C4A">
        <w:t>.</w:t>
      </w:r>
    </w:p>
    <w:p w14:paraId="28582D5F" w14:textId="030E6E40" w:rsidR="00955784" w:rsidRPr="00124C4A" w:rsidRDefault="001C0373" w:rsidP="001C0373">
      <w:pPr>
        <w:ind w:firstLine="426"/>
        <w:jc w:val="both"/>
      </w:pPr>
      <w:r w:rsidRPr="00124C4A">
        <w:t>Чтобы не было вопросов</w:t>
      </w:r>
      <w:r w:rsidR="00DB4546" w:rsidRPr="00124C4A">
        <w:t xml:space="preserve">, </w:t>
      </w:r>
      <w:r w:rsidRPr="00124C4A">
        <w:t>а как же в Метагалактике 16 тысяч реальностей</w:t>
      </w:r>
      <w:r w:rsidR="00DB4546" w:rsidRPr="00124C4A">
        <w:t xml:space="preserve">, </w:t>
      </w:r>
      <w:r w:rsidRPr="00124C4A">
        <w:t>а 32 тысячи</w:t>
      </w:r>
      <w:r w:rsidR="00DB3701" w:rsidRPr="00124C4A">
        <w:t xml:space="preserve"> – </w:t>
      </w:r>
      <w:r w:rsidRPr="00124C4A">
        <w:t>это что дальше</w:t>
      </w:r>
      <w:r w:rsidR="00DB4546" w:rsidRPr="00124C4A">
        <w:t xml:space="preserve">? </w:t>
      </w:r>
      <w:r w:rsidRPr="00124C4A">
        <w:t>Ответ</w:t>
      </w:r>
      <w:r w:rsidR="00DB4546" w:rsidRPr="00124C4A">
        <w:t xml:space="preserve">: </w:t>
      </w:r>
      <w:r w:rsidRPr="00124C4A">
        <w:t>по Высоким Цельностям</w:t>
      </w:r>
      <w:r w:rsidR="00BC6559" w:rsidRPr="00124C4A">
        <w:t xml:space="preserve">. </w:t>
      </w:r>
      <w:r w:rsidRPr="00124C4A">
        <w:t>По Высоким Цельностям Метагалактика начинает взаимодействовать с другими Метагалактиками</w:t>
      </w:r>
      <w:r w:rsidR="00DB4546" w:rsidRPr="00124C4A">
        <w:t xml:space="preserve">, </w:t>
      </w:r>
      <w:r w:rsidRPr="00124C4A">
        <w:t>где будут жить или живут другие биологические существа</w:t>
      </w:r>
      <w:r w:rsidR="00BC6559" w:rsidRPr="00124C4A">
        <w:t>.</w:t>
      </w:r>
      <w:r w:rsidR="00955784" w:rsidRPr="00124C4A">
        <w:t xml:space="preserve"> </w:t>
      </w:r>
      <w:r w:rsidRPr="00124C4A">
        <w:t>И нам надо с ними тоже учиться контачить</w:t>
      </w:r>
      <w:r w:rsidR="00BC6559" w:rsidRPr="00124C4A">
        <w:t>.</w:t>
      </w:r>
      <w:r w:rsidR="00955784" w:rsidRPr="00124C4A">
        <w:t xml:space="preserve"> </w:t>
      </w:r>
      <w:r w:rsidRPr="00124C4A">
        <w:t>Но это не значит</w:t>
      </w:r>
      <w:r w:rsidR="00DB4546" w:rsidRPr="00124C4A">
        <w:t xml:space="preserve">, </w:t>
      </w:r>
      <w:r w:rsidRPr="00124C4A">
        <w:t>что мы сразу пойдём в другие Метагалактики</w:t>
      </w:r>
      <w:r w:rsidR="00BC6559" w:rsidRPr="00124C4A">
        <w:t>.</w:t>
      </w:r>
      <w:r w:rsidR="00955784" w:rsidRPr="00124C4A">
        <w:t xml:space="preserve"> </w:t>
      </w:r>
      <w:r w:rsidRPr="00124C4A">
        <w:t>Это значит</w:t>
      </w:r>
      <w:r w:rsidR="00DB4546" w:rsidRPr="00124C4A">
        <w:t xml:space="preserve">, </w:t>
      </w:r>
      <w:r w:rsidRPr="00124C4A">
        <w:t>что мы вначале отстроимся по Высоким Цельностям</w:t>
      </w:r>
      <w:r w:rsidR="00BC6559" w:rsidRPr="00124C4A">
        <w:t>.</w:t>
      </w:r>
    </w:p>
    <w:p w14:paraId="4F344933" w14:textId="61F2E3CB" w:rsidR="00955784" w:rsidRPr="00124C4A" w:rsidRDefault="001C0373" w:rsidP="001C0373">
      <w:pPr>
        <w:ind w:firstLine="426"/>
        <w:jc w:val="both"/>
      </w:pPr>
      <w:r w:rsidRPr="00124C4A">
        <w:t>В итоге всё вместе</w:t>
      </w:r>
      <w:r w:rsidR="00DB4546" w:rsidRPr="00124C4A">
        <w:t xml:space="preserve">, </w:t>
      </w:r>
      <w:r w:rsidRPr="00124C4A">
        <w:t>от Посвящений до Должностной Компетенции ИВДИВО</w:t>
      </w:r>
      <w:r w:rsidR="00DB4546" w:rsidRPr="00124C4A">
        <w:t xml:space="preserve">, </w:t>
      </w:r>
      <w:r w:rsidRPr="00124C4A">
        <w:t>мы всё переведём в 65536 реализаций по вот этой схеме</w:t>
      </w:r>
      <w:r w:rsidR="00BC6559" w:rsidRPr="00124C4A">
        <w:t>.</w:t>
      </w:r>
      <w:r w:rsidR="00955784" w:rsidRPr="00124C4A">
        <w:t xml:space="preserve"> </w:t>
      </w:r>
      <w:r w:rsidRPr="00124C4A">
        <w:t>Всё</w:t>
      </w:r>
      <w:r w:rsidR="00BC6559" w:rsidRPr="00124C4A">
        <w:t>.</w:t>
      </w:r>
      <w:r w:rsidR="00955784" w:rsidRPr="00124C4A">
        <w:t xml:space="preserve"> </w:t>
      </w:r>
      <w:r w:rsidRPr="00124C4A">
        <w:t>А Человек по закону должен быть половина от подготовок</w:t>
      </w:r>
      <w:r w:rsidR="00BC6559" w:rsidRPr="00124C4A">
        <w:t>.</w:t>
      </w:r>
      <w:r w:rsidR="00955784" w:rsidRPr="00124C4A">
        <w:t xml:space="preserve"> </w:t>
      </w:r>
      <w:r w:rsidRPr="00124C4A">
        <w:t>И тогда у нас всё будет гармонично</w:t>
      </w:r>
      <w:r w:rsidR="00BC6559" w:rsidRPr="00124C4A">
        <w:t>.</w:t>
      </w:r>
      <w:r w:rsidR="00955784" w:rsidRPr="00124C4A">
        <w:t xml:space="preserve"> </w:t>
      </w:r>
      <w:r w:rsidRPr="00124C4A">
        <w:t>А пока у нас всё одинаково</w:t>
      </w:r>
      <w:r w:rsidR="00DB3701" w:rsidRPr="00124C4A">
        <w:t xml:space="preserve"> – </w:t>
      </w:r>
      <w:r w:rsidRPr="00124C4A">
        <w:t>и Человек</w:t>
      </w:r>
      <w:r w:rsidR="00DB4546" w:rsidRPr="00124C4A">
        <w:t xml:space="preserve">, </w:t>
      </w:r>
      <w:r w:rsidRPr="00124C4A">
        <w:t>и подготовки</w:t>
      </w:r>
      <w:r w:rsidR="00BC6559" w:rsidRPr="00124C4A">
        <w:t>.</w:t>
      </w:r>
      <w:r w:rsidR="00955784" w:rsidRPr="00124C4A">
        <w:t xml:space="preserve"> </w:t>
      </w:r>
      <w:r w:rsidRPr="00124C4A">
        <w:t>Так быть не должно</w:t>
      </w:r>
      <w:r w:rsidR="00BC6559" w:rsidRPr="00124C4A">
        <w:t>.</w:t>
      </w:r>
      <w:r w:rsidR="00955784" w:rsidRPr="00124C4A">
        <w:t xml:space="preserve"> </w:t>
      </w:r>
      <w:r w:rsidRPr="00124C4A">
        <w:t>Всё</w:t>
      </w:r>
      <w:r w:rsidR="00BC6559" w:rsidRPr="00124C4A">
        <w:t>.</w:t>
      </w:r>
    </w:p>
    <w:p w14:paraId="3DA039E8" w14:textId="5E23D5DE" w:rsidR="00955784" w:rsidRPr="00124C4A" w:rsidRDefault="001C0373" w:rsidP="001C0373">
      <w:pPr>
        <w:ind w:firstLine="426"/>
        <w:jc w:val="both"/>
      </w:pPr>
      <w:r w:rsidRPr="00124C4A">
        <w:t>Ну</w:t>
      </w:r>
      <w:r w:rsidR="00DB4546" w:rsidRPr="00124C4A">
        <w:t xml:space="preserve">, </w:t>
      </w:r>
      <w:r w:rsidRPr="00124C4A">
        <w:t>и если вдруг вас в будущем спросят наши служащие</w:t>
      </w:r>
      <w:r w:rsidR="00DB4546" w:rsidRPr="00124C4A">
        <w:t xml:space="preserve">: </w:t>
      </w:r>
      <w:r w:rsidRPr="00124C4A">
        <w:t>«А зачем так много</w:t>
      </w:r>
      <w:r w:rsidR="00DB4546" w:rsidRPr="00124C4A">
        <w:t>?»</w:t>
      </w:r>
      <w:r w:rsidR="00DB3701" w:rsidRPr="00124C4A">
        <w:t xml:space="preserve"> – </w:t>
      </w:r>
      <w:r w:rsidRPr="00124C4A">
        <w:t>А какая разница</w:t>
      </w:r>
      <w:r w:rsidR="00DB4546" w:rsidRPr="00124C4A">
        <w:t xml:space="preserve">, </w:t>
      </w:r>
      <w:r w:rsidRPr="00124C4A">
        <w:t>что 32 тысячи</w:t>
      </w:r>
      <w:r w:rsidR="00DB4546" w:rsidRPr="00124C4A">
        <w:t xml:space="preserve">, </w:t>
      </w:r>
      <w:r w:rsidRPr="00124C4A">
        <w:t>65 тысяч</w:t>
      </w:r>
      <w:r w:rsidR="00DB4546" w:rsidRPr="00124C4A">
        <w:t xml:space="preserve">, </w:t>
      </w:r>
      <w:r w:rsidRPr="00124C4A">
        <w:t>а где они разницу увидели</w:t>
      </w:r>
      <w:r w:rsidR="00DB4546" w:rsidRPr="00124C4A">
        <w:t xml:space="preserve">? </w:t>
      </w:r>
      <w:r w:rsidRPr="00124C4A">
        <w:t>В количестве</w:t>
      </w:r>
      <w:r w:rsidR="00DB4546" w:rsidRPr="00124C4A">
        <w:t xml:space="preserve">? </w:t>
      </w:r>
      <w:r w:rsidRPr="00124C4A">
        <w:t>Так это всё равно на все воплощения</w:t>
      </w:r>
      <w:r w:rsidR="00DB4546" w:rsidRPr="00124C4A">
        <w:t xml:space="preserve">, </w:t>
      </w:r>
      <w:r w:rsidRPr="00124C4A">
        <w:t>что 32 тысячи</w:t>
      </w:r>
      <w:r w:rsidR="00DB4546" w:rsidRPr="00124C4A">
        <w:t xml:space="preserve">, </w:t>
      </w:r>
      <w:r w:rsidRPr="00124C4A">
        <w:t>что 65 тысяч</w:t>
      </w:r>
      <w:r w:rsidR="00BC6559" w:rsidRPr="00124C4A">
        <w:t>.</w:t>
      </w:r>
      <w:r w:rsidR="00955784" w:rsidRPr="00124C4A">
        <w:t xml:space="preserve"> </w:t>
      </w:r>
      <w:r w:rsidRPr="00124C4A">
        <w:t>Какая разница</w:t>
      </w:r>
      <w:r w:rsidR="00DB4546" w:rsidRPr="00124C4A">
        <w:t xml:space="preserve">, </w:t>
      </w:r>
      <w:r w:rsidRPr="00124C4A">
        <w:t>если мы получили только первую и то</w:t>
      </w:r>
      <w:r w:rsidR="00DB4546" w:rsidRPr="00124C4A">
        <w:t xml:space="preserve">, </w:t>
      </w:r>
      <w:r w:rsidRPr="00124C4A">
        <w:t>за счёт 95 Синтезов до этого</w:t>
      </w:r>
      <w:r w:rsidR="00BC6559" w:rsidRPr="00124C4A">
        <w:t>.</w:t>
      </w:r>
      <w:r w:rsidR="00955784" w:rsidRPr="00124C4A">
        <w:t xml:space="preserve"> </w:t>
      </w:r>
      <w:r w:rsidRPr="00124C4A">
        <w:t>А остальные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32 тысячи нас ждут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65 нас ждут</w:t>
      </w:r>
      <w:r w:rsidR="00BC6559" w:rsidRPr="00124C4A">
        <w:t>.</w:t>
      </w:r>
      <w:r w:rsidR="00955784" w:rsidRPr="00124C4A">
        <w:t xml:space="preserve"> </w:t>
      </w:r>
      <w:r w:rsidRPr="00124C4A">
        <w:t>Какая разница</w:t>
      </w:r>
      <w:r w:rsidR="00DB4546" w:rsidRPr="00124C4A">
        <w:t xml:space="preserve">, </w:t>
      </w:r>
      <w:r w:rsidRPr="00124C4A">
        <w:t>65 миллионов лет …</w:t>
      </w:r>
      <w:r w:rsidR="00DB4546" w:rsidRPr="00124C4A">
        <w:t xml:space="preserve">, </w:t>
      </w:r>
      <w:r w:rsidRPr="00124C4A">
        <w:t>хоть будет чем заниматься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и если посчитать восемь видов подготовок</w:t>
      </w:r>
      <w:r w:rsidR="00DB4546" w:rsidRPr="00124C4A">
        <w:t xml:space="preserve">, </w:t>
      </w:r>
      <w:r w:rsidRPr="00124C4A">
        <w:t>у нас было 272144</w:t>
      </w:r>
      <w:r w:rsidR="00DB4546" w:rsidRPr="00124C4A">
        <w:t xml:space="preserve">, </w:t>
      </w:r>
      <w:r w:rsidRPr="00124C4A">
        <w:t>удваиваем</w:t>
      </w:r>
      <w:r w:rsidR="00DB3701" w:rsidRPr="00124C4A">
        <w:t xml:space="preserve"> – </w:t>
      </w:r>
      <w:r w:rsidRPr="00124C4A">
        <w:t>будет 544288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нормальный размер</w:t>
      </w:r>
      <w:r w:rsidR="00BC6559" w:rsidRPr="00124C4A">
        <w:t>.</w:t>
      </w:r>
      <w:r w:rsidR="00955784" w:rsidRPr="00124C4A">
        <w:t xml:space="preserve"> </w:t>
      </w:r>
      <w:r w:rsidRPr="00124C4A">
        <w:t>Хоть на полмиллиона вышли</w:t>
      </w:r>
      <w:r w:rsidR="00BC6559" w:rsidRPr="00124C4A">
        <w:t>.</w:t>
      </w:r>
    </w:p>
    <w:p w14:paraId="429D7726" w14:textId="6AD83820" w:rsidR="001C0373" w:rsidRPr="00124C4A" w:rsidRDefault="001C0373" w:rsidP="001C0373">
      <w:pPr>
        <w:ind w:firstLine="426"/>
        <w:jc w:val="both"/>
      </w:pPr>
      <w:r w:rsidRPr="00124C4A">
        <w:t>Вы не мучайтесь</w:t>
      </w:r>
      <w:r w:rsidR="00DB4546" w:rsidRPr="00124C4A">
        <w:t xml:space="preserve">, </w:t>
      </w:r>
      <w:r w:rsidRPr="00124C4A">
        <w:t>это не так долго на самом деле</w:t>
      </w:r>
      <w:r w:rsidR="00DB4546" w:rsidRPr="00124C4A">
        <w:t xml:space="preserve">, </w:t>
      </w:r>
      <w:r w:rsidRPr="00124C4A">
        <w:t>как кажется</w:t>
      </w:r>
      <w:r w:rsidR="00DB4546" w:rsidRPr="00124C4A">
        <w:t xml:space="preserve">, </w:t>
      </w:r>
      <w:r w:rsidRPr="00124C4A">
        <w:t>потому что мы больше страшим сами себя</w:t>
      </w:r>
      <w:r w:rsidR="00BC6559" w:rsidRPr="00124C4A">
        <w:t>.</w:t>
      </w:r>
      <w:r w:rsidR="00955784" w:rsidRPr="00124C4A">
        <w:t xml:space="preserve"> </w:t>
      </w:r>
      <w:r w:rsidRPr="00124C4A">
        <w:t>А</w:t>
      </w:r>
      <w:r w:rsidR="00DB4546" w:rsidRPr="00124C4A">
        <w:t xml:space="preserve">, </w:t>
      </w:r>
      <w:r w:rsidRPr="00124C4A">
        <w:t>и последнее</w:t>
      </w:r>
      <w:r w:rsidR="00DB4546" w:rsidRPr="00124C4A">
        <w:t xml:space="preserve">, </w:t>
      </w:r>
      <w:r w:rsidRPr="00124C4A">
        <w:t>а зачем так много</w:t>
      </w:r>
      <w:r w:rsidR="00DB4546" w:rsidRPr="00124C4A">
        <w:t xml:space="preserve">? </w:t>
      </w:r>
      <w:r w:rsidRPr="00124C4A">
        <w:t>Простой закон</w:t>
      </w:r>
      <w:r w:rsidR="00DB3701" w:rsidRPr="00124C4A">
        <w:t xml:space="preserve"> – </w:t>
      </w:r>
      <w:r w:rsidRPr="00124C4A">
        <w:t>количество переходит в качество</w:t>
      </w:r>
      <w:r w:rsidR="00BC6559" w:rsidRPr="00124C4A">
        <w:t>.</w:t>
      </w:r>
      <w:r w:rsidR="00955784" w:rsidRPr="00124C4A">
        <w:t xml:space="preserve"> </w:t>
      </w:r>
      <w:r w:rsidRPr="00124C4A">
        <w:t>А значит</w:t>
      </w:r>
      <w:r w:rsidR="00DB4546" w:rsidRPr="00124C4A">
        <w:t xml:space="preserve">, </w:t>
      </w:r>
      <w:r w:rsidRPr="00124C4A">
        <w:t>качество Посвящений за счёт того количества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с одной стороны</w:t>
      </w:r>
      <w:r w:rsidR="00DB4546" w:rsidRPr="00124C4A">
        <w:t xml:space="preserve">, </w:t>
      </w:r>
      <w:r w:rsidRPr="00124C4A">
        <w:t>Иерархизации</w:t>
      </w:r>
      <w:r w:rsidR="00DB4546" w:rsidRPr="00124C4A">
        <w:t xml:space="preserve">, </w:t>
      </w:r>
      <w:r w:rsidRPr="00124C4A">
        <w:t>что</w:t>
      </w:r>
      <w:r w:rsidR="00DB3701" w:rsidRPr="00124C4A">
        <w:t xml:space="preserve"> – </w:t>
      </w:r>
      <w:r w:rsidRPr="00124C4A">
        <w:t>изменится</w:t>
      </w:r>
      <w:r w:rsidR="00BC6559" w:rsidRPr="00124C4A">
        <w:t>.</w:t>
      </w:r>
      <w:r w:rsidR="00955784" w:rsidRPr="00124C4A">
        <w:t xml:space="preserve"> </w:t>
      </w:r>
      <w:r w:rsidRPr="00124C4A">
        <w:t>И не в два раза</w:t>
      </w:r>
      <w:r w:rsidR="00DB4546" w:rsidRPr="00124C4A">
        <w:t xml:space="preserve">, </w:t>
      </w:r>
      <w:r w:rsidRPr="00124C4A">
        <w:t>а в несколько порядков</w:t>
      </w:r>
      <w:r w:rsidR="00DB4546" w:rsidRPr="00124C4A">
        <w:t xml:space="preserve">, </w:t>
      </w:r>
      <w:r w:rsidRPr="00124C4A">
        <w:t>потому что законы изменений идут по цельностям</w:t>
      </w:r>
      <w:r w:rsidR="00DB4546" w:rsidRPr="00124C4A">
        <w:t xml:space="preserve">, </w:t>
      </w:r>
      <w:r w:rsidRPr="00124C4A">
        <w:t>и значит</w:t>
      </w:r>
      <w:r w:rsidR="00DB4546" w:rsidRPr="00124C4A">
        <w:t xml:space="preserve">, </w:t>
      </w:r>
      <w:r w:rsidRPr="00124C4A">
        <w:t>изменений будет на несколько порядков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и ещё маленькая подсказка</w:t>
      </w:r>
      <w:r w:rsidR="00DB4546" w:rsidRPr="00124C4A">
        <w:t xml:space="preserve">, </w:t>
      </w:r>
      <w:r w:rsidRPr="00124C4A">
        <w:t>зачем это</w:t>
      </w:r>
      <w:r w:rsidR="00DB4546" w:rsidRPr="00124C4A">
        <w:t xml:space="preserve">? </w:t>
      </w:r>
      <w:r w:rsidRPr="00124C4A">
        <w:t>Ну</w:t>
      </w:r>
      <w:r w:rsidR="00DB4546" w:rsidRPr="00124C4A">
        <w:t xml:space="preserve">, </w:t>
      </w:r>
      <w:r w:rsidRPr="00124C4A">
        <w:t>так практично</w:t>
      </w:r>
      <w:r w:rsidR="00DB4546" w:rsidRPr="00124C4A">
        <w:t xml:space="preserve">, </w:t>
      </w:r>
      <w:r w:rsidRPr="00124C4A">
        <w:t>мы же люди практичные</w:t>
      </w:r>
      <w:r w:rsidR="00DB4546" w:rsidRPr="00124C4A">
        <w:t xml:space="preserve">, </w:t>
      </w:r>
      <w:r w:rsidRPr="00124C4A">
        <w:t>зачем нам столько</w:t>
      </w:r>
      <w:r w:rsidR="00DB4546" w:rsidRPr="00124C4A">
        <w:t xml:space="preserve">? </w:t>
      </w:r>
      <w:r w:rsidRPr="00124C4A">
        <w:t>272 тысячи</w:t>
      </w:r>
      <w:r w:rsidR="00DB3701" w:rsidRPr="00124C4A">
        <w:t xml:space="preserve"> – </w:t>
      </w:r>
      <w:r w:rsidRPr="00124C4A">
        <w:t>это нам разрешат 272 тысячи планет освоить</w:t>
      </w:r>
      <w:r w:rsidR="00BC6559" w:rsidRPr="00124C4A">
        <w:t>.</w:t>
      </w:r>
      <w:r w:rsidR="00955784" w:rsidRPr="00124C4A">
        <w:t xml:space="preserve"> </w:t>
      </w:r>
      <w:r w:rsidRPr="00124C4A">
        <w:t>544 тысячи</w:t>
      </w:r>
      <w:r w:rsidR="00DB3701" w:rsidRPr="00124C4A">
        <w:t xml:space="preserve"> – </w:t>
      </w:r>
      <w:r w:rsidRPr="00124C4A">
        <w:t>собственно на 272 тысячи больше освоить</w:t>
      </w:r>
      <w:r w:rsidR="00BC6559" w:rsidRPr="00124C4A">
        <w:t>.</w:t>
      </w:r>
      <w:r w:rsidR="00955784" w:rsidRPr="00124C4A">
        <w:t xml:space="preserve"> </w:t>
      </w:r>
      <w:r w:rsidRPr="00124C4A">
        <w:t>Вы скажете</w:t>
      </w:r>
      <w:r w:rsidR="00DB4546" w:rsidRPr="00124C4A">
        <w:t xml:space="preserve">: </w:t>
      </w:r>
      <w:r w:rsidRPr="00124C4A">
        <w:t>«</w:t>
      </w:r>
      <w:r w:rsidRPr="00124C4A">
        <w:rPr>
          <w:iCs/>
        </w:rPr>
        <w:t>Зачем нам столько</w:t>
      </w:r>
      <w:r w:rsidR="00DB4546" w:rsidRPr="00124C4A">
        <w:rPr>
          <w:iCs/>
        </w:rPr>
        <w:t>?»</w:t>
      </w:r>
      <w:r w:rsidRPr="00124C4A">
        <w:t xml:space="preserve"> Вы хотите зарплату на полмиллиона или на 200 тысяч</w:t>
      </w:r>
      <w:r w:rsidR="00DB4546" w:rsidRPr="00124C4A">
        <w:t xml:space="preserve">? </w:t>
      </w:r>
      <w:r w:rsidRPr="00124C4A">
        <w:t>Правда</w:t>
      </w:r>
      <w:r w:rsidR="00DB4546" w:rsidRPr="00124C4A">
        <w:t xml:space="preserve">, </w:t>
      </w:r>
      <w:r w:rsidRPr="00124C4A">
        <w:t>вопросов нет</w:t>
      </w:r>
      <w:r w:rsidR="00DB4546" w:rsidRPr="00124C4A">
        <w:t xml:space="preserve">? </w:t>
      </w:r>
      <w:r w:rsidRPr="00124C4A">
        <w:t>Не-не-не</w:t>
      </w:r>
      <w:r w:rsidR="00DB4546" w:rsidRPr="00124C4A">
        <w:t xml:space="preserve">, </w:t>
      </w:r>
      <w:r w:rsidRPr="00124C4A">
        <w:t>у некоторых спрашивают</w:t>
      </w:r>
      <w:r w:rsidR="00DB4546" w:rsidRPr="00124C4A">
        <w:t xml:space="preserve">: </w:t>
      </w:r>
      <w:r w:rsidRPr="00124C4A">
        <w:t>«Сколько вы хотите</w:t>
      </w:r>
      <w:r w:rsidR="00DB4546" w:rsidRPr="00124C4A">
        <w:t>?»</w:t>
      </w:r>
    </w:p>
    <w:p w14:paraId="4029A424" w14:textId="77777777" w:rsidR="00955784" w:rsidRPr="00124C4A" w:rsidRDefault="001C0373" w:rsidP="001C0373">
      <w:pPr>
        <w:ind w:firstLine="426"/>
        <w:jc w:val="both"/>
        <w:rPr>
          <w:iCs/>
        </w:rPr>
      </w:pPr>
      <w:r w:rsidRPr="00124C4A">
        <w:t>У нас один служащий подошёл</w:t>
      </w:r>
      <w:r w:rsidR="00DB4546" w:rsidRPr="00124C4A">
        <w:t xml:space="preserve">: </w:t>
      </w:r>
      <w:r w:rsidRPr="00124C4A">
        <w:t>меня спросили</w:t>
      </w:r>
      <w:r w:rsidR="00DB4546" w:rsidRPr="00124C4A">
        <w:t xml:space="preserve">, </w:t>
      </w:r>
      <w:r w:rsidRPr="00124C4A">
        <w:t>сколько я хочу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я прикинул</w:t>
      </w:r>
      <w:r w:rsidR="00DB4546" w:rsidRPr="00124C4A">
        <w:t xml:space="preserve">, </w:t>
      </w:r>
      <w:r w:rsidRPr="00124C4A">
        <w:t>чтобы не зарываться</w:t>
      </w:r>
      <w:r w:rsidR="00DB4546" w:rsidRPr="00124C4A">
        <w:t xml:space="preserve">, </w:t>
      </w:r>
      <w:r w:rsidRPr="00124C4A">
        <w:t>его взяли</w:t>
      </w:r>
      <w:r w:rsidR="00DB4546" w:rsidRPr="00124C4A">
        <w:t xml:space="preserve">, </w:t>
      </w:r>
      <w:r w:rsidRPr="00124C4A">
        <w:t>и чтобы… сказанул</w:t>
      </w:r>
      <w:r w:rsidR="00DB4546" w:rsidRPr="00124C4A">
        <w:t xml:space="preserve">, </w:t>
      </w:r>
      <w:r w:rsidRPr="00124C4A">
        <w:t>так</w:t>
      </w:r>
      <w:r w:rsidR="00DB4546" w:rsidRPr="00124C4A">
        <w:t xml:space="preserve">, </w:t>
      </w:r>
      <w:r w:rsidRPr="00124C4A">
        <w:t>по максимуму</w:t>
      </w:r>
      <w:r w:rsidR="00BC6559" w:rsidRPr="00124C4A">
        <w:t>.</w:t>
      </w:r>
      <w:r w:rsidR="00955784" w:rsidRPr="00124C4A">
        <w:t xml:space="preserve"> </w:t>
      </w:r>
      <w:r w:rsidRPr="00124C4A">
        <w:t>Ему дали</w:t>
      </w:r>
      <w:r w:rsidR="00BC6559" w:rsidRPr="00124C4A">
        <w:t>.</w:t>
      </w:r>
      <w:r w:rsidR="00955784" w:rsidRPr="00124C4A">
        <w:t xml:space="preserve"> </w:t>
      </w:r>
      <w:r w:rsidRPr="00124C4A">
        <w:t>Так и сказали</w:t>
      </w:r>
      <w:r w:rsidR="00DB4546" w:rsidRPr="00124C4A">
        <w:t xml:space="preserve">: </w:t>
      </w:r>
      <w:r w:rsidRPr="00124C4A">
        <w:t>«</w:t>
      </w:r>
      <w:r w:rsidRPr="00124C4A">
        <w:rPr>
          <w:iCs/>
        </w:rPr>
        <w:t>Мы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конечно</w:t>
      </w:r>
      <w:r w:rsidR="00DB4546" w:rsidRPr="00124C4A">
        <w:rPr>
          <w:iCs/>
        </w:rPr>
        <w:t xml:space="preserve">, </w:t>
      </w:r>
      <w:r w:rsidRPr="00124C4A">
        <w:rPr>
          <w:iCs/>
        </w:rPr>
        <w:t>столько никому не платим</w:t>
      </w:r>
      <w:r w:rsidR="00DB4546" w:rsidRPr="00124C4A">
        <w:rPr>
          <w:iCs/>
        </w:rPr>
        <w:t xml:space="preserve">, </w:t>
      </w:r>
      <w:r w:rsidRPr="00124C4A">
        <w:rPr>
          <w:iCs/>
        </w:rPr>
        <w:t>но для вас сделаем исключение</w:t>
      </w:r>
      <w:r w:rsidR="00BC6559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rPr>
          <w:iCs/>
        </w:rPr>
        <w:t>Единственное</w:t>
      </w:r>
      <w:r w:rsidR="00DB4546" w:rsidRPr="00124C4A">
        <w:rPr>
          <w:iCs/>
        </w:rPr>
        <w:t xml:space="preserve">, </w:t>
      </w:r>
      <w:r w:rsidRPr="00124C4A">
        <w:rPr>
          <w:iCs/>
        </w:rPr>
        <w:t>коллективу не говорите»</w:t>
      </w:r>
      <w:r w:rsidR="00BC6559" w:rsidRPr="00124C4A">
        <w:rPr>
          <w:iCs/>
        </w:rPr>
        <w:t>.</w:t>
      </w:r>
    </w:p>
    <w:p w14:paraId="219F097A" w14:textId="77777777" w:rsidR="00955784" w:rsidRPr="00124C4A" w:rsidRDefault="001C0373" w:rsidP="001C0373">
      <w:pPr>
        <w:ind w:firstLine="426"/>
        <w:jc w:val="both"/>
      </w:pPr>
      <w:r w:rsidRPr="00124C4A">
        <w:t>Ему дали по максимуму</w:t>
      </w:r>
      <w:r w:rsidR="00BC6559" w:rsidRPr="00124C4A">
        <w:t>.</w:t>
      </w:r>
      <w:r w:rsidR="00955784" w:rsidRPr="00124C4A">
        <w:t xml:space="preserve"> </w:t>
      </w:r>
      <w:r w:rsidRPr="00124C4A">
        <w:t>Есть у нас такие служащие</w:t>
      </w:r>
      <w:r w:rsidR="00DB4546" w:rsidRPr="00124C4A">
        <w:t xml:space="preserve">, </w:t>
      </w:r>
      <w:r w:rsidRPr="00124C4A">
        <w:t>уже двоих знаю</w:t>
      </w:r>
      <w:r w:rsidR="00DB4546" w:rsidRPr="00124C4A">
        <w:t xml:space="preserve">, </w:t>
      </w:r>
      <w:r w:rsidRPr="00124C4A">
        <w:t>инь и янь</w:t>
      </w:r>
      <w:r w:rsidR="00DB4546" w:rsidRPr="00124C4A">
        <w:t xml:space="preserve">, </w:t>
      </w:r>
      <w:r w:rsidRPr="00124C4A">
        <w:t>обоим дали по максимуму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в глаза посмотрели</w:t>
      </w:r>
      <w:r w:rsidR="00DB4546" w:rsidRPr="00124C4A">
        <w:t xml:space="preserve">, </w:t>
      </w:r>
      <w:r w:rsidRPr="00124C4A">
        <w:t>поняли</w:t>
      </w:r>
      <w:r w:rsidR="00DB4546" w:rsidRPr="00124C4A">
        <w:t xml:space="preserve">, </w:t>
      </w:r>
      <w:r w:rsidRPr="00124C4A">
        <w:t>что это даже не максимум</w:t>
      </w:r>
      <w:r w:rsidR="00DB4546" w:rsidRPr="00124C4A">
        <w:t xml:space="preserve">, </w:t>
      </w:r>
      <w:r w:rsidRPr="00124C4A">
        <w:t>это нормально</w:t>
      </w:r>
      <w:r w:rsidR="00BC6559" w:rsidRPr="00124C4A">
        <w:t>.</w:t>
      </w:r>
      <w:r w:rsidR="00955784" w:rsidRPr="00124C4A">
        <w:t xml:space="preserve"> </w:t>
      </w:r>
      <w:r w:rsidRPr="00124C4A">
        <w:t>А премии прикладываются там</w:t>
      </w:r>
      <w:r w:rsidR="00DB4546" w:rsidRPr="00124C4A">
        <w:t xml:space="preserve">, </w:t>
      </w:r>
      <w:r w:rsidRPr="00124C4A">
        <w:t>просто зарплата</w:t>
      </w:r>
      <w:r w:rsidR="00BC6559" w:rsidRPr="00124C4A">
        <w:t>.</w:t>
      </w:r>
      <w:r w:rsidR="00955784" w:rsidRPr="00124C4A">
        <w:t xml:space="preserve"> </w:t>
      </w:r>
      <w:r w:rsidRPr="00124C4A">
        <w:t>Для их региона это даже супер-максимум</w:t>
      </w:r>
      <w:r w:rsidR="00BC6559" w:rsidRPr="00124C4A">
        <w:t>.</w:t>
      </w:r>
      <w:r w:rsidR="00955784" w:rsidRPr="00124C4A">
        <w:t xml:space="preserve"> </w:t>
      </w:r>
      <w:r w:rsidRPr="00124C4A">
        <w:t>Оба довольны</w:t>
      </w:r>
      <w:r w:rsidR="00BC6559" w:rsidRPr="00124C4A">
        <w:t>.</w:t>
      </w:r>
      <w:r w:rsidR="00955784" w:rsidRPr="00124C4A">
        <w:t xml:space="preserve"> </w:t>
      </w:r>
      <w:r w:rsidRPr="00124C4A">
        <w:t>Так что</w:t>
      </w:r>
      <w:r w:rsidR="00DB4546" w:rsidRPr="00124C4A">
        <w:t xml:space="preserve">, </w:t>
      </w:r>
      <w:r w:rsidRPr="00124C4A">
        <w:t>если у тебя настройка на добро по максимуму</w:t>
      </w:r>
      <w:r w:rsidR="00DB4546" w:rsidRPr="00124C4A">
        <w:t xml:space="preserve">, </w:t>
      </w:r>
      <w:r w:rsidRPr="00124C4A">
        <w:t>то прямо из твоих глаз понимают</w:t>
      </w:r>
      <w:r w:rsidR="00DB4546" w:rsidRPr="00124C4A">
        <w:t xml:space="preserve">, </w:t>
      </w:r>
      <w:r w:rsidRPr="00124C4A">
        <w:t>что максимум нужен</w:t>
      </w:r>
      <w:r w:rsidR="00BC6559" w:rsidRPr="00124C4A">
        <w:t>.</w:t>
      </w:r>
      <w:r w:rsidR="00955784" w:rsidRPr="00124C4A">
        <w:t xml:space="preserve"> </w:t>
      </w:r>
      <w:r w:rsidRPr="00124C4A">
        <w:t>Практика</w:t>
      </w:r>
      <w:r w:rsidR="00BC6559" w:rsidRPr="00124C4A">
        <w:t>.</w:t>
      </w:r>
    </w:p>
    <w:p w14:paraId="156B2133" w14:textId="77777777" w:rsidR="00955784" w:rsidRPr="00124C4A" w:rsidRDefault="001C0373" w:rsidP="001C0373">
      <w:pPr>
        <w:ind w:firstLine="426"/>
        <w:jc w:val="both"/>
        <w:rPr>
          <w:iCs/>
        </w:rPr>
      </w:pPr>
      <w:r w:rsidRPr="00124C4A">
        <w:t>А если вы сомневаетесь</w:t>
      </w:r>
      <w:r w:rsidR="00DB4546" w:rsidRPr="00124C4A">
        <w:t xml:space="preserve">, </w:t>
      </w:r>
      <w:r w:rsidRPr="00124C4A">
        <w:t>что вам столько надо</w:t>
      </w:r>
      <w:r w:rsidR="00DB4546" w:rsidRPr="00124C4A">
        <w:t xml:space="preserve">, </w:t>
      </w:r>
      <w:r w:rsidRPr="00124C4A">
        <w:t>в ваших глазах сразу это видят и говорят</w:t>
      </w:r>
      <w:r w:rsidR="00DB4546" w:rsidRPr="00124C4A">
        <w:t xml:space="preserve">: </w:t>
      </w:r>
      <w:r w:rsidRPr="00124C4A">
        <w:t>«</w:t>
      </w:r>
      <w:r w:rsidRPr="00124C4A">
        <w:rPr>
          <w:iCs/>
        </w:rPr>
        <w:t>Специалист не стоит таких средств»</w:t>
      </w:r>
      <w:r w:rsidR="00BC6559" w:rsidRPr="00124C4A">
        <w:rPr>
          <w:iCs/>
        </w:rPr>
        <w:t>.</w:t>
      </w:r>
    </w:p>
    <w:p w14:paraId="0CC2E95B" w14:textId="5F7FE92E" w:rsidR="00DB4546" w:rsidRPr="00124C4A" w:rsidRDefault="001C0373" w:rsidP="001C0373">
      <w:pPr>
        <w:ind w:firstLine="426"/>
        <w:jc w:val="both"/>
      </w:pPr>
      <w:r w:rsidRPr="00124C4A">
        <w:t>И дают меньше</w:t>
      </w:r>
      <w:r w:rsidR="00BC6559" w:rsidRPr="00124C4A">
        <w:t>.</w:t>
      </w:r>
      <w:r w:rsidR="00955784" w:rsidRPr="00124C4A">
        <w:t xml:space="preserve"> </w:t>
      </w:r>
      <w:r w:rsidRPr="00124C4A">
        <w:t>И проблема не в том</w:t>
      </w:r>
      <w:r w:rsidR="00DB4546" w:rsidRPr="00124C4A">
        <w:t xml:space="preserve">, </w:t>
      </w:r>
      <w:r w:rsidRPr="00124C4A">
        <w:t>что вам не дают</w:t>
      </w:r>
      <w:r w:rsidR="00DB4546" w:rsidRPr="00124C4A">
        <w:t xml:space="preserve">, </w:t>
      </w:r>
      <w:r w:rsidRPr="00124C4A">
        <w:t>а в том</w:t>
      </w:r>
      <w:r w:rsidR="00DB4546" w:rsidRPr="00124C4A">
        <w:t xml:space="preserve">, </w:t>
      </w:r>
      <w:r w:rsidRPr="00124C4A">
        <w:t>что вы в глазах сами смущались</w:t>
      </w:r>
      <w:r w:rsidR="00DB3701" w:rsidRPr="00124C4A">
        <w:t xml:space="preserve"> – </w:t>
      </w:r>
      <w:r w:rsidRPr="00124C4A">
        <w:t>стоите ли вы столько</w:t>
      </w:r>
      <w:r w:rsidR="00DB4546" w:rsidRPr="00124C4A">
        <w:t>?</w:t>
      </w:r>
    </w:p>
    <w:p w14:paraId="7D14E361" w14:textId="20A18DA6" w:rsidR="00955784" w:rsidRPr="00124C4A" w:rsidRDefault="001C0373" w:rsidP="001C0373">
      <w:pPr>
        <w:ind w:firstLine="426"/>
        <w:jc w:val="both"/>
      </w:pPr>
      <w:r w:rsidRPr="00124C4A">
        <w:t>Практика</w:t>
      </w:r>
      <w:r w:rsidR="00BC6559" w:rsidRPr="00124C4A">
        <w:t>.</w:t>
      </w:r>
      <w:r w:rsidR="00955784" w:rsidRPr="00124C4A">
        <w:t xml:space="preserve"> </w:t>
      </w:r>
      <w:r w:rsidRPr="00124C4A">
        <w:t>Я знаю</w:t>
      </w:r>
      <w:r w:rsidR="00DB4546" w:rsidRPr="00124C4A">
        <w:t xml:space="preserve">, </w:t>
      </w:r>
      <w:r w:rsidRPr="00124C4A">
        <w:t>что от психологии не убежишь</w:t>
      </w:r>
      <w:r w:rsidR="00DB4546" w:rsidRPr="00124C4A">
        <w:t xml:space="preserve">, </w:t>
      </w:r>
      <w:r w:rsidRPr="00124C4A">
        <w:t>но и самооценку надо чуть повышать</w:t>
      </w:r>
      <w:r w:rsidR="00BC6559" w:rsidRPr="00124C4A">
        <w:t>.</w:t>
      </w:r>
      <w:r w:rsidR="00955784" w:rsidRPr="00124C4A">
        <w:t xml:space="preserve"> </w:t>
      </w:r>
      <w:r w:rsidRPr="00124C4A">
        <w:t>Это называется</w:t>
      </w:r>
      <w:r w:rsidR="00DB3701" w:rsidRPr="00124C4A">
        <w:t xml:space="preserve"> – </w:t>
      </w:r>
      <w:r w:rsidRPr="00124C4A">
        <w:t>простая самооценка</w:t>
      </w:r>
      <w:r w:rsidR="00DB4546" w:rsidRPr="00124C4A">
        <w:t xml:space="preserve">, </w:t>
      </w:r>
      <w:r w:rsidRPr="00124C4A">
        <w:t>даже</w:t>
      </w:r>
      <w:r w:rsidR="00DB4546" w:rsidRPr="00124C4A">
        <w:t xml:space="preserve">, </w:t>
      </w:r>
      <w:r w:rsidRPr="00124C4A">
        <w:t>если вы психологически скромный человек</w:t>
      </w:r>
      <w:r w:rsidR="00DB4546" w:rsidRPr="00124C4A">
        <w:t xml:space="preserve">, </w:t>
      </w:r>
      <w:r w:rsidRPr="00124C4A">
        <w:t>вы столько стоите в одной из жизней</w:t>
      </w:r>
      <w:r w:rsidR="00BC6559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t>в глазах должно стоять восемь Жизней</w:t>
      </w:r>
      <w:r w:rsidR="00DB4546" w:rsidRPr="00124C4A">
        <w:t xml:space="preserve">, </w:t>
      </w:r>
      <w:r w:rsidRPr="00124C4A">
        <w:t>то есть</w:t>
      </w:r>
      <w:r w:rsidR="00DB4546" w:rsidRPr="00124C4A">
        <w:t xml:space="preserve">, </w:t>
      </w:r>
      <w:r w:rsidRPr="00124C4A">
        <w:t xml:space="preserve">сумму </w:t>
      </w:r>
      <w:r w:rsidRPr="00124C4A">
        <w:lastRenderedPageBreak/>
        <w:t>умножаете сразу в восемь</w:t>
      </w:r>
      <w:r w:rsidR="00BC6559" w:rsidRPr="00124C4A">
        <w:t>.</w:t>
      </w:r>
      <w:r w:rsidR="00955784" w:rsidRPr="00124C4A">
        <w:t xml:space="preserve"> </w:t>
      </w:r>
      <w:r w:rsidRPr="00124C4A">
        <w:t>Дадут в половину меньше</w:t>
      </w:r>
      <w:r w:rsidR="00DB4546" w:rsidRPr="00124C4A">
        <w:t xml:space="preserve">, </w:t>
      </w:r>
      <w:r w:rsidRPr="00124C4A">
        <w:t>всё равно много</w:t>
      </w:r>
      <w:r w:rsidR="00BC6559" w:rsidRPr="00124C4A">
        <w:t>.</w:t>
      </w:r>
      <w:r w:rsidR="00955784" w:rsidRPr="00124C4A">
        <w:t xml:space="preserve"> </w:t>
      </w:r>
      <w:r w:rsidRPr="00124C4A">
        <w:t>Метод подсказываю</w:t>
      </w:r>
      <w:r w:rsidR="00BC6559" w:rsidRPr="00124C4A">
        <w:t>.</w:t>
      </w:r>
      <w:r w:rsidR="00955784" w:rsidRPr="00124C4A">
        <w:t xml:space="preserve"> </w:t>
      </w:r>
      <w:r w:rsidRPr="00124C4A">
        <w:t>Практика</w:t>
      </w:r>
      <w:r w:rsidR="00BC6559" w:rsidRPr="00124C4A">
        <w:t>.</w:t>
      </w:r>
      <w:r w:rsidR="00955784" w:rsidRPr="00124C4A">
        <w:t xml:space="preserve"> </w:t>
      </w:r>
      <w:r w:rsidRPr="00124C4A">
        <w:t>А чтобы ощущать в восемь раз больше</w:t>
      </w:r>
      <w:r w:rsidR="00DB4546" w:rsidRPr="00124C4A">
        <w:t xml:space="preserve">, </w:t>
      </w:r>
      <w:r w:rsidRPr="00124C4A">
        <w:t>надо помнить о восьми видах подготовок</w:t>
      </w:r>
      <w:r w:rsidR="00BC6559" w:rsidRPr="00124C4A">
        <w:t>.</w:t>
      </w:r>
    </w:p>
    <w:p w14:paraId="060A9C7A" w14:textId="77777777" w:rsidR="00955784" w:rsidRPr="00124C4A" w:rsidRDefault="001C0373" w:rsidP="001C0373">
      <w:pPr>
        <w:ind w:firstLine="426"/>
        <w:jc w:val="both"/>
      </w:pPr>
      <w:r w:rsidRPr="00124C4A">
        <w:t>В итоге</w:t>
      </w:r>
      <w:r w:rsidR="00DB4546" w:rsidRPr="00124C4A">
        <w:t xml:space="preserve">, </w:t>
      </w:r>
      <w:r w:rsidRPr="00124C4A">
        <w:t>подготовка Отца дойдёт до физики Метагалактики</w:t>
      </w:r>
      <w:r w:rsidR="00DB4546" w:rsidRPr="00124C4A">
        <w:t xml:space="preserve">, </w:t>
      </w:r>
      <w:r w:rsidRPr="00124C4A">
        <w:t>а подготовка Метагалактики дойдёт до Отца</w:t>
      </w:r>
      <w:r w:rsidR="00BC6559" w:rsidRPr="00124C4A">
        <w:t>.</w:t>
      </w:r>
      <w:r w:rsidR="00955784" w:rsidRPr="00124C4A">
        <w:t xml:space="preserve"> </w:t>
      </w:r>
      <w:r w:rsidRPr="00124C4A">
        <w:t>И всё по 32 тысячи нужно</w:t>
      </w:r>
      <w:r w:rsidR="00DB4546" w:rsidRPr="00124C4A">
        <w:t xml:space="preserve">, </w:t>
      </w:r>
      <w:r w:rsidRPr="00124C4A">
        <w:t>чтобы друг до друга доходило</w:t>
      </w:r>
      <w:r w:rsidR="00BC6559" w:rsidRPr="00124C4A">
        <w:t>.</w:t>
      </w:r>
      <w:r w:rsidR="00955784" w:rsidRPr="00124C4A">
        <w:t xml:space="preserve"> </w:t>
      </w:r>
      <w:r w:rsidRPr="00124C4A">
        <w:t>Правильно</w:t>
      </w:r>
      <w:r w:rsidR="00DB4546" w:rsidRPr="00124C4A">
        <w:t xml:space="preserve">? </w:t>
      </w:r>
      <w:r w:rsidRPr="00124C4A">
        <w:t>Правильно</w:t>
      </w:r>
      <w:r w:rsidR="00BC6559" w:rsidRPr="00124C4A">
        <w:t>.</w:t>
      </w:r>
      <w:r w:rsidR="00955784" w:rsidRPr="00124C4A">
        <w:t xml:space="preserve"> </w:t>
      </w:r>
      <w:r w:rsidRPr="00124C4A">
        <w:t>Практика</w:t>
      </w:r>
      <w:r w:rsidR="00BC6559" w:rsidRPr="00124C4A">
        <w:t>.</w:t>
      </w:r>
    </w:p>
    <w:p w14:paraId="4D65AB11" w14:textId="2563F068" w:rsidR="001C0373" w:rsidRPr="00124C4A" w:rsidRDefault="001C0373" w:rsidP="001C0373">
      <w:pPr>
        <w:ind w:firstLine="426"/>
        <w:jc w:val="both"/>
      </w:pPr>
    </w:p>
    <w:p w14:paraId="0717E44F" w14:textId="77777777" w:rsidR="00955784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bookmarkStart w:id="143" w:name="_Toc17998355"/>
      <w:bookmarkStart w:id="144" w:name="_Toc134437475"/>
      <w:bookmarkStart w:id="145" w:name="_Toc187275589"/>
      <w:bookmarkStart w:id="146" w:name="_Toc187276117"/>
      <w:r w:rsidRPr="00124C4A">
        <w:rPr>
          <w:color w:val="002060"/>
          <w:sz w:val="22"/>
          <w:szCs w:val="22"/>
        </w:rPr>
        <w:t>Практика</w:t>
      </w:r>
      <w:r w:rsidR="00BC6559" w:rsidRPr="00124C4A">
        <w:rPr>
          <w:color w:val="002060"/>
          <w:sz w:val="22"/>
          <w:szCs w:val="22"/>
        </w:rPr>
        <w:t>.</w:t>
      </w:r>
    </w:p>
    <w:p w14:paraId="210145F5" w14:textId="6021ADDD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r w:rsidRPr="00124C4A">
        <w:rPr>
          <w:color w:val="002060"/>
          <w:sz w:val="22"/>
          <w:szCs w:val="22"/>
        </w:rPr>
        <w:t>Явление двух видов подготовок Метагалактики Фа и Изначально Вышестоящего Отца</w:t>
      </w:r>
    </w:p>
    <w:p w14:paraId="48E58153" w14:textId="089F41D4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r w:rsidRPr="00124C4A">
        <w:rPr>
          <w:color w:val="002060"/>
          <w:sz w:val="22"/>
          <w:szCs w:val="22"/>
        </w:rPr>
        <w:t>из 16384 в 32768 явлением 32768-рицы Эталонного Совершенного Человека</w:t>
      </w:r>
      <w:r w:rsidR="00EC0083" w:rsidRPr="00124C4A">
        <w:rPr>
          <w:color w:val="002060"/>
          <w:sz w:val="22"/>
          <w:szCs w:val="22"/>
        </w:rPr>
        <w:t xml:space="preserve"> </w:t>
      </w:r>
      <w:r w:rsidRPr="00124C4A">
        <w:rPr>
          <w:color w:val="002060"/>
          <w:sz w:val="22"/>
          <w:szCs w:val="22"/>
        </w:rPr>
        <w:t>с явлением 32768 восьми видов реализаций Метагалактикой Фа и 32768 восьми видов реализаций</w:t>
      </w:r>
    </w:p>
    <w:p w14:paraId="279F2545" w14:textId="77777777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r w:rsidRPr="00124C4A">
        <w:rPr>
          <w:color w:val="002060"/>
          <w:sz w:val="22"/>
          <w:szCs w:val="22"/>
        </w:rPr>
        <w:t>Изначально Вышестоящим Отцом</w:t>
      </w:r>
      <w:bookmarkEnd w:id="143"/>
      <w:bookmarkEnd w:id="144"/>
      <w:bookmarkEnd w:id="145"/>
      <w:bookmarkEnd w:id="146"/>
    </w:p>
    <w:p w14:paraId="1F6592EC" w14:textId="77777777" w:rsidR="001C0373" w:rsidRPr="00124C4A" w:rsidRDefault="001C0373" w:rsidP="001C0373">
      <w:pPr>
        <w:pStyle w:val="12"/>
        <w:spacing w:before="0" w:after="0"/>
        <w:ind w:firstLine="426"/>
        <w:rPr>
          <w:sz w:val="22"/>
          <w:szCs w:val="22"/>
        </w:rPr>
      </w:pPr>
    </w:p>
    <w:p w14:paraId="6A364302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Мы возжигаемся всем Синтезом каждого из нас</w:t>
      </w:r>
      <w:r w:rsidR="00BC6559" w:rsidRPr="00124C4A">
        <w:rPr>
          <w:i/>
        </w:rPr>
        <w:t>.</w:t>
      </w:r>
    </w:p>
    <w:p w14:paraId="54C14849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Синтезируемся с Изначально Вышестоящим Отцом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Переходим в зал Изначально Вышестоящего Отца 16385-высоко-цельно-изначально-вышестояще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Развёртываемся в зале Изначально Вышестоящего Отца Аватаром Иерархизации в степени первой Иерархизации Изначально Вышестоящего Отца каждым из нас</w:t>
      </w:r>
      <w:r w:rsidR="00BC6559" w:rsidRPr="00124C4A">
        <w:rPr>
          <w:i/>
        </w:rPr>
        <w:t>.</w:t>
      </w:r>
    </w:p>
    <w:p w14:paraId="71709BE9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развёртываемся в форме Аватара Иерархизации первой степени Иерархизации Изначально Вышестоящего Отца каждым из нас</w:t>
      </w:r>
      <w:r w:rsidR="00BC6559" w:rsidRPr="00124C4A">
        <w:rPr>
          <w:i/>
        </w:rPr>
        <w:t>.</w:t>
      </w:r>
    </w:p>
    <w:p w14:paraId="6D7E15CA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544288 Синтезов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прося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преобразить каждого из нас и синтез нас на явление двух видов подготовок Метагалактики Фа и Изначально Вышестоящего Отца явлением Посвящений</w:t>
      </w:r>
      <w:r w:rsidR="00DB4546" w:rsidRPr="00124C4A">
        <w:rPr>
          <w:i/>
        </w:rPr>
        <w:t xml:space="preserve">, </w:t>
      </w:r>
      <w:r w:rsidRPr="00124C4A">
        <w:rPr>
          <w:i/>
        </w:rPr>
        <w:t>Статусов</w:t>
      </w:r>
      <w:r w:rsidR="00DB4546" w:rsidRPr="00124C4A">
        <w:rPr>
          <w:i/>
        </w:rPr>
        <w:t xml:space="preserve">, </w:t>
      </w:r>
      <w:r w:rsidRPr="00124C4A">
        <w:rPr>
          <w:i/>
        </w:rPr>
        <w:t>Творящих Синтезов</w:t>
      </w:r>
      <w:r w:rsidR="00DB4546" w:rsidRPr="00124C4A">
        <w:rPr>
          <w:i/>
        </w:rPr>
        <w:t xml:space="preserve">, </w:t>
      </w:r>
      <w:r w:rsidRPr="00124C4A">
        <w:rPr>
          <w:i/>
        </w:rPr>
        <w:t>Синтезностей</w:t>
      </w:r>
      <w:r w:rsidR="00DB4546" w:rsidRPr="00124C4A">
        <w:rPr>
          <w:i/>
        </w:rPr>
        <w:t xml:space="preserve">, </w:t>
      </w:r>
      <w:r w:rsidRPr="00124C4A">
        <w:rPr>
          <w:i/>
        </w:rPr>
        <w:t>Полномочий Совершенств</w:t>
      </w:r>
      <w:r w:rsidR="00DB4546" w:rsidRPr="00124C4A">
        <w:rPr>
          <w:i/>
        </w:rPr>
        <w:t xml:space="preserve">, </w:t>
      </w:r>
      <w:r w:rsidRPr="00124C4A">
        <w:rPr>
          <w:i/>
        </w:rPr>
        <w:t>Иерархизаций</w:t>
      </w:r>
      <w:r w:rsidR="00DB4546" w:rsidRPr="00124C4A">
        <w:rPr>
          <w:i/>
        </w:rPr>
        <w:t xml:space="preserve">, </w:t>
      </w:r>
      <w:r w:rsidRPr="00124C4A">
        <w:rPr>
          <w:i/>
        </w:rPr>
        <w:t>Ивдивостей и Должностных Компетенций ИВДИВО из 16384 в 32768 явлением 32768-рицы Эталонного Совершенного Человека каждым из нас с явлением 32768 восьми видов реализаций Метагалактикой Фа и 32768 восьми видов реализаций Изначально Вышестоящим Отцом собою</w:t>
      </w:r>
      <w:r w:rsidR="00BC6559" w:rsidRPr="00124C4A">
        <w:rPr>
          <w:i/>
        </w:rPr>
        <w:t>.</w:t>
      </w:r>
    </w:p>
    <w:p w14:paraId="1AA58F72" w14:textId="77777777" w:rsidR="00DB3701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Изначально Вышестоящим Отцом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</w:t>
      </w:r>
      <w:r w:rsidR="00DB4546" w:rsidRPr="00124C4A">
        <w:rPr>
          <w:i/>
        </w:rPr>
        <w:t>:</w:t>
      </w:r>
    </w:p>
    <w:p w14:paraId="38BF742E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32768 Посвящений Метагалактики Фа Изначально Вышестоящего Отца</w:t>
      </w:r>
      <w:r w:rsidR="00DB4546" w:rsidRPr="00124C4A">
        <w:rPr>
          <w:i/>
        </w:rPr>
        <w:t>;</w:t>
      </w:r>
    </w:p>
    <w:p w14:paraId="4EAF587A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32768 Статусов Метагалактики Фа Изначально Вышестоящего Отца</w:t>
      </w:r>
      <w:r w:rsidR="00DB4546" w:rsidRPr="00124C4A">
        <w:rPr>
          <w:i/>
        </w:rPr>
        <w:t>;</w:t>
      </w:r>
    </w:p>
    <w:p w14:paraId="79293C05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32768 Творящих Синтезов Метагалактики Фа Изначально Вышестоящего Отца</w:t>
      </w:r>
      <w:r w:rsidR="00DB4546" w:rsidRPr="00124C4A">
        <w:rPr>
          <w:i/>
        </w:rPr>
        <w:t>;</w:t>
      </w:r>
    </w:p>
    <w:p w14:paraId="4DBD2A38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32768 Синтезностей Метагалактики Фа Изначально Вышестоящего Отца</w:t>
      </w:r>
      <w:r w:rsidR="00DB4546" w:rsidRPr="00124C4A">
        <w:rPr>
          <w:i/>
        </w:rPr>
        <w:t>;</w:t>
      </w:r>
    </w:p>
    <w:p w14:paraId="210E76AC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32768 Полномочий Совершенств Метагалактики Фа Изначально Вышестоящего Отца</w:t>
      </w:r>
      <w:r w:rsidR="00DB4546" w:rsidRPr="00124C4A">
        <w:rPr>
          <w:i/>
        </w:rPr>
        <w:t>;</w:t>
      </w:r>
    </w:p>
    <w:p w14:paraId="59440DEB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32768 Иерархизаций Метагалактики Фа Изначально Вышестоящего Отца</w:t>
      </w:r>
      <w:r w:rsidR="00DB4546" w:rsidRPr="00124C4A">
        <w:rPr>
          <w:i/>
        </w:rPr>
        <w:t>;</w:t>
      </w:r>
    </w:p>
    <w:p w14:paraId="264EBD53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32768 Ивдивостей Метагалактики Фа Изначально Вышестоящего Отца</w:t>
      </w:r>
      <w:r w:rsidR="00DB4546" w:rsidRPr="00124C4A">
        <w:rPr>
          <w:i/>
        </w:rPr>
        <w:t>;</w:t>
      </w:r>
    </w:p>
    <w:p w14:paraId="690D348D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32768 Должностных Компетенций ИВДИВО Метагалактики Фа Изначально Вышестоящего Отца</w:t>
      </w:r>
      <w:r w:rsidR="00DB4546" w:rsidRPr="00124C4A">
        <w:rPr>
          <w:i/>
        </w:rPr>
        <w:t>;</w:t>
      </w:r>
    </w:p>
    <w:p w14:paraId="0C8D0AE5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32768 Посвящений Изначально Вышестоящего Отца</w:t>
      </w:r>
      <w:r w:rsidR="00DB4546" w:rsidRPr="00124C4A">
        <w:rPr>
          <w:i/>
        </w:rPr>
        <w:t>;</w:t>
      </w:r>
    </w:p>
    <w:p w14:paraId="69926187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32768 Статусов Изначально Вышестоящего Отца</w:t>
      </w:r>
      <w:r w:rsidR="00DB4546" w:rsidRPr="00124C4A">
        <w:rPr>
          <w:i/>
        </w:rPr>
        <w:t>;</w:t>
      </w:r>
    </w:p>
    <w:p w14:paraId="389B6463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32768 Творящих Синтезов Изначально Вышестоящего Отца</w:t>
      </w:r>
      <w:r w:rsidR="00DB4546" w:rsidRPr="00124C4A">
        <w:rPr>
          <w:i/>
        </w:rPr>
        <w:t>;</w:t>
      </w:r>
    </w:p>
    <w:p w14:paraId="57E9FD6B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32768 Синтезностей Изначально Вышестоящего Отца</w:t>
      </w:r>
      <w:r w:rsidR="00DB4546" w:rsidRPr="00124C4A">
        <w:rPr>
          <w:i/>
        </w:rPr>
        <w:t>;</w:t>
      </w:r>
    </w:p>
    <w:p w14:paraId="4B33AE70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32768 Полномочий Совершенств Изначально Вышестоящего Отца</w:t>
      </w:r>
      <w:r w:rsidR="00DB4546" w:rsidRPr="00124C4A">
        <w:rPr>
          <w:i/>
        </w:rPr>
        <w:t>;</w:t>
      </w:r>
    </w:p>
    <w:p w14:paraId="62B2256B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32768 Иерархизаций Изначально Вышестоящего Отца</w:t>
      </w:r>
      <w:r w:rsidR="00DB4546" w:rsidRPr="00124C4A">
        <w:rPr>
          <w:i/>
        </w:rPr>
        <w:t>;</w:t>
      </w:r>
    </w:p>
    <w:p w14:paraId="5C56BF4E" w14:textId="77777777" w:rsidR="00DB3701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32768 Ивдивостей Изначально Вышестоящего Отца и</w:t>
      </w:r>
    </w:p>
    <w:p w14:paraId="1F4272B0" w14:textId="67525369" w:rsidR="00955784" w:rsidRPr="00124C4A" w:rsidRDefault="00DB3701" w:rsidP="001C0373">
      <w:pPr>
        <w:ind w:firstLine="426"/>
        <w:jc w:val="both"/>
        <w:rPr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32768 Должностных Компетенций ИВДИВО Изначально Вышестоящего Отца каждым из нас и синтезом нас</w:t>
      </w:r>
      <w:r w:rsidR="00BC6559" w:rsidRPr="00124C4A">
        <w:rPr>
          <w:i/>
        </w:rPr>
        <w:t>.</w:t>
      </w:r>
    </w:p>
    <w:p w14:paraId="6C8A3C46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возжигаясь 544288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ими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развёртываясь Аватаром Иерархизации первой степени Иерархизации Изначально Вышестоящего Отца собою и возжигая 544288 фиксаций явления 544288 реализаций подготовками в явлении 544288 поручений</w:t>
      </w:r>
      <w:r w:rsidR="00DB4546" w:rsidRPr="00124C4A">
        <w:rPr>
          <w:i/>
        </w:rPr>
        <w:t xml:space="preserve">, </w:t>
      </w:r>
      <w:r w:rsidRPr="00124C4A">
        <w:rPr>
          <w:i/>
        </w:rPr>
        <w:t>дееспособностей</w:t>
      </w:r>
      <w:r w:rsidR="00DB4546" w:rsidRPr="00124C4A">
        <w:rPr>
          <w:i/>
        </w:rPr>
        <w:t xml:space="preserve">, </w:t>
      </w:r>
      <w:r w:rsidRPr="00124C4A">
        <w:rPr>
          <w:i/>
        </w:rPr>
        <w:t>подготовок</w:t>
      </w:r>
      <w:r w:rsidR="00DB4546" w:rsidRPr="00124C4A">
        <w:rPr>
          <w:i/>
        </w:rPr>
        <w:t xml:space="preserve">, </w:t>
      </w:r>
      <w:r w:rsidRPr="00124C4A">
        <w:rPr>
          <w:i/>
        </w:rPr>
        <w:t>состоятельностей</w:t>
      </w:r>
      <w:r w:rsidR="00DB4546" w:rsidRPr="00124C4A">
        <w:rPr>
          <w:i/>
        </w:rPr>
        <w:t xml:space="preserve">, </w:t>
      </w:r>
      <w:r w:rsidRPr="00124C4A">
        <w:rPr>
          <w:i/>
        </w:rPr>
        <w:t>полномочий</w:t>
      </w:r>
      <w:r w:rsidR="00DB4546" w:rsidRPr="00124C4A">
        <w:rPr>
          <w:i/>
        </w:rPr>
        <w:t xml:space="preserve">, </w:t>
      </w:r>
      <w:r w:rsidRPr="00124C4A">
        <w:rPr>
          <w:i/>
        </w:rPr>
        <w:t>дел</w:t>
      </w:r>
      <w:r w:rsidR="00DB4546" w:rsidRPr="00124C4A">
        <w:rPr>
          <w:i/>
        </w:rPr>
        <w:t xml:space="preserve">, </w:t>
      </w:r>
      <w:r w:rsidRPr="00124C4A">
        <w:rPr>
          <w:i/>
        </w:rPr>
        <w:t>Синтезов и Должностных Компетенций ИВДИВО Изначально Вышестоящего Отца собою</w:t>
      </w:r>
      <w:r w:rsidR="00BC6559" w:rsidRPr="00124C4A">
        <w:rPr>
          <w:i/>
        </w:rPr>
        <w:t>.</w:t>
      </w:r>
    </w:p>
    <w:p w14:paraId="75ACB016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возжигаясь 544288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ими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И возжигаясь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этим</w:t>
      </w:r>
      <w:r w:rsidR="00BC6559" w:rsidRPr="00124C4A">
        <w:rPr>
          <w:i/>
        </w:rPr>
        <w:t>.</w:t>
      </w:r>
    </w:p>
    <w:p w14:paraId="0DBFBCA3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мы благодарим Изначально Вышестоящего Отца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Благодарим Изначально Вышестоящих Аватаров Синтеза Кут Хуми Фаинь</w:t>
      </w:r>
      <w:r w:rsidR="00BC6559" w:rsidRPr="00124C4A">
        <w:rPr>
          <w:i/>
        </w:rPr>
        <w:t>.</w:t>
      </w:r>
    </w:p>
    <w:p w14:paraId="17199B38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lastRenderedPageBreak/>
        <w:t>Возвращаемся в физическую реализацию каждым из нас и синтезом нас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Развёртываемся физически</w:t>
      </w:r>
      <w:r w:rsidR="00BC6559" w:rsidRPr="00124C4A">
        <w:rPr>
          <w:i/>
        </w:rPr>
        <w:t>.</w:t>
      </w:r>
    </w:p>
    <w:p w14:paraId="42CF17B4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эманируем всё стяжённое и возожжённое в ИВДИВО</w:t>
      </w:r>
      <w:r w:rsidR="00DB4546" w:rsidRPr="00124C4A">
        <w:rPr>
          <w:i/>
        </w:rPr>
        <w:t xml:space="preserve">, </w:t>
      </w:r>
      <w:r w:rsidRPr="00124C4A">
        <w:rPr>
          <w:i/>
        </w:rPr>
        <w:t>в ИВДИВО Санкт-Петербург</w:t>
      </w:r>
      <w:r w:rsidR="00DB4546" w:rsidRPr="00124C4A">
        <w:rPr>
          <w:i/>
        </w:rPr>
        <w:t xml:space="preserve">, </w:t>
      </w:r>
      <w:r w:rsidRPr="00124C4A">
        <w:rPr>
          <w:i/>
        </w:rPr>
        <w:t>в ИВДИВО Ладога</w:t>
      </w:r>
      <w:r w:rsidR="00DB4546" w:rsidRPr="00124C4A">
        <w:rPr>
          <w:i/>
        </w:rPr>
        <w:t xml:space="preserve">, </w:t>
      </w:r>
      <w:r w:rsidRPr="00124C4A">
        <w:rPr>
          <w:i/>
        </w:rPr>
        <w:t>в ИВДИВО служения каждого из нас и ИВДИВО каждого из нас</w:t>
      </w:r>
      <w:r w:rsidR="00BC6559" w:rsidRPr="00124C4A">
        <w:rPr>
          <w:i/>
        </w:rPr>
        <w:t>.</w:t>
      </w:r>
    </w:p>
    <w:p w14:paraId="6225EE1B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выходим из практики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Аминь</w:t>
      </w:r>
      <w:r w:rsidR="00BC6559" w:rsidRPr="00124C4A">
        <w:rPr>
          <w:i/>
        </w:rPr>
        <w:t>.</w:t>
      </w:r>
    </w:p>
    <w:p w14:paraId="1FA0171E" w14:textId="1DCD258A" w:rsidR="001C0373" w:rsidRPr="00124C4A" w:rsidRDefault="001C0373" w:rsidP="001C0373">
      <w:pPr>
        <w:ind w:firstLine="426"/>
        <w:jc w:val="both"/>
        <w:rPr>
          <w:i/>
        </w:rPr>
      </w:pPr>
    </w:p>
    <w:p w14:paraId="1759E33C" w14:textId="77777777" w:rsidR="00955784" w:rsidRPr="00124C4A" w:rsidRDefault="001C0373" w:rsidP="001C0373">
      <w:pPr>
        <w:ind w:firstLine="426"/>
        <w:jc w:val="both"/>
      </w:pPr>
      <w:r w:rsidRPr="00124C4A">
        <w:t>Можно прожить</w:t>
      </w:r>
      <w:r w:rsidR="00DB4546" w:rsidRPr="00124C4A">
        <w:t xml:space="preserve">, </w:t>
      </w:r>
      <w:r w:rsidRPr="00124C4A">
        <w:t>как нас чуть придавило</w:t>
      </w:r>
      <w:r w:rsidR="00BC6559" w:rsidRPr="00124C4A">
        <w:t>.</w:t>
      </w:r>
      <w:r w:rsidR="00955784" w:rsidRPr="00124C4A">
        <w:t xml:space="preserve"> </w:t>
      </w:r>
      <w:r w:rsidRPr="00124C4A">
        <w:t>Очень даже хорошо придавило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это так</w:t>
      </w:r>
      <w:r w:rsidR="00DB4546" w:rsidRPr="00124C4A">
        <w:t xml:space="preserve">, </w:t>
      </w:r>
      <w:r w:rsidRPr="00124C4A">
        <w:t>чтобы мы проживали</w:t>
      </w:r>
      <w:r w:rsidR="00DB4546" w:rsidRPr="00124C4A">
        <w:t xml:space="preserve">, </w:t>
      </w:r>
      <w:r w:rsidRPr="00124C4A">
        <w:t>что всё-таки внутренняя работа идёт</w:t>
      </w:r>
      <w:r w:rsidR="00BC6559" w:rsidRPr="00124C4A">
        <w:t>.</w:t>
      </w:r>
      <w:r w:rsidR="00955784" w:rsidRPr="00124C4A">
        <w:t xml:space="preserve"> </w:t>
      </w:r>
      <w:r w:rsidRPr="00124C4A">
        <w:t>Но есть два соображения</w:t>
      </w:r>
      <w:r w:rsidR="00DB4546" w:rsidRPr="00124C4A">
        <w:t xml:space="preserve">, </w:t>
      </w:r>
      <w:r w:rsidRPr="00124C4A">
        <w:t>которые крайне важны</w:t>
      </w:r>
      <w:r w:rsidR="00DB4546" w:rsidRPr="00124C4A">
        <w:t xml:space="preserve">, </w:t>
      </w:r>
      <w:r w:rsidRPr="00124C4A">
        <w:t>и мы их должны запомнить</w:t>
      </w:r>
      <w:r w:rsidR="00DB4546" w:rsidRPr="00124C4A">
        <w:t xml:space="preserve">, </w:t>
      </w:r>
      <w:r w:rsidRPr="00124C4A">
        <w:t>почему это произошло</w:t>
      </w:r>
      <w:r w:rsidR="00BC6559" w:rsidRPr="00124C4A">
        <w:t>.</w:t>
      </w:r>
      <w:r w:rsidR="00955784" w:rsidRPr="00124C4A">
        <w:t xml:space="preserve"> </w:t>
      </w:r>
      <w:r w:rsidRPr="00124C4A">
        <w:t>Это важно для нашей подготовки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и вообще для нашей компетенции</w:t>
      </w:r>
      <w:r w:rsidR="00BC6559" w:rsidRPr="00124C4A">
        <w:t>.</w:t>
      </w:r>
    </w:p>
    <w:p w14:paraId="3B06C47B" w14:textId="77777777" w:rsidR="00955784" w:rsidRPr="00124C4A" w:rsidRDefault="001C0373" w:rsidP="001C0373">
      <w:pPr>
        <w:ind w:firstLine="426"/>
        <w:jc w:val="both"/>
      </w:pPr>
      <w:r w:rsidRPr="00124C4A">
        <w:t xml:space="preserve">Теперь у нас в каждой Высокой Цельной Реальности и Высокой Цельности впервые есть по восемь видов Подготовок </w:t>
      </w:r>
      <w:r w:rsidRPr="00124C4A">
        <w:rPr>
          <w:bCs/>
        </w:rPr>
        <w:t>ракурсом Метагалактики Фа и восемь видов Подготовок ракурсом Изначально Вышестоящего Отца</w:t>
      </w:r>
      <w:r w:rsidR="00BC6559" w:rsidRPr="00124C4A">
        <w:t>.</w:t>
      </w:r>
      <w:r w:rsidR="00955784" w:rsidRPr="00124C4A">
        <w:t xml:space="preserve"> </w:t>
      </w:r>
      <w:r w:rsidRPr="00124C4A">
        <w:t>А до этого их просто не было</w:t>
      </w:r>
      <w:r w:rsidR="00BC6559" w:rsidRPr="00124C4A">
        <w:t>.</w:t>
      </w:r>
      <w:r w:rsidR="00955784" w:rsidRPr="00124C4A">
        <w:t xml:space="preserve"> </w:t>
      </w:r>
      <w:r w:rsidRPr="00124C4A">
        <w:t>А у нас восемь видов Жизни</w:t>
      </w:r>
      <w:r w:rsidR="00BC6559" w:rsidRPr="00124C4A">
        <w:t>.</w:t>
      </w:r>
    </w:p>
    <w:p w14:paraId="2A7491E9" w14:textId="60AD1005" w:rsidR="00955784" w:rsidRPr="00124C4A" w:rsidRDefault="001C0373" w:rsidP="001C0373">
      <w:pPr>
        <w:ind w:firstLine="426"/>
        <w:jc w:val="both"/>
      </w:pPr>
      <w:r w:rsidRPr="00124C4A">
        <w:t>Значит</w:t>
      </w:r>
      <w:r w:rsidR="00DB4546" w:rsidRPr="00124C4A">
        <w:t xml:space="preserve">, </w:t>
      </w:r>
      <w:r w:rsidRPr="00124C4A">
        <w:t>на каждой Реальности я имел право и должен быть стать и Посвящённым</w:t>
      </w:r>
      <w:r w:rsidR="00DB4546" w:rsidRPr="00124C4A">
        <w:t xml:space="preserve">, </w:t>
      </w:r>
      <w:r w:rsidRPr="00124C4A">
        <w:t>и Служащим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и до Отца</w:t>
      </w:r>
      <w:r w:rsidR="00BC6559" w:rsidRPr="00124C4A">
        <w:t>.</w:t>
      </w:r>
      <w:r w:rsidR="00955784" w:rsidRPr="00124C4A">
        <w:t xml:space="preserve"> </w:t>
      </w:r>
      <w:r w:rsidRPr="00124C4A">
        <w:t>Восемь видов Подготовок</w:t>
      </w:r>
      <w:r w:rsidR="00DB4546" w:rsidRPr="00124C4A">
        <w:t xml:space="preserve">, </w:t>
      </w:r>
      <w:r w:rsidRPr="00124C4A">
        <w:t>а у меня их не было</w:t>
      </w:r>
      <w:r w:rsidR="00BC6559" w:rsidRPr="00124C4A">
        <w:t>.</w:t>
      </w:r>
      <w:r w:rsidR="00955784" w:rsidRPr="00124C4A">
        <w:t xml:space="preserve"> </w:t>
      </w:r>
      <w:r w:rsidRPr="00124C4A">
        <w:t>В итоге</w:t>
      </w:r>
      <w:r w:rsidR="00DB4546" w:rsidRPr="00124C4A">
        <w:t xml:space="preserve">, </w:t>
      </w:r>
      <w:r w:rsidRPr="00124C4A">
        <w:t>возникал конфликт между развитием Человека и Высокими Цельными Реальностями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никак не помещались</w:t>
      </w:r>
      <w:r w:rsidR="00DB4546" w:rsidRPr="00124C4A">
        <w:t xml:space="preserve">, </w:t>
      </w:r>
      <w:r w:rsidRPr="00124C4A">
        <w:t>потому что всё было по 16 тысяч</w:t>
      </w:r>
      <w:r w:rsidR="00DB4546" w:rsidRPr="00124C4A">
        <w:t xml:space="preserve">, </w:t>
      </w:r>
      <w:r w:rsidRPr="00124C4A">
        <w:t>а у нас ещё плюс Высокие Цельности</w:t>
      </w:r>
      <w:r w:rsidR="00BC6559" w:rsidRPr="00124C4A">
        <w:t>.</w:t>
      </w:r>
      <w:r w:rsidR="00955784" w:rsidRPr="00124C4A">
        <w:t xml:space="preserve"> </w:t>
      </w:r>
      <w:r w:rsidRPr="00124C4A">
        <w:t>Или в Высоких Цельностях</w:t>
      </w:r>
      <w:r w:rsidR="00DB4546" w:rsidRPr="00124C4A">
        <w:t xml:space="preserve">, </w:t>
      </w:r>
      <w:r w:rsidRPr="00124C4A">
        <w:t>или это</w:t>
      </w:r>
      <w:r w:rsidR="00BC6559" w:rsidRPr="00124C4A">
        <w:t>.</w:t>
      </w:r>
      <w:r w:rsidR="00955784" w:rsidRPr="00124C4A">
        <w:t xml:space="preserve"> </w:t>
      </w:r>
      <w:r w:rsidRPr="00124C4A">
        <w:t>В итоге получалось</w:t>
      </w:r>
      <w:r w:rsidR="00DB4546" w:rsidRPr="00124C4A">
        <w:t xml:space="preserve">, </w:t>
      </w:r>
      <w:r w:rsidRPr="00124C4A">
        <w:t>в Метагалактике Фа было восемь подготовок</w:t>
      </w:r>
      <w:r w:rsidR="00DB4546" w:rsidRPr="00124C4A">
        <w:t xml:space="preserve">, </w:t>
      </w:r>
      <w:r w:rsidRPr="00124C4A">
        <w:t>Отцовских не было</w:t>
      </w:r>
      <w:r w:rsidR="00DB4546" w:rsidRPr="00124C4A">
        <w:t xml:space="preserve">, </w:t>
      </w:r>
      <w:r w:rsidRPr="00124C4A">
        <w:t>и мы материализовались</w:t>
      </w:r>
      <w:r w:rsidR="00BC6559" w:rsidRPr="00124C4A">
        <w:t xml:space="preserve">. </w:t>
      </w:r>
      <w:r w:rsidRPr="00124C4A">
        <w:t>А</w:t>
      </w:r>
      <w:r w:rsidR="00EC0083" w:rsidRPr="00124C4A">
        <w:t xml:space="preserve"> </w:t>
      </w:r>
      <w:r w:rsidRPr="00124C4A">
        <w:t>в Высоких Цельностях были Отцовские подготовки</w:t>
      </w:r>
      <w:r w:rsidR="00DB4546" w:rsidRPr="00124C4A">
        <w:t xml:space="preserve">, </w:t>
      </w:r>
      <w:r w:rsidRPr="00124C4A">
        <w:t>не было метагалактических</w:t>
      </w:r>
      <w:r w:rsidR="00BC6559" w:rsidRPr="00124C4A">
        <w:t>.</w:t>
      </w:r>
      <w:r w:rsidR="00955784" w:rsidRPr="00124C4A">
        <w:t xml:space="preserve"> </w:t>
      </w:r>
      <w:r w:rsidRPr="00124C4A">
        <w:t>И мы в огне были</w:t>
      </w:r>
      <w:r w:rsidR="00DB4546" w:rsidRPr="00124C4A">
        <w:t xml:space="preserve">, </w:t>
      </w:r>
      <w:r w:rsidRPr="00124C4A">
        <w:t>в материю передать это не могли</w:t>
      </w:r>
      <w:r w:rsidR="00BC6559" w:rsidRPr="00124C4A">
        <w:t>.</w:t>
      </w:r>
      <w:r w:rsidR="00955784" w:rsidRPr="00124C4A">
        <w:t xml:space="preserve"> </w:t>
      </w:r>
      <w:r w:rsidRPr="00124C4A">
        <w:t>В итоге</w:t>
      </w:r>
      <w:r w:rsidR="00DB4546" w:rsidRPr="00124C4A">
        <w:t xml:space="preserve">, </w:t>
      </w:r>
      <w:r w:rsidRPr="00124C4A">
        <w:t>Отца не можем передать в материю</w:t>
      </w:r>
      <w:r w:rsidR="00DB3701" w:rsidRPr="00124C4A">
        <w:t xml:space="preserve"> – </w:t>
      </w:r>
      <w:r w:rsidRPr="00124C4A">
        <w:t>материю</w:t>
      </w:r>
      <w:r w:rsidR="00DB4546" w:rsidRPr="00124C4A">
        <w:t xml:space="preserve">, </w:t>
      </w:r>
      <w:r w:rsidRPr="00124C4A">
        <w:t>Мать</w:t>
      </w:r>
      <w:r w:rsidR="00DB4546" w:rsidRPr="00124C4A">
        <w:t xml:space="preserve">, </w:t>
      </w:r>
      <w:r w:rsidRPr="00124C4A">
        <w:t>не можем передать в Отца</w:t>
      </w:r>
      <w:r w:rsidR="00BC6559" w:rsidRPr="00124C4A">
        <w:t>.</w:t>
      </w:r>
      <w:r w:rsidR="00955784" w:rsidRPr="00124C4A">
        <w:t xml:space="preserve"> </w:t>
      </w:r>
      <w:r w:rsidRPr="00124C4A">
        <w:t>Нехорошо как-то</w:t>
      </w:r>
      <w:r w:rsidR="00BC6559" w:rsidRPr="00124C4A">
        <w:t>.</w:t>
      </w:r>
    </w:p>
    <w:p w14:paraId="2189E8BF" w14:textId="77777777" w:rsidR="00955784" w:rsidRPr="00124C4A" w:rsidRDefault="001C0373" w:rsidP="001C0373">
      <w:pPr>
        <w:ind w:firstLine="426"/>
        <w:jc w:val="both"/>
      </w:pPr>
      <w:r w:rsidRPr="00124C4A">
        <w:t>А теперь на каждой Высокой Цельности и на каждой Высокой Цельной Реальности восемь подготовок Метагалактики Фа</w:t>
      </w:r>
      <w:r w:rsidR="00DB4546" w:rsidRPr="00124C4A">
        <w:t xml:space="preserve">, </w:t>
      </w:r>
      <w:r w:rsidRPr="00124C4A">
        <w:t>восемь подготовок Изначально Вышестоящего Отца</w:t>
      </w:r>
      <w:r w:rsidR="00DB4546" w:rsidRPr="00124C4A">
        <w:t xml:space="preserve">, </w:t>
      </w:r>
      <w:r w:rsidRPr="00124C4A">
        <w:t>выбирай</w:t>
      </w:r>
      <w:r w:rsidR="00BC6559" w:rsidRPr="00124C4A">
        <w:t>.</w:t>
      </w:r>
      <w:r w:rsidR="00955784" w:rsidRPr="00124C4A">
        <w:t xml:space="preserve"> </w:t>
      </w:r>
      <w:r w:rsidRPr="00124C4A">
        <w:t>Как раз шестнадцать</w:t>
      </w:r>
      <w:r w:rsidR="00BC6559" w:rsidRPr="00124C4A">
        <w:t>.</w:t>
      </w:r>
      <w:r w:rsidR="00955784" w:rsidRPr="00124C4A">
        <w:t xml:space="preserve"> </w:t>
      </w:r>
      <w:r w:rsidRPr="00124C4A">
        <w:t>А у нас минимальное выражение развития идёт 16-рично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оно как бы и раньше было</w:t>
      </w:r>
      <w:r w:rsidR="00DB4546" w:rsidRPr="00124C4A">
        <w:t xml:space="preserve">, </w:t>
      </w:r>
      <w:r w:rsidRPr="00124C4A">
        <w:t>просто не на всех Реальностях стояло</w:t>
      </w:r>
      <w:r w:rsidR="00DB4546" w:rsidRPr="00124C4A">
        <w:t xml:space="preserve">, </w:t>
      </w:r>
      <w:r w:rsidRPr="00124C4A">
        <w:t>а надо</w:t>
      </w:r>
      <w:r w:rsidR="00DB4546" w:rsidRPr="00124C4A">
        <w:t xml:space="preserve">, </w:t>
      </w:r>
      <w:r w:rsidRPr="00124C4A">
        <w:t>чтобы было на всех</w:t>
      </w:r>
      <w:r w:rsidR="00BC6559" w:rsidRPr="00124C4A">
        <w:t>.</w:t>
      </w:r>
      <w:r w:rsidR="00955784" w:rsidRPr="00124C4A">
        <w:t xml:space="preserve"> </w:t>
      </w:r>
      <w:r w:rsidRPr="00124C4A">
        <w:t>И вот</w:t>
      </w:r>
      <w:r w:rsidR="00DB4546" w:rsidRPr="00124C4A">
        <w:t xml:space="preserve">, </w:t>
      </w:r>
      <w:r w:rsidRPr="00124C4A">
        <w:t>исходя из этого</w:t>
      </w:r>
      <w:r w:rsidR="00DB4546" w:rsidRPr="00124C4A">
        <w:t xml:space="preserve">, </w:t>
      </w:r>
      <w:r w:rsidRPr="00124C4A">
        <w:t>что восемь видов подготовок и Метагалактикой</w:t>
      </w:r>
      <w:r w:rsidR="00DB4546" w:rsidRPr="00124C4A">
        <w:t xml:space="preserve">, </w:t>
      </w:r>
      <w:r w:rsidRPr="00124C4A">
        <w:t>и Отцом</w:t>
      </w:r>
      <w:r w:rsidR="00DB4546" w:rsidRPr="00124C4A">
        <w:t xml:space="preserve">, </w:t>
      </w:r>
      <w:r w:rsidRPr="00124C4A">
        <w:t>то есть и материей</w:t>
      </w:r>
      <w:r w:rsidR="00DB4546" w:rsidRPr="00124C4A">
        <w:t xml:space="preserve">, </w:t>
      </w:r>
      <w:r w:rsidRPr="00124C4A">
        <w:t>и огнём</w:t>
      </w:r>
      <w:r w:rsidR="00DB4546" w:rsidRPr="00124C4A">
        <w:t xml:space="preserve">, </w:t>
      </w:r>
      <w:r w:rsidRPr="00124C4A">
        <w:t>в разнообразии и выборе должны были быть и по Высоким Цельностям</w:t>
      </w:r>
      <w:r w:rsidR="00DB4546" w:rsidRPr="00124C4A">
        <w:t xml:space="preserve">, </w:t>
      </w:r>
      <w:r w:rsidRPr="00124C4A">
        <w:t>и по Высоким Цельным Реальностям</w:t>
      </w:r>
      <w:r w:rsidR="00BC6559" w:rsidRPr="00124C4A">
        <w:t>.</w:t>
      </w:r>
      <w:r w:rsidR="00955784" w:rsidRPr="00124C4A">
        <w:t xml:space="preserve"> </w:t>
      </w:r>
      <w:r w:rsidRPr="00124C4A">
        <w:t>Плюс</w:t>
      </w:r>
      <w:r w:rsidR="00DB4546" w:rsidRPr="00124C4A">
        <w:t xml:space="preserve">, </w:t>
      </w:r>
      <w:r w:rsidRPr="00124C4A">
        <w:t>конфликтная ситуация</w:t>
      </w:r>
      <w:r w:rsidR="00DB4546" w:rsidRPr="00124C4A">
        <w:t xml:space="preserve">, </w:t>
      </w:r>
      <w:r w:rsidRPr="00124C4A">
        <w:t>когда Человек вырос до тридцати двух тысяч</w:t>
      </w:r>
      <w:r w:rsidR="00DB4546" w:rsidRPr="00124C4A">
        <w:t xml:space="preserve">, </w:t>
      </w:r>
      <w:r w:rsidRPr="00124C4A">
        <w:t>а у нас подготовок 16 тысяч</w:t>
      </w:r>
      <w:r w:rsidR="00BC6559" w:rsidRPr="00124C4A">
        <w:t xml:space="preserve">. </w:t>
      </w:r>
      <w:r w:rsidRPr="00124C4A">
        <w:t>А значит</w:t>
      </w:r>
      <w:r w:rsidR="00DB4546" w:rsidRPr="00124C4A">
        <w:t xml:space="preserve">, </w:t>
      </w:r>
      <w:r w:rsidRPr="00124C4A">
        <w:t>Человек стал довлеть по количеству над подготовками</w:t>
      </w:r>
      <w:r w:rsidR="00DB4546" w:rsidRPr="00124C4A">
        <w:t xml:space="preserve">, </w:t>
      </w:r>
      <w:r w:rsidRPr="00124C4A">
        <w:t>что не есмь хорошо</w:t>
      </w:r>
      <w:r w:rsidR="00DB4546" w:rsidRPr="00124C4A">
        <w:t xml:space="preserve">, </w:t>
      </w:r>
      <w:r w:rsidRPr="00124C4A">
        <w:t>и всех возмутило</w:t>
      </w:r>
      <w:r w:rsidR="00BC6559" w:rsidRPr="00124C4A">
        <w:t>.</w:t>
      </w:r>
      <w:r w:rsidR="00955784" w:rsidRPr="00124C4A">
        <w:t xml:space="preserve"> </w:t>
      </w:r>
      <w:r w:rsidRPr="00124C4A">
        <w:t>И мы не доказали</w:t>
      </w:r>
      <w:r w:rsidR="00DB4546" w:rsidRPr="00124C4A">
        <w:t xml:space="preserve">, </w:t>
      </w:r>
      <w:r w:rsidRPr="00124C4A">
        <w:t>что у нас 16 тысяч плюс 16 тысяч</w:t>
      </w:r>
      <w:r w:rsidR="00DB4546" w:rsidRPr="00124C4A">
        <w:t xml:space="preserve">, </w:t>
      </w:r>
      <w:r w:rsidRPr="00124C4A">
        <w:t>тридцать две</w:t>
      </w:r>
      <w:r w:rsidR="00BC6559" w:rsidRPr="00124C4A">
        <w:t>.</w:t>
      </w:r>
      <w:r w:rsidR="00955784" w:rsidRPr="00124C4A">
        <w:t xml:space="preserve"> </w:t>
      </w:r>
      <w:r w:rsidRPr="00124C4A">
        <w:t>У нас 16 тысяч плюс 16 тысяч</w:t>
      </w:r>
      <w:r w:rsidR="00DB4546" w:rsidRPr="00124C4A">
        <w:t xml:space="preserve">, </w:t>
      </w:r>
      <w:r w:rsidRPr="00124C4A">
        <w:t>а у Человека сразу тридцать две</w:t>
      </w:r>
      <w:r w:rsidR="00BC6559" w:rsidRPr="00124C4A">
        <w:t>.</w:t>
      </w:r>
      <w:r w:rsidR="00955784" w:rsidRPr="00124C4A">
        <w:t xml:space="preserve"> </w:t>
      </w:r>
      <w:r w:rsidRPr="00124C4A">
        <w:t>Это разные специфики цельности</w:t>
      </w:r>
      <w:r w:rsidR="00DB4546" w:rsidRPr="00124C4A">
        <w:t xml:space="preserve">, </w:t>
      </w:r>
      <w:r w:rsidRPr="00124C4A">
        <w:t>и вот это равновесие не сработало</w:t>
      </w:r>
      <w:r w:rsidR="00DB4546" w:rsidRPr="00124C4A">
        <w:t xml:space="preserve">, </w:t>
      </w:r>
      <w:r w:rsidRPr="00124C4A">
        <w:t>когда 16 тысяч плюс 16 тысяч</w:t>
      </w:r>
      <w:r w:rsidR="00BC6559" w:rsidRPr="00124C4A">
        <w:t>.</w:t>
      </w:r>
      <w:r w:rsidR="00955784" w:rsidRPr="00124C4A">
        <w:t xml:space="preserve"> </w:t>
      </w:r>
      <w:r w:rsidRPr="00124C4A">
        <w:t>Нужно сразу 32</w:t>
      </w:r>
      <w:r w:rsidR="00BC6559" w:rsidRPr="00124C4A">
        <w:t>.</w:t>
      </w:r>
      <w:r w:rsidR="00955784" w:rsidRPr="00124C4A">
        <w:t xml:space="preserve"> </w:t>
      </w:r>
      <w:r w:rsidRPr="00124C4A">
        <w:t>А мы тут выпендрились и Человека сделали сложнее</w:t>
      </w:r>
      <w:r w:rsidR="00DB4546" w:rsidRPr="00124C4A">
        <w:t xml:space="preserve">, </w:t>
      </w:r>
      <w:r w:rsidRPr="00124C4A">
        <w:t>чем Посвящённых</w:t>
      </w:r>
      <w:r w:rsidR="00BC6559" w:rsidRPr="00124C4A">
        <w:t>.</w:t>
      </w:r>
      <w:r w:rsidR="00955784" w:rsidRPr="00124C4A">
        <w:t xml:space="preserve"> </w:t>
      </w:r>
      <w:r w:rsidRPr="00124C4A">
        <w:t>И к нам была претензия</w:t>
      </w:r>
      <w:r w:rsidR="00DB4546" w:rsidRPr="00124C4A">
        <w:t xml:space="preserve">, </w:t>
      </w:r>
      <w:r w:rsidRPr="00124C4A">
        <w:t>что мы развились как Человек выше</w:t>
      </w:r>
      <w:r w:rsidR="00DB4546" w:rsidRPr="00124C4A">
        <w:t xml:space="preserve">, </w:t>
      </w:r>
      <w:r w:rsidRPr="00124C4A">
        <w:t>чем Посвящённые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у нас и стезя такая</w:t>
      </w:r>
      <w:r w:rsidR="00DB4546" w:rsidRPr="00124C4A">
        <w:t xml:space="preserve">, </w:t>
      </w:r>
      <w:r w:rsidRPr="00124C4A">
        <w:t>нам поручили Человека развивать</w:t>
      </w:r>
      <w:r w:rsidR="00BC6559" w:rsidRPr="00124C4A">
        <w:t>.</w:t>
      </w:r>
    </w:p>
    <w:p w14:paraId="5919DFE3" w14:textId="77777777" w:rsidR="00955784" w:rsidRPr="00124C4A" w:rsidRDefault="001C0373" w:rsidP="001C0373">
      <w:pPr>
        <w:ind w:firstLine="426"/>
        <w:jc w:val="both"/>
      </w:pPr>
      <w:r w:rsidRPr="00124C4A">
        <w:t>В итоге</w:t>
      </w:r>
      <w:r w:rsidR="00DB4546" w:rsidRPr="00124C4A">
        <w:t xml:space="preserve">, </w:t>
      </w:r>
      <w:r w:rsidRPr="00124C4A">
        <w:t>мы сейчас выровняли Человека с Посвящённым</w:t>
      </w:r>
      <w:r w:rsidR="00DB4546" w:rsidRPr="00124C4A">
        <w:t xml:space="preserve">, </w:t>
      </w:r>
      <w:r w:rsidRPr="00124C4A">
        <w:t>Отцом и так далее</w:t>
      </w:r>
      <w:r w:rsidR="00DB4546" w:rsidRPr="00124C4A">
        <w:t xml:space="preserve">, </w:t>
      </w:r>
      <w:r w:rsidRPr="00124C4A">
        <w:t>со всеми</w:t>
      </w:r>
      <w:r w:rsidR="00BC6559" w:rsidRPr="00124C4A">
        <w:t>.</w:t>
      </w:r>
      <w:r w:rsidR="00955784" w:rsidRPr="00124C4A">
        <w:t xml:space="preserve"> </w:t>
      </w:r>
      <w:r w:rsidRPr="00124C4A">
        <w:t>У всех теперь по 32 тысячи</w:t>
      </w:r>
      <w:r w:rsidR="00BC6559" w:rsidRPr="00124C4A">
        <w:t>.</w:t>
      </w:r>
      <w:r w:rsidR="00955784" w:rsidRPr="00124C4A">
        <w:t xml:space="preserve"> </w:t>
      </w:r>
      <w:r w:rsidRPr="00124C4A">
        <w:t>Это Иерархия может спать спокойно</w:t>
      </w:r>
      <w:r w:rsidR="00BC6559" w:rsidRPr="00124C4A">
        <w:t>.</w:t>
      </w:r>
      <w:r w:rsidR="00955784" w:rsidRPr="00124C4A">
        <w:t xml:space="preserve"> </w:t>
      </w:r>
      <w:r w:rsidRPr="00124C4A">
        <w:t>Всё одинаково</w:t>
      </w:r>
      <w:r w:rsidR="00DB4546" w:rsidRPr="00124C4A">
        <w:t xml:space="preserve">, </w:t>
      </w:r>
      <w:r w:rsidRPr="00124C4A">
        <w:t>всё равностно</w:t>
      </w:r>
      <w:r w:rsidR="00BC6559" w:rsidRPr="00124C4A">
        <w:t>.</w:t>
      </w:r>
    </w:p>
    <w:p w14:paraId="6192ED29" w14:textId="77777777" w:rsidR="00955784" w:rsidRPr="00124C4A" w:rsidRDefault="001C0373" w:rsidP="001C0373">
      <w:pPr>
        <w:ind w:firstLine="426"/>
        <w:jc w:val="both"/>
      </w:pPr>
      <w:r w:rsidRPr="00124C4A">
        <w:t>С другой стороны</w:t>
      </w:r>
      <w:r w:rsidR="00DB4546" w:rsidRPr="00124C4A">
        <w:t xml:space="preserve">, </w:t>
      </w:r>
      <w:r w:rsidRPr="00124C4A">
        <w:t>у нас прям кайф</w:t>
      </w:r>
      <w:r w:rsidR="00BC6559" w:rsidRPr="00124C4A">
        <w:t>.</w:t>
      </w:r>
      <w:r w:rsidR="00955784" w:rsidRPr="00124C4A">
        <w:t xml:space="preserve"> </w:t>
      </w:r>
      <w:r w:rsidRPr="00124C4A">
        <w:t>Когда мы были Посвящённые и Служащие</w:t>
      </w:r>
      <w:r w:rsidR="00DB4546" w:rsidRPr="00124C4A">
        <w:t xml:space="preserve">, </w:t>
      </w:r>
      <w:r w:rsidRPr="00124C4A">
        <w:t>это третья степень деятельности</w:t>
      </w:r>
      <w:r w:rsidR="00DB4546" w:rsidRPr="00124C4A">
        <w:t xml:space="preserve">, </w:t>
      </w:r>
      <w:r w:rsidRPr="00124C4A">
        <w:t>у нас было 272 тысячи</w:t>
      </w:r>
      <w:r w:rsidR="00DB4546" w:rsidRPr="00124C4A">
        <w:t xml:space="preserve">, </w:t>
      </w:r>
      <w:r w:rsidRPr="00124C4A">
        <w:t>в округлении</w:t>
      </w:r>
      <w:r w:rsidR="00DB4546" w:rsidRPr="00124C4A">
        <w:t xml:space="preserve">, </w:t>
      </w:r>
      <w:r w:rsidRPr="00124C4A">
        <w:t>как раз триста тысяч</w:t>
      </w:r>
      <w:r w:rsidR="00BC6559" w:rsidRPr="00124C4A">
        <w:t>.</w:t>
      </w:r>
      <w:r w:rsidR="00955784" w:rsidRPr="00124C4A">
        <w:t xml:space="preserve"> </w:t>
      </w:r>
      <w:r w:rsidRPr="00124C4A">
        <w:t>Ничего не напоминает</w:t>
      </w:r>
      <w:r w:rsidR="00DB4546" w:rsidRPr="00124C4A">
        <w:t xml:space="preserve">, </w:t>
      </w:r>
      <w:r w:rsidRPr="00124C4A">
        <w:t>третья степень Служащего и триста тысяч</w:t>
      </w:r>
      <w:r w:rsidR="00DB4546" w:rsidRPr="00124C4A">
        <w:t xml:space="preserve">? </w:t>
      </w:r>
      <w:r w:rsidRPr="00124C4A">
        <w:t>А сейчас мы дошли до 544-х</w:t>
      </w:r>
      <w:r w:rsidR="00DB4546" w:rsidRPr="00124C4A">
        <w:t xml:space="preserve">, </w:t>
      </w:r>
      <w:r w:rsidRPr="00124C4A">
        <w:t>став на пятую степень</w:t>
      </w:r>
      <w:r w:rsidR="00DB4546" w:rsidRPr="00124C4A">
        <w:t xml:space="preserve">, </w:t>
      </w:r>
      <w:r w:rsidRPr="00124C4A">
        <w:t>Учителями Синтеза</w:t>
      </w:r>
      <w:r w:rsidR="00BC6559" w:rsidRPr="00124C4A">
        <w:t>.</w:t>
      </w:r>
      <w:r w:rsidR="00955784" w:rsidRPr="00124C4A">
        <w:t xml:space="preserve"> </w:t>
      </w:r>
      <w:r w:rsidRPr="00124C4A">
        <w:t>Ничего не напоминает</w:t>
      </w:r>
      <w:r w:rsidR="00DB4546" w:rsidRPr="00124C4A">
        <w:t xml:space="preserve">? </w:t>
      </w:r>
      <w:r w:rsidRPr="00124C4A">
        <w:t>544 не округляется вверх</w:t>
      </w:r>
      <w:r w:rsidR="00DB4546" w:rsidRPr="00124C4A">
        <w:t xml:space="preserve">, </w:t>
      </w:r>
      <w:r w:rsidRPr="00124C4A">
        <w:t>округляется вниз</w:t>
      </w:r>
      <w:r w:rsidR="00DB4546" w:rsidRPr="00124C4A">
        <w:t xml:space="preserve">, </w:t>
      </w:r>
      <w:r w:rsidRPr="00124C4A">
        <w:t>потому что меньше половины</w:t>
      </w:r>
      <w:r w:rsidR="00BC6559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t>дойдя до пятьсот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с запасом на 44 тысячи</w:t>
      </w:r>
      <w:r w:rsidR="00DB4546" w:rsidRPr="00124C4A">
        <w:t xml:space="preserve">, </w:t>
      </w:r>
      <w:r w:rsidRPr="00124C4A">
        <w:t>всего лишь</w:t>
      </w:r>
      <w:r w:rsidR="00DB4546" w:rsidRPr="00124C4A">
        <w:t xml:space="preserve">, </w:t>
      </w:r>
      <w:r w:rsidRPr="00124C4A">
        <w:t>и став Учителями Синтеза</w:t>
      </w:r>
      <w:r w:rsidR="00BC6559" w:rsidRPr="00124C4A">
        <w:t>.</w:t>
      </w:r>
      <w:r w:rsidR="00955784" w:rsidRPr="00124C4A">
        <w:t xml:space="preserve"> </w:t>
      </w:r>
      <w:r w:rsidRPr="00124C4A">
        <w:t>Так как в Доме Отца случайностей не бывает</w:t>
      </w:r>
      <w:r w:rsidR="00DB4546" w:rsidRPr="00124C4A">
        <w:t xml:space="preserve">, </w:t>
      </w:r>
      <w:r w:rsidRPr="00124C4A">
        <w:t>то эти цифры тоже имеют значение</w:t>
      </w:r>
      <w:r w:rsidR="00BC6559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t>став Учителем Синтеза</w:t>
      </w:r>
      <w:r w:rsidR="00DB4546" w:rsidRPr="00124C4A">
        <w:t xml:space="preserve">, </w:t>
      </w:r>
      <w:r w:rsidRPr="00124C4A">
        <w:t>мы должны иметь пятое количественное выражение соответствующих подготовок</w:t>
      </w:r>
      <w:r w:rsidR="00DB4546" w:rsidRPr="00124C4A">
        <w:t xml:space="preserve">, </w:t>
      </w:r>
      <w:r w:rsidRPr="00124C4A">
        <w:t>я так понимаю</w:t>
      </w:r>
      <w:r w:rsidR="00DB4546" w:rsidRPr="00124C4A">
        <w:t xml:space="preserve">, </w:t>
      </w:r>
      <w:r w:rsidRPr="00124C4A">
        <w:t>по сто тысяч за каждую степень реализации</w:t>
      </w:r>
      <w:r w:rsidR="00BC6559" w:rsidRPr="00124C4A">
        <w:t>.</w:t>
      </w:r>
      <w:r w:rsidR="00955784" w:rsidRPr="00124C4A">
        <w:t xml:space="preserve"> </w:t>
      </w:r>
      <w:r w:rsidRPr="00124C4A">
        <w:t>Цифра от Папы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цифра сто у нас понятна</w:t>
      </w:r>
      <w:r w:rsidR="00BC6559" w:rsidRPr="00124C4A">
        <w:t>.</w:t>
      </w:r>
      <w:r w:rsidR="00955784" w:rsidRPr="00124C4A">
        <w:t xml:space="preserve"> </w:t>
      </w:r>
      <w:r w:rsidRPr="00124C4A">
        <w:t>Папа всегда за тысячу</w:t>
      </w:r>
      <w:r w:rsidR="00DB4546" w:rsidRPr="00124C4A">
        <w:t xml:space="preserve">, </w:t>
      </w:r>
      <w:r w:rsidRPr="00124C4A">
        <w:t>тоже понятно</w:t>
      </w:r>
      <w:r w:rsidR="00BC6559" w:rsidRPr="00124C4A">
        <w:t>.</w:t>
      </w:r>
      <w:r w:rsidR="00955784" w:rsidRPr="00124C4A">
        <w:t xml:space="preserve"> </w:t>
      </w:r>
      <w:r w:rsidRPr="00124C4A">
        <w:t>Сто тысяч</w:t>
      </w:r>
      <w:r w:rsidR="00DB4546" w:rsidRPr="00124C4A">
        <w:t xml:space="preserve">, </w:t>
      </w:r>
      <w:r w:rsidRPr="00124C4A">
        <w:t>там цифра</w:t>
      </w:r>
      <w:r w:rsidR="00DB4546" w:rsidRPr="00124C4A">
        <w:t xml:space="preserve">, </w:t>
      </w:r>
      <w:r w:rsidRPr="00124C4A">
        <w:t>в принципе должна быть понятна</w:t>
      </w:r>
      <w:r w:rsidR="00BC6559" w:rsidRPr="00124C4A">
        <w:t>.</w:t>
      </w:r>
      <w:r w:rsidR="00955784" w:rsidRPr="00124C4A">
        <w:t xml:space="preserve"> </w:t>
      </w:r>
      <w:r w:rsidRPr="00124C4A">
        <w:t>Понятно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? </w:t>
      </w:r>
      <w:r w:rsidRPr="00124C4A">
        <w:t>За сто плюс за тысячу</w:t>
      </w:r>
      <w:r w:rsidR="00BC6559" w:rsidRPr="00124C4A">
        <w:t>.</w:t>
      </w:r>
      <w:r w:rsidR="00955784" w:rsidRPr="00124C4A">
        <w:t xml:space="preserve"> </w:t>
      </w:r>
      <w:r w:rsidRPr="00124C4A">
        <w:t>Папа минимально за тысячу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и за сто тысяч</w:t>
      </w:r>
      <w:r w:rsidR="00DB4546" w:rsidRPr="00124C4A">
        <w:t xml:space="preserve">, </w:t>
      </w:r>
      <w:r w:rsidRPr="00124C4A">
        <w:t>это максимальное усиление явления Папы</w:t>
      </w:r>
      <w:r w:rsidR="00BC6559" w:rsidRPr="00124C4A">
        <w:t>.</w:t>
      </w:r>
      <w:r w:rsidR="00955784" w:rsidRPr="00124C4A">
        <w:t xml:space="preserve"> </w:t>
      </w:r>
      <w:r w:rsidRPr="00124C4A">
        <w:t>Поэтому 544288 нас не должно пугать</w:t>
      </w:r>
      <w:r w:rsidR="00DB4546" w:rsidRPr="00124C4A">
        <w:t xml:space="preserve">, </w:t>
      </w:r>
      <w:r w:rsidRPr="00124C4A">
        <w:t>это как раз та самая пятая степень реализации Учителей Синтеза</w:t>
      </w:r>
      <w:r w:rsidR="00BC6559" w:rsidRPr="00124C4A">
        <w:t>.</w:t>
      </w:r>
      <w:r w:rsidR="00955784" w:rsidRPr="00124C4A">
        <w:t xml:space="preserve"> </w:t>
      </w:r>
      <w:r w:rsidRPr="00124C4A">
        <w:t>Всё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и перспектива в веках</w:t>
      </w:r>
      <w:r w:rsidR="00BC6559" w:rsidRPr="00124C4A">
        <w:t>.</w:t>
      </w:r>
    </w:p>
    <w:p w14:paraId="2C09CE1B" w14:textId="59A3F61F" w:rsidR="00955784" w:rsidRPr="00124C4A" w:rsidRDefault="001C0373" w:rsidP="001C0373">
      <w:pPr>
        <w:ind w:firstLine="426"/>
        <w:jc w:val="both"/>
      </w:pPr>
      <w:r w:rsidRPr="00124C4A">
        <w:t>Ну</w:t>
      </w:r>
      <w:r w:rsidR="00DB4546" w:rsidRPr="00124C4A">
        <w:t xml:space="preserve">, </w:t>
      </w:r>
      <w:r w:rsidRPr="00124C4A">
        <w:t>и последнее</w:t>
      </w:r>
      <w:r w:rsidR="00BC6559" w:rsidRPr="00124C4A">
        <w:t>.</w:t>
      </w:r>
      <w:r w:rsidR="00955784" w:rsidRPr="00124C4A">
        <w:t xml:space="preserve"> </w:t>
      </w:r>
      <w:r w:rsidRPr="00124C4A">
        <w:t>32 тысячи</w:t>
      </w:r>
      <w:r w:rsidR="00DB3701" w:rsidRPr="00124C4A">
        <w:t xml:space="preserve"> – </w:t>
      </w:r>
      <w:r w:rsidRPr="00124C4A">
        <w:t>это ж так много</w:t>
      </w:r>
      <w:r w:rsidR="00DB4546" w:rsidRPr="00124C4A">
        <w:t xml:space="preserve">, </w:t>
      </w:r>
      <w:r w:rsidRPr="00124C4A">
        <w:t>и всё остальное</w:t>
      </w:r>
      <w:r w:rsidR="00BC6559" w:rsidRPr="00124C4A">
        <w:t>.</w:t>
      </w:r>
      <w:r w:rsidR="00955784" w:rsidRPr="00124C4A">
        <w:t xml:space="preserve"> </w:t>
      </w:r>
      <w:r w:rsidRPr="00124C4A">
        <w:t>Не скажите</w:t>
      </w:r>
      <w:r w:rsidR="00BC6559" w:rsidRPr="00124C4A">
        <w:t>.</w:t>
      </w:r>
      <w:r w:rsidR="00955784" w:rsidRPr="00124C4A">
        <w:t xml:space="preserve"> </w:t>
      </w:r>
      <w:r w:rsidRPr="00124C4A">
        <w:t>256 умножаем на 64 получается 16 тысяч</w:t>
      </w:r>
      <w:r w:rsidR="00BC6559" w:rsidRPr="00124C4A">
        <w:t>.</w:t>
      </w:r>
      <w:r w:rsidR="00955784" w:rsidRPr="00124C4A">
        <w:t xml:space="preserve"> </w:t>
      </w:r>
      <w:r w:rsidRPr="00124C4A">
        <w:t>256 умножаем на 128 получаем 32 тысячи</w:t>
      </w:r>
      <w:r w:rsidR="00BC6559" w:rsidRPr="00124C4A">
        <w:t>.</w:t>
      </w:r>
      <w:r w:rsidR="00955784" w:rsidRPr="00124C4A">
        <w:t xml:space="preserve"> </w:t>
      </w:r>
      <w:r w:rsidRPr="00124C4A">
        <w:t>И только 256 умножая на 256</w:t>
      </w:r>
      <w:r w:rsidR="00DB4546" w:rsidRPr="00124C4A">
        <w:t xml:space="preserve">, </w:t>
      </w:r>
      <w:r w:rsidRPr="00124C4A">
        <w:t>получаем 65 536</w:t>
      </w:r>
      <w:r w:rsidR="00BC6559" w:rsidRPr="00124C4A">
        <w:t>.</w:t>
      </w:r>
      <w:r w:rsidR="00955784" w:rsidRPr="00124C4A">
        <w:t xml:space="preserve"> </w:t>
      </w:r>
      <w:r w:rsidRPr="00124C4A">
        <w:t>Извините меня</w:t>
      </w:r>
      <w:r w:rsidR="00DB4546" w:rsidRPr="00124C4A">
        <w:t xml:space="preserve">, </w:t>
      </w:r>
      <w:r w:rsidRPr="00124C4A">
        <w:t>чтобы выразить каждого Иерарха Посвящением</w:t>
      </w:r>
      <w:r w:rsidR="00DB4546" w:rsidRPr="00124C4A">
        <w:t xml:space="preserve">, </w:t>
      </w:r>
      <w:r w:rsidRPr="00124C4A">
        <w:t>из 256-ти</w:t>
      </w:r>
      <w:r w:rsidR="00DB4546" w:rsidRPr="00124C4A">
        <w:t xml:space="preserve">, </w:t>
      </w:r>
      <w:r w:rsidRPr="00124C4A">
        <w:t>надо было перемножить 256 на 256</w:t>
      </w:r>
      <w:r w:rsidR="00BC6559" w:rsidRPr="00124C4A">
        <w:t>.</w:t>
      </w:r>
      <w:r w:rsidR="00955784" w:rsidRPr="00124C4A">
        <w:t xml:space="preserve"> </w:t>
      </w:r>
      <w:r w:rsidRPr="00124C4A">
        <w:t>Соответственно</w:t>
      </w:r>
      <w:r w:rsidR="00DB4546" w:rsidRPr="00124C4A">
        <w:t xml:space="preserve">, </w:t>
      </w:r>
      <w:r w:rsidRPr="00124C4A">
        <w:t>без 65536 Посвящений любой степени действия глубину Иерархов Посвящениями честно и количественно мы не выражали</w:t>
      </w:r>
      <w:r w:rsidR="00BC6559" w:rsidRPr="00124C4A">
        <w:t>.</w:t>
      </w:r>
      <w:r w:rsidR="00955784" w:rsidRPr="00124C4A">
        <w:t xml:space="preserve"> </w:t>
      </w:r>
      <w:r w:rsidRPr="00124C4A">
        <w:t>А значит</w:t>
      </w:r>
      <w:r w:rsidR="00DB4546" w:rsidRPr="00124C4A">
        <w:t xml:space="preserve">, </w:t>
      </w:r>
      <w:r w:rsidRPr="00124C4A">
        <w:t>и качественно</w:t>
      </w:r>
      <w:r w:rsidR="00BC6559" w:rsidRPr="00124C4A">
        <w:t>.</w:t>
      </w:r>
      <w:r w:rsidR="00955784" w:rsidRPr="00124C4A">
        <w:t xml:space="preserve"> </w:t>
      </w:r>
      <w:r w:rsidRPr="00124C4A">
        <w:t>Закон такой</w:t>
      </w:r>
      <w:r w:rsidR="00DB4546" w:rsidRPr="00124C4A">
        <w:t xml:space="preserve">, </w:t>
      </w:r>
      <w:r w:rsidRPr="00124C4A">
        <w:t>перемножать надо всё во всём</w:t>
      </w:r>
      <w:r w:rsidR="00DB4546" w:rsidRPr="00124C4A">
        <w:t xml:space="preserve">, </w:t>
      </w:r>
      <w:r w:rsidRPr="00124C4A">
        <w:t>256 на 256</w:t>
      </w:r>
      <w:r w:rsidR="00BC6559" w:rsidRPr="00124C4A">
        <w:t>.</w:t>
      </w:r>
      <w:r w:rsidR="00955784" w:rsidRPr="00124C4A">
        <w:t xml:space="preserve"> </w:t>
      </w:r>
      <w:r w:rsidRPr="00124C4A">
        <w:t>А это 65536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Поэтому мы и </w:t>
      </w:r>
      <w:r w:rsidRPr="00124C4A">
        <w:lastRenderedPageBreak/>
        <w:t>Монаду туда перестроили</w:t>
      </w:r>
      <w:r w:rsidR="00DB4546" w:rsidRPr="00124C4A">
        <w:t xml:space="preserve">, </w:t>
      </w:r>
      <w:r w:rsidRPr="00124C4A">
        <w:t>и Чашу мы сейчас туда перестроим</w:t>
      </w:r>
      <w:r w:rsidR="00BC6559" w:rsidRPr="00124C4A">
        <w:t>.</w:t>
      </w:r>
      <w:r w:rsidR="00955784" w:rsidRPr="00124C4A">
        <w:t xml:space="preserve"> </w:t>
      </w:r>
      <w:r w:rsidRPr="00124C4A">
        <w:t>А отработав на Чаше и Монаде</w:t>
      </w:r>
      <w:r w:rsidR="00DB4546" w:rsidRPr="00124C4A">
        <w:t xml:space="preserve">, </w:t>
      </w:r>
      <w:r w:rsidRPr="00124C4A">
        <w:t>нам сегодня с утра разрешили и Посвящения туда подтянуть</w:t>
      </w:r>
      <w:r w:rsidR="00BC6559" w:rsidRPr="00124C4A">
        <w:t>.</w:t>
      </w:r>
      <w:r w:rsidR="00955784" w:rsidRPr="00124C4A">
        <w:t xml:space="preserve"> </w:t>
      </w:r>
      <w:r w:rsidRPr="00124C4A">
        <w:t>Поэтому</w:t>
      </w:r>
      <w:r w:rsidR="00DB4546" w:rsidRPr="00124C4A">
        <w:t xml:space="preserve">, </w:t>
      </w:r>
      <w:r w:rsidRPr="00124C4A">
        <w:t>исходя из Иерархии в 256 Иерархов</w:t>
      </w:r>
      <w:r w:rsidR="00DB4546" w:rsidRPr="00124C4A">
        <w:t xml:space="preserve">, </w:t>
      </w:r>
      <w:r w:rsidRPr="00124C4A">
        <w:t>мы обязаны были иметь Посвящений на 65536</w:t>
      </w:r>
      <w:r w:rsidR="00BC6559" w:rsidRPr="00124C4A">
        <w:t>.</w:t>
      </w:r>
    </w:p>
    <w:p w14:paraId="7F6E8495" w14:textId="05715426" w:rsidR="001C0373" w:rsidRPr="00124C4A" w:rsidRDefault="001C0373" w:rsidP="001C0373">
      <w:pPr>
        <w:ind w:firstLine="426"/>
        <w:jc w:val="both"/>
      </w:pPr>
      <w:r w:rsidRPr="00124C4A">
        <w:t>Вы скажете</w:t>
      </w:r>
      <w:r w:rsidR="00DB4546" w:rsidRPr="00124C4A">
        <w:t xml:space="preserve">, </w:t>
      </w:r>
      <w:r w:rsidRPr="00124C4A">
        <w:t>а в предыдущей эпохе столько не было</w:t>
      </w:r>
      <w:r w:rsidR="00BC6559" w:rsidRPr="00124C4A">
        <w:t>.</w:t>
      </w:r>
      <w:r w:rsidR="00955784" w:rsidRPr="00124C4A">
        <w:t xml:space="preserve"> </w:t>
      </w:r>
      <w:r w:rsidRPr="00124C4A">
        <w:t>Я сожалею о предыдущей эпохе</w:t>
      </w:r>
      <w:r w:rsidR="00DB4546" w:rsidRPr="00124C4A">
        <w:t xml:space="preserve">, </w:t>
      </w:r>
      <w:r w:rsidRPr="00124C4A">
        <w:t>и поэтому она была такая недоразвитая</w:t>
      </w:r>
      <w:r w:rsidR="00DB4546" w:rsidRPr="00124C4A">
        <w:t xml:space="preserve">, </w:t>
      </w:r>
      <w:r w:rsidRPr="00124C4A">
        <w:t>что там было 16 Посвящений</w:t>
      </w:r>
      <w:r w:rsidR="00DB4546" w:rsidRPr="00124C4A">
        <w:t xml:space="preserve">, </w:t>
      </w:r>
      <w:r w:rsidRPr="00124C4A">
        <w:t>а не 49</w:t>
      </w:r>
      <w:r w:rsidR="00DB4546" w:rsidRPr="00124C4A">
        <w:t xml:space="preserve">, </w:t>
      </w:r>
      <w:r w:rsidRPr="00124C4A">
        <w:t>как положено</w:t>
      </w:r>
      <w:r w:rsidR="00BC6559" w:rsidRPr="00124C4A">
        <w:t>.</w:t>
      </w:r>
      <w:r w:rsidR="00955784" w:rsidRPr="00124C4A">
        <w:t xml:space="preserve"> </w:t>
      </w:r>
      <w:r w:rsidRPr="00124C4A">
        <w:t>Семью семь</w:t>
      </w:r>
      <w:r w:rsidR="00DB3701" w:rsidRPr="00124C4A">
        <w:t xml:space="preserve"> – </w:t>
      </w:r>
      <w:r w:rsidRPr="00124C4A">
        <w:t>сорок девять…»</w:t>
      </w:r>
    </w:p>
    <w:p w14:paraId="74DBE34D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bCs w:val="0"/>
        </w:rPr>
      </w:pPr>
      <w:bookmarkStart w:id="147" w:name="_Toc187275590"/>
      <w:bookmarkStart w:id="148" w:name="_Toc187276118"/>
      <w:r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t>7-й курс/95 Синтез ИВО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2021г</w:t>
      </w:r>
      <w:r w:rsidR="00BC6559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.,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Красноярск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147"/>
      <w:bookmarkEnd w:id="148"/>
    </w:p>
    <w:p w14:paraId="580246CB" w14:textId="0F34BA4D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149" w:name="_Toc187275591"/>
      <w:bookmarkStart w:id="150" w:name="_Toc187276119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Синтез Компетенций</w:t>
      </w:r>
      <w:r w:rsidR="00BC6559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.</w:t>
      </w:r>
      <w:r w:rsidR="00955784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Насыщенность компетенций</w:t>
      </w:r>
      <w:bookmarkEnd w:id="149"/>
      <w:bookmarkEnd w:id="150"/>
    </w:p>
    <w:p w14:paraId="6A62B8E7" w14:textId="77777777" w:rsidR="001C0373" w:rsidRPr="00124C4A" w:rsidRDefault="001C0373" w:rsidP="001C0373">
      <w:pPr>
        <w:ind w:firstLine="426"/>
        <w:rPr>
          <w:b/>
          <w:color w:val="002060"/>
        </w:rPr>
      </w:pPr>
    </w:p>
    <w:p w14:paraId="0B42F245" w14:textId="62ECB582" w:rsidR="00955784" w:rsidRPr="00124C4A" w:rsidRDefault="001C0373" w:rsidP="001C0373">
      <w:pPr>
        <w:widowControl w:val="0"/>
        <w:ind w:firstLine="426"/>
        <w:jc w:val="both"/>
      </w:pPr>
      <w:r w:rsidRPr="00124C4A">
        <w:t>«…Давайте Ивдивость просто увидим</w:t>
      </w:r>
      <w:r w:rsidR="00DB4546" w:rsidRPr="00124C4A">
        <w:t xml:space="preserve">, </w:t>
      </w:r>
      <w:r w:rsidRPr="00124C4A">
        <w:t xml:space="preserve">что это </w:t>
      </w:r>
      <w:r w:rsidRPr="00124C4A">
        <w:rPr>
          <w:bCs/>
        </w:rPr>
        <w:t>Синтез Ивдивности Огнём Условий</w:t>
      </w:r>
      <w:r w:rsidR="00BC6559" w:rsidRPr="00124C4A">
        <w:t>.</w:t>
      </w:r>
      <w:r w:rsidR="00955784" w:rsidRPr="00124C4A">
        <w:t xml:space="preserve"> </w:t>
      </w:r>
      <w:r w:rsidRPr="00124C4A">
        <w:t>Четыре Частности</w:t>
      </w:r>
      <w:r w:rsidR="00DB4546" w:rsidRPr="00124C4A">
        <w:t xml:space="preserve">, </w:t>
      </w:r>
      <w:r w:rsidRPr="00124C4A">
        <w:t>минимально</w:t>
      </w:r>
      <w:r w:rsidR="00DB4546" w:rsidRPr="00124C4A">
        <w:t xml:space="preserve">, </w:t>
      </w:r>
      <w:r w:rsidRPr="00124C4A">
        <w:t>чтоб вам было</w:t>
      </w:r>
      <w:r w:rsidR="00BC6559" w:rsidRPr="00124C4A">
        <w:t>.</w:t>
      </w:r>
      <w:r w:rsidR="00955784" w:rsidRPr="00124C4A">
        <w:t xml:space="preserve"> </w:t>
      </w:r>
      <w:r w:rsidRPr="00124C4A">
        <w:t>Синтез Ивдивности Огнём Условий</w:t>
      </w:r>
      <w:r w:rsidR="00BC6559" w:rsidRPr="00124C4A">
        <w:t>.</w:t>
      </w:r>
      <w:r w:rsidR="00955784" w:rsidRPr="00124C4A">
        <w:t xml:space="preserve"> </w:t>
      </w:r>
      <w:r w:rsidRPr="00124C4A">
        <w:t>Это четыре слова 16-го горизонта</w:t>
      </w:r>
      <w:r w:rsidR="00DB4546" w:rsidRPr="00124C4A">
        <w:t xml:space="preserve">, </w:t>
      </w:r>
      <w:r w:rsidRPr="00124C4A">
        <w:t>и Ивдивость</w:t>
      </w:r>
      <w:r w:rsidR="00DB3701" w:rsidRPr="00124C4A">
        <w:t xml:space="preserve"> – </w:t>
      </w:r>
      <w:r w:rsidRPr="00124C4A">
        <w:t>минимально вот это</w:t>
      </w:r>
      <w:r w:rsidR="00BC6559" w:rsidRPr="00124C4A">
        <w:t>.</w:t>
      </w:r>
      <w:r w:rsidR="00955784" w:rsidRPr="00124C4A">
        <w:t xml:space="preserve"> </w:t>
      </w:r>
      <w:r w:rsidRPr="00124C4A">
        <w:t>Синтез Ивдивности</w:t>
      </w:r>
      <w:r w:rsidR="00DB3701" w:rsidRPr="00124C4A">
        <w:t xml:space="preserve"> – </w:t>
      </w:r>
      <w:r w:rsidRPr="00124C4A">
        <w:t>это как раз то</w:t>
      </w:r>
      <w:r w:rsidR="00DB4546" w:rsidRPr="00124C4A">
        <w:t xml:space="preserve">, </w:t>
      </w:r>
      <w:r w:rsidRPr="00124C4A">
        <w:t>что я объяснял в Ивдивости</w:t>
      </w:r>
      <w:r w:rsidR="00BC6559" w:rsidRPr="00124C4A">
        <w:t>.</w:t>
      </w:r>
      <w:r w:rsidR="00955784" w:rsidRPr="00124C4A">
        <w:t xml:space="preserve"> </w:t>
      </w:r>
      <w:r w:rsidRPr="00124C4A">
        <w:t>Это набор</w:t>
      </w:r>
      <w:r w:rsidR="00DB4546" w:rsidRPr="00124C4A">
        <w:t xml:space="preserve">, </w:t>
      </w:r>
      <w:r w:rsidRPr="00124C4A">
        <w:t>пакет Условий</w:t>
      </w:r>
      <w:r w:rsidR="00BC6559" w:rsidRPr="00124C4A">
        <w:t>.</w:t>
      </w:r>
    </w:p>
    <w:p w14:paraId="32E54B43" w14:textId="77777777" w:rsidR="00955784" w:rsidRPr="00124C4A" w:rsidRDefault="001C0373" w:rsidP="001C0373">
      <w:pPr>
        <w:widowControl w:val="0"/>
        <w:ind w:firstLine="426"/>
        <w:jc w:val="both"/>
      </w:pPr>
      <w:r w:rsidRPr="00124C4A">
        <w:t>Но Ивдивость обязательно имеет специфику</w:t>
      </w:r>
      <w:r w:rsidR="00DB4546" w:rsidRPr="00124C4A">
        <w:t xml:space="preserve">, </w:t>
      </w:r>
      <w:r w:rsidRPr="00124C4A">
        <w:t>в данном случае</w:t>
      </w:r>
      <w:r w:rsidR="00DB4546" w:rsidRPr="00124C4A">
        <w:t xml:space="preserve">, </w:t>
      </w:r>
      <w:r w:rsidRPr="00124C4A">
        <w:t>Воли</w:t>
      </w:r>
      <w:r w:rsidR="00BC6559" w:rsidRPr="00124C4A">
        <w:t>.</w:t>
      </w:r>
      <w:r w:rsidR="00955784" w:rsidRPr="00124C4A">
        <w:t xml:space="preserve"> </w:t>
      </w:r>
      <w:r w:rsidRPr="00124C4A">
        <w:t>Бывает специфика Синтеза</w:t>
      </w:r>
      <w:r w:rsidR="00DB4546" w:rsidRPr="00124C4A">
        <w:t xml:space="preserve">, </w:t>
      </w:r>
      <w:r w:rsidRPr="00124C4A">
        <w:t>чего мы достигаем</w:t>
      </w:r>
      <w:r w:rsidR="00BC6559" w:rsidRPr="00124C4A">
        <w:t>.</w:t>
      </w:r>
      <w:r w:rsidR="00955784" w:rsidRPr="00124C4A">
        <w:t xml:space="preserve"> </w:t>
      </w:r>
      <w:r w:rsidRPr="00124C4A">
        <w:t>Так ясно</w:t>
      </w:r>
      <w:r w:rsidR="00DB4546" w:rsidRPr="00124C4A">
        <w:t xml:space="preserve">? </w:t>
      </w:r>
      <w:r w:rsidRPr="00124C4A">
        <w:t>Самое простое</w:t>
      </w:r>
      <w:r w:rsidR="00DB4546" w:rsidRPr="00124C4A">
        <w:t xml:space="preserve">, </w:t>
      </w:r>
      <w:r w:rsidRPr="00124C4A">
        <w:t>чтобы мы не циклились только на Условиях</w:t>
      </w:r>
      <w:r w:rsidR="00DB4546" w:rsidRPr="00124C4A">
        <w:t xml:space="preserve">, </w:t>
      </w:r>
      <w:r w:rsidRPr="00124C4A">
        <w:t>64 Частности…</w:t>
      </w:r>
      <w:r w:rsidR="00DB4546" w:rsidRPr="00124C4A">
        <w:t xml:space="preserve">, </w:t>
      </w:r>
      <w:r w:rsidRPr="00124C4A">
        <w:t>только 64 Частности не в целом</w:t>
      </w:r>
      <w:r w:rsidR="00DB4546" w:rsidRPr="00124C4A">
        <w:t xml:space="preserve">, </w:t>
      </w:r>
      <w:r w:rsidRPr="00124C4A">
        <w:t>а исходя из Воли</w:t>
      </w:r>
      <w:r w:rsidR="00BC6559" w:rsidRPr="00124C4A">
        <w:t>.</w:t>
      </w:r>
      <w:r w:rsidR="00955784" w:rsidRPr="00124C4A">
        <w:t xml:space="preserve"> </w:t>
      </w:r>
      <w:r w:rsidRPr="00124C4A">
        <w:t>Вот какая Воля сюда ставится</w:t>
      </w:r>
      <w:r w:rsidR="00DB4546" w:rsidRPr="00124C4A">
        <w:t xml:space="preserve">, </w:t>
      </w:r>
      <w:r w:rsidRPr="00124C4A">
        <w:t>такие Частности</w:t>
      </w:r>
      <w:r w:rsidR="00BC6559" w:rsidRPr="00124C4A">
        <w:t>.</w:t>
      </w:r>
      <w:r w:rsidR="00955784" w:rsidRPr="00124C4A">
        <w:t xml:space="preserve"> </w:t>
      </w:r>
      <w:r w:rsidRPr="00124C4A">
        <w:t>Они собираются в пакет неповторимых взаимодействий</w:t>
      </w:r>
      <w:r w:rsidR="00DB4546" w:rsidRPr="00124C4A">
        <w:t xml:space="preserve">, </w:t>
      </w:r>
      <w:r w:rsidRPr="00124C4A">
        <w:t>которые становятся для нас Ивдивостью</w:t>
      </w:r>
      <w:r w:rsidR="00BC6559" w:rsidRPr="00124C4A">
        <w:t>.</w:t>
      </w:r>
    </w:p>
    <w:p w14:paraId="07B27AC8" w14:textId="6A4C7DE2" w:rsidR="00955784" w:rsidRPr="00124C4A" w:rsidRDefault="001C0373" w:rsidP="001C0373">
      <w:pPr>
        <w:widowControl w:val="0"/>
        <w:ind w:firstLine="426"/>
        <w:jc w:val="both"/>
      </w:pPr>
      <w:r w:rsidRPr="00124C4A">
        <w:t>Ещё такая у меня была ситуация на Синтезе</w:t>
      </w:r>
      <w:r w:rsidR="00BC6559" w:rsidRPr="00124C4A">
        <w:t>.</w:t>
      </w:r>
      <w:r w:rsidR="00955784" w:rsidRPr="00124C4A">
        <w:t xml:space="preserve"> </w:t>
      </w:r>
      <w:r w:rsidRPr="00124C4A">
        <w:t>Мы вошли в новую область</w:t>
      </w:r>
      <w:r w:rsidR="00DB4546" w:rsidRPr="00124C4A">
        <w:t xml:space="preserve">, </w:t>
      </w:r>
      <w:r w:rsidRPr="00124C4A">
        <w:t>которую мы вообще не знаем</w:t>
      </w:r>
      <w:r w:rsidR="00DB4546" w:rsidRPr="00124C4A">
        <w:t xml:space="preserve">, </w:t>
      </w:r>
      <w:r w:rsidRPr="00124C4A">
        <w:t>у нас бывают такие стяжания</w:t>
      </w:r>
      <w:r w:rsidR="00BC6559" w:rsidRPr="00124C4A">
        <w:t>.</w:t>
      </w:r>
      <w:r w:rsidR="00955784" w:rsidRPr="00124C4A">
        <w:t xml:space="preserve"> </w:t>
      </w:r>
      <w:r w:rsidRPr="00124C4A">
        <w:t>Владыка мне фиксирует пакет Ивдивости</w:t>
      </w:r>
      <w:r w:rsidR="00DB4546" w:rsidRPr="00124C4A">
        <w:t xml:space="preserve">, </w:t>
      </w:r>
      <w:r w:rsidRPr="00124C4A">
        <w:t>где моё тело вспыхивает этой Ивдивостью и побежало с командой исполнять то</w:t>
      </w:r>
      <w:r w:rsidR="00DB4546" w:rsidRPr="00124C4A">
        <w:t xml:space="preserve">, </w:t>
      </w:r>
      <w:r w:rsidRPr="00124C4A">
        <w:t>что исполняло</w:t>
      </w:r>
      <w:r w:rsidR="00BC6559" w:rsidRPr="00124C4A">
        <w:t>.</w:t>
      </w:r>
      <w:r w:rsidR="00955784" w:rsidRPr="00124C4A">
        <w:t xml:space="preserve"> </w:t>
      </w:r>
      <w:r w:rsidRPr="00124C4A">
        <w:t>Пока бежало</w:t>
      </w:r>
      <w:r w:rsidR="00DB4546" w:rsidRPr="00124C4A">
        <w:t xml:space="preserve">, </w:t>
      </w:r>
      <w:r w:rsidRPr="00124C4A">
        <w:t>научилось</w:t>
      </w:r>
      <w:r w:rsidR="00DB3701" w:rsidRPr="00124C4A">
        <w:t xml:space="preserve"> – </w:t>
      </w:r>
      <w:r w:rsidRPr="00124C4A">
        <w:t>Ивдивость зарядила так</w:t>
      </w:r>
      <w:r w:rsidR="00DB4546" w:rsidRPr="00124C4A">
        <w:t xml:space="preserve">, </w:t>
      </w:r>
      <w:r w:rsidRPr="00124C4A">
        <w:t>что мы не могли не делать каких-то действий автоматически</w:t>
      </w:r>
      <w:r w:rsidR="00BC6559" w:rsidRPr="00124C4A">
        <w:t xml:space="preserve">. </w:t>
      </w:r>
      <w:r w:rsidRPr="00124C4A">
        <w:t>Но</w:t>
      </w:r>
      <w:r w:rsidR="00EC0083" w:rsidRPr="00124C4A">
        <w:t xml:space="preserve"> </w:t>
      </w:r>
      <w:r w:rsidRPr="00124C4A">
        <w:t>пока мы делали эти действия</w:t>
      </w:r>
      <w:r w:rsidR="00DB4546" w:rsidRPr="00124C4A">
        <w:t xml:space="preserve">, </w:t>
      </w:r>
      <w:r w:rsidRPr="00124C4A">
        <w:t>наше тело запоминало</w:t>
      </w:r>
      <w:r w:rsidR="00DB4546" w:rsidRPr="00124C4A">
        <w:t xml:space="preserve">, </w:t>
      </w:r>
      <w:r w:rsidRPr="00124C4A">
        <w:t>что мы делаем</w:t>
      </w:r>
      <w:r w:rsidR="00DB4546" w:rsidRPr="00124C4A">
        <w:t xml:space="preserve">, </w:t>
      </w:r>
      <w:r w:rsidRPr="00124C4A">
        <w:t>и переставало бояться эту новую среду</w:t>
      </w:r>
      <w:r w:rsidR="00DB4546" w:rsidRPr="00124C4A">
        <w:t xml:space="preserve">, </w:t>
      </w:r>
      <w:r w:rsidRPr="00124C4A">
        <w:t>куда мы попали</w:t>
      </w:r>
      <w:r w:rsidR="00BC6559" w:rsidRPr="00124C4A">
        <w:t>.</w:t>
      </w:r>
      <w:r w:rsidR="00955784" w:rsidRPr="00124C4A">
        <w:t xml:space="preserve"> </w:t>
      </w:r>
      <w:r w:rsidRPr="00124C4A">
        <w:t>Бояться</w:t>
      </w:r>
      <w:r w:rsidR="00DB4546" w:rsidRPr="00124C4A">
        <w:t xml:space="preserve">, </w:t>
      </w:r>
      <w:r w:rsidRPr="00124C4A">
        <w:t>не в смысле</w:t>
      </w:r>
      <w:r w:rsidR="00DB4546" w:rsidRPr="00124C4A">
        <w:t xml:space="preserve">, </w:t>
      </w:r>
      <w:r w:rsidRPr="00124C4A">
        <w:t>что страх был</w:t>
      </w:r>
      <w:r w:rsidR="00DB4546" w:rsidRPr="00124C4A">
        <w:t xml:space="preserve">, </w:t>
      </w:r>
      <w:r w:rsidRPr="00124C4A">
        <w:t>а есть такое понятие</w:t>
      </w:r>
      <w:r w:rsidR="00DB4546" w:rsidRPr="00124C4A">
        <w:t xml:space="preserve">: </w:t>
      </w:r>
      <w:r w:rsidRPr="00124C4A">
        <w:t>инстинкт самосохранения</w:t>
      </w:r>
      <w:r w:rsidR="00BC6559" w:rsidRPr="00124C4A">
        <w:t>.</w:t>
      </w:r>
      <w:r w:rsidR="00955784" w:rsidRPr="00124C4A">
        <w:t xml:space="preserve"> </w:t>
      </w:r>
      <w:r w:rsidRPr="00124C4A">
        <w:t>Входишь в новый огонь и среду</w:t>
      </w:r>
      <w:r w:rsidR="00DB4546" w:rsidRPr="00124C4A">
        <w:t xml:space="preserve">, </w:t>
      </w:r>
      <w:r w:rsidRPr="00124C4A">
        <w:t>и есть инстинкт самосохранения</w:t>
      </w:r>
      <w:r w:rsidR="00BC6559" w:rsidRPr="00124C4A">
        <w:t>.</w:t>
      </w:r>
      <w:r w:rsidR="00955784" w:rsidRPr="00124C4A">
        <w:t xml:space="preserve"> </w:t>
      </w:r>
      <w:r w:rsidRPr="00124C4A">
        <w:t>Тело может сгореть</w:t>
      </w:r>
      <w:r w:rsidR="00DB4546" w:rsidRPr="00124C4A">
        <w:t xml:space="preserve">, </w:t>
      </w:r>
      <w:r w:rsidRPr="00124C4A">
        <w:t>а ты не знаешь этой среды</w:t>
      </w:r>
      <w:r w:rsidR="00BC6559" w:rsidRPr="00124C4A">
        <w:t>.</w:t>
      </w:r>
    </w:p>
    <w:p w14:paraId="228AE454" w14:textId="138640CA" w:rsidR="00955784" w:rsidRPr="00124C4A" w:rsidRDefault="001C0373" w:rsidP="001C0373">
      <w:pPr>
        <w:widowControl w:val="0"/>
        <w:ind w:firstLine="426"/>
        <w:jc w:val="both"/>
      </w:pPr>
      <w:r w:rsidRPr="00124C4A">
        <w:t xml:space="preserve">И вот </w:t>
      </w:r>
      <w:r w:rsidRPr="00124C4A">
        <w:rPr>
          <w:bCs/>
        </w:rPr>
        <w:t>пакет Ивдивости вводит нас в огонь и среду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где мы не знаем</w:t>
      </w:r>
      <w:r w:rsidR="00BC6559" w:rsidRPr="00124C4A">
        <w:rPr>
          <w:bCs/>
        </w:rPr>
        <w:t xml:space="preserve">. </w:t>
      </w:r>
      <w:r w:rsidRPr="00124C4A">
        <w:rPr>
          <w:bCs/>
        </w:rPr>
        <w:t>Но</w:t>
      </w:r>
      <w:r w:rsidR="00EC0083" w:rsidRPr="00124C4A">
        <w:rPr>
          <w:bCs/>
        </w:rPr>
        <w:t xml:space="preserve"> </w:t>
      </w:r>
      <w:r w:rsidRPr="00124C4A">
        <w:rPr>
          <w:bCs/>
        </w:rPr>
        <w:t>этот пакет Ивдивости регулирует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как нам действовать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чтобы не сгореть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 так далее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Увидели</w:t>
      </w:r>
      <w:r w:rsidR="00DB4546" w:rsidRPr="00124C4A">
        <w:rPr>
          <w:bCs/>
        </w:rPr>
        <w:t xml:space="preserve">? </w:t>
      </w:r>
      <w:r w:rsidRPr="00124C4A">
        <w:rPr>
          <w:bCs/>
        </w:rPr>
        <w:t>Можно сказать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пакет Ивдивости при хорошей работе даётся ещё и на каждую практику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делать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стяжать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куда пойти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зачем сделать</w:t>
      </w:r>
      <w:r w:rsidR="00BC6559" w:rsidRPr="00124C4A">
        <w:t>.</w:t>
      </w:r>
    </w:p>
    <w:p w14:paraId="7E81926D" w14:textId="77777777" w:rsidR="00955784" w:rsidRPr="00124C4A" w:rsidRDefault="001C0373" w:rsidP="001C0373">
      <w:pPr>
        <w:widowControl w:val="0"/>
        <w:ind w:firstLine="426"/>
        <w:jc w:val="both"/>
      </w:pPr>
      <w:r w:rsidRPr="00124C4A">
        <w:t>Вот это Ивдивость Синтеза</w:t>
      </w:r>
      <w:r w:rsidR="00DB4546" w:rsidRPr="00124C4A">
        <w:t xml:space="preserve">, </w:t>
      </w:r>
      <w:r w:rsidRPr="00124C4A">
        <w:t>кстати</w:t>
      </w:r>
      <w:r w:rsidR="00BC6559" w:rsidRPr="00124C4A">
        <w:t>.</w:t>
      </w:r>
      <w:r w:rsidR="00955784" w:rsidRPr="00124C4A">
        <w:t xml:space="preserve"> </w:t>
      </w:r>
      <w:r w:rsidRPr="00124C4A">
        <w:t>На каждую практику</w:t>
      </w:r>
      <w:r w:rsidR="00BC6559" w:rsidRPr="00124C4A">
        <w:t>.</w:t>
      </w:r>
    </w:p>
    <w:p w14:paraId="3A392A52" w14:textId="20703843" w:rsidR="00955784" w:rsidRPr="00124C4A" w:rsidRDefault="001C0373" w:rsidP="001C0373">
      <w:pPr>
        <w:widowControl w:val="0"/>
        <w:ind w:firstLine="426"/>
        <w:jc w:val="both"/>
      </w:pPr>
      <w:r w:rsidRPr="00124C4A">
        <w:t>Бывает Ивдивость Воли</w:t>
      </w:r>
      <w:r w:rsidR="00DB4546" w:rsidRPr="00124C4A">
        <w:t xml:space="preserve">, </w:t>
      </w:r>
      <w:r w:rsidRPr="00124C4A">
        <w:t>но там ты не обязательно складываешь головой</w:t>
      </w:r>
      <w:r w:rsidR="00DB4546" w:rsidRPr="00124C4A">
        <w:t xml:space="preserve">, </w:t>
      </w:r>
      <w:r w:rsidRPr="00124C4A">
        <w:t>а просто исполняешь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А </w:t>
      </w:r>
      <w:r w:rsidRPr="00124C4A">
        <w:rPr>
          <w:bCs/>
        </w:rPr>
        <w:t>Ивдивость Синтеза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ты складываешь головой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исполняешь</w:t>
      </w:r>
      <w:r w:rsidR="00BC6559" w:rsidRPr="00124C4A">
        <w:t>.</w:t>
      </w:r>
      <w:r w:rsidR="00955784" w:rsidRPr="00124C4A">
        <w:t xml:space="preserve"> </w:t>
      </w:r>
      <w:r w:rsidRPr="00124C4A">
        <w:t>То есть ты расшифровываешь Синтез</w:t>
      </w:r>
      <w:r w:rsidR="00DB4546" w:rsidRPr="00124C4A">
        <w:t xml:space="preserve">, </w:t>
      </w:r>
      <w:r w:rsidRPr="00124C4A">
        <w:t>из Ивдивости идущий</w:t>
      </w:r>
      <w:r w:rsidR="00BC6559" w:rsidRPr="00124C4A">
        <w:t>.</w:t>
      </w:r>
      <w:r w:rsidR="00955784" w:rsidRPr="00124C4A">
        <w:t xml:space="preserve"> </w:t>
      </w:r>
      <w:r w:rsidRPr="00124C4A">
        <w:rPr>
          <w:bCs/>
        </w:rPr>
        <w:t>И если на каждую практику стяжать Ивдивость</w:t>
      </w:r>
      <w:r w:rsidR="00EC0083" w:rsidRPr="00124C4A">
        <w:rPr>
          <w:bCs/>
        </w:rPr>
        <w:t xml:space="preserve"> </w:t>
      </w:r>
      <w:r w:rsidRPr="00124C4A">
        <w:rPr>
          <w:bCs/>
        </w:rPr>
        <w:t>Синтеза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качество практик вырастет очень существенно</w:t>
      </w:r>
      <w:r w:rsidR="00DB4546" w:rsidRPr="00124C4A">
        <w:rPr>
          <w:bCs/>
        </w:rPr>
        <w:t xml:space="preserve">, </w:t>
      </w:r>
      <w:r w:rsidRPr="00124C4A">
        <w:t>потому что мы иногда в практике не доделываем</w:t>
      </w:r>
      <w:r w:rsidR="00DB4546" w:rsidRPr="00124C4A">
        <w:t xml:space="preserve">, </w:t>
      </w:r>
      <w:r w:rsidRPr="00124C4A">
        <w:t>не додумываем</w:t>
      </w:r>
      <w:r w:rsidR="00DB4546" w:rsidRPr="00124C4A">
        <w:t xml:space="preserve">, </w:t>
      </w:r>
      <w:r w:rsidRPr="00124C4A">
        <w:t>не досвязываем</w:t>
      </w:r>
      <w:r w:rsidR="00BC6559" w:rsidRPr="00124C4A">
        <w:t>.</w:t>
      </w:r>
      <w:r w:rsidR="00955784" w:rsidRPr="00124C4A">
        <w:t xml:space="preserve"> </w:t>
      </w:r>
      <w:r w:rsidRPr="00124C4A">
        <w:t>Вроде сделали</w:t>
      </w:r>
      <w:r w:rsidR="00DB4546" w:rsidRPr="00124C4A">
        <w:t xml:space="preserve">, </w:t>
      </w:r>
      <w:r w:rsidRPr="00124C4A">
        <w:t>а не чувствуем</w:t>
      </w:r>
      <w:r w:rsidR="00DB4546" w:rsidRPr="00124C4A">
        <w:t xml:space="preserve">, </w:t>
      </w:r>
      <w:r w:rsidRPr="00124C4A">
        <w:t>что что-то не хватило</w:t>
      </w:r>
      <w:r w:rsidR="00BC6559" w:rsidRPr="00124C4A">
        <w:t>.</w:t>
      </w:r>
      <w:r w:rsidR="00955784" w:rsidRPr="00124C4A">
        <w:t xml:space="preserve"> </w:t>
      </w:r>
      <w:r w:rsidRPr="00124C4A">
        <w:t>В Ивдивости это сразу нам подтянут</w:t>
      </w:r>
      <w:r w:rsidR="00DB4546" w:rsidRPr="00124C4A">
        <w:t xml:space="preserve">, </w:t>
      </w:r>
      <w:r w:rsidRPr="00124C4A">
        <w:t>и будет вполне себе хорошая работа</w:t>
      </w:r>
      <w:r w:rsidR="00BC6559" w:rsidRPr="00124C4A">
        <w:t>.</w:t>
      </w:r>
    </w:p>
    <w:p w14:paraId="6EAD4B0C" w14:textId="58C96159" w:rsidR="00955784" w:rsidRPr="00124C4A" w:rsidRDefault="001C0373" w:rsidP="001C0373">
      <w:pPr>
        <w:widowControl w:val="0"/>
        <w:ind w:firstLine="426"/>
        <w:jc w:val="both"/>
      </w:pPr>
      <w:r w:rsidRPr="00124C4A">
        <w:t>При этом я помню</w:t>
      </w:r>
      <w:r w:rsidR="00DB4546" w:rsidRPr="00124C4A">
        <w:t xml:space="preserve">, </w:t>
      </w:r>
      <w:r w:rsidRPr="00124C4A">
        <w:t>что практика</w:t>
      </w:r>
      <w:r w:rsidR="00DB3701" w:rsidRPr="00124C4A">
        <w:t xml:space="preserve"> – </w:t>
      </w:r>
      <w:r w:rsidRPr="00124C4A">
        <w:t>это второй горизонт</w:t>
      </w:r>
      <w:r w:rsidR="00BC6559" w:rsidRPr="00124C4A">
        <w:t>.</w:t>
      </w:r>
      <w:r w:rsidR="00955784" w:rsidRPr="00124C4A">
        <w:t xml:space="preserve"> </w:t>
      </w:r>
      <w:r w:rsidRPr="00124C4A">
        <w:t>Но я напоминаю</w:t>
      </w:r>
      <w:r w:rsidR="00DB4546" w:rsidRPr="00124C4A">
        <w:t xml:space="preserve">, </w:t>
      </w:r>
      <w:r w:rsidRPr="00124C4A">
        <w:t>что все практики у нас входят в ИВДИВО-развитие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А </w:t>
      </w:r>
      <w:r w:rsidRPr="00124C4A">
        <w:rPr>
          <w:bCs/>
        </w:rPr>
        <w:t>вершина любого ИВДИВО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Ивдивость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как вид Компетенции</w:t>
      </w:r>
      <w:r w:rsidR="00BC6559" w:rsidRPr="00124C4A">
        <w:t>.</w:t>
      </w:r>
      <w:r w:rsidR="00955784" w:rsidRPr="00124C4A">
        <w:t xml:space="preserve"> </w:t>
      </w:r>
      <w:r w:rsidRPr="00124C4A">
        <w:t>В данном случае это не Компетенция</w:t>
      </w:r>
      <w:r w:rsidR="00DB4546" w:rsidRPr="00124C4A">
        <w:t xml:space="preserve">, </w:t>
      </w:r>
      <w:r w:rsidRPr="00124C4A">
        <w:t>а вхождение в Иерархизацию</w:t>
      </w:r>
      <w:r w:rsidR="00DB4546" w:rsidRPr="00124C4A">
        <w:t xml:space="preserve">, </w:t>
      </w:r>
      <w:r w:rsidRPr="00124C4A">
        <w:t>как специфика Ивдивости</w:t>
      </w:r>
      <w:r w:rsidR="00BC6559" w:rsidRPr="00124C4A">
        <w:t>.</w:t>
      </w:r>
      <w:r w:rsidR="00955784" w:rsidRPr="00124C4A">
        <w:t xml:space="preserve"> </w:t>
      </w:r>
      <w:r w:rsidRPr="00124C4A">
        <w:t>В итоге</w:t>
      </w:r>
      <w:r w:rsidR="00DB4546" w:rsidRPr="00124C4A">
        <w:t xml:space="preserve">, </w:t>
      </w:r>
      <w:r w:rsidRPr="00124C4A">
        <w:t>если Ивдивость</w:t>
      </w:r>
      <w:r w:rsidR="00DB4546" w:rsidRPr="00124C4A">
        <w:t xml:space="preserve">, </w:t>
      </w:r>
      <w:r w:rsidRPr="00124C4A">
        <w:t>как Компетенция</w:t>
      </w:r>
      <w:r w:rsidR="00DB4546" w:rsidRPr="00124C4A">
        <w:t xml:space="preserve">, </w:t>
      </w:r>
      <w:r w:rsidRPr="00124C4A">
        <w:t>она не обязательно сработает</w:t>
      </w:r>
      <w:r w:rsidR="00DB4546" w:rsidRPr="00124C4A">
        <w:t xml:space="preserve">, </w:t>
      </w:r>
      <w:r w:rsidRPr="00124C4A">
        <w:t xml:space="preserve">а вот </w:t>
      </w:r>
      <w:r w:rsidRPr="00124C4A">
        <w:rPr>
          <w:bCs/>
        </w:rPr>
        <w:t>Ивдивость Синтеза или Воли внутри Иерархизации работает свободно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Мы почему это и стяжали</w:t>
      </w:r>
      <w:r w:rsidR="00DB4546" w:rsidRPr="00124C4A">
        <w:t xml:space="preserve">, </w:t>
      </w:r>
      <w:r w:rsidRPr="00124C4A">
        <w:t>и сделали</w:t>
      </w:r>
      <w:r w:rsidR="00DB4546" w:rsidRPr="00124C4A">
        <w:t xml:space="preserve">? </w:t>
      </w:r>
      <w:r w:rsidRPr="00124C4A">
        <w:t>Если мы включаемся в Иерархизацию</w:t>
      </w:r>
      <w:r w:rsidR="00DB4546" w:rsidRPr="00124C4A">
        <w:t xml:space="preserve">, </w:t>
      </w:r>
      <w:r w:rsidRPr="00124C4A">
        <w:t>Ивдивости работают легко</w:t>
      </w:r>
      <w:r w:rsidR="00DB4546" w:rsidRPr="00124C4A">
        <w:t xml:space="preserve">, </w:t>
      </w:r>
      <w:r w:rsidRPr="00124C4A">
        <w:t>свободно</w:t>
      </w:r>
      <w:r w:rsidR="00BC6559" w:rsidRPr="00124C4A">
        <w:t>.</w:t>
      </w:r>
      <w:r w:rsidR="00955784" w:rsidRPr="00124C4A">
        <w:t xml:space="preserve"> </w:t>
      </w:r>
      <w:r w:rsidRPr="00124C4A">
        <w:t>Они ничем не привязаны</w:t>
      </w:r>
      <w:r w:rsidR="00BC6559" w:rsidRPr="00124C4A">
        <w:t>.</w:t>
      </w:r>
      <w:r w:rsidR="00955784" w:rsidRPr="00124C4A">
        <w:t xml:space="preserve"> </w:t>
      </w:r>
      <w:r w:rsidRPr="00124C4A">
        <w:t>А если мы включаемся в Ивдивость</w:t>
      </w:r>
      <w:r w:rsidR="00DB4546" w:rsidRPr="00124C4A">
        <w:t xml:space="preserve">, </w:t>
      </w:r>
      <w:r w:rsidRPr="00124C4A">
        <w:t>оно работает только</w:t>
      </w:r>
      <w:r w:rsidR="00DB4546" w:rsidRPr="00124C4A">
        <w:t xml:space="preserve">, </w:t>
      </w:r>
      <w:r w:rsidRPr="00124C4A">
        <w:t>если ты способен</w:t>
      </w:r>
      <w:r w:rsidR="00BC6559" w:rsidRPr="00124C4A">
        <w:t>.</w:t>
      </w:r>
      <w:r w:rsidR="00955784" w:rsidRPr="00124C4A">
        <w:t xml:space="preserve"> </w:t>
      </w:r>
      <w:r w:rsidRPr="00124C4A">
        <w:t>Увидели разницу</w:t>
      </w:r>
      <w:r w:rsidR="00DB4546" w:rsidRPr="00124C4A">
        <w:t xml:space="preserve">? </w:t>
      </w:r>
      <w:r w:rsidRPr="00124C4A">
        <w:t xml:space="preserve">Поэтому </w:t>
      </w:r>
      <w:r w:rsidRPr="00124C4A">
        <w:rPr>
          <w:bCs/>
        </w:rPr>
        <w:t>Ивдивость в Иерархизации нам выгоднее даже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чем сама Ивдивость</w:t>
      </w:r>
      <w:r w:rsidR="00BC6559" w:rsidRPr="00124C4A">
        <w:t>.</w:t>
      </w:r>
      <w:r w:rsidR="00955784" w:rsidRPr="00124C4A">
        <w:t xml:space="preserve"> </w:t>
      </w:r>
      <w:r w:rsidRPr="00124C4A">
        <w:t>Вот такой обратный анекдот</w:t>
      </w:r>
      <w:r w:rsidR="00BC6559" w:rsidRPr="00124C4A">
        <w:t>.</w:t>
      </w:r>
    </w:p>
    <w:p w14:paraId="28542350" w14:textId="3E19610F" w:rsidR="00DB4546" w:rsidRPr="00124C4A" w:rsidRDefault="001C0373" w:rsidP="001C0373">
      <w:pPr>
        <w:widowControl w:val="0"/>
        <w:ind w:firstLine="426"/>
        <w:jc w:val="both"/>
      </w:pPr>
      <w:r w:rsidRPr="00124C4A">
        <w:t>То же самое</w:t>
      </w:r>
      <w:r w:rsidR="00DB4546" w:rsidRPr="00124C4A">
        <w:t xml:space="preserve">, </w:t>
      </w:r>
      <w:r w:rsidRPr="00124C4A">
        <w:rPr>
          <w:bCs/>
        </w:rPr>
        <w:t>Полномочия Совершенств в Синтезности нам выгоднее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чем само Полномочие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Потому что в синтезе их</w:t>
      </w:r>
      <w:r w:rsidR="00DB4546" w:rsidRPr="00124C4A">
        <w:t xml:space="preserve">, </w:t>
      </w:r>
      <w:r w:rsidRPr="00124C4A">
        <w:t>во-первых</w:t>
      </w:r>
      <w:r w:rsidR="00DB4546" w:rsidRPr="00124C4A">
        <w:t xml:space="preserve">, </w:t>
      </w:r>
      <w:r w:rsidRPr="00124C4A">
        <w:t>там триллион в Синтезности</w:t>
      </w:r>
      <w:r w:rsidR="00DB4546" w:rsidRPr="00124C4A">
        <w:t xml:space="preserve">, </w:t>
      </w:r>
      <w:r w:rsidRPr="00124C4A">
        <w:t>что хочешь с ними делай</w:t>
      </w:r>
      <w:r w:rsidR="00DB4546" w:rsidRPr="00124C4A">
        <w:t xml:space="preserve">, </w:t>
      </w:r>
      <w:r w:rsidRPr="00124C4A">
        <w:t>они свободны</w:t>
      </w:r>
      <w:r w:rsidR="00DB4546" w:rsidRPr="00124C4A">
        <w:t xml:space="preserve">, </w:t>
      </w:r>
      <w:r w:rsidRPr="00124C4A">
        <w:t>ты их просто… А вошёл в Полномочие Совершенств</w:t>
      </w:r>
      <w:r w:rsidR="00DB4546" w:rsidRPr="00124C4A">
        <w:t xml:space="preserve">, </w:t>
      </w:r>
      <w:r w:rsidRPr="00124C4A">
        <w:t>ты встал в чёткое Полномочие Совершенств и уже делаешь жёстко по Полномочию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Увидели</w:t>
      </w:r>
      <w:r w:rsidR="00DB4546" w:rsidRPr="00124C4A">
        <w:t>?</w:t>
      </w:r>
    </w:p>
    <w:p w14:paraId="6A95E360" w14:textId="194E58B3" w:rsidR="00955784" w:rsidRPr="00124C4A" w:rsidRDefault="001C0373" w:rsidP="001C0373">
      <w:pPr>
        <w:widowControl w:val="0"/>
        <w:ind w:firstLine="426"/>
        <w:jc w:val="both"/>
      </w:pPr>
      <w:r w:rsidRPr="00124C4A">
        <w:t>Я к тому</w:t>
      </w:r>
      <w:r w:rsidR="00DB4546" w:rsidRPr="00124C4A">
        <w:t xml:space="preserve">, </w:t>
      </w:r>
      <w:r w:rsidRPr="00124C4A">
        <w:rPr>
          <w:bCs/>
        </w:rPr>
        <w:t>чтобы вы пользовались тем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мы насыщаем в Компетенциях</w:t>
      </w:r>
      <w:r w:rsidR="00BC6559" w:rsidRPr="00124C4A">
        <w:t>.</w:t>
      </w:r>
      <w:r w:rsidR="00955784" w:rsidRPr="00124C4A">
        <w:t xml:space="preserve"> </w:t>
      </w:r>
      <w:r w:rsidRPr="00124C4A">
        <w:t>Вот эта насыщенность в Компетенциях она нам выгодна тем</w:t>
      </w:r>
      <w:r w:rsidR="00DB4546" w:rsidRPr="00124C4A">
        <w:t xml:space="preserve">, </w:t>
      </w:r>
      <w:r w:rsidRPr="00124C4A">
        <w:t>что она свободна</w:t>
      </w:r>
      <w:r w:rsidR="00BC6559" w:rsidRPr="00124C4A">
        <w:t>.</w:t>
      </w:r>
      <w:r w:rsidR="00955784" w:rsidRPr="00124C4A">
        <w:t xml:space="preserve"> </w:t>
      </w:r>
      <w:r w:rsidRPr="00124C4A">
        <w:rPr>
          <w:bCs/>
        </w:rPr>
        <w:t>Ты можешь её применить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куда хочешь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вот эту насыщенность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А саму Компетенцию нет</w:t>
      </w:r>
      <w:r w:rsidR="00BC6559" w:rsidRPr="00124C4A">
        <w:t>.</w:t>
      </w:r>
      <w:r w:rsidR="00955784" w:rsidRPr="00124C4A">
        <w:t xml:space="preserve"> </w:t>
      </w:r>
      <w:r w:rsidRPr="00124C4A">
        <w:t>Потому что в Компетенции есть жёсткое ограничение</w:t>
      </w:r>
      <w:r w:rsidR="00DB4546" w:rsidRPr="00124C4A">
        <w:t xml:space="preserve">: </w:t>
      </w:r>
      <w:r w:rsidRPr="00124C4A">
        <w:t>пятая Компетенция</w:t>
      </w:r>
      <w:r w:rsidR="00DB4546" w:rsidRPr="00124C4A">
        <w:t xml:space="preserve">, </w:t>
      </w:r>
      <w:r w:rsidRPr="00124C4A">
        <w:t>причинность</w:t>
      </w:r>
      <w:r w:rsidR="00DB4546" w:rsidRPr="00124C4A">
        <w:t xml:space="preserve">, </w:t>
      </w:r>
      <w:r w:rsidRPr="00124C4A">
        <w:t>какие-то вариации</w:t>
      </w:r>
      <w:r w:rsidR="00DB4546" w:rsidRPr="00124C4A">
        <w:t xml:space="preserve">, </w:t>
      </w:r>
      <w:r w:rsidRPr="00124C4A">
        <w:t>смыслы</w:t>
      </w:r>
      <w:r w:rsidR="00DB3701" w:rsidRPr="00124C4A">
        <w:t xml:space="preserve"> – </w:t>
      </w:r>
      <w:r w:rsidRPr="00124C4A">
        <w:t>всё</w:t>
      </w:r>
      <w:r w:rsidR="00BC6559" w:rsidRPr="00124C4A">
        <w:t>.</w:t>
      </w:r>
      <w:r w:rsidR="00955784" w:rsidRPr="00124C4A">
        <w:t xml:space="preserve"> </w:t>
      </w:r>
      <w:r w:rsidRPr="00124C4A">
        <w:t>А вот чем она насыщена</w:t>
      </w:r>
      <w:r w:rsidR="00DB4546" w:rsidRPr="00124C4A">
        <w:t xml:space="preserve">, </w:t>
      </w:r>
      <w:r w:rsidRPr="00124C4A">
        <w:t>там уже можно творить</w:t>
      </w:r>
      <w:r w:rsidR="00BC6559" w:rsidRPr="00124C4A">
        <w:t>.</w:t>
      </w:r>
    </w:p>
    <w:p w14:paraId="7AB08AAE" w14:textId="37F9DD13" w:rsidR="001C0373" w:rsidRPr="00124C4A" w:rsidRDefault="001C0373" w:rsidP="001C0373">
      <w:pPr>
        <w:widowControl w:val="0"/>
        <w:ind w:firstLine="426"/>
        <w:jc w:val="both"/>
      </w:pPr>
      <w:r w:rsidRPr="00124C4A">
        <w:lastRenderedPageBreak/>
        <w:t>Как творить</w:t>
      </w:r>
      <w:r w:rsidR="00DB4546" w:rsidRPr="00124C4A">
        <w:t xml:space="preserve">? </w:t>
      </w:r>
      <w:r w:rsidRPr="00124C4A">
        <w:t>Делаете практику</w:t>
      </w:r>
      <w:r w:rsidR="00DB4546" w:rsidRPr="00124C4A">
        <w:t xml:space="preserve">, </w:t>
      </w:r>
      <w:r w:rsidRPr="00124C4A">
        <w:t>и я в этой практике возжигаюсь насыщенностью такой-то Компетенции</w:t>
      </w:r>
      <w:r w:rsidR="00DB4546" w:rsidRPr="00124C4A">
        <w:t xml:space="preserve">, </w:t>
      </w:r>
      <w:r w:rsidRPr="00124C4A">
        <w:t>насыщенностью</w:t>
      </w:r>
      <w:r w:rsidR="00DB4546" w:rsidRPr="00124C4A">
        <w:t xml:space="preserve">, </w:t>
      </w:r>
      <w:r w:rsidRPr="00124C4A">
        <w:t>Полномочиями Совершенств пятой Синтезности</w:t>
      </w:r>
      <w:r w:rsidR="00BC6559" w:rsidRPr="00124C4A">
        <w:t>.</w:t>
      </w:r>
      <w:r w:rsidR="00955784" w:rsidRPr="00124C4A">
        <w:t xml:space="preserve"> </w:t>
      </w:r>
      <w:r w:rsidRPr="00124C4A">
        <w:t>И в эту практику направляю Полномочия Совершенств пятой Синтезности</w:t>
      </w:r>
      <w:r w:rsidR="00BC6559" w:rsidRPr="00124C4A">
        <w:t>.</w:t>
      </w:r>
      <w:r w:rsidR="00955784" w:rsidRPr="00124C4A">
        <w:t xml:space="preserve"> </w:t>
      </w:r>
      <w:r w:rsidRPr="00124C4A">
        <w:t>Даже если в словах у вас ничего не родится вначале</w:t>
      </w:r>
      <w:r w:rsidR="00DB4546" w:rsidRPr="00124C4A">
        <w:t xml:space="preserve">, </w:t>
      </w:r>
      <w:r w:rsidRPr="00124C4A">
        <w:t>сами Части на это что</w:t>
      </w:r>
      <w:r w:rsidR="00DB4546" w:rsidRPr="00124C4A">
        <w:t>?</w:t>
      </w:r>
      <w:r w:rsidR="00DB3701" w:rsidRPr="00124C4A">
        <w:t xml:space="preserve"> – </w:t>
      </w:r>
      <w:r w:rsidRPr="00124C4A">
        <w:t>отстроятся</w:t>
      </w:r>
      <w:r w:rsidR="00BC6559" w:rsidRPr="00124C4A">
        <w:t>.</w:t>
      </w:r>
      <w:r w:rsidR="00955784" w:rsidRPr="00124C4A">
        <w:t xml:space="preserve"> </w:t>
      </w:r>
      <w:r w:rsidRPr="00124C4A">
        <w:t>А что нам ещё надо</w:t>
      </w:r>
      <w:r w:rsidR="00DB4546" w:rsidRPr="00124C4A">
        <w:t xml:space="preserve">? </w:t>
      </w:r>
      <w:r w:rsidRPr="00124C4A">
        <w:t>Части отстроятся</w:t>
      </w:r>
      <w:r w:rsidR="00DB4546" w:rsidRPr="00124C4A">
        <w:t xml:space="preserve">, </w:t>
      </w:r>
      <w:r w:rsidRPr="00124C4A">
        <w:t>мы растём…»</w:t>
      </w:r>
      <w:bookmarkStart w:id="151" w:name="_Toc187275592"/>
      <w:bookmarkStart w:id="152" w:name="_Toc187276120"/>
    </w:p>
    <w:p w14:paraId="61C537BC" w14:textId="77777777" w:rsidR="001C0373" w:rsidRPr="00124C4A" w:rsidRDefault="001C0373" w:rsidP="001C0373">
      <w:pPr>
        <w:widowControl w:val="0"/>
        <w:ind w:firstLine="426"/>
        <w:jc w:val="both"/>
      </w:pPr>
    </w:p>
    <w:p w14:paraId="359155C3" w14:textId="77777777" w:rsidR="00955784" w:rsidRPr="00124C4A" w:rsidRDefault="001C0373" w:rsidP="001C0373">
      <w:pPr>
        <w:widowControl w:val="0"/>
        <w:ind w:firstLine="426"/>
        <w:jc w:val="center"/>
        <w:rPr>
          <w:color w:val="000000" w:themeColor="text1"/>
        </w:rPr>
      </w:pPr>
      <w:r w:rsidRPr="00124C4A">
        <w:rPr>
          <w:rFonts w:eastAsia="Times New Roman"/>
          <w:b/>
          <w:bCs/>
          <w:color w:val="000000" w:themeColor="text1"/>
          <w:lang w:eastAsia="ru-RU"/>
        </w:rPr>
        <w:t>7-й курс/95 Синтез ИВО</w:t>
      </w:r>
      <w:r w:rsidR="00DB4546" w:rsidRPr="00124C4A">
        <w:rPr>
          <w:rFonts w:eastAsia="Times New Roman"/>
          <w:color w:val="000000" w:themeColor="text1"/>
          <w:lang w:eastAsia="ru-RU"/>
        </w:rPr>
        <w:t xml:space="preserve">, </w:t>
      </w:r>
      <w:r w:rsidRPr="00124C4A">
        <w:rPr>
          <w:rFonts w:eastAsia="Times New Roman"/>
          <w:color w:val="000000" w:themeColor="text1"/>
          <w:lang w:eastAsia="ru-RU"/>
        </w:rPr>
        <w:t>2021г</w:t>
      </w:r>
      <w:r w:rsidR="00BC6559" w:rsidRPr="00124C4A">
        <w:rPr>
          <w:rFonts w:eastAsia="Times New Roman"/>
          <w:color w:val="000000" w:themeColor="text1"/>
          <w:lang w:eastAsia="ru-RU"/>
        </w:rPr>
        <w:t>.,</w:t>
      </w:r>
      <w:r w:rsidR="00DB4546" w:rsidRPr="00124C4A">
        <w:rPr>
          <w:rFonts w:eastAsia="Times New Roman"/>
          <w:color w:val="000000" w:themeColor="text1"/>
          <w:lang w:eastAsia="ru-RU"/>
        </w:rPr>
        <w:t xml:space="preserve"> </w:t>
      </w:r>
      <w:r w:rsidRPr="00124C4A">
        <w:rPr>
          <w:rFonts w:eastAsia="Times New Roman"/>
          <w:color w:val="000000" w:themeColor="text1"/>
          <w:lang w:eastAsia="ru-RU"/>
        </w:rPr>
        <w:t>Красноярск</w:t>
      </w:r>
      <w:r w:rsidR="00DB4546" w:rsidRPr="00124C4A">
        <w:rPr>
          <w:color w:val="000000" w:themeColor="text1"/>
        </w:rPr>
        <w:t xml:space="preserve">, </w:t>
      </w:r>
      <w:r w:rsidR="00955784" w:rsidRPr="00124C4A">
        <w:rPr>
          <w:color w:val="000000" w:themeColor="text1"/>
        </w:rPr>
        <w:t>Сердюк В.</w:t>
      </w:r>
      <w:bookmarkEnd w:id="151"/>
      <w:bookmarkEnd w:id="152"/>
    </w:p>
    <w:p w14:paraId="78BD5173" w14:textId="1340BCA2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153" w:name="_Toc187275593"/>
      <w:bookmarkStart w:id="154" w:name="_Toc187276121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Должностные и личные компетенции</w:t>
      </w:r>
      <w:bookmarkEnd w:id="153"/>
      <w:bookmarkEnd w:id="154"/>
    </w:p>
    <w:p w14:paraId="11EAA0BE" w14:textId="77777777" w:rsidR="001C0373" w:rsidRPr="00124C4A" w:rsidRDefault="001C0373" w:rsidP="001C0373">
      <w:pPr>
        <w:ind w:firstLine="426"/>
        <w:rPr>
          <w:b/>
          <w:color w:val="002060"/>
        </w:rPr>
      </w:pPr>
    </w:p>
    <w:p w14:paraId="7F25FE4D" w14:textId="5A75094C" w:rsidR="00955784" w:rsidRPr="00124C4A" w:rsidRDefault="001C0373" w:rsidP="001C0373">
      <w:pPr>
        <w:pStyle w:val="11"/>
        <w:widowControl w:val="0"/>
        <w:ind w:firstLine="426"/>
        <w:rPr>
          <w:sz w:val="22"/>
        </w:rPr>
      </w:pPr>
      <w:r w:rsidRPr="00124C4A">
        <w:rPr>
          <w:sz w:val="22"/>
        </w:rPr>
        <w:t>«…Вот здесь я хочу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чтоб вы в голове различили</w:t>
      </w:r>
      <w:r w:rsidR="00BC6559" w:rsidRPr="00124C4A">
        <w:rPr>
          <w:sz w:val="22"/>
        </w:rPr>
        <w:t>.</w:t>
      </w:r>
      <w:r w:rsidR="00955784" w:rsidRPr="00124C4A">
        <w:rPr>
          <w:sz w:val="22"/>
        </w:rPr>
        <w:t xml:space="preserve"> </w:t>
      </w:r>
      <w:r w:rsidRPr="00124C4A">
        <w:rPr>
          <w:bCs/>
          <w:sz w:val="22"/>
        </w:rPr>
        <w:t>Есть должностная компетенция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когда вы реально в должности Аватара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 xml:space="preserve">а есть </w:t>
      </w:r>
      <w:r w:rsidRPr="00124C4A">
        <w:rPr>
          <w:bCs/>
          <w:sz w:val="22"/>
        </w:rPr>
        <w:t>личная компетенция</w:t>
      </w:r>
      <w:r w:rsidR="00BC6559" w:rsidRPr="00124C4A">
        <w:rPr>
          <w:bCs/>
          <w:sz w:val="22"/>
        </w:rPr>
        <w:t>.</w:t>
      </w:r>
      <w:r w:rsidR="00955784" w:rsidRPr="00124C4A">
        <w:rPr>
          <w:bCs/>
          <w:sz w:val="22"/>
        </w:rPr>
        <w:t xml:space="preserve"> </w:t>
      </w:r>
      <w:r w:rsidRPr="00124C4A">
        <w:rPr>
          <w:bCs/>
          <w:sz w:val="22"/>
        </w:rPr>
        <w:t>И к личной компетенции относится степень Учителя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что мы Учителя такие-то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да</w:t>
      </w:r>
      <w:r w:rsidR="00DB4546" w:rsidRPr="00124C4A">
        <w:rPr>
          <w:sz w:val="22"/>
        </w:rPr>
        <w:t xml:space="preserve">? </w:t>
      </w:r>
      <w:r w:rsidRPr="00124C4A">
        <w:rPr>
          <w:sz w:val="22"/>
        </w:rPr>
        <w:t>И в этой степени самое высокое Аватарское выражение это Человек-Аватар</w:t>
      </w:r>
      <w:r w:rsidR="00BC6559" w:rsidRPr="00124C4A">
        <w:rPr>
          <w:sz w:val="22"/>
        </w:rPr>
        <w:t>.</w:t>
      </w:r>
      <w:r w:rsidR="00955784" w:rsidRPr="00124C4A">
        <w:rPr>
          <w:sz w:val="22"/>
        </w:rPr>
        <w:t xml:space="preserve"> </w:t>
      </w:r>
      <w:r w:rsidRPr="00124C4A">
        <w:rPr>
          <w:sz w:val="22"/>
        </w:rPr>
        <w:t>Поэтому фактически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как только вы заявляете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что я</w:t>
      </w:r>
      <w:r w:rsidR="00DB3701" w:rsidRPr="00124C4A">
        <w:rPr>
          <w:sz w:val="22"/>
        </w:rPr>
        <w:t xml:space="preserve"> – </w:t>
      </w:r>
      <w:r w:rsidRPr="00124C4A">
        <w:rPr>
          <w:sz w:val="22"/>
        </w:rPr>
        <w:t>Аватар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допустим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Высшей Школы Синтеза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в первую очередь у вас срабатывает личное Человек-Аватар</w:t>
      </w:r>
      <w:r w:rsidR="00BC6559" w:rsidRPr="00124C4A">
        <w:rPr>
          <w:sz w:val="22"/>
        </w:rPr>
        <w:t>.</w:t>
      </w:r>
      <w:r w:rsidR="00955784" w:rsidRPr="00124C4A">
        <w:rPr>
          <w:sz w:val="22"/>
        </w:rPr>
        <w:t xml:space="preserve"> </w:t>
      </w:r>
      <w:r w:rsidRPr="00124C4A">
        <w:rPr>
          <w:sz w:val="22"/>
        </w:rPr>
        <w:t>Разрабатывается Человек-Аватар это буквально доли секунды</w:t>
      </w:r>
      <w:r w:rsidR="00BC6559" w:rsidRPr="00124C4A">
        <w:rPr>
          <w:sz w:val="22"/>
        </w:rPr>
        <w:t>.</w:t>
      </w:r>
      <w:r w:rsidR="00955784" w:rsidRPr="00124C4A">
        <w:rPr>
          <w:sz w:val="22"/>
        </w:rPr>
        <w:t xml:space="preserve"> </w:t>
      </w:r>
      <w:r w:rsidRPr="00124C4A">
        <w:rPr>
          <w:sz w:val="22"/>
        </w:rPr>
        <w:t>И если у вас у Человека-Аватара всё гармонично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а бывают вопросы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то вы начинаете выходить на должность Аватара</w:t>
      </w:r>
      <w:r w:rsidR="00BC6559" w:rsidRPr="00124C4A">
        <w:rPr>
          <w:sz w:val="22"/>
        </w:rPr>
        <w:t>.</w:t>
      </w:r>
      <w:r w:rsidR="00955784" w:rsidRPr="00124C4A">
        <w:rPr>
          <w:sz w:val="22"/>
        </w:rPr>
        <w:t xml:space="preserve"> </w:t>
      </w:r>
      <w:r w:rsidRPr="00124C4A">
        <w:rPr>
          <w:sz w:val="22"/>
        </w:rPr>
        <w:t>То есть вы должны соорганизоваться Человеком-Аватаром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чтобы в ИВДИВО должностно представлять Аватара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той же самой Высшей Школы Синтеза</w:t>
      </w:r>
      <w:r w:rsidR="00BC6559" w:rsidRPr="00124C4A">
        <w:rPr>
          <w:sz w:val="22"/>
        </w:rPr>
        <w:t>.</w:t>
      </w:r>
      <w:r w:rsidR="00955784" w:rsidRPr="00124C4A">
        <w:rPr>
          <w:sz w:val="22"/>
        </w:rPr>
        <w:t xml:space="preserve"> </w:t>
      </w:r>
      <w:r w:rsidRPr="00124C4A">
        <w:rPr>
          <w:sz w:val="22"/>
        </w:rPr>
        <w:t>И вот это люфт между Человеком-Аватаром и Аватаром вашей должности</w:t>
      </w:r>
      <w:r w:rsidR="00BC6559" w:rsidRPr="00124C4A">
        <w:rPr>
          <w:sz w:val="22"/>
        </w:rPr>
        <w:t>.</w:t>
      </w:r>
      <w:r w:rsidR="00955784" w:rsidRPr="00124C4A">
        <w:rPr>
          <w:sz w:val="22"/>
        </w:rPr>
        <w:t xml:space="preserve"> </w:t>
      </w:r>
      <w:r w:rsidRPr="00124C4A">
        <w:rPr>
          <w:sz w:val="22"/>
        </w:rPr>
        <w:t>При этом должность вам назначена Владыкой Кут Хуми</w:t>
      </w:r>
      <w:r w:rsidR="00BC6559" w:rsidRPr="00124C4A">
        <w:rPr>
          <w:sz w:val="22"/>
        </w:rPr>
        <w:t>.</w:t>
      </w:r>
      <w:r w:rsidR="00955784" w:rsidRPr="00124C4A">
        <w:rPr>
          <w:sz w:val="22"/>
        </w:rPr>
        <w:t xml:space="preserve"> </w:t>
      </w:r>
      <w:r w:rsidRPr="00124C4A">
        <w:rPr>
          <w:sz w:val="22"/>
        </w:rPr>
        <w:t>Назначена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потому что мы с вами не факт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что тянем на Аватаров</w:t>
      </w:r>
      <w:r w:rsidR="00BC6559" w:rsidRPr="00124C4A">
        <w:rPr>
          <w:sz w:val="22"/>
        </w:rPr>
        <w:t>.</w:t>
      </w:r>
      <w:r w:rsidR="00955784" w:rsidRPr="00124C4A">
        <w:rPr>
          <w:sz w:val="22"/>
        </w:rPr>
        <w:t xml:space="preserve"> </w:t>
      </w:r>
      <w:r w:rsidRPr="00124C4A">
        <w:rPr>
          <w:sz w:val="22"/>
        </w:rPr>
        <w:t>Мы учимся этому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разрабатываемся этим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работаем</w:t>
      </w:r>
      <w:r w:rsidR="00DB3701" w:rsidRPr="00124C4A">
        <w:rPr>
          <w:sz w:val="22"/>
        </w:rPr>
        <w:t xml:space="preserve"> – </w:t>
      </w:r>
      <w:r w:rsidRPr="00124C4A">
        <w:rPr>
          <w:sz w:val="22"/>
        </w:rPr>
        <w:t>это повышение нашей компетенции</w:t>
      </w:r>
      <w:r w:rsidR="00BC6559" w:rsidRPr="00124C4A">
        <w:rPr>
          <w:sz w:val="22"/>
        </w:rPr>
        <w:t>.</w:t>
      </w:r>
      <w:r w:rsidR="00955784" w:rsidRPr="00124C4A">
        <w:rPr>
          <w:sz w:val="22"/>
        </w:rPr>
        <w:t xml:space="preserve"> </w:t>
      </w:r>
      <w:r w:rsidRPr="00124C4A">
        <w:rPr>
          <w:sz w:val="22"/>
        </w:rPr>
        <w:t>Но исключений из правил нет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у меня то же самое</w:t>
      </w:r>
      <w:r w:rsidR="00BC6559" w:rsidRPr="00124C4A">
        <w:rPr>
          <w:sz w:val="22"/>
        </w:rPr>
        <w:t>.</w:t>
      </w:r>
      <w:r w:rsidR="00955784" w:rsidRPr="00124C4A">
        <w:rPr>
          <w:sz w:val="22"/>
        </w:rPr>
        <w:t xml:space="preserve"> </w:t>
      </w:r>
      <w:r w:rsidRPr="00124C4A">
        <w:rPr>
          <w:sz w:val="22"/>
        </w:rPr>
        <w:t>Как только я включаюсь как Аватар Синтеза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вот сейчас на Синтез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вначале у меня включается личное</w:t>
      </w:r>
      <w:r w:rsidR="00DB4546" w:rsidRPr="00124C4A">
        <w:rPr>
          <w:sz w:val="22"/>
        </w:rPr>
        <w:t xml:space="preserve">: </w:t>
      </w:r>
      <w:r w:rsidRPr="00124C4A">
        <w:rPr>
          <w:sz w:val="22"/>
        </w:rPr>
        <w:t>«Ты кто</w:t>
      </w:r>
      <w:r w:rsidR="00DB4546" w:rsidRPr="00124C4A">
        <w:rPr>
          <w:sz w:val="22"/>
        </w:rPr>
        <w:t>?»</w:t>
      </w:r>
      <w:r w:rsidRPr="00124C4A">
        <w:rPr>
          <w:sz w:val="22"/>
        </w:rPr>
        <w:t xml:space="preserve"> Именно кто</w:t>
      </w:r>
      <w:r w:rsidR="00BC6559" w:rsidRPr="00124C4A">
        <w:rPr>
          <w:sz w:val="22"/>
        </w:rPr>
        <w:t>.</w:t>
      </w:r>
      <w:r w:rsidR="00955784" w:rsidRPr="00124C4A">
        <w:rPr>
          <w:sz w:val="22"/>
        </w:rPr>
        <w:t xml:space="preserve"> </w:t>
      </w:r>
      <w:r w:rsidRPr="00124C4A">
        <w:rPr>
          <w:sz w:val="22"/>
        </w:rPr>
        <w:t>Вот ты должен соорганизоваться Человеком-Аватаром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потом включается Аватарское</w:t>
      </w:r>
      <w:r w:rsidR="00BC6559" w:rsidRPr="00124C4A">
        <w:rPr>
          <w:sz w:val="22"/>
        </w:rPr>
        <w:t>.</w:t>
      </w:r>
    </w:p>
    <w:p w14:paraId="583F30FB" w14:textId="309486AD" w:rsidR="00DB4546" w:rsidRPr="00124C4A" w:rsidRDefault="001C0373" w:rsidP="001C0373">
      <w:pPr>
        <w:widowControl w:val="0"/>
        <w:ind w:firstLine="426"/>
        <w:jc w:val="both"/>
        <w:rPr>
          <w:rStyle w:val="32"/>
          <w:b w:val="0"/>
          <w:bCs w:val="0"/>
          <w:sz w:val="22"/>
          <w:szCs w:val="22"/>
        </w:rPr>
      </w:pPr>
      <w:r w:rsidRPr="00124C4A">
        <w:rPr>
          <w:rStyle w:val="ae"/>
          <w:rFonts w:eastAsiaTheme="minorHAnsi"/>
          <w:sz w:val="22"/>
        </w:rPr>
        <w:t>И так различается личное-человеческое и Аватарское</w:t>
      </w:r>
      <w:r w:rsidR="00BC6559" w:rsidRPr="00124C4A">
        <w:rPr>
          <w:rStyle w:val="ae"/>
          <w:rFonts w:eastAsiaTheme="minorHAnsi"/>
          <w:sz w:val="22"/>
        </w:rPr>
        <w:t>.</w:t>
      </w:r>
      <w:r w:rsidR="00955784" w:rsidRPr="00124C4A">
        <w:rPr>
          <w:rStyle w:val="ae"/>
          <w:rFonts w:eastAsiaTheme="minorHAnsi"/>
          <w:sz w:val="22"/>
        </w:rPr>
        <w:t xml:space="preserve"> </w:t>
      </w:r>
      <w:r w:rsidRPr="00124C4A">
        <w:rPr>
          <w:rStyle w:val="ae"/>
          <w:rFonts w:eastAsiaTheme="minorHAnsi"/>
          <w:sz w:val="22"/>
        </w:rPr>
        <w:t>И мы в своей деятельности очень часто не замечаем</w:t>
      </w:r>
      <w:r w:rsidR="00DB4546" w:rsidRPr="00124C4A">
        <w:rPr>
          <w:rStyle w:val="ae"/>
          <w:rFonts w:eastAsiaTheme="minorHAnsi"/>
          <w:sz w:val="22"/>
        </w:rPr>
        <w:t xml:space="preserve">, </w:t>
      </w:r>
      <w:r w:rsidRPr="00124C4A">
        <w:rPr>
          <w:rStyle w:val="ae"/>
          <w:rFonts w:eastAsiaTheme="minorHAnsi"/>
          <w:sz w:val="22"/>
        </w:rPr>
        <w:t xml:space="preserve">что вот эта </w:t>
      </w:r>
      <w:r w:rsidRPr="00124C4A">
        <w:rPr>
          <w:rStyle w:val="ae"/>
          <w:rFonts w:eastAsiaTheme="minorHAnsi"/>
          <w:bCs/>
          <w:sz w:val="22"/>
        </w:rPr>
        <w:t>личная соорганизация очень важна</w:t>
      </w:r>
      <w:r w:rsidR="00DB4546" w:rsidRPr="00124C4A">
        <w:rPr>
          <w:rStyle w:val="ae"/>
          <w:rFonts w:eastAsiaTheme="minorHAnsi"/>
          <w:bCs/>
          <w:sz w:val="22"/>
        </w:rPr>
        <w:t xml:space="preserve">, </w:t>
      </w:r>
      <w:r w:rsidRPr="00124C4A">
        <w:rPr>
          <w:rStyle w:val="ae"/>
          <w:rFonts w:eastAsiaTheme="minorHAnsi"/>
          <w:sz w:val="22"/>
        </w:rPr>
        <w:t>и нам её очень часто не хватает</w:t>
      </w:r>
      <w:r w:rsidR="00BC6559" w:rsidRPr="00124C4A">
        <w:rPr>
          <w:rStyle w:val="ae"/>
          <w:rFonts w:eastAsiaTheme="minorHAnsi"/>
          <w:sz w:val="22"/>
        </w:rPr>
        <w:t>.</w:t>
      </w:r>
      <w:r w:rsidR="00955784" w:rsidRPr="00124C4A">
        <w:rPr>
          <w:rStyle w:val="ae"/>
          <w:rFonts w:eastAsiaTheme="minorHAnsi"/>
          <w:sz w:val="22"/>
        </w:rPr>
        <w:t xml:space="preserve"> </w:t>
      </w:r>
      <w:r w:rsidRPr="00124C4A">
        <w:rPr>
          <w:rStyle w:val="ae"/>
          <w:rFonts w:eastAsiaTheme="minorHAnsi"/>
          <w:sz w:val="22"/>
        </w:rPr>
        <w:t>Поэтому целый курс</w:t>
      </w:r>
      <w:r w:rsidR="00DB4546" w:rsidRPr="00124C4A">
        <w:rPr>
          <w:rStyle w:val="ae"/>
          <w:rFonts w:eastAsiaTheme="minorHAnsi"/>
          <w:sz w:val="22"/>
        </w:rPr>
        <w:t xml:space="preserve">, </w:t>
      </w:r>
      <w:r w:rsidRPr="00124C4A">
        <w:rPr>
          <w:rStyle w:val="ae"/>
          <w:rFonts w:eastAsiaTheme="minorHAnsi"/>
          <w:sz w:val="22"/>
        </w:rPr>
        <w:t>вот этот вот седьмой</w:t>
      </w:r>
      <w:r w:rsidR="00DB4546" w:rsidRPr="00124C4A">
        <w:rPr>
          <w:rStyle w:val="ae"/>
          <w:rFonts w:eastAsiaTheme="minorHAnsi"/>
          <w:sz w:val="22"/>
        </w:rPr>
        <w:t xml:space="preserve">, </w:t>
      </w:r>
      <w:r w:rsidRPr="00124C4A">
        <w:rPr>
          <w:rStyle w:val="ae"/>
          <w:rFonts w:eastAsiaTheme="minorHAnsi"/>
          <w:sz w:val="22"/>
        </w:rPr>
        <w:t>был назначен на ИВДИВО-Синтез</w:t>
      </w:r>
      <w:r w:rsidR="00BC6559" w:rsidRPr="00124C4A">
        <w:rPr>
          <w:rStyle w:val="ae"/>
          <w:rFonts w:eastAsiaTheme="minorHAnsi"/>
          <w:sz w:val="22"/>
        </w:rPr>
        <w:t>.</w:t>
      </w:r>
      <w:r w:rsidR="00955784" w:rsidRPr="00124C4A">
        <w:rPr>
          <w:rStyle w:val="ae"/>
          <w:rFonts w:eastAsiaTheme="minorHAnsi"/>
          <w:sz w:val="22"/>
        </w:rPr>
        <w:t xml:space="preserve"> </w:t>
      </w:r>
      <w:r w:rsidRPr="00124C4A">
        <w:rPr>
          <w:rStyle w:val="ae"/>
          <w:rFonts w:eastAsiaTheme="minorHAnsi"/>
          <w:sz w:val="22"/>
        </w:rPr>
        <w:t>Понятно</w:t>
      </w:r>
      <w:r w:rsidR="00DB4546" w:rsidRPr="00124C4A">
        <w:rPr>
          <w:rStyle w:val="ae"/>
          <w:rFonts w:eastAsiaTheme="minorHAnsi"/>
          <w:sz w:val="22"/>
        </w:rPr>
        <w:t xml:space="preserve">, </w:t>
      </w:r>
      <w:r w:rsidRPr="00124C4A">
        <w:rPr>
          <w:rStyle w:val="ae"/>
          <w:rFonts w:eastAsiaTheme="minorHAnsi"/>
          <w:sz w:val="22"/>
        </w:rPr>
        <w:t>что ИВДИВО-Синтез</w:t>
      </w:r>
      <w:r w:rsidR="00DB4546" w:rsidRPr="00124C4A">
        <w:rPr>
          <w:rStyle w:val="ae"/>
          <w:rFonts w:eastAsiaTheme="minorHAnsi"/>
          <w:sz w:val="22"/>
        </w:rPr>
        <w:t xml:space="preserve">, </w:t>
      </w:r>
      <w:r w:rsidRPr="00124C4A">
        <w:rPr>
          <w:rStyle w:val="ae"/>
          <w:rFonts w:eastAsiaTheme="minorHAnsi"/>
          <w:sz w:val="22"/>
        </w:rPr>
        <w:t>у нас разные представления</w:t>
      </w:r>
      <w:r w:rsidR="00BC6559" w:rsidRPr="00124C4A">
        <w:rPr>
          <w:rStyle w:val="ae"/>
          <w:rFonts w:eastAsiaTheme="minorHAnsi"/>
          <w:sz w:val="22"/>
        </w:rPr>
        <w:t>.</w:t>
      </w:r>
      <w:r w:rsidR="00955784" w:rsidRPr="00124C4A">
        <w:rPr>
          <w:rStyle w:val="ae"/>
          <w:rFonts w:eastAsiaTheme="minorHAnsi"/>
          <w:sz w:val="22"/>
        </w:rPr>
        <w:t xml:space="preserve"> </w:t>
      </w:r>
      <w:r w:rsidRPr="00124C4A">
        <w:rPr>
          <w:rStyle w:val="ae"/>
          <w:rFonts w:eastAsiaTheme="minorHAnsi"/>
          <w:sz w:val="22"/>
        </w:rPr>
        <w:t>Но есть очень точечный вариант</w:t>
      </w:r>
      <w:r w:rsidR="00DB4546" w:rsidRPr="00124C4A">
        <w:rPr>
          <w:rStyle w:val="ae"/>
          <w:rFonts w:eastAsiaTheme="minorHAnsi"/>
          <w:sz w:val="22"/>
        </w:rPr>
        <w:t xml:space="preserve">, </w:t>
      </w:r>
      <w:r w:rsidRPr="00124C4A">
        <w:rPr>
          <w:rStyle w:val="ae"/>
          <w:rFonts w:eastAsiaTheme="minorHAnsi"/>
          <w:sz w:val="22"/>
        </w:rPr>
        <w:t>который у Человека-Аватара обязательно срабатывает</w:t>
      </w:r>
      <w:r w:rsidR="00DB4546" w:rsidRPr="00124C4A">
        <w:rPr>
          <w:rStyle w:val="ae"/>
          <w:rFonts w:eastAsiaTheme="minorHAnsi"/>
          <w:sz w:val="22"/>
        </w:rPr>
        <w:t xml:space="preserve">: </w:t>
      </w:r>
      <w:r w:rsidRPr="00124C4A">
        <w:rPr>
          <w:rStyle w:val="ae"/>
          <w:rFonts w:eastAsiaTheme="minorHAnsi"/>
          <w:sz w:val="22"/>
        </w:rPr>
        <w:t>«Ты на что соорганизован сам по себе</w:t>
      </w:r>
      <w:r w:rsidR="00DB4546" w:rsidRPr="00124C4A">
        <w:rPr>
          <w:rStyle w:val="ae"/>
          <w:rFonts w:eastAsiaTheme="minorHAnsi"/>
          <w:sz w:val="22"/>
        </w:rPr>
        <w:t>?»</w:t>
      </w:r>
      <w:r w:rsidRPr="00124C4A">
        <w:rPr>
          <w:rStyle w:val="ae"/>
          <w:rFonts w:eastAsiaTheme="minorHAnsi"/>
          <w:sz w:val="22"/>
        </w:rPr>
        <w:t xml:space="preserve"> </w:t>
      </w:r>
      <w:r w:rsidRPr="00124C4A">
        <w:rPr>
          <w:rStyle w:val="32"/>
          <w:b w:val="0"/>
          <w:bCs w:val="0"/>
          <w:sz w:val="22"/>
          <w:szCs w:val="22"/>
        </w:rPr>
        <w:t>Вот ИВДИВО-Синтез</w:t>
      </w:r>
      <w:r w:rsidR="00DB3701" w:rsidRPr="00124C4A">
        <w:rPr>
          <w:rStyle w:val="32"/>
          <w:b w:val="0"/>
          <w:bCs w:val="0"/>
          <w:sz w:val="22"/>
          <w:szCs w:val="22"/>
        </w:rPr>
        <w:t xml:space="preserve"> – </w:t>
      </w:r>
      <w:r w:rsidRPr="00124C4A">
        <w:rPr>
          <w:rStyle w:val="32"/>
          <w:b w:val="0"/>
          <w:bCs w:val="0"/>
          <w:sz w:val="22"/>
          <w:szCs w:val="22"/>
        </w:rPr>
        <w:t>это соорганизация всего во всём в некое новое явление</w:t>
      </w:r>
      <w:r w:rsidR="00BC6559" w:rsidRPr="00124C4A">
        <w:rPr>
          <w:rStyle w:val="32"/>
          <w:b w:val="0"/>
          <w:bCs w:val="0"/>
          <w:sz w:val="22"/>
          <w:szCs w:val="22"/>
        </w:rPr>
        <w:t>.</w:t>
      </w:r>
      <w:r w:rsidR="00955784" w:rsidRPr="00124C4A">
        <w:rPr>
          <w:rStyle w:val="32"/>
          <w:b w:val="0"/>
          <w:bCs w:val="0"/>
          <w:sz w:val="22"/>
          <w:szCs w:val="22"/>
        </w:rPr>
        <w:t xml:space="preserve"> </w:t>
      </w:r>
      <w:r w:rsidRPr="00124C4A">
        <w:rPr>
          <w:rStyle w:val="32"/>
          <w:b w:val="0"/>
          <w:bCs w:val="0"/>
          <w:sz w:val="22"/>
          <w:szCs w:val="22"/>
        </w:rPr>
        <w:t>И вот на седьмом уровне это в первую очередь срабатывает</w:t>
      </w:r>
      <w:r w:rsidR="00DB4546" w:rsidRPr="00124C4A">
        <w:rPr>
          <w:rStyle w:val="32"/>
          <w:b w:val="0"/>
          <w:bCs w:val="0"/>
          <w:sz w:val="22"/>
          <w:szCs w:val="22"/>
        </w:rPr>
        <w:t>…</w:t>
      </w:r>
      <w:r w:rsidRPr="00124C4A">
        <w:rPr>
          <w:rStyle w:val="32"/>
          <w:b w:val="0"/>
          <w:bCs w:val="0"/>
          <w:sz w:val="22"/>
          <w:szCs w:val="22"/>
        </w:rPr>
        <w:t>»</w:t>
      </w:r>
    </w:p>
    <w:p w14:paraId="7927D370" w14:textId="7B66810F" w:rsidR="00955784" w:rsidRPr="00124C4A" w:rsidRDefault="001C0373" w:rsidP="001C0373">
      <w:pPr>
        <w:widowControl w:val="0"/>
        <w:tabs>
          <w:tab w:val="left" w:pos="923"/>
        </w:tabs>
        <w:ind w:firstLine="426"/>
        <w:jc w:val="both"/>
        <w:rPr>
          <w:lang w:eastAsia="ru-RU"/>
        </w:rPr>
      </w:pPr>
      <w:r w:rsidRPr="00124C4A">
        <w:rPr>
          <w:lang w:eastAsia="ru-RU"/>
        </w:rPr>
        <w:t>«…И по итогам всех ваших восхождений сброс ваших Компетенций идёт в Человека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и тогда вы получаете новую Компетенцию</w:t>
      </w:r>
      <w:r w:rsidR="00BC6559" w:rsidRPr="00124C4A">
        <w:rPr>
          <w:lang w:eastAsia="ru-RU"/>
        </w:rPr>
        <w:t>.</w:t>
      </w:r>
      <w:r w:rsidR="00955784" w:rsidRPr="00124C4A">
        <w:rPr>
          <w:lang w:eastAsia="ru-RU"/>
        </w:rPr>
        <w:t xml:space="preserve"> </w:t>
      </w:r>
      <w:r w:rsidRPr="00124C4A">
        <w:rPr>
          <w:lang w:eastAsia="ru-RU"/>
        </w:rPr>
        <w:t>Вот сегодня к концу Синтеза вы будете получать новую Компетенцию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все предыдущие скинутся в вас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как Человека</w:t>
      </w:r>
      <w:r w:rsidR="00BC6559" w:rsidRPr="00124C4A">
        <w:rPr>
          <w:lang w:eastAsia="ru-RU"/>
        </w:rPr>
        <w:t>.</w:t>
      </w:r>
      <w:r w:rsidR="00955784" w:rsidRPr="00124C4A">
        <w:rPr>
          <w:lang w:eastAsia="ru-RU"/>
        </w:rPr>
        <w:t xml:space="preserve"> </w:t>
      </w:r>
      <w:r w:rsidRPr="00124C4A">
        <w:rPr>
          <w:lang w:eastAsia="ru-RU"/>
        </w:rPr>
        <w:t>Если ваш Человек будет к этому не готов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вы домой пойдёте творчески</w:t>
      </w:r>
      <w:r w:rsidR="00BC6559" w:rsidRPr="00124C4A">
        <w:rPr>
          <w:lang w:eastAsia="ru-RU"/>
        </w:rPr>
        <w:t>.</w:t>
      </w:r>
    </w:p>
    <w:p w14:paraId="510D79FE" w14:textId="77777777" w:rsidR="00955784" w:rsidRPr="00124C4A" w:rsidRDefault="001C0373" w:rsidP="001C0373">
      <w:pPr>
        <w:widowControl w:val="0"/>
        <w:tabs>
          <w:tab w:val="left" w:pos="923"/>
        </w:tabs>
        <w:ind w:firstLine="426"/>
        <w:jc w:val="both"/>
        <w:rPr>
          <w:i/>
          <w:lang w:eastAsia="ru-RU"/>
        </w:rPr>
      </w:pPr>
      <w:r w:rsidRPr="00124C4A">
        <w:rPr>
          <w:i/>
          <w:lang w:eastAsia="ru-RU"/>
        </w:rPr>
        <w:t>Из зала</w:t>
      </w:r>
      <w:r w:rsidR="00DB4546" w:rsidRPr="00124C4A">
        <w:rPr>
          <w:i/>
          <w:lang w:eastAsia="ru-RU"/>
        </w:rPr>
        <w:t xml:space="preserve">: </w:t>
      </w:r>
      <w:r w:rsidRPr="00124C4A">
        <w:rPr>
          <w:i/>
          <w:lang w:eastAsia="ru-RU"/>
        </w:rPr>
        <w:t>А деваться некуда</w:t>
      </w:r>
      <w:r w:rsidR="00BC6559" w:rsidRPr="00124C4A">
        <w:rPr>
          <w:i/>
          <w:lang w:eastAsia="ru-RU"/>
        </w:rPr>
        <w:t>.</w:t>
      </w:r>
    </w:p>
    <w:p w14:paraId="50F3B881" w14:textId="07E75751" w:rsidR="00DB4546" w:rsidRPr="00124C4A" w:rsidRDefault="001C0373" w:rsidP="001C0373">
      <w:pPr>
        <w:widowControl w:val="0"/>
        <w:tabs>
          <w:tab w:val="left" w:pos="923"/>
        </w:tabs>
        <w:ind w:firstLine="426"/>
        <w:jc w:val="both"/>
        <w:rPr>
          <w:lang w:eastAsia="ru-RU"/>
        </w:rPr>
      </w:pPr>
      <w:r w:rsidRPr="00124C4A">
        <w:rPr>
          <w:lang w:eastAsia="ru-RU"/>
        </w:rPr>
        <w:t>То есть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получая сегодня следующую Компетенцию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все предыдущие отдаются Человеку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и тогда вы быстрее…</w:t>
      </w:r>
    </w:p>
    <w:p w14:paraId="48EC2AC0" w14:textId="080FC7D5" w:rsidR="001C0373" w:rsidRPr="00124C4A" w:rsidRDefault="001C0373" w:rsidP="001C0373">
      <w:pPr>
        <w:widowControl w:val="0"/>
        <w:tabs>
          <w:tab w:val="left" w:pos="923"/>
        </w:tabs>
        <w:ind w:firstLine="426"/>
        <w:jc w:val="both"/>
        <w:rPr>
          <w:color w:val="102028"/>
          <w:lang w:eastAsia="ru-RU"/>
        </w:rPr>
      </w:pPr>
      <w:r w:rsidRPr="00124C4A">
        <w:rPr>
          <w:lang w:eastAsia="ru-RU"/>
        </w:rPr>
        <w:t>При этом вы знаете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что список будет такой-то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по списку у вас всё это есть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но на самом деле у вас действует главная Компетенция сегодняшнего дня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и предыдущие главные этого курса</w:t>
      </w:r>
      <w:r w:rsidR="00BC6559" w:rsidRPr="00124C4A">
        <w:rPr>
          <w:lang w:eastAsia="ru-RU"/>
        </w:rPr>
        <w:t>.</w:t>
      </w:r>
      <w:r w:rsidR="00955784" w:rsidRPr="00124C4A">
        <w:rPr>
          <w:lang w:eastAsia="ru-RU"/>
        </w:rPr>
        <w:t xml:space="preserve"> </w:t>
      </w:r>
      <w:r w:rsidRPr="00124C4A">
        <w:rPr>
          <w:lang w:eastAsia="ru-RU"/>
        </w:rPr>
        <w:t>Все остальные отданы Человеку</w:t>
      </w:r>
      <w:r w:rsidR="00BC6559" w:rsidRPr="00124C4A">
        <w:rPr>
          <w:lang w:eastAsia="ru-RU"/>
        </w:rPr>
        <w:t>.</w:t>
      </w:r>
      <w:r w:rsidR="00955784" w:rsidRPr="00124C4A">
        <w:rPr>
          <w:lang w:eastAsia="ru-RU"/>
        </w:rPr>
        <w:t xml:space="preserve"> </w:t>
      </w:r>
      <w:r w:rsidRPr="00124C4A">
        <w:rPr>
          <w:lang w:eastAsia="ru-RU"/>
        </w:rPr>
        <w:t>На следующем курсе начинаем новую метагалактическую Компетенцию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 xml:space="preserve">и </w:t>
      </w:r>
      <w:r w:rsidRPr="00124C4A">
        <w:rPr>
          <w:bCs/>
          <w:lang w:eastAsia="ru-RU"/>
        </w:rPr>
        <w:t>метагалактическая Компетенция этого курса отдаётся вам</w:t>
      </w:r>
      <w:r w:rsidR="00DB4546" w:rsidRPr="00124C4A">
        <w:rPr>
          <w:bCs/>
          <w:lang w:eastAsia="ru-RU"/>
        </w:rPr>
        <w:t xml:space="preserve">, </w:t>
      </w:r>
      <w:r w:rsidRPr="00124C4A">
        <w:rPr>
          <w:bCs/>
          <w:lang w:eastAsia="ru-RU"/>
        </w:rPr>
        <w:t>как Человеку</w:t>
      </w:r>
      <w:r w:rsidR="00DB4546" w:rsidRPr="00124C4A">
        <w:rPr>
          <w:bCs/>
          <w:lang w:eastAsia="ru-RU"/>
        </w:rPr>
        <w:t xml:space="preserve">, </w:t>
      </w:r>
      <w:r w:rsidRPr="00124C4A">
        <w:rPr>
          <w:bCs/>
          <w:lang w:eastAsia="ru-RU"/>
        </w:rPr>
        <w:t>автоматом</w:t>
      </w:r>
      <w:r w:rsidR="00BC6559" w:rsidRPr="00124C4A">
        <w:rPr>
          <w:lang w:eastAsia="ru-RU"/>
        </w:rPr>
        <w:t>.</w:t>
      </w:r>
      <w:r w:rsidR="00955784" w:rsidRPr="00124C4A">
        <w:rPr>
          <w:lang w:eastAsia="ru-RU"/>
        </w:rPr>
        <w:t xml:space="preserve"> </w:t>
      </w:r>
      <w:r w:rsidRPr="00124C4A">
        <w:rPr>
          <w:lang w:eastAsia="ru-RU"/>
        </w:rPr>
        <w:t>Хитрость в этом</w:t>
      </w:r>
      <w:r w:rsidR="00BC6559" w:rsidRPr="00124C4A">
        <w:rPr>
          <w:lang w:eastAsia="ru-RU"/>
        </w:rPr>
        <w:t>.</w:t>
      </w:r>
      <w:r w:rsidR="00955784" w:rsidRPr="00124C4A">
        <w:rPr>
          <w:lang w:eastAsia="ru-RU"/>
        </w:rPr>
        <w:t xml:space="preserve"> </w:t>
      </w:r>
      <w:r w:rsidRPr="00124C4A">
        <w:rPr>
          <w:lang w:eastAsia="ru-RU"/>
        </w:rPr>
        <w:t xml:space="preserve">И </w:t>
      </w:r>
      <w:r w:rsidRPr="00124C4A">
        <w:rPr>
          <w:bCs/>
          <w:lang w:eastAsia="ru-RU"/>
        </w:rPr>
        <w:t>мы по-человечески растём новыми возможностями</w:t>
      </w:r>
      <w:r w:rsidR="00BC6559" w:rsidRPr="00124C4A">
        <w:rPr>
          <w:lang w:eastAsia="ru-RU"/>
        </w:rPr>
        <w:t>.</w:t>
      </w:r>
      <w:r w:rsidR="00955784" w:rsidRPr="00124C4A">
        <w:rPr>
          <w:lang w:eastAsia="ru-RU"/>
        </w:rPr>
        <w:t xml:space="preserve"> </w:t>
      </w:r>
      <w:r w:rsidRPr="00124C4A">
        <w:rPr>
          <w:lang w:eastAsia="ru-RU"/>
        </w:rPr>
        <w:t>Мы даже Компетенции на эту службу поставили</w:t>
      </w:r>
      <w:r w:rsidR="00BC6559" w:rsidRPr="00124C4A">
        <w:rPr>
          <w:lang w:eastAsia="ru-RU"/>
        </w:rPr>
        <w:t>.</w:t>
      </w:r>
      <w:r w:rsidR="00955784" w:rsidRPr="00124C4A">
        <w:rPr>
          <w:lang w:eastAsia="ru-RU"/>
        </w:rPr>
        <w:t xml:space="preserve"> </w:t>
      </w:r>
      <w:r w:rsidRPr="00124C4A">
        <w:rPr>
          <w:lang w:eastAsia="ru-RU"/>
        </w:rPr>
        <w:t>И мы на самом деле очень сильно выросли этим механизмом…»</w:t>
      </w:r>
    </w:p>
    <w:p w14:paraId="2730D17B" w14:textId="77777777" w:rsidR="001C0373" w:rsidRPr="00124C4A" w:rsidRDefault="001C0373" w:rsidP="001C0373">
      <w:pPr>
        <w:widowControl w:val="0"/>
        <w:tabs>
          <w:tab w:val="left" w:pos="923"/>
        </w:tabs>
        <w:ind w:firstLine="426"/>
        <w:jc w:val="center"/>
        <w:rPr>
          <w:color w:val="102028"/>
          <w:lang w:eastAsia="ru-RU"/>
        </w:rPr>
      </w:pPr>
    </w:p>
    <w:p w14:paraId="6A88326F" w14:textId="77777777" w:rsidR="00955784" w:rsidRPr="00124C4A" w:rsidRDefault="001C0373" w:rsidP="001C0373">
      <w:pPr>
        <w:pStyle w:val="11"/>
        <w:widowControl w:val="0"/>
        <w:ind w:firstLine="426"/>
        <w:jc w:val="center"/>
        <w:outlineLvl w:val="2"/>
        <w:rPr>
          <w:bCs/>
          <w:sz w:val="22"/>
        </w:rPr>
      </w:pPr>
      <w:bookmarkStart w:id="155" w:name="_Toc187275594"/>
      <w:bookmarkStart w:id="156" w:name="_Toc187276122"/>
      <w:r w:rsidRPr="00124C4A">
        <w:rPr>
          <w:b/>
          <w:sz w:val="22"/>
        </w:rPr>
        <w:t>7-й Курс /95 Синтез ИВО</w:t>
      </w:r>
      <w:r w:rsidR="00DB4546" w:rsidRPr="00124C4A">
        <w:rPr>
          <w:bCs/>
          <w:sz w:val="22"/>
        </w:rPr>
        <w:t xml:space="preserve">, </w:t>
      </w:r>
      <w:r w:rsidRPr="00124C4A">
        <w:rPr>
          <w:bCs/>
          <w:sz w:val="22"/>
        </w:rPr>
        <w:t>2019 г</w:t>
      </w:r>
      <w:r w:rsidR="00BC6559" w:rsidRPr="00124C4A">
        <w:rPr>
          <w:bCs/>
          <w:sz w:val="22"/>
        </w:rPr>
        <w:t>.,</w:t>
      </w:r>
      <w:r w:rsidR="00DB4546" w:rsidRPr="00124C4A">
        <w:rPr>
          <w:bCs/>
          <w:sz w:val="22"/>
        </w:rPr>
        <w:t xml:space="preserve"> </w:t>
      </w:r>
      <w:r w:rsidRPr="00124C4A">
        <w:rPr>
          <w:bCs/>
          <w:sz w:val="22"/>
        </w:rPr>
        <w:t>Санкт Петербург-Ладога</w:t>
      </w:r>
      <w:r w:rsidR="00DB4546" w:rsidRPr="00124C4A">
        <w:rPr>
          <w:bCs/>
          <w:sz w:val="22"/>
        </w:rPr>
        <w:t xml:space="preserve">, </w:t>
      </w:r>
      <w:r w:rsidR="00955784" w:rsidRPr="00124C4A">
        <w:rPr>
          <w:bCs/>
          <w:sz w:val="22"/>
        </w:rPr>
        <w:t>Сердюк В.</w:t>
      </w:r>
      <w:bookmarkEnd w:id="155"/>
      <w:bookmarkEnd w:id="156"/>
    </w:p>
    <w:p w14:paraId="574838F0" w14:textId="0C2B22A2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157" w:name="_Toc187275595"/>
      <w:bookmarkStart w:id="158" w:name="_Toc187276123"/>
      <w:r w:rsidRPr="00124C4A">
        <w:rPr>
          <w:rFonts w:ascii="Times New Roman" w:eastAsia="Times New Roman" w:hAnsi="Times New Roman" w:cs="Times New Roman"/>
          <w:bCs w:val="0"/>
          <w:color w:val="002060"/>
          <w:sz w:val="22"/>
          <w:szCs w:val="22"/>
          <w:lang w:eastAsia="ru-RU"/>
        </w:rPr>
        <w:t>Иерархизация каждого</w:t>
      </w:r>
      <w:r w:rsidR="00BC6559" w:rsidRPr="00124C4A">
        <w:rPr>
          <w:rFonts w:ascii="Times New Roman" w:eastAsia="Times New Roman" w:hAnsi="Times New Roman" w:cs="Times New Roman"/>
          <w:bCs w:val="0"/>
          <w:color w:val="002060"/>
          <w:sz w:val="22"/>
          <w:szCs w:val="22"/>
          <w:lang w:eastAsia="ru-RU"/>
        </w:rPr>
        <w:t xml:space="preserve">.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Иерархизации</w:t>
      </w:r>
      <w:r w:rsidR="00EC0083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расшифровкой Учения Синтеза</w:t>
      </w:r>
      <w:bookmarkEnd w:id="157"/>
      <w:bookmarkEnd w:id="158"/>
    </w:p>
    <w:p w14:paraId="08BD3FF5" w14:textId="77777777" w:rsidR="001C0373" w:rsidRPr="00124C4A" w:rsidRDefault="001C0373" w:rsidP="001C0373">
      <w:pPr>
        <w:ind w:firstLine="426"/>
        <w:jc w:val="both"/>
        <w:rPr>
          <w:b/>
          <w:color w:val="002060"/>
        </w:rPr>
      </w:pPr>
    </w:p>
    <w:p w14:paraId="595D1923" w14:textId="6DDC4E7B" w:rsidR="00955784" w:rsidRPr="00124C4A" w:rsidRDefault="001C0373" w:rsidP="001C0373">
      <w:pPr>
        <w:ind w:firstLine="426"/>
        <w:jc w:val="both"/>
      </w:pPr>
      <w:r w:rsidRPr="00124C4A">
        <w:t>«…Мы в Иерархизацию входили очень долго</w:t>
      </w:r>
      <w:r w:rsidR="00BC6559" w:rsidRPr="00124C4A">
        <w:t xml:space="preserve">. </w:t>
      </w:r>
      <w:r w:rsidRPr="00124C4A">
        <w:t>Но</w:t>
      </w:r>
      <w:r w:rsidR="00EC0083" w:rsidRPr="00124C4A">
        <w:t xml:space="preserve"> </w:t>
      </w:r>
      <w:r w:rsidRPr="00124C4A">
        <w:t>надо</w:t>
      </w:r>
      <w:r w:rsidR="00DB4546" w:rsidRPr="00124C4A">
        <w:t xml:space="preserve">, </w:t>
      </w:r>
      <w:r w:rsidRPr="00124C4A">
        <w:t>очень полезно</w:t>
      </w:r>
      <w:r w:rsidR="00BC6559" w:rsidRPr="00124C4A">
        <w:t>.</w:t>
      </w:r>
      <w:r w:rsidR="00955784" w:rsidRPr="00124C4A">
        <w:t xml:space="preserve"> </w:t>
      </w:r>
      <w:r w:rsidRPr="00124C4A">
        <w:t>У нас сейчас два стяжания</w:t>
      </w:r>
      <w:r w:rsidR="00DB4546" w:rsidRPr="00124C4A">
        <w:t xml:space="preserve">, </w:t>
      </w:r>
      <w:r w:rsidRPr="00124C4A">
        <w:t>мы продолжаем работу</w:t>
      </w:r>
      <w:r w:rsidR="00BC6559" w:rsidRPr="00124C4A">
        <w:t>.</w:t>
      </w:r>
      <w:r w:rsidR="00955784" w:rsidRPr="00124C4A">
        <w:t xml:space="preserve"> </w:t>
      </w:r>
      <w:r w:rsidRPr="00124C4A">
        <w:t>Я пока вот тут сейчас беседовал</w:t>
      </w:r>
      <w:r w:rsidR="00DB4546" w:rsidRPr="00124C4A">
        <w:t xml:space="preserve">, </w:t>
      </w:r>
      <w:r w:rsidRPr="00124C4A">
        <w:t>у нас по некоторым Домам есть вопросы</w:t>
      </w:r>
      <w:r w:rsidR="00DB4546" w:rsidRPr="00124C4A">
        <w:t xml:space="preserve">, </w:t>
      </w:r>
      <w:r w:rsidRPr="00124C4A">
        <w:t>там идут перестройки</w:t>
      </w:r>
      <w:r w:rsidR="00BC6559" w:rsidRPr="00124C4A">
        <w:t>.</w:t>
      </w:r>
      <w:r w:rsidR="00955784" w:rsidRPr="00124C4A">
        <w:t xml:space="preserve"> </w:t>
      </w:r>
      <w:r w:rsidRPr="00124C4A">
        <w:t>Давайте определимся</w:t>
      </w:r>
      <w:r w:rsidR="00DB4546" w:rsidRPr="00124C4A">
        <w:t xml:space="preserve">, </w:t>
      </w:r>
      <w:r w:rsidRPr="00124C4A">
        <w:t>если в Столпе не прописано о снятии поручения</w:t>
      </w:r>
      <w:r w:rsidR="00DB4546" w:rsidRPr="00124C4A">
        <w:t xml:space="preserve">, </w:t>
      </w:r>
      <w:r w:rsidRPr="00124C4A">
        <w:t>каких-то</w:t>
      </w:r>
      <w:r w:rsidR="00DB4546" w:rsidRPr="00124C4A">
        <w:t xml:space="preserve">, </w:t>
      </w:r>
      <w:r w:rsidRPr="00124C4A">
        <w:t>ну там мы выходили с вами</w:t>
      </w:r>
      <w:r w:rsidR="00DB4546" w:rsidRPr="00124C4A">
        <w:t xml:space="preserve">, </w:t>
      </w:r>
      <w:r w:rsidRPr="00124C4A">
        <w:t>когда-то стяжали</w:t>
      </w:r>
      <w:r w:rsidR="00DB4546" w:rsidRPr="00124C4A">
        <w:t xml:space="preserve">, </w:t>
      </w:r>
      <w:r w:rsidRPr="00124C4A">
        <w:t>то поручение остаётся</w:t>
      </w:r>
      <w:r w:rsidR="00DB4546" w:rsidRPr="00124C4A">
        <w:t xml:space="preserve">, </w:t>
      </w:r>
      <w:r w:rsidRPr="00124C4A">
        <w:t>то есть не все в Столп ставят поручения</w:t>
      </w:r>
      <w:r w:rsidR="00DB4546" w:rsidRPr="00124C4A">
        <w:t xml:space="preserve">, </w:t>
      </w:r>
      <w:r w:rsidRPr="00124C4A">
        <w:t>оно не снимается</w:t>
      </w:r>
      <w:r w:rsidR="00BC6559" w:rsidRPr="00124C4A">
        <w:t>.</w:t>
      </w:r>
      <w:r w:rsidR="00955784" w:rsidRPr="00124C4A">
        <w:t xml:space="preserve"> </w:t>
      </w:r>
      <w:r w:rsidRPr="00124C4A">
        <w:t>Столп обновляется</w:t>
      </w:r>
      <w:r w:rsidR="00DB4546" w:rsidRPr="00124C4A">
        <w:t xml:space="preserve">, </w:t>
      </w:r>
      <w:r w:rsidRPr="00124C4A">
        <w:t xml:space="preserve">а поручения иногда в </w:t>
      </w:r>
      <w:r w:rsidRPr="00124C4A">
        <w:lastRenderedPageBreak/>
        <w:t>веках</w:t>
      </w:r>
      <w:r w:rsidR="00DB4546" w:rsidRPr="00124C4A">
        <w:t xml:space="preserve">, </w:t>
      </w:r>
      <w:r w:rsidRPr="00124C4A">
        <w:t>то есть на множество воплощений</w:t>
      </w:r>
      <w:r w:rsidR="00DB4546" w:rsidRPr="00124C4A">
        <w:t xml:space="preserve">, </w:t>
      </w:r>
      <w:r w:rsidRPr="00124C4A">
        <w:t>пока не исполните</w:t>
      </w:r>
      <w:r w:rsidR="00BC6559" w:rsidRPr="00124C4A">
        <w:t>.</w:t>
      </w:r>
      <w:r w:rsidR="00955784" w:rsidRPr="00124C4A">
        <w:t xml:space="preserve"> </w:t>
      </w:r>
      <w:r w:rsidRPr="00124C4A">
        <w:t>Это мы тут говорим о поручении</w:t>
      </w:r>
      <w:r w:rsidR="00DB3701" w:rsidRPr="00124C4A">
        <w:t xml:space="preserve"> – </w:t>
      </w:r>
      <w:r w:rsidRPr="00124C4A">
        <w:t>о немецком Синтезе</w:t>
      </w:r>
      <w:r w:rsidR="00DB4546" w:rsidRPr="00124C4A">
        <w:t xml:space="preserve">, </w:t>
      </w:r>
      <w:r w:rsidRPr="00124C4A">
        <w:t>в смысле</w:t>
      </w:r>
      <w:r w:rsidR="00DB4546" w:rsidRPr="00124C4A">
        <w:t xml:space="preserve">, </w:t>
      </w:r>
      <w:r w:rsidRPr="00124C4A">
        <w:t>Синтез на немецком</w:t>
      </w:r>
      <w:r w:rsidR="00DB4546" w:rsidRPr="00124C4A">
        <w:t xml:space="preserve">, </w:t>
      </w:r>
      <w:r w:rsidRPr="00124C4A">
        <w:t>и там всякие тонкости</w:t>
      </w:r>
      <w:r w:rsidR="00BC6559" w:rsidRPr="00124C4A">
        <w:t>.</w:t>
      </w:r>
    </w:p>
    <w:p w14:paraId="3072E87D" w14:textId="77777777" w:rsidR="00955784" w:rsidRPr="00124C4A" w:rsidRDefault="001C0373" w:rsidP="001C0373">
      <w:pPr>
        <w:ind w:firstLine="426"/>
        <w:jc w:val="both"/>
      </w:pPr>
      <w:r w:rsidRPr="00124C4A">
        <w:t>Так</w:t>
      </w:r>
      <w:r w:rsidR="00DB4546" w:rsidRPr="00124C4A">
        <w:t xml:space="preserve">, </w:t>
      </w:r>
      <w:r w:rsidRPr="00124C4A">
        <w:t>в Столпе это даже не прописывается</w:t>
      </w:r>
      <w:r w:rsidR="00BC6559" w:rsidRPr="00124C4A">
        <w:t>.</w:t>
      </w:r>
      <w:r w:rsidR="00955784" w:rsidRPr="00124C4A">
        <w:t xml:space="preserve"> </w:t>
      </w:r>
      <w:r w:rsidRPr="00124C4A">
        <w:t>Когда-то я вёл там Синтез</w:t>
      </w:r>
      <w:r w:rsidR="00DB4546" w:rsidRPr="00124C4A">
        <w:t xml:space="preserve">, </w:t>
      </w:r>
      <w:r w:rsidRPr="00124C4A">
        <w:t>дали поручение</w:t>
      </w:r>
      <w:r w:rsidR="00DB4546" w:rsidRPr="00124C4A">
        <w:t xml:space="preserve">, </w:t>
      </w:r>
      <w:r w:rsidRPr="00124C4A">
        <w:t>выходили к Владыке</w:t>
      </w:r>
      <w:r w:rsidR="00DB4546" w:rsidRPr="00124C4A">
        <w:t xml:space="preserve">, </w:t>
      </w:r>
      <w:r w:rsidRPr="00124C4A">
        <w:t>подтвердили</w:t>
      </w:r>
      <w:r w:rsidR="00BC6559" w:rsidRPr="00124C4A">
        <w:t xml:space="preserve">. </w:t>
      </w:r>
      <w:r w:rsidRPr="00124C4A">
        <w:t>И некоторые поручения даже в Столп вписывать не надо</w:t>
      </w:r>
      <w:r w:rsidR="00DB4546" w:rsidRPr="00124C4A">
        <w:t xml:space="preserve">, </w:t>
      </w:r>
      <w:r w:rsidRPr="00124C4A">
        <w:t>настолько они перспективно-обширные</w:t>
      </w:r>
      <w:r w:rsidR="00BC6559" w:rsidRPr="00124C4A">
        <w:t>.</w:t>
      </w:r>
      <w:r w:rsidR="00955784" w:rsidRPr="00124C4A">
        <w:t xml:space="preserve"> </w:t>
      </w:r>
      <w:r w:rsidRPr="00124C4A">
        <w:t>Пока немцы на Синтез сподобились</w:t>
      </w:r>
      <w:r w:rsidR="00BC6559" w:rsidRPr="00124C4A">
        <w:t>.</w:t>
      </w:r>
      <w:r w:rsidR="00955784" w:rsidRPr="00124C4A">
        <w:t xml:space="preserve"> </w:t>
      </w:r>
      <w:r w:rsidRPr="00124C4A">
        <w:t>Поэтому</w:t>
      </w:r>
      <w:r w:rsidR="00DB4546" w:rsidRPr="00124C4A">
        <w:t xml:space="preserve">, </w:t>
      </w:r>
      <w:r w:rsidRPr="00124C4A">
        <w:t>фактически</w:t>
      </w:r>
      <w:r w:rsidR="00DB4546" w:rsidRPr="00124C4A">
        <w:t xml:space="preserve">, </w:t>
      </w:r>
      <w:r w:rsidRPr="00124C4A">
        <w:t>там на немецкий язык тексты переводятся</w:t>
      </w:r>
      <w:r w:rsidR="00DB4546" w:rsidRPr="00124C4A">
        <w:t xml:space="preserve">, </w:t>
      </w:r>
      <w:r w:rsidRPr="00124C4A">
        <w:t>всё</w:t>
      </w:r>
      <w:r w:rsidR="00DB4546" w:rsidRPr="00124C4A">
        <w:t xml:space="preserve">, </w:t>
      </w:r>
      <w:r w:rsidRPr="00124C4A">
        <w:t>то есть развитие идёт</w:t>
      </w:r>
      <w:r w:rsidR="00BC6559" w:rsidRPr="00124C4A">
        <w:t>.</w:t>
      </w:r>
      <w:r w:rsidR="00955784" w:rsidRPr="00124C4A">
        <w:t xml:space="preserve"> </w:t>
      </w:r>
      <w:r w:rsidRPr="00124C4A">
        <w:t>Поэтому есть поручения</w:t>
      </w:r>
      <w:r w:rsidR="00DB4546" w:rsidRPr="00124C4A">
        <w:t xml:space="preserve">, </w:t>
      </w:r>
      <w:r w:rsidRPr="00124C4A">
        <w:t>которые не публикуемы в Столпах</w:t>
      </w:r>
      <w:r w:rsidR="00DB4546" w:rsidRPr="00124C4A">
        <w:t xml:space="preserve">, </w:t>
      </w:r>
      <w:r w:rsidRPr="00124C4A">
        <w:t>но они не отменяются</w:t>
      </w:r>
      <w:r w:rsidR="00BC6559" w:rsidRPr="00124C4A">
        <w:t>.</w:t>
      </w:r>
      <w:r w:rsidR="00955784" w:rsidRPr="00124C4A">
        <w:t xml:space="preserve"> </w:t>
      </w:r>
      <w:r w:rsidRPr="00124C4A">
        <w:t>И вы должны сами уточнять</w:t>
      </w:r>
      <w:r w:rsidR="00DB4546" w:rsidRPr="00124C4A">
        <w:t xml:space="preserve">: </w:t>
      </w:r>
      <w:r w:rsidRPr="00124C4A">
        <w:t>отменяются или нет</w:t>
      </w:r>
      <w:r w:rsidR="00BC6559" w:rsidRPr="00124C4A">
        <w:t>.</w:t>
      </w:r>
      <w:r w:rsidR="00955784" w:rsidRPr="00124C4A">
        <w:t xml:space="preserve"> </w:t>
      </w:r>
      <w:r w:rsidRPr="00124C4A">
        <w:t>А вот те</w:t>
      </w:r>
      <w:r w:rsidR="00DB4546" w:rsidRPr="00124C4A">
        <w:t xml:space="preserve">, </w:t>
      </w:r>
      <w:r w:rsidRPr="00124C4A">
        <w:t>что в Столпах ставите</w:t>
      </w:r>
      <w:r w:rsidR="00DB4546" w:rsidRPr="00124C4A">
        <w:t xml:space="preserve">, </w:t>
      </w:r>
      <w:r w:rsidRPr="00124C4A">
        <w:t>мы проверяем жёстко</w:t>
      </w:r>
      <w:r w:rsidR="00DB4546" w:rsidRPr="00124C4A">
        <w:t xml:space="preserve">, </w:t>
      </w:r>
      <w:r w:rsidRPr="00124C4A">
        <w:t>и там некоторые отменяются</w:t>
      </w:r>
      <w:r w:rsidR="00BC6559" w:rsidRPr="00124C4A">
        <w:t>.</w:t>
      </w:r>
      <w:r w:rsidR="00955784" w:rsidRPr="00124C4A">
        <w:t xml:space="preserve"> </w:t>
      </w:r>
      <w:r w:rsidRPr="00124C4A">
        <w:t>А кстати</w:t>
      </w:r>
      <w:r w:rsidR="00DB4546" w:rsidRPr="00124C4A">
        <w:t xml:space="preserve">, </w:t>
      </w:r>
      <w:r w:rsidRPr="00124C4A">
        <w:t>пока не забыл</w:t>
      </w:r>
      <w:r w:rsidR="00BC6559" w:rsidRPr="00124C4A">
        <w:t>.</w:t>
      </w:r>
      <w:r w:rsidR="00955784" w:rsidRPr="00124C4A">
        <w:t xml:space="preserve"> </w:t>
      </w:r>
      <w:r w:rsidRPr="00124C4A">
        <w:t>Особенно мне нравится множество неизречённых поручений</w:t>
      </w:r>
      <w:r w:rsidR="00DB4546" w:rsidRPr="00124C4A">
        <w:t xml:space="preserve">, </w:t>
      </w:r>
      <w:r w:rsidRPr="00124C4A">
        <w:t>которые ставят сами себе</w:t>
      </w:r>
      <w:r w:rsidR="00BC6559" w:rsidRPr="00124C4A">
        <w:t>.</w:t>
      </w:r>
    </w:p>
    <w:p w14:paraId="191A40DF" w14:textId="273AD546" w:rsidR="00955784" w:rsidRPr="00124C4A" w:rsidRDefault="001C0373" w:rsidP="001C0373">
      <w:pPr>
        <w:ind w:firstLine="426"/>
        <w:jc w:val="both"/>
      </w:pPr>
      <w:r w:rsidRPr="00124C4A">
        <w:t>Уточняю</w:t>
      </w:r>
      <w:r w:rsidR="00DB4546" w:rsidRPr="00124C4A">
        <w:t xml:space="preserve">! </w:t>
      </w:r>
      <w:r w:rsidRPr="00124C4A">
        <w:t>Неизречённое поручение</w:t>
      </w:r>
      <w:r w:rsidR="00DB4546" w:rsidRPr="00124C4A">
        <w:t xml:space="preserve">, </w:t>
      </w:r>
      <w:r w:rsidRPr="00124C4A">
        <w:t>во-первых</w:t>
      </w:r>
      <w:r w:rsidR="00DB4546" w:rsidRPr="00124C4A">
        <w:t xml:space="preserve">, </w:t>
      </w:r>
      <w:r w:rsidRPr="00124C4A">
        <w:t>всегда идёт от Отца</w:t>
      </w:r>
      <w:r w:rsidR="00DB4546" w:rsidRPr="00124C4A">
        <w:t xml:space="preserve">, </w:t>
      </w:r>
      <w:r w:rsidRPr="00124C4A">
        <w:t>больше ни от кого</w:t>
      </w:r>
      <w:r w:rsidR="00BC6559" w:rsidRPr="00124C4A">
        <w:t>.</w:t>
      </w:r>
      <w:r w:rsidR="00955784" w:rsidRPr="00124C4A">
        <w:t xml:space="preserve"> </w:t>
      </w:r>
      <w:r w:rsidRPr="00124C4A">
        <w:t>Но</w:t>
      </w:r>
      <w:r w:rsidR="00DB4546" w:rsidRPr="00124C4A">
        <w:t xml:space="preserve">, </w:t>
      </w:r>
      <w:r w:rsidRPr="00124C4A">
        <w:t>если вам нравится</w:t>
      </w:r>
      <w:r w:rsidR="00DB4546" w:rsidRPr="00124C4A">
        <w:t xml:space="preserve">, </w:t>
      </w:r>
      <w:r w:rsidRPr="00124C4A">
        <w:t>когда неизречённое поручение от Аватара Синтеза</w:t>
      </w:r>
      <w:r w:rsidR="00BC6559" w:rsidRPr="00124C4A">
        <w:t>.</w:t>
      </w:r>
      <w:r w:rsidR="00955784" w:rsidRPr="00124C4A">
        <w:t xml:space="preserve"> </w:t>
      </w:r>
      <w:r w:rsidRPr="00124C4A">
        <w:t>И второе</w:t>
      </w:r>
      <w:r w:rsidR="00DB4546" w:rsidRPr="00124C4A">
        <w:t xml:space="preserve">, </w:t>
      </w:r>
      <w:r w:rsidRPr="00124C4A">
        <w:t>это обязательно подтверждается другим неизречённым с этим поручением</w:t>
      </w:r>
      <w:r w:rsidR="00BC6559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в данном случае</w:t>
      </w:r>
      <w:r w:rsidR="00DB4546" w:rsidRPr="00124C4A">
        <w:t xml:space="preserve">, </w:t>
      </w:r>
      <w:r w:rsidRPr="00124C4A">
        <w:t>хотя бы Главами ИВДИВО</w:t>
      </w:r>
      <w:r w:rsidR="00BC6559" w:rsidRPr="00124C4A">
        <w:t>.</w:t>
      </w:r>
      <w:r w:rsidR="00955784" w:rsidRPr="00124C4A">
        <w:t xml:space="preserve"> </w:t>
      </w:r>
      <w:r w:rsidRPr="00124C4A">
        <w:t>Не потому</w:t>
      </w:r>
      <w:r w:rsidR="00DB4546" w:rsidRPr="00124C4A">
        <w:t xml:space="preserve">, </w:t>
      </w:r>
      <w:r w:rsidRPr="00124C4A">
        <w:t>что мы вредные</w:t>
      </w:r>
      <w:r w:rsidR="00DB4546" w:rsidRPr="00124C4A">
        <w:t xml:space="preserve">, </w:t>
      </w:r>
      <w:r w:rsidRPr="00124C4A">
        <w:t>а потому</w:t>
      </w:r>
      <w:r w:rsidR="00DB4546" w:rsidRPr="00124C4A">
        <w:t xml:space="preserve">, </w:t>
      </w:r>
      <w:r w:rsidRPr="00124C4A">
        <w:t>что выйти и отзеркалить Отца на хотелку свою</w:t>
      </w:r>
      <w:r w:rsidR="00DB4546" w:rsidRPr="00124C4A">
        <w:t xml:space="preserve">, </w:t>
      </w:r>
      <w:r w:rsidRPr="00124C4A">
        <w:t>раз плюнуть</w:t>
      </w:r>
      <w:r w:rsidR="00BC6559" w:rsidRPr="00124C4A">
        <w:t>.</w:t>
      </w:r>
      <w:r w:rsidR="00955784" w:rsidRPr="00124C4A">
        <w:t xml:space="preserve"> </w:t>
      </w:r>
      <w:r w:rsidRPr="00124C4A">
        <w:t>И мы сами такие</w:t>
      </w:r>
      <w:r w:rsidR="00BC6559" w:rsidRPr="00124C4A">
        <w:t>.</w:t>
      </w:r>
      <w:r w:rsidR="00955784" w:rsidRPr="00124C4A">
        <w:t xml:space="preserve"> </w:t>
      </w:r>
      <w:r w:rsidRPr="00124C4A">
        <w:t>То есть выходишь к Отцу</w:t>
      </w:r>
      <w:r w:rsidR="00DB4546" w:rsidRPr="00124C4A">
        <w:t xml:space="preserve">, </w:t>
      </w:r>
      <w:r w:rsidRPr="00124C4A">
        <w:t>хочешь</w:t>
      </w:r>
      <w:r w:rsidR="00BC6559" w:rsidRPr="00124C4A">
        <w:t>.</w:t>
      </w:r>
      <w:r w:rsidR="00955784" w:rsidRPr="00124C4A">
        <w:t xml:space="preserve"> </w:t>
      </w:r>
      <w:r w:rsidRPr="00124C4A">
        <w:t>Папа говорит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, </w:t>
      </w:r>
      <w:r w:rsidRPr="00124C4A">
        <w:t>пожалуйста</w:t>
      </w:r>
      <w:r w:rsidR="00BC6559" w:rsidRPr="00124C4A">
        <w:t>.</w:t>
      </w:r>
      <w:r w:rsidR="00955784" w:rsidRPr="00124C4A">
        <w:t xml:space="preserve"> </w:t>
      </w:r>
      <w:r w:rsidRPr="00124C4A">
        <w:t>Но это было не поручение</w:t>
      </w:r>
      <w:r w:rsidR="00BC6559" w:rsidRPr="00124C4A">
        <w:t>.</w:t>
      </w:r>
      <w:r w:rsidR="00955784" w:rsidRPr="00124C4A">
        <w:t xml:space="preserve"> </w:t>
      </w:r>
      <w:r w:rsidRPr="00124C4A">
        <w:t>Понимаете разницу</w:t>
      </w:r>
      <w:r w:rsidR="00DB4546" w:rsidRPr="00124C4A">
        <w:t xml:space="preserve">? </w:t>
      </w:r>
      <w:r w:rsidRPr="00124C4A">
        <w:t>Да</w:t>
      </w:r>
      <w:r w:rsidR="00DB4546" w:rsidRPr="00124C4A">
        <w:t xml:space="preserve">, </w:t>
      </w:r>
      <w:r w:rsidRPr="00124C4A">
        <w:t>пожалуйста</w:t>
      </w:r>
      <w:r w:rsidR="00DB4546" w:rsidRPr="00124C4A">
        <w:t xml:space="preserve">, </w:t>
      </w:r>
      <w:r w:rsidRPr="00124C4A">
        <w:t>и поручаю</w:t>
      </w:r>
      <w:r w:rsidR="00DB4546" w:rsidRPr="00124C4A">
        <w:t xml:space="preserve">! </w:t>
      </w:r>
      <w:r w:rsidRPr="00124C4A">
        <w:t>Чувствуете разницу</w:t>
      </w:r>
      <w:r w:rsidR="00DB4546" w:rsidRPr="00124C4A">
        <w:t xml:space="preserve">? </w:t>
      </w:r>
      <w:r w:rsidRPr="00124C4A">
        <w:t>Наши выбегают</w:t>
      </w:r>
      <w:r w:rsidR="00DB4546" w:rsidRPr="00124C4A">
        <w:t xml:space="preserve">, </w:t>
      </w:r>
      <w:r w:rsidRPr="00124C4A">
        <w:t>говорят</w:t>
      </w:r>
      <w:r w:rsidR="00DB4546" w:rsidRPr="00124C4A">
        <w:t xml:space="preserve">: </w:t>
      </w:r>
      <w:r w:rsidRPr="00124C4A">
        <w:t>Папа разрешил</w:t>
      </w:r>
      <w:r w:rsidR="00BC6559" w:rsidRPr="00124C4A">
        <w:t>.</w:t>
      </w:r>
      <w:r w:rsidR="00955784" w:rsidRPr="00124C4A">
        <w:t xml:space="preserve"> </w:t>
      </w:r>
      <w:r w:rsidRPr="00124C4A">
        <w:t>Он сказал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, </w:t>
      </w:r>
      <w:r w:rsidRPr="00124C4A">
        <w:t>пожалуйста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знаете</w:t>
      </w:r>
      <w:r w:rsidR="00DB4546" w:rsidRPr="00124C4A">
        <w:t xml:space="preserve">, </w:t>
      </w:r>
      <w:r w:rsidRPr="00124C4A">
        <w:t>как в Одессе говорят</w:t>
      </w:r>
      <w:r w:rsidR="00DB4546" w:rsidRPr="00124C4A">
        <w:t xml:space="preserve">? </w:t>
      </w:r>
      <w:r w:rsidRPr="00124C4A">
        <w:t>Девушка</w:t>
      </w:r>
      <w:r w:rsidR="00DB4546" w:rsidRPr="00124C4A">
        <w:t xml:space="preserve">, </w:t>
      </w:r>
      <w:r w:rsidRPr="00124C4A">
        <w:t>можно с вами познакомится</w:t>
      </w:r>
      <w:r w:rsidR="00DB4546" w:rsidRPr="00124C4A">
        <w:t xml:space="preserve">? </w:t>
      </w:r>
      <w:r w:rsidRPr="00124C4A">
        <w:t>Ответ же знаете</w:t>
      </w:r>
      <w:r w:rsidR="00BC6559" w:rsidRPr="00124C4A">
        <w:t>.</w:t>
      </w:r>
      <w:r w:rsidR="00955784" w:rsidRPr="00124C4A">
        <w:t xml:space="preserve"> </w:t>
      </w:r>
      <w:r w:rsidRPr="00124C4A">
        <w:t>Да</w:t>
      </w:r>
      <w:r w:rsidR="00DB4546" w:rsidRPr="00124C4A">
        <w:t xml:space="preserve">, </w:t>
      </w:r>
      <w:r w:rsidRPr="00124C4A">
        <w:t>конечно</w:t>
      </w:r>
      <w:r w:rsidR="00BC6559" w:rsidRPr="00124C4A">
        <w:t>.</w:t>
      </w:r>
      <w:r w:rsidR="00955784" w:rsidRPr="00124C4A">
        <w:t xml:space="preserve"> </w:t>
      </w:r>
      <w:r w:rsidRPr="00124C4A">
        <w:t>Что она имела в виду</w:t>
      </w:r>
      <w:r w:rsidR="00DB4546" w:rsidRPr="00124C4A">
        <w:t xml:space="preserve">? </w:t>
      </w:r>
      <w:r w:rsidRPr="00124C4A">
        <w:t>Да</w:t>
      </w:r>
      <w:r w:rsidR="00DB4546" w:rsidRPr="00124C4A">
        <w:t xml:space="preserve">, </w:t>
      </w:r>
      <w:r w:rsidRPr="00124C4A">
        <w:t>конечно</w:t>
      </w:r>
      <w:r w:rsidR="00BC6559" w:rsidRPr="00124C4A">
        <w:t>.</w:t>
      </w:r>
      <w:r w:rsidR="00955784" w:rsidRPr="00124C4A">
        <w:t xml:space="preserve"> </w:t>
      </w:r>
      <w:r w:rsidRPr="00124C4A">
        <w:t>Вопрос в интонации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? </w:t>
      </w:r>
      <w:r w:rsidRPr="00124C4A">
        <w:t>Так и Папа</w:t>
      </w:r>
      <w:r w:rsidR="00DB3701" w:rsidRPr="00124C4A">
        <w:t xml:space="preserve"> – </w:t>
      </w:r>
      <w:r w:rsidRPr="00124C4A">
        <w:t>да</w:t>
      </w:r>
      <w:r w:rsidR="00DB4546" w:rsidRPr="00124C4A">
        <w:t xml:space="preserve">, </w:t>
      </w:r>
      <w:r w:rsidRPr="00124C4A">
        <w:t>пожалуйста</w:t>
      </w:r>
      <w:r w:rsidR="00BC6559" w:rsidRPr="00124C4A">
        <w:t>.</w:t>
      </w:r>
      <w:r w:rsidR="00955784" w:rsidRPr="00124C4A">
        <w:t xml:space="preserve"> </w:t>
      </w:r>
      <w:r w:rsidRPr="00124C4A">
        <w:t>Что он имел в виду</w:t>
      </w:r>
      <w:r w:rsidR="00DB4546" w:rsidRPr="00124C4A">
        <w:t xml:space="preserve">? </w:t>
      </w:r>
      <w:r w:rsidRPr="00124C4A">
        <w:t>Вопрос в интонации</w:t>
      </w:r>
      <w:r w:rsidR="00BC6559" w:rsidRPr="00124C4A">
        <w:t>.</w:t>
      </w:r>
      <w:r w:rsidR="00955784" w:rsidRPr="00124C4A">
        <w:t xml:space="preserve"> </w:t>
      </w:r>
      <w:r w:rsidRPr="00124C4A">
        <w:t>А что мы там с интонацией слышим</w:t>
      </w:r>
      <w:r w:rsidR="00DB4546" w:rsidRPr="00124C4A">
        <w:t xml:space="preserve">, </w:t>
      </w:r>
      <w:r w:rsidRPr="00124C4A">
        <w:t>бабушка надвое сказала</w:t>
      </w:r>
      <w:r w:rsidR="00BC6559" w:rsidRPr="00124C4A">
        <w:t>.</w:t>
      </w:r>
      <w:r w:rsidR="00955784" w:rsidRPr="00124C4A">
        <w:t xml:space="preserve"> </w:t>
      </w:r>
      <w:r w:rsidRPr="00124C4A">
        <w:t>И Папа пошутил</w:t>
      </w:r>
      <w:r w:rsidR="00DB4546" w:rsidRPr="00124C4A">
        <w:t xml:space="preserve">, </w:t>
      </w:r>
      <w:r w:rsidRPr="00124C4A">
        <w:t>а мы решили</w:t>
      </w:r>
      <w:r w:rsidR="00DB4546" w:rsidRPr="00124C4A">
        <w:t xml:space="preserve">, </w:t>
      </w:r>
      <w:r w:rsidRPr="00124C4A">
        <w:t>что поручение было</w:t>
      </w:r>
      <w:r w:rsidR="00DB4546" w:rsidRPr="00124C4A">
        <w:t xml:space="preserve">, </w:t>
      </w:r>
      <w:r w:rsidRPr="00124C4A">
        <w:t>и вписываем</w:t>
      </w:r>
      <w:r w:rsidR="00BC6559" w:rsidRPr="00124C4A">
        <w:t>.</w:t>
      </w:r>
    </w:p>
    <w:p w14:paraId="2A16D43F" w14:textId="0D58116E" w:rsidR="00955784" w:rsidRPr="00124C4A" w:rsidRDefault="001C0373" w:rsidP="001C0373">
      <w:pPr>
        <w:ind w:firstLine="426"/>
        <w:jc w:val="both"/>
      </w:pPr>
      <w:r w:rsidRPr="00124C4A">
        <w:t>В Столпе Папа фиксируется чётко</w:t>
      </w:r>
      <w:r w:rsidR="00DB4546" w:rsidRPr="00124C4A">
        <w:t xml:space="preserve">, </w:t>
      </w:r>
      <w:r w:rsidRPr="00124C4A">
        <w:t>проверяем Столп</w:t>
      </w:r>
      <w:r w:rsidR="00DB4546" w:rsidRPr="00124C4A">
        <w:t xml:space="preserve">, </w:t>
      </w:r>
      <w:r w:rsidRPr="00124C4A">
        <w:t>неизречённое поручение</w:t>
      </w:r>
      <w:r w:rsidR="00DB4546" w:rsidRPr="00124C4A">
        <w:t xml:space="preserve">, </w:t>
      </w:r>
      <w:r w:rsidRPr="00124C4A">
        <w:t>а Столп</w:t>
      </w:r>
      <w:r w:rsidR="00DB3701" w:rsidRPr="00124C4A">
        <w:t xml:space="preserve"> – </w:t>
      </w:r>
      <w:r w:rsidRPr="00124C4A">
        <w:t>это там</w:t>
      </w:r>
      <w:r w:rsidR="00DB4546" w:rsidRPr="00124C4A">
        <w:t xml:space="preserve">, </w:t>
      </w:r>
      <w:r w:rsidRPr="00124C4A">
        <w:t>где Отец есть</w:t>
      </w:r>
      <w:r w:rsidR="00BC6559" w:rsidRPr="00124C4A">
        <w:t>.</w:t>
      </w:r>
      <w:r w:rsidR="00955784" w:rsidRPr="00124C4A">
        <w:t xml:space="preserve"> </w:t>
      </w:r>
      <w:r w:rsidRPr="00124C4A">
        <w:t>Выходим к Отцу</w:t>
      </w:r>
      <w:r w:rsidR="00DB4546" w:rsidRPr="00124C4A">
        <w:t xml:space="preserve">, </w:t>
      </w:r>
      <w:r w:rsidRPr="00124C4A">
        <w:t>Папа говорит</w:t>
      </w:r>
      <w:r w:rsidR="00DB4546" w:rsidRPr="00124C4A">
        <w:t xml:space="preserve">: </w:t>
      </w:r>
      <w:r w:rsidRPr="00124C4A">
        <w:t>а это чего за заноза</w:t>
      </w:r>
      <w:r w:rsidR="00DB4546" w:rsidRPr="00124C4A">
        <w:t xml:space="preserve">? </w:t>
      </w:r>
      <w:r w:rsidRPr="00124C4A">
        <w:t>В смысле</w:t>
      </w:r>
      <w:r w:rsidR="00DB4546" w:rsidRPr="00124C4A">
        <w:t xml:space="preserve">, </w:t>
      </w:r>
      <w:r w:rsidRPr="00124C4A">
        <w:t>поручение неизречённое занозой торчит в Столпе Духом Отца</w:t>
      </w:r>
      <w:r w:rsidR="00BC6559" w:rsidRPr="00124C4A">
        <w:t>.</w:t>
      </w:r>
      <w:r w:rsidR="00955784" w:rsidRPr="00124C4A">
        <w:t xml:space="preserve"> </w:t>
      </w:r>
      <w:r w:rsidRPr="00124C4A">
        <w:t>Вытаскиваем</w:t>
      </w:r>
      <w:r w:rsidR="00BC6559" w:rsidRPr="00124C4A">
        <w:t>.</w:t>
      </w:r>
      <w:r w:rsidR="00955784" w:rsidRPr="00124C4A">
        <w:t xml:space="preserve"> </w:t>
      </w:r>
      <w:r w:rsidRPr="00124C4A">
        <w:t>Знаете</w:t>
      </w:r>
      <w:r w:rsidR="00DB4546" w:rsidRPr="00124C4A">
        <w:t xml:space="preserve">, </w:t>
      </w:r>
      <w:r w:rsidRPr="00124C4A">
        <w:t>как это видится</w:t>
      </w:r>
      <w:r w:rsidR="00DB4546" w:rsidRPr="00124C4A">
        <w:t xml:space="preserve">? </w:t>
      </w:r>
      <w:r w:rsidRPr="00124C4A">
        <w:t>Если</w:t>
      </w:r>
      <w:r w:rsidR="00EC0083" w:rsidRPr="00124C4A">
        <w:t xml:space="preserve"> </w:t>
      </w:r>
      <w:r w:rsidRPr="00124C4A">
        <w:t>поручение не от Отца и от Владыки</w:t>
      </w:r>
      <w:r w:rsidR="00DB4546" w:rsidRPr="00124C4A">
        <w:t xml:space="preserve">, </w:t>
      </w:r>
      <w:r w:rsidRPr="00124C4A">
        <w:t>там неизречённое</w:t>
      </w:r>
      <w:r w:rsidR="00DB4546" w:rsidRPr="00124C4A">
        <w:t xml:space="preserve">, </w:t>
      </w:r>
      <w:r w:rsidRPr="00124C4A">
        <w:t>любое</w:t>
      </w:r>
      <w:r w:rsidR="00BC6559" w:rsidRPr="00124C4A">
        <w:t>.</w:t>
      </w:r>
      <w:r w:rsidR="00955784" w:rsidRPr="00124C4A">
        <w:t xml:space="preserve"> </w:t>
      </w:r>
      <w:r w:rsidRPr="00124C4A">
        <w:t>Подушку видели с множеством иголок</w:t>
      </w:r>
      <w:r w:rsidR="00DB4546" w:rsidRPr="00124C4A">
        <w:t xml:space="preserve">? </w:t>
      </w:r>
      <w:r w:rsidRPr="00124C4A">
        <w:t>Подушка</w:t>
      </w:r>
      <w:r w:rsidR="00DB3701" w:rsidRPr="00124C4A">
        <w:t xml:space="preserve"> – </w:t>
      </w:r>
      <w:r w:rsidRPr="00124C4A">
        <w:t>это Столп</w:t>
      </w:r>
      <w:r w:rsidR="00DB4546" w:rsidRPr="00124C4A">
        <w:t xml:space="preserve">, </w:t>
      </w:r>
      <w:r w:rsidRPr="00124C4A">
        <w:t>а иголки</w:t>
      </w:r>
      <w:r w:rsidR="00DB3701" w:rsidRPr="00124C4A">
        <w:t xml:space="preserve"> – </w:t>
      </w:r>
      <w:r w:rsidRPr="00124C4A">
        <w:t>это неправильные поручения</w:t>
      </w:r>
      <w:r w:rsidR="00DB4546" w:rsidRPr="00124C4A">
        <w:t xml:space="preserve">, </w:t>
      </w:r>
      <w:r w:rsidRPr="00124C4A">
        <w:t>только в Столпе</w:t>
      </w:r>
      <w:r w:rsidR="00BC6559" w:rsidRPr="00124C4A">
        <w:t>.</w:t>
      </w:r>
      <w:r w:rsidR="00955784" w:rsidRPr="00124C4A">
        <w:t xml:space="preserve"> </w:t>
      </w:r>
      <w:r w:rsidRPr="00124C4A">
        <w:t>А Столп там</w:t>
      </w:r>
      <w:r w:rsidR="00DB4546" w:rsidRPr="00124C4A">
        <w:t xml:space="preserve">, </w:t>
      </w:r>
      <w:r w:rsidRPr="00124C4A">
        <w:t>где Папа присутствует</w:t>
      </w:r>
      <w:r w:rsidR="00BC6559" w:rsidRPr="00124C4A">
        <w:t>.</w:t>
      </w:r>
      <w:r w:rsidR="00955784" w:rsidRPr="00124C4A">
        <w:t xml:space="preserve"> </w:t>
      </w:r>
      <w:r w:rsidRPr="00124C4A">
        <w:t>И иголка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показывает</w:t>
      </w:r>
      <w:r w:rsidR="00DB4546" w:rsidRPr="00124C4A">
        <w:rPr>
          <w:i/>
        </w:rPr>
        <w:t xml:space="preserve">, </w:t>
      </w:r>
      <w:r w:rsidRPr="00124C4A">
        <w:rPr>
          <w:i/>
        </w:rPr>
        <w:t>как иголка впивается</w:t>
      </w:r>
      <w:r w:rsidRPr="00124C4A">
        <w:rPr>
          <w:iCs/>
        </w:rPr>
        <w:t>)</w:t>
      </w:r>
      <w:r w:rsidR="00DB4546" w:rsidRPr="00124C4A">
        <w:rPr>
          <w:iCs/>
        </w:rPr>
        <w:t xml:space="preserve">, </w:t>
      </w:r>
      <w:r w:rsidRPr="00124C4A">
        <w:t>иногда присутствие в Столпе с вашей иголкой</w:t>
      </w:r>
      <w:r w:rsidR="00DB4546" w:rsidRPr="00124C4A">
        <w:t xml:space="preserve">, </w:t>
      </w:r>
      <w:r w:rsidRPr="00124C4A">
        <w:t>неправильное поручение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показывает</w:t>
      </w:r>
      <w:r w:rsidR="00DB4546" w:rsidRPr="00124C4A">
        <w:rPr>
          <w:i/>
        </w:rPr>
        <w:t xml:space="preserve">, </w:t>
      </w:r>
      <w:r w:rsidRPr="00124C4A">
        <w:rPr>
          <w:i/>
        </w:rPr>
        <w:t>как больно</w:t>
      </w:r>
      <w:r w:rsidRPr="00124C4A">
        <w:rPr>
          <w:iCs/>
        </w:rPr>
        <w:t>)</w:t>
      </w:r>
      <w:r w:rsidR="00DB4546" w:rsidRPr="00124C4A">
        <w:t xml:space="preserve">, </w:t>
      </w:r>
      <w:r w:rsidRPr="00124C4A">
        <w:t>примерно так это видится в Духе</w:t>
      </w:r>
      <w:r w:rsidR="00BC6559" w:rsidRPr="00124C4A">
        <w:t>.</w:t>
      </w:r>
      <w:r w:rsidR="00955784" w:rsidRPr="00124C4A">
        <w:t xml:space="preserve"> </w:t>
      </w:r>
      <w:r w:rsidRPr="00124C4A">
        <w:t>В Духе</w:t>
      </w:r>
      <w:r w:rsidR="00DB4546" w:rsidRPr="00124C4A">
        <w:t xml:space="preserve">, </w:t>
      </w:r>
      <w:r w:rsidRPr="00124C4A">
        <w:t>в Огне ещё хуже</w:t>
      </w:r>
      <w:r w:rsidR="00DB4546" w:rsidRPr="00124C4A">
        <w:t xml:space="preserve">, </w:t>
      </w:r>
      <w:r w:rsidRPr="00124C4A">
        <w:t>там всё плавится</w:t>
      </w:r>
      <w:r w:rsidR="00BC6559" w:rsidRPr="00124C4A">
        <w:t>.</w:t>
      </w:r>
      <w:r w:rsidR="00955784" w:rsidRPr="00124C4A">
        <w:t xml:space="preserve"> </w:t>
      </w:r>
      <w:r w:rsidRPr="00124C4A">
        <w:t>И Огонь сразу выявляет</w:t>
      </w:r>
      <w:r w:rsidR="00DB4546" w:rsidRPr="00124C4A">
        <w:t xml:space="preserve">, </w:t>
      </w:r>
      <w:r w:rsidRPr="00124C4A">
        <w:t>что раз не от Папы или Владыки</w:t>
      </w:r>
      <w:r w:rsidR="00DB4546" w:rsidRPr="00124C4A">
        <w:t xml:space="preserve">, </w:t>
      </w:r>
      <w:r w:rsidRPr="00124C4A">
        <w:t>сам выдумал</w:t>
      </w:r>
      <w:r w:rsidR="00DB4546" w:rsidRPr="00124C4A">
        <w:t xml:space="preserve">, </w:t>
      </w:r>
      <w:r w:rsidRPr="00124C4A">
        <w:t>то в Огне это видится уже</w:t>
      </w:r>
      <w:r w:rsidR="00DB4546" w:rsidRPr="00124C4A">
        <w:t xml:space="preserve">, </w:t>
      </w:r>
      <w:r w:rsidRPr="00124C4A">
        <w:t>как поощрение</w:t>
      </w:r>
      <w:r w:rsidR="00DB4546" w:rsidRPr="00124C4A">
        <w:t xml:space="preserve">, </w:t>
      </w:r>
      <w:r w:rsidRPr="00124C4A">
        <w:t>вместо поручения</w:t>
      </w:r>
      <w:r w:rsidR="00DB4546" w:rsidRPr="00124C4A">
        <w:t xml:space="preserve">, </w:t>
      </w:r>
      <w:r w:rsidRPr="00124C4A">
        <w:t>в смысле</w:t>
      </w:r>
      <w:r w:rsidR="00DB4546" w:rsidRPr="00124C4A">
        <w:t xml:space="preserve">, </w:t>
      </w:r>
      <w:r w:rsidRPr="00124C4A">
        <w:t>и вместо развития ты получаешь бред некорректного поручения</w:t>
      </w:r>
      <w:r w:rsidR="00BC6559" w:rsidRPr="00124C4A">
        <w:t>.</w:t>
      </w:r>
      <w:r w:rsidR="00955784" w:rsidRPr="00124C4A">
        <w:t xml:space="preserve"> </w:t>
      </w:r>
      <w:r w:rsidRPr="00124C4A">
        <w:t>Поэтому с поручениями надо быть очень осторожным</w:t>
      </w:r>
      <w:r w:rsidR="00BC6559" w:rsidRPr="00124C4A">
        <w:t>.</w:t>
      </w:r>
      <w:r w:rsidR="00955784" w:rsidRPr="00124C4A">
        <w:t xml:space="preserve"> </w:t>
      </w:r>
      <w:r w:rsidRPr="00124C4A">
        <w:t>Если это не подтверждалось Отцом или Владыкой</w:t>
      </w:r>
      <w:r w:rsidR="00DB4546" w:rsidRPr="00124C4A">
        <w:t xml:space="preserve">, </w:t>
      </w:r>
      <w:r w:rsidRPr="00124C4A">
        <w:t>или вы не переспросили других</w:t>
      </w:r>
      <w:r w:rsidR="00DB4546" w:rsidRPr="00124C4A">
        <w:t xml:space="preserve">, </w:t>
      </w:r>
      <w:r w:rsidRPr="00124C4A">
        <w:t>вам вместо развития ставят отработку этим поручением</w:t>
      </w:r>
      <w:r w:rsidR="00BC6559" w:rsidRPr="00124C4A">
        <w:t>.</w:t>
      </w:r>
      <w:r w:rsidR="00955784" w:rsidRPr="00124C4A">
        <w:t xml:space="preserve"> </w:t>
      </w:r>
      <w:r w:rsidRPr="00124C4A">
        <w:t>Я всегда это публиковал</w:t>
      </w:r>
      <w:r w:rsidR="00DB4546" w:rsidRPr="00124C4A">
        <w:t xml:space="preserve">, </w:t>
      </w:r>
      <w:r w:rsidRPr="00124C4A">
        <w:t>это много лет Синтеза</w:t>
      </w:r>
      <w:r w:rsidR="00DB4546" w:rsidRPr="00124C4A">
        <w:t xml:space="preserve">, </w:t>
      </w:r>
      <w:r w:rsidRPr="00124C4A">
        <w:t>то есть</w:t>
      </w:r>
      <w:r w:rsidR="00DB4546" w:rsidRPr="00124C4A">
        <w:t xml:space="preserve">, </w:t>
      </w:r>
      <w:r w:rsidRPr="00124C4A">
        <w:t>если ты что-то делаешь неправедно</w:t>
      </w:r>
      <w:r w:rsidR="00DB4546" w:rsidRPr="00124C4A">
        <w:t xml:space="preserve">, </w:t>
      </w:r>
      <w:r w:rsidRPr="00124C4A">
        <w:t>тебе разрешают это делать неправедно</w:t>
      </w:r>
      <w:r w:rsidR="00DB4546" w:rsidRPr="00124C4A">
        <w:t xml:space="preserve">, </w:t>
      </w:r>
      <w:r w:rsidRPr="00124C4A">
        <w:t>но тебе ставят это не как развитие</w:t>
      </w:r>
      <w:r w:rsidR="00DB4546" w:rsidRPr="00124C4A">
        <w:t xml:space="preserve">, </w:t>
      </w:r>
      <w:r w:rsidRPr="00124C4A">
        <w:t>а как отработку</w:t>
      </w:r>
      <w:r w:rsidR="00BC6559" w:rsidRPr="00124C4A">
        <w:t>.</w:t>
      </w:r>
      <w:r w:rsidR="00955784" w:rsidRPr="00124C4A">
        <w:t xml:space="preserve"> </w:t>
      </w:r>
      <w:r w:rsidRPr="00124C4A">
        <w:t>Вот как раз у нас Иерархизация каждого</w:t>
      </w:r>
      <w:r w:rsidR="00DB4546" w:rsidRPr="00124C4A">
        <w:t xml:space="preserve">, </w:t>
      </w:r>
      <w:r w:rsidRPr="00124C4A">
        <w:t>хватает отработок в каждом из нас</w:t>
      </w:r>
      <w:r w:rsidR="00DB4546" w:rsidRPr="00124C4A">
        <w:t xml:space="preserve">, </w:t>
      </w:r>
      <w:r w:rsidRPr="00124C4A">
        <w:t>без проблем</w:t>
      </w:r>
      <w:r w:rsidR="00BC6559" w:rsidRPr="00124C4A">
        <w:t>.</w:t>
      </w:r>
      <w:r w:rsidR="00955784" w:rsidRPr="00124C4A">
        <w:t xml:space="preserve"> </w:t>
      </w:r>
      <w:r w:rsidRPr="00124C4A">
        <w:t>А преодолением мы растём</w:t>
      </w:r>
      <w:r w:rsidR="00BC6559" w:rsidRPr="00124C4A">
        <w:t>.</w:t>
      </w:r>
    </w:p>
    <w:p w14:paraId="536BEA37" w14:textId="22CAD064" w:rsidR="00955784" w:rsidRPr="00124C4A" w:rsidRDefault="001C0373" w:rsidP="001C0373">
      <w:pPr>
        <w:ind w:firstLine="426"/>
        <w:jc w:val="both"/>
      </w:pPr>
      <w:r w:rsidRPr="00124C4A">
        <w:t>Вы скажете</w:t>
      </w:r>
      <w:r w:rsidR="00DB4546" w:rsidRPr="00124C4A">
        <w:t xml:space="preserve">, </w:t>
      </w:r>
      <w:r w:rsidRPr="00124C4A">
        <w:t>какие садисты</w:t>
      </w:r>
      <w:r w:rsidR="00DB4546" w:rsidRPr="00124C4A">
        <w:t xml:space="preserve">, </w:t>
      </w:r>
      <w:r w:rsidRPr="00124C4A">
        <w:t>ставят нам отработку</w:t>
      </w:r>
      <w:r w:rsidR="00BC6559" w:rsidRPr="00124C4A">
        <w:t>.</w:t>
      </w:r>
      <w:r w:rsidR="00955784" w:rsidRPr="00124C4A">
        <w:t xml:space="preserve"> </w:t>
      </w:r>
      <w:r w:rsidRPr="00124C4A">
        <w:t>Ребята</w:t>
      </w:r>
      <w:r w:rsidR="00DB4546" w:rsidRPr="00124C4A">
        <w:t xml:space="preserve">, </w:t>
      </w:r>
      <w:r w:rsidRPr="00124C4A">
        <w:t>значит</w:t>
      </w:r>
      <w:r w:rsidR="00DB4546" w:rsidRPr="00124C4A">
        <w:t xml:space="preserve">, </w:t>
      </w:r>
      <w:r w:rsidRPr="00124C4A">
        <w:t>вы давно ничего не преодолевали</w:t>
      </w:r>
      <w:r w:rsidR="00BC6559" w:rsidRPr="00124C4A">
        <w:t>.</w:t>
      </w:r>
      <w:r w:rsidR="00955784" w:rsidRPr="00124C4A">
        <w:t xml:space="preserve"> </w:t>
      </w:r>
      <w:r w:rsidRPr="00124C4A">
        <w:t>Вы ищете поручения</w:t>
      </w:r>
      <w:r w:rsidR="00DB4546" w:rsidRPr="00124C4A">
        <w:t xml:space="preserve">, </w:t>
      </w:r>
      <w:r w:rsidRPr="00124C4A">
        <w:t xml:space="preserve">чтобы получить по </w:t>
      </w:r>
      <w:r w:rsidRPr="00124C4A">
        <w:rPr>
          <w:i/>
        </w:rPr>
        <w:t>не</w:t>
      </w:r>
      <w:r w:rsidR="009978DC" w:rsidRPr="00124C4A">
        <w:rPr>
          <w:i/>
        </w:rPr>
        <w:t xml:space="preserve"> </w:t>
      </w:r>
      <w:r w:rsidRPr="00124C4A">
        <w:rPr>
          <w:i/>
        </w:rPr>
        <w:t>хочу</w:t>
      </w:r>
      <w:r w:rsidRPr="00124C4A">
        <w:t xml:space="preserve"> и начать преодолевать</w:t>
      </w:r>
      <w:r w:rsidR="00BC6559" w:rsidRPr="00124C4A">
        <w:t>.</w:t>
      </w:r>
      <w:r w:rsidR="00955784" w:rsidRPr="00124C4A">
        <w:t xml:space="preserve"> </w:t>
      </w:r>
      <w:r w:rsidRPr="00124C4A">
        <w:t>Или вам мало преодолений</w:t>
      </w:r>
      <w:r w:rsidR="00DB4546" w:rsidRPr="00124C4A">
        <w:t xml:space="preserve">, </w:t>
      </w:r>
      <w:r w:rsidRPr="00124C4A">
        <w:t>и вы хотите ещё</w:t>
      </w:r>
      <w:r w:rsidR="00DB4546" w:rsidRPr="00124C4A">
        <w:t xml:space="preserve">, </w:t>
      </w:r>
      <w:r w:rsidRPr="00124C4A">
        <w:t>и пишите</w:t>
      </w:r>
      <w:r w:rsidR="00DB4546" w:rsidRPr="00124C4A">
        <w:t xml:space="preserve">: </w:t>
      </w:r>
      <w:r w:rsidRPr="00124C4A">
        <w:t>поручаю сам себе</w:t>
      </w:r>
      <w:r w:rsidR="00DB4546" w:rsidRPr="00124C4A">
        <w:t xml:space="preserve">, </w:t>
      </w:r>
      <w:r w:rsidRPr="00124C4A">
        <w:t>преодоление</w:t>
      </w:r>
      <w:r w:rsidR="00BC6559" w:rsidRPr="00124C4A">
        <w:t>.</w:t>
      </w:r>
      <w:r w:rsidR="00955784" w:rsidRPr="00124C4A">
        <w:t xml:space="preserve"> </w:t>
      </w:r>
      <w:r w:rsidRPr="00124C4A">
        <w:t>Видно</w:t>
      </w:r>
      <w:r w:rsidR="00DB4546" w:rsidRPr="00124C4A">
        <w:t xml:space="preserve">, </w:t>
      </w:r>
      <w:r w:rsidRPr="00124C4A">
        <w:t>ничем другим вы себя подстегнуть не можете</w:t>
      </w:r>
      <w:r w:rsidR="00BC6559" w:rsidRPr="00124C4A">
        <w:t>.</w:t>
      </w:r>
      <w:r w:rsidR="00955784" w:rsidRPr="00124C4A">
        <w:t xml:space="preserve"> </w:t>
      </w:r>
      <w:r w:rsidRPr="00124C4A">
        <w:t>Мы так и называем</w:t>
      </w:r>
      <w:r w:rsidR="00DB3701" w:rsidRPr="00124C4A">
        <w:t xml:space="preserve"> – </w:t>
      </w:r>
      <w:r w:rsidRPr="00124C4A">
        <w:t>подстёгивающие сами себя в развитии</w:t>
      </w:r>
      <w:r w:rsidR="00BC6559" w:rsidRPr="00124C4A">
        <w:t>.</w:t>
      </w:r>
    </w:p>
    <w:p w14:paraId="575FE091" w14:textId="7926794D" w:rsidR="00955784" w:rsidRPr="00124C4A" w:rsidRDefault="001C0373" w:rsidP="001C0373">
      <w:pPr>
        <w:ind w:firstLine="426"/>
        <w:jc w:val="both"/>
      </w:pPr>
      <w:r w:rsidRPr="00124C4A">
        <w:t>Анекдот</w:t>
      </w:r>
      <w:r w:rsidR="00BC6559" w:rsidRPr="00124C4A">
        <w:t>.</w:t>
      </w:r>
      <w:r w:rsidR="00955784" w:rsidRPr="00124C4A">
        <w:t xml:space="preserve"> </w:t>
      </w:r>
      <w:r w:rsidRPr="00124C4A">
        <w:t>Вот мы сейчас вот только что обсуждали реальное поручение</w:t>
      </w:r>
      <w:r w:rsidR="00BC6559" w:rsidRPr="00124C4A">
        <w:t>.</w:t>
      </w:r>
      <w:r w:rsidR="00955784" w:rsidRPr="00124C4A">
        <w:t xml:space="preserve"> </w:t>
      </w:r>
      <w:r w:rsidRPr="00124C4A">
        <w:t>В Столпе же не написано</w:t>
      </w:r>
      <w:r w:rsidR="00DB4546" w:rsidRPr="00124C4A">
        <w:t xml:space="preserve">? </w:t>
      </w:r>
      <w:r w:rsidRPr="00124C4A">
        <w:t>Реальное поручение в Столпе не пишут</w:t>
      </w:r>
      <w:r w:rsidR="00B62CD0" w:rsidRPr="00124C4A">
        <w:t xml:space="preserve"> (</w:t>
      </w:r>
      <w:r w:rsidRPr="00124C4A">
        <w:rPr>
          <w:i/>
          <w:iCs/>
        </w:rPr>
        <w:t>обращается к женщине</w:t>
      </w:r>
      <w:r w:rsidRPr="00124C4A">
        <w:t>)</w:t>
      </w:r>
      <w:r w:rsidR="00DB4546" w:rsidRPr="00124C4A">
        <w:t xml:space="preserve">, </w:t>
      </w:r>
      <w:r w:rsidRPr="00124C4A">
        <w:t>видите</w:t>
      </w:r>
      <w:r w:rsidR="00DB4546" w:rsidRPr="00124C4A">
        <w:t xml:space="preserve">, </w:t>
      </w:r>
      <w:r w:rsidRPr="00124C4A">
        <w:t>краснеет даже</w:t>
      </w:r>
      <w:r w:rsidR="00DB4546" w:rsidRPr="00124C4A">
        <w:t xml:space="preserve">, </w:t>
      </w:r>
      <w:r w:rsidRPr="00124C4A">
        <w:t>честный человек</w:t>
      </w:r>
      <w:r w:rsidR="00BC6559" w:rsidRPr="00124C4A">
        <w:t>.</w:t>
      </w:r>
      <w:r w:rsidR="00955784" w:rsidRPr="00124C4A">
        <w:t xml:space="preserve"> </w:t>
      </w:r>
      <w:r w:rsidRPr="00124C4A">
        <w:t>А не реальное поручение приходится снимать</w:t>
      </w:r>
      <w:r w:rsidR="00BC6559" w:rsidRPr="00124C4A">
        <w:t>.</w:t>
      </w:r>
    </w:p>
    <w:p w14:paraId="1F994C3A" w14:textId="5ADE7211" w:rsidR="00955784" w:rsidRPr="00124C4A" w:rsidRDefault="001C0373" w:rsidP="001C0373">
      <w:pPr>
        <w:ind w:firstLine="426"/>
        <w:jc w:val="both"/>
      </w:pPr>
      <w:r w:rsidRPr="00124C4A">
        <w:t>Вопрос даже не в их Доме</w:t>
      </w:r>
      <w:r w:rsidR="00DB4546" w:rsidRPr="00124C4A">
        <w:t xml:space="preserve">, </w:t>
      </w:r>
      <w:r w:rsidRPr="00124C4A">
        <w:t>и так у большинства</w:t>
      </w:r>
      <w:r w:rsidR="00BC6559" w:rsidRPr="00124C4A">
        <w:t>.</w:t>
      </w:r>
      <w:r w:rsidR="00955784" w:rsidRPr="00124C4A">
        <w:t xml:space="preserve"> </w:t>
      </w:r>
      <w:r w:rsidRPr="00124C4A">
        <w:t>Вспоминаешь там</w:t>
      </w:r>
      <w:r w:rsidR="00DB4546" w:rsidRPr="00124C4A">
        <w:t xml:space="preserve">, </w:t>
      </w:r>
      <w:r w:rsidRPr="00124C4A">
        <w:t>что мы там обговаривали со многими</w:t>
      </w:r>
      <w:r w:rsidR="00DB4546" w:rsidRPr="00124C4A">
        <w:t xml:space="preserve">, </w:t>
      </w:r>
      <w:r w:rsidRPr="00124C4A">
        <w:t>и думаешь</w:t>
      </w:r>
      <w:r w:rsidR="00DB4546" w:rsidRPr="00124C4A">
        <w:t xml:space="preserve">: </w:t>
      </w:r>
      <w:r w:rsidRPr="00124C4A">
        <w:t>господи там же можно понаписать было</w:t>
      </w:r>
      <w:r w:rsidR="00BC6559" w:rsidRPr="00124C4A">
        <w:t>.</w:t>
      </w:r>
      <w:r w:rsidR="00955784" w:rsidRPr="00124C4A">
        <w:t xml:space="preserve"> </w:t>
      </w:r>
      <w:r w:rsidRPr="00124C4A">
        <w:t>Ничего не написано</w:t>
      </w:r>
      <w:r w:rsidR="00BC6559" w:rsidRPr="00124C4A">
        <w:t>.</w:t>
      </w:r>
      <w:r w:rsidR="00955784" w:rsidRPr="00124C4A">
        <w:t xml:space="preserve"> </w:t>
      </w:r>
      <w:r w:rsidRPr="00124C4A">
        <w:t>А кто-нибудь какую-нибудь гадость обязательно вставляет вот ни о чём</w:t>
      </w:r>
      <w:r w:rsidR="00DB4546" w:rsidRPr="00124C4A">
        <w:t xml:space="preserve">, </w:t>
      </w:r>
      <w:r w:rsidRPr="00124C4A">
        <w:t>ни для чего</w:t>
      </w:r>
      <w:r w:rsidR="00DB4546" w:rsidRPr="00124C4A">
        <w:t xml:space="preserve">, </w:t>
      </w:r>
      <w:r w:rsidRPr="00124C4A">
        <w:t>вообще ни о чём</w:t>
      </w:r>
      <w:r w:rsidR="00BC6559" w:rsidRPr="00124C4A">
        <w:t>.</w:t>
      </w:r>
      <w:r w:rsidR="00955784" w:rsidRPr="00124C4A">
        <w:t xml:space="preserve"> </w:t>
      </w:r>
      <w:r w:rsidRPr="00124C4A">
        <w:t>И удивляешься</w:t>
      </w:r>
      <w:r w:rsidR="00DB4546" w:rsidRPr="00124C4A">
        <w:t xml:space="preserve">, </w:t>
      </w:r>
      <w:r w:rsidRPr="00124C4A">
        <w:t>зачем это пишут</w:t>
      </w:r>
      <w:r w:rsidR="00BC6559" w:rsidRPr="00124C4A">
        <w:t>.</w:t>
      </w:r>
      <w:r w:rsidR="00955784" w:rsidRPr="00124C4A">
        <w:t xml:space="preserve"> </w:t>
      </w:r>
      <w:r w:rsidRPr="00124C4A">
        <w:t>Вот реальные поручения не пишут</w:t>
      </w:r>
      <w:r w:rsidR="00DB4546" w:rsidRPr="00124C4A">
        <w:t xml:space="preserve">, </w:t>
      </w:r>
      <w:r w:rsidRPr="00124C4A">
        <w:t>нереальные…</w:t>
      </w:r>
      <w:r w:rsidR="00DB4546" w:rsidRPr="00124C4A">
        <w:t xml:space="preserve">, </w:t>
      </w:r>
      <w:r w:rsidRPr="00124C4A">
        <w:t>поэтому мы и называем это уже подстёгиванием</w:t>
      </w:r>
      <w:r w:rsidR="00BC6559" w:rsidRPr="00124C4A">
        <w:t>.</w:t>
      </w:r>
      <w:r w:rsidR="00955784" w:rsidRPr="00124C4A">
        <w:t xml:space="preserve"> </w:t>
      </w:r>
      <w:r w:rsidRPr="00124C4A">
        <w:t>Самая большая проблема у Оли</w:t>
      </w:r>
      <w:r w:rsidR="00DB4546" w:rsidRPr="00124C4A">
        <w:t xml:space="preserve">, </w:t>
      </w:r>
      <w:r w:rsidRPr="00124C4A">
        <w:t>когда она проверяет</w:t>
      </w:r>
      <w:r w:rsidR="00DB3701" w:rsidRPr="00124C4A">
        <w:t xml:space="preserve"> – </w:t>
      </w:r>
      <w:r w:rsidRPr="00124C4A">
        <w:t>это снять не реальные поручения</w:t>
      </w:r>
      <w:r w:rsidR="00DB4546" w:rsidRPr="00124C4A">
        <w:t xml:space="preserve">, </w:t>
      </w:r>
      <w:r w:rsidRPr="00124C4A">
        <w:t>иголки в Столпе</w:t>
      </w:r>
      <w:r w:rsidR="00BC6559" w:rsidRPr="00124C4A">
        <w:t xml:space="preserve">. </w:t>
      </w:r>
      <w:r w:rsidRPr="00124C4A">
        <w:t>А иголки мешают не только Столпу</w:t>
      </w:r>
      <w:r w:rsidR="00DB4546" w:rsidRPr="00124C4A">
        <w:t xml:space="preserve">, </w:t>
      </w:r>
      <w:r w:rsidRPr="00124C4A">
        <w:t>а всем</w:t>
      </w:r>
      <w:r w:rsidR="00DB4546" w:rsidRPr="00124C4A">
        <w:t xml:space="preserve">, </w:t>
      </w:r>
      <w:r w:rsidRPr="00124C4A">
        <w:t>всему подразделению</w:t>
      </w:r>
      <w:r w:rsidR="00BC6559" w:rsidRPr="00124C4A">
        <w:t>.</w:t>
      </w:r>
      <w:r w:rsidR="00955784" w:rsidRPr="00124C4A">
        <w:t xml:space="preserve"> </w:t>
      </w:r>
      <w:r w:rsidRPr="00124C4A">
        <w:t>То есть вопрос не в тебе лично</w:t>
      </w:r>
      <w:r w:rsidR="00BC6559" w:rsidRPr="00124C4A">
        <w:t>.</w:t>
      </w:r>
      <w:r w:rsidR="00955784" w:rsidRPr="00124C4A">
        <w:t xml:space="preserve"> </w:t>
      </w:r>
      <w:r w:rsidRPr="00124C4A">
        <w:t>Если ты в отработках</w:t>
      </w:r>
      <w:r w:rsidR="00DB4546" w:rsidRPr="00124C4A">
        <w:t xml:space="preserve">, </w:t>
      </w:r>
      <w:r w:rsidRPr="00124C4A">
        <w:t>поручением…</w:t>
      </w:r>
      <w:r w:rsidR="00DB4546" w:rsidRPr="00124C4A">
        <w:t xml:space="preserve">, </w:t>
      </w:r>
      <w:r w:rsidRPr="00124C4A">
        <w:t xml:space="preserve">то </w:t>
      </w:r>
      <w:r w:rsidRPr="00124C4A">
        <w:rPr>
          <w:bCs/>
        </w:rPr>
        <w:t>один за</w:t>
      </w:r>
      <w:r w:rsidR="009978DC" w:rsidRPr="00124C4A">
        <w:rPr>
          <w:bCs/>
        </w:rPr>
        <w:t xml:space="preserve"> </w:t>
      </w:r>
      <w:r w:rsidRPr="00124C4A">
        <w:rPr>
          <w:bCs/>
        </w:rPr>
        <w:t>всех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все за одного</w:t>
      </w:r>
      <w:r w:rsidR="00DB4546" w:rsidRPr="00124C4A">
        <w:t xml:space="preserve">, </w:t>
      </w:r>
      <w:r w:rsidRPr="00124C4A">
        <w:t>Дом потенциально понижается</w:t>
      </w:r>
      <w:r w:rsidR="00BC6559" w:rsidRPr="00124C4A">
        <w:t>.</w:t>
      </w:r>
      <w:r w:rsidR="00955784" w:rsidRPr="00124C4A">
        <w:t xml:space="preserve"> </w:t>
      </w:r>
      <w:r w:rsidRPr="00124C4A">
        <w:t>Вы так не видели</w:t>
      </w:r>
      <w:r w:rsidR="00DB4546" w:rsidRPr="00124C4A">
        <w:t xml:space="preserve">? </w:t>
      </w:r>
      <w:r w:rsidRPr="00124C4A">
        <w:rPr>
          <w:bCs/>
        </w:rPr>
        <w:t>Один за всех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все за</w:t>
      </w:r>
      <w:r w:rsidR="009978DC" w:rsidRPr="00124C4A">
        <w:rPr>
          <w:bCs/>
        </w:rPr>
        <w:t xml:space="preserve"> </w:t>
      </w:r>
      <w:r w:rsidRPr="00124C4A">
        <w:rPr>
          <w:bCs/>
        </w:rPr>
        <w:t>одного</w:t>
      </w:r>
      <w:r w:rsidR="00DB4546" w:rsidRPr="00124C4A">
        <w:rPr>
          <w:bCs/>
        </w:rPr>
        <w:t xml:space="preserve">! </w:t>
      </w:r>
      <w:r w:rsidRPr="00124C4A">
        <w:t>Дом потенциально понижается</w:t>
      </w:r>
      <w:r w:rsidR="00BC6559" w:rsidRPr="00124C4A">
        <w:t>.</w:t>
      </w:r>
      <w:r w:rsidR="00955784" w:rsidRPr="00124C4A">
        <w:t xml:space="preserve"> </w:t>
      </w:r>
      <w:r w:rsidRPr="00124C4A">
        <w:t>Поэтому приходится выщёлкивать спец активации</w:t>
      </w:r>
      <w:r w:rsidR="00BC6559" w:rsidRPr="00124C4A">
        <w:t>.</w:t>
      </w:r>
      <w:r w:rsidR="00955784" w:rsidRPr="00124C4A">
        <w:t xml:space="preserve"> </w:t>
      </w:r>
      <w:r w:rsidRPr="00124C4A">
        <w:t>Ладно</w:t>
      </w:r>
      <w:r w:rsidR="00BC6559" w:rsidRPr="00124C4A">
        <w:t>.</w:t>
      </w:r>
      <w:r w:rsidR="00955784" w:rsidRPr="00124C4A">
        <w:t xml:space="preserve"> </w:t>
      </w:r>
      <w:r w:rsidRPr="00124C4A">
        <w:t>Это мы так</w:t>
      </w:r>
      <w:r w:rsidR="00DB4546" w:rsidRPr="00124C4A">
        <w:t xml:space="preserve">, </w:t>
      </w:r>
      <w:r w:rsidRPr="00124C4A">
        <w:t>я ждал</w:t>
      </w:r>
      <w:r w:rsidR="00DB4546" w:rsidRPr="00124C4A">
        <w:t xml:space="preserve">, </w:t>
      </w:r>
      <w:r w:rsidRPr="00124C4A">
        <w:t>пока тут все соберутся после перерыва</w:t>
      </w:r>
      <w:r w:rsidR="00BC6559" w:rsidRPr="00124C4A">
        <w:t>.</w:t>
      </w:r>
    </w:p>
    <w:p w14:paraId="4EF2CFA2" w14:textId="6656E3D5" w:rsidR="00955784" w:rsidRPr="00124C4A" w:rsidRDefault="001C0373" w:rsidP="001C0373">
      <w:pPr>
        <w:ind w:firstLine="426"/>
        <w:jc w:val="both"/>
      </w:pPr>
      <w:r w:rsidRPr="00124C4A">
        <w:t xml:space="preserve">У нас </w:t>
      </w:r>
      <w:r w:rsidRPr="00124C4A">
        <w:rPr>
          <w:bCs/>
        </w:rPr>
        <w:t>сейчас наступила Иерархизация каждого</w:t>
      </w:r>
      <w:r w:rsidR="00BC6559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t>мы тут пообсуждали на перерыве</w:t>
      </w:r>
      <w:r w:rsidR="00BC6559" w:rsidRPr="00124C4A">
        <w:t>.</w:t>
      </w:r>
      <w:r w:rsidR="00955784" w:rsidRPr="00124C4A">
        <w:t xml:space="preserve"> </w:t>
      </w:r>
      <w:r w:rsidRPr="00124C4A">
        <w:t>Сразу скажу</w:t>
      </w:r>
      <w:r w:rsidR="00DB4546" w:rsidRPr="00124C4A">
        <w:t xml:space="preserve">, </w:t>
      </w:r>
      <w:r w:rsidRPr="00124C4A">
        <w:t>что распознавать Иерархизацию каждого нечем</w:t>
      </w:r>
      <w:r w:rsidR="00DB4546" w:rsidRPr="00124C4A">
        <w:t xml:space="preserve">, </w:t>
      </w:r>
      <w:r w:rsidRPr="00124C4A">
        <w:t>проживать её нельзя</w:t>
      </w:r>
      <w:r w:rsidR="00DB4546" w:rsidRPr="00124C4A">
        <w:t xml:space="preserve">, </w:t>
      </w:r>
      <w:r w:rsidRPr="00124C4A">
        <w:lastRenderedPageBreak/>
        <w:t>расшифровывать её можно только</w:t>
      </w:r>
      <w:r w:rsidR="00DB4546" w:rsidRPr="00124C4A">
        <w:t xml:space="preserve">, </w:t>
      </w:r>
      <w:r w:rsidRPr="00124C4A">
        <w:t>чем</w:t>
      </w:r>
      <w:r w:rsidR="00DB4546" w:rsidRPr="00124C4A">
        <w:t xml:space="preserve">? </w:t>
      </w:r>
      <w:r w:rsidRPr="00124C4A">
        <w:t>Её можно расшифровывать</w:t>
      </w:r>
      <w:r w:rsidR="00DB4546" w:rsidRPr="00124C4A">
        <w:t xml:space="preserve">, </w:t>
      </w:r>
      <w:r w:rsidRPr="00124C4A">
        <w:t>чем</w:t>
      </w:r>
      <w:r w:rsidR="00DB4546" w:rsidRPr="00124C4A">
        <w:t xml:space="preserve">? </w:t>
      </w:r>
      <w:r w:rsidRPr="00124C4A">
        <w:t>Ну</w:t>
      </w:r>
      <w:r w:rsidR="00DB4546" w:rsidRPr="00124C4A">
        <w:t xml:space="preserve">! </w:t>
      </w:r>
      <w:r w:rsidRPr="00124C4A">
        <w:t>Ну</w:t>
      </w:r>
      <w:r w:rsidR="00DB4546" w:rsidRPr="00124C4A">
        <w:t xml:space="preserve">, </w:t>
      </w:r>
      <w:r w:rsidRPr="00124C4A">
        <w:t>расшифровываем мы всегда тем</w:t>
      </w:r>
      <w:r w:rsidR="00DB4546" w:rsidRPr="00124C4A">
        <w:t xml:space="preserve">, </w:t>
      </w:r>
      <w:r w:rsidRPr="00124C4A">
        <w:t>что выше по отношению к тем</w:t>
      </w:r>
      <w:r w:rsidR="00DB4546" w:rsidRPr="00124C4A">
        <w:t xml:space="preserve">, </w:t>
      </w:r>
      <w:r w:rsidRPr="00124C4A">
        <w:t>что ниже</w:t>
      </w:r>
      <w:r w:rsidR="00BC6559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t>расшифровывать</w:t>
      </w:r>
      <w:r w:rsidR="00DB4546" w:rsidRPr="00124C4A">
        <w:t xml:space="preserve">, </w:t>
      </w:r>
      <w:r w:rsidRPr="00124C4A">
        <w:t>похихикаем</w:t>
      </w:r>
      <w:r w:rsidR="00DB4546" w:rsidRPr="00124C4A">
        <w:t xml:space="preserve">, </w:t>
      </w:r>
      <w:r w:rsidRPr="00124C4A">
        <w:t>её можно Ивдивостью</w:t>
      </w:r>
      <w:r w:rsidR="00DB4546" w:rsidRPr="00124C4A">
        <w:t xml:space="preserve">, </w:t>
      </w:r>
      <w:r w:rsidRPr="00124C4A">
        <w:t>а лучше всего Изначально Вышестоящим Синтезом</w:t>
      </w:r>
      <w:r w:rsidR="00BC6559" w:rsidRPr="00124C4A">
        <w:t>.</w:t>
      </w:r>
      <w:r w:rsidR="00955784" w:rsidRPr="00124C4A">
        <w:t xml:space="preserve"> </w:t>
      </w:r>
      <w:r w:rsidRPr="00124C4A">
        <w:t>С нашей точки зрения</w:t>
      </w:r>
      <w:r w:rsidR="00DB4546" w:rsidRPr="00124C4A">
        <w:t xml:space="preserve">, </w:t>
      </w:r>
      <w:r w:rsidRPr="00124C4A">
        <w:t>это всё равно</w:t>
      </w:r>
      <w:r w:rsidR="00DB4546" w:rsidRPr="00124C4A">
        <w:t xml:space="preserve">, </w:t>
      </w:r>
      <w:r w:rsidRPr="00124C4A">
        <w:t>что нельзя</w:t>
      </w:r>
      <w:r w:rsidR="00BC6559" w:rsidRPr="00124C4A">
        <w:t>.</w:t>
      </w:r>
      <w:r w:rsidR="00955784" w:rsidRPr="00124C4A">
        <w:t xml:space="preserve"> </w:t>
      </w:r>
      <w:r w:rsidRPr="00124C4A">
        <w:t>С моей подготовкой</w:t>
      </w:r>
      <w:r w:rsidR="00DB4546" w:rsidRPr="00124C4A">
        <w:t xml:space="preserve">, </w:t>
      </w:r>
      <w:r w:rsidRPr="00124C4A">
        <w:t>с вашей</w:t>
      </w:r>
      <w:r w:rsidR="00DB4546" w:rsidRPr="00124C4A">
        <w:t xml:space="preserve">, </w:t>
      </w:r>
      <w:r w:rsidRPr="00124C4A">
        <w:t>это просто…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словами можно сказать</w:t>
      </w:r>
      <w:r w:rsidR="00DB4546" w:rsidRPr="00124C4A">
        <w:t xml:space="preserve">, </w:t>
      </w:r>
      <w:r w:rsidRPr="00124C4A">
        <w:t>что «льзя» или «льзе» по-украински</w:t>
      </w:r>
      <w:r w:rsidR="00B62CD0" w:rsidRPr="00124C4A">
        <w:t xml:space="preserve"> (</w:t>
      </w:r>
      <w:r w:rsidRPr="00124C4A">
        <w:rPr>
          <w:i/>
          <w:iCs/>
        </w:rPr>
        <w:t>кашляет</w:t>
      </w:r>
      <w:r w:rsidRPr="00124C4A">
        <w:t>)</w:t>
      </w:r>
      <w:r w:rsidR="00BC6559" w:rsidRPr="00124C4A">
        <w:t>.</w:t>
      </w:r>
      <w:r w:rsidR="00955784" w:rsidRPr="00124C4A">
        <w:t xml:space="preserve"> </w:t>
      </w:r>
      <w:r w:rsidRPr="00124C4A">
        <w:t>Извините</w:t>
      </w:r>
      <w:r w:rsidR="00BC6559" w:rsidRPr="00124C4A">
        <w:t>.</w:t>
      </w:r>
      <w:r w:rsidR="00955784" w:rsidRPr="00124C4A">
        <w:t xml:space="preserve"> </w:t>
      </w:r>
      <w:r w:rsidRPr="00124C4A">
        <w:t>А так нельзя</w:t>
      </w:r>
      <w:r w:rsidR="00BC6559" w:rsidRPr="00124C4A">
        <w:t>.</w:t>
      </w:r>
      <w:r w:rsidR="00955784" w:rsidRPr="00124C4A">
        <w:t xml:space="preserve"> </w:t>
      </w:r>
      <w:r w:rsidRPr="00124C4A">
        <w:t>Увидели</w:t>
      </w:r>
      <w:r w:rsidR="00DB4546" w:rsidRPr="00124C4A">
        <w:t xml:space="preserve">? </w:t>
      </w:r>
      <w:r w:rsidRPr="00124C4A">
        <w:t>То есть нереально для нас</w:t>
      </w:r>
      <w:r w:rsidR="00DB4546" w:rsidRPr="00124C4A">
        <w:t xml:space="preserve">, </w:t>
      </w:r>
      <w:r w:rsidRPr="00124C4A">
        <w:t>это не по нашей подготовке</w:t>
      </w:r>
      <w:r w:rsidR="00BC6559" w:rsidRPr="00124C4A">
        <w:t>.</w:t>
      </w:r>
    </w:p>
    <w:p w14:paraId="2E1D1978" w14:textId="6D31FB94" w:rsidR="00955784" w:rsidRPr="00124C4A" w:rsidRDefault="001C0373" w:rsidP="001C0373">
      <w:pPr>
        <w:ind w:firstLine="426"/>
        <w:jc w:val="both"/>
      </w:pPr>
      <w:r w:rsidRPr="00124C4A">
        <w:t>Поэтому расшифровать Иерархизацию каждого мы должны суметь сами постепенно с трудом</w:t>
      </w:r>
      <w:r w:rsidR="00BC6559" w:rsidRPr="00124C4A">
        <w:t>.</w:t>
      </w:r>
      <w:r w:rsidR="00955784" w:rsidRPr="00124C4A">
        <w:t xml:space="preserve"> </w:t>
      </w:r>
      <w:r w:rsidRPr="00124C4A">
        <w:t>Услышьте</w:t>
      </w:r>
      <w:r w:rsidR="00BC6559" w:rsidRPr="00124C4A">
        <w:t>.</w:t>
      </w:r>
      <w:r w:rsidR="00955784" w:rsidRPr="00124C4A">
        <w:t xml:space="preserve"> </w:t>
      </w:r>
      <w:r w:rsidRPr="00124C4A">
        <w:t>Поэтому</w:t>
      </w:r>
      <w:r w:rsidR="00DB4546" w:rsidRPr="00124C4A">
        <w:t xml:space="preserve">, </w:t>
      </w:r>
      <w:r w:rsidRPr="00124C4A">
        <w:t>если вы скажите</w:t>
      </w:r>
      <w:r w:rsidR="00DB4546" w:rsidRPr="00124C4A">
        <w:t xml:space="preserve">, </w:t>
      </w:r>
      <w:r w:rsidRPr="00124C4A">
        <w:t>а я вот тут расшифровал</w:t>
      </w:r>
      <w:r w:rsidR="00DB4546" w:rsidRPr="00124C4A">
        <w:t xml:space="preserve">, </w:t>
      </w:r>
      <w:r w:rsidRPr="00124C4A">
        <w:t>нужно сразу идти к Владыке или к Отцу и спрашивать</w:t>
      </w:r>
      <w:r w:rsidR="00DB4546" w:rsidRPr="00124C4A">
        <w:t xml:space="preserve">: </w:t>
      </w:r>
      <w:r w:rsidRPr="00124C4A">
        <w:t>«Правильно ли я расшифровал</w:t>
      </w:r>
      <w:r w:rsidR="00DB4546" w:rsidRPr="00124C4A">
        <w:t>?»</w:t>
      </w:r>
      <w:r w:rsidRPr="00124C4A">
        <w:t xml:space="preserve"> Если убедительно услышите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, </w:t>
      </w:r>
      <w:r w:rsidRPr="00124C4A">
        <w:t>тогда молодцы</w:t>
      </w:r>
      <w:r w:rsidR="00BC6559" w:rsidRPr="00124C4A">
        <w:t>.</w:t>
      </w:r>
      <w:r w:rsidR="00955784" w:rsidRPr="00124C4A">
        <w:t xml:space="preserve"> </w:t>
      </w:r>
      <w:r w:rsidRPr="00124C4A">
        <w:t>То есть вы начинаете копить расшифровку Иерархизации каждого</w:t>
      </w:r>
      <w:r w:rsidR="00BC6559" w:rsidRPr="00124C4A">
        <w:t xml:space="preserve">. </w:t>
      </w:r>
      <w:r w:rsidRPr="00124C4A">
        <w:t>Но</w:t>
      </w:r>
      <w:r w:rsidR="009978DC" w:rsidRPr="00124C4A">
        <w:t xml:space="preserve"> </w:t>
      </w:r>
      <w:r w:rsidRPr="00124C4A">
        <w:t>чаще всего слово расшифровал…</w:t>
      </w:r>
      <w:r w:rsidR="00DB4546" w:rsidRPr="00124C4A">
        <w:t xml:space="preserve">, </w:t>
      </w:r>
      <w:r w:rsidRPr="00124C4A">
        <w:t>три вопроса</w:t>
      </w:r>
      <w:r w:rsidR="00DB4546" w:rsidRPr="00124C4A">
        <w:t xml:space="preserve">, </w:t>
      </w:r>
      <w:r w:rsidRPr="00124C4A">
        <w:t>чтобы на будущее не было головняка</w:t>
      </w:r>
      <w:r w:rsidR="00BC6559" w:rsidRPr="00124C4A">
        <w:t>.</w:t>
      </w:r>
      <w:r w:rsidR="00955784" w:rsidRPr="00124C4A">
        <w:t xml:space="preserve"> </w:t>
      </w:r>
      <w:r w:rsidRPr="00124C4A">
        <w:t>Сколько уровней Иерархизаций</w:t>
      </w:r>
      <w:r w:rsidR="00DB4546" w:rsidRPr="00124C4A">
        <w:t xml:space="preserve">, </w:t>
      </w:r>
      <w:r w:rsidRPr="00124C4A">
        <w:t>на каком уровне расшифровал из них</w:t>
      </w:r>
      <w:r w:rsidR="00DB4546" w:rsidRPr="00124C4A">
        <w:t xml:space="preserve">? </w:t>
      </w:r>
      <w:r w:rsidRPr="00124C4A">
        <w:t>Это первый вопрос</w:t>
      </w:r>
      <w:r w:rsidR="00BC6559" w:rsidRPr="00124C4A">
        <w:t>.</w:t>
      </w:r>
    </w:p>
    <w:p w14:paraId="5F4B00DC" w14:textId="77777777" w:rsidR="00955784" w:rsidRPr="00124C4A" w:rsidRDefault="001C0373" w:rsidP="001C0373">
      <w:pPr>
        <w:ind w:firstLine="426"/>
        <w:jc w:val="both"/>
      </w:pPr>
      <w:r w:rsidRPr="00124C4A">
        <w:t>Я после практики сразу сказал</w:t>
      </w:r>
      <w:r w:rsidR="00DB4546" w:rsidRPr="00124C4A">
        <w:t xml:space="preserve">, </w:t>
      </w:r>
      <w:r w:rsidRPr="00124C4A">
        <w:t>было несколько десятков уровней</w:t>
      </w:r>
      <w:r w:rsidR="00DB4546" w:rsidRPr="00124C4A">
        <w:t xml:space="preserve">, </w:t>
      </w:r>
      <w:r w:rsidRPr="00124C4A">
        <w:t>я очень чётко сказал</w:t>
      </w:r>
      <w:r w:rsidR="00DB4546" w:rsidRPr="00124C4A">
        <w:t xml:space="preserve">, </w:t>
      </w:r>
      <w:r w:rsidRPr="00124C4A">
        <w:t>правда</w:t>
      </w:r>
      <w:r w:rsidR="00DB4546" w:rsidRPr="00124C4A">
        <w:t xml:space="preserve">? </w:t>
      </w:r>
      <w:r w:rsidRPr="00124C4A">
        <w:t>Сразу после практики встал</w:t>
      </w:r>
      <w:r w:rsidR="00DB4546" w:rsidRPr="00124C4A">
        <w:t xml:space="preserve">, </w:t>
      </w:r>
      <w:r w:rsidRPr="00124C4A">
        <w:t>и сказал</w:t>
      </w:r>
      <w:r w:rsidR="00DB4546" w:rsidRPr="00124C4A">
        <w:t xml:space="preserve">: </w:t>
      </w:r>
      <w:r w:rsidRPr="00124C4A">
        <w:t>было не несколько сотен</w:t>
      </w:r>
      <w:r w:rsidR="00DB4546" w:rsidRPr="00124C4A">
        <w:t xml:space="preserve">, </w:t>
      </w:r>
      <w:r w:rsidRPr="00124C4A">
        <w:t>было несколько десятков</w:t>
      </w:r>
      <w:r w:rsidR="00DB4546" w:rsidRPr="00124C4A">
        <w:t xml:space="preserve">, </w:t>
      </w:r>
      <w:r w:rsidRPr="00124C4A">
        <w:t>я чётко сказал</w:t>
      </w:r>
      <w:r w:rsidR="00DB4546" w:rsidRPr="00124C4A">
        <w:t xml:space="preserve">, </w:t>
      </w:r>
      <w:r w:rsidRPr="00124C4A">
        <w:t>потому что я знаю</w:t>
      </w:r>
      <w:r w:rsidR="00DB4546" w:rsidRPr="00124C4A">
        <w:t xml:space="preserve">, </w:t>
      </w:r>
      <w:r w:rsidRPr="00124C4A">
        <w:t>что это важно</w:t>
      </w:r>
      <w:r w:rsidR="00BC6559" w:rsidRPr="00124C4A">
        <w:t>.</w:t>
      </w:r>
    </w:p>
    <w:p w14:paraId="78C936BC" w14:textId="374C835B" w:rsidR="00955784" w:rsidRPr="00124C4A" w:rsidRDefault="001C0373" w:rsidP="001C0373">
      <w:pPr>
        <w:ind w:firstLine="426"/>
        <w:jc w:val="both"/>
      </w:pPr>
      <w:r w:rsidRPr="00124C4A">
        <w:t>Второй вопрос простой</w:t>
      </w:r>
      <w:r w:rsidR="00DB4546" w:rsidRPr="00124C4A">
        <w:t xml:space="preserve">, </w:t>
      </w:r>
      <w:r w:rsidRPr="00124C4A">
        <w:t>простой</w:t>
      </w:r>
      <w:r w:rsidR="00BC6559" w:rsidRPr="00124C4A">
        <w:t>.</w:t>
      </w:r>
      <w:r w:rsidR="00955784" w:rsidRPr="00124C4A">
        <w:t xml:space="preserve"> </w:t>
      </w:r>
      <w:r w:rsidRPr="00124C4A">
        <w:t>А каким языком ты это сделал</w:t>
      </w:r>
      <w:r w:rsidR="00DB4546" w:rsidRPr="00124C4A">
        <w:t xml:space="preserve">? </w:t>
      </w:r>
      <w:r w:rsidRPr="00124C4A">
        <w:t>И чаще всего показывают</w:t>
      </w:r>
      <w:r w:rsidR="00DB4546" w:rsidRPr="00124C4A">
        <w:t xml:space="preserve">, </w:t>
      </w:r>
      <w:r w:rsidRPr="00124C4A">
        <w:t>вот этим</w:t>
      </w:r>
      <w:r w:rsidR="00B62CD0" w:rsidRPr="00124C4A">
        <w:t xml:space="preserve"> (</w:t>
      </w:r>
      <w:r w:rsidRPr="00124C4A">
        <w:rPr>
          <w:i/>
          <w:iCs/>
        </w:rPr>
        <w:t>показывает язык</w:t>
      </w:r>
      <w:r w:rsidRPr="00124C4A">
        <w:t>)</w:t>
      </w:r>
      <w:r w:rsidR="00BC6559" w:rsidRPr="00124C4A">
        <w:t xml:space="preserve">. </w:t>
      </w:r>
      <w:r w:rsidRPr="00124C4A">
        <w:t>Змеюка</w:t>
      </w:r>
      <w:r w:rsidR="00DB4546" w:rsidRPr="00124C4A">
        <w:t xml:space="preserve">, </w:t>
      </w:r>
      <w:r w:rsidRPr="00124C4A">
        <w:t>в общем</w:t>
      </w:r>
      <w:r w:rsidR="00DB4546" w:rsidRPr="00124C4A">
        <w:t xml:space="preserve">, </w:t>
      </w:r>
      <w:r w:rsidRPr="00124C4A">
        <w:t>подколодная</w:t>
      </w:r>
      <w:r w:rsidR="00BC6559" w:rsidRPr="00124C4A">
        <w:t>.</w:t>
      </w:r>
      <w:r w:rsidR="00955784" w:rsidRPr="00124C4A">
        <w:t xml:space="preserve"> </w:t>
      </w:r>
      <w:r w:rsidRPr="00124C4A">
        <w:t>Каким языком ты это сделал</w:t>
      </w:r>
      <w:r w:rsidR="00DB4546" w:rsidRPr="00124C4A">
        <w:t xml:space="preserve">? </w:t>
      </w:r>
      <w:r w:rsidRPr="00124C4A">
        <w:t>Нужно каким</w:t>
      </w:r>
      <w:r w:rsidR="00DB4546" w:rsidRPr="00124C4A">
        <w:t xml:space="preserve">? </w:t>
      </w:r>
      <w:r w:rsidRPr="00124C4A">
        <w:t>Нет</w:t>
      </w:r>
      <w:r w:rsidR="00DB4546" w:rsidRPr="00124C4A">
        <w:t xml:space="preserve">, </w:t>
      </w:r>
      <w:r w:rsidRPr="00124C4A">
        <w:t>я не имею в виду русский или украинский</w:t>
      </w:r>
      <w:r w:rsidR="00DB4546" w:rsidRPr="00124C4A">
        <w:t xml:space="preserve">, </w:t>
      </w:r>
      <w:r w:rsidRPr="00124C4A">
        <w:t>или немецкий</w:t>
      </w:r>
      <w:r w:rsidR="00DB3701" w:rsidRPr="00124C4A">
        <w:t xml:space="preserve"> – </w:t>
      </w:r>
      <w:r w:rsidRPr="00124C4A">
        <w:t>я имею в виду волевым</w:t>
      </w:r>
      <w:r w:rsidR="00BC6559" w:rsidRPr="00124C4A">
        <w:t xml:space="preserve">. </w:t>
      </w:r>
      <w:r w:rsidRPr="00124C4A">
        <w:t>Станца</w:t>
      </w:r>
      <w:r w:rsidR="00EC0083" w:rsidRPr="00124C4A">
        <w:t xml:space="preserve"> </w:t>
      </w:r>
      <w:r w:rsidRPr="00124C4A">
        <w:t>Воли</w:t>
      </w:r>
      <w:r w:rsidR="00DB4546" w:rsidRPr="00124C4A">
        <w:t xml:space="preserve">, </w:t>
      </w:r>
      <w:r w:rsidRPr="00124C4A">
        <w:t>подсказка</w:t>
      </w:r>
      <w:r w:rsidR="00BC6559" w:rsidRPr="00124C4A">
        <w:t>.</w:t>
      </w:r>
      <w:r w:rsidR="00955784" w:rsidRPr="00124C4A">
        <w:t xml:space="preserve"> </w:t>
      </w:r>
      <w:r w:rsidRPr="00124C4A">
        <w:t>Честно говорю</w:t>
      </w:r>
      <w:r w:rsidR="00DB4546" w:rsidRPr="00124C4A">
        <w:t xml:space="preserve">, </w:t>
      </w:r>
      <w:r w:rsidRPr="00124C4A">
        <w:t>у нас даже со Станцей Мудрости полный швах</w:t>
      </w:r>
      <w:r w:rsidR="00DB4546" w:rsidRPr="00124C4A">
        <w:t xml:space="preserve">, </w:t>
      </w:r>
      <w:r w:rsidRPr="00124C4A">
        <w:t>мы больше Станцами Любви занимаемся</w:t>
      </w:r>
      <w:r w:rsidR="00DB4546" w:rsidRPr="00124C4A">
        <w:t xml:space="preserve">, </w:t>
      </w:r>
      <w:r w:rsidRPr="00124C4A">
        <w:t>но в принципе доработать можно</w:t>
      </w:r>
      <w:r w:rsidR="00BC6559" w:rsidRPr="00124C4A">
        <w:t>.</w:t>
      </w:r>
      <w:r w:rsidR="00955784" w:rsidRPr="00124C4A">
        <w:t xml:space="preserve"> </w:t>
      </w:r>
      <w:r w:rsidRPr="00124C4A">
        <w:t>Станца Воли</w:t>
      </w:r>
      <w:r w:rsidR="00DB3701" w:rsidRPr="00124C4A">
        <w:t xml:space="preserve"> – </w:t>
      </w:r>
      <w:r w:rsidRPr="00124C4A">
        <w:t>это минимальный отчёт для расшифровки</w:t>
      </w:r>
      <w:r w:rsidR="00BC6559" w:rsidRPr="00124C4A">
        <w:t>.</w:t>
      </w:r>
      <w:r w:rsidR="00955784" w:rsidRPr="00124C4A">
        <w:t xml:space="preserve"> </w:t>
      </w:r>
      <w:r w:rsidRPr="00124C4A">
        <w:t>Огненные письмена</w:t>
      </w:r>
      <w:r w:rsidR="00DB3701" w:rsidRPr="00124C4A">
        <w:t xml:space="preserve"> – </w:t>
      </w:r>
      <w:r w:rsidRPr="00124C4A">
        <w:t xml:space="preserve">это вообще вот </w:t>
      </w:r>
      <w:r w:rsidRPr="00124C4A">
        <w:rPr>
          <w:iCs/>
        </w:rPr>
        <w:t>в ту степь</w:t>
      </w:r>
      <w:r w:rsidR="00DB4546" w:rsidRPr="00124C4A">
        <w:rPr>
          <w:iCs/>
        </w:rPr>
        <w:t xml:space="preserve">, </w:t>
      </w:r>
      <w:r w:rsidRPr="00124C4A">
        <w:t>называется</w:t>
      </w:r>
      <w:r w:rsidR="00BC6559" w:rsidRPr="00124C4A">
        <w:t xml:space="preserve">. </w:t>
      </w:r>
      <w:r w:rsidRPr="00124C4A">
        <w:t>Но</w:t>
      </w:r>
      <w:r w:rsidR="00EC0083" w:rsidRPr="00124C4A">
        <w:t xml:space="preserve"> </w:t>
      </w:r>
      <w:r w:rsidRPr="00124C4A">
        <w:t>это в ту степь</w:t>
      </w:r>
      <w:r w:rsidR="00DB4546" w:rsidRPr="00124C4A">
        <w:t xml:space="preserve">, </w:t>
      </w:r>
      <w:r w:rsidRPr="00124C4A">
        <w:t>там ещё дорасти надо</w:t>
      </w:r>
      <w:r w:rsidR="00BC6559" w:rsidRPr="00124C4A">
        <w:t>.</w:t>
      </w:r>
    </w:p>
    <w:p w14:paraId="3EB08DB3" w14:textId="0572AC2C" w:rsidR="00955784" w:rsidRPr="00124C4A" w:rsidRDefault="001C0373" w:rsidP="001C0373">
      <w:pPr>
        <w:ind w:firstLine="426"/>
        <w:jc w:val="both"/>
      </w:pPr>
      <w:r w:rsidRPr="00124C4A">
        <w:t>И третье</w:t>
      </w:r>
      <w:r w:rsidR="00DB4546" w:rsidRPr="00124C4A">
        <w:t xml:space="preserve">, </w:t>
      </w:r>
      <w:r w:rsidRPr="00124C4A">
        <w:t>как ты понял</w:t>
      </w:r>
      <w:r w:rsidR="00DB4546" w:rsidRPr="00124C4A">
        <w:t xml:space="preserve">, </w:t>
      </w:r>
      <w:r w:rsidRPr="00124C4A">
        <w:t>что ты расшифровал</w:t>
      </w:r>
      <w:r w:rsidR="00DB4546" w:rsidRPr="00124C4A">
        <w:t xml:space="preserve">? </w:t>
      </w:r>
      <w:r w:rsidRPr="00124C4A">
        <w:t>Есть один момент</w:t>
      </w:r>
      <w:r w:rsidR="00DB4546" w:rsidRPr="00124C4A">
        <w:t xml:space="preserve">, </w:t>
      </w:r>
      <w:r w:rsidRPr="00124C4A">
        <w:t>что Воля всегда однозначна</w:t>
      </w:r>
      <w:r w:rsidR="00BC6559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t>если это Станца Воли</w:t>
      </w:r>
      <w:r w:rsidR="00DB4546" w:rsidRPr="00124C4A">
        <w:t xml:space="preserve">, </w:t>
      </w:r>
      <w:r w:rsidRPr="00124C4A">
        <w:t>у тебя должен быть однозначно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? </w:t>
      </w:r>
      <w:r w:rsidRPr="00124C4A">
        <w:t>Скажешь</w:t>
      </w:r>
      <w:r w:rsidR="00DB4546" w:rsidRPr="00124C4A">
        <w:t xml:space="preserve">, </w:t>
      </w:r>
      <w:r w:rsidRPr="00124C4A">
        <w:t>смысл</w:t>
      </w:r>
      <w:r w:rsidR="00DB3701" w:rsidRPr="00124C4A">
        <w:t xml:space="preserve"> – </w:t>
      </w:r>
      <w:r w:rsidRPr="00124C4A">
        <w:t>неправильно</w:t>
      </w:r>
      <w:r w:rsidR="00DB4546" w:rsidRPr="00124C4A">
        <w:t xml:space="preserve">, </w:t>
      </w:r>
      <w:r w:rsidRPr="00124C4A">
        <w:t>скажешь суть</w:t>
      </w:r>
      <w:r w:rsidR="00DB3701" w:rsidRPr="00124C4A">
        <w:t xml:space="preserve"> – </w:t>
      </w:r>
      <w:r w:rsidRPr="00124C4A">
        <w:t>неправильно</w:t>
      </w:r>
      <w:r w:rsidR="00DB4546" w:rsidRPr="00124C4A">
        <w:t xml:space="preserve">, </w:t>
      </w:r>
      <w:r w:rsidRPr="00124C4A">
        <w:t>однозначно</w:t>
      </w:r>
      <w:r w:rsidR="00DB3701" w:rsidRPr="00124C4A">
        <w:t xml:space="preserve"> – </w:t>
      </w:r>
      <w:r w:rsidRPr="00124C4A">
        <w:t>я</w:t>
      </w:r>
      <w:r w:rsidR="009978DC" w:rsidRPr="00124C4A">
        <w:t> </w:t>
      </w:r>
      <w:r w:rsidRPr="00124C4A">
        <w:t>есмь</w:t>
      </w:r>
      <w:r w:rsidR="00BC6559" w:rsidRPr="00124C4A">
        <w:t>.</w:t>
      </w:r>
      <w:r w:rsidR="00955784" w:rsidRPr="00124C4A">
        <w:t xml:space="preserve"> </w:t>
      </w:r>
      <w:r w:rsidRPr="00124C4A">
        <w:t>А дальше начинается кайф</w:t>
      </w:r>
      <w:r w:rsidR="00DB4546" w:rsidRPr="00124C4A">
        <w:t xml:space="preserve">: </w:t>
      </w:r>
      <w:r w:rsidRPr="00124C4A">
        <w:t>в синтезе мыслей</w:t>
      </w:r>
      <w:r w:rsidR="00DB4546" w:rsidRPr="00124C4A">
        <w:t xml:space="preserve">, </w:t>
      </w:r>
      <w:r w:rsidRPr="00124C4A">
        <w:t>смыслов</w:t>
      </w:r>
      <w:r w:rsidR="00DB4546" w:rsidRPr="00124C4A">
        <w:t xml:space="preserve">, </w:t>
      </w:r>
      <w:r w:rsidRPr="00124C4A">
        <w:t>сутей</w:t>
      </w:r>
      <w:r w:rsidR="00DB4546" w:rsidRPr="00124C4A">
        <w:t xml:space="preserve">, </w:t>
      </w:r>
      <w:r w:rsidRPr="00124C4A">
        <w:t>идей и по списку до я</w:t>
      </w:r>
      <w:r w:rsidR="009978DC" w:rsidRPr="00124C4A">
        <w:t> </w:t>
      </w:r>
      <w:r w:rsidRPr="00124C4A">
        <w:t>есмь</w:t>
      </w:r>
      <w:r w:rsidR="00BC6559" w:rsidRPr="00124C4A">
        <w:t>.</w:t>
      </w:r>
      <w:r w:rsidR="00955784" w:rsidRPr="00124C4A">
        <w:t xml:space="preserve"> </w:t>
      </w:r>
      <w:r w:rsidRPr="00124C4A">
        <w:t>И каждая из этих четырнадцати позиций от движухи до императива в Станце Воли должна быть</w:t>
      </w:r>
      <w:r w:rsidR="00DB4546" w:rsidRPr="00124C4A">
        <w:t xml:space="preserve">, </w:t>
      </w:r>
      <w:r w:rsidRPr="00124C4A">
        <w:t>не отдельным словом</w:t>
      </w:r>
      <w:r w:rsidR="00DB4546" w:rsidRPr="00124C4A">
        <w:t xml:space="preserve">, </w:t>
      </w:r>
      <w:r w:rsidRPr="00124C4A">
        <w:t>а слоем расшифрованного я</w:t>
      </w:r>
      <w:r w:rsidR="009978DC" w:rsidRPr="00124C4A">
        <w:t> </w:t>
      </w:r>
      <w:r w:rsidRPr="00124C4A">
        <w:t>есмь</w:t>
      </w:r>
      <w:r w:rsidR="00BC6559" w:rsidRPr="00124C4A">
        <w:t>.</w:t>
      </w:r>
      <w:r w:rsidR="00955784" w:rsidRPr="00124C4A">
        <w:t xml:space="preserve"> </w:t>
      </w:r>
      <w:r w:rsidRPr="00124C4A">
        <w:t>То есть если расшифровка идёт четырнадцатым уровнем</w:t>
      </w:r>
      <w:r w:rsidR="00DB3701" w:rsidRPr="00124C4A">
        <w:t xml:space="preserve"> – </w:t>
      </w:r>
      <w:r w:rsidRPr="00124C4A">
        <w:t>четырнадцатислойно</w:t>
      </w:r>
      <w:r w:rsidR="00DB4546" w:rsidRPr="00124C4A">
        <w:t xml:space="preserve">, </w:t>
      </w:r>
      <w:r w:rsidRPr="00124C4A">
        <w:t>но лучше пятнадцатым</w:t>
      </w:r>
      <w:r w:rsidR="00DB4546" w:rsidRPr="00124C4A">
        <w:t xml:space="preserve">, </w:t>
      </w:r>
      <w:r w:rsidRPr="00124C4A">
        <w:t>но четырнадцатислойно в понимании Станцы Воли такого-то уровня из таких-то возможных</w:t>
      </w:r>
      <w:r w:rsidR="00BC6559" w:rsidRPr="00124C4A">
        <w:t>.</w:t>
      </w:r>
      <w:r w:rsidR="00955784" w:rsidRPr="00124C4A">
        <w:t xml:space="preserve"> </w:t>
      </w:r>
      <w:r w:rsidRPr="00124C4A">
        <w:t>Я сейчас не к тому</w:t>
      </w:r>
      <w:r w:rsidR="00DB4546" w:rsidRPr="00124C4A">
        <w:t xml:space="preserve">, </w:t>
      </w:r>
      <w:r w:rsidRPr="00124C4A">
        <w:t>чтобы вас куда-то загнать в угол</w:t>
      </w:r>
      <w:r w:rsidR="00DB4546" w:rsidRPr="00124C4A">
        <w:t xml:space="preserve">, </w:t>
      </w:r>
      <w:r w:rsidRPr="00124C4A">
        <w:t>принизить или возвысить</w:t>
      </w:r>
      <w:r w:rsidR="00BC6559" w:rsidRPr="00124C4A">
        <w:t>.</w:t>
      </w:r>
      <w:r w:rsidR="00955784" w:rsidRPr="00124C4A">
        <w:t xml:space="preserve"> </w:t>
      </w:r>
      <w:r w:rsidRPr="00124C4A">
        <w:t>Я показываю объективку</w:t>
      </w:r>
      <w:r w:rsidR="00DB4546" w:rsidRPr="00124C4A">
        <w:t xml:space="preserve">, </w:t>
      </w:r>
      <w:r w:rsidRPr="00124C4A">
        <w:t>что мы должны достичь</w:t>
      </w:r>
      <w:r w:rsidR="00DB4546" w:rsidRPr="00124C4A">
        <w:t xml:space="preserve">, </w:t>
      </w:r>
      <w:r w:rsidRPr="00124C4A">
        <w:t>чтобы это произошло</w:t>
      </w:r>
      <w:r w:rsidR="00DB4546" w:rsidRPr="00124C4A">
        <w:t xml:space="preserve">, </w:t>
      </w:r>
      <w:r w:rsidRPr="00124C4A">
        <w:t>причём не в веках</w:t>
      </w:r>
      <w:r w:rsidR="00DB4546" w:rsidRPr="00124C4A">
        <w:t xml:space="preserve">, </w:t>
      </w:r>
      <w:r w:rsidRPr="00124C4A">
        <w:t>а в годах</w:t>
      </w:r>
      <w:r w:rsidR="00BC6559" w:rsidRPr="00124C4A">
        <w:t>.</w:t>
      </w:r>
      <w:r w:rsidR="00955784" w:rsidRPr="00124C4A">
        <w:t xml:space="preserve"> </w:t>
      </w:r>
      <w:r w:rsidRPr="00124C4A">
        <w:t>Санкт-Петербург</w:t>
      </w:r>
      <w:r w:rsidR="00DB4546" w:rsidRPr="00124C4A">
        <w:t xml:space="preserve">, </w:t>
      </w:r>
      <w:r w:rsidRPr="00124C4A">
        <w:t>кто не понял</w:t>
      </w:r>
      <w:r w:rsidR="00DB4546" w:rsidRPr="00124C4A">
        <w:t xml:space="preserve">, </w:t>
      </w:r>
      <w:r w:rsidRPr="00124C4A">
        <w:t>это вы должны достичь в годах вот эти три уровня и потом всех нас</w:t>
      </w:r>
      <w:r w:rsidR="00DB4546" w:rsidRPr="00124C4A">
        <w:t xml:space="preserve">, </w:t>
      </w:r>
      <w:r w:rsidRPr="00124C4A">
        <w:t>меня первого</w:t>
      </w:r>
      <w:r w:rsidR="00DB4546" w:rsidRPr="00124C4A">
        <w:t xml:space="preserve">, </w:t>
      </w:r>
      <w:r w:rsidRPr="00124C4A">
        <w:t>обучить этому</w:t>
      </w:r>
      <w:r w:rsidR="00BC6559" w:rsidRPr="00124C4A">
        <w:t>.</w:t>
      </w:r>
    </w:p>
    <w:p w14:paraId="215B55DD" w14:textId="77777777" w:rsidR="00955784" w:rsidRPr="00124C4A" w:rsidRDefault="001C0373" w:rsidP="001C0373">
      <w:pPr>
        <w:ind w:firstLine="426"/>
        <w:jc w:val="both"/>
      </w:pPr>
      <w:r w:rsidRPr="00124C4A">
        <w:t>Серьёзно</w:t>
      </w:r>
      <w:r w:rsidR="00DB4546" w:rsidRPr="00124C4A">
        <w:t xml:space="preserve">, </w:t>
      </w:r>
      <w:r w:rsidRPr="00124C4A">
        <w:t>мы дошли до такого</w:t>
      </w:r>
      <w:r w:rsidR="00DB4546" w:rsidRPr="00124C4A">
        <w:t xml:space="preserve">, </w:t>
      </w:r>
      <w:r w:rsidRPr="00124C4A">
        <w:t>теперь у нас профессионализируются Дома</w:t>
      </w:r>
      <w:r w:rsidR="00BC6559" w:rsidRPr="00124C4A">
        <w:t>.</w:t>
      </w:r>
      <w:r w:rsidR="00955784" w:rsidRPr="00124C4A">
        <w:t xml:space="preserve"> </w:t>
      </w:r>
      <w:r w:rsidRPr="00124C4A">
        <w:t>И у нас была привычка</w:t>
      </w:r>
      <w:r w:rsidR="00DB4546" w:rsidRPr="00124C4A">
        <w:t xml:space="preserve">, </w:t>
      </w:r>
      <w:r w:rsidRPr="00124C4A">
        <w:t>Виталик сказал</w:t>
      </w:r>
      <w:r w:rsidR="00DB4546" w:rsidRPr="00124C4A">
        <w:t xml:space="preserve">, </w:t>
      </w:r>
      <w:r w:rsidRPr="00124C4A">
        <w:t>а теперь у меня будет привычка</w:t>
      </w:r>
      <w:r w:rsidR="00DB4546" w:rsidRPr="00124C4A">
        <w:t xml:space="preserve">, </w:t>
      </w:r>
      <w:r w:rsidRPr="00124C4A">
        <w:t>кто из какого-то Дома на какую-то тему сказал</w:t>
      </w:r>
      <w:r w:rsidR="00DB4546" w:rsidRPr="00124C4A">
        <w:t xml:space="preserve">, </w:t>
      </w:r>
      <w:r w:rsidRPr="00124C4A">
        <w:t>ты должен правильно ещё сказать</w:t>
      </w:r>
      <w:r w:rsidR="00BC6559" w:rsidRPr="00124C4A">
        <w:t>.</w:t>
      </w:r>
      <w:r w:rsidR="00955784" w:rsidRPr="00124C4A">
        <w:t xml:space="preserve"> </w:t>
      </w:r>
      <w:r w:rsidRPr="00124C4A">
        <w:t>Мы уже начинаем эту разработочку</w:t>
      </w:r>
      <w:r w:rsidR="00BC6559" w:rsidRPr="00124C4A">
        <w:t>.</w:t>
      </w:r>
      <w:r w:rsidR="00955784" w:rsidRPr="00124C4A">
        <w:t xml:space="preserve"> </w:t>
      </w:r>
      <w:r w:rsidRPr="00124C4A">
        <w:t>Серьёзно</w:t>
      </w:r>
      <w:r w:rsidR="00DB4546" w:rsidRPr="00124C4A">
        <w:t xml:space="preserve">, </w:t>
      </w:r>
      <w:r w:rsidRPr="00124C4A">
        <w:t>это уже такое поручение</w:t>
      </w:r>
      <w:r w:rsidR="00DB4546" w:rsidRPr="00124C4A">
        <w:t xml:space="preserve">: </w:t>
      </w:r>
      <w:r w:rsidRPr="00124C4A">
        <w:t>профессионализация команд на тему Служения</w:t>
      </w:r>
      <w:r w:rsidR="00BC6559" w:rsidRPr="00124C4A">
        <w:t>.</w:t>
      </w:r>
      <w:r w:rsidR="00955784" w:rsidRPr="00124C4A">
        <w:t xml:space="preserve"> </w:t>
      </w:r>
      <w:r w:rsidRPr="00124C4A">
        <w:t>Поэтому я сейчас расписал три задачи в одной расшифровке Иерархизация каждого</w:t>
      </w:r>
      <w:r w:rsidR="00DB4546" w:rsidRPr="00124C4A">
        <w:t xml:space="preserve">, </w:t>
      </w:r>
      <w:r w:rsidRPr="00124C4A">
        <w:t>которой овладеть должен Санкт-Петербург в годах</w:t>
      </w:r>
      <w:r w:rsidR="00BC6559" w:rsidRPr="00124C4A">
        <w:t>.</w:t>
      </w:r>
      <w:r w:rsidR="00955784" w:rsidRPr="00124C4A">
        <w:t xml:space="preserve"> </w:t>
      </w:r>
      <w:r w:rsidRPr="00124C4A">
        <w:t>Как он это сделает</w:t>
      </w:r>
      <w:r w:rsidR="00DB4546" w:rsidRPr="00124C4A">
        <w:t xml:space="preserve">, </w:t>
      </w:r>
      <w:r w:rsidRPr="00124C4A">
        <w:t>я не знаю</w:t>
      </w:r>
      <w:r w:rsidR="00DB4546" w:rsidRPr="00124C4A">
        <w:t xml:space="preserve">, </w:t>
      </w:r>
      <w:r w:rsidRPr="00124C4A">
        <w:t>главное</w:t>
      </w:r>
      <w:r w:rsidR="00DB4546" w:rsidRPr="00124C4A">
        <w:t xml:space="preserve">, </w:t>
      </w:r>
      <w:r w:rsidRPr="00124C4A">
        <w:t>что он должен этим овладеть</w:t>
      </w:r>
      <w:r w:rsidR="00BC6559" w:rsidRPr="00124C4A">
        <w:t>.</w:t>
      </w:r>
      <w:r w:rsidR="00955784" w:rsidRPr="00124C4A">
        <w:t xml:space="preserve"> </w:t>
      </w:r>
      <w:r w:rsidRPr="00124C4A">
        <w:t>Потом переобучить на это всех</w:t>
      </w:r>
      <w:r w:rsidR="00DB4546" w:rsidRPr="00124C4A">
        <w:t xml:space="preserve">, </w:t>
      </w:r>
      <w:r w:rsidRPr="00124C4A">
        <w:t>и мы начнём через несколько десятилетий расшифровку Иерархизации каждого</w:t>
      </w:r>
      <w:r w:rsidR="00DB4546" w:rsidRPr="00124C4A">
        <w:t xml:space="preserve">, </w:t>
      </w:r>
      <w:r w:rsidRPr="00124C4A">
        <w:t>с помощью всем</w:t>
      </w:r>
      <w:r w:rsidR="00DB4546" w:rsidRPr="00124C4A">
        <w:t xml:space="preserve">, </w:t>
      </w:r>
      <w:r w:rsidRPr="00124C4A">
        <w:t>как это делается</w:t>
      </w:r>
      <w:r w:rsidR="00BC6559" w:rsidRPr="00124C4A">
        <w:t>.</w:t>
      </w:r>
      <w:r w:rsidR="00955784" w:rsidRPr="00124C4A">
        <w:t xml:space="preserve"> </w:t>
      </w:r>
      <w:r w:rsidRPr="00124C4A">
        <w:t>Питер понятно</w:t>
      </w:r>
      <w:r w:rsidR="00DB4546" w:rsidRPr="00124C4A">
        <w:t xml:space="preserve">? </w:t>
      </w:r>
      <w:r w:rsidRPr="00124C4A">
        <w:t>Это ваша задача вот в ближайший год</w:t>
      </w:r>
      <w:r w:rsidR="00DB4546" w:rsidRPr="00124C4A">
        <w:t xml:space="preserve">, </w:t>
      </w:r>
      <w:r w:rsidRPr="00124C4A">
        <w:t>десятилетия Службы вашего подразделения</w:t>
      </w:r>
      <w:r w:rsidR="00BC6559" w:rsidRPr="00124C4A">
        <w:t>.</w:t>
      </w:r>
      <w:r w:rsidR="00955784" w:rsidRPr="00124C4A">
        <w:t xml:space="preserve"> </w:t>
      </w:r>
      <w:r w:rsidRPr="00124C4A">
        <w:t>Иначе Учение Синтеза вами выражаться будет</w:t>
      </w:r>
      <w:r w:rsidR="00DB4546" w:rsidRPr="00124C4A">
        <w:t xml:space="preserve">, </w:t>
      </w:r>
      <w:r w:rsidRPr="00124C4A">
        <w:t>но не до конца корректно</w:t>
      </w:r>
      <w:r w:rsidR="00BC6559" w:rsidRPr="00124C4A">
        <w:t>.</w:t>
      </w:r>
      <w:r w:rsidR="00955784" w:rsidRPr="00124C4A">
        <w:t xml:space="preserve"> </w:t>
      </w:r>
      <w:r w:rsidRPr="00124C4A">
        <w:t>Иерархизация каждого</w:t>
      </w:r>
      <w:r w:rsidR="00DB4546" w:rsidRPr="00124C4A">
        <w:t xml:space="preserve">, </w:t>
      </w:r>
      <w:r w:rsidRPr="00124C4A">
        <w:t>идёт чем</w:t>
      </w:r>
      <w:r w:rsidR="00DB4546" w:rsidRPr="00124C4A">
        <w:t xml:space="preserve">? </w:t>
      </w:r>
      <w:r w:rsidRPr="00124C4A">
        <w:t>Учением Синтеза</w:t>
      </w:r>
      <w:r w:rsidR="00BC6559" w:rsidRPr="00124C4A">
        <w:t>.</w:t>
      </w:r>
      <w:r w:rsidR="00955784" w:rsidRPr="00124C4A">
        <w:t xml:space="preserve"> </w:t>
      </w:r>
      <w:r w:rsidRPr="00124C4A">
        <w:t>А чтобы расшифровать Иерархизацию каждого</w:t>
      </w:r>
      <w:r w:rsidR="00DB4546" w:rsidRPr="00124C4A">
        <w:t xml:space="preserve">, </w:t>
      </w:r>
      <w:r w:rsidRPr="00124C4A">
        <w:t>надо расшифровать Учение Синтеза</w:t>
      </w:r>
      <w:r w:rsidR="00BC6559" w:rsidRPr="00124C4A">
        <w:t>.</w:t>
      </w:r>
      <w:r w:rsidR="00955784" w:rsidRPr="00124C4A">
        <w:t xml:space="preserve"> </w:t>
      </w:r>
      <w:r w:rsidRPr="00124C4A">
        <w:t>И расшифровать не Синтезы</w:t>
      </w:r>
      <w:r w:rsidR="00DB4546" w:rsidRPr="00124C4A">
        <w:t xml:space="preserve">, </w:t>
      </w:r>
      <w:r w:rsidRPr="00124C4A">
        <w:t>которые ведёт Виталик или кто-то там</w:t>
      </w:r>
      <w:r w:rsidR="00DB4546" w:rsidRPr="00124C4A">
        <w:t xml:space="preserve">, </w:t>
      </w:r>
      <w:r w:rsidRPr="00124C4A">
        <w:t>Лариса допустим</w:t>
      </w:r>
      <w:r w:rsidR="00DB4546" w:rsidRPr="00124C4A">
        <w:t xml:space="preserve">, </w:t>
      </w:r>
      <w:r w:rsidRPr="00124C4A">
        <w:t>а расшифровать само Учение Синтеза</w:t>
      </w:r>
      <w:r w:rsidR="00DB4546" w:rsidRPr="00124C4A">
        <w:t xml:space="preserve">, </w:t>
      </w:r>
      <w:r w:rsidRPr="00124C4A">
        <w:t>как таковое</w:t>
      </w:r>
      <w:r w:rsidR="00DB4546" w:rsidRPr="00124C4A">
        <w:t xml:space="preserve">, </w:t>
      </w:r>
      <w:r w:rsidRPr="00124C4A">
        <w:t>что оно есмь в разработке Иерархизации каждого</w:t>
      </w:r>
      <w:r w:rsidR="00BC6559" w:rsidRPr="00124C4A">
        <w:t>.</w:t>
      </w:r>
      <w:r w:rsidR="00955784" w:rsidRPr="00124C4A">
        <w:t xml:space="preserve"> </w:t>
      </w:r>
      <w:r w:rsidRPr="00124C4A">
        <w:t>Что Учение Синтеза есмь в разработке Иерархизации каждого</w:t>
      </w:r>
      <w:r w:rsidR="00BC6559" w:rsidRPr="00124C4A">
        <w:t>.</w:t>
      </w:r>
    </w:p>
    <w:p w14:paraId="5417744F" w14:textId="4AD96FFC" w:rsidR="00955784" w:rsidRPr="00124C4A" w:rsidRDefault="001C0373" w:rsidP="001C0373">
      <w:pPr>
        <w:ind w:firstLine="426"/>
        <w:jc w:val="both"/>
      </w:pPr>
      <w:r w:rsidRPr="00124C4A">
        <w:t>Например</w:t>
      </w:r>
      <w:r w:rsidR="00DB4546" w:rsidRPr="00124C4A">
        <w:t xml:space="preserve">, </w:t>
      </w:r>
      <w:r w:rsidRPr="00124C4A">
        <w:t>Стандарты Иерархизации каждого</w:t>
      </w:r>
      <w:r w:rsidR="00DB4546" w:rsidRPr="00124C4A">
        <w:t xml:space="preserve">, </w:t>
      </w:r>
      <w:r w:rsidRPr="00124C4A">
        <w:t>Законы Иерархизации каждого</w:t>
      </w:r>
      <w:r w:rsidR="00BC6559" w:rsidRPr="00124C4A">
        <w:t xml:space="preserve">. </w:t>
      </w:r>
      <w:r w:rsidRPr="00124C4A">
        <w:t>Ладно</w:t>
      </w:r>
      <w:r w:rsidR="00EC0083" w:rsidRPr="00124C4A">
        <w:t xml:space="preserve">, </w:t>
      </w:r>
      <w:r w:rsidRPr="00124C4A">
        <w:t>пойдём вверх</w:t>
      </w:r>
      <w:r w:rsidR="00DB4546" w:rsidRPr="00124C4A">
        <w:t xml:space="preserve">: </w:t>
      </w:r>
      <w:r w:rsidRPr="00124C4A">
        <w:t>Красота Иерархизации каждого</w:t>
      </w:r>
      <w:r w:rsidR="00DB4546" w:rsidRPr="00124C4A">
        <w:t xml:space="preserve">, </w:t>
      </w:r>
      <w:r w:rsidRPr="00124C4A">
        <w:t>Константность Иерархизации каждого</w:t>
      </w:r>
      <w:r w:rsidR="00DB4546" w:rsidRPr="00124C4A">
        <w:t xml:space="preserve">, </w:t>
      </w:r>
      <w:r w:rsidRPr="00124C4A">
        <w:t>пойдём вниз</w:t>
      </w:r>
      <w:r w:rsidR="00DB4546" w:rsidRPr="00124C4A">
        <w:t xml:space="preserve">: </w:t>
      </w:r>
      <w:r w:rsidRPr="00124C4A">
        <w:t>Начала Иерархизации каждого</w:t>
      </w:r>
      <w:r w:rsidR="00BC6559" w:rsidRPr="00124C4A">
        <w:t>.</w:t>
      </w:r>
      <w:r w:rsidR="00955784" w:rsidRPr="00124C4A">
        <w:t xml:space="preserve"> </w:t>
      </w:r>
      <w:r w:rsidRPr="00124C4A">
        <w:t>Правда</w:t>
      </w:r>
      <w:r w:rsidR="00DB4546" w:rsidRPr="00124C4A">
        <w:t xml:space="preserve">, </w:t>
      </w:r>
      <w:r w:rsidRPr="00124C4A">
        <w:t>эту 16-рицу сразу вспомнили некоторые и стало попроще</w:t>
      </w:r>
      <w:r w:rsidR="00DB4546" w:rsidRPr="00124C4A">
        <w:t xml:space="preserve">? </w:t>
      </w:r>
      <w:r w:rsidRPr="00124C4A">
        <w:t>Можно</w:t>
      </w:r>
      <w:r w:rsidR="00EC0083" w:rsidRPr="00124C4A">
        <w:t xml:space="preserve"> </w:t>
      </w:r>
      <w:r w:rsidRPr="00124C4A">
        <w:t>там выявить</w:t>
      </w:r>
      <w:r w:rsidR="00DB4546" w:rsidRPr="00124C4A">
        <w:t xml:space="preserve">, </w:t>
      </w:r>
      <w:r w:rsidRPr="00124C4A">
        <w:t>что есмь</w:t>
      </w:r>
      <w:r w:rsidR="00EC0083" w:rsidRPr="00124C4A">
        <w:t xml:space="preserve"> </w:t>
      </w:r>
      <w:r w:rsidRPr="00124C4A">
        <w:t>Иерархизация каждого по этому списку</w:t>
      </w:r>
      <w:r w:rsidR="00DB4546" w:rsidRPr="00124C4A">
        <w:t xml:space="preserve">, </w:t>
      </w:r>
      <w:r w:rsidRPr="00124C4A">
        <w:t>ну от Правил до Ивдивости</w:t>
      </w:r>
      <w:r w:rsidR="00BC6559" w:rsidRPr="00124C4A">
        <w:t>.</w:t>
      </w:r>
      <w:r w:rsidR="00955784" w:rsidRPr="00124C4A">
        <w:t xml:space="preserve"> </w:t>
      </w:r>
      <w:r w:rsidRPr="00124C4A">
        <w:t>Ладога</w:t>
      </w:r>
      <w:r w:rsidR="00DB4546" w:rsidRPr="00124C4A">
        <w:t xml:space="preserve">, </w:t>
      </w:r>
      <w:r w:rsidRPr="00124C4A">
        <w:t>ваша Окскость здесь тоже обязательное явление в Ивдивости каждого</w:t>
      </w:r>
      <w:r w:rsidR="00BC6559" w:rsidRPr="00124C4A">
        <w:t>.</w:t>
      </w:r>
      <w:r w:rsidR="00955784" w:rsidRPr="00124C4A">
        <w:t xml:space="preserve"> </w:t>
      </w:r>
      <w:r w:rsidRPr="00124C4A">
        <w:t>Логику увидели</w:t>
      </w:r>
      <w:r w:rsidR="00DB4546" w:rsidRPr="00124C4A">
        <w:t xml:space="preserve">? </w:t>
      </w:r>
      <w:r w:rsidRPr="00124C4A">
        <w:t>Вот я просто первый посыл сделал</w:t>
      </w:r>
      <w:r w:rsidR="00DB4546" w:rsidRPr="00124C4A">
        <w:t xml:space="preserve">, </w:t>
      </w:r>
      <w:r w:rsidRPr="00124C4A">
        <w:t>и это не значит</w:t>
      </w:r>
      <w:r w:rsidR="00DB4546" w:rsidRPr="00124C4A">
        <w:t xml:space="preserve">, </w:t>
      </w:r>
      <w:r w:rsidRPr="00124C4A">
        <w:t>что мы тут вещи говорим</w:t>
      </w:r>
      <w:r w:rsidR="00BC6559" w:rsidRPr="00124C4A">
        <w:t xml:space="preserve">. </w:t>
      </w:r>
      <w:r w:rsidRPr="00124C4A">
        <w:t>Мы</w:t>
      </w:r>
      <w:r w:rsidR="00EC0083" w:rsidRPr="00124C4A">
        <w:t xml:space="preserve"> </w:t>
      </w:r>
      <w:r w:rsidRPr="00124C4A">
        <w:t>вошли с вами в новую тему</w:t>
      </w:r>
      <w:r w:rsidR="00DB4546" w:rsidRPr="00124C4A">
        <w:t xml:space="preserve">, </w:t>
      </w:r>
      <w:r w:rsidRPr="00124C4A">
        <w:t>которую надо разработать</w:t>
      </w:r>
      <w:r w:rsidR="00BC6559" w:rsidRPr="00124C4A">
        <w:t>.</w:t>
      </w:r>
      <w:r w:rsidR="00955784" w:rsidRPr="00124C4A">
        <w:t xml:space="preserve"> </w:t>
      </w:r>
      <w:r w:rsidRPr="00124C4A">
        <w:t>Понятно</w:t>
      </w:r>
      <w:r w:rsidR="00DB4546" w:rsidRPr="00124C4A">
        <w:t xml:space="preserve">, </w:t>
      </w:r>
      <w:r w:rsidRPr="00124C4A">
        <w:t>что на Синтезах по чуть-чуть мы будем туда идти</w:t>
      </w:r>
      <w:r w:rsidR="00DB4546" w:rsidRPr="00124C4A">
        <w:t xml:space="preserve">, </w:t>
      </w:r>
      <w:r w:rsidRPr="00124C4A">
        <w:t>но новая тема даётся команде</w:t>
      </w:r>
      <w:r w:rsidR="00BC6559" w:rsidRPr="00124C4A">
        <w:t>.</w:t>
      </w:r>
    </w:p>
    <w:p w14:paraId="01A913E7" w14:textId="1B43BE2C" w:rsidR="00955784" w:rsidRPr="00124C4A" w:rsidRDefault="001C0373" w:rsidP="001C0373">
      <w:pPr>
        <w:ind w:firstLine="426"/>
        <w:jc w:val="both"/>
      </w:pPr>
      <w:r w:rsidRPr="00124C4A">
        <w:t>А 95-й Синтез</w:t>
      </w:r>
      <w:r w:rsidR="00DB4546" w:rsidRPr="00124C4A">
        <w:t xml:space="preserve">, </w:t>
      </w:r>
      <w:r w:rsidRPr="00124C4A">
        <w:t>это прям базовый Синтез для Питера</w:t>
      </w:r>
      <w:r w:rsidR="00DB4546" w:rsidRPr="00124C4A">
        <w:t xml:space="preserve">, </w:t>
      </w:r>
      <w:r w:rsidRPr="00124C4A">
        <w:t>то есть то</w:t>
      </w:r>
      <w:r w:rsidR="00DB4546" w:rsidRPr="00124C4A">
        <w:t xml:space="preserve">, </w:t>
      </w:r>
      <w:r w:rsidRPr="00124C4A">
        <w:t>что нам здесь Владыка даёт</w:t>
      </w:r>
      <w:r w:rsidR="00DB4546" w:rsidRPr="00124C4A">
        <w:t xml:space="preserve">, </w:t>
      </w:r>
      <w:r w:rsidRPr="00124C4A">
        <w:t>это какая-то база на ближайшие годы</w:t>
      </w:r>
      <w:r w:rsidR="00DB4546" w:rsidRPr="00124C4A">
        <w:t xml:space="preserve">, </w:t>
      </w:r>
      <w:r w:rsidRPr="00124C4A">
        <w:t>чтобы вы этим занялись</w:t>
      </w:r>
      <w:r w:rsidR="00DB4546" w:rsidRPr="00124C4A">
        <w:t xml:space="preserve">, </w:t>
      </w:r>
      <w:r w:rsidRPr="00124C4A">
        <w:t>чтобы вам скучно не было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А то </w:t>
      </w:r>
      <w:r w:rsidRPr="00124C4A">
        <w:lastRenderedPageBreak/>
        <w:t>некоторые говорят</w:t>
      </w:r>
      <w:r w:rsidR="00DB4546" w:rsidRPr="00124C4A">
        <w:t xml:space="preserve">: </w:t>
      </w:r>
      <w:r w:rsidRPr="00124C4A">
        <w:t>«Ну</w:t>
      </w:r>
      <w:r w:rsidR="00DB4546" w:rsidRPr="00124C4A">
        <w:t xml:space="preserve">, </w:t>
      </w:r>
      <w:r w:rsidRPr="00124C4A">
        <w:t>Учение Синтеза</w:t>
      </w:r>
      <w:r w:rsidR="00DB4546" w:rsidRPr="00124C4A">
        <w:t xml:space="preserve">, </w:t>
      </w:r>
      <w:r w:rsidRPr="00124C4A">
        <w:t>и чё</w:t>
      </w:r>
      <w:r w:rsidR="00DB4546" w:rsidRPr="00124C4A">
        <w:t xml:space="preserve">, </w:t>
      </w:r>
      <w:r w:rsidRPr="00124C4A">
        <w:t>ну чё там делать</w:t>
      </w:r>
      <w:r w:rsidR="00DB4546" w:rsidRPr="00124C4A">
        <w:t>?»</w:t>
      </w:r>
      <w:r w:rsidRPr="00124C4A">
        <w:t xml:space="preserve"> Вот</w:t>
      </w:r>
      <w:r w:rsidR="00DB4546" w:rsidRPr="00124C4A">
        <w:t xml:space="preserve">, </w:t>
      </w:r>
      <w:r w:rsidRPr="00124C4A">
        <w:t>пожалуйста</w:t>
      </w:r>
      <w:r w:rsidR="00DB4546" w:rsidRPr="00124C4A">
        <w:t xml:space="preserve">, </w:t>
      </w:r>
      <w:r w:rsidRPr="00124C4A">
        <w:t>шесть типов Тела делать</w:t>
      </w:r>
      <w:r w:rsidR="00DB4546" w:rsidRPr="00124C4A">
        <w:t xml:space="preserve">, </w:t>
      </w:r>
      <w:r w:rsidRPr="00124C4A">
        <w:t>Иерархизацию каждого делать</w:t>
      </w:r>
      <w:r w:rsidR="00DB4546" w:rsidRPr="00124C4A">
        <w:t xml:space="preserve">, </w:t>
      </w:r>
      <w:r w:rsidRPr="00124C4A">
        <w:t>Станцы Воли делать</w:t>
      </w:r>
      <w:r w:rsidR="00DB4546" w:rsidRPr="00124C4A">
        <w:t xml:space="preserve">, </w:t>
      </w:r>
      <w:r w:rsidRPr="00124C4A">
        <w:t>ну ещё там два пункта делать</w:t>
      </w:r>
      <w:r w:rsidR="00BC6559" w:rsidRPr="00124C4A">
        <w:t xml:space="preserve">. </w:t>
      </w:r>
      <w:r w:rsidRPr="00124C4A">
        <w:t>Разрабатываемся</w:t>
      </w:r>
      <w:r w:rsidR="00BC6559" w:rsidRPr="00124C4A">
        <w:t xml:space="preserve">. </w:t>
      </w:r>
      <w:r w:rsidRPr="00124C4A">
        <w:t>Логично</w:t>
      </w:r>
      <w:r w:rsidR="00DB4546" w:rsidRPr="00124C4A">
        <w:t xml:space="preserve">? </w:t>
      </w:r>
      <w:r w:rsidRPr="00124C4A">
        <w:t>Маленькое уточнение</w:t>
      </w:r>
      <w:r w:rsidR="00DB4546" w:rsidRPr="00124C4A">
        <w:t xml:space="preserve">, </w:t>
      </w:r>
      <w:r w:rsidRPr="00124C4A">
        <w:t>потому что эти термины вы слышите</w:t>
      </w:r>
      <w:r w:rsidR="00DB4546" w:rsidRPr="00124C4A">
        <w:t xml:space="preserve">, </w:t>
      </w:r>
      <w:r w:rsidRPr="00124C4A">
        <w:t>можно запутаться</w:t>
      </w:r>
      <w:r w:rsidR="00BC6559" w:rsidRPr="00124C4A">
        <w:t>.</w:t>
      </w:r>
      <w:r w:rsidR="00955784" w:rsidRPr="00124C4A">
        <w:t xml:space="preserve"> </w:t>
      </w:r>
      <w:r w:rsidRPr="00124C4A">
        <w:t>ИВДИВО</w:t>
      </w:r>
      <w:r w:rsidR="00BC6559" w:rsidRPr="00124C4A">
        <w:t>.</w:t>
      </w:r>
      <w:r w:rsidR="00955784" w:rsidRPr="00124C4A">
        <w:t xml:space="preserve"> </w:t>
      </w:r>
      <w:r w:rsidRPr="00124C4A">
        <w:t>ИВДИВО</w:t>
      </w:r>
      <w:r w:rsidR="00DB4546" w:rsidRPr="00124C4A">
        <w:t xml:space="preserve">, </w:t>
      </w:r>
      <w:r w:rsidRPr="00124C4A">
        <w:t>оно оформляет 16384-ю Высокую Цельность</w:t>
      </w:r>
      <w:r w:rsidR="00BC6559" w:rsidRPr="00124C4A">
        <w:t>.</w:t>
      </w:r>
      <w:r w:rsidR="00955784" w:rsidRPr="00124C4A">
        <w:t xml:space="preserve"> </w:t>
      </w:r>
      <w:r w:rsidRPr="00124C4A">
        <w:t>Понятно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, </w:t>
      </w:r>
      <w:r w:rsidRPr="00124C4A">
        <w:t>о чём</w:t>
      </w:r>
      <w:r w:rsidR="00DB4546" w:rsidRPr="00124C4A">
        <w:t xml:space="preserve">? </w:t>
      </w:r>
      <w:r w:rsidRPr="00124C4A">
        <w:t>Ну</w:t>
      </w:r>
      <w:r w:rsidR="00DB4546" w:rsidRPr="00124C4A">
        <w:t xml:space="preserve">, </w:t>
      </w:r>
      <w:r w:rsidRPr="00124C4A">
        <w:t>мы входили в Высокую Цельность каждого Иерархизацией каждого</w:t>
      </w:r>
      <w:r w:rsidR="00DB4546" w:rsidRPr="00124C4A">
        <w:t xml:space="preserve">, </w:t>
      </w:r>
      <w:r w:rsidRPr="00124C4A">
        <w:t>если вы правильно понимаете</w:t>
      </w:r>
      <w:r w:rsidR="00BC6559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t>ваша Иерархизация</w:t>
      </w:r>
      <w:r w:rsidR="00DB4546" w:rsidRPr="00124C4A">
        <w:t xml:space="preserve">, </w:t>
      </w:r>
      <w:r w:rsidRPr="00124C4A">
        <w:t>это одна из Высоких Цельностей от первой до 16384-й</w:t>
      </w:r>
      <w:r w:rsidR="00DB4546" w:rsidRPr="00124C4A">
        <w:t xml:space="preserve">, </w:t>
      </w:r>
      <w:r w:rsidRPr="00124C4A">
        <w:t>это подсказка</w:t>
      </w:r>
      <w:r w:rsidR="00BC6559" w:rsidRPr="00124C4A">
        <w:t>.</w:t>
      </w:r>
      <w:r w:rsidR="00955784" w:rsidRPr="00124C4A">
        <w:t xml:space="preserve"> </w:t>
      </w:r>
      <w:r w:rsidRPr="00124C4A">
        <w:t>Потому что мы оформляли это Высокой Цельностью Иерархизацию каждого</w:t>
      </w:r>
      <w:r w:rsidR="00BC6559" w:rsidRPr="00124C4A">
        <w:t>.</w:t>
      </w:r>
      <w:r w:rsidR="00955784" w:rsidRPr="00124C4A">
        <w:t xml:space="preserve"> </w:t>
      </w:r>
      <w:r w:rsidRPr="00124C4A">
        <w:t>То есть каждый из вас на одной из этих Высоких Цельностей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? </w:t>
      </w:r>
      <w:r w:rsidRPr="00124C4A">
        <w:t>Отстроился</w:t>
      </w:r>
      <w:r w:rsidR="00DB4546" w:rsidRPr="00124C4A">
        <w:t xml:space="preserve">, </w:t>
      </w:r>
      <w:r w:rsidRPr="00124C4A">
        <w:t>причём Метагалактика это вот здесь</w:t>
      </w:r>
      <w:r w:rsidR="00DB4546" w:rsidRPr="00124C4A">
        <w:t xml:space="preserve">, </w:t>
      </w:r>
      <w:r w:rsidRPr="00124C4A">
        <w:t>это ниже</w:t>
      </w:r>
      <w:r w:rsidR="00BC6559" w:rsidRPr="00124C4A">
        <w:t>.</w:t>
      </w:r>
      <w:r w:rsidR="00955784" w:rsidRPr="00124C4A">
        <w:t xml:space="preserve"> </w:t>
      </w:r>
      <w:r w:rsidRPr="00124C4A">
        <w:t>Понятно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? </w:t>
      </w:r>
      <w:r w:rsidRPr="00124C4A">
        <w:t>А мы вообще вот здесь</w:t>
      </w:r>
      <w:r w:rsidR="00DB4546" w:rsidRPr="00124C4A">
        <w:t xml:space="preserve">, </w:t>
      </w:r>
      <w:r w:rsidRPr="00124C4A">
        <w:t>и вот тут ИВДИВО</w:t>
      </w:r>
      <w:r w:rsidR="00DB4546" w:rsidRPr="00124C4A">
        <w:t xml:space="preserve">, </w:t>
      </w:r>
      <w:r w:rsidRPr="00124C4A">
        <w:t>это Физика</w:t>
      </w:r>
      <w:r w:rsidR="00DB4546" w:rsidRPr="00124C4A">
        <w:t xml:space="preserve">, </w:t>
      </w:r>
      <w:r w:rsidRPr="00124C4A">
        <w:t>соответственно вот здесь центровка какая-то</w:t>
      </w:r>
      <w:r w:rsidR="00BC6559" w:rsidRPr="00124C4A">
        <w:t>.</w:t>
      </w:r>
      <w:r w:rsidR="00955784" w:rsidRPr="00124C4A">
        <w:t xml:space="preserve"> </w:t>
      </w:r>
      <w:r w:rsidRPr="00124C4A">
        <w:t>И мы с вами идём по Высоким Цельностям в Иерархизации каждого</w:t>
      </w:r>
      <w:r w:rsidR="00BC6559" w:rsidRPr="00124C4A">
        <w:t xml:space="preserve">. </w:t>
      </w:r>
      <w:r w:rsidRPr="00124C4A">
        <w:t>В</w:t>
      </w:r>
      <w:r w:rsidR="009978DC" w:rsidRPr="00124C4A">
        <w:t xml:space="preserve"> </w:t>
      </w:r>
      <w:r w:rsidRPr="00124C4A">
        <w:t>Метагалактике Иерархизация</w:t>
      </w:r>
      <w:r w:rsidR="00DB4546" w:rsidRPr="00124C4A">
        <w:t xml:space="preserve">, </w:t>
      </w:r>
      <w:r w:rsidRPr="00124C4A">
        <w:t>она присутствует отсюда сюда</w:t>
      </w:r>
      <w:r w:rsidR="00DB4546" w:rsidRPr="00124C4A">
        <w:t xml:space="preserve">, </w:t>
      </w:r>
      <w:r w:rsidRPr="00124C4A">
        <w:t>но существует здесь</w:t>
      </w:r>
      <w:r w:rsidR="00BC6559" w:rsidRPr="00124C4A">
        <w:t>.</w:t>
      </w:r>
      <w:r w:rsidR="00955784" w:rsidRPr="00124C4A">
        <w:t xml:space="preserve"> </w:t>
      </w:r>
      <w:r w:rsidRPr="00124C4A">
        <w:t>Здесь её не существует</w:t>
      </w:r>
      <w:r w:rsidR="00DB4546" w:rsidRPr="00124C4A">
        <w:t xml:space="preserve">, </w:t>
      </w:r>
      <w:r w:rsidRPr="00124C4A">
        <w:t>она здесь нарабатывается</w:t>
      </w:r>
      <w:r w:rsidR="00DB4546" w:rsidRPr="00124C4A">
        <w:t xml:space="preserve">, </w:t>
      </w:r>
      <w:r w:rsidRPr="00124C4A">
        <w:t>это первое</w:t>
      </w:r>
      <w:r w:rsidR="00BC6559" w:rsidRPr="00124C4A">
        <w:t>.</w:t>
      </w:r>
    </w:p>
    <w:p w14:paraId="5FE18B37" w14:textId="22D5DDC2" w:rsidR="001C0373" w:rsidRPr="00124C4A" w:rsidRDefault="001C0373" w:rsidP="001C0373">
      <w:pPr>
        <w:ind w:firstLine="426"/>
        <w:jc w:val="center"/>
        <w:rPr>
          <w:b/>
          <w:bCs/>
          <w:color w:val="002060"/>
        </w:rPr>
      </w:pPr>
    </w:p>
    <w:p w14:paraId="6AA69C23" w14:textId="77777777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bookmarkStart w:id="159" w:name="_Toc134437458"/>
      <w:bookmarkStart w:id="160" w:name="_Toc187275596"/>
      <w:bookmarkStart w:id="161" w:name="_Toc187276124"/>
      <w:r w:rsidRPr="00124C4A">
        <w:rPr>
          <w:color w:val="002060"/>
          <w:sz w:val="22"/>
          <w:szCs w:val="22"/>
        </w:rPr>
        <w:t>Пять вариантов развития за пределами ИВДИВО у</w:t>
      </w:r>
    </w:p>
    <w:p w14:paraId="14C0DEC8" w14:textId="77777777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r w:rsidRPr="00124C4A">
        <w:rPr>
          <w:color w:val="002060"/>
          <w:sz w:val="22"/>
          <w:szCs w:val="22"/>
        </w:rPr>
        <w:t>И</w:t>
      </w:r>
      <w:bookmarkEnd w:id="159"/>
      <w:bookmarkEnd w:id="160"/>
      <w:bookmarkEnd w:id="161"/>
      <w:r w:rsidRPr="00124C4A">
        <w:rPr>
          <w:color w:val="002060"/>
          <w:sz w:val="22"/>
          <w:szCs w:val="22"/>
        </w:rPr>
        <w:t>значально Вышестоящего Отца</w:t>
      </w:r>
    </w:p>
    <w:p w14:paraId="462F5FFE" w14:textId="77777777" w:rsidR="001C0373" w:rsidRPr="00124C4A" w:rsidRDefault="001C0373" w:rsidP="001C0373">
      <w:pPr>
        <w:pStyle w:val="12"/>
        <w:spacing w:before="0" w:after="0"/>
        <w:ind w:firstLine="426"/>
        <w:rPr>
          <w:sz w:val="22"/>
          <w:szCs w:val="22"/>
        </w:rPr>
      </w:pPr>
    </w:p>
    <w:p w14:paraId="4DCEBB3D" w14:textId="61918A39" w:rsidR="00955784" w:rsidRPr="00124C4A" w:rsidRDefault="001C0373" w:rsidP="001C0373">
      <w:pPr>
        <w:ind w:firstLine="426"/>
        <w:jc w:val="both"/>
      </w:pPr>
      <w:r w:rsidRPr="00124C4A">
        <w:t>Второе</w:t>
      </w:r>
      <w:r w:rsidR="00DB4546" w:rsidRPr="00124C4A">
        <w:t xml:space="preserve">, </w:t>
      </w:r>
      <w:r w:rsidRPr="00124C4A">
        <w:t>были такие слова</w:t>
      </w:r>
      <w:r w:rsidR="00DB4546" w:rsidRPr="00124C4A">
        <w:t xml:space="preserve">, </w:t>
      </w:r>
      <w:r w:rsidRPr="00124C4A">
        <w:t>мы помним</w:t>
      </w:r>
      <w:r w:rsidR="00DB4546" w:rsidRPr="00124C4A">
        <w:t xml:space="preserve">, </w:t>
      </w:r>
      <w:r w:rsidRPr="00124C4A">
        <w:t>что Прасинтезность</w:t>
      </w:r>
      <w:r w:rsidR="00DB4546" w:rsidRPr="00124C4A">
        <w:t xml:space="preserve">, </w:t>
      </w:r>
      <w:r w:rsidRPr="00124C4A">
        <w:t>это слой за ИВДИВО</w:t>
      </w:r>
      <w:r w:rsidR="00DB4546" w:rsidRPr="00124C4A">
        <w:t xml:space="preserve">, </w:t>
      </w:r>
      <w:r w:rsidRPr="00124C4A">
        <w:t>ну фактически 16385</w:t>
      </w:r>
      <w:r w:rsidR="00DB3701" w:rsidRPr="00124C4A">
        <w:t xml:space="preserve"> – </w:t>
      </w:r>
      <w:r w:rsidRPr="00124C4A">
        <w:t>зал Отца</w:t>
      </w:r>
      <w:r w:rsidR="00BC6559" w:rsidRPr="00124C4A">
        <w:t xml:space="preserve">. </w:t>
      </w:r>
      <w:r w:rsidRPr="00124C4A">
        <w:t>Он над ИВДИВО и существует Прасинтезностью</w:t>
      </w:r>
      <w:r w:rsidR="00DB4546" w:rsidRPr="00124C4A">
        <w:t xml:space="preserve">, </w:t>
      </w:r>
      <w:r w:rsidRPr="00124C4A">
        <w:t>потом существуют Изначально Вышестоящие Прасинтезности</w:t>
      </w:r>
      <w:r w:rsidR="00BC6559" w:rsidRPr="00124C4A">
        <w:t xml:space="preserve">. </w:t>
      </w:r>
      <w:r w:rsidRPr="00124C4A">
        <w:t>В вас Зерцало в Чаше</w:t>
      </w:r>
      <w:r w:rsidR="00DB3701" w:rsidRPr="00124C4A">
        <w:t xml:space="preserve"> – </w:t>
      </w:r>
      <w:r w:rsidRPr="00124C4A">
        <w:t>Изначально Вышестоящий Прасинтез</w:t>
      </w:r>
      <w:r w:rsidR="00BC6559" w:rsidRPr="00124C4A">
        <w:t>.</w:t>
      </w:r>
      <w:r w:rsidR="00955784" w:rsidRPr="00124C4A">
        <w:t xml:space="preserve"> </w:t>
      </w:r>
      <w:r w:rsidRPr="00124C4A">
        <w:t>Потом существует то</w:t>
      </w:r>
      <w:r w:rsidR="00DB4546" w:rsidRPr="00124C4A">
        <w:t xml:space="preserve">, </w:t>
      </w:r>
      <w:r w:rsidRPr="00124C4A">
        <w:t>что мы пока не применили</w:t>
      </w:r>
      <w:r w:rsidR="00DB4546" w:rsidRPr="00124C4A">
        <w:t xml:space="preserve">, </w:t>
      </w:r>
      <w:r w:rsidRPr="00124C4A">
        <w:t>но будет применяться</w:t>
      </w:r>
      <w:r w:rsidR="00DB3701" w:rsidRPr="00124C4A">
        <w:t xml:space="preserve"> – </w:t>
      </w:r>
      <w:r w:rsidRPr="00124C4A">
        <w:t>Высокая Цельная Прасинтезность</w:t>
      </w:r>
      <w:r w:rsidR="00BC6559" w:rsidRPr="00124C4A">
        <w:t>.</w:t>
      </w:r>
    </w:p>
    <w:p w14:paraId="700D0277" w14:textId="77777777" w:rsidR="00955784" w:rsidRPr="00124C4A" w:rsidRDefault="001C0373" w:rsidP="001C0373">
      <w:pPr>
        <w:ind w:firstLine="426"/>
        <w:jc w:val="both"/>
      </w:pPr>
      <w:r w:rsidRPr="00124C4A">
        <w:t>Это скорее всего Тело Учителя Синтеза</w:t>
      </w:r>
      <w:r w:rsidR="00DB4546" w:rsidRPr="00124C4A">
        <w:t xml:space="preserve">, </w:t>
      </w:r>
      <w:r w:rsidRPr="00124C4A">
        <w:t>стоящее в Чаше</w:t>
      </w:r>
      <w:r w:rsidR="00BC6559" w:rsidRPr="00124C4A">
        <w:t>.</w:t>
      </w:r>
      <w:r w:rsidR="00955784" w:rsidRPr="00124C4A">
        <w:t xml:space="preserve"> </w:t>
      </w:r>
      <w:r w:rsidRPr="00124C4A">
        <w:t>Чтобы стоять на Зерцале Изначально Вышестоящей Прасинтезности</w:t>
      </w:r>
      <w:r w:rsidR="00DB4546" w:rsidRPr="00124C4A">
        <w:t xml:space="preserve">, </w:t>
      </w:r>
      <w:r w:rsidRPr="00124C4A">
        <w:t>надо быть Высоким Цельным</w:t>
      </w:r>
      <w:r w:rsidR="00BC6559" w:rsidRPr="00124C4A">
        <w:t>.</w:t>
      </w:r>
      <w:r w:rsidR="00955784" w:rsidRPr="00124C4A">
        <w:t xml:space="preserve"> </w:t>
      </w:r>
      <w:r w:rsidRPr="00124C4A">
        <w:t>Это области нам вообще не характерны</w:t>
      </w:r>
      <w:r w:rsidR="00DB4546" w:rsidRPr="00124C4A">
        <w:t xml:space="preserve">, </w:t>
      </w:r>
      <w:r w:rsidRPr="00124C4A">
        <w:t>мы туда нос даже сувать не можем</w:t>
      </w:r>
      <w:r w:rsidR="00DB4546" w:rsidRPr="00124C4A">
        <w:t xml:space="preserve">, </w:t>
      </w:r>
      <w:r w:rsidRPr="00124C4A">
        <w:t>мы туда даже выходить не можем</w:t>
      </w:r>
      <w:r w:rsidR="00BC6559" w:rsidRPr="00124C4A">
        <w:t>.</w:t>
      </w:r>
      <w:r w:rsidR="00955784" w:rsidRPr="00124C4A">
        <w:t xml:space="preserve"> </w:t>
      </w:r>
      <w:r w:rsidRPr="00124C4A">
        <w:t>Это оттуда скачивается</w:t>
      </w:r>
      <w:r w:rsidR="00BC6559" w:rsidRPr="00124C4A">
        <w:t>.</w:t>
      </w:r>
      <w:r w:rsidR="00955784" w:rsidRPr="00124C4A">
        <w:t xml:space="preserve"> </w:t>
      </w:r>
      <w:r w:rsidRPr="00124C4A">
        <w:t>Потом идёт Изначально Вышестоящий Синтез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это известная вещь</w:t>
      </w:r>
      <w:r w:rsidR="00BC6559" w:rsidRPr="00124C4A">
        <w:t>.</w:t>
      </w:r>
      <w:r w:rsidR="00955784" w:rsidRPr="00124C4A">
        <w:t xml:space="preserve"> </w:t>
      </w:r>
      <w:r w:rsidRPr="00124C4A">
        <w:t>Раньше Изначально Вышестоящий Синтез и Прасинтез были рядышком</w:t>
      </w:r>
      <w:r w:rsidR="00BC6559" w:rsidRPr="00124C4A">
        <w:t>.</w:t>
      </w:r>
      <w:r w:rsidR="00955784" w:rsidRPr="00124C4A">
        <w:t xml:space="preserve"> </w:t>
      </w:r>
      <w:r w:rsidRPr="00124C4A">
        <w:t>А потом идёт Высокий Цельный Синтез</w:t>
      </w:r>
      <w:r w:rsidR="00BC6559" w:rsidRPr="00124C4A">
        <w:t>.</w:t>
      </w:r>
      <w:r w:rsidR="00955784" w:rsidRPr="00124C4A">
        <w:t xml:space="preserve"> </w:t>
      </w:r>
      <w:r w:rsidRPr="00124C4A">
        <w:t>И если вы обратили внимание</w:t>
      </w:r>
      <w:r w:rsidR="00DB4546" w:rsidRPr="00124C4A">
        <w:t xml:space="preserve">, </w:t>
      </w:r>
      <w:r w:rsidRPr="00124C4A">
        <w:t>в центре Чаши вместо Ядра</w:t>
      </w:r>
      <w:r w:rsidR="00DB4546" w:rsidRPr="00124C4A">
        <w:t xml:space="preserve">, </w:t>
      </w:r>
      <w:r w:rsidRPr="00124C4A">
        <w:t>так называемого Престола или Ока</w:t>
      </w:r>
      <w:r w:rsidR="00DB4546" w:rsidRPr="00124C4A">
        <w:t xml:space="preserve">, </w:t>
      </w:r>
      <w:r w:rsidRPr="00124C4A">
        <w:t>стоит Ядро Высокого Цельного Синтеза</w:t>
      </w:r>
      <w:r w:rsidR="00BC6559" w:rsidRPr="00124C4A">
        <w:t>.</w:t>
      </w:r>
      <w:r w:rsidR="00955784" w:rsidRPr="00124C4A">
        <w:t xml:space="preserve"> </w:t>
      </w:r>
      <w:r w:rsidRPr="00124C4A">
        <w:t>Это</w:t>
      </w:r>
      <w:r w:rsidR="00DB4546" w:rsidRPr="00124C4A">
        <w:t xml:space="preserve">, </w:t>
      </w:r>
      <w:r w:rsidRPr="00124C4A">
        <w:t>вот</w:t>
      </w:r>
      <w:r w:rsidR="00DB4546" w:rsidRPr="00124C4A">
        <w:t xml:space="preserve">, </w:t>
      </w:r>
      <w:r w:rsidRPr="00124C4A">
        <w:t>пять вариантов развития за пределами ИВДИВО у Изначально Вышестоящего Отца</w:t>
      </w:r>
      <w:r w:rsidR="00BC6559" w:rsidRPr="00124C4A">
        <w:t>.</w:t>
      </w:r>
      <w:r w:rsidR="00955784" w:rsidRPr="00124C4A">
        <w:t xml:space="preserve"> </w:t>
      </w:r>
      <w:r w:rsidRPr="00124C4A">
        <w:t>То есть это его прерогатива</w:t>
      </w:r>
      <w:r w:rsidR="00BC6559" w:rsidRPr="00124C4A">
        <w:t>.</w:t>
      </w:r>
    </w:p>
    <w:p w14:paraId="1A35375E" w14:textId="10E35B94" w:rsidR="00955784" w:rsidRPr="00124C4A" w:rsidRDefault="001C0373" w:rsidP="001C0373">
      <w:pPr>
        <w:ind w:firstLine="426"/>
        <w:jc w:val="both"/>
      </w:pPr>
      <w:r w:rsidRPr="00124C4A">
        <w:t>И мы туда нос не суём</w:t>
      </w:r>
      <w:r w:rsidR="00DB4546" w:rsidRPr="00124C4A">
        <w:t xml:space="preserve">, </w:t>
      </w:r>
      <w:r w:rsidRPr="00124C4A">
        <w:t>не выходим</w:t>
      </w:r>
      <w:r w:rsidR="00BC6559" w:rsidRPr="00124C4A">
        <w:t xml:space="preserve">. </w:t>
      </w:r>
      <w:r w:rsidRPr="00124C4A">
        <w:t>Но</w:t>
      </w:r>
      <w:r w:rsidR="009978DC" w:rsidRPr="00124C4A">
        <w:t xml:space="preserve"> </w:t>
      </w:r>
      <w:r w:rsidRPr="00124C4A">
        <w:t>выходя в зал Отца вот сюда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показывает на рисунке</w:t>
      </w:r>
      <w:r w:rsidRPr="00124C4A">
        <w:rPr>
          <w:iCs/>
        </w:rPr>
        <w:t>)</w:t>
      </w:r>
      <w:r w:rsidR="00DB4546" w:rsidRPr="00124C4A">
        <w:rPr>
          <w:iCs/>
        </w:rPr>
        <w:t xml:space="preserve">, </w:t>
      </w:r>
      <w:r w:rsidRPr="00124C4A">
        <w:t>мы попадаем в области воздействия этой пятёрки</w:t>
      </w:r>
      <w:r w:rsidR="00DB4546" w:rsidRPr="00124C4A">
        <w:t xml:space="preserve">, </w:t>
      </w:r>
      <w:r w:rsidRPr="00124C4A">
        <w:t>заметьте</w:t>
      </w:r>
      <w:r w:rsidR="00DB4546" w:rsidRPr="00124C4A">
        <w:t xml:space="preserve">, </w:t>
      </w:r>
      <w:r w:rsidRPr="00124C4A">
        <w:t>пять в верх</w:t>
      </w:r>
      <w:r w:rsidR="00BC6559" w:rsidRPr="00124C4A">
        <w:t>.</w:t>
      </w:r>
      <w:r w:rsidR="00955784" w:rsidRPr="00124C4A">
        <w:t xml:space="preserve"> </w:t>
      </w:r>
      <w:r w:rsidRPr="00124C4A">
        <w:t>И у нас Человек</w:t>
      </w:r>
      <w:r w:rsidR="00DB4546" w:rsidRPr="00124C4A">
        <w:t xml:space="preserve">, </w:t>
      </w:r>
      <w:r w:rsidRPr="00124C4A">
        <w:t>Посвящённый</w:t>
      </w:r>
      <w:r w:rsidR="00DB4546" w:rsidRPr="00124C4A">
        <w:t xml:space="preserve">, </w:t>
      </w:r>
      <w:r w:rsidRPr="00124C4A">
        <w:t>Служащий</w:t>
      </w:r>
      <w:r w:rsidR="00DB4546" w:rsidRPr="00124C4A">
        <w:t xml:space="preserve">, </w:t>
      </w:r>
      <w:r w:rsidRPr="00124C4A">
        <w:t>Ипостась</w:t>
      </w:r>
      <w:r w:rsidR="00DB4546" w:rsidRPr="00124C4A">
        <w:t xml:space="preserve">, </w:t>
      </w:r>
      <w:r w:rsidRPr="00124C4A">
        <w:t>Учитель Синтеза</w:t>
      </w:r>
      <w:r w:rsidR="00DB4546" w:rsidRPr="00124C4A">
        <w:t xml:space="preserve">, </w:t>
      </w:r>
      <w:r w:rsidRPr="00124C4A">
        <w:t>пять вниз</w:t>
      </w:r>
      <w:r w:rsidR="00BC6559" w:rsidRPr="00124C4A">
        <w:t>.</w:t>
      </w:r>
      <w:r w:rsidR="00955784" w:rsidRPr="00124C4A">
        <w:t xml:space="preserve"> </w:t>
      </w:r>
      <w:r w:rsidRPr="00124C4A">
        <w:t>Ничего не напоминает</w:t>
      </w:r>
      <w:r w:rsidR="00DB4546" w:rsidRPr="00124C4A">
        <w:t xml:space="preserve">? </w:t>
      </w:r>
      <w:r w:rsidRPr="00124C4A">
        <w:t>Очень близкая аналогия</w:t>
      </w:r>
      <w:r w:rsidR="00BC6559" w:rsidRPr="00124C4A">
        <w:t>.</w:t>
      </w:r>
      <w:r w:rsidR="00955784" w:rsidRPr="00124C4A">
        <w:t xml:space="preserve"> </w:t>
      </w:r>
      <w:r w:rsidRPr="00124C4A">
        <w:t>Вот эта разработочка прошла за последние дней десять</w:t>
      </w:r>
      <w:r w:rsidR="00BC6559" w:rsidRPr="00124C4A">
        <w:t>.</w:t>
      </w:r>
      <w:r w:rsidR="00955784" w:rsidRPr="00124C4A">
        <w:t xml:space="preserve"> </w:t>
      </w:r>
      <w:r w:rsidRPr="00124C4A">
        <w:t>Мы её нигде официально не публикуем и</w:t>
      </w:r>
      <w:r w:rsidR="00DB4546" w:rsidRPr="00124C4A">
        <w:t xml:space="preserve">, </w:t>
      </w:r>
      <w:r w:rsidRPr="00124C4A">
        <w:t>наверное</w:t>
      </w:r>
      <w:r w:rsidR="00DB4546" w:rsidRPr="00124C4A">
        <w:t xml:space="preserve">, </w:t>
      </w:r>
      <w:r w:rsidRPr="00124C4A">
        <w:t>не сможем в распоряжениях такое публиковать</w:t>
      </w:r>
      <w:r w:rsidR="00DB4546" w:rsidRPr="00124C4A">
        <w:t xml:space="preserve">, </w:t>
      </w:r>
      <w:r w:rsidRPr="00124C4A">
        <w:t>иначе это материализуется</w:t>
      </w:r>
      <w:r w:rsidR="00BC6559" w:rsidRPr="00124C4A">
        <w:t>.</w:t>
      </w:r>
      <w:r w:rsidR="00955784" w:rsidRPr="00124C4A">
        <w:t xml:space="preserve"> </w:t>
      </w:r>
      <w:r w:rsidRPr="00124C4A">
        <w:t>Это за пределами ИВДИВО</w:t>
      </w:r>
      <w:r w:rsidR="00DB4546" w:rsidRPr="00124C4A">
        <w:t xml:space="preserve">, </w:t>
      </w:r>
      <w:r w:rsidRPr="00124C4A">
        <w:t>и это области</w:t>
      </w:r>
      <w:r w:rsidR="00DB4546" w:rsidRPr="00124C4A">
        <w:t xml:space="preserve">, </w:t>
      </w:r>
      <w:r w:rsidRPr="00124C4A">
        <w:t>которые проникают сюда</w:t>
      </w:r>
      <w:r w:rsidR="00DB4546" w:rsidRPr="00124C4A">
        <w:t xml:space="preserve">, </w:t>
      </w:r>
      <w:r w:rsidRPr="00124C4A">
        <w:t>насыщая внутреннее явление каждого из нас</w:t>
      </w:r>
      <w:r w:rsidR="00BC6559" w:rsidRPr="00124C4A">
        <w:t>.</w:t>
      </w:r>
      <w:r w:rsidR="00955784" w:rsidRPr="00124C4A">
        <w:t xml:space="preserve"> </w:t>
      </w:r>
      <w:r w:rsidRPr="00124C4A">
        <w:t>А значит</w:t>
      </w:r>
      <w:r w:rsidR="00DB4546" w:rsidRPr="00124C4A">
        <w:t xml:space="preserve">, </w:t>
      </w:r>
      <w:r w:rsidRPr="00124C4A">
        <w:t>Иерархизация каждого внутренним явлением</w:t>
      </w:r>
      <w:r w:rsidR="00DB4546" w:rsidRPr="00124C4A">
        <w:t xml:space="preserve">, </w:t>
      </w:r>
      <w:r w:rsidRPr="00124C4A">
        <w:t>скорее всего</w:t>
      </w:r>
      <w:r w:rsidR="00DB4546" w:rsidRPr="00124C4A">
        <w:t xml:space="preserve">, </w:t>
      </w:r>
      <w:r w:rsidRPr="00124C4A">
        <w:t>имеет записи чего-то отсюда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показывает на рисунке</w:t>
      </w:r>
      <w:r w:rsidRPr="00124C4A">
        <w:rPr>
          <w:iCs/>
        </w:rPr>
        <w:t>)</w:t>
      </w:r>
      <w:r w:rsidR="00BC6559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t>То есть Учитель Синтеза</w:t>
      </w:r>
      <w:r w:rsidR="00DB3701" w:rsidRPr="00124C4A">
        <w:t xml:space="preserve"> – </w:t>
      </w:r>
      <w:r w:rsidRPr="00124C4A">
        <w:t>это Прасинтезность</w:t>
      </w:r>
      <w:r w:rsidR="00BC6559" w:rsidRPr="00124C4A">
        <w:t>.</w:t>
      </w:r>
      <w:r w:rsidR="00955784" w:rsidRPr="00124C4A">
        <w:t xml:space="preserve"> </w:t>
      </w:r>
      <w:r w:rsidRPr="00124C4A">
        <w:t>Зерцало в Чаше состоит из Изначально Вышестоящей Прасинтезности</w:t>
      </w:r>
      <w:r w:rsidR="00DB4546" w:rsidRPr="00124C4A">
        <w:t xml:space="preserve">, </w:t>
      </w:r>
      <w:r w:rsidRPr="00124C4A">
        <w:t>там записи</w:t>
      </w:r>
      <w:r w:rsidR="00BC6559" w:rsidRPr="00124C4A">
        <w:t>.</w:t>
      </w:r>
      <w:r w:rsidR="00955784" w:rsidRPr="00124C4A">
        <w:t xml:space="preserve"> </w:t>
      </w:r>
      <w:r w:rsidRPr="00124C4A">
        <w:t>Точка центровки</w:t>
      </w:r>
      <w:r w:rsidR="00DB4546" w:rsidRPr="00124C4A">
        <w:t xml:space="preserve">, </w:t>
      </w:r>
      <w:r w:rsidRPr="00124C4A">
        <w:t>ой… Само Тело Учителя Синтеза состоит из Высокой Цельной Прасинтезности</w:t>
      </w:r>
      <w:r w:rsidR="00DB4546" w:rsidRPr="00124C4A">
        <w:t xml:space="preserve">, </w:t>
      </w:r>
      <w:r w:rsidRPr="00124C4A">
        <w:t>это было в практике</w:t>
      </w:r>
      <w:r w:rsidR="00DB4546" w:rsidRPr="00124C4A">
        <w:t xml:space="preserve">, </w:t>
      </w:r>
      <w:r w:rsidRPr="00124C4A">
        <w:t>мне сейчас Владыка напомнил</w:t>
      </w:r>
      <w:r w:rsidR="00BC6559" w:rsidRPr="00124C4A">
        <w:t>.</w:t>
      </w:r>
      <w:r w:rsidR="00955784" w:rsidRPr="00124C4A">
        <w:t xml:space="preserve"> </w:t>
      </w:r>
      <w:r w:rsidRPr="00124C4A">
        <w:t>Изначально Вышестоящий Синтез</w:t>
      </w:r>
      <w:r w:rsidR="00DB3701" w:rsidRPr="00124C4A">
        <w:t xml:space="preserve"> – </w:t>
      </w:r>
      <w:r w:rsidRPr="00124C4A">
        <w:t>это наша Должностная Компетенция</w:t>
      </w:r>
      <w:r w:rsidR="00DB4546" w:rsidRPr="00124C4A">
        <w:t xml:space="preserve">, </w:t>
      </w:r>
      <w:r w:rsidRPr="00124C4A">
        <w:t>она этим оформляется</w:t>
      </w:r>
      <w:r w:rsidR="00BC6559" w:rsidRPr="00124C4A">
        <w:t>.</w:t>
      </w:r>
      <w:r w:rsidR="00955784" w:rsidRPr="00124C4A">
        <w:t xml:space="preserve"> </w:t>
      </w:r>
      <w:r w:rsidRPr="00124C4A">
        <w:t>И Высокий Цельный Синтез</w:t>
      </w:r>
      <w:r w:rsidR="00DB3701" w:rsidRPr="00124C4A">
        <w:t xml:space="preserve"> – </w:t>
      </w:r>
      <w:r w:rsidRPr="00124C4A">
        <w:t>это точка центровки Ядра</w:t>
      </w:r>
      <w:r w:rsidR="00DB4546" w:rsidRPr="00124C4A">
        <w:t xml:space="preserve">, </w:t>
      </w:r>
      <w:r w:rsidRPr="00124C4A">
        <w:t>которое плавает на вершине Чаши Огня</w:t>
      </w:r>
      <w:r w:rsidR="00DB4546" w:rsidRPr="00124C4A">
        <w:t xml:space="preserve">, </w:t>
      </w:r>
      <w:r w:rsidRPr="00124C4A">
        <w:t>да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и плюс восемь Огней внутри Чаши</w:t>
      </w:r>
      <w:r w:rsidR="00DB4546" w:rsidRPr="00124C4A">
        <w:t xml:space="preserve">, </w:t>
      </w:r>
      <w:r w:rsidRPr="00124C4A">
        <w:t>это Высокий Цельный Синтез</w:t>
      </w:r>
      <w:r w:rsidR="00BC6559" w:rsidRPr="00124C4A">
        <w:t>.</w:t>
      </w:r>
      <w:r w:rsidR="00955784" w:rsidRPr="00124C4A">
        <w:t xml:space="preserve"> </w:t>
      </w:r>
      <w:r w:rsidRPr="00124C4A">
        <w:t>Вот иерархизированно это вот так смотрится</w:t>
      </w:r>
      <w:r w:rsidR="00BC6559" w:rsidRPr="00124C4A">
        <w:t>.</w:t>
      </w:r>
      <w:r w:rsidR="00955784" w:rsidRPr="00124C4A">
        <w:t xml:space="preserve"> </w:t>
      </w:r>
      <w:r w:rsidRPr="00124C4A">
        <w:t>Может в будущем это будет дорабатываться</w:t>
      </w:r>
      <w:r w:rsidR="00BC6559" w:rsidRPr="00124C4A">
        <w:t>.</w:t>
      </w:r>
    </w:p>
    <w:p w14:paraId="7146F592" w14:textId="279F77C3" w:rsidR="00DB4546" w:rsidRPr="00124C4A" w:rsidRDefault="001C0373" w:rsidP="001C0373">
      <w:pPr>
        <w:ind w:firstLine="426"/>
        <w:jc w:val="both"/>
      </w:pPr>
      <w:r w:rsidRPr="00124C4A">
        <w:t>Понятно</w:t>
      </w:r>
      <w:r w:rsidR="00DB4546" w:rsidRPr="00124C4A">
        <w:t xml:space="preserve">, </w:t>
      </w:r>
      <w:r w:rsidRPr="00124C4A">
        <w:t>что у вас</w:t>
      </w:r>
      <w:r w:rsidR="00DB4546" w:rsidRPr="00124C4A">
        <w:t xml:space="preserve">, </w:t>
      </w:r>
      <w:r w:rsidRPr="00124C4A">
        <w:t>вы скажете</w:t>
      </w:r>
      <w:r w:rsidR="00DB4546" w:rsidRPr="00124C4A">
        <w:t xml:space="preserve">, </w:t>
      </w:r>
      <w:r w:rsidRPr="00124C4A">
        <w:t>между Высоким Цельным 2-54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неразборчиво</w:t>
      </w:r>
      <w:r w:rsidRPr="00124C4A">
        <w:rPr>
          <w:iCs/>
        </w:rPr>
        <w:t>)</w:t>
      </w:r>
      <w:r w:rsidRPr="00124C4A">
        <w:t>Изначально Вышестоящий Синтез</w:t>
      </w:r>
      <w:r w:rsidR="00BC6559" w:rsidRPr="00124C4A">
        <w:t>.</w:t>
      </w:r>
      <w:r w:rsidR="00955784" w:rsidRPr="00124C4A">
        <w:t xml:space="preserve"> </w:t>
      </w:r>
      <w:r w:rsidRPr="00124C4A">
        <w:t>И раз здесь Прасинтезность</w:t>
      </w:r>
      <w:r w:rsidR="00DB4546" w:rsidRPr="00124C4A">
        <w:t xml:space="preserve">, </w:t>
      </w:r>
      <w:r w:rsidRPr="00124C4A">
        <w:t>здесь должен быть Синтез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показывает на рисунке</w:t>
      </w:r>
      <w:r w:rsidRPr="00124C4A">
        <w:rPr>
          <w:iCs/>
        </w:rPr>
        <w:t>)</w:t>
      </w:r>
      <w:r w:rsidR="00BC6559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t>Но</w:t>
      </w:r>
      <w:r w:rsidR="00DB4546" w:rsidRPr="00124C4A">
        <w:t xml:space="preserve">, </w:t>
      </w:r>
      <w:r w:rsidRPr="00124C4A">
        <w:t>ребята</w:t>
      </w:r>
      <w:r w:rsidR="00DB4546" w:rsidRPr="00124C4A">
        <w:t xml:space="preserve">, </w:t>
      </w:r>
      <w:r w:rsidRPr="00124C4A">
        <w:t>вообще-то Синтез</w:t>
      </w:r>
      <w:r w:rsidR="009978DC" w:rsidRPr="00124C4A">
        <w:t xml:space="preserve"> </w:t>
      </w:r>
      <w:r w:rsidRPr="00124C4A">
        <w:t>вот</w:t>
      </w:r>
      <w:r w:rsidR="009978DC" w:rsidRPr="00124C4A">
        <w:t xml:space="preserve"> </w:t>
      </w:r>
      <w:r w:rsidRPr="00124C4A">
        <w:t>здесь</w:t>
      </w:r>
      <w:r w:rsidR="00BC6559" w:rsidRPr="00124C4A">
        <w:t>.</w:t>
      </w:r>
      <w:r w:rsidR="00955784" w:rsidRPr="00124C4A">
        <w:t xml:space="preserve"> </w:t>
      </w:r>
      <w:r w:rsidRPr="00124C4A">
        <w:t>Вот он отсюда сбежал сюда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показывает на рисунке</w:t>
      </w:r>
      <w:r w:rsidRPr="00124C4A">
        <w:rPr>
          <w:iCs/>
        </w:rPr>
        <w:t>)</w:t>
      </w:r>
      <w:r w:rsidR="00BC6559" w:rsidRPr="00124C4A">
        <w:t>.</w:t>
      </w:r>
      <w:r w:rsidR="00955784" w:rsidRPr="00124C4A">
        <w:t xml:space="preserve"> </w:t>
      </w:r>
      <w:r w:rsidRPr="00124C4A">
        <w:t>Поэтому там не шесть</w:t>
      </w:r>
      <w:r w:rsidR="00DB4546" w:rsidRPr="00124C4A">
        <w:t xml:space="preserve">, </w:t>
      </w:r>
      <w:r w:rsidRPr="00124C4A">
        <w:t>а пять Начал</w:t>
      </w:r>
      <w:r w:rsidR="00BC6559" w:rsidRPr="00124C4A">
        <w:t>.</w:t>
      </w:r>
      <w:r w:rsidR="00955784" w:rsidRPr="00124C4A">
        <w:t xml:space="preserve"> </w:t>
      </w:r>
      <w:r w:rsidRPr="00124C4A">
        <w:t>А почему так</w:t>
      </w:r>
      <w:r w:rsidR="00DB4546" w:rsidRPr="00124C4A">
        <w:t xml:space="preserve">, </w:t>
      </w:r>
      <w:r w:rsidRPr="00124C4A">
        <w:t>это не ко мне</w:t>
      </w:r>
      <w:r w:rsidR="00DB4546" w:rsidRPr="00124C4A">
        <w:t xml:space="preserve">, </w:t>
      </w:r>
      <w:r w:rsidRPr="00124C4A">
        <w:t>к Папе</w:t>
      </w:r>
      <w:r w:rsidR="00BC6559" w:rsidRPr="00124C4A">
        <w:t>.</w:t>
      </w:r>
      <w:r w:rsidR="00955784" w:rsidRPr="00124C4A">
        <w:t xml:space="preserve"> </w:t>
      </w:r>
      <w:r w:rsidRPr="00124C4A">
        <w:t>Логику увидели</w:t>
      </w:r>
      <w:r w:rsidR="00DB4546" w:rsidRPr="00124C4A">
        <w:t>?</w:t>
      </w:r>
    </w:p>
    <w:p w14:paraId="5826B11C" w14:textId="5841DCD9" w:rsidR="00955784" w:rsidRPr="00124C4A" w:rsidRDefault="001C0373" w:rsidP="001C0373">
      <w:pPr>
        <w:ind w:firstLine="426"/>
        <w:jc w:val="both"/>
      </w:pPr>
      <w:r w:rsidRPr="00124C4A">
        <w:t>И мы с вами входили и так долго входили в Иерархизацию каждого</w:t>
      </w:r>
      <w:r w:rsidR="00DB4546" w:rsidRPr="00124C4A">
        <w:t xml:space="preserve">, </w:t>
      </w:r>
      <w:r w:rsidRPr="00124C4A">
        <w:t>потому что без вот этих пяти она невозможна</w:t>
      </w:r>
      <w:r w:rsidR="00BC6559" w:rsidRPr="00124C4A">
        <w:t>.</w:t>
      </w:r>
      <w:r w:rsidR="00955784" w:rsidRPr="00124C4A">
        <w:t xml:space="preserve"> </w:t>
      </w:r>
      <w:r w:rsidRPr="00124C4A">
        <w:t>Но если бы я сказал</w:t>
      </w:r>
      <w:r w:rsidR="00DB4546" w:rsidRPr="00124C4A">
        <w:t xml:space="preserve">, </w:t>
      </w:r>
      <w:r w:rsidRPr="00124C4A">
        <w:t>что в Иерархизацию каждого вводятся вот эти пять</w:t>
      </w:r>
      <w:r w:rsidR="009978DC" w:rsidRPr="00124C4A">
        <w:t xml:space="preserve"> </w:t>
      </w:r>
      <w:r w:rsidRPr="00124C4A">
        <w:t>Начал</w:t>
      </w:r>
      <w:r w:rsidR="00DB4546" w:rsidRPr="00124C4A">
        <w:t xml:space="preserve">, </w:t>
      </w:r>
      <w:r w:rsidRPr="00124C4A">
        <w:t>при нашей Иерархизации вы бы сгорели во многих накоплениях</w:t>
      </w:r>
      <w:r w:rsidR="00DB4546" w:rsidRPr="00124C4A">
        <w:t xml:space="preserve">, </w:t>
      </w:r>
      <w:r w:rsidRPr="00124C4A">
        <w:t>чего допустить нельзя</w:t>
      </w:r>
      <w:r w:rsidR="00BC6559" w:rsidRPr="00124C4A">
        <w:t>.</w:t>
      </w:r>
      <w:r w:rsidR="00955784" w:rsidRPr="00124C4A">
        <w:t xml:space="preserve"> </w:t>
      </w:r>
      <w:r w:rsidRPr="00124C4A">
        <w:t>Вы бы обеднели на эти накопления</w:t>
      </w:r>
      <w:r w:rsidR="00DB4546" w:rsidRPr="00124C4A">
        <w:t xml:space="preserve">, </w:t>
      </w:r>
      <w:r w:rsidRPr="00124C4A">
        <w:t>которые не выдерживают вот эти пять реализаций</w:t>
      </w:r>
      <w:r w:rsidR="00BC6559" w:rsidRPr="00124C4A">
        <w:t>.</w:t>
      </w:r>
      <w:r w:rsidR="00955784" w:rsidRPr="00124C4A">
        <w:t xml:space="preserve"> </w:t>
      </w:r>
      <w:r w:rsidRPr="00124C4A">
        <w:t>Когда наступила Иерархизация</w:t>
      </w:r>
      <w:r w:rsidR="00DB4546" w:rsidRPr="00124C4A">
        <w:t xml:space="preserve">, </w:t>
      </w:r>
      <w:r w:rsidRPr="00124C4A">
        <w:t>у вас сейчас лучшие накопления усиляются</w:t>
      </w:r>
      <w:r w:rsidR="009978DC" w:rsidRPr="00124C4A">
        <w:t xml:space="preserve"> </w:t>
      </w:r>
      <w:r w:rsidRPr="00124C4A">
        <w:t>Прасинтезностью</w:t>
      </w:r>
      <w:r w:rsidR="00DB4546" w:rsidRPr="00124C4A">
        <w:t xml:space="preserve">, </w:t>
      </w:r>
      <w:r w:rsidRPr="00124C4A">
        <w:t>и по списку</w:t>
      </w:r>
      <w:r w:rsidR="00DB4546" w:rsidRPr="00124C4A">
        <w:t xml:space="preserve">, </w:t>
      </w:r>
      <w:r w:rsidRPr="00124C4A">
        <w:t>худшие понижаются</w:t>
      </w:r>
      <w:r w:rsidR="00BC6559" w:rsidRPr="00124C4A">
        <w:t>.</w:t>
      </w:r>
      <w:r w:rsidR="00955784" w:rsidRPr="00124C4A">
        <w:t xml:space="preserve"> </w:t>
      </w:r>
      <w:r w:rsidRPr="00124C4A">
        <w:t>Но это ж не значит</w:t>
      </w:r>
      <w:r w:rsidR="00DB4546" w:rsidRPr="00124C4A">
        <w:t xml:space="preserve">, </w:t>
      </w:r>
      <w:r w:rsidRPr="00124C4A">
        <w:t xml:space="preserve">что </w:t>
      </w:r>
      <w:r w:rsidR="00DB4546" w:rsidRPr="00124C4A">
        <w:t xml:space="preserve">…, </w:t>
      </w:r>
      <w:r w:rsidRPr="00124C4A">
        <w:t>преодолением мы растём</w:t>
      </w:r>
      <w:r w:rsidR="00BC6559" w:rsidRPr="00124C4A">
        <w:t>.</w:t>
      </w:r>
      <w:r w:rsidR="00955784" w:rsidRPr="00124C4A">
        <w:t xml:space="preserve"> </w:t>
      </w:r>
      <w:r w:rsidRPr="00124C4A">
        <w:t>Худшее надо не жечь</w:t>
      </w:r>
      <w:r w:rsidR="00DB4546" w:rsidRPr="00124C4A">
        <w:t xml:space="preserve">, </w:t>
      </w:r>
      <w:r w:rsidRPr="00124C4A">
        <w:t>а ещё и преодолеть</w:t>
      </w:r>
      <w:r w:rsidR="00BC6559" w:rsidRPr="00124C4A">
        <w:t>.</w:t>
      </w:r>
      <w:r w:rsidR="00955784" w:rsidRPr="00124C4A">
        <w:t xml:space="preserve"> </w:t>
      </w:r>
      <w:r w:rsidRPr="00124C4A">
        <w:t>То</w:t>
      </w:r>
      <w:r w:rsidR="00DB4546" w:rsidRPr="00124C4A">
        <w:t xml:space="preserve">, </w:t>
      </w:r>
      <w:r w:rsidRPr="00124C4A">
        <w:t>что надо сжечь</w:t>
      </w:r>
      <w:r w:rsidR="00DB4546" w:rsidRPr="00124C4A">
        <w:t xml:space="preserve">, </w:t>
      </w:r>
      <w:r w:rsidRPr="00124C4A">
        <w:t>сгорело само по себе</w:t>
      </w:r>
      <w:r w:rsidR="00DB4546" w:rsidRPr="00124C4A">
        <w:t xml:space="preserve">, </w:t>
      </w:r>
      <w:r w:rsidRPr="00124C4A">
        <w:t>и о нём уже разговаривать не стоит</w:t>
      </w:r>
      <w:r w:rsidR="00BC6559" w:rsidRPr="00124C4A">
        <w:t>.</w:t>
      </w:r>
      <w:r w:rsidR="00955784" w:rsidRPr="00124C4A">
        <w:t xml:space="preserve"> </w:t>
      </w:r>
      <w:r w:rsidRPr="00124C4A">
        <w:t>При Иерархизации некоторые вещи просто</w:t>
      </w:r>
      <w:r w:rsidR="00DB4546" w:rsidRPr="00124C4A">
        <w:t>…</w:t>
      </w:r>
      <w:r w:rsidRPr="00124C4A">
        <w:t xml:space="preserve"> сгорают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допустим</w:t>
      </w:r>
      <w:r w:rsidR="00DB4546" w:rsidRPr="00124C4A">
        <w:t xml:space="preserve">, </w:t>
      </w:r>
      <w:r w:rsidRPr="00124C4A">
        <w:t>ваши блоки</w:t>
      </w:r>
      <w:r w:rsidR="00DB4546" w:rsidRPr="00124C4A">
        <w:t xml:space="preserve">, </w:t>
      </w:r>
      <w:r w:rsidRPr="00124C4A">
        <w:t xml:space="preserve">ваши </w:t>
      </w:r>
      <w:r w:rsidRPr="00124C4A">
        <w:lastRenderedPageBreak/>
        <w:t>комплексы некоторые просто сгорели</w:t>
      </w:r>
      <w:r w:rsidR="00BC6559" w:rsidRPr="00124C4A">
        <w:t>.</w:t>
      </w:r>
      <w:r w:rsidR="00955784" w:rsidRPr="00124C4A">
        <w:t xml:space="preserve"> </w:t>
      </w:r>
      <w:r w:rsidRPr="00124C4A">
        <w:t>Ай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вздыхает</w:t>
      </w:r>
      <w:r w:rsidRPr="00124C4A">
        <w:t>)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наверное</w:t>
      </w:r>
      <w:r w:rsidR="00DB4546" w:rsidRPr="00124C4A">
        <w:t xml:space="preserve">, </w:t>
      </w:r>
      <w:r w:rsidRPr="00124C4A">
        <w:t>не все</w:t>
      </w:r>
      <w:r w:rsidR="00DB4546" w:rsidRPr="00124C4A">
        <w:t xml:space="preserve">, </w:t>
      </w:r>
      <w:r w:rsidRPr="00124C4A">
        <w:t>раз вы мучаетесь</w:t>
      </w:r>
      <w:r w:rsidR="00DB4546" w:rsidRPr="00124C4A">
        <w:t xml:space="preserve">, </w:t>
      </w:r>
      <w:r w:rsidRPr="00124C4A">
        <w:t>всё или не всё</w:t>
      </w:r>
      <w:r w:rsidR="00BC6559" w:rsidRPr="00124C4A">
        <w:t>.</w:t>
      </w:r>
      <w:r w:rsidR="00955784" w:rsidRPr="00124C4A">
        <w:t xml:space="preserve"> </w:t>
      </w:r>
      <w:r w:rsidRPr="00124C4A">
        <w:t>Раз вы думаете</w:t>
      </w:r>
      <w:r w:rsidR="00DB4546" w:rsidRPr="00124C4A">
        <w:t xml:space="preserve">, </w:t>
      </w:r>
      <w:r w:rsidRPr="00124C4A">
        <w:t>не всё</w:t>
      </w:r>
      <w:r w:rsidR="00DB4546" w:rsidRPr="00124C4A">
        <w:t xml:space="preserve">, </w:t>
      </w:r>
      <w:r w:rsidRPr="00124C4A">
        <w:t>значит</w:t>
      </w:r>
      <w:r w:rsidR="00DB4546" w:rsidRPr="00124C4A">
        <w:t xml:space="preserve">, </w:t>
      </w:r>
      <w:r w:rsidRPr="00124C4A">
        <w:t>всё нельзя сжечь просто</w:t>
      </w:r>
      <w:r w:rsidR="00BC6559" w:rsidRPr="00124C4A">
        <w:t>.</w:t>
      </w:r>
      <w:r w:rsidR="00955784" w:rsidRPr="00124C4A">
        <w:t xml:space="preserve"> </w:t>
      </w:r>
      <w:r w:rsidRPr="00124C4A">
        <w:t>А кто вообще ни о чём не подумал</w:t>
      </w:r>
      <w:r w:rsidR="00DB4546" w:rsidRPr="00124C4A">
        <w:t xml:space="preserve">, </w:t>
      </w:r>
      <w:r w:rsidRPr="00124C4A">
        <w:t>значит</w:t>
      </w:r>
      <w:r w:rsidR="00DB4546" w:rsidRPr="00124C4A">
        <w:t xml:space="preserve">, </w:t>
      </w:r>
      <w:r w:rsidRPr="00124C4A">
        <w:t>сгорело</w:t>
      </w:r>
      <w:r w:rsidR="00DB4546" w:rsidRPr="00124C4A">
        <w:t xml:space="preserve">, </w:t>
      </w:r>
      <w:r w:rsidRPr="00124C4A">
        <w:t>повезло</w:t>
      </w:r>
      <w:r w:rsidR="00BC6559" w:rsidRPr="00124C4A">
        <w:t>.</w:t>
      </w:r>
    </w:p>
    <w:p w14:paraId="4F482BEC" w14:textId="77777777" w:rsidR="00955784" w:rsidRPr="00124C4A" w:rsidRDefault="001C0373" w:rsidP="001C0373">
      <w:pPr>
        <w:ind w:firstLine="426"/>
        <w:jc w:val="both"/>
      </w:pPr>
      <w:r w:rsidRPr="00124C4A">
        <w:t>Как хорошо</w:t>
      </w:r>
      <w:r w:rsidR="00DB4546" w:rsidRPr="00124C4A">
        <w:t xml:space="preserve">, </w:t>
      </w:r>
      <w:r w:rsidRPr="00124C4A">
        <w:t>что ты не подумал</w:t>
      </w:r>
      <w:r w:rsidR="00DB4546" w:rsidRPr="00124C4A">
        <w:t xml:space="preserve">, </w:t>
      </w:r>
      <w:r w:rsidRPr="00124C4A">
        <w:t>правда</w:t>
      </w:r>
      <w:r w:rsidR="00DB4546" w:rsidRPr="00124C4A">
        <w:t xml:space="preserve">? </w:t>
      </w:r>
      <w:r w:rsidRPr="00124C4A">
        <w:t>Это Прасинтезность</w:t>
      </w:r>
      <w:r w:rsidR="00BC6559" w:rsidRPr="00124C4A">
        <w:t>.</w:t>
      </w:r>
      <w:r w:rsidR="00955784" w:rsidRPr="00124C4A">
        <w:t xml:space="preserve"> </w:t>
      </w:r>
      <w:r w:rsidRPr="00124C4A">
        <w:t>Вот эту тонкость надо иметь в виду на новую активацию каждого из нас</w:t>
      </w:r>
      <w:r w:rsidR="00BC6559" w:rsidRPr="00124C4A">
        <w:t>.</w:t>
      </w:r>
    </w:p>
    <w:p w14:paraId="4310D65B" w14:textId="1870B640" w:rsidR="00955784" w:rsidRPr="00124C4A" w:rsidRDefault="001C0373" w:rsidP="001C0373">
      <w:pPr>
        <w:ind w:firstLine="426"/>
        <w:jc w:val="both"/>
      </w:pPr>
      <w:r w:rsidRPr="00124C4A">
        <w:t>Ну</w:t>
      </w:r>
      <w:r w:rsidR="00DB4546" w:rsidRPr="00124C4A">
        <w:t xml:space="preserve">, </w:t>
      </w:r>
      <w:r w:rsidRPr="00124C4A">
        <w:t>и понятно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, </w:t>
      </w:r>
      <w:r w:rsidRPr="00124C4A">
        <w:t>чисто простая вещь</w:t>
      </w:r>
      <w:r w:rsidR="00DB4546" w:rsidRPr="00124C4A">
        <w:t xml:space="preserve">, </w:t>
      </w:r>
      <w:r w:rsidRPr="00124C4A">
        <w:t>Учение Синтеза</w:t>
      </w:r>
      <w:r w:rsidR="00DB3701" w:rsidRPr="00124C4A">
        <w:t xml:space="preserve"> – </w:t>
      </w:r>
      <w:r w:rsidRPr="00124C4A">
        <w:t>16383</w:t>
      </w:r>
      <w:r w:rsidR="00BC6559" w:rsidRPr="00124C4A">
        <w:t>.</w:t>
      </w:r>
      <w:r w:rsidR="00955784" w:rsidRPr="00124C4A">
        <w:t xml:space="preserve"> </w:t>
      </w:r>
      <w:r w:rsidRPr="00124C4A">
        <w:t>Четыре Прасин</w:t>
      </w:r>
      <w:r w:rsidR="00DB4546" w:rsidRPr="00124C4A">
        <w:t>…</w:t>
      </w:r>
      <w:r w:rsidRPr="00124C4A">
        <w:t xml:space="preserve"> Изначально Вышестоящая Прасинтезность фиксируется на Учение Синтеза Аватара</w:t>
      </w:r>
      <w:r w:rsidR="00DB4546" w:rsidRPr="00124C4A">
        <w:t xml:space="preserve">, </w:t>
      </w:r>
      <w:r w:rsidRPr="00124C4A">
        <w:t>имеется в виду</w:t>
      </w:r>
      <w:r w:rsidR="00BC6559" w:rsidRPr="00124C4A">
        <w:t>.</w:t>
      </w:r>
      <w:r w:rsidR="00955784" w:rsidRPr="00124C4A">
        <w:t xml:space="preserve"> </w:t>
      </w:r>
      <w:r w:rsidRPr="00124C4A">
        <w:t>Увидели</w:t>
      </w:r>
      <w:r w:rsidR="00DB4546" w:rsidRPr="00124C4A">
        <w:t xml:space="preserve">? </w:t>
      </w:r>
      <w:r w:rsidRPr="00124C4A">
        <w:t>Понятно</w:t>
      </w:r>
      <w:r w:rsidR="00DB4546" w:rsidRPr="00124C4A">
        <w:t xml:space="preserve">, </w:t>
      </w:r>
      <w:r w:rsidRPr="00124C4A">
        <w:t>что у Иосифа и Славии это пониже</w:t>
      </w:r>
      <w:r w:rsidR="00DB4546" w:rsidRPr="00124C4A">
        <w:t xml:space="preserve">, </w:t>
      </w:r>
      <w:r w:rsidRPr="00124C4A">
        <w:t>по-другому</w:t>
      </w:r>
      <w:r w:rsidR="00BC6559" w:rsidRPr="00124C4A">
        <w:t>.</w:t>
      </w:r>
      <w:r w:rsidR="00955784" w:rsidRPr="00124C4A">
        <w:t xml:space="preserve"> </w:t>
      </w:r>
      <w:r w:rsidRPr="00124C4A">
        <w:t>А вот здесь Аватар</w:t>
      </w:r>
      <w:r w:rsidR="00DB4546" w:rsidRPr="00124C4A">
        <w:t xml:space="preserve">, </w:t>
      </w:r>
      <w:r w:rsidRPr="00124C4A">
        <w:t>Изначально Вышестоящая Прасинтезность через Прасинтезность и Синтез 84-й управляет 16383</w:t>
      </w:r>
      <w:r w:rsidR="00DB3701" w:rsidRPr="00124C4A">
        <w:t xml:space="preserve"> – </w:t>
      </w:r>
      <w:r w:rsidRPr="00124C4A">
        <w:t>Учение Синтеза</w:t>
      </w:r>
      <w:r w:rsidR="00BC6559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t>Учение Синтеза внутри насыщено Изначально Вышестоящей Прасинтезностью</w:t>
      </w:r>
      <w:r w:rsidR="00BC6559" w:rsidRPr="00124C4A">
        <w:t>.</w:t>
      </w:r>
      <w:r w:rsidR="00955784" w:rsidRPr="00124C4A">
        <w:t xml:space="preserve"> </w:t>
      </w:r>
      <w:r w:rsidRPr="00124C4A">
        <w:t>А из Изначально Вышестоящей Прасинтезности строится теперь Зерцало всех Чаш</w:t>
      </w:r>
      <w:r w:rsidR="00BC6559" w:rsidRPr="00124C4A">
        <w:t>.</w:t>
      </w:r>
      <w:r w:rsidR="00955784" w:rsidRPr="00124C4A">
        <w:t xml:space="preserve"> </w:t>
      </w:r>
      <w:r w:rsidRPr="00124C4A">
        <w:t>Сегодня будем стяжать Монаду</w:t>
      </w:r>
      <w:r w:rsidR="00DB4546" w:rsidRPr="00124C4A">
        <w:t xml:space="preserve">, </w:t>
      </w:r>
      <w:r w:rsidRPr="00124C4A">
        <w:t>я думаю</w:t>
      </w:r>
      <w:r w:rsidR="00DB4546" w:rsidRPr="00124C4A">
        <w:t xml:space="preserve">, </w:t>
      </w:r>
      <w:r w:rsidRPr="00124C4A">
        <w:t>у всех Монад тоже будет так</w:t>
      </w:r>
      <w:r w:rsidR="00BC6559" w:rsidRPr="00124C4A">
        <w:t>.</w:t>
      </w:r>
      <w:r w:rsidR="00955784" w:rsidRPr="00124C4A">
        <w:t xml:space="preserve"> </w:t>
      </w:r>
      <w:r w:rsidRPr="00124C4A">
        <w:t>То есть все Зерцала будут в однотипном варианте реализации</w:t>
      </w:r>
      <w:r w:rsidR="00BC6559" w:rsidRPr="00124C4A">
        <w:t>.</w:t>
      </w:r>
      <w:r w:rsidR="00955784" w:rsidRPr="00124C4A">
        <w:t xml:space="preserve"> </w:t>
      </w:r>
      <w:r w:rsidRPr="00124C4A">
        <w:t>А значит</w:t>
      </w:r>
      <w:r w:rsidR="00DB4546" w:rsidRPr="00124C4A">
        <w:t xml:space="preserve">, </w:t>
      </w:r>
      <w:r w:rsidRPr="00124C4A">
        <w:t>всё</w:t>
      </w:r>
      <w:r w:rsidR="00DB4546" w:rsidRPr="00124C4A">
        <w:t xml:space="preserve">, </w:t>
      </w:r>
      <w:r w:rsidRPr="00124C4A">
        <w:t>что мы видим в Зерцалах</w:t>
      </w:r>
      <w:r w:rsidR="00DB4546" w:rsidRPr="00124C4A">
        <w:t xml:space="preserve">, </w:t>
      </w:r>
      <w:r w:rsidRPr="00124C4A">
        <w:t>суть есмь отдельные выражения текстовок</w:t>
      </w:r>
      <w:r w:rsidR="00DB4546" w:rsidRPr="00124C4A">
        <w:t xml:space="preserve">, </w:t>
      </w:r>
      <w:r w:rsidRPr="00124C4A">
        <w:t>контекстов</w:t>
      </w:r>
      <w:r w:rsidR="00DB4546" w:rsidRPr="00124C4A">
        <w:t xml:space="preserve">, </w:t>
      </w:r>
      <w:r w:rsidRPr="00124C4A">
        <w:t>контентов Учения Синтеза</w:t>
      </w:r>
      <w:r w:rsidR="00BC6559" w:rsidRPr="00124C4A">
        <w:t>.</w:t>
      </w:r>
      <w:r w:rsidR="00955784" w:rsidRPr="00124C4A">
        <w:t xml:space="preserve"> </w:t>
      </w:r>
      <w:r w:rsidRPr="00124C4A">
        <w:t>Логично</w:t>
      </w:r>
      <w:r w:rsidR="00DB4546" w:rsidRPr="00124C4A">
        <w:t xml:space="preserve">, </w:t>
      </w:r>
      <w:r w:rsidRPr="00124C4A">
        <w:t>нет</w:t>
      </w:r>
      <w:r w:rsidR="00DB4546" w:rsidRPr="00124C4A">
        <w:t xml:space="preserve">? </w:t>
      </w:r>
      <w:r w:rsidRPr="00124C4A">
        <w:t>Для меня логично</w:t>
      </w:r>
      <w:r w:rsidR="00BC6559" w:rsidRPr="00124C4A">
        <w:t>.</w:t>
      </w:r>
      <w:r w:rsidR="00955784" w:rsidRPr="00124C4A">
        <w:t xml:space="preserve"> </w:t>
      </w:r>
      <w:r w:rsidRPr="00124C4A">
        <w:t>А вы думайте</w:t>
      </w:r>
      <w:r w:rsidR="00DB4546" w:rsidRPr="00124C4A">
        <w:t xml:space="preserve">, </w:t>
      </w:r>
      <w:r w:rsidRPr="00124C4A">
        <w:t>для вас серьёзно</w:t>
      </w:r>
      <w:r w:rsidR="00BC6559" w:rsidRPr="00124C4A">
        <w:t>.</w:t>
      </w:r>
    </w:p>
    <w:p w14:paraId="446198FF" w14:textId="2CF5FF7A" w:rsidR="00DB4546" w:rsidRPr="00124C4A" w:rsidRDefault="001C0373" w:rsidP="001C0373">
      <w:pPr>
        <w:ind w:firstLine="426"/>
        <w:jc w:val="both"/>
      </w:pPr>
      <w:r w:rsidRPr="00124C4A">
        <w:t>Ладно</w:t>
      </w:r>
      <w:r w:rsidR="00DB4546" w:rsidRPr="00124C4A">
        <w:t xml:space="preserve">, </w:t>
      </w:r>
      <w:r w:rsidRPr="00124C4A">
        <w:t>и</w:t>
      </w:r>
      <w:r w:rsidR="009978DC" w:rsidRPr="00124C4A">
        <w:t xml:space="preserve"> </w:t>
      </w:r>
      <w:r w:rsidRPr="00124C4A">
        <w:t>так</w:t>
      </w:r>
      <w:r w:rsidR="009978DC" w:rsidRPr="00124C4A">
        <w:t xml:space="preserve"> </w:t>
      </w:r>
      <w:r w:rsidRPr="00124C4A">
        <w:t>мы стяжали Иерархизацию каждого</w:t>
      </w:r>
      <w:r w:rsidR="00BC6559" w:rsidRPr="00124C4A">
        <w:t>.</w:t>
      </w:r>
      <w:r w:rsidR="00955784" w:rsidRPr="00124C4A">
        <w:t xml:space="preserve"> </w:t>
      </w:r>
      <w:r w:rsidRPr="00124C4A">
        <w:t>А кто есмь для нас каждый</w:t>
      </w:r>
      <w:r w:rsidR="00DB4546" w:rsidRPr="00124C4A">
        <w:t>?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Виталий открывает бутылку с водой и подносит палец ко рту</w:t>
      </w:r>
      <w:r w:rsidR="00DB4546" w:rsidRPr="00124C4A">
        <w:rPr>
          <w:i/>
        </w:rPr>
        <w:t xml:space="preserve">, </w:t>
      </w:r>
      <w:r w:rsidRPr="00124C4A">
        <w:rPr>
          <w:i/>
        </w:rPr>
        <w:t>облизывая</w:t>
      </w:r>
      <w:r w:rsidRPr="00124C4A">
        <w:rPr>
          <w:iCs/>
        </w:rPr>
        <w:t>)</w:t>
      </w:r>
      <w:r w:rsidR="00BC6559" w:rsidRPr="00124C4A">
        <w:rPr>
          <w:iCs/>
        </w:rPr>
        <w:t xml:space="preserve">. </w:t>
      </w:r>
      <w:r w:rsidRPr="00124C4A">
        <w:t>Это</w:t>
      </w:r>
      <w:r w:rsidR="009978DC" w:rsidRPr="00124C4A">
        <w:t xml:space="preserve"> </w:t>
      </w:r>
      <w:r w:rsidRPr="00124C4A">
        <w:t>я ещё не обедал</w:t>
      </w:r>
      <w:r w:rsidR="00BC6559" w:rsidRPr="00124C4A">
        <w:t>.</w:t>
      </w:r>
      <w:r w:rsidR="00955784" w:rsidRPr="00124C4A">
        <w:t xml:space="preserve"> </w:t>
      </w:r>
      <w:r w:rsidRPr="00124C4A">
        <w:t>Шучу</w:t>
      </w:r>
      <w:r w:rsidR="00BC6559" w:rsidRPr="00124C4A">
        <w:t>.</w:t>
      </w:r>
      <w:r w:rsidR="00955784" w:rsidRPr="00124C4A">
        <w:t xml:space="preserve"> </w:t>
      </w:r>
      <w:r w:rsidRPr="00124C4A">
        <w:t>Это мы также относимся к каждому</w:t>
      </w:r>
      <w:r w:rsidR="00BC6559" w:rsidRPr="00124C4A">
        <w:t>.</w:t>
      </w:r>
      <w:r w:rsidR="00955784" w:rsidRPr="00124C4A">
        <w:t xml:space="preserve"> </w:t>
      </w:r>
      <w:r w:rsidRPr="00124C4A">
        <w:t>Видите</w:t>
      </w:r>
      <w:r w:rsidR="00DB4546" w:rsidRPr="00124C4A">
        <w:t xml:space="preserve">, </w:t>
      </w:r>
      <w:r w:rsidRPr="00124C4A">
        <w:t>вот здесь запись Слова Отца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показывает на свой палец</w:t>
      </w:r>
      <w:r w:rsidRPr="00124C4A">
        <w:rPr>
          <w:iCs/>
        </w:rPr>
        <w:t>)</w:t>
      </w:r>
      <w:r w:rsidR="00DB4546" w:rsidRPr="00124C4A">
        <w:rPr>
          <w:iCs/>
        </w:rPr>
        <w:t xml:space="preserve">, </w:t>
      </w:r>
      <w:r w:rsidRPr="00124C4A">
        <w:t>у вас тоже на телезапись</w:t>
      </w:r>
      <w:r w:rsidR="00BC6559" w:rsidRPr="00124C4A">
        <w:t>.</w:t>
      </w:r>
      <w:r w:rsidR="00955784" w:rsidRPr="00124C4A">
        <w:t xml:space="preserve"> </w:t>
      </w:r>
      <w:r w:rsidRPr="00124C4A">
        <w:t>На вашем</w:t>
      </w:r>
      <w:r w:rsidR="00DB3701" w:rsidRPr="00124C4A">
        <w:t xml:space="preserve"> – </w:t>
      </w:r>
      <w:r w:rsidRPr="00124C4A">
        <w:t>не есть всего</w:t>
      </w:r>
      <w:r w:rsidR="00BC6559" w:rsidRPr="00124C4A">
        <w:t>.</w:t>
      </w:r>
      <w:r w:rsidR="00955784" w:rsidRPr="00124C4A">
        <w:t xml:space="preserve"> </w:t>
      </w:r>
      <w:r w:rsidRPr="00124C4A">
        <w:t>Понятно</w:t>
      </w:r>
      <w:r w:rsidR="00DB4546" w:rsidRPr="00124C4A">
        <w:t xml:space="preserve">, </w:t>
      </w:r>
      <w:r w:rsidRPr="00124C4A">
        <w:t>вы скажете</w:t>
      </w:r>
      <w:r w:rsidR="00DB4546" w:rsidRPr="00124C4A">
        <w:t xml:space="preserve">, </w:t>
      </w:r>
      <w:r w:rsidRPr="00124C4A">
        <w:t>Тело Учителя Синтеза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и чё</w:t>
      </w:r>
      <w:r w:rsidR="00DB4546" w:rsidRPr="00124C4A">
        <w:t xml:space="preserve">? </w:t>
      </w:r>
      <w:r w:rsidRPr="00124C4A">
        <w:t>Тело и Тело</w:t>
      </w:r>
      <w:r w:rsidR="00BC6559" w:rsidRPr="00124C4A">
        <w:t>.</w:t>
      </w:r>
      <w:r w:rsidR="00955784" w:rsidRPr="00124C4A">
        <w:t xml:space="preserve"> </w:t>
      </w:r>
      <w:r w:rsidRPr="00124C4A">
        <w:t>И что здесь есмь</w:t>
      </w:r>
      <w:r w:rsidR="00DB4546" w:rsidRPr="00124C4A">
        <w:t xml:space="preserve">? </w:t>
      </w:r>
      <w:r w:rsidRPr="00124C4A">
        <w:t>У нас здесь</w:t>
      </w:r>
      <w:r w:rsidR="00DB3701" w:rsidRPr="00124C4A">
        <w:t xml:space="preserve"> – </w:t>
      </w:r>
      <w:r w:rsidRPr="00124C4A">
        <w:t>Я Есмь</w:t>
      </w:r>
      <w:r w:rsidR="00BC6559" w:rsidRPr="00124C4A">
        <w:t>.</w:t>
      </w:r>
      <w:r w:rsidR="00955784" w:rsidRPr="00124C4A">
        <w:t xml:space="preserve"> </w:t>
      </w:r>
      <w:r w:rsidRPr="00124C4A">
        <w:t>Что для вас есмь</w:t>
      </w:r>
      <w:r w:rsidR="00DB3701" w:rsidRPr="00124C4A">
        <w:t xml:space="preserve"> – </w:t>
      </w:r>
      <w:r w:rsidRPr="00124C4A">
        <w:t>Я Есмь</w:t>
      </w:r>
      <w:r w:rsidR="00DB4546" w:rsidRPr="00124C4A">
        <w:t>?</w:t>
      </w:r>
    </w:p>
    <w:p w14:paraId="215587C6" w14:textId="7DC85694" w:rsidR="00955784" w:rsidRPr="00124C4A" w:rsidRDefault="001C0373" w:rsidP="001C0373">
      <w:pPr>
        <w:ind w:firstLine="426"/>
        <w:jc w:val="both"/>
      </w:pPr>
      <w:r w:rsidRPr="00124C4A">
        <w:t>Ой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понятно</w:t>
      </w:r>
      <w:r w:rsidR="00DB4546" w:rsidRPr="00124C4A">
        <w:t xml:space="preserve">, </w:t>
      </w:r>
      <w:r w:rsidRPr="00124C4A">
        <w:t>что это Тело</w:t>
      </w:r>
      <w:r w:rsidR="00BC6559" w:rsidRPr="00124C4A">
        <w:t>.</w:t>
      </w:r>
      <w:r w:rsidR="00955784" w:rsidRPr="00124C4A">
        <w:t xml:space="preserve"> </w:t>
      </w:r>
      <w:r w:rsidRPr="00124C4A">
        <w:t>Кстати</w:t>
      </w:r>
      <w:r w:rsidR="00DB4546" w:rsidRPr="00124C4A">
        <w:t xml:space="preserve">, </w:t>
      </w:r>
      <w:r w:rsidRPr="00124C4A">
        <w:t>я мог сказать</w:t>
      </w:r>
      <w:r w:rsidR="00DB4546" w:rsidRPr="00124C4A">
        <w:t xml:space="preserve">, </w:t>
      </w:r>
      <w:r w:rsidRPr="00124C4A">
        <w:t>что в Чаше стоит Синтезтело</w:t>
      </w:r>
      <w:r w:rsidR="00BC6559" w:rsidRPr="00124C4A">
        <w:t>.</w:t>
      </w:r>
      <w:r w:rsidR="00955784" w:rsidRPr="00124C4A">
        <w:t xml:space="preserve"> </w:t>
      </w:r>
      <w:r w:rsidRPr="00124C4A">
        <w:t>Но это неинтересно</w:t>
      </w:r>
      <w:r w:rsidR="00DB4546" w:rsidRPr="00124C4A">
        <w:t xml:space="preserve">, </w:t>
      </w:r>
      <w:r w:rsidRPr="00124C4A">
        <w:t>кто-то мне тут сигналил</w:t>
      </w:r>
      <w:r w:rsidR="00BC6559" w:rsidRPr="00124C4A">
        <w:t>.</w:t>
      </w:r>
      <w:r w:rsidR="00955784" w:rsidRPr="00124C4A">
        <w:t xml:space="preserve"> </w:t>
      </w:r>
      <w:r w:rsidRPr="00124C4A">
        <w:t>Синтезтело</w:t>
      </w:r>
      <w:r w:rsidR="00DB3701" w:rsidRPr="00124C4A">
        <w:t xml:space="preserve"> – </w:t>
      </w:r>
      <w:r w:rsidRPr="00124C4A">
        <w:t>это 31-я Часть</w:t>
      </w:r>
      <w:r w:rsidR="00DB4546" w:rsidRPr="00124C4A">
        <w:t xml:space="preserve">, </w:t>
      </w:r>
      <w:r w:rsidRPr="00124C4A">
        <w:t>понятно</w:t>
      </w:r>
      <w:r w:rsidR="00DB4546" w:rsidRPr="00124C4A">
        <w:t xml:space="preserve">, </w:t>
      </w:r>
      <w:r w:rsidRPr="00124C4A">
        <w:t>да</w:t>
      </w:r>
      <w:r w:rsidR="00BC6559" w:rsidRPr="00124C4A">
        <w:t>.</w:t>
      </w:r>
      <w:r w:rsidR="00955784" w:rsidRPr="00124C4A">
        <w:t xml:space="preserve"> </w:t>
      </w:r>
      <w:r w:rsidRPr="00124C4A">
        <w:t>А Учитель Синтеза</w:t>
      </w:r>
      <w:r w:rsidR="00DB4546" w:rsidRPr="00124C4A">
        <w:t xml:space="preserve">, </w:t>
      </w:r>
      <w:r w:rsidRPr="00124C4A">
        <w:t>аж</w:t>
      </w:r>
      <w:r w:rsidR="00DB4546" w:rsidRPr="00124C4A">
        <w:t xml:space="preserve">, </w:t>
      </w:r>
      <w:r w:rsidRPr="00124C4A">
        <w:t>253-я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соображать-то надо</w:t>
      </w:r>
      <w:r w:rsidR="00DB4546" w:rsidRPr="00124C4A">
        <w:t xml:space="preserve">, </w:t>
      </w:r>
      <w:r w:rsidRPr="00124C4A">
        <w:t>что Иерархизация обязательно учитывает Иерархию</w:t>
      </w:r>
      <w:r w:rsidR="00BC6559" w:rsidRPr="00124C4A">
        <w:t>.</w:t>
      </w:r>
    </w:p>
    <w:p w14:paraId="4FC88E4B" w14:textId="77777777" w:rsidR="00955784" w:rsidRPr="00124C4A" w:rsidRDefault="001C0373" w:rsidP="001C0373">
      <w:pPr>
        <w:ind w:firstLine="426"/>
        <w:jc w:val="both"/>
      </w:pPr>
      <w:r w:rsidRPr="00124C4A">
        <w:t>А теперь мы возвращаемся к Иерархизации</w:t>
      </w:r>
      <w:r w:rsidR="00DB4546" w:rsidRPr="00124C4A">
        <w:t xml:space="preserve">, </w:t>
      </w:r>
      <w:r w:rsidRPr="00124C4A">
        <w:t>с точки зрения</w:t>
      </w:r>
      <w:r w:rsidR="00DB4546" w:rsidRPr="00124C4A">
        <w:t xml:space="preserve">, </w:t>
      </w:r>
      <w:r w:rsidRPr="00124C4A">
        <w:t>аж</w:t>
      </w:r>
      <w:r w:rsidR="00DB4546" w:rsidRPr="00124C4A">
        <w:t xml:space="preserve">, </w:t>
      </w:r>
      <w:r w:rsidRPr="00124C4A">
        <w:t>Аватара</w:t>
      </w:r>
      <w:r w:rsidR="00BC6559" w:rsidRPr="00124C4A">
        <w:t>.</w:t>
      </w:r>
    </w:p>
    <w:p w14:paraId="37A4D954" w14:textId="69467A23" w:rsidR="00DB4546" w:rsidRPr="00124C4A" w:rsidRDefault="001C0373" w:rsidP="001C0373">
      <w:pPr>
        <w:ind w:firstLine="426"/>
        <w:jc w:val="both"/>
      </w:pPr>
      <w:r w:rsidRPr="00124C4A">
        <w:t>Не подсказал</w:t>
      </w:r>
      <w:r w:rsidR="00DB4546" w:rsidRPr="00124C4A">
        <w:t xml:space="preserve">, </w:t>
      </w:r>
      <w:r w:rsidRPr="00124C4A">
        <w:t>а я думал</w:t>
      </w:r>
      <w:r w:rsidR="00DB4546" w:rsidRPr="00124C4A">
        <w:t xml:space="preserve">, </w:t>
      </w:r>
      <w:r w:rsidRPr="00124C4A">
        <w:t>подсказал</w:t>
      </w:r>
      <w:r w:rsidR="00BC6559" w:rsidRPr="00124C4A">
        <w:t>.</w:t>
      </w:r>
      <w:r w:rsidR="00955784" w:rsidRPr="00124C4A">
        <w:t xml:space="preserve"> </w:t>
      </w:r>
      <w:r w:rsidRPr="00124C4A">
        <w:t>Видите</w:t>
      </w:r>
      <w:r w:rsidR="00DB4546" w:rsidRPr="00124C4A">
        <w:t xml:space="preserve">, </w:t>
      </w:r>
      <w:r w:rsidRPr="00124C4A">
        <w:t>как я плохо думаю</w:t>
      </w:r>
      <w:r w:rsidR="00BC6559" w:rsidRPr="00124C4A">
        <w:t>.</w:t>
      </w:r>
      <w:r w:rsidR="00955784" w:rsidRPr="00124C4A">
        <w:t xml:space="preserve"> </w:t>
      </w:r>
      <w:r w:rsidRPr="00124C4A">
        <w:t>Я сказал</w:t>
      </w:r>
      <w:r w:rsidR="00DB4546" w:rsidRPr="00124C4A">
        <w:t xml:space="preserve">, </w:t>
      </w:r>
      <w:r w:rsidRPr="00124C4A">
        <w:t>Аватара</w:t>
      </w:r>
      <w:r w:rsidR="00DB4546" w:rsidRPr="00124C4A">
        <w:t xml:space="preserve">, </w:t>
      </w:r>
      <w:r w:rsidRPr="00124C4A">
        <w:t>а у меня даже голос упал сразу</w:t>
      </w:r>
      <w:r w:rsidR="00BC6559" w:rsidRPr="00124C4A">
        <w:t>.</w:t>
      </w:r>
      <w:r w:rsidR="00955784" w:rsidRPr="00124C4A">
        <w:t xml:space="preserve"> </w:t>
      </w:r>
      <w:r w:rsidRPr="00124C4A">
        <w:t>Это практически я тоже упал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так что</w:t>
      </w:r>
      <w:r w:rsidR="00DB4546" w:rsidRPr="00124C4A">
        <w:t xml:space="preserve">, </w:t>
      </w:r>
      <w:r w:rsidRPr="00124C4A">
        <w:t>Я Есмь</w:t>
      </w:r>
      <w:r w:rsidR="00DB4546" w:rsidRPr="00124C4A">
        <w:t xml:space="preserve">, </w:t>
      </w:r>
      <w:r w:rsidRPr="00124C4A">
        <w:t>это кто для вас</w:t>
      </w:r>
      <w:r w:rsidR="00DB4546" w:rsidRPr="00124C4A">
        <w:t>?</w:t>
      </w:r>
    </w:p>
    <w:p w14:paraId="30005A37" w14:textId="77777777" w:rsidR="00955784" w:rsidRPr="00124C4A" w:rsidRDefault="001C0373" w:rsidP="001C0373">
      <w:pPr>
        <w:ind w:firstLine="426"/>
        <w:jc w:val="both"/>
      </w:pPr>
      <w:r w:rsidRPr="00124C4A">
        <w:t>Для вас пока никто</w:t>
      </w:r>
      <w:r w:rsidR="00DB4546" w:rsidRPr="00124C4A">
        <w:t xml:space="preserve">, </w:t>
      </w:r>
      <w:r w:rsidRPr="00124C4A">
        <w:t>шарик Огня</w:t>
      </w:r>
      <w:r w:rsidR="00DB4546" w:rsidRPr="00124C4A">
        <w:t xml:space="preserve">, </w:t>
      </w:r>
      <w:r w:rsidRPr="00124C4A">
        <w:t>непонятно</w:t>
      </w:r>
      <w:r w:rsidR="00DB4546" w:rsidRPr="00124C4A">
        <w:t xml:space="preserve">, </w:t>
      </w:r>
      <w:r w:rsidRPr="00124C4A">
        <w:t>куда втиснутый</w:t>
      </w:r>
      <w:r w:rsidR="00DB4546" w:rsidRPr="00124C4A">
        <w:t xml:space="preserve">, </w:t>
      </w:r>
      <w:r w:rsidRPr="00124C4A">
        <w:t>в смысле</w:t>
      </w:r>
      <w:r w:rsidR="00DB4546" w:rsidRPr="00124C4A">
        <w:t xml:space="preserve">, </w:t>
      </w:r>
      <w:r w:rsidRPr="00124C4A">
        <w:t>в мозги</w:t>
      </w:r>
      <w:r w:rsidR="00BC6559" w:rsidRPr="00124C4A">
        <w:t>.</w:t>
      </w:r>
      <w:r w:rsidR="00955784" w:rsidRPr="00124C4A">
        <w:t xml:space="preserve"> </w:t>
      </w:r>
      <w:r w:rsidRPr="00124C4A">
        <w:t>Мозги когда-нибудь умрут</w:t>
      </w:r>
      <w:r w:rsidR="00DB4546" w:rsidRPr="00124C4A">
        <w:t xml:space="preserve">, </w:t>
      </w:r>
      <w:r w:rsidRPr="00124C4A">
        <w:t>шарик выскочит</w:t>
      </w:r>
      <w:r w:rsidR="00DB4546" w:rsidRPr="00124C4A">
        <w:t xml:space="preserve">, </w:t>
      </w:r>
      <w:r w:rsidRPr="00124C4A">
        <w:t>и опять Я Есмь будет никакой</w:t>
      </w:r>
      <w:r w:rsidR="00DB4546" w:rsidRPr="00124C4A">
        <w:t xml:space="preserve">, </w:t>
      </w:r>
      <w:r w:rsidRPr="00124C4A">
        <w:t>где-нибудь в Лотосе будет прятаться до следующего вашего пробуждения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как вы помните</w:t>
      </w:r>
      <w:r w:rsidR="00DB4546" w:rsidRPr="00124C4A">
        <w:t xml:space="preserve">, </w:t>
      </w:r>
      <w:r w:rsidRPr="00124C4A">
        <w:t>Я Есмь в Лотосе валялся</w:t>
      </w:r>
      <w:r w:rsidR="00BC6559" w:rsidRPr="00124C4A">
        <w:t>.</w:t>
      </w:r>
    </w:p>
    <w:p w14:paraId="2843B9A4" w14:textId="73151C06" w:rsidR="00955784" w:rsidRPr="00124C4A" w:rsidRDefault="001C0373" w:rsidP="001C0373">
      <w:pPr>
        <w:ind w:firstLine="426"/>
        <w:jc w:val="both"/>
        <w:rPr>
          <w:iCs/>
        </w:rPr>
      </w:pPr>
      <w:r w:rsidRPr="00124C4A">
        <w:t>Помните</w:t>
      </w:r>
      <w:r w:rsidR="00DB4546" w:rsidRPr="00124C4A">
        <w:t xml:space="preserve">, </w:t>
      </w:r>
      <w:r w:rsidRPr="00124C4A">
        <w:t>Я Есмь в Лотосе валялся</w:t>
      </w:r>
      <w:r w:rsidR="00DB4546" w:rsidRPr="00124C4A">
        <w:t xml:space="preserve">? </w:t>
      </w:r>
      <w:r w:rsidRPr="00124C4A">
        <w:t>Мы сейчас тщательно делаем</w:t>
      </w:r>
      <w:r w:rsidR="00DB4546" w:rsidRPr="00124C4A">
        <w:t xml:space="preserve">, </w:t>
      </w:r>
      <w:r w:rsidRPr="00124C4A">
        <w:t>чтобы он туда не вернулся и перестал валяться в Лотосе</w:t>
      </w:r>
      <w:r w:rsidR="00DB4546" w:rsidRPr="00124C4A">
        <w:t xml:space="preserve">, </w:t>
      </w:r>
      <w:r w:rsidRPr="00124C4A">
        <w:t>как было в пятой расе</w:t>
      </w:r>
      <w:r w:rsidR="00BC6559" w:rsidRPr="00124C4A">
        <w:t>.</w:t>
      </w:r>
      <w:r w:rsidR="00955784" w:rsidRPr="00124C4A">
        <w:t xml:space="preserve"> </w:t>
      </w:r>
      <w:r w:rsidRPr="00124C4A">
        <w:t>Ой</w:t>
      </w:r>
      <w:r w:rsidR="00DB4546" w:rsidRPr="00124C4A">
        <w:t xml:space="preserve">, </w:t>
      </w:r>
      <w:r w:rsidRPr="00124C4A">
        <w:t>он не валялся</w:t>
      </w:r>
      <w:r w:rsidR="00DB4546" w:rsidRPr="00124C4A">
        <w:t xml:space="preserve">, </w:t>
      </w:r>
      <w:r w:rsidRPr="00124C4A">
        <w:t>он в центровке стоял</w:t>
      </w:r>
      <w:r w:rsidR="00DB4546" w:rsidRPr="00124C4A">
        <w:t xml:space="preserve">, </w:t>
      </w:r>
      <w:r w:rsidRPr="00124C4A">
        <w:t>потом Будда на него сел</w:t>
      </w:r>
      <w:r w:rsidR="00DB4546" w:rsidRPr="00124C4A">
        <w:t xml:space="preserve">, </w:t>
      </w:r>
      <w:r w:rsidRPr="00124C4A">
        <w:t>сами понимаете</w:t>
      </w:r>
      <w:r w:rsidR="00DB4546" w:rsidRPr="00124C4A">
        <w:t xml:space="preserve">, </w:t>
      </w:r>
      <w:r w:rsidRPr="00124C4A">
        <w:t>чем</w:t>
      </w:r>
      <w:r w:rsidR="00BC6559" w:rsidRPr="00124C4A">
        <w:t>.</w:t>
      </w:r>
      <w:r w:rsidR="00955784" w:rsidRPr="00124C4A">
        <w:t xml:space="preserve"> </w:t>
      </w:r>
      <w:r w:rsidRPr="00124C4A">
        <w:t>И он смог взойти в мозг</w:t>
      </w:r>
      <w:r w:rsidR="00BC6559" w:rsidRPr="00124C4A">
        <w:t>.</w:t>
      </w:r>
      <w:r w:rsidR="00955784" w:rsidRPr="00124C4A">
        <w:t xml:space="preserve"> </w:t>
      </w:r>
      <w:r w:rsidRPr="00124C4A">
        <w:t>Мы теперь пытаемся</w:t>
      </w:r>
      <w:r w:rsidR="00DB4546" w:rsidRPr="00124C4A">
        <w:t xml:space="preserve">, </w:t>
      </w:r>
      <w:r w:rsidRPr="00124C4A">
        <w:t>чтобы он с этих мозгов не выскочил</w:t>
      </w:r>
      <w:r w:rsidR="00BC6559" w:rsidRPr="00124C4A">
        <w:t>.</w:t>
      </w:r>
      <w:r w:rsidR="00955784" w:rsidRPr="00124C4A">
        <w:t xml:space="preserve"> </w:t>
      </w:r>
      <w:r w:rsidRPr="00124C4A">
        <w:t>Садист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смех</w:t>
      </w:r>
      <w:r w:rsidRPr="00124C4A">
        <w:rPr>
          <w:iCs/>
        </w:rPr>
        <w:t>)</w:t>
      </w:r>
      <w:r w:rsidR="00BC6559" w:rsidRPr="00124C4A">
        <w:rPr>
          <w:i/>
        </w:rPr>
        <w:t xml:space="preserve">. </w:t>
      </w:r>
      <w:r w:rsidRPr="00124C4A">
        <w:t>Так</w:t>
      </w:r>
      <w:r w:rsidR="009978DC" w:rsidRPr="00124C4A">
        <w:t xml:space="preserve"> </w:t>
      </w:r>
      <w:r w:rsidRPr="00124C4A">
        <w:t>как по-английски «ченнелинг» совпадает с этим процессом</w:t>
      </w:r>
      <w:r w:rsidR="00DB4546" w:rsidRPr="00124C4A">
        <w:t xml:space="preserve">, </w:t>
      </w:r>
      <w:r w:rsidRPr="00124C4A">
        <w:t>мы после этого учимся «ченнелингить»</w:t>
      </w:r>
      <w:r w:rsidR="00BC6559" w:rsidRPr="00124C4A">
        <w:t>.</w:t>
      </w:r>
      <w:r w:rsidR="00955784" w:rsidRPr="00124C4A">
        <w:t xml:space="preserve"> </w:t>
      </w:r>
      <w:r w:rsidRPr="00124C4A">
        <w:t>Это процесс восхождения Я Есмь через самое то</w:t>
      </w:r>
      <w:r w:rsidR="00DB4546" w:rsidRPr="00124C4A">
        <w:t xml:space="preserve">, </w:t>
      </w:r>
      <w:r w:rsidRPr="00124C4A">
        <w:t>«ченнелинговое» место в мозг каждого</w:t>
      </w:r>
      <w:r w:rsidR="00BC6559" w:rsidRPr="00124C4A">
        <w:t>.</w:t>
      </w:r>
      <w:r w:rsidR="00955784" w:rsidRPr="00124C4A">
        <w:t xml:space="preserve"> </w:t>
      </w:r>
      <w:r w:rsidRPr="00124C4A">
        <w:t>Чем глубже погружаемся в «ченнелинговую» информацию</w:t>
      </w:r>
      <w:r w:rsidR="00DB4546" w:rsidRPr="00124C4A">
        <w:t xml:space="preserve">, </w:t>
      </w:r>
      <w:r w:rsidRPr="00124C4A">
        <w:t>тем сильнее по кишечнику проходит Я Есмь</w:t>
      </w:r>
      <w:r w:rsidR="00DB4546" w:rsidRPr="00124C4A">
        <w:t xml:space="preserve">, </w:t>
      </w:r>
      <w:r w:rsidRPr="00124C4A">
        <w:t>стремясь в центр головного мозга</w:t>
      </w:r>
      <w:r w:rsidR="00BC6559" w:rsidRPr="00124C4A">
        <w:t>.</w:t>
      </w:r>
      <w:r w:rsidR="00955784" w:rsidRPr="00124C4A">
        <w:t xml:space="preserve"> </w:t>
      </w:r>
      <w:r w:rsidRPr="00124C4A">
        <w:t>Без обид</w:t>
      </w:r>
      <w:r w:rsidR="00DB4546" w:rsidRPr="00124C4A">
        <w:t xml:space="preserve">, </w:t>
      </w:r>
      <w:r w:rsidRPr="00124C4A">
        <w:t>но я этот процесс так расшифровал</w:t>
      </w:r>
      <w:r w:rsidR="00BC6559" w:rsidRPr="00124C4A">
        <w:t>.</w:t>
      </w:r>
      <w:r w:rsidR="00955784" w:rsidRPr="00124C4A">
        <w:t xml:space="preserve"> </w:t>
      </w:r>
      <w:r w:rsidRPr="00124C4A">
        <w:t>Но по-английски «ченнелинг»</w:t>
      </w:r>
      <w:r w:rsidR="00DB3701" w:rsidRPr="00124C4A">
        <w:t xml:space="preserve"> – </w:t>
      </w:r>
      <w:r w:rsidRPr="00124C4A">
        <w:t>это расшифровка информации и</w:t>
      </w:r>
      <w:r w:rsidR="00DB4546" w:rsidRPr="00124C4A">
        <w:t xml:space="preserve">, </w:t>
      </w:r>
      <w:r w:rsidRPr="00124C4A">
        <w:t>извините</w:t>
      </w:r>
      <w:r w:rsidR="00DB4546" w:rsidRPr="00124C4A">
        <w:t xml:space="preserve">, </w:t>
      </w:r>
      <w:r w:rsidRPr="00124C4A">
        <w:t>место прохождения Я Есмь в соответственном месте тела человека</w:t>
      </w:r>
      <w:r w:rsidR="00BC6559" w:rsidRPr="00124C4A">
        <w:t>.</w:t>
      </w:r>
      <w:r w:rsidR="00955784" w:rsidRPr="00124C4A">
        <w:t xml:space="preserve"> </w:t>
      </w:r>
      <w:r w:rsidRPr="00124C4A">
        <w:t>У них странный язык</w:t>
      </w:r>
      <w:r w:rsidR="00DB3701" w:rsidRPr="00124C4A">
        <w:t xml:space="preserve"> – </w:t>
      </w:r>
      <w:r w:rsidRPr="00124C4A">
        <w:t>одно и то</w:t>
      </w:r>
      <w:r w:rsidR="00263A96">
        <w:t xml:space="preserve"> </w:t>
      </w:r>
      <w:r w:rsidRPr="00124C4A">
        <w:t>же понятие</w:t>
      </w:r>
      <w:r w:rsidR="00DB4546" w:rsidRPr="00124C4A">
        <w:t xml:space="preserve">, </w:t>
      </w:r>
      <w:r w:rsidRPr="00124C4A">
        <w:t>одним и тем же словом</w:t>
      </w:r>
      <w:r w:rsidR="00BC6559" w:rsidRPr="00124C4A">
        <w:t>.</w:t>
      </w:r>
      <w:r w:rsidR="00955784" w:rsidRPr="00124C4A">
        <w:t xml:space="preserve"> </w:t>
      </w:r>
      <w:r w:rsidRPr="00124C4A">
        <w:t>Как говорится</w:t>
      </w:r>
      <w:r w:rsidR="00DB4546" w:rsidRPr="00124C4A">
        <w:t xml:space="preserve">, </w:t>
      </w:r>
      <w:r w:rsidRPr="00124C4A">
        <w:t>разным процессом</w:t>
      </w:r>
      <w:r w:rsidR="00BC6559" w:rsidRPr="00124C4A">
        <w:t>.</w:t>
      </w:r>
      <w:r w:rsidR="00955784" w:rsidRPr="00124C4A">
        <w:t xml:space="preserve"> </w:t>
      </w:r>
      <w:r w:rsidRPr="00124C4A">
        <w:t>Мы уже давно прикалываемся</w:t>
      </w:r>
      <w:r w:rsidR="00BC6559" w:rsidRPr="00124C4A">
        <w:t>.</w:t>
      </w:r>
      <w:r w:rsidR="00955784" w:rsidRPr="00124C4A">
        <w:t xml:space="preserve"> </w:t>
      </w:r>
      <w:r w:rsidRPr="00124C4A">
        <w:t>Ничего нового я не сказал</w:t>
      </w:r>
      <w:r w:rsidR="00DB4546" w:rsidRPr="00124C4A">
        <w:t xml:space="preserve">, </w:t>
      </w:r>
      <w:r w:rsidRPr="00124C4A">
        <w:t>но то</w:t>
      </w:r>
      <w:r w:rsidR="00DB4546" w:rsidRPr="00124C4A">
        <w:t xml:space="preserve">, </w:t>
      </w:r>
      <w:r w:rsidRPr="00124C4A">
        <w:t>что Я Есмь этим там проходит</w:t>
      </w:r>
      <w:r w:rsidR="00DB4546" w:rsidRPr="00124C4A">
        <w:t xml:space="preserve">, </w:t>
      </w:r>
      <w:r w:rsidRPr="00124C4A">
        <w:t>ооо</w:t>
      </w:r>
      <w:r w:rsidR="00DB4546" w:rsidRPr="00124C4A">
        <w:t xml:space="preserve">! </w:t>
      </w:r>
      <w:r w:rsidRPr="00124C4A">
        <w:t>Поэтому люди</w:t>
      </w:r>
      <w:r w:rsidR="00DB4546" w:rsidRPr="00124C4A">
        <w:t xml:space="preserve">, </w:t>
      </w:r>
      <w:r w:rsidRPr="00124C4A">
        <w:t>которые «ченнелингят»</w:t>
      </w:r>
      <w:r w:rsidR="00DB4546" w:rsidRPr="00124C4A">
        <w:t xml:space="preserve">, </w:t>
      </w:r>
      <w:r w:rsidRPr="00124C4A">
        <w:t>они пытаются продавить Я Есмь там сквозь то</w:t>
      </w:r>
      <w:r w:rsidR="00DB4546" w:rsidRPr="00124C4A">
        <w:t xml:space="preserve">, </w:t>
      </w:r>
      <w:r w:rsidRPr="00124C4A">
        <w:t>что давно заросло пробкой</w:t>
      </w:r>
      <w:r w:rsidR="00BC6559" w:rsidRPr="00124C4A">
        <w:t>.</w:t>
      </w:r>
      <w:r w:rsidR="00955784" w:rsidRPr="00124C4A">
        <w:t xml:space="preserve"> </w:t>
      </w:r>
      <w:r w:rsidRPr="00124C4A">
        <w:t>Только пробка обратная</w:t>
      </w:r>
      <w:r w:rsidR="00DB4546" w:rsidRPr="00124C4A">
        <w:t xml:space="preserve">, </w:t>
      </w:r>
      <w:r w:rsidRPr="00124C4A">
        <w:t>то есть они занимаются процессом проктолога</w:t>
      </w:r>
      <w:r w:rsidR="00DB4546" w:rsidRPr="00124C4A">
        <w:t xml:space="preserve">, </w:t>
      </w:r>
      <w:r w:rsidRPr="00124C4A">
        <w:t>а надо было просто сходить к врачу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смех</w:t>
      </w:r>
      <w:r w:rsidRPr="00124C4A">
        <w:rPr>
          <w:iCs/>
        </w:rPr>
        <w:t>)</w:t>
      </w:r>
      <w:r w:rsidR="00BC6559" w:rsidRPr="00124C4A">
        <w:rPr>
          <w:iCs/>
        </w:rPr>
        <w:t>.</w:t>
      </w:r>
    </w:p>
    <w:p w14:paraId="2668D9CA" w14:textId="77777777" w:rsidR="00955784" w:rsidRPr="00124C4A" w:rsidRDefault="001C0373" w:rsidP="001C0373">
      <w:pPr>
        <w:ind w:firstLine="426"/>
        <w:jc w:val="both"/>
      </w:pPr>
      <w:r w:rsidRPr="00124C4A">
        <w:t>С точки зрения Иерархизации</w:t>
      </w:r>
      <w:r w:rsidR="00DB4546" w:rsidRPr="00124C4A">
        <w:t xml:space="preserve">, </w:t>
      </w:r>
      <w:r w:rsidRPr="00124C4A">
        <w:t>я сейчас говорю даже печальную вещь</w:t>
      </w:r>
      <w:r w:rsidR="00DB4546" w:rsidRPr="00124C4A">
        <w:t xml:space="preserve">, </w:t>
      </w:r>
      <w:r w:rsidRPr="00124C4A">
        <w:t>но её надо уж юморно</w:t>
      </w:r>
      <w:r w:rsidR="00DB4546" w:rsidRPr="00124C4A">
        <w:t xml:space="preserve">, </w:t>
      </w:r>
      <w:r w:rsidRPr="00124C4A">
        <w:t>потому что по-другому не получается</w:t>
      </w:r>
      <w:r w:rsidR="00BC6559" w:rsidRPr="00124C4A">
        <w:t>.</w:t>
      </w:r>
    </w:p>
    <w:p w14:paraId="25FFCD58" w14:textId="77777777" w:rsidR="00DB3701" w:rsidRPr="00124C4A" w:rsidRDefault="001C0373" w:rsidP="001C0373">
      <w:pPr>
        <w:ind w:firstLine="426"/>
        <w:jc w:val="both"/>
      </w:pPr>
      <w:r w:rsidRPr="00124C4A">
        <w:t>Внимание</w:t>
      </w:r>
      <w:r w:rsidR="00DB4546" w:rsidRPr="00124C4A">
        <w:t xml:space="preserve">! </w:t>
      </w:r>
      <w:r w:rsidRPr="00124C4A">
        <w:t>Чтобы вы не думали</w:t>
      </w:r>
      <w:r w:rsidR="00DB4546" w:rsidRPr="00124C4A">
        <w:t xml:space="preserve">, </w:t>
      </w:r>
      <w:r w:rsidRPr="00124C4A">
        <w:t>некоторые внутри могли расстроиться</w:t>
      </w:r>
      <w:r w:rsidR="00DB4546" w:rsidRPr="00124C4A">
        <w:t xml:space="preserve">, </w:t>
      </w:r>
      <w:r w:rsidRPr="00124C4A">
        <w:t>что «ченнелинг»</w:t>
      </w:r>
      <w:r w:rsidR="00DB4546" w:rsidRPr="00124C4A">
        <w:t xml:space="preserve">, </w:t>
      </w:r>
      <w:r w:rsidRPr="00124C4A">
        <w:t>это такая странная вещь</w:t>
      </w:r>
      <w:r w:rsidR="00BC6559" w:rsidRPr="00124C4A">
        <w:t>.</w:t>
      </w:r>
      <w:r w:rsidR="00955784" w:rsidRPr="00124C4A">
        <w:t xml:space="preserve"> </w:t>
      </w:r>
      <w:r w:rsidRPr="00124C4A">
        <w:t>Неважно</w:t>
      </w:r>
      <w:r w:rsidR="00DB4546" w:rsidRPr="00124C4A">
        <w:t xml:space="preserve">, </w:t>
      </w:r>
      <w:r w:rsidRPr="00124C4A">
        <w:t>что вы думаете</w:t>
      </w:r>
      <w:r w:rsidR="00BC6559" w:rsidRPr="00124C4A">
        <w:t>.</w:t>
      </w:r>
      <w:r w:rsidR="00955784" w:rsidRPr="00124C4A">
        <w:t xml:space="preserve"> </w:t>
      </w:r>
      <w:r w:rsidRPr="00124C4A">
        <w:t>С точки зрения Иерархизации</w:t>
      </w:r>
      <w:r w:rsidR="00DB4546" w:rsidRPr="00124C4A">
        <w:t xml:space="preserve">, </w:t>
      </w:r>
      <w:r w:rsidRPr="00124C4A">
        <w:t>она видится так</w:t>
      </w:r>
      <w:r w:rsidR="00DB4546" w:rsidRPr="00124C4A">
        <w:t xml:space="preserve">, </w:t>
      </w:r>
      <w:r w:rsidRPr="00124C4A">
        <w:t>как мы сейчас пошутили</w:t>
      </w:r>
      <w:r w:rsidR="00BC6559" w:rsidRPr="00124C4A">
        <w:t>.</w:t>
      </w:r>
      <w:r w:rsidR="00955784" w:rsidRPr="00124C4A">
        <w:t xml:space="preserve"> </w:t>
      </w:r>
      <w:r w:rsidRPr="00124C4A">
        <w:t>Просто это слово употреблять не стоит</w:t>
      </w:r>
      <w:r w:rsidR="00BC6559" w:rsidRPr="00124C4A">
        <w:t>.</w:t>
      </w:r>
      <w:r w:rsidR="00955784" w:rsidRPr="00124C4A">
        <w:t xml:space="preserve"> </w:t>
      </w:r>
      <w:r w:rsidRPr="00124C4A">
        <w:t>Может</w:t>
      </w:r>
      <w:r w:rsidR="00DB4546" w:rsidRPr="00124C4A">
        <w:t xml:space="preserve">, </w:t>
      </w:r>
      <w:r w:rsidRPr="00124C4A">
        <w:t>лет пятнадцать назад сказать нельзя</w:t>
      </w:r>
      <w:r w:rsidR="00DB4546" w:rsidRPr="00124C4A">
        <w:t xml:space="preserve">, </w:t>
      </w:r>
      <w:r w:rsidRPr="00124C4A">
        <w:t>а наши продолжают говорить</w:t>
      </w:r>
      <w:r w:rsidR="00DB4546" w:rsidRPr="00124C4A">
        <w:t xml:space="preserve">: </w:t>
      </w:r>
      <w:r w:rsidRPr="00124C4A">
        <w:t>да я тут занимаюсь… скажем так</w:t>
      </w:r>
      <w:r w:rsidR="00DB4546" w:rsidRPr="00124C4A">
        <w:t xml:space="preserve">, </w:t>
      </w:r>
      <w:r w:rsidRPr="00124C4A">
        <w:t>«челленджем»</w:t>
      </w:r>
      <w:r w:rsidR="00BC6559" w:rsidRPr="00124C4A">
        <w:t>.</w:t>
      </w:r>
      <w:r w:rsidR="00955784" w:rsidRPr="00124C4A">
        <w:t xml:space="preserve"> </w:t>
      </w:r>
      <w:r w:rsidRPr="00124C4A">
        <w:t>Не будем окончание дёргать</w:t>
      </w:r>
      <w:r w:rsidR="00BC6559" w:rsidRPr="00124C4A">
        <w:t>.</w:t>
      </w:r>
      <w:r w:rsidR="00955784" w:rsidRPr="00124C4A">
        <w:t xml:space="preserve"> </w:t>
      </w:r>
      <w:r w:rsidRPr="00124C4A">
        <w:t>Они говорят</w:t>
      </w:r>
      <w:r w:rsidR="00DB4546" w:rsidRPr="00124C4A">
        <w:t xml:space="preserve">: </w:t>
      </w:r>
      <w:r w:rsidRPr="00124C4A">
        <w:t>да ладно</w:t>
      </w:r>
      <w:r w:rsidR="00DB4546" w:rsidRPr="00124C4A">
        <w:t xml:space="preserve">, </w:t>
      </w:r>
      <w:r w:rsidRPr="00124C4A">
        <w:t>что там Виталик сказал</w:t>
      </w:r>
      <w:r w:rsidR="00DB4546" w:rsidRPr="00124C4A">
        <w:t xml:space="preserve">, </w:t>
      </w:r>
      <w:r w:rsidRPr="00124C4A">
        <w:t>мы тут сами себе с умом «челленджа» распознаём всё</w:t>
      </w:r>
      <w:r w:rsidR="00BC6559" w:rsidRPr="00124C4A">
        <w:t>.</w:t>
      </w:r>
      <w:r w:rsidR="00955784" w:rsidRPr="00124C4A">
        <w:t xml:space="preserve"> </w:t>
      </w:r>
      <w:r w:rsidRPr="00124C4A">
        <w:t>Вопрос не то</w:t>
      </w:r>
      <w:r w:rsidR="00DB4546" w:rsidRPr="00124C4A">
        <w:t xml:space="preserve">, </w:t>
      </w:r>
      <w:r w:rsidRPr="00124C4A">
        <w:t>что Виталик сказал</w:t>
      </w:r>
      <w:r w:rsidR="00DB4546" w:rsidRPr="00124C4A">
        <w:t xml:space="preserve">, </w:t>
      </w:r>
      <w:r w:rsidRPr="00124C4A">
        <w:t>а как вы на это смотрите</w:t>
      </w:r>
      <w:r w:rsidR="00BC6559" w:rsidRPr="00124C4A">
        <w:t>.</w:t>
      </w:r>
      <w:r w:rsidR="00955784" w:rsidRPr="00124C4A">
        <w:t xml:space="preserve"> </w:t>
      </w:r>
      <w:r w:rsidRPr="00124C4A">
        <w:t>Это примерно звучит так</w:t>
      </w:r>
      <w:r w:rsidR="00DB4546" w:rsidRPr="00124C4A">
        <w:t xml:space="preserve">: </w:t>
      </w:r>
      <w:r w:rsidRPr="00124C4A">
        <w:t>встречаются два врача</w:t>
      </w:r>
      <w:r w:rsidR="00DB4546" w:rsidRPr="00124C4A">
        <w:t xml:space="preserve">, </w:t>
      </w:r>
      <w:r w:rsidRPr="00124C4A">
        <w:t>и один другому говорит</w:t>
      </w:r>
      <w:r w:rsidR="00DB4546" w:rsidRPr="00124C4A">
        <w:t>:</w:t>
      </w:r>
    </w:p>
    <w:p w14:paraId="742810DE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Да я тут Отцу свечку поставил</w:t>
      </w:r>
      <w:r w:rsidR="00BC6559" w:rsidRPr="00124C4A">
        <w:t>.</w:t>
      </w:r>
    </w:p>
    <w:p w14:paraId="2AFE8FB8" w14:textId="617582CE" w:rsidR="00DB4546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А вы не зарываетесь</w:t>
      </w:r>
      <w:r w:rsidR="00DB4546" w:rsidRPr="00124C4A">
        <w:t xml:space="preserve">, </w:t>
      </w:r>
      <w:r w:rsidR="001C0373" w:rsidRPr="00124C4A">
        <w:t>господин врач</w:t>
      </w:r>
      <w:r w:rsidR="00DB4546" w:rsidRPr="00124C4A">
        <w:t>?</w:t>
      </w:r>
    </w:p>
    <w:p w14:paraId="23F8A103" w14:textId="287A4B82" w:rsidR="00955784" w:rsidRPr="00124C4A" w:rsidRDefault="001C0373" w:rsidP="001C0373">
      <w:pPr>
        <w:ind w:firstLine="426"/>
        <w:jc w:val="both"/>
      </w:pPr>
      <w:r w:rsidRPr="00124C4A">
        <w:t>Если не сказать</w:t>
      </w:r>
      <w:r w:rsidR="00DB4546" w:rsidRPr="00124C4A">
        <w:t xml:space="preserve">, </w:t>
      </w:r>
      <w:r w:rsidRPr="00124C4A">
        <w:t>что это два проктолога встречаются</w:t>
      </w:r>
      <w:r w:rsidR="00BC6559" w:rsidRPr="00124C4A">
        <w:t>.</w:t>
      </w:r>
      <w:r w:rsidR="00955784" w:rsidRPr="00124C4A">
        <w:t xml:space="preserve"> </w:t>
      </w:r>
      <w:r w:rsidRPr="00124C4A">
        <w:t>Понятно</w:t>
      </w:r>
      <w:r w:rsidR="00DB4546" w:rsidRPr="00124C4A">
        <w:t xml:space="preserve">? </w:t>
      </w:r>
      <w:r w:rsidRPr="00124C4A">
        <w:t>Анекдот непонятен</w:t>
      </w:r>
      <w:r w:rsidR="00BC6559" w:rsidRPr="00124C4A">
        <w:t>.</w:t>
      </w:r>
      <w:r w:rsidR="00955784" w:rsidRPr="00124C4A">
        <w:t xml:space="preserve"> </w:t>
      </w:r>
      <w:r w:rsidRPr="00124C4A">
        <w:t>Но когда говоришь</w:t>
      </w:r>
      <w:r w:rsidR="00DB4546" w:rsidRPr="00124C4A">
        <w:t xml:space="preserve">, </w:t>
      </w:r>
      <w:r w:rsidRPr="00124C4A">
        <w:t>что встречаются два проктолога</w:t>
      </w:r>
      <w:r w:rsidR="00DB4546" w:rsidRPr="00124C4A">
        <w:t xml:space="preserve">, </w:t>
      </w:r>
      <w:r w:rsidRPr="00124C4A">
        <w:t>и один другому говорит</w:t>
      </w:r>
      <w:r w:rsidR="00DB4546" w:rsidRPr="00124C4A">
        <w:t xml:space="preserve">, </w:t>
      </w:r>
      <w:r w:rsidRPr="00124C4A">
        <w:t>что я тут Отцу свечку поставил</w:t>
      </w:r>
      <w:r w:rsidR="00BC6559" w:rsidRPr="00124C4A">
        <w:t>.</w:t>
      </w:r>
      <w:r w:rsidR="00DB3701" w:rsidRPr="00124C4A">
        <w:t xml:space="preserve"> – </w:t>
      </w:r>
      <w:r w:rsidRPr="00124C4A">
        <w:t>А вы не зарываетесь</w:t>
      </w:r>
      <w:r w:rsidR="00DB4546" w:rsidRPr="00124C4A">
        <w:t xml:space="preserve">, </w:t>
      </w:r>
      <w:r w:rsidRPr="00124C4A">
        <w:t>господин</w:t>
      </w:r>
      <w:r w:rsidR="00DB4546" w:rsidRPr="00124C4A">
        <w:t xml:space="preserve">? </w:t>
      </w:r>
      <w:r w:rsidRPr="00124C4A">
        <w:t>Один даже в церкви не смог подумать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Материалист </w:t>
      </w:r>
      <w:r w:rsidRPr="00124C4A">
        <w:lastRenderedPageBreak/>
        <w:t>был</w:t>
      </w:r>
      <w:r w:rsidR="00BC6559" w:rsidRPr="00124C4A">
        <w:t>.</w:t>
      </w:r>
      <w:r w:rsidR="00955784" w:rsidRPr="00124C4A">
        <w:t xml:space="preserve"> </w:t>
      </w:r>
      <w:r w:rsidRPr="00124C4A">
        <w:t>Вот постановку свечи самому себе</w:t>
      </w:r>
      <w:r w:rsidR="00DB3701" w:rsidRPr="00124C4A">
        <w:t xml:space="preserve"> – </w:t>
      </w:r>
      <w:r w:rsidRPr="00124C4A">
        <w:t>«Я Есмь» занимаются наши товарищи в «челлендже»</w:t>
      </w:r>
      <w:r w:rsidR="00BC6559" w:rsidRPr="00124C4A">
        <w:t>.</w:t>
      </w:r>
      <w:r w:rsidR="00955784" w:rsidRPr="00124C4A">
        <w:t xml:space="preserve"> </w:t>
      </w:r>
      <w:r w:rsidRPr="00124C4A">
        <w:t>Они так не видят</w:t>
      </w:r>
      <w:r w:rsidR="00DB4546" w:rsidRPr="00124C4A">
        <w:t xml:space="preserve">, </w:t>
      </w:r>
      <w:r w:rsidRPr="00124C4A">
        <w:t>но в Духе телесность именно так это и происходит</w:t>
      </w:r>
      <w:r w:rsidR="00DB4546" w:rsidRPr="00124C4A">
        <w:t xml:space="preserve">, </w:t>
      </w:r>
      <w:r w:rsidRPr="00124C4A">
        <w:t>к сожалению</w:t>
      </w:r>
      <w:r w:rsidR="00BC6559" w:rsidRPr="00124C4A">
        <w:t>.</w:t>
      </w:r>
    </w:p>
    <w:p w14:paraId="4F52FB54" w14:textId="77777777" w:rsidR="00955784" w:rsidRPr="00124C4A" w:rsidRDefault="001C0373" w:rsidP="001C0373">
      <w:pPr>
        <w:ind w:firstLine="426"/>
        <w:jc w:val="both"/>
      </w:pPr>
      <w:r w:rsidRPr="00124C4A">
        <w:t>Чтобы этот процесс прекратить</w:t>
      </w:r>
      <w:r w:rsidR="00DB4546" w:rsidRPr="00124C4A">
        <w:t xml:space="preserve">, </w:t>
      </w:r>
      <w:r w:rsidRPr="00124C4A">
        <w:t>Я Есмь стал Телом</w:t>
      </w:r>
      <w:r w:rsidR="00BC6559" w:rsidRPr="00124C4A">
        <w:t>.</w:t>
      </w:r>
      <w:r w:rsidR="00955784" w:rsidRPr="00124C4A">
        <w:t xml:space="preserve"> </w:t>
      </w:r>
      <w:r w:rsidRPr="00124C4A">
        <w:t>Мы должны Я Есмь из шарика развернуть сейчас</w:t>
      </w:r>
      <w:r w:rsidR="00DB4546" w:rsidRPr="00124C4A">
        <w:t xml:space="preserve">, </w:t>
      </w:r>
      <w:r w:rsidRPr="00124C4A">
        <w:t>во что</w:t>
      </w:r>
      <w:r w:rsidR="00DB4546" w:rsidRPr="00124C4A">
        <w:t xml:space="preserve">? </w:t>
      </w:r>
      <w:r w:rsidRPr="00124C4A">
        <w:t>В Тело</w:t>
      </w:r>
      <w:r w:rsidR="00BC6559" w:rsidRPr="00124C4A">
        <w:t xml:space="preserve">. </w:t>
      </w:r>
      <w:r w:rsidRPr="00124C4A">
        <w:t>И насытить это Тело Иерархизацией каждого</w:t>
      </w:r>
      <w:r w:rsidR="00BC6559" w:rsidRPr="00124C4A">
        <w:t>.</w:t>
      </w:r>
      <w:r w:rsidR="00955784" w:rsidRPr="00124C4A">
        <w:t xml:space="preserve"> </w:t>
      </w:r>
      <w:r w:rsidRPr="00124C4A">
        <w:t>Тогда всё</w:t>
      </w:r>
      <w:r w:rsidR="00DB4546" w:rsidRPr="00124C4A">
        <w:t xml:space="preserve">, </w:t>
      </w:r>
      <w:r w:rsidRPr="00124C4A">
        <w:t>что я сейчас говорю</w:t>
      </w:r>
      <w:r w:rsidR="00DB4546" w:rsidRPr="00124C4A">
        <w:t xml:space="preserve">, </w:t>
      </w:r>
      <w:r w:rsidRPr="00124C4A">
        <w:t>будет видеть буквально</w:t>
      </w:r>
      <w:r w:rsidR="00BC6559" w:rsidRPr="00124C4A">
        <w:t>.</w:t>
      </w:r>
      <w:r w:rsidR="00955784" w:rsidRPr="00124C4A">
        <w:t xml:space="preserve"> </w:t>
      </w:r>
      <w:r w:rsidRPr="00124C4A">
        <w:t>Это будет и смешно</w:t>
      </w:r>
      <w:r w:rsidR="00DB4546" w:rsidRPr="00124C4A">
        <w:t xml:space="preserve">, </w:t>
      </w:r>
      <w:r w:rsidRPr="00124C4A">
        <w:t>и не смешно</w:t>
      </w:r>
      <w:r w:rsidR="00BC6559" w:rsidRPr="00124C4A">
        <w:t>.</w:t>
      </w:r>
      <w:r w:rsidR="00955784" w:rsidRPr="00124C4A">
        <w:t xml:space="preserve"> </w:t>
      </w:r>
      <w:r w:rsidRPr="00124C4A">
        <w:t>Потому что будет не всегда уютно телесно в этом ощущении</w:t>
      </w:r>
      <w:r w:rsidR="00BC6559" w:rsidRPr="00124C4A">
        <w:t>.</w:t>
      </w:r>
      <w:r w:rsidR="00955784" w:rsidRPr="00124C4A">
        <w:t xml:space="preserve"> </w:t>
      </w:r>
      <w:r w:rsidRPr="00124C4A">
        <w:t>И вы будете очень реально убеждать не заниматься этой гадостью</w:t>
      </w:r>
      <w:r w:rsidR="00BC6559" w:rsidRPr="00124C4A">
        <w:t>.</w:t>
      </w:r>
      <w:r w:rsidR="00955784" w:rsidRPr="00124C4A">
        <w:t xml:space="preserve"> </w:t>
      </w:r>
      <w:r w:rsidRPr="00124C4A">
        <w:t>По медицине</w:t>
      </w:r>
      <w:r w:rsidR="00DB4546" w:rsidRPr="00124C4A">
        <w:t xml:space="preserve">, </w:t>
      </w:r>
      <w:r w:rsidRPr="00124C4A">
        <w:t>пожалуйста</w:t>
      </w:r>
      <w:r w:rsidR="00DB4546" w:rsidRPr="00124C4A">
        <w:t xml:space="preserve">, </w:t>
      </w:r>
      <w:r w:rsidRPr="00124C4A">
        <w:t>а по нормальному…</w:t>
      </w:r>
      <w:r w:rsidR="00DB4546" w:rsidRPr="00124C4A">
        <w:t xml:space="preserve">, </w:t>
      </w:r>
      <w:r w:rsidRPr="00124C4A">
        <w:t>это не есмь рост Духа</w:t>
      </w:r>
      <w:r w:rsidR="00BC6559" w:rsidRPr="00124C4A">
        <w:t>.</w:t>
      </w:r>
      <w:r w:rsidR="00955784" w:rsidRPr="00124C4A">
        <w:t xml:space="preserve"> </w:t>
      </w:r>
      <w:r w:rsidRPr="00124C4A">
        <w:t>Одухотворение</w:t>
      </w:r>
      <w:r w:rsidR="00DB4546" w:rsidRPr="00124C4A">
        <w:t xml:space="preserve">, </w:t>
      </w:r>
      <w:r w:rsidRPr="00124C4A">
        <w:t>ковыряние далеко не в носу не есть развитие Иерархизации каждого</w:t>
      </w:r>
      <w:r w:rsidR="00BC6559" w:rsidRPr="00124C4A">
        <w:t>.</w:t>
      </w:r>
    </w:p>
    <w:p w14:paraId="0C512202" w14:textId="77777777" w:rsidR="00955784" w:rsidRPr="00124C4A" w:rsidRDefault="001C0373" w:rsidP="001C0373">
      <w:pPr>
        <w:ind w:firstLine="426"/>
        <w:jc w:val="both"/>
      </w:pPr>
      <w:r w:rsidRPr="00124C4A">
        <w:t>Даже если ковыряете «Я Есмь»</w:t>
      </w:r>
      <w:r w:rsidR="00BC6559" w:rsidRPr="00124C4A">
        <w:t>.</w:t>
      </w:r>
    </w:p>
    <w:p w14:paraId="104781B9" w14:textId="77777777" w:rsidR="00DB3701" w:rsidRPr="00124C4A" w:rsidRDefault="001C0373" w:rsidP="001C0373">
      <w:pPr>
        <w:ind w:firstLine="426"/>
        <w:jc w:val="both"/>
      </w:pPr>
      <w:r w:rsidRPr="00124C4A">
        <w:t>Да</w:t>
      </w:r>
      <w:r w:rsidR="00DB4546" w:rsidRPr="00124C4A">
        <w:t xml:space="preserve">, </w:t>
      </w:r>
      <w:r w:rsidRPr="00124C4A">
        <w:t>я специально с вами так разговариваю</w:t>
      </w:r>
      <w:r w:rsidR="00BC6559" w:rsidRPr="00124C4A">
        <w:t>.</w:t>
      </w:r>
      <w:r w:rsidR="00955784" w:rsidRPr="00124C4A">
        <w:t xml:space="preserve"> </w:t>
      </w:r>
      <w:r w:rsidRPr="00124C4A">
        <w:t>Мне нужно</w:t>
      </w:r>
      <w:r w:rsidR="00DB4546" w:rsidRPr="00124C4A">
        <w:t xml:space="preserve">, </w:t>
      </w:r>
      <w:r w:rsidRPr="00124C4A">
        <w:t>чтобы ваш Дух растеребился</w:t>
      </w:r>
      <w:r w:rsidR="00BC6559" w:rsidRPr="00124C4A">
        <w:t>.</w:t>
      </w:r>
      <w:r w:rsidR="00955784" w:rsidRPr="00124C4A">
        <w:t xml:space="preserve"> </w:t>
      </w:r>
      <w:r w:rsidRPr="00124C4A">
        <w:t>Вы настолько серьёзны</w:t>
      </w:r>
      <w:r w:rsidR="00DB4546" w:rsidRPr="00124C4A">
        <w:t xml:space="preserve">, </w:t>
      </w:r>
      <w:r w:rsidRPr="00124C4A">
        <w:t>что к стенке поставь</w:t>
      </w:r>
      <w:r w:rsidR="00DB4546" w:rsidRPr="00124C4A">
        <w:t xml:space="preserve">, </w:t>
      </w:r>
      <w:r w:rsidRPr="00124C4A">
        <w:t>расстреляй</w:t>
      </w:r>
      <w:r w:rsidR="00DB4546" w:rsidRPr="00124C4A">
        <w:t xml:space="preserve">, </w:t>
      </w:r>
      <w:r w:rsidRPr="00124C4A">
        <w:t>у вас настолько всё серьёзно</w:t>
      </w:r>
      <w:r w:rsidR="00DB4546" w:rsidRPr="00124C4A">
        <w:t xml:space="preserve">, </w:t>
      </w:r>
      <w:r w:rsidRPr="00124C4A">
        <w:t>не среагировали даже</w:t>
      </w:r>
      <w:r w:rsidR="00BC6559" w:rsidRPr="00124C4A">
        <w:t>.</w:t>
      </w:r>
      <w:r w:rsidR="00955784" w:rsidRPr="00124C4A">
        <w:t xml:space="preserve"> </w:t>
      </w:r>
      <w:r w:rsidRPr="00124C4A">
        <w:t>Намертво будет стоять</w:t>
      </w:r>
      <w:r w:rsidR="00DB4546" w:rsidRPr="00124C4A">
        <w:t xml:space="preserve">, </w:t>
      </w:r>
      <w:r w:rsidRPr="00124C4A">
        <w:t>смотреть серьёзно</w:t>
      </w:r>
      <w:r w:rsidR="00BC6559" w:rsidRPr="00124C4A">
        <w:t>.</w:t>
      </w:r>
    </w:p>
    <w:p w14:paraId="492E7C88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Ты чего делаешь</w:t>
      </w:r>
      <w:r w:rsidR="00DB4546" w:rsidRPr="00124C4A">
        <w:t>?</w:t>
      </w:r>
    </w:p>
    <w:p w14:paraId="3112A0C2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Расстреливаю</w:t>
      </w:r>
      <w:r w:rsidR="00BC6559" w:rsidRPr="00124C4A">
        <w:t>.</w:t>
      </w:r>
    </w:p>
    <w:p w14:paraId="5663DBE7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Зачем</w:t>
      </w:r>
      <w:r w:rsidR="00DB4546" w:rsidRPr="00124C4A">
        <w:t>?</w:t>
      </w:r>
    </w:p>
    <w:p w14:paraId="7C4A0E10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Просто так</w:t>
      </w:r>
      <w:r w:rsidR="00DB4546" w:rsidRPr="00124C4A">
        <w:t xml:space="preserve">, </w:t>
      </w:r>
      <w:r w:rsidR="001C0373" w:rsidRPr="00124C4A">
        <w:t>чтоб прожил</w:t>
      </w:r>
      <w:r w:rsidR="00DB4546" w:rsidRPr="00124C4A">
        <w:t xml:space="preserve">, </w:t>
      </w:r>
      <w:r w:rsidR="001C0373" w:rsidRPr="00124C4A">
        <w:t>что такое через смерть пройти</w:t>
      </w:r>
      <w:r w:rsidR="00BC6559" w:rsidRPr="00124C4A">
        <w:t>.</w:t>
      </w:r>
    </w:p>
    <w:p w14:paraId="274F0F4C" w14:textId="4FF81BA9" w:rsidR="00DB4546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Да ты чё</w:t>
      </w:r>
      <w:r w:rsidR="00DB4546" w:rsidRPr="00124C4A">
        <w:t>?</w:t>
      </w:r>
    </w:p>
    <w:p w14:paraId="73F58D6D" w14:textId="4F1A129D" w:rsidR="00DB4546" w:rsidRPr="00124C4A" w:rsidRDefault="001C0373" w:rsidP="001C0373">
      <w:pPr>
        <w:ind w:firstLine="426"/>
        <w:jc w:val="both"/>
      </w:pPr>
      <w:r w:rsidRPr="00124C4A">
        <w:t>Сдох</w:t>
      </w:r>
      <w:r w:rsidR="00DB4546" w:rsidRPr="00124C4A">
        <w:t xml:space="preserve">, </w:t>
      </w:r>
      <w:r w:rsidRPr="00124C4A">
        <w:t>никаких реакций</w:t>
      </w:r>
      <w:r w:rsidR="00DB4546" w:rsidRPr="00124C4A">
        <w:t xml:space="preserve">, </w:t>
      </w:r>
      <w:r w:rsidRPr="00124C4A">
        <w:t>никакого извинения</w:t>
      </w:r>
      <w:r w:rsidR="00DB4546" w:rsidRPr="00124C4A">
        <w:t xml:space="preserve">, </w:t>
      </w:r>
      <w:r w:rsidRPr="00124C4A">
        <w:t>а Дух должен быть динамичный</w:t>
      </w:r>
      <w:r w:rsidR="00BC6559" w:rsidRPr="00124C4A">
        <w:t>.</w:t>
      </w:r>
      <w:r w:rsidR="00955784" w:rsidRPr="00124C4A">
        <w:t xml:space="preserve"> </w:t>
      </w:r>
      <w:r w:rsidRPr="00124C4A">
        <w:t>А в какое тело вы хотите Дух свой превратить</w:t>
      </w:r>
      <w:r w:rsidR="00DB4546" w:rsidRPr="00124C4A">
        <w:t xml:space="preserve">? </w:t>
      </w:r>
      <w:r w:rsidRPr="00124C4A">
        <w:t>Чувствуете</w:t>
      </w:r>
      <w:r w:rsidR="00DB4546" w:rsidRPr="00124C4A">
        <w:t xml:space="preserve">, </w:t>
      </w:r>
      <w:r w:rsidRPr="00124C4A">
        <w:t>как не смешно опять стало</w:t>
      </w:r>
      <w:r w:rsidR="00DB4546" w:rsidRPr="00124C4A">
        <w:t>?</w:t>
      </w:r>
    </w:p>
    <w:p w14:paraId="3CF15BFB" w14:textId="77777777" w:rsidR="00955784" w:rsidRPr="00124C4A" w:rsidRDefault="001C0373" w:rsidP="001C0373">
      <w:pPr>
        <w:ind w:firstLine="426"/>
        <w:jc w:val="both"/>
      </w:pPr>
      <w:r w:rsidRPr="00124C4A">
        <w:t>Вторая стенка Духа</w:t>
      </w:r>
      <w:r w:rsidR="00DB4546" w:rsidRPr="00124C4A">
        <w:t xml:space="preserve">, </w:t>
      </w:r>
      <w:r w:rsidRPr="00124C4A">
        <w:t>он уже восстановился</w:t>
      </w:r>
      <w:r w:rsidR="00BC6559" w:rsidRPr="00124C4A">
        <w:t>.</w:t>
      </w:r>
      <w:r w:rsidR="00955784" w:rsidRPr="00124C4A">
        <w:t xml:space="preserve"> </w:t>
      </w:r>
      <w:r w:rsidRPr="00124C4A">
        <w:t>Расстрел автоматом не получился</w:t>
      </w:r>
      <w:r w:rsidR="00BC6559" w:rsidRPr="00124C4A">
        <w:t>.</w:t>
      </w:r>
      <w:r w:rsidR="00955784" w:rsidRPr="00124C4A">
        <w:t xml:space="preserve"> </w:t>
      </w:r>
      <w:r w:rsidRPr="00124C4A">
        <w:t>Есть такой большой пулемёт у нас</w:t>
      </w:r>
      <w:r w:rsidR="00DB4546" w:rsidRPr="00124C4A">
        <w:t xml:space="preserve">, </w:t>
      </w:r>
      <w:r w:rsidRPr="00124C4A">
        <w:t>товарищ «Че» учил</w:t>
      </w:r>
      <w:r w:rsidR="00BC6559" w:rsidRPr="00124C4A">
        <w:t>.</w:t>
      </w:r>
      <w:r w:rsidR="00955784" w:rsidRPr="00124C4A">
        <w:t xml:space="preserve"> </w:t>
      </w:r>
      <w:r w:rsidRPr="00124C4A">
        <w:t>Он приходил с большим пулемётом</w:t>
      </w:r>
      <w:r w:rsidR="00BC6559" w:rsidRPr="00124C4A">
        <w:t>.</w:t>
      </w:r>
    </w:p>
    <w:p w14:paraId="659D49CD" w14:textId="77777777" w:rsidR="00955784" w:rsidRPr="00124C4A" w:rsidRDefault="001C0373" w:rsidP="001C0373">
      <w:pPr>
        <w:ind w:firstLine="426"/>
        <w:jc w:val="both"/>
      </w:pPr>
      <w:r w:rsidRPr="00124C4A">
        <w:t>Следующий будет пулемёт на ваш Дух</w:t>
      </w:r>
      <w:r w:rsidR="00DB4546" w:rsidRPr="00124C4A">
        <w:t xml:space="preserve">, </w:t>
      </w:r>
      <w:r w:rsidRPr="00124C4A">
        <w:t>вдруг больней будет</w:t>
      </w:r>
      <w:r w:rsidR="00BC6559" w:rsidRPr="00124C4A">
        <w:t>.</w:t>
      </w:r>
      <w:r w:rsidR="00955784" w:rsidRPr="00124C4A">
        <w:t xml:space="preserve"> </w:t>
      </w:r>
      <w:r w:rsidRPr="00124C4A">
        <w:t>Автомат маловат оказался</w:t>
      </w:r>
      <w:r w:rsidR="00BC6559" w:rsidRPr="00124C4A">
        <w:t>.</w:t>
      </w:r>
      <w:r w:rsidR="00955784" w:rsidRPr="00124C4A">
        <w:t xml:space="preserve"> </w:t>
      </w:r>
      <w:r w:rsidRPr="00124C4A">
        <w:t>Так</w:t>
      </w:r>
      <w:r w:rsidR="00BC6559" w:rsidRPr="00124C4A">
        <w:t>.</w:t>
      </w:r>
    </w:p>
    <w:p w14:paraId="54E17159" w14:textId="5DC98477" w:rsidR="00955784" w:rsidRPr="00124C4A" w:rsidRDefault="001C0373" w:rsidP="001C0373">
      <w:pPr>
        <w:ind w:firstLine="426"/>
        <w:jc w:val="both"/>
      </w:pPr>
      <w:r w:rsidRPr="00124C4A">
        <w:t>В кого…</w:t>
      </w:r>
      <w:r w:rsidR="00DB4546" w:rsidRPr="00124C4A">
        <w:t xml:space="preserve">, </w:t>
      </w:r>
      <w:r w:rsidRPr="00124C4A">
        <w:t>хотел сказать</w:t>
      </w:r>
      <w:r w:rsidR="00DB4546" w:rsidRPr="00124C4A">
        <w:t xml:space="preserve">, </w:t>
      </w:r>
      <w:r w:rsidRPr="00124C4A">
        <w:t>во что</w:t>
      </w:r>
      <w:r w:rsidR="00DB4546" w:rsidRPr="00124C4A">
        <w:t xml:space="preserve">, </w:t>
      </w:r>
      <w:r w:rsidRPr="00124C4A">
        <w:t>вы хотите превратить своё Тело Духа</w:t>
      </w:r>
      <w:r w:rsidR="00BC6559" w:rsidRPr="00124C4A">
        <w:t>.</w:t>
      </w:r>
      <w:r w:rsidR="00955784" w:rsidRPr="00124C4A">
        <w:t xml:space="preserve"> </w:t>
      </w:r>
      <w:r w:rsidRPr="00124C4A">
        <w:t>О-о-о</w:t>
      </w:r>
      <w:r w:rsidR="00BC6559" w:rsidRPr="00124C4A">
        <w:t>.</w:t>
      </w:r>
      <w:r w:rsidR="00955784" w:rsidRPr="00124C4A">
        <w:t xml:space="preserve"> </w:t>
      </w:r>
      <w:r w:rsidRPr="00124C4A">
        <w:t>Не слышу</w:t>
      </w:r>
      <w:r w:rsidR="00BC6559" w:rsidRPr="00124C4A">
        <w:t>.</w:t>
      </w:r>
      <w:r w:rsidR="00955784" w:rsidRPr="00124C4A">
        <w:t xml:space="preserve"> </w:t>
      </w:r>
      <w:r w:rsidRPr="00124C4A">
        <w:t>Правда</w:t>
      </w:r>
      <w:r w:rsidR="00DB4546" w:rsidRPr="00124C4A">
        <w:t xml:space="preserve">, </w:t>
      </w:r>
      <w:r w:rsidRPr="00124C4A">
        <w:t>и страшно сказать</w:t>
      </w:r>
      <w:r w:rsidR="00DB4546" w:rsidRPr="00124C4A">
        <w:t xml:space="preserve">, </w:t>
      </w:r>
      <w:r w:rsidRPr="00124C4A">
        <w:t>и некоторые сообразили</w:t>
      </w:r>
      <w:r w:rsidR="00BC6559" w:rsidRPr="00124C4A">
        <w:t>.</w:t>
      </w:r>
      <w:r w:rsidR="00955784" w:rsidRPr="00124C4A">
        <w:t xml:space="preserve"> </w:t>
      </w:r>
      <w:r w:rsidRPr="00124C4A">
        <w:t>И сказать</w:t>
      </w:r>
      <w:r w:rsidR="00DB4546" w:rsidRPr="00124C4A">
        <w:t xml:space="preserve">, </w:t>
      </w:r>
      <w:r w:rsidRPr="00124C4A">
        <w:t>не знаем…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, </w:t>
      </w:r>
      <w:r w:rsidRPr="00124C4A">
        <w:t>и у нас это написано в Распоряжении</w:t>
      </w:r>
      <w:r w:rsidR="00BC6559" w:rsidRPr="00124C4A">
        <w:t>.</w:t>
      </w:r>
      <w:r w:rsidR="00955784" w:rsidRPr="00124C4A">
        <w:t xml:space="preserve"> </w:t>
      </w:r>
      <w:r w:rsidRPr="00124C4A">
        <w:t>С Абсолютным Огнём связано</w:t>
      </w:r>
      <w:r w:rsidR="00DB4546" w:rsidRPr="00124C4A">
        <w:t xml:space="preserve">, </w:t>
      </w:r>
      <w:r w:rsidRPr="00124C4A">
        <w:t>в самом конце Распоряжения одной фразой</w:t>
      </w:r>
      <w:r w:rsidR="00BC6559" w:rsidRPr="00124C4A">
        <w:t>.</w:t>
      </w:r>
      <w:r w:rsidR="00955784" w:rsidRPr="00124C4A">
        <w:t xml:space="preserve"> </w:t>
      </w:r>
      <w:r w:rsidRPr="00124C4A">
        <w:t>Что</w:t>
      </w:r>
      <w:r w:rsidR="00DB4546" w:rsidRPr="00124C4A">
        <w:t xml:space="preserve">, </w:t>
      </w:r>
      <w:r w:rsidRPr="00124C4A">
        <w:t>если вы всё стяжали</w:t>
      </w:r>
      <w:r w:rsidR="00DB4546" w:rsidRPr="00124C4A">
        <w:t xml:space="preserve">? </w:t>
      </w:r>
      <w:r w:rsidRPr="00124C4A">
        <w:t>Вы становитесь Аватаром Служения</w:t>
      </w:r>
      <w:r w:rsidR="00BC6559" w:rsidRPr="00124C4A">
        <w:t>.</w:t>
      </w:r>
      <w:r w:rsidR="00955784" w:rsidRPr="00124C4A">
        <w:t xml:space="preserve"> </w:t>
      </w:r>
      <w:r w:rsidRPr="00124C4A">
        <w:t>Ура</w:t>
      </w:r>
      <w:r w:rsidR="00DB4546" w:rsidRPr="00124C4A">
        <w:t xml:space="preserve">! </w:t>
      </w:r>
      <w:r w:rsidRPr="00124C4A">
        <w:t>Некоторые помнят Распоряжение</w:t>
      </w:r>
      <w:r w:rsidR="00BC6559" w:rsidRPr="00124C4A">
        <w:t>.</w:t>
      </w:r>
      <w:r w:rsidR="00955784" w:rsidRPr="00124C4A">
        <w:t xml:space="preserve"> </w:t>
      </w:r>
      <w:r w:rsidRPr="00124C4A">
        <w:t>А Аватар Служения</w:t>
      </w:r>
      <w:r w:rsidR="00DB3701" w:rsidRPr="00124C4A">
        <w:t xml:space="preserve"> – </w:t>
      </w:r>
      <w:r w:rsidRPr="00124C4A">
        <w:t>это какая тема</w:t>
      </w:r>
      <w:r w:rsidR="00DB4546" w:rsidRPr="00124C4A">
        <w:t xml:space="preserve">? </w:t>
      </w:r>
      <w:r w:rsidRPr="00124C4A">
        <w:t>255</w:t>
      </w:r>
      <w:r w:rsidR="00DB4546" w:rsidRPr="00124C4A">
        <w:t xml:space="preserve">, </w:t>
      </w:r>
      <w:r w:rsidRPr="00124C4A">
        <w:t>для вас известна</w:t>
      </w:r>
      <w:r w:rsidR="00DB4546" w:rsidRPr="00124C4A">
        <w:t xml:space="preserve">, </w:t>
      </w:r>
      <w:r w:rsidRPr="00124C4A">
        <w:t>какая</w:t>
      </w:r>
      <w:r w:rsidR="00DB4546" w:rsidRPr="00124C4A">
        <w:t xml:space="preserve">, </w:t>
      </w:r>
      <w:r w:rsidRPr="00124C4A">
        <w:t>но для нас будет Эталонная 255-я Часть</w:t>
      </w:r>
      <w:r w:rsidR="00BC6559" w:rsidRPr="00124C4A">
        <w:t>.</w:t>
      </w:r>
      <w:r w:rsidR="00955784" w:rsidRPr="00124C4A">
        <w:t xml:space="preserve"> </w:t>
      </w:r>
      <w:r w:rsidRPr="00124C4A">
        <w:t>Мы с вами дошли до Эталонной</w:t>
      </w:r>
      <w:r w:rsidR="00DB3701" w:rsidRPr="00124C4A">
        <w:t xml:space="preserve"> – </w:t>
      </w:r>
      <w:r w:rsidRPr="00124C4A">
        <w:t>253</w:t>
      </w:r>
      <w:r w:rsidR="00DB4546" w:rsidRPr="00124C4A">
        <w:t xml:space="preserve">, </w:t>
      </w:r>
      <w:r w:rsidRPr="00124C4A">
        <w:t>выше не можем</w:t>
      </w:r>
      <w:r w:rsidR="00DB4546" w:rsidRPr="00124C4A">
        <w:t xml:space="preserve">, </w:t>
      </w:r>
      <w:r w:rsidRPr="00124C4A">
        <w:t>но можем</w:t>
      </w:r>
      <w:r w:rsidR="00DB4546" w:rsidRPr="00124C4A">
        <w:t xml:space="preserve">, </w:t>
      </w:r>
      <w:r w:rsidRPr="00124C4A">
        <w:t>если захотим</w:t>
      </w:r>
      <w:r w:rsidR="00BC6559" w:rsidRPr="00124C4A">
        <w:t>.</w:t>
      </w:r>
    </w:p>
    <w:p w14:paraId="3C05C892" w14:textId="77777777" w:rsidR="00955784" w:rsidRPr="00124C4A" w:rsidRDefault="001C0373" w:rsidP="001C0373">
      <w:pPr>
        <w:ind w:firstLine="426"/>
        <w:jc w:val="both"/>
      </w:pPr>
      <w:r w:rsidRPr="00124C4A">
        <w:t>А почему нам Я Есмь не развернуть</w:t>
      </w:r>
      <w:r w:rsidR="00DB4546" w:rsidRPr="00124C4A">
        <w:t xml:space="preserve">, </w:t>
      </w:r>
      <w:r w:rsidRPr="00124C4A">
        <w:t>как Аватара</w:t>
      </w:r>
      <w:r w:rsidR="00DB4546" w:rsidRPr="00124C4A">
        <w:t xml:space="preserve">, </w:t>
      </w:r>
      <w:r w:rsidRPr="00124C4A">
        <w:t>только Служения было раньше</w:t>
      </w:r>
      <w:r w:rsidR="00DB4546" w:rsidRPr="00124C4A">
        <w:t xml:space="preserve">, </w:t>
      </w:r>
      <w:r w:rsidRPr="00124C4A">
        <w:t>а сейчас Синтезности</w:t>
      </w:r>
      <w:r w:rsidR="00BC6559" w:rsidRPr="00124C4A">
        <w:t>.</w:t>
      </w:r>
      <w:r w:rsidR="00955784" w:rsidRPr="00124C4A">
        <w:t xml:space="preserve"> </w:t>
      </w:r>
      <w:r w:rsidRPr="00124C4A">
        <w:t>Мы на Школе в Новосибирске отработали Аватара Синтеза в ИВДИВО</w:t>
      </w:r>
      <w:r w:rsidR="00BC6559" w:rsidRPr="00124C4A">
        <w:t>.</w:t>
      </w:r>
      <w:r w:rsidR="00955784" w:rsidRPr="00124C4A">
        <w:t xml:space="preserve"> </w:t>
      </w:r>
      <w:r w:rsidRPr="00124C4A">
        <w:t>Но мы сейчас с вами отработаем Аватара Синтезности</w:t>
      </w:r>
      <w:r w:rsidR="00BC6559" w:rsidRPr="00124C4A">
        <w:t>.</w:t>
      </w:r>
    </w:p>
    <w:p w14:paraId="395B3D47" w14:textId="6BB9B2D8" w:rsidR="00955784" w:rsidRPr="00124C4A" w:rsidRDefault="001C0373" w:rsidP="001C0373">
      <w:pPr>
        <w:ind w:firstLine="426"/>
        <w:jc w:val="both"/>
      </w:pPr>
      <w:r w:rsidRPr="00124C4A">
        <w:t>Продолжите</w:t>
      </w:r>
      <w:r w:rsidR="00BC6559" w:rsidRPr="00124C4A">
        <w:t>.</w:t>
      </w:r>
      <w:r w:rsidR="00955784" w:rsidRPr="00124C4A">
        <w:t xml:space="preserve"> </w:t>
      </w:r>
      <w:r w:rsidRPr="00124C4A">
        <w:t>ИВДИВО не трогать</w:t>
      </w:r>
      <w:r w:rsidR="00BC6559" w:rsidRPr="00124C4A">
        <w:t xml:space="preserve">. </w:t>
      </w:r>
      <w:r w:rsidRPr="00124C4A">
        <w:t>А</w:t>
      </w:r>
      <w:r w:rsidR="009978DC" w:rsidRPr="00124C4A">
        <w:t xml:space="preserve"> </w:t>
      </w:r>
      <w:r w:rsidRPr="00124C4A">
        <w:t>мы не можем ИВДИВО на этом горизонте взять</w:t>
      </w:r>
      <w:r w:rsidR="00BC6559" w:rsidRPr="00124C4A">
        <w:t>.</w:t>
      </w:r>
      <w:r w:rsidR="00955784" w:rsidRPr="00124C4A">
        <w:t xml:space="preserve"> </w:t>
      </w:r>
      <w:r w:rsidRPr="00124C4A">
        <w:t>Учение Синтеза</w:t>
      </w:r>
      <w:r w:rsidR="00DB4546" w:rsidRPr="00124C4A">
        <w:t xml:space="preserve">, </w:t>
      </w:r>
      <w:r w:rsidRPr="00124C4A">
        <w:t>печалька</w:t>
      </w:r>
      <w:r w:rsidR="00BC6559" w:rsidRPr="00124C4A">
        <w:t>.</w:t>
      </w:r>
      <w:r w:rsidR="00955784" w:rsidRPr="00124C4A">
        <w:t xml:space="preserve"> </w:t>
      </w:r>
      <w:r w:rsidRPr="00124C4A">
        <w:t>Вам давно надо книгой по голове</w:t>
      </w:r>
      <w:r w:rsidR="00DB4546" w:rsidRPr="00124C4A">
        <w:t xml:space="preserve">, </w:t>
      </w:r>
      <w:r w:rsidRPr="00124C4A">
        <w:t>и никакой ребёнок не берёт</w:t>
      </w:r>
      <w:r w:rsidR="00BC6559" w:rsidRPr="00124C4A">
        <w:t>.</w:t>
      </w:r>
    </w:p>
    <w:p w14:paraId="53DF4971" w14:textId="66078CD2" w:rsidR="00955784" w:rsidRPr="00124C4A" w:rsidRDefault="001C0373" w:rsidP="001C0373">
      <w:pPr>
        <w:ind w:firstLine="426"/>
        <w:jc w:val="both"/>
      </w:pPr>
      <w:r w:rsidRPr="00124C4A">
        <w:t>Вот это Аватар Синтезности Учением Синтеза</w:t>
      </w:r>
      <w:r w:rsidR="00B62CD0" w:rsidRPr="00124C4A">
        <w:t xml:space="preserve"> (</w:t>
      </w:r>
      <w:r w:rsidRPr="00124C4A">
        <w:rPr>
          <w:i/>
        </w:rPr>
        <w:t>показывает книгой по голове</w:t>
      </w:r>
      <w:r w:rsidRPr="00124C4A">
        <w:t>)</w:t>
      </w:r>
      <w:r w:rsidR="00DB3701" w:rsidRPr="00124C4A">
        <w:t xml:space="preserve"> – </w:t>
      </w:r>
      <w:r w:rsidRPr="00124C4A">
        <w:t>на</w:t>
      </w:r>
      <w:r w:rsidR="00DB4546" w:rsidRPr="00124C4A">
        <w:t xml:space="preserve">! </w:t>
      </w:r>
      <w:r w:rsidRPr="00124C4A">
        <w:t>И звёздочки… Звёздочки</w:t>
      </w:r>
      <w:r w:rsidR="00DB3701" w:rsidRPr="00124C4A">
        <w:t xml:space="preserve"> – </w:t>
      </w:r>
      <w:r w:rsidRPr="00124C4A">
        <w:t>это от Учения Синтеза</w:t>
      </w:r>
      <w:r w:rsidR="00DB4546" w:rsidRPr="00124C4A">
        <w:t xml:space="preserve">, </w:t>
      </w:r>
      <w:r w:rsidRPr="00124C4A">
        <w:t>а Аватар Синтезности это ты</w:t>
      </w:r>
      <w:r w:rsidR="00BC6559" w:rsidRPr="00124C4A">
        <w:t>.</w:t>
      </w:r>
      <w:r w:rsidR="00955784" w:rsidRPr="00124C4A">
        <w:t xml:space="preserve"> </w:t>
      </w:r>
      <w:r w:rsidRPr="00124C4A">
        <w:t>По-дружески это так</w:t>
      </w:r>
      <w:r w:rsidR="00DB4546" w:rsidRPr="00124C4A">
        <w:t xml:space="preserve">, </w:t>
      </w:r>
      <w:r w:rsidRPr="00124C4A">
        <w:t>по-детски</w:t>
      </w:r>
      <w:r w:rsidR="00DB4546" w:rsidRPr="00124C4A">
        <w:t xml:space="preserve">: </w:t>
      </w:r>
      <w:r w:rsidRPr="00124C4A">
        <w:t>«будьте просты</w:t>
      </w:r>
      <w:r w:rsidR="00DB4546" w:rsidRPr="00124C4A">
        <w:t xml:space="preserve">, </w:t>
      </w:r>
      <w:r w:rsidRPr="00124C4A">
        <w:t>как дети» и в Отца Учением Синтеза в</w:t>
      </w:r>
      <w:r w:rsidR="00F94741" w:rsidRPr="00124C4A">
        <w:t xml:space="preserve"> </w:t>
      </w:r>
      <w:r w:rsidRPr="00124C4A">
        <w:t>ломаете друг другу</w:t>
      </w:r>
      <w:r w:rsidR="00BC6559" w:rsidRPr="00124C4A">
        <w:t>.</w:t>
      </w:r>
      <w:r w:rsidR="00955784" w:rsidRPr="00124C4A">
        <w:t xml:space="preserve"> </w:t>
      </w:r>
      <w:r w:rsidRPr="00124C4A">
        <w:t>Иерархизация каждого</w:t>
      </w:r>
      <w:r w:rsidR="00BC6559" w:rsidRPr="00124C4A">
        <w:t>.</w:t>
      </w:r>
      <w:r w:rsidR="00955784" w:rsidRPr="00124C4A">
        <w:t xml:space="preserve"> </w:t>
      </w:r>
      <w:r w:rsidRPr="00124C4A">
        <w:t>Мы сейчас стяжаем Аватара Синтезности</w:t>
      </w:r>
      <w:r w:rsidR="009978DC" w:rsidRPr="00124C4A">
        <w:t xml:space="preserve"> </w:t>
      </w:r>
      <w:r w:rsidRPr="00124C4A">
        <w:t>Иерархизации каждого</w:t>
      </w:r>
      <w:r w:rsidR="00BC6559" w:rsidRPr="00124C4A">
        <w:t>.</w:t>
      </w:r>
      <w:r w:rsidR="00955784" w:rsidRPr="00124C4A">
        <w:t xml:space="preserve"> </w:t>
      </w:r>
      <w:r w:rsidRPr="00124C4A">
        <w:t>Причём это будет Аватар</w:t>
      </w:r>
      <w:r w:rsidR="00DB4546" w:rsidRPr="00124C4A">
        <w:t xml:space="preserve">, </w:t>
      </w:r>
      <w:r w:rsidRPr="00124C4A">
        <w:t>причём не Служения</w:t>
      </w:r>
      <w:r w:rsidR="00BC6559" w:rsidRPr="00124C4A">
        <w:t>.</w:t>
      </w:r>
      <w:r w:rsidR="00955784" w:rsidRPr="00124C4A">
        <w:t xml:space="preserve"> </w:t>
      </w:r>
      <w:r w:rsidRPr="00124C4A">
        <w:t>Потому что Служение у нас у Служащего</w:t>
      </w:r>
      <w:r w:rsidR="00DB4546" w:rsidRPr="00124C4A">
        <w:t xml:space="preserve">, </w:t>
      </w:r>
      <w:r w:rsidRPr="00124C4A">
        <w:t>а мы стали Учителем</w:t>
      </w:r>
      <w:r w:rsidR="00DB4546" w:rsidRPr="00124C4A">
        <w:t xml:space="preserve">, </w:t>
      </w:r>
      <w:r w:rsidRPr="00124C4A">
        <w:t>у которого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? </w:t>
      </w:r>
      <w:r w:rsidRPr="00124C4A">
        <w:t>Синтезность</w:t>
      </w:r>
      <w:r w:rsidR="00BC6559" w:rsidRPr="00124C4A">
        <w:t>.</w:t>
      </w:r>
    </w:p>
    <w:p w14:paraId="0ADA7605" w14:textId="5498C73D" w:rsidR="00955784" w:rsidRPr="00124C4A" w:rsidRDefault="001C0373" w:rsidP="001C0373">
      <w:pPr>
        <w:ind w:firstLine="426"/>
        <w:jc w:val="both"/>
      </w:pPr>
      <w:r w:rsidRPr="00124C4A">
        <w:t>Соответственно</w:t>
      </w:r>
      <w:r w:rsidR="00DB4546" w:rsidRPr="00124C4A">
        <w:t xml:space="preserve">, </w:t>
      </w:r>
      <w:r w:rsidRPr="00124C4A">
        <w:t>мы стяжаем Аватара Синтезности</w:t>
      </w:r>
      <w:r w:rsidR="009978DC" w:rsidRPr="00124C4A">
        <w:t xml:space="preserve"> </w:t>
      </w:r>
      <w:r w:rsidRPr="00124C4A">
        <w:t>Иерархизации каждого</w:t>
      </w:r>
      <w:r w:rsidR="00BC6559" w:rsidRPr="00124C4A">
        <w:t>.</w:t>
      </w:r>
      <w:r w:rsidR="00955784" w:rsidRPr="00124C4A">
        <w:t xml:space="preserve"> </w:t>
      </w:r>
      <w:r w:rsidRPr="00124C4A">
        <w:t>Это тело ваше</w:t>
      </w:r>
      <w:r w:rsidR="00DB4546" w:rsidRPr="00124C4A">
        <w:t xml:space="preserve">, </w:t>
      </w:r>
      <w:r w:rsidRPr="00124C4A">
        <w:t>самое высокое</w:t>
      </w:r>
      <w:r w:rsidR="00DB4546" w:rsidRPr="00124C4A">
        <w:t xml:space="preserve">, </w:t>
      </w:r>
      <w:r w:rsidRPr="00124C4A">
        <w:t>так как это 15-й горизонт</w:t>
      </w:r>
      <w:r w:rsidR="00DB4546" w:rsidRPr="00124C4A">
        <w:t xml:space="preserve">, </w:t>
      </w:r>
      <w:r w:rsidRPr="00124C4A">
        <w:t>выше Физического тела</w:t>
      </w:r>
      <w:r w:rsidR="00BC6559" w:rsidRPr="00124C4A">
        <w:t>.</w:t>
      </w:r>
      <w:r w:rsidR="00955784" w:rsidRPr="00124C4A">
        <w:t xml:space="preserve"> </w:t>
      </w:r>
      <w:r w:rsidRPr="00124C4A">
        <w:t>До этого</w:t>
      </w:r>
      <w:r w:rsidR="00DB4546" w:rsidRPr="00124C4A">
        <w:t xml:space="preserve">, </w:t>
      </w:r>
      <w:r w:rsidRPr="00124C4A">
        <w:t>наша телесность была</w:t>
      </w:r>
      <w:r w:rsidR="00DB4546" w:rsidRPr="00124C4A">
        <w:t xml:space="preserve">, </w:t>
      </w:r>
      <w:r w:rsidRPr="00124C4A">
        <w:t>максимум Учителя Синтеза</w:t>
      </w:r>
      <w:r w:rsidR="00BC6559" w:rsidRPr="00124C4A">
        <w:t>.</w:t>
      </w:r>
    </w:p>
    <w:p w14:paraId="4918A03E" w14:textId="0420596A" w:rsidR="00955784" w:rsidRPr="00124C4A" w:rsidRDefault="001C0373" w:rsidP="001C0373">
      <w:pPr>
        <w:ind w:firstLine="426"/>
        <w:jc w:val="both"/>
      </w:pPr>
      <w:r w:rsidRPr="00124C4A">
        <w:t>Это экспериментальное Тело</w:t>
      </w:r>
      <w:r w:rsidR="00DB4546" w:rsidRPr="00124C4A">
        <w:t xml:space="preserve">, </w:t>
      </w:r>
      <w:r w:rsidRPr="00124C4A">
        <w:t>которое Питер должен разработать и сделать не экспериментальным… Понятно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? </w:t>
      </w:r>
      <w:r w:rsidRPr="00124C4A">
        <w:t>Теоретически</w:t>
      </w:r>
      <w:r w:rsidR="00DB4546" w:rsidRPr="00124C4A">
        <w:t xml:space="preserve">, </w:t>
      </w:r>
      <w:r w:rsidRPr="00124C4A">
        <w:t>звучит просто</w:t>
      </w:r>
      <w:r w:rsidR="00BC6559" w:rsidRPr="00124C4A">
        <w:t>.</w:t>
      </w:r>
      <w:r w:rsidR="00955784" w:rsidRPr="00124C4A">
        <w:t xml:space="preserve"> </w:t>
      </w:r>
      <w:r w:rsidRPr="00124C4A">
        <w:t>Я подчеркиваю</w:t>
      </w:r>
      <w:r w:rsidR="00DB4546" w:rsidRPr="00124C4A">
        <w:t xml:space="preserve">, </w:t>
      </w:r>
      <w:r w:rsidRPr="00124C4A">
        <w:t>Аватары Синтеза с ИВДИВО отрабатывали со Школой в Новосибирске</w:t>
      </w:r>
      <w:r w:rsidR="00BC6559" w:rsidRPr="00124C4A">
        <w:t>.</w:t>
      </w:r>
      <w:r w:rsidR="00955784" w:rsidRPr="00124C4A">
        <w:t xml:space="preserve"> </w:t>
      </w:r>
      <w:r w:rsidRPr="00124C4A">
        <w:t>Некоторые у нас даже стяжали</w:t>
      </w:r>
      <w:r w:rsidR="00DB4546" w:rsidRPr="00124C4A">
        <w:t xml:space="preserve">, </w:t>
      </w:r>
      <w:r w:rsidRPr="00124C4A">
        <w:t>но там специфика</w:t>
      </w:r>
      <w:r w:rsidR="00DB4546" w:rsidRPr="00124C4A">
        <w:t xml:space="preserve">, </w:t>
      </w:r>
      <w:r w:rsidRPr="00124C4A">
        <w:t>что будут отрабатывать только те</w:t>
      </w:r>
      <w:r w:rsidR="00DB4546" w:rsidRPr="00124C4A">
        <w:t xml:space="preserve">, </w:t>
      </w:r>
      <w:r w:rsidRPr="00124C4A">
        <w:t>кто на той школе</w:t>
      </w:r>
      <w:r w:rsidR="00BC6559" w:rsidRPr="00124C4A">
        <w:t>.</w:t>
      </w:r>
      <w:r w:rsidR="00955784" w:rsidRPr="00124C4A">
        <w:t xml:space="preserve"> </w:t>
      </w:r>
      <w:r w:rsidRPr="00124C4A">
        <w:t>У нас это не удалось расширить это ширше</w:t>
      </w:r>
      <w:r w:rsidR="00BC6559" w:rsidRPr="00124C4A">
        <w:t>.</w:t>
      </w:r>
      <w:r w:rsidR="00955784" w:rsidRPr="00124C4A">
        <w:t xml:space="preserve"> </w:t>
      </w:r>
      <w:r w:rsidRPr="00124C4A">
        <w:t>Вот это мы через ваш горизонт 95-го Синтеза попробуем задействовать</w:t>
      </w:r>
      <w:r w:rsidR="00BC6559" w:rsidRPr="00124C4A">
        <w:t xml:space="preserve">. </w:t>
      </w:r>
      <w:r w:rsidRPr="00124C4A">
        <w:t>Сейчас</w:t>
      </w:r>
      <w:r w:rsidR="009978DC" w:rsidRPr="00124C4A">
        <w:t xml:space="preserve"> </w:t>
      </w:r>
      <w:r w:rsidRPr="00124C4A">
        <w:t>я корректно выражусь</w:t>
      </w:r>
      <w:r w:rsidR="00DB4546" w:rsidRPr="00124C4A">
        <w:t xml:space="preserve">: </w:t>
      </w:r>
      <w:r w:rsidRPr="00124C4A">
        <w:t>все</w:t>
      </w:r>
      <w:r w:rsidR="00DB4546" w:rsidRPr="00124C4A">
        <w:t xml:space="preserve">, </w:t>
      </w:r>
      <w:r w:rsidRPr="00124C4A">
        <w:t>кто прошёл 95-й Синтез</w:t>
      </w:r>
      <w:r w:rsidR="00BC6559" w:rsidRPr="00124C4A">
        <w:t>.</w:t>
      </w:r>
      <w:r w:rsidR="00955784" w:rsidRPr="00124C4A">
        <w:t xml:space="preserve"> </w:t>
      </w:r>
      <w:r w:rsidRPr="00124C4A">
        <w:t>Я очень корректно изъясняюсь</w:t>
      </w:r>
      <w:r w:rsidR="00BC6559" w:rsidRPr="00124C4A">
        <w:t>.</w:t>
      </w:r>
      <w:r w:rsidR="00955784" w:rsidRPr="00124C4A">
        <w:t xml:space="preserve"> </w:t>
      </w:r>
      <w:r w:rsidRPr="00124C4A">
        <w:t>Ниже это тело просто не сформируется</w:t>
      </w:r>
      <w:r w:rsidR="00BC6559" w:rsidRPr="00124C4A">
        <w:t>.</w:t>
      </w:r>
      <w:r w:rsidR="00955784" w:rsidRPr="00124C4A">
        <w:t xml:space="preserve"> </w:t>
      </w:r>
      <w:r w:rsidRPr="00124C4A">
        <w:t>Поэтому я понимаю</w:t>
      </w:r>
      <w:r w:rsidR="00DB4546" w:rsidRPr="00124C4A">
        <w:t xml:space="preserve">, </w:t>
      </w:r>
      <w:r w:rsidRPr="00124C4A">
        <w:t>что у многих</w:t>
      </w:r>
      <w:r w:rsidR="00DB4546" w:rsidRPr="00124C4A">
        <w:t xml:space="preserve">, </w:t>
      </w:r>
      <w:r w:rsidRPr="00124C4A">
        <w:t>включая меня</w:t>
      </w:r>
      <w:r w:rsidR="00DB4546" w:rsidRPr="00124C4A">
        <w:t xml:space="preserve">, </w:t>
      </w:r>
      <w:r w:rsidRPr="00124C4A">
        <w:t>не хватит ядер до 95 Синтезов</w:t>
      </w:r>
      <w:r w:rsidR="00DB3701" w:rsidRPr="00124C4A">
        <w:t xml:space="preserve"> – </w:t>
      </w:r>
      <w:r w:rsidRPr="00124C4A">
        <w:t>у меня тоже их всех нет</w:t>
      </w:r>
      <w:r w:rsidR="00BC6559" w:rsidRPr="00124C4A">
        <w:t>.</w:t>
      </w:r>
      <w:r w:rsidR="00955784" w:rsidRPr="00124C4A">
        <w:t xml:space="preserve"> </w:t>
      </w:r>
      <w:r w:rsidRPr="00124C4A">
        <w:t>Но спецификой 95-го ядра можно поддержать это тело</w:t>
      </w:r>
      <w:r w:rsidR="00BC6559" w:rsidRPr="00124C4A">
        <w:t>.</w:t>
      </w:r>
      <w:r w:rsidR="00955784" w:rsidRPr="00124C4A">
        <w:t xml:space="preserve"> </w:t>
      </w:r>
      <w:r w:rsidRPr="00124C4A">
        <w:t>Всей остальной ядерностью не хватит топлива</w:t>
      </w:r>
      <w:r w:rsidR="00DB3701" w:rsidRPr="00124C4A">
        <w:t xml:space="preserve"> – </w:t>
      </w:r>
      <w:r w:rsidRPr="00124C4A">
        <w:t>это тело будет…</w:t>
      </w:r>
      <w:r w:rsidR="00DB4546" w:rsidRPr="00124C4A">
        <w:t xml:space="preserve">, </w:t>
      </w:r>
      <w:r w:rsidRPr="00124C4A">
        <w:t>случайно распадётся на ядра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как в мультиках</w:t>
      </w:r>
      <w:r w:rsidR="00DB3701" w:rsidRPr="00124C4A">
        <w:t xml:space="preserve"> – </w:t>
      </w:r>
      <w:r w:rsidRPr="00124C4A">
        <w:t>раз</w:t>
      </w:r>
      <w:r w:rsidR="00DB4546" w:rsidRPr="00124C4A">
        <w:t xml:space="preserve">, </w:t>
      </w:r>
      <w:r w:rsidRPr="00124C4A">
        <w:t>и тут лужа ядер</w:t>
      </w:r>
      <w:r w:rsidR="00BC6559" w:rsidRPr="00124C4A">
        <w:t>.</w:t>
      </w:r>
      <w:r w:rsidR="00955784" w:rsidRPr="00124C4A">
        <w:t xml:space="preserve"> </w:t>
      </w:r>
      <w:r w:rsidRPr="00124C4A">
        <w:t>Всё понятно</w:t>
      </w:r>
      <w:r w:rsidR="00DB4546" w:rsidRPr="00124C4A">
        <w:t xml:space="preserve">? </w:t>
      </w:r>
      <w:r w:rsidRPr="00124C4A">
        <w:t>То есть проблема не в том</w:t>
      </w:r>
      <w:r w:rsidR="00DB4546" w:rsidRPr="00124C4A">
        <w:t xml:space="preserve">, </w:t>
      </w:r>
      <w:r w:rsidRPr="00124C4A">
        <w:t>что вы здесь находитесь</w:t>
      </w:r>
      <w:r w:rsidR="00DB4546" w:rsidRPr="00124C4A">
        <w:t xml:space="preserve">, </w:t>
      </w:r>
      <w:r w:rsidRPr="00124C4A">
        <w:t>а проблема в том</w:t>
      </w:r>
      <w:r w:rsidR="00DB4546" w:rsidRPr="00124C4A">
        <w:t xml:space="preserve">, </w:t>
      </w:r>
      <w:r w:rsidRPr="00124C4A">
        <w:t>что нужна ядерность 95-го горизонта</w:t>
      </w:r>
      <w:r w:rsidR="00BC6559" w:rsidRPr="00124C4A">
        <w:t>.</w:t>
      </w:r>
      <w:r w:rsidR="00955784" w:rsidRPr="00124C4A">
        <w:t xml:space="preserve"> </w:t>
      </w:r>
      <w:r w:rsidRPr="00124C4A">
        <w:t>Услышали</w:t>
      </w:r>
      <w:r w:rsidR="00DB4546" w:rsidRPr="00124C4A">
        <w:t xml:space="preserve">? </w:t>
      </w:r>
      <w:r w:rsidRPr="00124C4A">
        <w:t>Услышали</w:t>
      </w:r>
      <w:r w:rsidR="00BC6559" w:rsidRPr="00124C4A">
        <w:t>.</w:t>
      </w:r>
    </w:p>
    <w:p w14:paraId="6D5E55F5" w14:textId="6812DA59" w:rsidR="00DB3701" w:rsidRPr="00124C4A" w:rsidRDefault="001C0373" w:rsidP="001C0373">
      <w:pPr>
        <w:ind w:firstLine="426"/>
        <w:jc w:val="both"/>
      </w:pPr>
      <w:r w:rsidRPr="00124C4A">
        <w:t>Это второй эксперимент на Аватара Синтезности</w:t>
      </w:r>
      <w:r w:rsidR="00BC6559" w:rsidRPr="00124C4A">
        <w:t>.</w:t>
      </w:r>
      <w:r w:rsidR="00955784" w:rsidRPr="00124C4A">
        <w:t xml:space="preserve"> </w:t>
      </w:r>
      <w:r w:rsidRPr="00124C4A">
        <w:t>Вот так какие-то месяцы</w:t>
      </w:r>
      <w:r w:rsidR="00DB4546" w:rsidRPr="00124C4A">
        <w:t xml:space="preserve">, </w:t>
      </w:r>
      <w:r w:rsidRPr="00124C4A">
        <w:t>годы мы наработаем</w:t>
      </w:r>
      <w:r w:rsidR="00DB4546" w:rsidRPr="00124C4A">
        <w:t xml:space="preserve">, </w:t>
      </w:r>
      <w:r w:rsidRPr="00124C4A">
        <w:t>а потом всё-таки для всех Служащих мы это введём</w:t>
      </w:r>
      <w:r w:rsidR="00BC6559" w:rsidRPr="00124C4A">
        <w:t xml:space="preserve">. </w:t>
      </w:r>
      <w:r w:rsidRPr="00124C4A">
        <w:t>Но</w:t>
      </w:r>
      <w:r w:rsidR="009978DC" w:rsidRPr="00124C4A">
        <w:t xml:space="preserve"> </w:t>
      </w:r>
      <w:r w:rsidRPr="00124C4A">
        <w:t>сейчас это не получается</w:t>
      </w:r>
      <w:r w:rsidR="00BC6559" w:rsidRPr="00124C4A">
        <w:t>.</w:t>
      </w:r>
      <w:r w:rsidR="00955784" w:rsidRPr="00124C4A">
        <w:t xml:space="preserve"> </w:t>
      </w:r>
      <w:r w:rsidRPr="00124C4A">
        <w:t>Услышали меня</w:t>
      </w:r>
      <w:r w:rsidR="00DB4546" w:rsidRPr="00124C4A">
        <w:t xml:space="preserve">? </w:t>
      </w:r>
      <w:r w:rsidRPr="00124C4A">
        <w:t>А то некоторые Служащие говорят</w:t>
      </w:r>
      <w:r w:rsidR="00DB4546" w:rsidRPr="00124C4A">
        <w:t xml:space="preserve">, </w:t>
      </w:r>
      <w:r w:rsidRPr="00124C4A">
        <w:t>одним вводят</w:t>
      </w:r>
      <w:r w:rsidR="00DB4546" w:rsidRPr="00124C4A">
        <w:t xml:space="preserve">, </w:t>
      </w:r>
      <w:r w:rsidRPr="00124C4A">
        <w:t>другим запрещается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Причём </w:t>
      </w:r>
      <w:r w:rsidRPr="00124C4A">
        <w:lastRenderedPageBreak/>
        <w:t>здесь это</w:t>
      </w:r>
      <w:r w:rsidR="00DB4546" w:rsidRPr="00124C4A">
        <w:t xml:space="preserve">? </w:t>
      </w:r>
      <w:r w:rsidRPr="00124C4A">
        <w:t>Должны быть команды</w:t>
      </w:r>
      <w:r w:rsidR="00DB4546" w:rsidRPr="00124C4A">
        <w:t xml:space="preserve">, </w:t>
      </w:r>
      <w:r w:rsidRPr="00124C4A">
        <w:t>которые наработают Аватара Синтезности</w:t>
      </w:r>
      <w:r w:rsidR="00BC6559" w:rsidRPr="00124C4A">
        <w:t>.</w:t>
      </w:r>
      <w:r w:rsidR="00955784" w:rsidRPr="00124C4A">
        <w:t xml:space="preserve"> </w:t>
      </w:r>
      <w:r w:rsidRPr="00124C4A">
        <w:t>У нас</w:t>
      </w:r>
      <w:r w:rsidR="00DB4546" w:rsidRPr="00124C4A">
        <w:t xml:space="preserve">, </w:t>
      </w:r>
      <w:r w:rsidRPr="00124C4A">
        <w:t>на самом деле</w:t>
      </w:r>
      <w:r w:rsidR="00DB4546" w:rsidRPr="00124C4A">
        <w:t xml:space="preserve">, </w:t>
      </w:r>
      <w:r w:rsidRPr="00124C4A">
        <w:t>даже Аватаров Служения у большинства не было</w:t>
      </w:r>
      <w:r w:rsidR="00DB4546" w:rsidRPr="00124C4A">
        <w:t xml:space="preserve">, </w:t>
      </w:r>
      <w:r w:rsidRPr="00124C4A">
        <w:t>потому что никто… Понятно</w:t>
      </w:r>
      <w:r w:rsidR="00DB4546" w:rsidRPr="00124C4A">
        <w:t xml:space="preserve">? </w:t>
      </w:r>
      <w:r w:rsidRPr="00124C4A">
        <w:t>Абсолют не стяжал или стяжала треть из 100 процентов</w:t>
      </w:r>
      <w:r w:rsidR="00BC6559" w:rsidRPr="00124C4A">
        <w:t>.</w:t>
      </w:r>
      <w:r w:rsidR="00955784" w:rsidRPr="00124C4A">
        <w:t xml:space="preserve"> </w:t>
      </w:r>
      <w:r w:rsidRPr="00124C4A">
        <w:t>То есть больше 30 процентов</w:t>
      </w:r>
      <w:r w:rsidR="00DB4546" w:rsidRPr="00124C4A">
        <w:t xml:space="preserve">, </w:t>
      </w:r>
      <w:r w:rsidRPr="00124C4A">
        <w:t>но это мало</w:t>
      </w:r>
      <w:r w:rsidR="00BC6559" w:rsidRPr="00124C4A">
        <w:t>.</w:t>
      </w:r>
      <w:r w:rsidR="00955784" w:rsidRPr="00124C4A">
        <w:t xml:space="preserve"> </w:t>
      </w:r>
      <w:r w:rsidRPr="00124C4A">
        <w:t>Для команды</w:t>
      </w:r>
      <w:r w:rsidR="00DB4546" w:rsidRPr="00124C4A">
        <w:t xml:space="preserve">, </w:t>
      </w:r>
      <w:r w:rsidRPr="00124C4A">
        <w:t>может быть</w:t>
      </w:r>
      <w:r w:rsidR="00DB4546" w:rsidRPr="00124C4A">
        <w:t xml:space="preserve">, </w:t>
      </w:r>
      <w:r w:rsidRPr="00124C4A">
        <w:t>около пятидесяти</w:t>
      </w:r>
      <w:r w:rsidR="00BC6559" w:rsidRPr="00124C4A">
        <w:t>.</w:t>
      </w:r>
      <w:r w:rsidR="00955784" w:rsidRPr="00124C4A">
        <w:t xml:space="preserve"> </w:t>
      </w:r>
      <w:r w:rsidRPr="00124C4A">
        <w:t>Поэтому мы сейчас отрабатываем с вами специфику</w:t>
      </w:r>
      <w:r w:rsidR="00DB4546" w:rsidRPr="00124C4A">
        <w:t xml:space="preserve">, </w:t>
      </w:r>
      <w:r w:rsidRPr="00124C4A">
        <w:t>чтобы потом в будущем это досталось всем</w:t>
      </w:r>
      <w:r w:rsidR="00BC6559" w:rsidRPr="00124C4A">
        <w:t>.</w:t>
      </w:r>
      <w:r w:rsidR="00955784" w:rsidRPr="00124C4A">
        <w:t xml:space="preserve"> </w:t>
      </w:r>
      <w:r w:rsidRPr="00124C4A">
        <w:t>Стратегия</w:t>
      </w:r>
      <w:r w:rsidR="00DB3701" w:rsidRPr="00124C4A">
        <w:t xml:space="preserve"> – </w:t>
      </w:r>
      <w:r w:rsidRPr="00124C4A">
        <w:t>не обособить</w:t>
      </w:r>
      <w:r w:rsidR="00DB4546" w:rsidRPr="00124C4A">
        <w:t xml:space="preserve">, </w:t>
      </w:r>
      <w:r w:rsidRPr="00124C4A">
        <w:t>а стратегия</w:t>
      </w:r>
      <w:r w:rsidR="00DB4546" w:rsidRPr="00124C4A">
        <w:t xml:space="preserve">, </w:t>
      </w:r>
      <w:r w:rsidRPr="00124C4A">
        <w:t>чтобы была команда</w:t>
      </w:r>
      <w:r w:rsidR="00DB4546" w:rsidRPr="00124C4A">
        <w:t xml:space="preserve">, </w:t>
      </w:r>
      <w:r w:rsidRPr="00124C4A">
        <w:t>которая сделает</w:t>
      </w:r>
      <w:r w:rsidR="00DB4546" w:rsidRPr="00124C4A">
        <w:t xml:space="preserve">, </w:t>
      </w:r>
      <w:r w:rsidRPr="00124C4A">
        <w:t>а потом все получили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как-то у нас с головой сложно по ИВДИВО у некоторых</w:t>
      </w:r>
      <w:r w:rsidR="00BC6559" w:rsidRPr="00124C4A">
        <w:t>.</w:t>
      </w:r>
      <w:r w:rsidR="00955784" w:rsidRPr="00124C4A">
        <w:t xml:space="preserve"> </w:t>
      </w:r>
      <w:r w:rsidRPr="00124C4A">
        <w:t>Если мы сразу будем поручать всем</w:t>
      </w:r>
      <w:r w:rsidR="00DB4546" w:rsidRPr="00124C4A">
        <w:t xml:space="preserve">, </w:t>
      </w:r>
      <w:r w:rsidRPr="00124C4A">
        <w:t>особенно некомпетентным</w:t>
      </w:r>
      <w:r w:rsidR="00DB4546" w:rsidRPr="00124C4A">
        <w:t xml:space="preserve">, </w:t>
      </w:r>
      <w:r w:rsidRPr="00124C4A">
        <w:t>то у нас ничего полезного не вырастет</w:t>
      </w:r>
      <w:r w:rsidR="00BC6559" w:rsidRPr="00124C4A">
        <w:t>.</w:t>
      </w:r>
      <w:r w:rsidR="00955784" w:rsidRPr="00124C4A">
        <w:t xml:space="preserve"> </w:t>
      </w:r>
      <w:r w:rsidRPr="00124C4A">
        <w:t>Будет просто куся-меся сумасшедших глупостей</w:t>
      </w:r>
      <w:r w:rsidR="00DB4546" w:rsidRPr="00124C4A">
        <w:t xml:space="preserve">, </w:t>
      </w:r>
      <w:r w:rsidRPr="00124C4A">
        <w:t>которые каждый выдумает на эту тему</w:t>
      </w:r>
      <w:r w:rsidR="00BC6559" w:rsidRPr="00124C4A">
        <w:t>.</w:t>
      </w:r>
      <w:r w:rsidR="00955784" w:rsidRPr="00124C4A">
        <w:t xml:space="preserve"> </w:t>
      </w:r>
      <w:r w:rsidRPr="00124C4A">
        <w:t>Выдумает</w:t>
      </w:r>
      <w:r w:rsidR="00DB4546" w:rsidRPr="00124C4A">
        <w:t xml:space="preserve">! </w:t>
      </w:r>
      <w:r w:rsidRPr="00124C4A">
        <w:t>И всё</w:t>
      </w:r>
      <w:r w:rsidR="00BC6559" w:rsidRPr="00124C4A">
        <w:t>.</w:t>
      </w:r>
      <w:r w:rsidR="00955784" w:rsidRPr="00124C4A">
        <w:t xml:space="preserve"> </w:t>
      </w:r>
      <w:r w:rsidRPr="00124C4A">
        <w:t>На эту тему</w:t>
      </w:r>
      <w:r w:rsidR="00BC6559" w:rsidRPr="00124C4A">
        <w:t>.</w:t>
      </w:r>
      <w:r w:rsidR="00955784" w:rsidRPr="00124C4A">
        <w:t xml:space="preserve"> </w:t>
      </w:r>
      <w:r w:rsidRPr="00124C4A">
        <w:t>Проблема в этом</w:t>
      </w:r>
      <w:r w:rsidR="00BC6559" w:rsidRPr="00124C4A">
        <w:t>.</w:t>
      </w:r>
      <w:r w:rsidR="00955784" w:rsidRPr="00124C4A">
        <w:t xml:space="preserve"> </w:t>
      </w:r>
      <w:r w:rsidRPr="00124C4A">
        <w:t>А проблема заключается просто</w:t>
      </w:r>
      <w:r w:rsidR="00DB4546" w:rsidRPr="00124C4A">
        <w:t xml:space="preserve">, </w:t>
      </w:r>
      <w:r w:rsidRPr="00124C4A">
        <w:t>мы много раз сталкиваемся… Выходим к Владыке</w:t>
      </w:r>
      <w:r w:rsidR="00DB4546" w:rsidRPr="00124C4A">
        <w:t>?</w:t>
      </w:r>
      <w:r w:rsidR="00DB3701" w:rsidRPr="00124C4A">
        <w:t xml:space="preserve"> – </w:t>
      </w:r>
      <w:r w:rsidRPr="00124C4A">
        <w:t>Выходим</w:t>
      </w:r>
      <w:r w:rsidR="00BC6559" w:rsidRPr="00124C4A">
        <w:t>.</w:t>
      </w:r>
    </w:p>
    <w:p w14:paraId="4C3F99A7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А ты где</w:t>
      </w:r>
      <w:r w:rsidR="00DB4546" w:rsidRPr="00124C4A">
        <w:t>?</w:t>
      </w:r>
    </w:p>
    <w:p w14:paraId="1100E2A6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Так я же вышел</w:t>
      </w:r>
      <w:r w:rsidR="00BC6559" w:rsidRPr="00124C4A">
        <w:t>.</w:t>
      </w:r>
    </w:p>
    <w:p w14:paraId="2DE058C8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Я тебя там не вижу</w:t>
      </w:r>
      <w:r w:rsidR="00BC6559" w:rsidRPr="00124C4A">
        <w:t>.</w:t>
      </w:r>
    </w:p>
    <w:p w14:paraId="5AF67C09" w14:textId="59A95A7A" w:rsidR="00955784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Как ты меня там не видишь</w:t>
      </w:r>
      <w:r w:rsidR="00DB4546" w:rsidRPr="00124C4A">
        <w:t xml:space="preserve">? </w:t>
      </w:r>
      <w:r w:rsidR="001C0373" w:rsidRPr="00124C4A">
        <w:t>Я</w:t>
      </w:r>
      <w:r w:rsidR="009978DC" w:rsidRPr="00124C4A">
        <w:t xml:space="preserve"> </w:t>
      </w:r>
      <w:r w:rsidR="001C0373" w:rsidRPr="00124C4A">
        <w:t>всегда так туда хожу</w:t>
      </w:r>
      <w:r w:rsidR="00BC6559" w:rsidRPr="00124C4A">
        <w:t>.</w:t>
      </w:r>
    </w:p>
    <w:p w14:paraId="273B52F6" w14:textId="1565EDE1" w:rsidR="00DB4546" w:rsidRPr="00124C4A" w:rsidRDefault="001C0373" w:rsidP="001C0373">
      <w:pPr>
        <w:ind w:firstLine="426"/>
        <w:jc w:val="both"/>
      </w:pPr>
      <w:r w:rsidRPr="00124C4A">
        <w:t>А на самом деле человек никогда не выходил к Владыке Кут Хуми</w:t>
      </w:r>
      <w:r w:rsidR="00BC6559" w:rsidRPr="00124C4A">
        <w:t>.</w:t>
      </w:r>
      <w:r w:rsidR="00955784" w:rsidRPr="00124C4A">
        <w:t xml:space="preserve"> </w:t>
      </w:r>
      <w:r w:rsidRPr="00124C4A">
        <w:t>И так сплошь и рядом… Некоторые удивляются</w:t>
      </w:r>
      <w:r w:rsidR="00DB4546" w:rsidRPr="00124C4A">
        <w:t xml:space="preserve">, </w:t>
      </w:r>
      <w:r w:rsidRPr="00124C4A">
        <w:t>а куда он ходил</w:t>
      </w:r>
      <w:r w:rsidR="00DB4546" w:rsidRPr="00124C4A">
        <w:t>?</w:t>
      </w:r>
      <w:r w:rsidR="00DB3701" w:rsidRPr="00124C4A">
        <w:t xml:space="preserve"> – </w:t>
      </w:r>
      <w:r w:rsidRPr="00124C4A">
        <w:t>Куда мог</w:t>
      </w:r>
      <w:r w:rsidR="00BC6559" w:rsidRPr="00124C4A">
        <w:t>.</w:t>
      </w:r>
      <w:r w:rsidR="00955784" w:rsidRPr="00124C4A">
        <w:t xml:space="preserve"> </w:t>
      </w:r>
      <w:r w:rsidRPr="00124C4A">
        <w:t>А потом мы начинаем выяснять</w:t>
      </w:r>
      <w:r w:rsidR="00DB4546" w:rsidRPr="00124C4A">
        <w:t xml:space="preserve">, </w:t>
      </w:r>
      <w:r w:rsidRPr="00124C4A">
        <w:t>а куда он мог ходить</w:t>
      </w:r>
      <w:r w:rsidR="00BC6559" w:rsidRPr="00124C4A">
        <w:t>.</w:t>
      </w:r>
      <w:r w:rsidR="00955784" w:rsidRPr="00124C4A">
        <w:t xml:space="preserve"> </w:t>
      </w:r>
      <w:r w:rsidRPr="00124C4A">
        <w:t>Оказывается</w:t>
      </w:r>
      <w:r w:rsidR="00DB4546" w:rsidRPr="00124C4A">
        <w:t xml:space="preserve">, </w:t>
      </w:r>
      <w:r w:rsidRPr="00124C4A">
        <w:t>без Абсолюта он не может ходить</w:t>
      </w:r>
      <w:r w:rsidR="00DB3701" w:rsidRPr="00124C4A">
        <w:t xml:space="preserve"> – </w:t>
      </w:r>
      <w:r w:rsidRPr="00124C4A">
        <w:t>даже в 16320-ю Высокую Цельную Реальность Метагалактики</w:t>
      </w:r>
      <w:r w:rsidR="00DB3701" w:rsidRPr="00124C4A">
        <w:t xml:space="preserve"> – </w:t>
      </w:r>
      <w:r w:rsidRPr="00124C4A">
        <w:t>вот так</w:t>
      </w:r>
      <w:r w:rsidR="00BC6559" w:rsidRPr="00124C4A">
        <w:t>.</w:t>
      </w:r>
      <w:r w:rsidR="00955784" w:rsidRPr="00124C4A">
        <w:t xml:space="preserve"> </w:t>
      </w:r>
      <w:r w:rsidRPr="00124C4A">
        <w:t>И он сразу возвращается в исходную</w:t>
      </w:r>
      <w:r w:rsidR="00BC6559" w:rsidRPr="00124C4A">
        <w:t>.</w:t>
      </w:r>
      <w:r w:rsidR="00955784" w:rsidRPr="00124C4A">
        <w:t xml:space="preserve"> </w:t>
      </w:r>
      <w:r w:rsidRPr="00124C4A">
        <w:t>А куда он может ходить без Абсолюта к Владыке Кут Хуми</w:t>
      </w:r>
      <w:r w:rsidR="00DB4546" w:rsidRPr="00124C4A">
        <w:t>?</w:t>
      </w:r>
      <w:r w:rsidR="00DB3701" w:rsidRPr="00124C4A">
        <w:t xml:space="preserve"> – </w:t>
      </w:r>
      <w:r w:rsidRPr="00124C4A">
        <w:t>В 192-ю Высокую Цельность</w:t>
      </w:r>
      <w:r w:rsidR="00DB4546" w:rsidRPr="00124C4A">
        <w:t xml:space="preserve">, </w:t>
      </w:r>
      <w:r w:rsidRPr="00124C4A">
        <w:t>это максимум</w:t>
      </w:r>
      <w:r w:rsidR="00DB4546" w:rsidRPr="00124C4A">
        <w:t xml:space="preserve">, </w:t>
      </w:r>
      <w:r w:rsidRPr="00124C4A">
        <w:t>а лучше</w:t>
      </w:r>
      <w:r w:rsidR="00DB3701" w:rsidRPr="00124C4A">
        <w:t xml:space="preserve"> – </w:t>
      </w:r>
      <w:r w:rsidRPr="00124C4A">
        <w:t>в 192-ю Изначально Вышестоящую Реальность Планеты Земля</w:t>
      </w:r>
      <w:r w:rsidR="00BC6559" w:rsidRPr="00124C4A">
        <w:t>.</w:t>
      </w:r>
      <w:r w:rsidR="00955784" w:rsidRPr="00124C4A">
        <w:t xml:space="preserve"> </w:t>
      </w:r>
      <w:r w:rsidRPr="00124C4A">
        <w:t>Это более или менее устойчиво</w:t>
      </w:r>
      <w:r w:rsidR="00BC6559" w:rsidRPr="00124C4A">
        <w:t>.</w:t>
      </w:r>
      <w:r w:rsidR="00955784" w:rsidRPr="00124C4A">
        <w:t xml:space="preserve"> </w:t>
      </w:r>
      <w:r w:rsidRPr="00124C4A">
        <w:t>А вообще</w:t>
      </w:r>
      <w:r w:rsidR="00DB4546" w:rsidRPr="00124C4A">
        <w:t xml:space="preserve">, </w:t>
      </w:r>
      <w:r w:rsidRPr="00124C4A">
        <w:t>он бегает по Реальностям</w:t>
      </w:r>
      <w:r w:rsidR="00DB4546" w:rsidRPr="00124C4A">
        <w:t xml:space="preserve">, </w:t>
      </w:r>
      <w:r w:rsidRPr="00124C4A">
        <w:t>потому что даже ИВР взять нечем</w:t>
      </w:r>
      <w:r w:rsidR="00DB4546" w:rsidRPr="00124C4A">
        <w:t xml:space="preserve">, </w:t>
      </w:r>
      <w:r w:rsidRPr="00124C4A">
        <w:t>в смысле</w:t>
      </w:r>
      <w:r w:rsidR="00DB4546" w:rsidRPr="00124C4A">
        <w:t xml:space="preserve">, </w:t>
      </w:r>
      <w:r w:rsidRPr="00124C4A">
        <w:t>он там взять пытается</w:t>
      </w:r>
      <w:r w:rsidR="00DB4546" w:rsidRPr="00124C4A">
        <w:t xml:space="preserve">, </w:t>
      </w:r>
      <w:r w:rsidRPr="00124C4A">
        <w:t>как слона за ногу</w:t>
      </w:r>
      <w:r w:rsidR="00DB4546" w:rsidRPr="00124C4A">
        <w:t xml:space="preserve">, </w:t>
      </w:r>
      <w:r w:rsidRPr="00124C4A">
        <w:t>а хобот слона говорит</w:t>
      </w:r>
      <w:r w:rsidR="00DB3701" w:rsidRPr="00124C4A">
        <w:t xml:space="preserve"> – </w:t>
      </w:r>
      <w:r w:rsidRPr="00124C4A">
        <w:t>бдж</w:t>
      </w:r>
      <w:r w:rsidR="00DB4546" w:rsidRPr="00124C4A">
        <w:t>!</w:t>
      </w:r>
    </w:p>
    <w:p w14:paraId="20EEF338" w14:textId="2A6FFCB2" w:rsidR="00DB3701" w:rsidRPr="00124C4A" w:rsidRDefault="001C0373" w:rsidP="001C0373">
      <w:pPr>
        <w:ind w:firstLine="426"/>
        <w:jc w:val="both"/>
      </w:pPr>
      <w:r w:rsidRPr="00124C4A">
        <w:t>В Реальности</w:t>
      </w:r>
      <w:r w:rsidR="00DB3701" w:rsidRPr="00124C4A">
        <w:t xml:space="preserve"> – </w:t>
      </w:r>
      <w:r w:rsidRPr="00124C4A">
        <w:t>на место</w:t>
      </w:r>
      <w:r w:rsidR="00DB4546" w:rsidRPr="00124C4A">
        <w:t xml:space="preserve">! </w:t>
      </w:r>
      <w:r w:rsidRPr="00124C4A">
        <w:t>В итоге</w:t>
      </w:r>
      <w:r w:rsidR="00DB4546" w:rsidRPr="00124C4A">
        <w:t xml:space="preserve">, </w:t>
      </w:r>
      <w:r w:rsidRPr="00124C4A">
        <w:t>мы его не видим в ВЦР у Владыки Кут Хуми</w:t>
      </w:r>
      <w:r w:rsidR="00BC6559" w:rsidRPr="00124C4A">
        <w:t>.</w:t>
      </w:r>
      <w:r w:rsidR="00955784" w:rsidRPr="00124C4A">
        <w:t xml:space="preserve"> </w:t>
      </w:r>
      <w:r w:rsidRPr="00124C4A">
        <w:t>И он обижается</w:t>
      </w:r>
      <w:r w:rsidR="00DB4546" w:rsidRPr="00124C4A">
        <w:t xml:space="preserve">, </w:t>
      </w:r>
      <w:r w:rsidRPr="00124C4A">
        <w:t>что он туда не ходит</w:t>
      </w:r>
      <w:r w:rsidR="00DB3701" w:rsidRPr="00124C4A">
        <w:t xml:space="preserve"> – </w:t>
      </w:r>
      <w:r w:rsidRPr="00124C4A">
        <w:t>ну</w:t>
      </w:r>
      <w:r w:rsidR="00DB4546" w:rsidRPr="00124C4A">
        <w:t xml:space="preserve">, </w:t>
      </w:r>
      <w:r w:rsidRPr="00124C4A">
        <w:t>он же называет правильно</w:t>
      </w:r>
      <w:r w:rsidR="00DB4546" w:rsidRPr="00124C4A">
        <w:t xml:space="preserve">: </w:t>
      </w:r>
      <w:r w:rsidRPr="00124C4A">
        <w:t>я хожу в Высокие Цельные Реальности</w:t>
      </w:r>
      <w:r w:rsidR="00BC6559" w:rsidRPr="00124C4A">
        <w:t>.</w:t>
      </w:r>
      <w:r w:rsidR="00955784" w:rsidRPr="00124C4A">
        <w:t xml:space="preserve"> </w:t>
      </w:r>
      <w:r w:rsidRPr="00124C4A">
        <w:t>Потом я начинаю издеваться</w:t>
      </w:r>
      <w:r w:rsidR="00DB4546" w:rsidRPr="00124C4A">
        <w:t xml:space="preserve">: </w:t>
      </w:r>
      <w:r w:rsidRPr="00124C4A">
        <w:t>чем</w:t>
      </w:r>
      <w:r w:rsidR="00DB4546" w:rsidRPr="00124C4A">
        <w:t xml:space="preserve">? </w:t>
      </w:r>
      <w:r w:rsidRPr="00124C4A">
        <w:t>Лифт какой</w:t>
      </w:r>
      <w:r w:rsidR="00DB4546" w:rsidRPr="00124C4A">
        <w:t xml:space="preserve">? </w:t>
      </w:r>
      <w:r w:rsidRPr="00124C4A">
        <w:t>Кнопочка какая</w:t>
      </w:r>
      <w:r w:rsidR="00DB4546" w:rsidRPr="00124C4A">
        <w:t xml:space="preserve">, </w:t>
      </w:r>
      <w:r w:rsidRPr="00124C4A">
        <w:t>чтоб ты дошёл</w:t>
      </w:r>
      <w:r w:rsidR="00DB4546" w:rsidRPr="00124C4A">
        <w:t xml:space="preserve">? </w:t>
      </w:r>
      <w:r w:rsidRPr="00124C4A">
        <w:t>Чем</w:t>
      </w:r>
      <w:r w:rsidR="009978DC" w:rsidRPr="00124C4A">
        <w:t xml:space="preserve"> </w:t>
      </w:r>
      <w:r w:rsidRPr="00124C4A">
        <w:t>ты доходишь</w:t>
      </w:r>
      <w:r w:rsidR="00DB4546" w:rsidRPr="00124C4A">
        <w:t xml:space="preserve">? </w:t>
      </w:r>
      <w:r w:rsidRPr="00124C4A">
        <w:t>В итоге возникает кавказский вариант</w:t>
      </w:r>
      <w:r w:rsidR="00DB4546" w:rsidRPr="00124C4A">
        <w:t xml:space="preserve">: </w:t>
      </w:r>
      <w:r w:rsidRPr="00124C4A">
        <w:t>«я дохожу тем</w:t>
      </w:r>
      <w:r w:rsidR="00DB4546" w:rsidRPr="00124C4A">
        <w:t xml:space="preserve">, </w:t>
      </w:r>
      <w:r w:rsidRPr="00124C4A">
        <w:t>что я доход</w:t>
      </w:r>
      <w:r w:rsidR="00BC6559" w:rsidRPr="00124C4A">
        <w:t>.</w:t>
      </w:r>
      <w:r w:rsidR="00955784" w:rsidRPr="00124C4A">
        <w:t xml:space="preserve"> </w:t>
      </w:r>
      <w:r w:rsidRPr="00124C4A">
        <w:t>Есть на Кавказе хорошее слово</w:t>
      </w:r>
      <w:r w:rsidR="00DB3701" w:rsidRPr="00124C4A">
        <w:t xml:space="preserve"> – </w:t>
      </w:r>
      <w:r w:rsidRPr="00124C4A">
        <w:t>«доход»</w:t>
      </w:r>
      <w:r w:rsidR="00BC6559" w:rsidRPr="00124C4A">
        <w:t xml:space="preserve">. </w:t>
      </w:r>
      <w:r w:rsidRPr="00124C4A">
        <w:t>Это</w:t>
      </w:r>
      <w:r w:rsidR="009978DC" w:rsidRPr="00124C4A">
        <w:t xml:space="preserve"> </w:t>
      </w:r>
      <w:r w:rsidRPr="00124C4A">
        <w:t>очень классное слово</w:t>
      </w:r>
      <w:r w:rsidR="00DB4546" w:rsidRPr="00124C4A">
        <w:t xml:space="preserve">, </w:t>
      </w:r>
      <w:r w:rsidRPr="00124C4A">
        <w:t>«я хочу»</w:t>
      </w:r>
      <w:r w:rsidR="00DB4546" w:rsidRPr="00124C4A">
        <w:t xml:space="preserve">, </w:t>
      </w:r>
      <w:r w:rsidRPr="00124C4A">
        <w:t>«я полный доход»</w:t>
      </w:r>
      <w:r w:rsidR="00DB4546" w:rsidRPr="00124C4A">
        <w:t xml:space="preserve">, </w:t>
      </w:r>
      <w:r w:rsidRPr="00124C4A">
        <w:t>только в конце «д»</w:t>
      </w:r>
      <w:r w:rsidR="00DB3701" w:rsidRPr="00124C4A">
        <w:t xml:space="preserve"> – </w:t>
      </w:r>
      <w:r w:rsidRPr="00124C4A">
        <w:t>дохо-д</w:t>
      </w:r>
      <w:r w:rsidR="00BC6559" w:rsidRPr="00124C4A">
        <w:t>.</w:t>
      </w:r>
    </w:p>
    <w:p w14:paraId="27BEB362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А почему ты</w:t>
      </w:r>
      <w:r w:rsidR="00DB4546" w:rsidRPr="00124C4A">
        <w:t>?</w:t>
      </w:r>
    </w:p>
    <w:p w14:paraId="1BE3CBDF" w14:textId="61CC4098" w:rsidR="00955784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Я доход</w:t>
      </w:r>
      <w:r w:rsidR="00BC6559" w:rsidRPr="00124C4A">
        <w:t>.</w:t>
      </w:r>
      <w:r w:rsidR="00955784" w:rsidRPr="00124C4A">
        <w:t xml:space="preserve"> </w:t>
      </w:r>
      <w:r w:rsidR="001C0373" w:rsidRPr="00124C4A">
        <w:t>Что хочу</w:t>
      </w:r>
      <w:r w:rsidR="00DB4546" w:rsidRPr="00124C4A">
        <w:t xml:space="preserve">, </w:t>
      </w:r>
      <w:r w:rsidR="001C0373" w:rsidRPr="00124C4A">
        <w:t>то и ворочу</w:t>
      </w:r>
      <w:r w:rsidR="00BC6559" w:rsidRPr="00124C4A">
        <w:t>.</w:t>
      </w:r>
      <w:r w:rsidR="00955784" w:rsidRPr="00124C4A">
        <w:t xml:space="preserve"> </w:t>
      </w:r>
      <w:r w:rsidR="001C0373" w:rsidRPr="00124C4A">
        <w:t>Доход</w:t>
      </w:r>
      <w:r w:rsidRPr="00124C4A">
        <w:t xml:space="preserve"> – </w:t>
      </w:r>
      <w:r w:rsidR="001C0373" w:rsidRPr="00124C4A">
        <w:t>и все</w:t>
      </w:r>
      <w:r w:rsidR="00BC6559" w:rsidRPr="00124C4A">
        <w:t>.</w:t>
      </w:r>
      <w:r w:rsidR="00955784" w:rsidRPr="00124C4A">
        <w:t xml:space="preserve"> </w:t>
      </w:r>
      <w:r w:rsidR="001C0373" w:rsidRPr="00124C4A">
        <w:t>Мне все положено</w:t>
      </w:r>
      <w:r w:rsidR="00BC6559" w:rsidRPr="00124C4A">
        <w:t>.</w:t>
      </w:r>
      <w:r w:rsidR="00955784" w:rsidRPr="00124C4A">
        <w:t xml:space="preserve"> </w:t>
      </w:r>
      <w:r w:rsidR="001C0373" w:rsidRPr="00124C4A">
        <w:t>Потому что я доход</w:t>
      </w:r>
      <w:r w:rsidR="00BC6559" w:rsidRPr="00124C4A">
        <w:t>.</w:t>
      </w:r>
    </w:p>
    <w:p w14:paraId="5ACBB90E" w14:textId="17A6F58D" w:rsidR="00955784" w:rsidRPr="00124C4A" w:rsidRDefault="001C0373" w:rsidP="001C0373">
      <w:pPr>
        <w:ind w:firstLine="426"/>
        <w:jc w:val="both"/>
      </w:pPr>
      <w:r w:rsidRPr="00124C4A">
        <w:t>Это я так в детстве в школе вырастал</w:t>
      </w:r>
      <w:r w:rsidR="00BC6559" w:rsidRPr="00124C4A">
        <w:t>.</w:t>
      </w:r>
      <w:r w:rsidR="00955784" w:rsidRPr="00124C4A">
        <w:t xml:space="preserve"> </w:t>
      </w:r>
      <w:r w:rsidRPr="00124C4A">
        <w:t>Мы прикалывались друг с другом</w:t>
      </w:r>
      <w:r w:rsidR="00DB4546" w:rsidRPr="00124C4A">
        <w:t xml:space="preserve">: </w:t>
      </w:r>
      <w:r w:rsidRPr="00124C4A">
        <w:t>ты не знаешь</w:t>
      </w:r>
      <w:r w:rsidR="00DB3701" w:rsidRPr="00124C4A">
        <w:t xml:space="preserve"> – </w:t>
      </w:r>
      <w:r w:rsidRPr="00124C4A">
        <w:t>иди к доске</w:t>
      </w:r>
      <w:r w:rsidR="00BC6559" w:rsidRPr="00124C4A">
        <w:t>.</w:t>
      </w:r>
      <w:r w:rsidR="00955784" w:rsidRPr="00124C4A">
        <w:t xml:space="preserve"> </w:t>
      </w:r>
      <w:r w:rsidRPr="00124C4A">
        <w:t>Почему</w:t>
      </w:r>
      <w:r w:rsidR="00DB4546" w:rsidRPr="00124C4A">
        <w:t xml:space="preserve">? </w:t>
      </w:r>
      <w:r w:rsidRPr="00124C4A">
        <w:t>А я доход</w:t>
      </w:r>
      <w:r w:rsidR="00DB4546" w:rsidRPr="00124C4A">
        <w:t xml:space="preserve">, </w:t>
      </w:r>
      <w:r w:rsidRPr="00124C4A">
        <w:t>мне все равно надо школу закончить</w:t>
      </w:r>
      <w:r w:rsidR="00BC6559" w:rsidRPr="00124C4A">
        <w:t>.</w:t>
      </w:r>
      <w:r w:rsidR="00955784" w:rsidRPr="00124C4A">
        <w:t xml:space="preserve"> </w:t>
      </w:r>
      <w:r w:rsidRPr="00124C4A">
        <w:t>У нас была школа с английским уклоном</w:t>
      </w:r>
      <w:r w:rsidR="00BC6559" w:rsidRPr="00124C4A">
        <w:t>.</w:t>
      </w:r>
      <w:r w:rsidR="00955784" w:rsidRPr="00124C4A">
        <w:t xml:space="preserve"> </w:t>
      </w:r>
      <w:r w:rsidRPr="00124C4A">
        <w:t>Неважно</w:t>
      </w:r>
      <w:r w:rsidR="00DB4546" w:rsidRPr="00124C4A">
        <w:t xml:space="preserve">, </w:t>
      </w:r>
      <w:r w:rsidRPr="00124C4A">
        <w:t>это не о национальностях говорю</w:t>
      </w:r>
      <w:r w:rsidR="00DB4546" w:rsidRPr="00124C4A">
        <w:t xml:space="preserve">, </w:t>
      </w:r>
      <w:r w:rsidRPr="00124C4A">
        <w:t>это просто кавказский сленг</w:t>
      </w:r>
      <w:r w:rsidR="00BC6559" w:rsidRPr="00124C4A">
        <w:t>.</w:t>
      </w:r>
      <w:r w:rsidR="00955784" w:rsidRPr="00124C4A">
        <w:t xml:space="preserve"> </w:t>
      </w:r>
      <w:r w:rsidRPr="00124C4A">
        <w:t>Вот наши «доходы» ходят к Владыке Кут Хуми везде</w:t>
      </w:r>
      <w:r w:rsidR="00DB4546" w:rsidRPr="00124C4A">
        <w:t xml:space="preserve">, </w:t>
      </w:r>
      <w:r w:rsidRPr="00124C4A">
        <w:t>не оценивая</w:t>
      </w:r>
      <w:r w:rsidR="00DB4546" w:rsidRPr="00124C4A">
        <w:t xml:space="preserve">, </w:t>
      </w:r>
      <w:r w:rsidRPr="00124C4A">
        <w:t>способны ли они туда ходить</w:t>
      </w:r>
      <w:r w:rsidR="00BC6559" w:rsidRPr="00124C4A">
        <w:t>.</w:t>
      </w:r>
    </w:p>
    <w:p w14:paraId="62B70260" w14:textId="77777777" w:rsidR="00955784" w:rsidRPr="00124C4A" w:rsidRDefault="001C0373" w:rsidP="001C0373">
      <w:pPr>
        <w:ind w:firstLine="426"/>
        <w:jc w:val="both"/>
      </w:pPr>
      <w:r w:rsidRPr="00124C4A">
        <w:t>Сколько бы мы ни говорили об оценках самого себя</w:t>
      </w:r>
      <w:r w:rsidR="00DB4546" w:rsidRPr="00124C4A">
        <w:t xml:space="preserve">, </w:t>
      </w:r>
      <w:r w:rsidRPr="00124C4A">
        <w:t>«мне всё можно»</w:t>
      </w:r>
      <w:r w:rsidR="00DB4546" w:rsidRPr="00124C4A">
        <w:t xml:space="preserve">, </w:t>
      </w:r>
      <w:r w:rsidRPr="00124C4A">
        <w:t>надо в зоопарк сходить</w:t>
      </w:r>
      <w:r w:rsidR="00DB4546" w:rsidRPr="00124C4A">
        <w:t xml:space="preserve">, </w:t>
      </w:r>
      <w:r w:rsidRPr="00124C4A">
        <w:t>там есть обезьянка</w:t>
      </w:r>
      <w:r w:rsidR="00DB4546" w:rsidRPr="00124C4A">
        <w:t xml:space="preserve">, </w:t>
      </w:r>
      <w:r w:rsidRPr="00124C4A">
        <w:t>которая большая</w:t>
      </w:r>
      <w:r w:rsidR="00DB4546" w:rsidRPr="00124C4A">
        <w:t xml:space="preserve">, </w:t>
      </w:r>
      <w:r w:rsidRPr="00124C4A">
        <w:t>её раздраконить</w:t>
      </w:r>
      <w:r w:rsidR="00BC6559" w:rsidRPr="00124C4A">
        <w:t>.</w:t>
      </w:r>
      <w:r w:rsidR="00955784" w:rsidRPr="00124C4A">
        <w:t xml:space="preserve"> </w:t>
      </w:r>
      <w:r w:rsidRPr="00124C4A">
        <w:t>И она тебя сразу хлоп-хлоп… Примерно вот так</w:t>
      </w:r>
      <w:r w:rsidR="00DB4546" w:rsidRPr="00124C4A">
        <w:t xml:space="preserve">, </w:t>
      </w:r>
      <w:r w:rsidRPr="00124C4A">
        <w:t>сожалению</w:t>
      </w:r>
      <w:r w:rsidR="00BC6559" w:rsidRPr="00124C4A">
        <w:t>.</w:t>
      </w:r>
    </w:p>
    <w:p w14:paraId="12036284" w14:textId="77777777" w:rsidR="00DB3701" w:rsidRPr="00124C4A" w:rsidRDefault="001C0373" w:rsidP="001C0373">
      <w:pPr>
        <w:ind w:firstLine="426"/>
        <w:jc w:val="both"/>
      </w:pPr>
      <w:r w:rsidRPr="00124C4A">
        <w:t>Вы скажете</w:t>
      </w:r>
      <w:r w:rsidR="00DB4546" w:rsidRPr="00124C4A">
        <w:t>:</w:t>
      </w:r>
    </w:p>
    <w:p w14:paraId="1F66CAE2" w14:textId="59F47398" w:rsidR="00955784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Я по огню Служения</w:t>
      </w:r>
      <w:r w:rsidR="00BC6559" w:rsidRPr="00124C4A">
        <w:t>.</w:t>
      </w:r>
    </w:p>
    <w:p w14:paraId="0C2AB7BF" w14:textId="77777777" w:rsidR="00DB3701" w:rsidRPr="00124C4A" w:rsidRDefault="001C0373" w:rsidP="001C0373">
      <w:pPr>
        <w:ind w:firstLine="426"/>
        <w:jc w:val="both"/>
      </w:pPr>
      <w:r w:rsidRPr="00124C4A">
        <w:t>Я говорю</w:t>
      </w:r>
      <w:r w:rsidR="00DB4546" w:rsidRPr="00124C4A">
        <w:t>:</w:t>
      </w:r>
    </w:p>
    <w:p w14:paraId="25C3626E" w14:textId="26E722B1" w:rsidR="00955784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Можно</w:t>
      </w:r>
      <w:r w:rsidR="00BC6559" w:rsidRPr="00124C4A">
        <w:t>.</w:t>
      </w:r>
    </w:p>
    <w:p w14:paraId="3ADC0AA4" w14:textId="77777777" w:rsidR="00DB3701" w:rsidRPr="00124C4A" w:rsidRDefault="001C0373" w:rsidP="001C0373">
      <w:pPr>
        <w:ind w:firstLine="426"/>
        <w:jc w:val="both"/>
      </w:pPr>
      <w:r w:rsidRPr="00124C4A">
        <w:t>И спрашиваю подлую-подлую вещь</w:t>
      </w:r>
      <w:r w:rsidR="00DB4546" w:rsidRPr="00124C4A">
        <w:t>:</w:t>
      </w:r>
    </w:p>
    <w:p w14:paraId="764890E9" w14:textId="5DD7CCE3" w:rsidR="00DB4546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Ты перед практикой возжёгся</w:t>
      </w:r>
      <w:r w:rsidR="00DB4546" w:rsidRPr="00124C4A">
        <w:t>?</w:t>
      </w:r>
    </w:p>
    <w:p w14:paraId="227FD648" w14:textId="77777777" w:rsidR="00DB3701" w:rsidRPr="00124C4A" w:rsidRDefault="001C0373" w:rsidP="001C0373">
      <w:pPr>
        <w:ind w:firstLine="426"/>
        <w:jc w:val="both"/>
      </w:pPr>
      <w:r w:rsidRPr="00124C4A">
        <w:t>И честные-честные глаза мне отвечают</w:t>
      </w:r>
      <w:r w:rsidR="00DB4546" w:rsidRPr="00124C4A">
        <w:t>:</w:t>
      </w:r>
    </w:p>
    <w:p w14:paraId="7F7278EC" w14:textId="2690F7D1" w:rsidR="00DB4546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А надо</w:t>
      </w:r>
      <w:r w:rsidR="00DB4546" w:rsidRPr="00124C4A">
        <w:t>?</w:t>
      </w:r>
    </w:p>
    <w:p w14:paraId="513C53C7" w14:textId="77777777" w:rsidR="00955784" w:rsidRPr="00124C4A" w:rsidRDefault="001C0373" w:rsidP="001C0373">
      <w:pPr>
        <w:ind w:firstLine="426"/>
        <w:jc w:val="both"/>
      </w:pPr>
      <w:r w:rsidRPr="00124C4A">
        <w:t>Ну</w:t>
      </w:r>
      <w:r w:rsidR="00DB4546" w:rsidRPr="00124C4A">
        <w:t xml:space="preserve">, </w:t>
      </w:r>
      <w:r w:rsidRPr="00124C4A">
        <w:t>типа</w:t>
      </w:r>
      <w:r w:rsidR="00DB4546" w:rsidRPr="00124C4A">
        <w:t xml:space="preserve">, </w:t>
      </w:r>
      <w:r w:rsidRPr="00124C4A">
        <w:t>огонь возьмёт за свой урок и сам меня туда поставит</w:t>
      </w:r>
      <w:r w:rsidR="00BC6559" w:rsidRPr="00124C4A">
        <w:t>.</w:t>
      </w:r>
      <w:r w:rsidR="00955784" w:rsidRPr="00124C4A">
        <w:t xml:space="preserve"> </w:t>
      </w:r>
      <w:r w:rsidRPr="00124C4A">
        <w:t>Я вообще просто</w:t>
      </w:r>
      <w:r w:rsidR="00BC6559" w:rsidRPr="00124C4A">
        <w:t>.</w:t>
      </w:r>
    </w:p>
    <w:p w14:paraId="0C853F20" w14:textId="77777777" w:rsidR="00955784" w:rsidRPr="00124C4A" w:rsidRDefault="001C0373" w:rsidP="001C0373">
      <w:pPr>
        <w:ind w:firstLine="426"/>
        <w:jc w:val="both"/>
      </w:pPr>
      <w:r w:rsidRPr="00124C4A">
        <w:t>Это у нас разговоры с Аватарами Служения за кадром Синтеза и ИВДИВО на перерывах</w:t>
      </w:r>
      <w:r w:rsidR="00BC6559" w:rsidRPr="00124C4A">
        <w:t>.</w:t>
      </w:r>
      <w:r w:rsidR="00955784" w:rsidRPr="00124C4A">
        <w:t xml:space="preserve"> </w:t>
      </w:r>
      <w:r w:rsidRPr="00124C4A">
        <w:t>Я вам рассказываю</w:t>
      </w:r>
      <w:r w:rsidR="00DB4546" w:rsidRPr="00124C4A">
        <w:t xml:space="preserve">, </w:t>
      </w:r>
      <w:r w:rsidRPr="00124C4A">
        <w:t>что есмь Воля Отца</w:t>
      </w:r>
      <w:r w:rsidR="00BC6559" w:rsidRPr="00124C4A">
        <w:t xml:space="preserve">. </w:t>
      </w:r>
      <w:r w:rsidRPr="00124C4A">
        <w:t>Она устала от таких действий и поэтому начинает нас прессинговать не потому</w:t>
      </w:r>
      <w:r w:rsidR="00DB4546" w:rsidRPr="00124C4A">
        <w:t xml:space="preserve">, </w:t>
      </w:r>
      <w:r w:rsidRPr="00124C4A">
        <w:t>что мы плохие</w:t>
      </w:r>
      <w:r w:rsidR="00BC6559" w:rsidRPr="00124C4A">
        <w:t>.</w:t>
      </w:r>
    </w:p>
    <w:p w14:paraId="3CA9C52A" w14:textId="2D4054AF" w:rsidR="00955784" w:rsidRPr="00124C4A" w:rsidRDefault="001C0373" w:rsidP="001C0373">
      <w:pPr>
        <w:ind w:firstLine="426"/>
        <w:jc w:val="both"/>
      </w:pPr>
      <w:r w:rsidRPr="00124C4A">
        <w:t>Воля Отца устала от нашей безалаберности</w:t>
      </w:r>
      <w:r w:rsidR="00DB4546" w:rsidRPr="00124C4A">
        <w:t xml:space="preserve">, </w:t>
      </w:r>
      <w:r w:rsidRPr="00124C4A">
        <w:t>когда нам даётся валом возможностей</w:t>
      </w:r>
      <w:r w:rsidR="00DB4546" w:rsidRPr="00124C4A">
        <w:t xml:space="preserve">, </w:t>
      </w:r>
      <w:r w:rsidRPr="00124C4A">
        <w:t>а мы</w:t>
      </w:r>
      <w:r w:rsidR="00DB4546" w:rsidRPr="00124C4A">
        <w:t>…</w:t>
      </w:r>
      <w:r w:rsidRPr="00124C4A">
        <w:t xml:space="preserve"> Ну</w:t>
      </w:r>
      <w:r w:rsidR="00DB4546" w:rsidRPr="00124C4A">
        <w:t xml:space="preserve">, </w:t>
      </w:r>
      <w:r w:rsidRPr="00124C4A">
        <w:t>понятно</w:t>
      </w:r>
      <w:r w:rsidR="00DB4546" w:rsidRPr="00124C4A">
        <w:t xml:space="preserve">, </w:t>
      </w:r>
      <w:r w:rsidRPr="00124C4A">
        <w:t>что мы применяемся</w:t>
      </w:r>
      <w:r w:rsidR="00DB4546" w:rsidRPr="00124C4A">
        <w:t xml:space="preserve">, </w:t>
      </w:r>
      <w:r w:rsidRPr="00124C4A">
        <w:t>как можем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ладно бы мы ещё не настаивали на своей глупости</w:t>
      </w:r>
      <w:r w:rsidR="00BC6559" w:rsidRPr="00124C4A">
        <w:t>.</w:t>
      </w:r>
      <w:r w:rsidR="00955784" w:rsidRPr="00124C4A">
        <w:t xml:space="preserve"> </w:t>
      </w:r>
      <w:r w:rsidRPr="00124C4A">
        <w:t>Мы ещё настаиваем</w:t>
      </w:r>
      <w:r w:rsidR="00DB4546" w:rsidRPr="00124C4A">
        <w:t xml:space="preserve">, </w:t>
      </w:r>
      <w:r w:rsidRPr="00124C4A">
        <w:t>что у нас всё правильно</w:t>
      </w:r>
      <w:r w:rsidR="00BC6559" w:rsidRPr="00124C4A">
        <w:t>.</w:t>
      </w:r>
      <w:r w:rsidR="00955784" w:rsidRPr="00124C4A">
        <w:t xml:space="preserve"> </w:t>
      </w:r>
      <w:r w:rsidRPr="00124C4A">
        <w:t>И не верим тем</w:t>
      </w:r>
      <w:r w:rsidR="00DB4546" w:rsidRPr="00124C4A">
        <w:t xml:space="preserve">, </w:t>
      </w:r>
      <w:r w:rsidRPr="00124C4A">
        <w:t>кто нам может помочь</w:t>
      </w:r>
      <w:r w:rsidR="00BC6559" w:rsidRPr="00124C4A">
        <w:t>.</w:t>
      </w:r>
      <w:r w:rsidR="00955784" w:rsidRPr="00124C4A">
        <w:t xml:space="preserve"> </w:t>
      </w:r>
      <w:r w:rsidRPr="00124C4A">
        <w:t>Но они не помогают</w:t>
      </w:r>
      <w:r w:rsidR="00DB4546" w:rsidRPr="00124C4A">
        <w:t xml:space="preserve">, </w:t>
      </w:r>
      <w:r w:rsidRPr="00124C4A">
        <w:t>отходят в сторону</w:t>
      </w:r>
      <w:r w:rsidR="00BC6559" w:rsidRPr="00124C4A">
        <w:t>.</w:t>
      </w:r>
      <w:r w:rsidR="00955784" w:rsidRPr="00124C4A">
        <w:t xml:space="preserve"> </w:t>
      </w:r>
      <w:r w:rsidRPr="00124C4A">
        <w:t>Мы растём</w:t>
      </w:r>
      <w:r w:rsidR="00DB4546" w:rsidRPr="00124C4A">
        <w:t xml:space="preserve">, </w:t>
      </w:r>
      <w:r w:rsidRPr="00124C4A">
        <w:t>как можем</w:t>
      </w:r>
      <w:r w:rsidR="00BC6559" w:rsidRPr="00124C4A">
        <w:t>.</w:t>
      </w:r>
      <w:r w:rsidR="00955784" w:rsidRPr="00124C4A">
        <w:t xml:space="preserve"> </w:t>
      </w:r>
      <w:r w:rsidRPr="00124C4A">
        <w:t>Вернее</w:t>
      </w:r>
      <w:r w:rsidR="00DB4546" w:rsidRPr="00124C4A">
        <w:t xml:space="preserve">, </w:t>
      </w:r>
      <w:r w:rsidRPr="00124C4A">
        <w:t>не растём</w:t>
      </w:r>
      <w:r w:rsidR="00DB4546" w:rsidRPr="00124C4A">
        <w:t xml:space="preserve">, </w:t>
      </w:r>
      <w:r w:rsidRPr="00124C4A">
        <w:t>делаем вид</w:t>
      </w:r>
      <w:r w:rsidR="00DB4546" w:rsidRPr="00124C4A">
        <w:t xml:space="preserve">, </w:t>
      </w:r>
      <w:r w:rsidRPr="00124C4A">
        <w:t>что растём</w:t>
      </w:r>
      <w:r w:rsidR="00BC6559" w:rsidRPr="00124C4A">
        <w:t>.</w:t>
      </w:r>
      <w:r w:rsidR="00955784" w:rsidRPr="00124C4A">
        <w:t xml:space="preserve"> </w:t>
      </w:r>
      <w:r w:rsidRPr="00124C4A">
        <w:t>Это же тоже неэффективно</w:t>
      </w:r>
      <w:r w:rsidR="00BC6559" w:rsidRPr="00124C4A">
        <w:t>.</w:t>
      </w:r>
      <w:r w:rsidR="00955784" w:rsidRPr="00124C4A">
        <w:t xml:space="preserve"> </w:t>
      </w:r>
      <w:r w:rsidRPr="00124C4A">
        <w:t>Вот такая ситуация сложилась</w:t>
      </w:r>
      <w:r w:rsidR="00BC6559" w:rsidRPr="00124C4A">
        <w:t>.</w:t>
      </w:r>
      <w:r w:rsidR="00955784" w:rsidRPr="00124C4A">
        <w:t xml:space="preserve"> </w:t>
      </w:r>
      <w:r w:rsidRPr="00124C4A">
        <w:t>Поэтому Аватар Синтезности</w:t>
      </w:r>
      <w:r w:rsidR="00DB3701" w:rsidRPr="00124C4A">
        <w:t xml:space="preserve"> – </w:t>
      </w:r>
      <w:r w:rsidRPr="00124C4A">
        <w:t>это для вашей команды</w:t>
      </w:r>
      <w:r w:rsidR="00DB4546" w:rsidRPr="00124C4A">
        <w:t xml:space="preserve">, </w:t>
      </w:r>
      <w:r w:rsidRPr="00124C4A">
        <w:t>для команды Питера</w:t>
      </w:r>
      <w:r w:rsidR="00BC6559" w:rsidRPr="00124C4A">
        <w:t>.</w:t>
      </w:r>
      <w:r w:rsidR="00955784" w:rsidRPr="00124C4A">
        <w:t xml:space="preserve"> </w:t>
      </w:r>
      <w:r w:rsidRPr="00124C4A">
        <w:t>Можно подключить</w:t>
      </w:r>
      <w:r w:rsidR="00DB4546" w:rsidRPr="00124C4A">
        <w:t xml:space="preserve">, </w:t>
      </w:r>
      <w:r w:rsidRPr="00124C4A">
        <w:t>у кого есть 95-й Синтез</w:t>
      </w:r>
      <w:r w:rsidR="00BC6559" w:rsidRPr="00124C4A">
        <w:t>.</w:t>
      </w:r>
      <w:r w:rsidR="00955784" w:rsidRPr="00124C4A">
        <w:t xml:space="preserve"> </w:t>
      </w:r>
      <w:r w:rsidRPr="00124C4A">
        <w:t>Вдруг кто-то ездил в другие Дома</w:t>
      </w:r>
      <w:r w:rsidR="00DB4546" w:rsidRPr="00124C4A">
        <w:t xml:space="preserve">, </w:t>
      </w:r>
      <w:r w:rsidRPr="00124C4A">
        <w:t>проходил этот Синтез</w:t>
      </w:r>
      <w:r w:rsidR="00BC6559" w:rsidRPr="00124C4A">
        <w:t>.</w:t>
      </w:r>
      <w:r w:rsidR="00955784" w:rsidRPr="00124C4A">
        <w:t xml:space="preserve"> </w:t>
      </w:r>
      <w:r w:rsidRPr="00124C4A">
        <w:t>Все</w:t>
      </w:r>
      <w:r w:rsidR="00DB4546" w:rsidRPr="00124C4A">
        <w:t xml:space="preserve">, </w:t>
      </w:r>
      <w:r w:rsidRPr="00124C4A">
        <w:t>кто был на 95-м Синтезе</w:t>
      </w:r>
      <w:r w:rsidR="00DB4546" w:rsidRPr="00124C4A">
        <w:t xml:space="preserve">, </w:t>
      </w:r>
      <w:r w:rsidRPr="00124C4A">
        <w:t>подключать можно</w:t>
      </w:r>
      <w:r w:rsidR="00DB4546" w:rsidRPr="00124C4A">
        <w:t xml:space="preserve">, </w:t>
      </w:r>
      <w:r w:rsidRPr="00124C4A">
        <w:t>в ядре это сейчас будет записано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И будем разрабатывать Аватара </w:t>
      </w:r>
      <w:r w:rsidRPr="00124C4A">
        <w:lastRenderedPageBreak/>
        <w:t>Синтезности</w:t>
      </w:r>
      <w:r w:rsidR="009978DC" w:rsidRPr="00124C4A">
        <w:t xml:space="preserve"> </w:t>
      </w:r>
      <w:r w:rsidRPr="00124C4A">
        <w:t>Иерархизации каждого</w:t>
      </w:r>
      <w:r w:rsidR="00BC6559" w:rsidRPr="00124C4A">
        <w:t>.</w:t>
      </w:r>
      <w:r w:rsidR="00955784" w:rsidRPr="00124C4A">
        <w:t xml:space="preserve"> </w:t>
      </w:r>
      <w:r w:rsidRPr="00124C4A">
        <w:t>Сложность в том</w:t>
      </w:r>
      <w:r w:rsidR="00DB4546" w:rsidRPr="00124C4A">
        <w:t xml:space="preserve">, </w:t>
      </w:r>
      <w:r w:rsidRPr="00124C4A">
        <w:t>что Иерархизацию</w:t>
      </w:r>
      <w:r w:rsidR="00DB4546" w:rsidRPr="00124C4A">
        <w:t xml:space="preserve">, </w:t>
      </w:r>
      <w:r w:rsidRPr="00124C4A">
        <w:t>как поток взаимосвязанных явлений</w:t>
      </w:r>
      <w:r w:rsidR="00DB4546" w:rsidRPr="00124C4A">
        <w:t xml:space="preserve">, </w:t>
      </w:r>
      <w:r w:rsidRPr="00124C4A">
        <w:t>надо ввести в одно тело</w:t>
      </w:r>
      <w:r w:rsidR="00BC6559" w:rsidRPr="00124C4A">
        <w:t>.</w:t>
      </w:r>
      <w:r w:rsidR="00955784" w:rsidRPr="00124C4A">
        <w:t xml:space="preserve"> </w:t>
      </w:r>
      <w:r w:rsidRPr="00124C4A">
        <w:t>И вот поток взаимосвязанных явлений получить можно</w:t>
      </w:r>
      <w:r w:rsidR="00DB4546" w:rsidRPr="00124C4A">
        <w:t xml:space="preserve">, </w:t>
      </w:r>
      <w:r w:rsidRPr="00124C4A">
        <w:t>а свести в одно тело</w:t>
      </w:r>
      <w:r w:rsidR="00DB4546" w:rsidRPr="00124C4A">
        <w:t xml:space="preserve">, </w:t>
      </w:r>
      <w:r w:rsidRPr="00124C4A">
        <w:t>я не знаю</w:t>
      </w:r>
      <w:r w:rsidR="00DB4546" w:rsidRPr="00124C4A">
        <w:t xml:space="preserve">, </w:t>
      </w:r>
      <w:r w:rsidRPr="00124C4A">
        <w:t>чем</w:t>
      </w:r>
      <w:r w:rsidR="00BC6559" w:rsidRPr="00124C4A">
        <w:t>.</w:t>
      </w:r>
      <w:r w:rsidR="00955784" w:rsidRPr="00124C4A">
        <w:t xml:space="preserve"> </w:t>
      </w:r>
      <w:r w:rsidRPr="00124C4A">
        <w:t>Я вот написал вам пять вариантов</w:t>
      </w:r>
      <w:r w:rsidR="00DB4546" w:rsidRPr="00124C4A">
        <w:t xml:space="preserve">, </w:t>
      </w:r>
      <w:r w:rsidRPr="00124C4A">
        <w:t>но чем это Отец сделает с нами</w:t>
      </w:r>
      <w:r w:rsidR="00DB4546" w:rsidRPr="00124C4A">
        <w:t xml:space="preserve">, </w:t>
      </w:r>
      <w:r w:rsidRPr="00124C4A">
        <w:t>я не знаю</w:t>
      </w:r>
      <w:r w:rsidR="00BC6559" w:rsidRPr="00124C4A">
        <w:t>.</w:t>
      </w:r>
      <w:r w:rsidR="00955784" w:rsidRPr="00124C4A">
        <w:t xml:space="preserve"> </w:t>
      </w:r>
      <w:r w:rsidRPr="00124C4A">
        <w:t>Чем получится</w:t>
      </w:r>
      <w:r w:rsidR="00BC6559" w:rsidRPr="00124C4A">
        <w:t>.</w:t>
      </w:r>
      <w:r w:rsidR="00955784" w:rsidRPr="00124C4A">
        <w:t xml:space="preserve"> </w:t>
      </w:r>
      <w:r w:rsidRPr="00124C4A">
        <w:t>Я не знаю</w:t>
      </w:r>
      <w:r w:rsidR="00BC6559" w:rsidRPr="00124C4A">
        <w:t>.</w:t>
      </w:r>
      <w:r w:rsidR="00955784" w:rsidRPr="00124C4A">
        <w:t xml:space="preserve"> </w:t>
      </w:r>
      <w:r w:rsidRPr="00124C4A">
        <w:t>Практика</w:t>
      </w:r>
      <w:r w:rsidR="00BC6559" w:rsidRPr="00124C4A">
        <w:t>.</w:t>
      </w:r>
    </w:p>
    <w:p w14:paraId="392EC68D" w14:textId="4E0EEA53" w:rsidR="00955784" w:rsidRPr="00124C4A" w:rsidRDefault="001C0373" w:rsidP="001C0373">
      <w:pPr>
        <w:ind w:firstLine="426"/>
        <w:jc w:val="both"/>
      </w:pPr>
      <w:r w:rsidRPr="00124C4A">
        <w:t>И у вас второй эксперимент</w:t>
      </w:r>
      <w:r w:rsidR="00BC6559" w:rsidRPr="00124C4A">
        <w:t>.</w:t>
      </w:r>
      <w:r w:rsidR="00955784" w:rsidRPr="00124C4A">
        <w:t xml:space="preserve"> </w:t>
      </w:r>
      <w:r w:rsidRPr="00124C4A">
        <w:t>Аватар Синтезности</w:t>
      </w:r>
      <w:r w:rsidR="009978DC" w:rsidRPr="00124C4A">
        <w:t xml:space="preserve"> </w:t>
      </w:r>
      <w:r w:rsidRPr="00124C4A">
        <w:t>Иерархизации каждого</w:t>
      </w:r>
      <w:r w:rsidR="00BC6559" w:rsidRPr="00124C4A">
        <w:t>.</w:t>
      </w:r>
      <w:r w:rsidR="00955784" w:rsidRPr="00124C4A">
        <w:t xml:space="preserve"> </w:t>
      </w:r>
      <w:r w:rsidRPr="00124C4A">
        <w:t>Не Иерархизацией</w:t>
      </w:r>
      <w:r w:rsidR="00DB4546" w:rsidRPr="00124C4A">
        <w:t xml:space="preserve">, </w:t>
      </w:r>
      <w:r w:rsidRPr="00124C4A">
        <w:t>а Иерархизации каждого</w:t>
      </w:r>
      <w:r w:rsidR="00BC6559" w:rsidRPr="00124C4A">
        <w:t>.</w:t>
      </w:r>
      <w:r w:rsidR="00955784" w:rsidRPr="00124C4A">
        <w:t xml:space="preserve"> </w:t>
      </w:r>
      <w:r w:rsidRPr="00124C4A">
        <w:t>И будем взращивать как 255-е Эталонное телесное выражение Части</w:t>
      </w:r>
      <w:r w:rsidR="00BC6559" w:rsidRPr="00124C4A">
        <w:t>.</w:t>
      </w:r>
    </w:p>
    <w:p w14:paraId="2A190674" w14:textId="57FDA84F" w:rsidR="001C0373" w:rsidRPr="00124C4A" w:rsidRDefault="001C0373" w:rsidP="001C0373">
      <w:pPr>
        <w:ind w:firstLine="426"/>
        <w:jc w:val="both"/>
      </w:pPr>
    </w:p>
    <w:p w14:paraId="2826ACC8" w14:textId="77777777" w:rsidR="00955784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bookmarkStart w:id="162" w:name="_Toc17998342"/>
      <w:bookmarkStart w:id="163" w:name="_Toc134437459"/>
      <w:bookmarkStart w:id="164" w:name="_Toc187275597"/>
      <w:bookmarkStart w:id="165" w:name="_Toc187276125"/>
      <w:r w:rsidRPr="00124C4A">
        <w:rPr>
          <w:color w:val="002060"/>
          <w:sz w:val="22"/>
          <w:szCs w:val="22"/>
        </w:rPr>
        <w:t>Практика</w:t>
      </w:r>
      <w:r w:rsidR="00BC6559" w:rsidRPr="00124C4A">
        <w:rPr>
          <w:color w:val="002060"/>
          <w:sz w:val="22"/>
          <w:szCs w:val="22"/>
        </w:rPr>
        <w:t>.</w:t>
      </w:r>
    </w:p>
    <w:p w14:paraId="6FCA98F8" w14:textId="5283DF9F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r w:rsidRPr="00124C4A">
        <w:rPr>
          <w:color w:val="002060"/>
          <w:sz w:val="22"/>
          <w:szCs w:val="22"/>
        </w:rPr>
        <w:t>Стяжание Аватара Иерархизации Изначально Вышестоящего Отца</w:t>
      </w:r>
      <w:bookmarkEnd w:id="162"/>
      <w:bookmarkEnd w:id="163"/>
      <w:bookmarkEnd w:id="164"/>
      <w:bookmarkEnd w:id="165"/>
    </w:p>
    <w:p w14:paraId="4A5B5B54" w14:textId="77777777" w:rsidR="001C0373" w:rsidRPr="00124C4A" w:rsidRDefault="001C0373" w:rsidP="001C0373">
      <w:pPr>
        <w:pStyle w:val="12"/>
        <w:spacing w:before="0" w:after="0"/>
        <w:ind w:firstLine="426"/>
        <w:rPr>
          <w:sz w:val="22"/>
          <w:szCs w:val="22"/>
        </w:rPr>
      </w:pPr>
    </w:p>
    <w:p w14:paraId="3975CF5D" w14:textId="77777777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t>Мы возжигаемся всем Синтезом каждого из нас</w:t>
      </w:r>
      <w:r w:rsidR="00BC6559" w:rsidRPr="00124C4A">
        <w:rPr>
          <w:bCs/>
          <w:i/>
        </w:rPr>
        <w:t>.</w:t>
      </w:r>
    </w:p>
    <w:p w14:paraId="77334A58" w14:textId="77777777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t>Синтезируемся с Изначально Вышестоящими Аватарами Синтеза Кут Хуми Фаинь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переходим в зал ИВДИВО 16320-высоко-цельно-изначально-вышестояще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Развёртываемся Владыкой 95-го Синтеза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в форме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пред Аватарами Синтеза Кут Хуми Фаинь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проникаемся 95-м Синтезом Аватаров Синтеза Кут Хуми Фаинь</w:t>
      </w:r>
      <w:r w:rsidR="00BC6559" w:rsidRPr="00124C4A">
        <w:rPr>
          <w:bCs/>
          <w:i/>
        </w:rPr>
        <w:t>.</w:t>
      </w:r>
    </w:p>
    <w:p w14:paraId="00957FA2" w14:textId="77777777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t>Синтезируясь с Аватарами Синтеза Кут Хуми Фаинь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стяжаем максимальную концентрацию 95-го Синтеза физически собою с максимальным уплотнением данной концентрации 95-го Синтеза Изначально Вышестоящего Отца в каждом из нас</w:t>
      </w:r>
      <w:r w:rsidR="00BC6559" w:rsidRPr="00124C4A">
        <w:rPr>
          <w:bCs/>
          <w:i/>
        </w:rPr>
        <w:t>.</w:t>
      </w:r>
    </w:p>
    <w:p w14:paraId="0A158DB3" w14:textId="54BF3C81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t>Концентрация</w:t>
      </w:r>
      <w:r w:rsidR="00DB3701" w:rsidRPr="00124C4A">
        <w:rPr>
          <w:bCs/>
          <w:i/>
        </w:rPr>
        <w:t xml:space="preserve"> – </w:t>
      </w:r>
      <w:r w:rsidRPr="00124C4A">
        <w:rPr>
          <w:bCs/>
          <w:i/>
        </w:rPr>
        <w:t>это в глубину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а уплотнение</w:t>
      </w:r>
      <w:r w:rsidR="00DB3701" w:rsidRPr="00124C4A">
        <w:rPr>
          <w:bCs/>
          <w:i/>
        </w:rPr>
        <w:t xml:space="preserve"> – </w:t>
      </w:r>
      <w:r w:rsidRPr="00124C4A">
        <w:rPr>
          <w:bCs/>
          <w:i/>
        </w:rPr>
        <w:t>это вот такая телесная плотность Синтеза внутри тела слоями буквально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в однородной цельности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А в этих слоях в глубину идёт концентрация</w:t>
      </w:r>
      <w:r w:rsidR="00BC6559" w:rsidRPr="00124C4A">
        <w:rPr>
          <w:bCs/>
          <w:i/>
        </w:rPr>
        <w:t>.</w:t>
      </w:r>
    </w:p>
    <w:p w14:paraId="5F9F08DE" w14:textId="75D4B89E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t>Уплотняясь и концентрируясь 95-м Синтезом собою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мы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синтезируясь с Изначально Вышестоящими Аватарами Синтеза Кут Хуми Фаинь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просим Иерархизацию каждого синтезировать и реализовать Аватаром Синтезностей</w:t>
      </w:r>
      <w:r w:rsidR="009978DC" w:rsidRPr="00124C4A">
        <w:rPr>
          <w:bCs/>
          <w:i/>
        </w:rPr>
        <w:t xml:space="preserve"> </w:t>
      </w:r>
      <w:r w:rsidRPr="00124C4A">
        <w:rPr>
          <w:bCs/>
          <w:i/>
        </w:rPr>
        <w:t>Иерархизации каждого в разработке Аватара Синтезностей ИВДИВО на следующем шаге реализации Аватара Синтезностей</w:t>
      </w:r>
      <w:r w:rsidR="009978DC" w:rsidRPr="00124C4A">
        <w:rPr>
          <w:bCs/>
          <w:i/>
        </w:rPr>
        <w:t xml:space="preserve"> </w:t>
      </w:r>
      <w:r w:rsidRPr="00124C4A">
        <w:rPr>
          <w:bCs/>
          <w:i/>
        </w:rPr>
        <w:t>Иерархизации каждого разработкой Учения Синтеза каждого из нас на чистом горизонте Аватара Синтезностей физически собою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Владыка говорит</w:t>
      </w:r>
      <w:r w:rsidR="00DB4546" w:rsidRPr="00124C4A">
        <w:rPr>
          <w:bCs/>
          <w:i/>
        </w:rPr>
        <w:t xml:space="preserve">: </w:t>
      </w:r>
      <w:r w:rsidRPr="00124C4A">
        <w:rPr>
          <w:bCs/>
          <w:i/>
        </w:rPr>
        <w:t>«Аватара Синтезностей Изначально Вышестоящего Отца»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Но не обольщайтесь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это не улучшает вашу ситуацию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потому что Синтезность Изначально Вышестоящего Отца</w:t>
      </w:r>
      <w:r w:rsidR="00DB3701" w:rsidRPr="00124C4A">
        <w:rPr>
          <w:bCs/>
          <w:i/>
        </w:rPr>
        <w:t xml:space="preserve"> – </w:t>
      </w:r>
      <w:r w:rsidRPr="00124C4A">
        <w:rPr>
          <w:bCs/>
          <w:i/>
        </w:rPr>
        <w:t>должна быть Синтезность тогда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Владыка говорит</w:t>
      </w:r>
      <w:r w:rsidR="00DB4546" w:rsidRPr="00124C4A">
        <w:rPr>
          <w:bCs/>
          <w:i/>
        </w:rPr>
        <w:t xml:space="preserve">: </w:t>
      </w:r>
      <w:r w:rsidRPr="00124C4A">
        <w:rPr>
          <w:bCs/>
          <w:i/>
        </w:rPr>
        <w:t>«Иначе тело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ну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извините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за грубость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не слепится»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Материализуется</w:t>
      </w:r>
      <w:r w:rsidR="00DB3701" w:rsidRPr="00124C4A">
        <w:rPr>
          <w:bCs/>
          <w:i/>
        </w:rPr>
        <w:t xml:space="preserve"> – </w:t>
      </w:r>
      <w:r w:rsidRPr="00124C4A">
        <w:rPr>
          <w:bCs/>
          <w:i/>
        </w:rPr>
        <w:t>тут вообще не тот язык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это мы в огне действуем</w:t>
      </w:r>
      <w:r w:rsidR="00BC6559" w:rsidRPr="00124C4A">
        <w:rPr>
          <w:bCs/>
          <w:i/>
        </w:rPr>
        <w:t>.</w:t>
      </w:r>
    </w:p>
    <w:p w14:paraId="4CB4460F" w14:textId="7CBB7F14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t>И синтезируясь с Аватарами Синтеза Кут Хуми Фаинь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стяжаем возможность компактификации Иерархизации каждого в явлении Аватара Синтезностей Изначально Вышестоящего Отца каждым из нас соответствующими спецификами Воли Изначально Вышестоящего Отца с насыщенным Огнём в Воле Изначально Вышестоящего Отца каждым из нас и спецификами применения Синтезностей</w:t>
      </w:r>
      <w:r w:rsidR="009978DC" w:rsidRPr="00124C4A">
        <w:rPr>
          <w:bCs/>
          <w:i/>
        </w:rPr>
        <w:t xml:space="preserve"> </w:t>
      </w:r>
      <w:r w:rsidRPr="00124C4A">
        <w:rPr>
          <w:bCs/>
          <w:i/>
        </w:rPr>
        <w:t>Иерархизации каждого из нас с возможным в перспективе ростом Аватара Иерархизации каждого из нас этим</w:t>
      </w:r>
      <w:r w:rsidR="00BC6559" w:rsidRPr="00124C4A">
        <w:rPr>
          <w:bCs/>
          <w:i/>
        </w:rPr>
        <w:t>.</w:t>
      </w:r>
    </w:p>
    <w:p w14:paraId="3832772D" w14:textId="77777777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t>И синтезируясь с Хум Изначально Вышестоящих Аватаров Синтеза Кут Хуми Фаинь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стяжаем Синтез Синтеза Изначально Вышестоящего Отца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прося преобразить каждого из нас и синтез нас на компактификацию Иерархизации каждого в Аватарское явление телесно Служением каждого из нас</w:t>
      </w:r>
      <w:r w:rsidR="00BC6559" w:rsidRPr="00124C4A">
        <w:rPr>
          <w:bCs/>
          <w:i/>
        </w:rPr>
        <w:t>.</w:t>
      </w:r>
    </w:p>
    <w:p w14:paraId="0436EA5F" w14:textId="6CAB285F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t>И в этом огне мы синтезируемся с Изначально Вышестоящим Аватаром Изначально Вышестоящего Отца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переходим в зал 16383-высоко-цельно-изначально-вышестояще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развёртываясь Владыкой 95-го Синтеза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в форме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плотностью и концентрацией Синтеза 95-го выражения каждым из нас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Синтезируемся с Хум Изначально Вышестоящей Аватар-Ипостаси Изначально Вышестоящего Аватара Изначально Вышестоящего Отца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Стяжаем Волю Изначально Вышестоящего Отца каждым из нас и просим Изначально Вышестоящего Аватара Изначально Вышестоящего Отца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в связи с явлением на горизонте Синтезности Учителя Синтеза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как массового Должностного Явления ИВДИВО</w:t>
      </w:r>
      <w:r w:rsidR="00DB3701" w:rsidRPr="00124C4A">
        <w:rPr>
          <w:bCs/>
          <w:i/>
        </w:rPr>
        <w:t xml:space="preserve"> – </w:t>
      </w:r>
      <w:r w:rsidRPr="00124C4A">
        <w:rPr>
          <w:bCs/>
          <w:i/>
        </w:rPr>
        <w:t>всех во всех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просим разрешить развернуть Аватарское телесное явление компактификацией Иерархизации каждого не Аватаром Синтезности</w:t>
      </w:r>
      <w:r w:rsidR="009978DC" w:rsidRPr="00124C4A">
        <w:rPr>
          <w:bCs/>
          <w:i/>
        </w:rPr>
        <w:t xml:space="preserve"> </w:t>
      </w:r>
      <w:r w:rsidRPr="00124C4A">
        <w:rPr>
          <w:bCs/>
          <w:i/>
        </w:rPr>
        <w:t>Иерархизации каждого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на что мы способны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а Аватаром Иерархизации каждого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Нет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Аватаром Иерархизации Изначально Вышестоящего Отца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как Аватара внутренней работы и координации каждого из нас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перспективного внутреннего роста в веках и в целом эпохе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минимально 65-ти миллионах 536-ти тысяч лет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Аватара Иерархизации Изначально Вышестоящего Отца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ракурсом Учения Синтеза и Иерархизации каждого из нас физически собою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И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возжигаясь Волей Изначально Вышестоящего Отца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преображаемся этим</w:t>
      </w:r>
      <w:r w:rsidR="00BC6559" w:rsidRPr="00124C4A">
        <w:rPr>
          <w:bCs/>
          <w:i/>
        </w:rPr>
        <w:t>.</w:t>
      </w:r>
    </w:p>
    <w:p w14:paraId="64805220" w14:textId="77777777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lastRenderedPageBreak/>
        <w:t>И возжигаясь этим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преображаясь этим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мы синтезируемся с Изначально Вышестоящим Отцом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переходим в зал Изначально Вышестоящего Отца 16385-высоко-цельно-изначально-вышестояще</w:t>
      </w:r>
      <w:r w:rsidR="00BC6559" w:rsidRPr="00124C4A">
        <w:rPr>
          <w:bCs/>
          <w:i/>
        </w:rPr>
        <w:t>.</w:t>
      </w:r>
    </w:p>
    <w:p w14:paraId="635B4DE0" w14:textId="7DC8D22D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t>Развёртываемся пред Изначально Вышестоящим Отцом Владыками 95-го Синтеза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в форме</w:t>
      </w:r>
      <w:r w:rsidR="00BC6559" w:rsidRPr="00124C4A">
        <w:rPr>
          <w:bCs/>
          <w:i/>
        </w:rPr>
        <w:t xml:space="preserve">. </w:t>
      </w:r>
      <w:r w:rsidRPr="00124C4A">
        <w:rPr>
          <w:bCs/>
          <w:i/>
        </w:rPr>
        <w:t>И просим Изначально Вышестоящего Отца дать возможность каждому из нас и синтезу нас развернуть не Аватара Синтезности ИВДИВО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уже экспериментально разрабатываемого и действующего в развитии Синтезности после Аватара Служения в ИВДИВО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а развернуть Синтезом Иерархизации каждого Аватара Иерархизации Изначально Вышестоящего Отца 15-го горизонта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как высшего телесного выражения Служащих ИВДИВО любой формы и формата деятельности Синтеза 95 Ядер Синтеза собою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ракурса глубины Учения Синтеза и явления Аватара и Аватарскости каждым из нас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имея в виду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что Аватары Служения в должностных реализациях Совета Изначально Вышестоящего Отца относятся к ИВДИВО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как к 256-й форме деятельности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находясь на службе в 192-й форме деятельности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А Аватары Иерархизации станут формой явления</w:t>
      </w:r>
      <w:r w:rsidR="00DB3701" w:rsidRPr="00124C4A">
        <w:rPr>
          <w:bCs/>
          <w:i/>
        </w:rPr>
        <w:t xml:space="preserve"> – </w:t>
      </w:r>
      <w:r w:rsidRPr="00124C4A">
        <w:rPr>
          <w:bCs/>
          <w:i/>
        </w:rPr>
        <w:t>255-й реализации внутренней организации каждого из нас при внешней реализуемости Аватара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соответствующих Организаций ИВДИВО каждым из нас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что отлично закольцует 64-рицу Аватарских Компетенций и развернёт несение и явление Воли Изначально Вышестоящего Отца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и в применении Воли Изначально Вышестоящего Отца Учения Синтеза иерархизированно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иерархизационно каждым из нас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И вспыхиваем Иерархизацией каждого из нас</w:t>
      </w:r>
      <w:r w:rsidR="00BC6559" w:rsidRPr="00124C4A">
        <w:rPr>
          <w:bCs/>
          <w:i/>
        </w:rPr>
        <w:t>.</w:t>
      </w:r>
    </w:p>
    <w:p w14:paraId="3C5983C8" w14:textId="13BA3514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t>И синтезируясь с Изначально Вышестоящим Отцом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стяжаем Аватара Иерархизации Изначально Вышестоящего Отца Учением Синтеза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компактификацией Иерархизации каждого в телесное явление Аватара Иерархизации 255-й эталонной Частью</w:t>
      </w:r>
      <w:r w:rsidR="00DB3701" w:rsidRPr="00124C4A">
        <w:rPr>
          <w:bCs/>
          <w:i/>
        </w:rPr>
        <w:t xml:space="preserve"> – </w:t>
      </w:r>
      <w:r w:rsidRPr="00124C4A">
        <w:rPr>
          <w:bCs/>
          <w:i/>
        </w:rPr>
        <w:t>вершиной телесности каждого Учителя Синтеза ИВДИВО каждого из нас в стабильной внутренней организации и росте Аватаром Иерархизации Изначально Вышестоящего Отца всю эпоху 65 миллионов 536 тысяч лет физически много-высоко-цельно-реальностно Метагалактикой Фа высоко-цельно Изначально Вышестоящей Цельностью и всеми Изначально Вышестоящими Цельностями явления каждого из нас</w:t>
      </w:r>
      <w:r w:rsidR="00BC6559" w:rsidRPr="00124C4A">
        <w:rPr>
          <w:bCs/>
          <w:i/>
        </w:rPr>
        <w:t>.</w:t>
      </w:r>
    </w:p>
    <w:p w14:paraId="0A65D87A" w14:textId="400721DE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t>И синтезируясь с Изначально Вышестоящим Отцом в компактификации Иерархизации каждого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стяжаем Аватара Иерархизации Изначально Вышестоящего Отца вершины 15-го телесного уровня реализации каждым из нас и синтезом нас с явлением 65536 оболочек телесности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как слоёв кожи физического телесного явления в разработке синтеза Прасинтезности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Огня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Духа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Света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Энергии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Субъядерности в синтезе их</w:t>
      </w:r>
      <w:r w:rsidR="00DB4546" w:rsidRPr="00124C4A">
        <w:rPr>
          <w:bCs/>
          <w:i/>
        </w:rPr>
        <w:t>…</w:t>
      </w:r>
      <w:r w:rsidRPr="00124C4A">
        <w:rPr>
          <w:bCs/>
          <w:i/>
        </w:rPr>
        <w:t xml:space="preserve"> Нет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5-рицы</w:t>
      </w:r>
      <w:r w:rsidR="00DB3701" w:rsidRPr="00124C4A">
        <w:rPr>
          <w:bCs/>
          <w:i/>
        </w:rPr>
        <w:t xml:space="preserve"> – </w:t>
      </w:r>
      <w:r w:rsidRPr="00124C4A">
        <w:rPr>
          <w:bCs/>
          <w:i/>
        </w:rPr>
        <w:t>Прасинтезности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Огня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Духа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Света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Энергии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даже более качественно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троицы</w:t>
      </w:r>
      <w:r w:rsidR="00DB3701" w:rsidRPr="00124C4A">
        <w:rPr>
          <w:bCs/>
          <w:i/>
        </w:rPr>
        <w:t xml:space="preserve"> – </w:t>
      </w:r>
      <w:r w:rsidRPr="00124C4A">
        <w:rPr>
          <w:bCs/>
          <w:i/>
        </w:rPr>
        <w:t>Прасинтезности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Огня и Духа в синтезе их с явлением синтезтелесности</w:t>
      </w:r>
      <w:r w:rsidR="009978DC" w:rsidRPr="00124C4A">
        <w:rPr>
          <w:bCs/>
          <w:i/>
        </w:rPr>
        <w:t xml:space="preserve"> </w:t>
      </w:r>
      <w:r w:rsidRPr="00124C4A">
        <w:rPr>
          <w:bCs/>
          <w:i/>
        </w:rPr>
        <w:t>многоклеточностью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многомерностью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многовариативностью реализации в синтезе всего во всём каждого из нас и синтеза нас физически собою</w:t>
      </w:r>
      <w:r w:rsidR="00BC6559" w:rsidRPr="00124C4A">
        <w:rPr>
          <w:bCs/>
          <w:i/>
        </w:rPr>
        <w:t>.</w:t>
      </w:r>
    </w:p>
    <w:p w14:paraId="0F87DD05" w14:textId="77777777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t>И синтезируясь с Хум Изначально Вышестоящего Отца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стяжаем Синтез Изначально Вышестоящего Отца и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возжигаясь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преображаемся им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И возжигаясь Синтезом Изначально Вышестоящего Отца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преображаясь им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компактифицируя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синтезируем всю Иерархизацию каждого каждым из нас явлением Аватара Иерархизации Изначально Вышестоящего Отца собою</w:t>
      </w:r>
      <w:r w:rsidR="00BC6559" w:rsidRPr="00124C4A">
        <w:rPr>
          <w:bCs/>
          <w:i/>
        </w:rPr>
        <w:t>.</w:t>
      </w:r>
    </w:p>
    <w:p w14:paraId="51A8C05C" w14:textId="77777777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t>Отец в зале объявляет официально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что новая эпоха определяет внутреннюю работу ростом Аватара Иерархизации в каждом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И Волей Отца ставится Печать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Проживите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Это такой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как удар волной по всему ИВДИВО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То есть не просто Иерархизацией каждого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а Аватара Иерархизации</w:t>
      </w:r>
      <w:r w:rsidR="00BC6559" w:rsidRPr="00124C4A">
        <w:rPr>
          <w:bCs/>
          <w:i/>
        </w:rPr>
        <w:t>.</w:t>
      </w:r>
    </w:p>
    <w:p w14:paraId="5EFAA78E" w14:textId="77777777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t>И мы возжигаемся Аватаром Иерархизации Изначально Вышестоящего Отца каждым из нас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Синтезируясь с Изначально Вышестоящим Отцом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стяжаем форму с 63-мя Инструментами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Синтезируясь с Хум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стяжаем 64 Синтеза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прося преобразить каждого из нас и синтез нас на 64 Инструмента Аватара Иерархизации каждого из нас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Больше ничего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И возжигаясь 64 Синтезами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преображаемся ими</w:t>
      </w:r>
      <w:r w:rsidR="00BC6559" w:rsidRPr="00124C4A">
        <w:rPr>
          <w:bCs/>
          <w:i/>
        </w:rPr>
        <w:t>.</w:t>
      </w:r>
    </w:p>
    <w:p w14:paraId="45A5C80A" w14:textId="77777777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t>И синтезируясь с Хум Изначально Вышестоящего Отца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стяжаем Синтез Изначально Вышестоящего Отца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И возжигаясь Синтезом Изначально Вышестоящего Отца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преображаемся им</w:t>
      </w:r>
      <w:r w:rsidR="00BC6559" w:rsidRPr="00124C4A">
        <w:rPr>
          <w:bCs/>
          <w:i/>
        </w:rPr>
        <w:t>.</w:t>
      </w:r>
    </w:p>
    <w:p w14:paraId="5B26DE98" w14:textId="77777777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t>И мы благодарим Изначально Вышестоящего Отца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благодарим Изначально Вышестоящих Аватаров Синтеза Кут Хуми Фаинь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возвращаемся в физическое выражение каждым из нас и синтеза нас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Развёртываемся физически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Развёртываемся физически Аватаром Иерархизации Изначально Вышестоящего Отца каждым из нас</w:t>
      </w:r>
      <w:r w:rsidR="00BC6559" w:rsidRPr="00124C4A">
        <w:rPr>
          <w:bCs/>
          <w:i/>
        </w:rPr>
        <w:t>.</w:t>
      </w:r>
    </w:p>
    <w:p w14:paraId="29B4F511" w14:textId="77777777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lastRenderedPageBreak/>
        <w:t>И эманируем всё стяжённое и возожжённое в ИВДИВО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в ИВДИВО Санкт-Петербург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в ИВДИВО Ладога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в ИВДИВО Служения каждого из нас и ИВДИВО каждого из нас</w:t>
      </w:r>
      <w:r w:rsidR="00BC6559" w:rsidRPr="00124C4A">
        <w:rPr>
          <w:bCs/>
          <w:i/>
        </w:rPr>
        <w:t>.</w:t>
      </w:r>
    </w:p>
    <w:p w14:paraId="5923F421" w14:textId="77777777" w:rsidR="00955784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  <w:r w:rsidRPr="00124C4A">
        <w:rPr>
          <w:bCs/>
          <w:i/>
        </w:rPr>
        <w:t>И выходим из Практики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Аминь</w:t>
      </w:r>
      <w:r w:rsidR="00BC6559" w:rsidRPr="00124C4A">
        <w:rPr>
          <w:bCs/>
          <w:i/>
        </w:rPr>
        <w:t>.</w:t>
      </w:r>
    </w:p>
    <w:p w14:paraId="631210EB" w14:textId="1E2A55A2" w:rsidR="001C0373" w:rsidRPr="00124C4A" w:rsidRDefault="001C0373" w:rsidP="001C0373">
      <w:pPr>
        <w:adjustRightInd w:val="0"/>
        <w:snapToGrid w:val="0"/>
        <w:ind w:firstLine="426"/>
        <w:jc w:val="both"/>
        <w:rPr>
          <w:bCs/>
          <w:i/>
        </w:rPr>
      </w:pPr>
    </w:p>
    <w:p w14:paraId="289FAFA3" w14:textId="530C2AEB" w:rsidR="00955784" w:rsidRPr="00124C4A" w:rsidRDefault="001C0373" w:rsidP="001C0373">
      <w:pPr>
        <w:ind w:firstLine="426"/>
        <w:jc w:val="both"/>
      </w:pPr>
      <w:r w:rsidRPr="00124C4A">
        <w:t>Мы вошли в новое Творение Отца</w:t>
      </w:r>
      <w:r w:rsidR="00BC6559" w:rsidRPr="00124C4A">
        <w:t>.</w:t>
      </w:r>
      <w:r w:rsidR="00955784" w:rsidRPr="00124C4A">
        <w:t xml:space="preserve"> </w:t>
      </w:r>
      <w:r w:rsidRPr="00124C4A">
        <w:t>Обратите внимание на огонь</w:t>
      </w:r>
      <w:r w:rsidR="00DB4546" w:rsidRPr="00124C4A">
        <w:t xml:space="preserve">, </w:t>
      </w:r>
      <w:r w:rsidRPr="00124C4A">
        <w:t>который действует по вашему телу</w:t>
      </w:r>
      <w:r w:rsidR="00DB4546" w:rsidRPr="00124C4A">
        <w:t xml:space="preserve">, </w:t>
      </w:r>
      <w:r w:rsidRPr="00124C4A">
        <w:t>особенно сзади</w:t>
      </w:r>
      <w:r w:rsidR="00BC6559" w:rsidRPr="00124C4A">
        <w:t>.</w:t>
      </w:r>
      <w:r w:rsidR="00955784" w:rsidRPr="00124C4A">
        <w:t xml:space="preserve"> </w:t>
      </w:r>
      <w:r w:rsidRPr="00124C4A">
        <w:t>Здесь можно только два комментария сделать</w:t>
      </w:r>
      <w:r w:rsidR="00DB4546" w:rsidRPr="00124C4A">
        <w:t xml:space="preserve">, </w:t>
      </w:r>
      <w:r w:rsidRPr="00124C4A">
        <w:t>что в предыдущей эпохе мы называли себя Посвящёнными</w:t>
      </w:r>
      <w:r w:rsidR="00DB4546" w:rsidRPr="00124C4A">
        <w:t xml:space="preserve">, </w:t>
      </w:r>
      <w:r w:rsidRPr="00124C4A">
        <w:t>скорее всего в дальнейшем будущем мы будем называть себя Аватарами Иерархизации</w:t>
      </w:r>
      <w:r w:rsidR="00BC6559" w:rsidRPr="00124C4A">
        <w:t>.</w:t>
      </w:r>
      <w:r w:rsidR="00955784" w:rsidRPr="00124C4A">
        <w:t xml:space="preserve"> </w:t>
      </w:r>
      <w:r w:rsidRPr="00124C4A">
        <w:t>Вместо слова Посвящённый</w:t>
      </w:r>
      <w:r w:rsidR="00DB4546" w:rsidRPr="00124C4A">
        <w:t xml:space="preserve">, </w:t>
      </w:r>
      <w:r w:rsidRPr="00124C4A">
        <w:t>вместо слова Ученик</w:t>
      </w:r>
      <w:r w:rsidR="00DB4546" w:rsidRPr="00124C4A">
        <w:t xml:space="preserve">, </w:t>
      </w:r>
      <w:r w:rsidRPr="00124C4A">
        <w:t>вместо слова всего</w:t>
      </w:r>
      <w:r w:rsidR="00DB4546" w:rsidRPr="00124C4A">
        <w:t xml:space="preserve">, </w:t>
      </w:r>
      <w:r w:rsidRPr="00124C4A">
        <w:t>а если мы занимаемся должностью</w:t>
      </w:r>
      <w:r w:rsidR="00DB4546" w:rsidRPr="00124C4A">
        <w:t xml:space="preserve">, </w:t>
      </w:r>
      <w:r w:rsidRPr="00124C4A">
        <w:t>то мы все Учителя Синтеза или Владыки Синтеза</w:t>
      </w:r>
      <w:r w:rsidR="00DB4546" w:rsidRPr="00124C4A">
        <w:t xml:space="preserve">, </w:t>
      </w:r>
      <w:r w:rsidRPr="00124C4A">
        <w:t>кто Владыка Синтеза по должности</w:t>
      </w:r>
      <w:r w:rsidR="00BC6559" w:rsidRPr="00124C4A">
        <w:t>.</w:t>
      </w:r>
      <w:r w:rsidR="00955784" w:rsidRPr="00124C4A">
        <w:t xml:space="preserve"> </w:t>
      </w:r>
      <w:r w:rsidRPr="00124C4A">
        <w:t>Как Служащие ИВДИВО</w:t>
      </w:r>
      <w:r w:rsidR="00DB4546" w:rsidRPr="00124C4A">
        <w:t xml:space="preserve">, </w:t>
      </w:r>
      <w:r w:rsidRPr="00124C4A">
        <w:t>это Учителя Синтеза</w:t>
      </w:r>
      <w:r w:rsidR="00DB4546" w:rsidRPr="00124C4A">
        <w:t xml:space="preserve">, </w:t>
      </w:r>
      <w:r w:rsidRPr="00124C4A">
        <w:t>чтобы не обозначать</w:t>
      </w:r>
      <w:r w:rsidR="00DB4546" w:rsidRPr="00124C4A">
        <w:t xml:space="preserve">, </w:t>
      </w:r>
      <w:r w:rsidRPr="00124C4A">
        <w:t>какие должности есть</w:t>
      </w:r>
      <w:r w:rsidR="00BC6559" w:rsidRPr="00124C4A">
        <w:t>.</w:t>
      </w:r>
      <w:r w:rsidR="00955784" w:rsidRPr="00124C4A">
        <w:t xml:space="preserve"> </w:t>
      </w:r>
      <w:r w:rsidRPr="00124C4A">
        <w:t>Вот у нас Аватары Иерархизации</w:t>
      </w:r>
      <w:r w:rsidR="00DB4546" w:rsidRPr="00124C4A">
        <w:t xml:space="preserve">, </w:t>
      </w:r>
      <w:r w:rsidRPr="00124C4A">
        <w:t>это седьмой горизонт</w:t>
      </w:r>
      <w:r w:rsidR="00DB4546" w:rsidRPr="00124C4A">
        <w:t xml:space="preserve">, </w:t>
      </w:r>
      <w:r w:rsidRPr="00124C4A">
        <w:t>владеющие Учением Синтеза внутренне собою</w:t>
      </w:r>
      <w:r w:rsidR="00DB4546" w:rsidRPr="00124C4A">
        <w:t xml:space="preserve">, </w:t>
      </w:r>
      <w:r w:rsidRPr="00124C4A">
        <w:t>Учитель Синтеза</w:t>
      </w:r>
      <w:r w:rsidR="00DB3701" w:rsidRPr="00124C4A">
        <w:t xml:space="preserve"> – </w:t>
      </w:r>
      <w:r w:rsidRPr="00124C4A">
        <w:t>пятый горизонт</w:t>
      </w:r>
      <w:r w:rsidR="00DB4546" w:rsidRPr="00124C4A">
        <w:t xml:space="preserve">, </w:t>
      </w:r>
      <w:r w:rsidRPr="00124C4A">
        <w:t>и Служащие ИВДИВО</w:t>
      </w:r>
      <w:r w:rsidR="00DB4546" w:rsidRPr="00124C4A">
        <w:t xml:space="preserve">, </w:t>
      </w:r>
      <w:r w:rsidRPr="00124C4A">
        <w:t>как Психодинамика действия</w:t>
      </w:r>
      <w:r w:rsidR="00DB3701" w:rsidRPr="00124C4A">
        <w:t xml:space="preserve"> – </w:t>
      </w:r>
      <w:r w:rsidRPr="00124C4A">
        <w:t>третий горизонт</w:t>
      </w:r>
      <w:r w:rsidR="00BC6559" w:rsidRPr="00124C4A">
        <w:t>. То есть</w:t>
      </w:r>
      <w:r w:rsidRPr="00124C4A">
        <w:t xml:space="preserve"> мы должны идти по нечётным горизонтам</w:t>
      </w:r>
      <w:r w:rsidR="00DB4546" w:rsidRPr="00124C4A">
        <w:t xml:space="preserve">, </w:t>
      </w:r>
      <w:r w:rsidRPr="00124C4A">
        <w:t>чтобы реально владели… служить и действовать в ИВДИВО</w:t>
      </w:r>
      <w:r w:rsidR="00BC6559" w:rsidRPr="00124C4A">
        <w:t>.</w:t>
      </w:r>
    </w:p>
    <w:p w14:paraId="5A4FA16A" w14:textId="4CA5CE42" w:rsidR="00955784" w:rsidRPr="00124C4A" w:rsidRDefault="001C0373" w:rsidP="001C0373">
      <w:pPr>
        <w:ind w:firstLine="426"/>
        <w:jc w:val="both"/>
      </w:pPr>
      <w:r w:rsidRPr="00124C4A">
        <w:t xml:space="preserve">И </w:t>
      </w:r>
      <w:r w:rsidRPr="00124C4A">
        <w:rPr>
          <w:bCs/>
        </w:rPr>
        <w:t>Аватар Иерархизации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новое Творение Отца вместо Иерархии на этом уровне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где Иерархия была коллективное всеобъемлющее начало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но каждый индивидуально был невидим</w:t>
      </w:r>
      <w:r w:rsidR="00BC6559" w:rsidRPr="00124C4A">
        <w:rPr>
          <w:bCs/>
        </w:rPr>
        <w:t xml:space="preserve">. </w:t>
      </w:r>
      <w:r w:rsidRPr="00124C4A">
        <w:rPr>
          <w:bCs/>
        </w:rPr>
        <w:t>А</w:t>
      </w:r>
      <w:r w:rsidR="00F94741" w:rsidRPr="00124C4A">
        <w:rPr>
          <w:bCs/>
        </w:rPr>
        <w:t xml:space="preserve"> </w:t>
      </w:r>
      <w:r w:rsidRPr="00124C4A">
        <w:rPr>
          <w:bCs/>
        </w:rPr>
        <w:t>стандарт гласит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Метагалактика созидает каждого</w:t>
      </w:r>
      <w:r w:rsidR="00BC6559" w:rsidRPr="00124C4A">
        <w:t xml:space="preserve">. </w:t>
      </w:r>
      <w:r w:rsidRPr="00124C4A">
        <w:t>Всеобъемлющее</w:t>
      </w:r>
      <w:r w:rsidR="00F94741" w:rsidRPr="00124C4A">
        <w:t xml:space="preserve"> </w:t>
      </w:r>
      <w:r w:rsidRPr="00124C4A">
        <w:t>начало перевели на тридцать один горизонт ниже</w:t>
      </w:r>
      <w:r w:rsidR="00DB4546" w:rsidRPr="00124C4A">
        <w:t xml:space="preserve">, </w:t>
      </w:r>
      <w:r w:rsidRPr="00124C4A">
        <w:t>а здесь Отец вот</w:t>
      </w:r>
      <w:r w:rsidR="00F94741" w:rsidRPr="00124C4A">
        <w:t xml:space="preserve"> </w:t>
      </w:r>
      <w:r w:rsidRPr="00124C4A">
        <w:t>сейчас с нами сотворил</w:t>
      </w:r>
      <w:r w:rsidR="00BC6559" w:rsidRPr="00124C4A">
        <w:t>.</w:t>
      </w:r>
      <w:r w:rsidR="00955784" w:rsidRPr="00124C4A">
        <w:t xml:space="preserve"> </w:t>
      </w:r>
      <w:r w:rsidRPr="00124C4A">
        <w:t>Хотя</w:t>
      </w:r>
      <w:r w:rsidR="00DB4546" w:rsidRPr="00124C4A">
        <w:t xml:space="preserve">, </w:t>
      </w:r>
      <w:r w:rsidRPr="00124C4A">
        <w:t>видите</w:t>
      </w:r>
      <w:r w:rsidR="00DB4546" w:rsidRPr="00124C4A">
        <w:t xml:space="preserve">, </w:t>
      </w:r>
      <w:r w:rsidRPr="00124C4A">
        <w:t>до этого вы не обсуждали и вообще не знали</w:t>
      </w:r>
      <w:r w:rsidR="00DB4546" w:rsidRPr="00124C4A">
        <w:t xml:space="preserve">, </w:t>
      </w:r>
      <w:r w:rsidRPr="00124C4A">
        <w:t>а на этой практике</w:t>
      </w:r>
      <w:r w:rsidR="00DB4546" w:rsidRPr="00124C4A">
        <w:t xml:space="preserve">, </w:t>
      </w:r>
      <w:r w:rsidRPr="00124C4A">
        <w:t>кстати</w:t>
      </w:r>
      <w:r w:rsidR="00DB4546" w:rsidRPr="00124C4A">
        <w:t xml:space="preserve">, </w:t>
      </w:r>
      <w:r w:rsidRPr="00124C4A">
        <w:t>вы можете увидеть и убедиться</w:t>
      </w:r>
      <w:r w:rsidR="00DB4546" w:rsidRPr="00124C4A">
        <w:t xml:space="preserve">, </w:t>
      </w:r>
      <w:r w:rsidRPr="00124C4A">
        <w:t>как творится Синтез</w:t>
      </w:r>
      <w:r w:rsidR="00DB4546" w:rsidRPr="00124C4A">
        <w:t xml:space="preserve">, </w:t>
      </w:r>
      <w:r w:rsidRPr="00124C4A">
        <w:t>как быстро всё меняем</w:t>
      </w:r>
      <w:r w:rsidR="00BC6559" w:rsidRPr="00124C4A">
        <w:t>.</w:t>
      </w:r>
      <w:r w:rsidR="00955784" w:rsidRPr="00124C4A">
        <w:t xml:space="preserve"> </w:t>
      </w:r>
      <w:r w:rsidRPr="00124C4A">
        <w:t>И Отец сотворил Аватара Иерархизации Изначально Вышестоящего Отца</w:t>
      </w:r>
      <w:r w:rsidR="00DB4546" w:rsidRPr="00124C4A">
        <w:t xml:space="preserve">, </w:t>
      </w:r>
      <w:r w:rsidRPr="00124C4A">
        <w:t>как фиксацию на каждом</w:t>
      </w:r>
      <w:r w:rsidR="00BC6559" w:rsidRPr="00124C4A">
        <w:t xml:space="preserve">. </w:t>
      </w:r>
      <w:r w:rsidRPr="00124C4A">
        <w:t>Это</w:t>
      </w:r>
      <w:r w:rsidR="00F94741" w:rsidRPr="00124C4A">
        <w:t xml:space="preserve"> </w:t>
      </w:r>
      <w:r w:rsidRPr="00124C4A">
        <w:t>вообще новый и иной принцип и ИВДИВО</w:t>
      </w:r>
      <w:r w:rsidR="00DB4546" w:rsidRPr="00124C4A">
        <w:t xml:space="preserve">, </w:t>
      </w:r>
      <w:r w:rsidRPr="00124C4A">
        <w:t>и Иерархизации</w:t>
      </w:r>
      <w:r w:rsidR="00DB4546" w:rsidRPr="00124C4A">
        <w:t xml:space="preserve">, </w:t>
      </w:r>
      <w:r w:rsidRPr="00124C4A">
        <w:t xml:space="preserve">то есть такая </w:t>
      </w:r>
      <w:r w:rsidRPr="00124C4A">
        <w:rPr>
          <w:bCs/>
        </w:rPr>
        <w:t>Иерархизация через синтез множества нас</w:t>
      </w:r>
      <w:r w:rsidR="00BC6559" w:rsidRPr="00124C4A">
        <w:t>.</w:t>
      </w:r>
      <w:r w:rsidR="00955784" w:rsidRPr="00124C4A">
        <w:t xml:space="preserve"> </w:t>
      </w:r>
      <w:r w:rsidRPr="00124C4A">
        <w:t>Это такое первое</w:t>
      </w:r>
      <w:r w:rsidR="00BC6559" w:rsidRPr="00124C4A">
        <w:t>.</w:t>
      </w:r>
      <w:r w:rsidR="00955784" w:rsidRPr="00124C4A">
        <w:t xml:space="preserve"> </w:t>
      </w:r>
      <w:r w:rsidRPr="00124C4A">
        <w:t>То есть это вообще другой уровень Творения</w:t>
      </w:r>
      <w:r w:rsidR="00DB4546" w:rsidRPr="00124C4A">
        <w:t xml:space="preserve">, </w:t>
      </w:r>
      <w:r w:rsidRPr="00124C4A">
        <w:t>который мы раньше не видели и им не занимались</w:t>
      </w:r>
      <w:r w:rsidR="00DB4546" w:rsidRPr="00124C4A">
        <w:t xml:space="preserve">, </w:t>
      </w:r>
      <w:r w:rsidRPr="00124C4A">
        <w:t>так вот подскажу</w:t>
      </w:r>
      <w:r w:rsidR="00BC6559" w:rsidRPr="00124C4A">
        <w:t>.</w:t>
      </w:r>
    </w:p>
    <w:p w14:paraId="09002694" w14:textId="1B0992E1" w:rsidR="00955784" w:rsidRPr="00124C4A" w:rsidRDefault="001C0373" w:rsidP="001C0373">
      <w:pPr>
        <w:ind w:firstLine="426"/>
        <w:jc w:val="both"/>
      </w:pPr>
      <w:r w:rsidRPr="00124C4A">
        <w:t>Понятно</w:t>
      </w:r>
      <w:r w:rsidR="00DB4546" w:rsidRPr="00124C4A">
        <w:t xml:space="preserve">, </w:t>
      </w:r>
      <w:r w:rsidRPr="00124C4A">
        <w:t>что есть такая неуверенность</w:t>
      </w:r>
      <w:r w:rsidR="00DB4546" w:rsidRPr="00124C4A">
        <w:t xml:space="preserve">: </w:t>
      </w:r>
      <w:r w:rsidRPr="00124C4A">
        <w:t>«А чего мы будем называть себя Аватарами</w:t>
      </w:r>
      <w:r w:rsidR="00DB4546" w:rsidRPr="00124C4A">
        <w:t>?»</w:t>
      </w:r>
      <w:r w:rsidRPr="00124C4A">
        <w:t xml:space="preserve"> Но Аватар</w:t>
      </w:r>
      <w:r w:rsidR="00DB4546" w:rsidRPr="00124C4A">
        <w:t xml:space="preserve">, </w:t>
      </w:r>
      <w:r w:rsidRPr="00124C4A">
        <w:t>это тот</w:t>
      </w:r>
      <w:r w:rsidR="00DB4546" w:rsidRPr="00124C4A">
        <w:t xml:space="preserve">, </w:t>
      </w:r>
      <w:r w:rsidRPr="00124C4A">
        <w:t>кто несёт новое</w:t>
      </w:r>
      <w:r w:rsidR="00DB4546" w:rsidRPr="00124C4A">
        <w:t xml:space="preserve">, </w:t>
      </w:r>
      <w:r w:rsidRPr="00124C4A">
        <w:t>самое простое</w:t>
      </w:r>
      <w:r w:rsidR="00BC6559" w:rsidRPr="00124C4A">
        <w:t>.</w:t>
      </w:r>
      <w:r w:rsidR="00955784" w:rsidRPr="00124C4A">
        <w:t xml:space="preserve"> </w:t>
      </w:r>
      <w:r w:rsidRPr="00124C4A">
        <w:t>Соответственно</w:t>
      </w:r>
      <w:r w:rsidR="00DB4546" w:rsidRPr="00124C4A">
        <w:t xml:space="preserve">, </w:t>
      </w:r>
      <w:r w:rsidRPr="00124C4A">
        <w:t>в вашей Иерархизации предполагается то новое</w:t>
      </w:r>
      <w:r w:rsidR="00DB4546" w:rsidRPr="00124C4A">
        <w:t xml:space="preserve">, </w:t>
      </w:r>
      <w:r w:rsidRPr="00124C4A">
        <w:t>что вы будете нести</w:t>
      </w:r>
      <w:r w:rsidR="00DB3701" w:rsidRPr="00124C4A">
        <w:t xml:space="preserve"> – </w:t>
      </w:r>
      <w:r w:rsidRPr="00124C4A">
        <w:t>внимание</w:t>
      </w:r>
      <w:r w:rsidR="00DB4546" w:rsidRPr="00124C4A">
        <w:t>!</w:t>
      </w:r>
      <w:r w:rsidR="00DB3701" w:rsidRPr="00124C4A">
        <w:t xml:space="preserve"> – </w:t>
      </w:r>
      <w:r w:rsidRPr="00124C4A">
        <w:rPr>
          <w:bCs/>
        </w:rPr>
        <w:t>внутренне</w:t>
      </w:r>
      <w:r w:rsidR="00F94741" w:rsidRPr="00124C4A">
        <w:rPr>
          <w:bCs/>
        </w:rPr>
        <w:t xml:space="preserve"> </w:t>
      </w:r>
      <w:r w:rsidRPr="00124C4A">
        <w:t>собою</w:t>
      </w:r>
      <w:r w:rsidR="00BC6559" w:rsidRPr="00124C4A">
        <w:t xml:space="preserve">. </w:t>
      </w:r>
      <w:r w:rsidRPr="00124C4A">
        <w:t>А</w:t>
      </w:r>
      <w:r w:rsidR="00F94741" w:rsidRPr="00124C4A">
        <w:t xml:space="preserve"> </w:t>
      </w:r>
      <w:r w:rsidRPr="00124C4A">
        <w:t>это наше любимое дело</w:t>
      </w:r>
      <w:r w:rsidR="00DB3701" w:rsidRPr="00124C4A">
        <w:t xml:space="preserve"> – </w:t>
      </w:r>
      <w:r w:rsidRPr="00124C4A">
        <w:t>внутри что-то носить</w:t>
      </w:r>
      <w:r w:rsidR="00DB4546" w:rsidRPr="00124C4A">
        <w:t xml:space="preserve">, </w:t>
      </w:r>
      <w:r w:rsidRPr="00124C4A">
        <w:t>внешне ничего не делать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а внешне мы всё будем делать</w:t>
      </w:r>
      <w:r w:rsidR="00DB4546" w:rsidRPr="00124C4A">
        <w:t xml:space="preserve">, </w:t>
      </w:r>
      <w:r w:rsidRPr="00124C4A">
        <w:t>как Учителя Синтеза</w:t>
      </w:r>
      <w:r w:rsidR="00BC6559" w:rsidRPr="00124C4A">
        <w:t>.</w:t>
      </w:r>
      <w:r w:rsidR="00955784" w:rsidRPr="00124C4A">
        <w:t xml:space="preserve"> </w:t>
      </w:r>
      <w:r w:rsidRPr="00124C4A">
        <w:t>Но никто не отменял</w:t>
      </w:r>
      <w:r w:rsidR="00DB4546" w:rsidRPr="00124C4A">
        <w:t xml:space="preserve">, </w:t>
      </w:r>
      <w:r w:rsidRPr="00124C4A">
        <w:t>что внутри тоже надо уметь носить что-то внутренне высокое</w:t>
      </w:r>
      <w:r w:rsidR="00DB4546" w:rsidRPr="00124C4A">
        <w:t xml:space="preserve">, </w:t>
      </w:r>
      <w:r w:rsidRPr="00124C4A">
        <w:t>чтобы оно нам помогало жить и действовать</w:t>
      </w:r>
      <w:r w:rsidR="00DB4546" w:rsidRPr="00124C4A">
        <w:t xml:space="preserve">, </w:t>
      </w:r>
      <w:r w:rsidRPr="00124C4A">
        <w:t>чтобы в Душе что-то нас грело и вело собою</w:t>
      </w:r>
      <w:r w:rsidR="00BC6559" w:rsidRPr="00124C4A">
        <w:t>.</w:t>
      </w:r>
      <w:r w:rsidR="00955784" w:rsidRPr="00124C4A">
        <w:t xml:space="preserve"> </w:t>
      </w:r>
      <w:r w:rsidRPr="00124C4A">
        <w:t>Вот это внутренне высокое</w:t>
      </w:r>
      <w:r w:rsidR="00DB4546" w:rsidRPr="00124C4A">
        <w:t xml:space="preserve">, </w:t>
      </w:r>
      <w:r w:rsidRPr="00124C4A">
        <w:t>что в наших Частях будет греть и вести нас собою</w:t>
      </w:r>
      <w:r w:rsidR="00DB4546" w:rsidRPr="00124C4A">
        <w:t xml:space="preserve">, </w:t>
      </w:r>
      <w:r w:rsidRPr="00124C4A">
        <w:t>это у Аватара Иерархизации то новое</w:t>
      </w:r>
      <w:r w:rsidR="00DB4546" w:rsidRPr="00124C4A">
        <w:t xml:space="preserve">, </w:t>
      </w:r>
      <w:r w:rsidRPr="00124C4A">
        <w:t xml:space="preserve">за которым прячется слово </w:t>
      </w:r>
      <w:r w:rsidRPr="00124C4A">
        <w:rPr>
          <w:i/>
        </w:rPr>
        <w:t>Аватар</w:t>
      </w:r>
      <w:r w:rsidR="00DB4546" w:rsidRPr="00124C4A">
        <w:rPr>
          <w:i/>
        </w:rPr>
        <w:t xml:space="preserve">, </w:t>
      </w:r>
      <w:r w:rsidRPr="00124C4A">
        <w:t>обязательно есть новое</w:t>
      </w:r>
      <w:r w:rsidR="00DB4546" w:rsidRPr="00124C4A">
        <w:t xml:space="preserve">, </w:t>
      </w:r>
      <w:r w:rsidRPr="00124C4A">
        <w:t>что вы несёте собою</w:t>
      </w:r>
      <w:r w:rsidR="00BC6559" w:rsidRPr="00124C4A">
        <w:t>.</w:t>
      </w:r>
    </w:p>
    <w:p w14:paraId="69901B05" w14:textId="59546FF8" w:rsidR="00DB4546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Было</w:t>
      </w:r>
      <w:r w:rsidR="00F94741" w:rsidRPr="00124C4A">
        <w:rPr>
          <w:i/>
        </w:rPr>
        <w:t xml:space="preserve"> </w:t>
      </w:r>
      <w:r w:rsidRPr="00124C4A">
        <w:rPr>
          <w:i/>
        </w:rPr>
        <w:t>экспериментальное стяжание Учителя Синтезности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Оно вошло сюда</w:t>
      </w:r>
      <w:r w:rsidR="00DB4546" w:rsidRPr="00124C4A">
        <w:rPr>
          <w:i/>
        </w:rPr>
        <w:t xml:space="preserve">, </w:t>
      </w:r>
      <w:r w:rsidRPr="00124C4A">
        <w:rPr>
          <w:i/>
        </w:rPr>
        <w:t>оно отменено или продолжено будет</w:t>
      </w:r>
      <w:r w:rsidR="00DB4546" w:rsidRPr="00124C4A">
        <w:rPr>
          <w:i/>
        </w:rPr>
        <w:t>?</w:t>
      </w:r>
    </w:p>
    <w:p w14:paraId="61536A82" w14:textId="3E1D8822" w:rsidR="00DB4546" w:rsidRPr="00124C4A" w:rsidRDefault="001C0373" w:rsidP="001C0373">
      <w:pPr>
        <w:ind w:firstLine="426"/>
        <w:jc w:val="both"/>
      </w:pPr>
      <w:r w:rsidRPr="00124C4A">
        <w:t>Не знаю</w:t>
      </w:r>
      <w:r w:rsidR="00BC6559" w:rsidRPr="00124C4A">
        <w:t>.</w:t>
      </w:r>
      <w:r w:rsidR="00955784" w:rsidRPr="00124C4A">
        <w:t xml:space="preserve"> </w:t>
      </w:r>
      <w:r w:rsidRPr="00124C4A">
        <w:t>Где было стяжание</w:t>
      </w:r>
      <w:r w:rsidR="00DB4546" w:rsidRPr="00124C4A">
        <w:t>?</w:t>
      </w:r>
    </w:p>
    <w:p w14:paraId="2AF7B356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Пару месяцев назад на одном из Синтезов</w:t>
      </w:r>
      <w:r w:rsidR="00BC6559" w:rsidRPr="00124C4A">
        <w:rPr>
          <w:i/>
        </w:rPr>
        <w:t>.</w:t>
      </w:r>
    </w:p>
    <w:p w14:paraId="6ACD1152" w14:textId="33763BB6" w:rsidR="00955784" w:rsidRPr="00124C4A" w:rsidRDefault="001C0373" w:rsidP="001C0373">
      <w:pPr>
        <w:ind w:firstLine="426"/>
        <w:jc w:val="both"/>
      </w:pPr>
      <w:r w:rsidRPr="00124C4A">
        <w:t>Значит</w:t>
      </w:r>
      <w:r w:rsidR="00DB4546" w:rsidRPr="00124C4A">
        <w:t xml:space="preserve">, </w:t>
      </w:r>
      <w:r w:rsidRPr="00124C4A">
        <w:t>будет продолжено</w:t>
      </w:r>
      <w:r w:rsidR="00BC6559" w:rsidRPr="00124C4A">
        <w:t>.</w:t>
      </w:r>
      <w:r w:rsidR="00955784" w:rsidRPr="00124C4A">
        <w:t xml:space="preserve"> </w:t>
      </w:r>
      <w:r w:rsidRPr="00124C4A">
        <w:t>Проблема в том</w:t>
      </w:r>
      <w:r w:rsidR="00DB4546" w:rsidRPr="00124C4A">
        <w:t xml:space="preserve">, </w:t>
      </w:r>
      <w:r w:rsidRPr="00124C4A">
        <w:t>что Учитель Синтезности и Аватар Иерархизации</w:t>
      </w:r>
      <w:r w:rsidR="00DB4546" w:rsidRPr="00124C4A">
        <w:t xml:space="preserve">, </w:t>
      </w:r>
      <w:r w:rsidRPr="00124C4A">
        <w:t>это разные уровни</w:t>
      </w:r>
      <w:r w:rsidR="00BC6559" w:rsidRPr="00124C4A">
        <w:t xml:space="preserve">. </w:t>
      </w:r>
      <w:r w:rsidRPr="00124C4A">
        <w:t>И</w:t>
      </w:r>
      <w:r w:rsidR="00F94741" w:rsidRPr="00124C4A">
        <w:t xml:space="preserve"> </w:t>
      </w:r>
      <w:r w:rsidRPr="00124C4A">
        <w:t>Учитель Синтезности</w:t>
      </w:r>
      <w:r w:rsidR="00DB4546" w:rsidRPr="00124C4A">
        <w:t xml:space="preserve">, </w:t>
      </w:r>
      <w:r w:rsidRPr="00124C4A">
        <w:t>это к Учителям Синтеза</w:t>
      </w:r>
      <w:r w:rsidR="00DB4546" w:rsidRPr="00124C4A">
        <w:t xml:space="preserve">, </w:t>
      </w:r>
      <w:r w:rsidRPr="00124C4A">
        <w:t>но там есть одна специфика</w:t>
      </w:r>
      <w:r w:rsidR="00DB4546" w:rsidRPr="00124C4A">
        <w:t xml:space="preserve">: </w:t>
      </w:r>
      <w:r w:rsidRPr="00124C4A">
        <w:t>Учитель Синтеза</w:t>
      </w:r>
      <w:r w:rsidR="00DB4546" w:rsidRPr="00124C4A">
        <w:t xml:space="preserve">, </w:t>
      </w:r>
      <w:r w:rsidRPr="00124C4A">
        <w:t>это Синтезом в ИВДИВО</w:t>
      </w:r>
      <w:r w:rsidR="00DB4546" w:rsidRPr="00124C4A">
        <w:t xml:space="preserve">, </w:t>
      </w:r>
      <w:r w:rsidRPr="00124C4A">
        <w:t>а Учитель Синтезности</w:t>
      </w:r>
      <w:r w:rsidR="00DB4546" w:rsidRPr="00124C4A">
        <w:t xml:space="preserve">, </w:t>
      </w:r>
      <w:r w:rsidRPr="00124C4A">
        <w:t>это наработка самой специфики Синтезности</w:t>
      </w:r>
      <w:r w:rsidR="00DB4546" w:rsidRPr="00124C4A">
        <w:t xml:space="preserve">, </w:t>
      </w:r>
      <w:r w:rsidRPr="00124C4A">
        <w:t>как Ока</w:t>
      </w:r>
      <w:r w:rsidR="00DB4546" w:rsidRPr="00124C4A">
        <w:t xml:space="preserve">, </w:t>
      </w:r>
      <w:r w:rsidRPr="00124C4A">
        <w:t>действующего в нас</w:t>
      </w:r>
      <w:r w:rsidR="00DB4546" w:rsidRPr="00124C4A">
        <w:t xml:space="preserve">, </w:t>
      </w:r>
      <w:r w:rsidRPr="00124C4A">
        <w:t>потому что Око без Синтезности в нас не действует</w:t>
      </w:r>
      <w:r w:rsidR="00BC6559" w:rsidRPr="00124C4A">
        <w:t>.</w:t>
      </w:r>
      <w:r w:rsidR="00955784" w:rsidRPr="00124C4A">
        <w:t xml:space="preserve"> </w:t>
      </w:r>
      <w:r w:rsidRPr="00124C4A">
        <w:t>Отсюда даже Аватар Синтезности ИВДИВО</w:t>
      </w:r>
      <w:r w:rsidR="00DB3701" w:rsidRPr="00124C4A">
        <w:t xml:space="preserve"> – </w:t>
      </w:r>
      <w:r w:rsidRPr="00124C4A">
        <w:t>это синтез ИВДИВО и Ока</w:t>
      </w:r>
      <w:r w:rsidR="00BC6559" w:rsidRPr="00124C4A">
        <w:t xml:space="preserve">. </w:t>
      </w:r>
      <w:r w:rsidRPr="00124C4A">
        <w:t>Это то</w:t>
      </w:r>
      <w:r w:rsidR="00DB4546" w:rsidRPr="00124C4A">
        <w:t xml:space="preserve">, </w:t>
      </w:r>
      <w:r w:rsidRPr="00124C4A">
        <w:t>что мы стяжали на Школе в Новосибирске</w:t>
      </w:r>
      <w:r w:rsidR="00DB4546" w:rsidRPr="00124C4A">
        <w:t xml:space="preserve">, </w:t>
      </w:r>
      <w:r w:rsidRPr="00124C4A">
        <w:t>Аватар Синтезности ИВДИВО</w:t>
      </w:r>
      <w:r w:rsidR="00DB4546" w:rsidRPr="00124C4A">
        <w:t xml:space="preserve">, </w:t>
      </w:r>
      <w:r w:rsidRPr="00124C4A">
        <w:t>где углубляется наша специфика действия ИВДИВО Учителем Синтеза</w:t>
      </w:r>
      <w:r w:rsidR="00DB4546" w:rsidRPr="00124C4A">
        <w:t xml:space="preserve">, </w:t>
      </w:r>
      <w:r w:rsidRPr="00124C4A">
        <w:t>в данном случае</w:t>
      </w:r>
      <w:r w:rsidR="00DB4546" w:rsidRPr="00124C4A">
        <w:t xml:space="preserve">, </w:t>
      </w:r>
      <w:r w:rsidRPr="00124C4A">
        <w:t>на уровне</w:t>
      </w:r>
      <w:r w:rsidR="00DB4546" w:rsidRPr="00124C4A">
        <w:t xml:space="preserve">, </w:t>
      </w:r>
      <w:r w:rsidRPr="00124C4A">
        <w:t>аж</w:t>
      </w:r>
      <w:r w:rsidR="00DB4546" w:rsidRPr="00124C4A">
        <w:t xml:space="preserve">, </w:t>
      </w:r>
      <w:r w:rsidRPr="00124C4A">
        <w:t>Аватара</w:t>
      </w:r>
      <w:r w:rsidR="00BC6559" w:rsidRPr="00124C4A">
        <w:t>.</w:t>
      </w:r>
      <w:r w:rsidR="00955784" w:rsidRPr="00124C4A">
        <w:t xml:space="preserve"> </w:t>
      </w:r>
      <w:r w:rsidRPr="00124C4A">
        <w:t>Это попытка вырасти в качестве компетенции Служения в ИВДИВО</w:t>
      </w:r>
      <w:r w:rsidR="00DB4546" w:rsidRPr="00124C4A">
        <w:t xml:space="preserve">, </w:t>
      </w:r>
      <w:r w:rsidRPr="00124C4A">
        <w:t>как Служащего ИВДИВО</w:t>
      </w:r>
      <w:r w:rsidR="00DB4546" w:rsidRPr="00124C4A">
        <w:t xml:space="preserve">, </w:t>
      </w:r>
      <w:r w:rsidRPr="00124C4A">
        <w:t>как Учителя Синтеза</w:t>
      </w:r>
      <w:r w:rsidR="00DB4546" w:rsidRPr="00124C4A">
        <w:t xml:space="preserve">, </w:t>
      </w:r>
      <w:r w:rsidRPr="00124C4A">
        <w:t>который может стать Аватаром Синтезности ИВДИВО</w:t>
      </w:r>
      <w:r w:rsidR="00BC6559" w:rsidRPr="00124C4A">
        <w:t>.</w:t>
      </w:r>
      <w:r w:rsidR="00955784" w:rsidRPr="00124C4A">
        <w:t xml:space="preserve"> </w:t>
      </w:r>
      <w:r w:rsidRPr="00124C4A">
        <w:t>Это горизонт внешнего</w:t>
      </w:r>
      <w:r w:rsidR="00BC6559" w:rsidRPr="00124C4A">
        <w:t xml:space="preserve">. </w:t>
      </w:r>
      <w:r w:rsidRPr="00124C4A">
        <w:t>Вотя</w:t>
      </w:r>
      <w:r w:rsidR="00DB3701" w:rsidRPr="00124C4A">
        <w:t xml:space="preserve"> – </w:t>
      </w:r>
      <w:r w:rsidRPr="00124C4A">
        <w:t>Ведущий Синтеза</w:t>
      </w:r>
      <w:r w:rsidR="00DB4546" w:rsidRPr="00124C4A">
        <w:t xml:space="preserve">, </w:t>
      </w:r>
      <w:r w:rsidRPr="00124C4A">
        <w:t>это горизонт внешний</w:t>
      </w:r>
      <w:r w:rsidR="00BC6559" w:rsidRPr="00124C4A">
        <w:t xml:space="preserve">. </w:t>
      </w:r>
      <w:r w:rsidRPr="00124C4A">
        <w:t>А</w:t>
      </w:r>
      <w:r w:rsidR="00F94741" w:rsidRPr="00124C4A">
        <w:t xml:space="preserve"> </w:t>
      </w:r>
      <w:r w:rsidRPr="00124C4A">
        <w:t>Аватар Иерархизации</w:t>
      </w:r>
      <w:r w:rsidR="00DB4546" w:rsidRPr="00124C4A">
        <w:t xml:space="preserve">, </w:t>
      </w:r>
      <w:r w:rsidRPr="00124C4A">
        <w:t>это внутри нас</w:t>
      </w:r>
      <w:r w:rsidR="00BC6559" w:rsidRPr="00124C4A">
        <w:t>.</w:t>
      </w:r>
      <w:r w:rsidR="00955784" w:rsidRPr="00124C4A">
        <w:t xml:space="preserve"> </w:t>
      </w:r>
      <w:r w:rsidRPr="00124C4A">
        <w:t>Это вовне не выйдет никогда</w:t>
      </w:r>
      <w:r w:rsidR="00DB4546" w:rsidRPr="00124C4A">
        <w:t xml:space="preserve">, </w:t>
      </w:r>
      <w:r w:rsidRPr="00124C4A">
        <w:t>то есть</w:t>
      </w:r>
      <w:r w:rsidR="00DB4546" w:rsidRPr="00124C4A">
        <w:t xml:space="preserve">, </w:t>
      </w:r>
      <w:r w:rsidRPr="00124C4A">
        <w:t>это не станет Аватаром Иерархизации Служения в ИВДИВО</w:t>
      </w:r>
      <w:r w:rsidR="00BC6559" w:rsidRPr="00124C4A">
        <w:t>.</w:t>
      </w:r>
      <w:r w:rsidR="00955784" w:rsidRPr="00124C4A">
        <w:t xml:space="preserve"> </w:t>
      </w:r>
      <w:r w:rsidRPr="00124C4A">
        <w:t>Не станет</w:t>
      </w:r>
      <w:r w:rsidR="00DB4546" w:rsidRPr="00124C4A">
        <w:t xml:space="preserve">, </w:t>
      </w:r>
      <w:r w:rsidRPr="00124C4A">
        <w:t>потому что это внутренняя работа каждого из нас над внутренней Иерархизацией собственных возможностей</w:t>
      </w:r>
      <w:r w:rsidR="00DB4546" w:rsidRPr="00124C4A">
        <w:t xml:space="preserve">, </w:t>
      </w:r>
      <w:r w:rsidRPr="00124C4A">
        <w:t>причём с каким-то элементом нового явления</w:t>
      </w:r>
      <w:r w:rsidR="00DB4546" w:rsidRPr="00124C4A">
        <w:t xml:space="preserve">, </w:t>
      </w:r>
      <w:r w:rsidRPr="00124C4A">
        <w:t>который Отец в нас заложил</w:t>
      </w:r>
      <w:r w:rsidR="00BC6559" w:rsidRPr="00124C4A">
        <w:t>.</w:t>
      </w:r>
      <w:r w:rsidR="00955784" w:rsidRPr="00124C4A">
        <w:t xml:space="preserve"> </w:t>
      </w:r>
      <w:r w:rsidRPr="00124C4A">
        <w:t>Это не может стать вовне</w:t>
      </w:r>
      <w:r w:rsidR="00DB4546" w:rsidRPr="00124C4A">
        <w:t xml:space="preserve">, </w:t>
      </w:r>
      <w:r w:rsidRPr="00124C4A">
        <w:t>потому что это работа внутри нас</w:t>
      </w:r>
      <w:r w:rsidR="00BC6559" w:rsidRPr="00124C4A">
        <w:t>.</w:t>
      </w:r>
    </w:p>
    <w:p w14:paraId="214F5C79" w14:textId="59DD8F7B" w:rsidR="00955784" w:rsidRPr="00124C4A" w:rsidRDefault="001C0373" w:rsidP="001C0373">
      <w:pPr>
        <w:ind w:firstLine="426"/>
        <w:jc w:val="both"/>
      </w:pPr>
      <w:r w:rsidRPr="00124C4A">
        <w:t>И вот то</w:t>
      </w:r>
      <w:r w:rsidR="00DB4546" w:rsidRPr="00124C4A">
        <w:t xml:space="preserve">, </w:t>
      </w:r>
      <w:r w:rsidRPr="00124C4A">
        <w:t>что мы сейчас стяжали</w:t>
      </w:r>
      <w:r w:rsidR="00DB4546" w:rsidRPr="00124C4A">
        <w:t xml:space="preserve">, </w:t>
      </w:r>
      <w:r w:rsidRPr="00124C4A">
        <w:t>Аватар Иерархизации</w:t>
      </w:r>
      <w:r w:rsidR="00DB4546" w:rsidRPr="00124C4A">
        <w:t xml:space="preserve">, </w:t>
      </w:r>
      <w:r w:rsidRPr="00124C4A">
        <w:t>это внутри нас</w:t>
      </w:r>
      <w:r w:rsidR="00BC6559" w:rsidRPr="00124C4A">
        <w:t xml:space="preserve">. </w:t>
      </w:r>
      <w:r w:rsidRPr="00124C4A">
        <w:t>А</w:t>
      </w:r>
      <w:r w:rsidR="00F94741" w:rsidRPr="00124C4A">
        <w:t xml:space="preserve"> </w:t>
      </w:r>
      <w:r w:rsidRPr="00124C4A">
        <w:t>такие категории</w:t>
      </w:r>
      <w:r w:rsidR="00DB4546" w:rsidRPr="00124C4A">
        <w:t xml:space="preserve">, </w:t>
      </w:r>
      <w:r w:rsidRPr="00124C4A">
        <w:t>как Владыка Синтеза</w:t>
      </w:r>
      <w:r w:rsidR="00DB4546" w:rsidRPr="00124C4A">
        <w:t xml:space="preserve">, </w:t>
      </w:r>
      <w:r w:rsidRPr="00124C4A">
        <w:t>Учитель Синтеза</w:t>
      </w:r>
      <w:r w:rsidR="00DB4546" w:rsidRPr="00124C4A">
        <w:t xml:space="preserve">, </w:t>
      </w:r>
      <w:r w:rsidRPr="00124C4A">
        <w:t>Аватар Синтезности ИВДИВО и Учитель Синтезности</w:t>
      </w:r>
      <w:r w:rsidR="00DB3701" w:rsidRPr="00124C4A">
        <w:t xml:space="preserve"> – </w:t>
      </w:r>
      <w:r w:rsidRPr="00124C4A">
        <w:t>это для работы вовне</w:t>
      </w:r>
      <w:r w:rsidR="00DB4546" w:rsidRPr="00124C4A">
        <w:t xml:space="preserve">, </w:t>
      </w:r>
      <w:r w:rsidRPr="00124C4A">
        <w:t>то есть я</w:t>
      </w:r>
      <w:r w:rsidR="00DB3701" w:rsidRPr="00124C4A">
        <w:t xml:space="preserve"> – </w:t>
      </w:r>
      <w:r w:rsidRPr="00124C4A">
        <w:t>Владыка Синтеза</w:t>
      </w:r>
      <w:r w:rsidR="00DB4546" w:rsidRPr="00124C4A">
        <w:t xml:space="preserve">, </w:t>
      </w:r>
      <w:r w:rsidRPr="00124C4A">
        <w:t>и я веду вам Синтез</w:t>
      </w:r>
      <w:r w:rsidR="00BC6559" w:rsidRPr="00124C4A">
        <w:t>.</w:t>
      </w:r>
      <w:r w:rsidR="00955784" w:rsidRPr="00124C4A">
        <w:t xml:space="preserve"> </w:t>
      </w:r>
      <w:r w:rsidRPr="00124C4A">
        <w:t>Но внутри-то я должен работать над собой</w:t>
      </w:r>
      <w:r w:rsidR="00DB3701" w:rsidRPr="00124C4A">
        <w:t xml:space="preserve"> – </w:t>
      </w:r>
      <w:r w:rsidRPr="00124C4A">
        <w:t>Аватар Иерархизации</w:t>
      </w:r>
      <w:r w:rsidR="00BC6559" w:rsidRPr="00124C4A">
        <w:t>.</w:t>
      </w:r>
      <w:r w:rsidR="00955784" w:rsidRPr="00124C4A">
        <w:t xml:space="preserve"> </w:t>
      </w:r>
      <w:r w:rsidRPr="00124C4A">
        <w:t>Я</w:t>
      </w:r>
      <w:r w:rsidR="00DB3701" w:rsidRPr="00124C4A">
        <w:t xml:space="preserve"> – </w:t>
      </w:r>
      <w:r w:rsidRPr="00124C4A">
        <w:t>Учитель Синтеза и занимаю должность Главы ИВДИВО</w:t>
      </w:r>
      <w:r w:rsidR="00DB3701" w:rsidRPr="00124C4A">
        <w:t xml:space="preserve"> – </w:t>
      </w:r>
      <w:r w:rsidRPr="00124C4A">
        <w:t>это вовне</w:t>
      </w:r>
      <w:r w:rsidR="00DB4546" w:rsidRPr="00124C4A">
        <w:t xml:space="preserve">, </w:t>
      </w:r>
      <w:r w:rsidRPr="00124C4A">
        <w:t>для вас</w:t>
      </w:r>
      <w:r w:rsidR="00BC6559" w:rsidRPr="00124C4A">
        <w:t>.</w:t>
      </w:r>
      <w:r w:rsidR="00955784" w:rsidRPr="00124C4A">
        <w:t xml:space="preserve"> </w:t>
      </w:r>
      <w:r w:rsidRPr="00124C4A">
        <w:t>Но внутри-то я должен работать над собой</w:t>
      </w:r>
      <w:r w:rsidR="00DB4546" w:rsidRPr="00124C4A">
        <w:t xml:space="preserve">, </w:t>
      </w:r>
      <w:r w:rsidRPr="00124C4A">
        <w:t xml:space="preserve">как Глава ИВДИВО или </w:t>
      </w:r>
      <w:r w:rsidRPr="00124C4A">
        <w:lastRenderedPageBreak/>
        <w:t>как Учитель Синтеза</w:t>
      </w:r>
      <w:r w:rsidR="00DB3701" w:rsidRPr="00124C4A">
        <w:t xml:space="preserve"> – </w:t>
      </w:r>
      <w:r w:rsidRPr="00124C4A">
        <w:t>Аватар Иерархизации</w:t>
      </w:r>
      <w:r w:rsidR="00BC6559" w:rsidRPr="00124C4A">
        <w:t>.</w:t>
      </w:r>
      <w:r w:rsidR="00955784" w:rsidRPr="00124C4A">
        <w:t xml:space="preserve"> </w:t>
      </w:r>
      <w:r w:rsidRPr="00124C4A">
        <w:t>Я хочу повысить свою степень компетентности</w:t>
      </w:r>
      <w:r w:rsidR="00DB4546" w:rsidRPr="00124C4A">
        <w:t xml:space="preserve">, </w:t>
      </w:r>
      <w:r w:rsidRPr="00124C4A">
        <w:t>как Учитель Синтеза</w:t>
      </w:r>
      <w:r w:rsidR="00DB3701" w:rsidRPr="00124C4A">
        <w:t xml:space="preserve"> – </w:t>
      </w:r>
      <w:r w:rsidRPr="00124C4A">
        <w:t>Аватар Синтезности ИВДИВО</w:t>
      </w:r>
      <w:r w:rsidR="00BC6559" w:rsidRPr="00124C4A">
        <w:t>.</w:t>
      </w:r>
      <w:r w:rsidR="00955784" w:rsidRPr="00124C4A">
        <w:t xml:space="preserve"> </w:t>
      </w:r>
      <w:r w:rsidRPr="00124C4A">
        <w:t>Это как бы и моя внутренняя работа</w:t>
      </w:r>
      <w:r w:rsidR="00DB4546" w:rsidRPr="00124C4A">
        <w:t xml:space="preserve">, </w:t>
      </w:r>
      <w:r w:rsidRPr="00124C4A">
        <w:t>но нацелена она на более качественную реализацию вовне</w:t>
      </w:r>
      <w:r w:rsidR="00BC6559" w:rsidRPr="00124C4A">
        <w:t>.</w:t>
      </w:r>
      <w:r w:rsidR="00955784" w:rsidRPr="00124C4A">
        <w:t xml:space="preserve"> </w:t>
      </w:r>
      <w:r w:rsidRPr="00124C4A">
        <w:t>То есть я в ИВДИВО начинаю действовать более качественно уже Аватаром Синтезности</w:t>
      </w:r>
      <w:r w:rsidR="00DB4546" w:rsidRPr="00124C4A">
        <w:t xml:space="preserve">, </w:t>
      </w:r>
      <w:r w:rsidRPr="00124C4A">
        <w:t>смесь ИВДИВО и Ока</w:t>
      </w:r>
      <w:r w:rsidR="00DB4546" w:rsidRPr="00124C4A">
        <w:t xml:space="preserve">, </w:t>
      </w:r>
      <w:r w:rsidRPr="00124C4A">
        <w:t>или Учителем Синтезности</w:t>
      </w:r>
      <w:r w:rsidR="00BC6559" w:rsidRPr="00124C4A">
        <w:t xml:space="preserve">. </w:t>
      </w:r>
      <w:r w:rsidRPr="00124C4A">
        <w:t>А Синтезность</w:t>
      </w:r>
      <w:r w:rsidR="00DB4546" w:rsidRPr="00124C4A">
        <w:t xml:space="preserve">, </w:t>
      </w:r>
      <w:r w:rsidRPr="00124C4A">
        <w:t>это всегда Пассионарность</w:t>
      </w:r>
      <w:r w:rsidR="00DB4546" w:rsidRPr="00124C4A">
        <w:t xml:space="preserve">, </w:t>
      </w:r>
      <w:r w:rsidRPr="00124C4A">
        <w:t>чтобы что-то моё внутреннее вышло наружу и помогло мне в ИВДИВО что-то сделать</w:t>
      </w:r>
      <w:r w:rsidR="00BC6559" w:rsidRPr="00124C4A">
        <w:t>.</w:t>
      </w:r>
      <w:r w:rsidR="00955784" w:rsidRPr="00124C4A">
        <w:t xml:space="preserve"> </w:t>
      </w:r>
      <w:r w:rsidRPr="00124C4A">
        <w:t>И вот у нас</w:t>
      </w:r>
      <w:r w:rsidR="00DB4546" w:rsidRPr="00124C4A">
        <w:t xml:space="preserve">, </w:t>
      </w:r>
      <w:r w:rsidRPr="00124C4A">
        <w:t>фактически</w:t>
      </w:r>
      <w:r w:rsidR="00DB4546" w:rsidRPr="00124C4A">
        <w:t xml:space="preserve">, </w:t>
      </w:r>
      <w:r w:rsidRPr="00124C4A">
        <w:t>четыре специфических стяжания за последнее время для разработки деятельности в ИВДИВО на уровне Учителя</w:t>
      </w:r>
      <w:r w:rsidR="00BC6559" w:rsidRPr="00124C4A">
        <w:t>.</w:t>
      </w:r>
      <w:r w:rsidR="00955784" w:rsidRPr="00124C4A">
        <w:t xml:space="preserve"> </w:t>
      </w:r>
      <w:r w:rsidRPr="00124C4A">
        <w:t>Слово Синтезность</w:t>
      </w:r>
      <w:r w:rsidR="00DB4546" w:rsidRPr="00124C4A">
        <w:t xml:space="preserve">, </w:t>
      </w:r>
      <w:r w:rsidRPr="00124C4A">
        <w:t>Учитель Синтеза</w:t>
      </w:r>
      <w:r w:rsidR="00DB4546" w:rsidRPr="00124C4A">
        <w:t xml:space="preserve">, </w:t>
      </w:r>
      <w:r w:rsidRPr="00124C4A">
        <w:t>это здесь вот только для Владык Синтеза на уровне Владыки</w:t>
      </w:r>
      <w:r w:rsidR="00DB4546" w:rsidRPr="00124C4A">
        <w:t xml:space="preserve">, </w:t>
      </w:r>
      <w:r w:rsidRPr="00124C4A">
        <w:t>но у нас их всего человек семьдесят</w:t>
      </w:r>
      <w:r w:rsidR="00BC6559" w:rsidRPr="00124C4A">
        <w:t>.</w:t>
      </w:r>
      <w:r w:rsidR="00955784" w:rsidRPr="00124C4A">
        <w:t xml:space="preserve"> </w:t>
      </w:r>
      <w:r w:rsidRPr="00124C4A">
        <w:t>А Аватар Иерархизации</w:t>
      </w:r>
      <w:r w:rsidR="00DB4546" w:rsidRPr="00124C4A">
        <w:t xml:space="preserve">, </w:t>
      </w:r>
      <w:r w:rsidRPr="00124C4A">
        <w:t>это чисто на уровне Аватара</w:t>
      </w:r>
      <w:r w:rsidR="00DB4546" w:rsidRPr="00124C4A">
        <w:t xml:space="preserve">, </w:t>
      </w:r>
      <w:r w:rsidRPr="00124C4A">
        <w:t>как внутренняя работа нас</w:t>
      </w:r>
      <w:r w:rsidR="00DB4546" w:rsidRPr="00124C4A">
        <w:t xml:space="preserve">, </w:t>
      </w:r>
      <w:r w:rsidRPr="00124C4A">
        <w:t>зависящая от внешней деятельности</w:t>
      </w:r>
      <w:r w:rsidR="00BC6559" w:rsidRPr="00124C4A">
        <w:t>.</w:t>
      </w:r>
      <w:r w:rsidR="00955784" w:rsidRPr="00124C4A">
        <w:t xml:space="preserve"> </w:t>
      </w:r>
      <w:r w:rsidRPr="00124C4A">
        <w:t>Объяснил</w:t>
      </w:r>
      <w:r w:rsidR="00DB4546" w:rsidRPr="00124C4A">
        <w:t xml:space="preserve">? </w:t>
      </w:r>
      <w:r w:rsidRPr="00124C4A">
        <w:t>Это вот все стяжания</w:t>
      </w:r>
      <w:r w:rsidR="00DB4546" w:rsidRPr="00124C4A">
        <w:t xml:space="preserve">, </w:t>
      </w:r>
      <w:r w:rsidRPr="00124C4A">
        <w:t>что мы делали</w:t>
      </w:r>
      <w:r w:rsidR="00BC6559" w:rsidRPr="00124C4A">
        <w:t>.</w:t>
      </w:r>
      <w:r w:rsidR="00955784" w:rsidRPr="00124C4A">
        <w:t xml:space="preserve"> </w:t>
      </w:r>
      <w:r w:rsidRPr="00124C4A">
        <w:t>И вы скажете</w:t>
      </w:r>
      <w:r w:rsidR="00DB4546" w:rsidRPr="00124C4A">
        <w:t xml:space="preserve">: </w:t>
      </w:r>
      <w:r w:rsidRPr="00124C4A">
        <w:t>«Зачем так много стяжаний</w:t>
      </w:r>
      <w:r w:rsidR="00DB4546" w:rsidRPr="00124C4A">
        <w:t>?»</w:t>
      </w:r>
      <w:r w:rsidRPr="00124C4A">
        <w:t xml:space="preserve"> Вообще-то</w:t>
      </w:r>
      <w:r w:rsidR="00DB4546" w:rsidRPr="00124C4A">
        <w:t xml:space="preserve">, </w:t>
      </w:r>
      <w:r w:rsidRPr="00124C4A">
        <w:t>мы экспериментируем и пытаемся нащупать правильную жизнь и действия в новых условиях</w:t>
      </w:r>
      <w:r w:rsidR="00DB4546" w:rsidRPr="00124C4A">
        <w:t xml:space="preserve">, </w:t>
      </w:r>
      <w:r w:rsidRPr="00124C4A">
        <w:t>когда со Статусом мы закончили</w:t>
      </w:r>
      <w:r w:rsidR="00BC6559" w:rsidRPr="00124C4A">
        <w:t>.</w:t>
      </w:r>
      <w:r w:rsidR="00955784" w:rsidRPr="00124C4A">
        <w:t xml:space="preserve"> </w:t>
      </w:r>
      <w:r w:rsidRPr="00124C4A">
        <w:t>Мы</w:t>
      </w:r>
      <w:r w:rsidR="00FB349B" w:rsidRPr="00124C4A">
        <w:t xml:space="preserve"> </w:t>
      </w:r>
      <w:r w:rsidRPr="00124C4A">
        <w:t>вошли в Синтезность</w:t>
      </w:r>
      <w:r w:rsidR="00DB4546" w:rsidRPr="00124C4A">
        <w:t xml:space="preserve">, </w:t>
      </w:r>
      <w:r w:rsidRPr="00124C4A">
        <w:t>и чтобы в ней устоять</w:t>
      </w:r>
      <w:r w:rsidR="00DB4546" w:rsidRPr="00124C4A">
        <w:t xml:space="preserve">, </w:t>
      </w:r>
      <w:r w:rsidRPr="00124C4A">
        <w:t>нам необходимо правильно организоваться</w:t>
      </w:r>
      <w:r w:rsidR="00BC6559" w:rsidRPr="00124C4A">
        <w:t>.</w:t>
      </w:r>
      <w:r w:rsidR="00955784" w:rsidRPr="00124C4A">
        <w:t xml:space="preserve"> </w:t>
      </w:r>
      <w:r w:rsidRPr="00124C4A">
        <w:t>Вот мы сейчас занимаемся этим поиском</w:t>
      </w:r>
      <w:r w:rsidR="00DB4546" w:rsidRPr="00124C4A">
        <w:t xml:space="preserve">, </w:t>
      </w:r>
      <w:r w:rsidRPr="00124C4A">
        <w:t>и вот этот поиск привёл к внутренней работе Аватара Иерархизации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, </w:t>
      </w:r>
      <w:r w:rsidRPr="00124C4A">
        <w:t>в принципе</w:t>
      </w:r>
      <w:r w:rsidR="00DB4546" w:rsidRPr="00124C4A">
        <w:t xml:space="preserve">, </w:t>
      </w:r>
      <w:r w:rsidRPr="00124C4A">
        <w:t>по огню очень качественно</w:t>
      </w:r>
      <w:r w:rsidR="00BC6559" w:rsidRPr="00124C4A">
        <w:t>.</w:t>
      </w:r>
      <w:r w:rsidR="00955784" w:rsidRPr="00124C4A">
        <w:t xml:space="preserve"> </w:t>
      </w:r>
      <w:r w:rsidRPr="00124C4A">
        <w:t>Я корректно скажу</w:t>
      </w:r>
      <w:r w:rsidR="00DB4546" w:rsidRPr="00124C4A">
        <w:t xml:space="preserve">, </w:t>
      </w:r>
      <w:r w:rsidRPr="00124C4A">
        <w:t>мы могли в этом не устоять</w:t>
      </w:r>
      <w:r w:rsidR="00DB4546" w:rsidRPr="00124C4A">
        <w:t xml:space="preserve">, </w:t>
      </w:r>
      <w:r w:rsidRPr="00124C4A">
        <w:t>поэтому мы пошли к Аватару и попросили</w:t>
      </w:r>
      <w:r w:rsidR="00DB4546" w:rsidRPr="00124C4A">
        <w:t xml:space="preserve">, </w:t>
      </w:r>
      <w:r w:rsidRPr="00124C4A">
        <w:t>чтобы он нам помог в Воле Отца</w:t>
      </w:r>
      <w:r w:rsidR="00BC6559" w:rsidRPr="00124C4A">
        <w:t>.</w:t>
      </w:r>
      <w:r w:rsidR="00955784" w:rsidRPr="00124C4A">
        <w:t xml:space="preserve"> </w:t>
      </w:r>
      <w:r w:rsidRPr="00124C4A">
        <w:t>И попросили устояться</w:t>
      </w:r>
      <w:r w:rsidR="00DB4546" w:rsidRPr="00124C4A">
        <w:t xml:space="preserve">, </w:t>
      </w:r>
      <w:r w:rsidRPr="00124C4A">
        <w:t>потому что Аватар заинтересован в развитии аватарскости</w:t>
      </w:r>
      <w:r w:rsidR="00DB4546" w:rsidRPr="00124C4A">
        <w:t xml:space="preserve">, </w:t>
      </w:r>
      <w:r w:rsidRPr="00124C4A">
        <w:t>а тут возникла идея Аватара Иерархизации как внутренней работы в процессе практики</w:t>
      </w:r>
      <w:r w:rsidR="00BC6559" w:rsidRPr="00124C4A">
        <w:t>.</w:t>
      </w:r>
      <w:r w:rsidR="00955784" w:rsidRPr="00124C4A">
        <w:t xml:space="preserve"> </w:t>
      </w:r>
      <w:r w:rsidRPr="00124C4A">
        <w:t>Кут Хуми и Отец подсказали</w:t>
      </w:r>
      <w:r w:rsidR="00DB4546" w:rsidRPr="00124C4A">
        <w:t xml:space="preserve">, </w:t>
      </w:r>
      <w:r w:rsidRPr="00124C4A">
        <w:t>а мы сразу за неё ухватились</w:t>
      </w:r>
      <w:r w:rsidR="00DB4546" w:rsidRPr="00124C4A">
        <w:t xml:space="preserve">, </w:t>
      </w:r>
      <w:r w:rsidRPr="00124C4A">
        <w:t>чтобы она не убежала</w:t>
      </w:r>
      <w:r w:rsidR="00BC6559" w:rsidRPr="00124C4A">
        <w:t>.</w:t>
      </w:r>
      <w:r w:rsidR="00955784" w:rsidRPr="00124C4A">
        <w:t xml:space="preserve"> </w:t>
      </w:r>
      <w:r w:rsidRPr="00124C4A">
        <w:t>Зачем стяжать меньше</w:t>
      </w:r>
      <w:r w:rsidR="00DB4546" w:rsidRPr="00124C4A">
        <w:t xml:space="preserve">, </w:t>
      </w:r>
      <w:r w:rsidRPr="00124C4A">
        <w:t>когда можно стяжать больше</w:t>
      </w:r>
      <w:r w:rsidR="00BC6559" w:rsidRPr="00124C4A">
        <w:t>.</w:t>
      </w:r>
      <w:r w:rsidR="00955784" w:rsidRPr="00124C4A">
        <w:t xml:space="preserve"> </w:t>
      </w:r>
      <w:r w:rsidRPr="00124C4A">
        <w:t>Потому что Аватар Синтеза всё забыл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даже если в вариациях Аватар Синтеза Иерархизации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это вариации</w:t>
      </w:r>
      <w:r w:rsidR="00DB3701" w:rsidRPr="00124C4A">
        <w:t xml:space="preserve"> – </w:t>
      </w:r>
      <w:r w:rsidRPr="00124C4A">
        <w:t>вот Аватара Иерархизации не было</w:t>
      </w:r>
      <w:r w:rsidR="00BC6559" w:rsidRPr="00124C4A">
        <w:t>.</w:t>
      </w:r>
      <w:r w:rsidR="00955784" w:rsidRPr="00124C4A">
        <w:t xml:space="preserve"> </w:t>
      </w:r>
      <w:r w:rsidRPr="00124C4A">
        <w:t>И вот мы за это схватились</w:t>
      </w:r>
      <w:r w:rsidR="00DB4546" w:rsidRPr="00124C4A">
        <w:t xml:space="preserve">, </w:t>
      </w:r>
      <w:r w:rsidRPr="00124C4A">
        <w:t>и у нас… как это… по закону подлости</w:t>
      </w:r>
      <w:r w:rsidR="00DB4546" w:rsidRPr="00124C4A">
        <w:t xml:space="preserve">, </w:t>
      </w:r>
      <w:r w:rsidRPr="00124C4A">
        <w:t>когда делаешь первый раз</w:t>
      </w:r>
      <w:r w:rsidR="00DB4546" w:rsidRPr="00124C4A">
        <w:t xml:space="preserve">, </w:t>
      </w:r>
      <w:r w:rsidRPr="00124C4A">
        <w:t>всё получается</w:t>
      </w:r>
      <w:r w:rsidR="00DB4546" w:rsidRPr="00124C4A">
        <w:t xml:space="preserve">, </w:t>
      </w:r>
      <w:r w:rsidRPr="00124C4A">
        <w:t>а вот когда второй раз</w:t>
      </w:r>
      <w:r w:rsidR="00DB4546" w:rsidRPr="00124C4A">
        <w:t xml:space="preserve">, </w:t>
      </w:r>
      <w:r w:rsidRPr="00124C4A">
        <w:t>чаще всего</w:t>
      </w:r>
      <w:r w:rsidR="00DB4546" w:rsidRPr="00124C4A">
        <w:t xml:space="preserve">, </w:t>
      </w:r>
      <w:r w:rsidRPr="00124C4A">
        <w:t>не получается</w:t>
      </w:r>
      <w:r w:rsidR="00BC6559" w:rsidRPr="00124C4A">
        <w:t>.</w:t>
      </w:r>
      <w:r w:rsidR="00955784" w:rsidRPr="00124C4A">
        <w:t xml:space="preserve"> </w:t>
      </w:r>
      <w:r w:rsidRPr="00124C4A">
        <w:t>Вот мы пока на спонтанности схватили возможность</w:t>
      </w:r>
      <w:r w:rsidR="00DB4546" w:rsidRPr="00124C4A">
        <w:t xml:space="preserve">, </w:t>
      </w:r>
      <w:r w:rsidRPr="00124C4A">
        <w:t>и у нас спонтанно это получилось</w:t>
      </w:r>
      <w:r w:rsidR="00DB4546" w:rsidRPr="00124C4A">
        <w:t xml:space="preserve">, </w:t>
      </w:r>
      <w:r w:rsidRPr="00124C4A">
        <w:t>потому что никто ничего не ожидал</w:t>
      </w:r>
      <w:r w:rsidR="00DB4546" w:rsidRPr="00124C4A">
        <w:t xml:space="preserve">, </w:t>
      </w:r>
      <w:r w:rsidRPr="00124C4A">
        <w:t>я очень корректно говорю</w:t>
      </w:r>
      <w:r w:rsidR="00DB4546" w:rsidRPr="00124C4A">
        <w:t xml:space="preserve">, </w:t>
      </w:r>
      <w:r w:rsidRPr="00124C4A">
        <w:t xml:space="preserve">и по этому же закону </w:t>
      </w:r>
      <w:r w:rsidRPr="00124C4A">
        <w:rPr>
          <w:i/>
        </w:rPr>
        <w:t>творчества</w:t>
      </w:r>
      <w:r w:rsidR="00DB4546" w:rsidRPr="00124C4A">
        <w:t xml:space="preserve">, </w:t>
      </w:r>
      <w:r w:rsidRPr="00124C4A">
        <w:t>получится ли второй раз</w:t>
      </w:r>
      <w:r w:rsidR="00DB4546" w:rsidRPr="00124C4A">
        <w:t xml:space="preserve">, </w:t>
      </w:r>
      <w:r w:rsidRPr="00124C4A">
        <w:t>неизвестно</w:t>
      </w:r>
      <w:r w:rsidR="00BC6559" w:rsidRPr="00124C4A">
        <w:t>.</w:t>
      </w:r>
      <w:r w:rsidR="00955784" w:rsidRPr="00124C4A">
        <w:t xml:space="preserve"> </w:t>
      </w:r>
      <w:r w:rsidRPr="00124C4A">
        <w:t>Но мы уже схватили</w:t>
      </w:r>
      <w:r w:rsidR="00BC6559" w:rsidRPr="00124C4A">
        <w:t>.</w:t>
      </w:r>
      <w:r w:rsidR="00955784" w:rsidRPr="00124C4A">
        <w:t xml:space="preserve"> </w:t>
      </w:r>
      <w:r w:rsidRPr="00124C4A">
        <w:t>Понимаете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, </w:t>
      </w:r>
      <w:r w:rsidRPr="00124C4A">
        <w:t>о чём я</w:t>
      </w:r>
      <w:r w:rsidR="00DB4546" w:rsidRPr="00124C4A">
        <w:t xml:space="preserve">? </w:t>
      </w:r>
      <w:r w:rsidRPr="00124C4A">
        <w:t>На спонтанности</w:t>
      </w:r>
      <w:r w:rsidR="00DB4546" w:rsidRPr="00124C4A">
        <w:t xml:space="preserve">, </w:t>
      </w:r>
      <w:r w:rsidRPr="00124C4A">
        <w:t>если ты приходишь</w:t>
      </w:r>
      <w:r w:rsidR="00DB4546" w:rsidRPr="00124C4A">
        <w:t xml:space="preserve">, </w:t>
      </w:r>
      <w:r w:rsidRPr="00124C4A">
        <w:t>может получиться</w:t>
      </w:r>
      <w:r w:rsidR="00DB4546" w:rsidRPr="00124C4A">
        <w:t xml:space="preserve">, </w:t>
      </w:r>
      <w:r w:rsidRPr="00124C4A">
        <w:t>если ты не готов</w:t>
      </w:r>
      <w:r w:rsidR="00BC6559" w:rsidRPr="00124C4A">
        <w:t>.</w:t>
      </w:r>
      <w:r w:rsidR="00955784" w:rsidRPr="00124C4A">
        <w:t xml:space="preserve"> </w:t>
      </w:r>
      <w:r w:rsidRPr="00124C4A">
        <w:t>Поэтому мы попросили поддержки Воли</w:t>
      </w:r>
      <w:r w:rsidR="00DB4546" w:rsidRPr="00124C4A">
        <w:t xml:space="preserve">, </w:t>
      </w:r>
      <w:r w:rsidRPr="00124C4A">
        <w:t>чего-то там голос у меня поменялся</w:t>
      </w:r>
      <w:r w:rsidR="00DB4546" w:rsidRPr="00124C4A">
        <w:t xml:space="preserve">, </w:t>
      </w:r>
      <w:r w:rsidRPr="00124C4A">
        <w:t>это нам очень сильно дали Волю на поддержку</w:t>
      </w:r>
      <w:r w:rsidR="00DB4546" w:rsidRPr="00124C4A">
        <w:t xml:space="preserve">, </w:t>
      </w:r>
      <w:r w:rsidRPr="00124C4A">
        <w:t>и мы вышли к Отцу</w:t>
      </w:r>
      <w:r w:rsidR="00DB4546" w:rsidRPr="00124C4A">
        <w:t xml:space="preserve">, </w:t>
      </w:r>
      <w:r w:rsidRPr="00124C4A">
        <w:t>попросили</w:t>
      </w:r>
      <w:r w:rsidR="00DB4546" w:rsidRPr="00124C4A">
        <w:t xml:space="preserve">, </w:t>
      </w:r>
      <w:r w:rsidRPr="00124C4A">
        <w:t>а просящему</w:t>
      </w:r>
      <w:r w:rsidR="00DB3701" w:rsidRPr="00124C4A">
        <w:t xml:space="preserve"> – </w:t>
      </w:r>
      <w:r w:rsidRPr="00124C4A">
        <w:t>даётся</w:t>
      </w:r>
      <w:r w:rsidR="00BC6559" w:rsidRPr="00124C4A">
        <w:t>.</w:t>
      </w:r>
      <w:r w:rsidR="00955784" w:rsidRPr="00124C4A">
        <w:t xml:space="preserve"> </w:t>
      </w:r>
      <w:r w:rsidRPr="00124C4A">
        <w:t>Но всё равно в это надо суметь войти</w:t>
      </w:r>
      <w:r w:rsidR="00DB4546" w:rsidRPr="00124C4A">
        <w:t xml:space="preserve">, </w:t>
      </w:r>
      <w:r w:rsidRPr="00124C4A">
        <w:t>и всё-таки встроились</w:t>
      </w:r>
      <w:r w:rsidR="00BC6559" w:rsidRPr="00124C4A">
        <w:t>.</w:t>
      </w:r>
      <w:r w:rsidR="00955784" w:rsidRPr="00124C4A">
        <w:t xml:space="preserve"> </w:t>
      </w:r>
      <w:r w:rsidRPr="00124C4A">
        <w:t>У нас это получилось на чистой незапланированной</w:t>
      </w:r>
      <w:r w:rsidR="00DB4546" w:rsidRPr="00124C4A">
        <w:t xml:space="preserve">, </w:t>
      </w:r>
      <w:r w:rsidRPr="00124C4A">
        <w:t>хочу подчеркнуть</w:t>
      </w:r>
      <w:r w:rsidR="00DB4546" w:rsidRPr="00124C4A">
        <w:t xml:space="preserve">, </w:t>
      </w:r>
      <w:r w:rsidRPr="00124C4A">
        <w:t>спонтанности</w:t>
      </w:r>
      <w:r w:rsidR="00BC6559" w:rsidRPr="00124C4A">
        <w:t>.</w:t>
      </w:r>
      <w:r w:rsidR="00955784" w:rsidRPr="00124C4A">
        <w:t xml:space="preserve"> </w:t>
      </w:r>
      <w:r w:rsidRPr="00124C4A">
        <w:t>Именно поэтому получилось</w:t>
      </w:r>
      <w:r w:rsidR="00BC6559" w:rsidRPr="00124C4A">
        <w:t>.</w:t>
      </w:r>
      <w:r w:rsidR="00955784" w:rsidRPr="00124C4A">
        <w:t xml:space="preserve"> </w:t>
      </w:r>
      <w:r w:rsidRPr="00124C4A">
        <w:t>Так что мы молодцы</w:t>
      </w:r>
      <w:r w:rsidR="00DB4546" w:rsidRPr="00124C4A">
        <w:t xml:space="preserve">! </w:t>
      </w:r>
      <w:r w:rsidRPr="00124C4A">
        <w:t>Сегодня</w:t>
      </w:r>
      <w:r w:rsidR="00BC6559" w:rsidRPr="00124C4A">
        <w:t>.</w:t>
      </w:r>
    </w:p>
    <w:p w14:paraId="6FC77BD7" w14:textId="77777777" w:rsidR="00955784" w:rsidRPr="00124C4A" w:rsidRDefault="001C0373" w:rsidP="001C0373">
      <w:pPr>
        <w:ind w:firstLine="426"/>
        <w:jc w:val="both"/>
      </w:pPr>
      <w:r w:rsidRPr="00124C4A">
        <w:t>Мы сейчас идём к Владыке Кут Хуми</w:t>
      </w:r>
      <w:r w:rsidR="00DB4546" w:rsidRPr="00124C4A">
        <w:t xml:space="preserve">, </w:t>
      </w:r>
      <w:r w:rsidRPr="00124C4A">
        <w:t>закрепим всё</w:t>
      </w:r>
      <w:r w:rsidR="00DB4546" w:rsidRPr="00124C4A">
        <w:t xml:space="preserve">, </w:t>
      </w:r>
      <w:r w:rsidRPr="00124C4A">
        <w:t>стяжаем ночную подготовку</w:t>
      </w:r>
      <w:r w:rsidR="00BC6559" w:rsidRPr="00124C4A">
        <w:t>.</w:t>
      </w:r>
      <w:r w:rsidR="00955784" w:rsidRPr="00124C4A">
        <w:t xml:space="preserve"> </w:t>
      </w:r>
      <w:r w:rsidRPr="00124C4A">
        <w:t>Тут уже три часа</w:t>
      </w:r>
      <w:r w:rsidR="00DB4546" w:rsidRPr="00124C4A">
        <w:t xml:space="preserve">, </w:t>
      </w:r>
      <w:r w:rsidRPr="00124C4A">
        <w:t>буквально минутку</w:t>
      </w:r>
      <w:r w:rsidR="00DB4546" w:rsidRPr="00124C4A">
        <w:t xml:space="preserve">, </w:t>
      </w:r>
      <w:r w:rsidRPr="00124C4A">
        <w:t>и всё</w:t>
      </w:r>
      <w:r w:rsidR="00BC6559" w:rsidRPr="00124C4A">
        <w:t>.</w:t>
      </w:r>
    </w:p>
    <w:p w14:paraId="417FBC22" w14:textId="7C9B603A" w:rsidR="001C0373" w:rsidRPr="00124C4A" w:rsidRDefault="001C0373" w:rsidP="001C0373">
      <w:pPr>
        <w:ind w:firstLine="426"/>
        <w:jc w:val="both"/>
      </w:pPr>
    </w:p>
    <w:p w14:paraId="7E58DE0C" w14:textId="77777777" w:rsidR="00955784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bookmarkStart w:id="166" w:name="_Toc17998343"/>
      <w:bookmarkStart w:id="167" w:name="_Toc134437460"/>
      <w:bookmarkStart w:id="168" w:name="_Toc187275598"/>
      <w:bookmarkStart w:id="169" w:name="_Toc187276126"/>
      <w:r w:rsidRPr="00124C4A">
        <w:rPr>
          <w:color w:val="002060"/>
          <w:sz w:val="22"/>
          <w:szCs w:val="22"/>
        </w:rPr>
        <w:t>Практик</w:t>
      </w:r>
      <w:bookmarkEnd w:id="166"/>
      <w:r w:rsidRPr="00124C4A">
        <w:rPr>
          <w:color w:val="002060"/>
          <w:sz w:val="22"/>
          <w:szCs w:val="22"/>
        </w:rPr>
        <w:t>а</w:t>
      </w:r>
      <w:r w:rsidR="00BC6559" w:rsidRPr="00124C4A">
        <w:rPr>
          <w:color w:val="002060"/>
          <w:sz w:val="22"/>
          <w:szCs w:val="22"/>
        </w:rPr>
        <w:t>.</w:t>
      </w:r>
    </w:p>
    <w:p w14:paraId="1A5C46CF" w14:textId="52E6E12A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r w:rsidRPr="00124C4A">
        <w:rPr>
          <w:color w:val="002060"/>
          <w:sz w:val="22"/>
          <w:szCs w:val="22"/>
        </w:rPr>
        <w:t>Явление Аватара Иерархизации Изначально Вышестоящего Отца в каждом из нас</w:t>
      </w:r>
      <w:bookmarkEnd w:id="167"/>
      <w:bookmarkEnd w:id="168"/>
      <w:bookmarkEnd w:id="169"/>
    </w:p>
    <w:p w14:paraId="61154505" w14:textId="77777777" w:rsidR="001C0373" w:rsidRPr="00124C4A" w:rsidRDefault="001C0373" w:rsidP="001C0373">
      <w:pPr>
        <w:pStyle w:val="12"/>
        <w:spacing w:before="0" w:after="0"/>
        <w:ind w:firstLine="426"/>
        <w:rPr>
          <w:sz w:val="22"/>
          <w:szCs w:val="22"/>
        </w:rPr>
      </w:pPr>
    </w:p>
    <w:p w14:paraId="13573169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Мы возжигаемся всем Синтезом каждого из нас</w:t>
      </w:r>
      <w:r w:rsidR="00BC6559" w:rsidRPr="00124C4A">
        <w:rPr>
          <w:i/>
        </w:rPr>
        <w:t>.</w:t>
      </w:r>
    </w:p>
    <w:p w14:paraId="4B8F862F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Переходим в зал ИВДИВО 16320-высоко-цельно-изначально-вышестояще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Развёртываемся пред Аватарами Синтеза Кут Хуми Фаинь Владыкой 95-го Синтеза</w:t>
      </w:r>
      <w:r w:rsidR="00DB4546" w:rsidRPr="00124C4A">
        <w:rPr>
          <w:i/>
        </w:rPr>
        <w:t xml:space="preserve">, </w:t>
      </w:r>
      <w:r w:rsidRPr="00124C4A">
        <w:rPr>
          <w:i/>
        </w:rPr>
        <w:t>в форме</w:t>
      </w:r>
      <w:r w:rsidR="00DB4546" w:rsidRPr="00124C4A">
        <w:rPr>
          <w:i/>
        </w:rPr>
        <w:t xml:space="preserve">, </w:t>
      </w:r>
      <w:r w:rsidRPr="00124C4A">
        <w:rPr>
          <w:i/>
        </w:rPr>
        <w:t>с внутренним явлением Аватара Иерархизации Изначально Вышестоящего Отца каждым из нас</w:t>
      </w:r>
      <w:r w:rsidR="00BC6559" w:rsidRPr="00124C4A">
        <w:rPr>
          <w:i/>
        </w:rPr>
        <w:t>.</w:t>
      </w:r>
    </w:p>
    <w:p w14:paraId="26D1E459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просим у Аватаров Синтеза Иерархизации Изначально Вышестоящего Отца в каждом из нас провести ночную подготовку каждого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независимо от наших активаций на Аватара Иерархизации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в обязательном режиме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Мы отдаёмся полностью в руки Аватара Кут Хуми</w:t>
      </w:r>
      <w:r w:rsidR="00DB4546" w:rsidRPr="00124C4A">
        <w:rPr>
          <w:i/>
        </w:rPr>
        <w:t xml:space="preserve">, </w:t>
      </w:r>
      <w:r w:rsidRPr="00124C4A">
        <w:rPr>
          <w:i/>
        </w:rPr>
        <w:t>Аватарессы Фаинь</w:t>
      </w:r>
      <w:r w:rsidR="00DB4546" w:rsidRPr="00124C4A">
        <w:rPr>
          <w:i/>
        </w:rPr>
        <w:t xml:space="preserve">, </w:t>
      </w:r>
      <w:r w:rsidRPr="00124C4A">
        <w:rPr>
          <w:i/>
        </w:rPr>
        <w:t>чтобы углубить</w:t>
      </w:r>
      <w:r w:rsidR="00DB4546" w:rsidRPr="00124C4A">
        <w:rPr>
          <w:i/>
        </w:rPr>
        <w:t xml:space="preserve">, </w:t>
      </w:r>
      <w:r w:rsidRPr="00124C4A">
        <w:rPr>
          <w:i/>
        </w:rPr>
        <w:t>закрепить</w:t>
      </w:r>
      <w:r w:rsidR="00DB4546" w:rsidRPr="00124C4A">
        <w:rPr>
          <w:i/>
        </w:rPr>
        <w:t xml:space="preserve">, </w:t>
      </w:r>
      <w:r w:rsidRPr="00124C4A">
        <w:rPr>
          <w:i/>
        </w:rPr>
        <w:t>поддержать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развернуть это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Ну и просим в целом ночную подготовку 95-м Синтезом</w:t>
      </w:r>
      <w:r w:rsidR="00DB4546" w:rsidRPr="00124C4A">
        <w:rPr>
          <w:i/>
        </w:rPr>
        <w:t xml:space="preserve">, </w:t>
      </w:r>
      <w:r w:rsidRPr="00124C4A">
        <w:rPr>
          <w:i/>
        </w:rPr>
        <w:t>исходя из стяжённого</w:t>
      </w:r>
      <w:r w:rsidR="00BC6559" w:rsidRPr="00124C4A">
        <w:rPr>
          <w:i/>
        </w:rPr>
        <w:t>.</w:t>
      </w:r>
    </w:p>
    <w:p w14:paraId="60CE9510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Владыка вам в зале говорит</w:t>
      </w:r>
      <w:r w:rsidR="00DB4546" w:rsidRPr="00124C4A">
        <w:rPr>
          <w:i/>
        </w:rPr>
        <w:t xml:space="preserve">, </w:t>
      </w:r>
      <w:r w:rsidRPr="00124C4A">
        <w:rPr>
          <w:i/>
        </w:rPr>
        <w:t xml:space="preserve">что это новый </w:t>
      </w:r>
      <w:r w:rsidRPr="00124C4A">
        <w:rPr>
          <w:i/>
          <w:spacing w:val="20"/>
        </w:rPr>
        <w:t>принцип</w:t>
      </w:r>
      <w:r w:rsidRPr="00124C4A">
        <w:rPr>
          <w:i/>
        </w:rPr>
        <w:t xml:space="preserve"> развития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То есть не просто новая ступень</w:t>
      </w:r>
      <w:r w:rsidR="00DB4546" w:rsidRPr="00124C4A">
        <w:rPr>
          <w:i/>
        </w:rPr>
        <w:t xml:space="preserve">, </w:t>
      </w:r>
      <w:r w:rsidRPr="00124C4A">
        <w:rPr>
          <w:i/>
        </w:rPr>
        <w:t>а даже новый принцип развития</w:t>
      </w:r>
      <w:r w:rsidR="00DB4546" w:rsidRPr="00124C4A">
        <w:rPr>
          <w:i/>
        </w:rPr>
        <w:t xml:space="preserve">, </w:t>
      </w:r>
      <w:r w:rsidRPr="00124C4A">
        <w:rPr>
          <w:i/>
        </w:rPr>
        <w:t>которого ранее не было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Может быть</w:t>
      </w:r>
      <w:r w:rsidR="00DB4546" w:rsidRPr="00124C4A">
        <w:rPr>
          <w:i/>
        </w:rPr>
        <w:t xml:space="preserve">, </w:t>
      </w:r>
      <w:r w:rsidRPr="00124C4A">
        <w:rPr>
          <w:i/>
        </w:rPr>
        <w:t>кому-то важные слова</w:t>
      </w:r>
      <w:r w:rsidR="00BC6559" w:rsidRPr="00124C4A">
        <w:rPr>
          <w:i/>
        </w:rPr>
        <w:t>.</w:t>
      </w:r>
    </w:p>
    <w:p w14:paraId="66B8FBC2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Ну</w:t>
      </w:r>
      <w:r w:rsidR="00DB4546" w:rsidRPr="00124C4A">
        <w:rPr>
          <w:i/>
        </w:rPr>
        <w:t xml:space="preserve">, </w:t>
      </w:r>
      <w:r w:rsidRPr="00124C4A">
        <w:rPr>
          <w:i/>
        </w:rPr>
        <w:t>понятно</w:t>
      </w:r>
      <w:r w:rsidR="00DB4546" w:rsidRPr="00124C4A">
        <w:rPr>
          <w:i/>
        </w:rPr>
        <w:t xml:space="preserve">, </w:t>
      </w:r>
      <w:r w:rsidRPr="00124C4A">
        <w:rPr>
          <w:i/>
        </w:rPr>
        <w:t>что будут заниматься Кут Хуми Фаинь и Иосиф Славия</w:t>
      </w:r>
      <w:r w:rsidR="00BC6559" w:rsidRPr="00124C4A">
        <w:rPr>
          <w:i/>
        </w:rPr>
        <w:t>.</w:t>
      </w:r>
    </w:p>
    <w:p w14:paraId="3157B38C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Хум Аватаров Синтеза Кут Хуми Фаинь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Синтез Синтеза Изначально Вышестоящего Отца и</w:t>
      </w:r>
      <w:r w:rsidR="00DB4546" w:rsidRPr="00124C4A">
        <w:rPr>
          <w:i/>
        </w:rPr>
        <w:t xml:space="preserve">, </w:t>
      </w:r>
      <w:r w:rsidRPr="00124C4A">
        <w:rPr>
          <w:i/>
        </w:rPr>
        <w:t>возжигаясь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</w:t>
      </w:r>
      <w:r w:rsidR="00BC6559" w:rsidRPr="00124C4A">
        <w:rPr>
          <w:i/>
        </w:rPr>
        <w:t>.</w:t>
      </w:r>
    </w:p>
    <w:p w14:paraId="018B2624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мы благодарим Аватаров Синтеза Кут Хуми Фаинь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Возвращаемся в физическое выражение каждым из нас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Развёртываемся физически и эманируем всё стяжённое</w:t>
      </w:r>
      <w:r w:rsidR="00DB4546" w:rsidRPr="00124C4A">
        <w:rPr>
          <w:i/>
        </w:rPr>
        <w:t xml:space="preserve">, </w:t>
      </w:r>
      <w:r w:rsidRPr="00124C4A">
        <w:rPr>
          <w:i/>
        </w:rPr>
        <w:t>возожжённое в ИВДИВО в целом</w:t>
      </w:r>
      <w:r w:rsidR="00DB4546" w:rsidRPr="00124C4A">
        <w:rPr>
          <w:i/>
        </w:rPr>
        <w:t xml:space="preserve">, </w:t>
      </w:r>
      <w:r w:rsidRPr="00124C4A">
        <w:rPr>
          <w:i/>
        </w:rPr>
        <w:t>закрепляясь Аватаром Иерархизации</w:t>
      </w:r>
      <w:r w:rsidR="00DB4546" w:rsidRPr="00124C4A">
        <w:rPr>
          <w:i/>
        </w:rPr>
        <w:t xml:space="preserve">, </w:t>
      </w:r>
      <w:r w:rsidRPr="00124C4A">
        <w:rPr>
          <w:i/>
        </w:rPr>
        <w:t>и в ИВДИВО каждого из нас</w:t>
      </w:r>
      <w:r w:rsidR="00BC6559" w:rsidRPr="00124C4A">
        <w:rPr>
          <w:i/>
        </w:rPr>
        <w:t>.</w:t>
      </w:r>
    </w:p>
    <w:p w14:paraId="6AE72F04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lastRenderedPageBreak/>
        <w:t>И выходим из практики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Аминь</w:t>
      </w:r>
      <w:r w:rsidR="00BC6559" w:rsidRPr="00124C4A">
        <w:rPr>
          <w:i/>
        </w:rPr>
        <w:t>.</w:t>
      </w:r>
    </w:p>
    <w:p w14:paraId="0F5282B2" w14:textId="5242E20F" w:rsidR="001C0373" w:rsidRPr="00124C4A" w:rsidRDefault="001C0373" w:rsidP="001C0373">
      <w:pPr>
        <w:ind w:firstLine="426"/>
        <w:jc w:val="both"/>
        <w:rPr>
          <w:i/>
        </w:rPr>
      </w:pPr>
    </w:p>
    <w:p w14:paraId="11123225" w14:textId="4B77533B" w:rsidR="00DB4546" w:rsidRPr="00124C4A" w:rsidRDefault="001C0373" w:rsidP="001C0373">
      <w:pPr>
        <w:ind w:firstLine="426"/>
        <w:jc w:val="both"/>
      </w:pPr>
      <w:r w:rsidRPr="00124C4A">
        <w:t>Секундная подсказка</w:t>
      </w:r>
      <w:r w:rsidR="00DB4546" w:rsidRPr="00124C4A">
        <w:t xml:space="preserve">: </w:t>
      </w:r>
      <w:r w:rsidRPr="00124C4A">
        <w:t>у вас в голове</w:t>
      </w:r>
      <w:r w:rsidR="00DB4546" w:rsidRPr="00124C4A">
        <w:t xml:space="preserve">, </w:t>
      </w:r>
      <w:r w:rsidRPr="00124C4A">
        <w:t>мы привыкли стяжать тело</w:t>
      </w:r>
      <w:r w:rsidR="00DB4546" w:rsidRPr="00124C4A">
        <w:t xml:space="preserve">, </w:t>
      </w:r>
      <w:r w:rsidRPr="00124C4A">
        <w:t>ну там Физическое тело</w:t>
      </w:r>
      <w:r w:rsidR="00DB3701" w:rsidRPr="00124C4A">
        <w:t xml:space="preserve"> – </w:t>
      </w:r>
      <w:r w:rsidRPr="00124C4A">
        <w:t>15-й горизонт</w:t>
      </w:r>
      <w:r w:rsidR="00BC6559" w:rsidRPr="00124C4A">
        <w:t>.</w:t>
      </w:r>
      <w:r w:rsidR="00955784" w:rsidRPr="00124C4A">
        <w:t xml:space="preserve"> </w:t>
      </w:r>
      <w:r w:rsidRPr="00124C4A">
        <w:t>Что такое тело</w:t>
      </w:r>
      <w:r w:rsidR="00DB4546" w:rsidRPr="00124C4A">
        <w:t>?</w:t>
      </w:r>
    </w:p>
    <w:p w14:paraId="2079AC93" w14:textId="01ECA455" w:rsidR="00955784" w:rsidRPr="00124C4A" w:rsidRDefault="001C0373" w:rsidP="001C0373">
      <w:pPr>
        <w:ind w:firstLine="426"/>
        <w:jc w:val="both"/>
      </w:pPr>
      <w:r w:rsidRPr="00124C4A">
        <w:t>Родился ребёнок</w:t>
      </w:r>
      <w:r w:rsidR="00DB3701" w:rsidRPr="00124C4A">
        <w:t xml:space="preserve"> – </w:t>
      </w:r>
      <w:r w:rsidRPr="00124C4A">
        <w:t>тело</w:t>
      </w:r>
      <w:r w:rsidR="00DB4546" w:rsidRPr="00124C4A">
        <w:t xml:space="preserve">, </w:t>
      </w:r>
      <w:r w:rsidRPr="00124C4A">
        <w:t>лежишь в бане</w:t>
      </w:r>
      <w:r w:rsidR="00DB3701" w:rsidRPr="00124C4A">
        <w:t xml:space="preserve"> – </w:t>
      </w:r>
      <w:r w:rsidRPr="00124C4A">
        <w:t>тело</w:t>
      </w:r>
      <w:r w:rsidR="00DB4546" w:rsidRPr="00124C4A">
        <w:t xml:space="preserve">, </w:t>
      </w:r>
      <w:r w:rsidRPr="00124C4A">
        <w:t>спишь в кровати</w:t>
      </w:r>
      <w:r w:rsidR="00DB3701" w:rsidRPr="00124C4A">
        <w:t xml:space="preserve"> – </w:t>
      </w:r>
      <w:r w:rsidRPr="00124C4A">
        <w:t>тело</w:t>
      </w:r>
      <w:r w:rsidR="00DB4546" w:rsidRPr="00124C4A">
        <w:t xml:space="preserve">, </w:t>
      </w:r>
      <w:r w:rsidRPr="00124C4A">
        <w:t>и неизвестно</w:t>
      </w:r>
      <w:r w:rsidR="00DB4546" w:rsidRPr="00124C4A">
        <w:t xml:space="preserve">, </w:t>
      </w:r>
      <w:r w:rsidRPr="00124C4A">
        <w:t>как развито</w:t>
      </w:r>
      <w:r w:rsidR="00BC6559" w:rsidRPr="00124C4A">
        <w:t>.</w:t>
      </w:r>
      <w:r w:rsidR="00955784" w:rsidRPr="00124C4A">
        <w:t xml:space="preserve"> </w:t>
      </w:r>
      <w:r w:rsidRPr="00124C4A">
        <w:t>Может быть</w:t>
      </w:r>
      <w:r w:rsidR="00DB4546" w:rsidRPr="00124C4A">
        <w:t xml:space="preserve">, </w:t>
      </w:r>
      <w:r w:rsidRPr="00124C4A">
        <w:t>развито</w:t>
      </w:r>
      <w:r w:rsidR="00DB4546" w:rsidRPr="00124C4A">
        <w:t xml:space="preserve">, </w:t>
      </w:r>
      <w:r w:rsidRPr="00124C4A">
        <w:t>может быть</w:t>
      </w:r>
      <w:r w:rsidR="00DB4546" w:rsidRPr="00124C4A">
        <w:t xml:space="preserve">, </w:t>
      </w:r>
      <w:r w:rsidRPr="00124C4A">
        <w:t>нет</w:t>
      </w:r>
      <w:r w:rsidR="00DB4546" w:rsidRPr="00124C4A">
        <w:t xml:space="preserve">, </w:t>
      </w:r>
      <w:r w:rsidRPr="00124C4A">
        <w:t>бабушка надвое сказала</w:t>
      </w:r>
      <w:r w:rsidR="00DB3701" w:rsidRPr="00124C4A">
        <w:t xml:space="preserve"> – </w:t>
      </w:r>
      <w:r w:rsidRPr="00124C4A">
        <w:t>просто тело</w:t>
      </w:r>
      <w:r w:rsidR="00BC6559" w:rsidRPr="00124C4A">
        <w:t>.</w:t>
      </w:r>
      <w:r w:rsidR="00955784" w:rsidRPr="00124C4A">
        <w:t xml:space="preserve"> </w:t>
      </w:r>
      <w:r w:rsidRPr="00124C4A">
        <w:t>А Аватар</w:t>
      </w:r>
      <w:r w:rsidR="00DB4546" w:rsidRPr="00124C4A">
        <w:t xml:space="preserve">, </w:t>
      </w:r>
      <w:r w:rsidRPr="00124C4A">
        <w:t>это вершина выражения Тела</w:t>
      </w:r>
      <w:r w:rsidR="00DB4546" w:rsidRPr="00124C4A">
        <w:t xml:space="preserve">, </w:t>
      </w:r>
      <w:r w:rsidRPr="00124C4A">
        <w:t>где уже не просто тело</w:t>
      </w:r>
      <w:r w:rsidR="00DB4546" w:rsidRPr="00124C4A">
        <w:t xml:space="preserve">, </w:t>
      </w:r>
      <w:r w:rsidRPr="00124C4A">
        <w:t>а лежит вершина выражения развитого Тела</w:t>
      </w:r>
      <w:r w:rsidR="00DB4546" w:rsidRPr="00124C4A">
        <w:t xml:space="preserve">, </w:t>
      </w:r>
      <w:r w:rsidRPr="00124C4A">
        <w:t>называемого Аватар</w:t>
      </w:r>
      <w:r w:rsidR="00BC6559" w:rsidRPr="00124C4A">
        <w:t>.</w:t>
      </w:r>
      <w:r w:rsidR="00955784" w:rsidRPr="00124C4A">
        <w:t xml:space="preserve"> </w:t>
      </w:r>
      <w:r w:rsidRPr="00124C4A">
        <w:t>Включите это в мозги</w:t>
      </w:r>
      <w:r w:rsidR="00DB4546" w:rsidRPr="00124C4A">
        <w:t xml:space="preserve">, </w:t>
      </w:r>
      <w:r w:rsidRPr="00124C4A">
        <w:t>пожалуйста</w:t>
      </w:r>
      <w:r w:rsidR="00DB4546" w:rsidRPr="00124C4A">
        <w:t xml:space="preserve">, </w:t>
      </w:r>
      <w:r w:rsidRPr="00124C4A">
        <w:t>потому что сейчас при Владыке… Владыка начал вам</w:t>
      </w:r>
      <w:r w:rsidR="00DB4546" w:rsidRPr="00124C4A">
        <w:t xml:space="preserve">, </w:t>
      </w:r>
      <w:r w:rsidRPr="00124C4A">
        <w:t>а у вас в голове стоит тело</w:t>
      </w:r>
      <w:r w:rsidR="00DB4546" w:rsidRPr="00124C4A">
        <w:t xml:space="preserve">, </w:t>
      </w:r>
      <w:r w:rsidRPr="00124C4A">
        <w:t>но тело</w:t>
      </w:r>
      <w:r w:rsidR="00DB3701" w:rsidRPr="00124C4A">
        <w:t xml:space="preserve"> – </w:t>
      </w:r>
      <w:r w:rsidRPr="00124C4A">
        <w:t>это физическое понятие</w:t>
      </w:r>
      <w:r w:rsidR="00DB4546" w:rsidRPr="00124C4A">
        <w:t xml:space="preserve">, </w:t>
      </w:r>
      <w:r w:rsidRPr="00124C4A">
        <w:t>понятие физики</w:t>
      </w:r>
      <w:r w:rsidR="00DB4546" w:rsidRPr="00124C4A">
        <w:t xml:space="preserve">, </w:t>
      </w:r>
      <w:r w:rsidRPr="00124C4A">
        <w:t>где любое тело</w:t>
      </w:r>
      <w:r w:rsidR="00DB4546" w:rsidRPr="00124C4A">
        <w:t xml:space="preserve">, </w:t>
      </w:r>
      <w:r w:rsidRPr="00124C4A">
        <w:t>это как объект даже</w:t>
      </w:r>
      <w:r w:rsidR="00BC6559" w:rsidRPr="00124C4A">
        <w:t>.</w:t>
      </w:r>
    </w:p>
    <w:p w14:paraId="4650C2E2" w14:textId="4ADF2B01" w:rsidR="00955784" w:rsidRPr="00124C4A" w:rsidRDefault="001C0373" w:rsidP="001C0373">
      <w:pPr>
        <w:ind w:firstLine="426"/>
        <w:jc w:val="both"/>
      </w:pPr>
      <w:r w:rsidRPr="00124C4A">
        <w:t>Понятно</w:t>
      </w:r>
      <w:r w:rsidR="00DB4546" w:rsidRPr="00124C4A">
        <w:t xml:space="preserve">, </w:t>
      </w:r>
      <w:r w:rsidRPr="00124C4A">
        <w:t>что мы говорим о качестве тел</w:t>
      </w:r>
      <w:r w:rsidR="00DB4546" w:rsidRPr="00124C4A">
        <w:t xml:space="preserve">, </w:t>
      </w:r>
      <w:r w:rsidRPr="00124C4A">
        <w:t>но это ж вершина 15-го горизонта</w:t>
      </w:r>
      <w:r w:rsidR="00DB4546" w:rsidRPr="00124C4A">
        <w:t xml:space="preserve">, </w:t>
      </w:r>
      <w:r w:rsidRPr="00124C4A">
        <w:t>и Аватар Иерархизации</w:t>
      </w:r>
      <w:r w:rsidR="00DB4546" w:rsidRPr="00124C4A">
        <w:t xml:space="preserve">, </w:t>
      </w:r>
      <w:r w:rsidRPr="00124C4A">
        <w:t>это вершина развитого тела</w:t>
      </w:r>
      <w:r w:rsidR="00BC6559" w:rsidRPr="00124C4A">
        <w:t>.</w:t>
      </w:r>
      <w:r w:rsidR="00955784" w:rsidRPr="00124C4A">
        <w:t xml:space="preserve"> </w:t>
      </w:r>
      <w:r w:rsidRPr="00124C4A">
        <w:t>Но развитые тела у нас называют не телами</w:t>
      </w:r>
      <w:r w:rsidR="00DB4546" w:rsidRPr="00124C4A">
        <w:t xml:space="preserve">, </w:t>
      </w:r>
      <w:r w:rsidRPr="00124C4A">
        <w:t>а актёрами</w:t>
      </w:r>
      <w:r w:rsidR="00DB4546" w:rsidRPr="00124C4A">
        <w:t xml:space="preserve">, </w:t>
      </w:r>
      <w:r w:rsidRPr="00124C4A">
        <w:t>профессионалами там</w:t>
      </w:r>
      <w:r w:rsidR="00DB4546" w:rsidRPr="00124C4A">
        <w:t xml:space="preserve">, </w:t>
      </w:r>
      <w:r w:rsidRPr="00124C4A">
        <w:t>ну специалистами</w:t>
      </w:r>
      <w:r w:rsidR="00DB4546" w:rsidRPr="00124C4A">
        <w:t xml:space="preserve">, </w:t>
      </w:r>
      <w:r w:rsidRPr="00124C4A">
        <w:t>у нас</w:t>
      </w:r>
      <w:r w:rsidR="00DB3701" w:rsidRPr="00124C4A">
        <w:t xml:space="preserve"> – </w:t>
      </w:r>
      <w:r w:rsidRPr="00124C4A">
        <w:t>Аватаром Иерархизации</w:t>
      </w:r>
      <w:r w:rsidR="00BC6559" w:rsidRPr="00124C4A">
        <w:t>.</w:t>
      </w:r>
      <w:r w:rsidR="00955784" w:rsidRPr="00124C4A">
        <w:t xml:space="preserve"> </w:t>
      </w:r>
      <w:r w:rsidRPr="00124C4A">
        <w:t>Так вот</w:t>
      </w:r>
      <w:r w:rsidR="00DB4546" w:rsidRPr="00124C4A">
        <w:t xml:space="preserve">, </w:t>
      </w:r>
      <w:r w:rsidRPr="00124C4A">
        <w:t>включите это в голову</w:t>
      </w:r>
      <w:r w:rsidR="00DB4546" w:rsidRPr="00124C4A">
        <w:t xml:space="preserve">, </w:t>
      </w:r>
      <w:r w:rsidRPr="00124C4A">
        <w:t>это важно сейчас</w:t>
      </w:r>
      <w:r w:rsidR="00DB4546" w:rsidRPr="00124C4A">
        <w:t xml:space="preserve">, </w:t>
      </w:r>
      <w:r w:rsidRPr="00124C4A">
        <w:t>потому что у вас нет мостика между телом и Аватаром Иерархизации</w:t>
      </w:r>
      <w:r w:rsidR="00BC6559" w:rsidRPr="00124C4A">
        <w:t>.</w:t>
      </w:r>
      <w:r w:rsidR="00955784" w:rsidRPr="00124C4A">
        <w:t xml:space="preserve"> </w:t>
      </w:r>
      <w:r w:rsidRPr="00124C4A">
        <w:t>Для вас Аватар</w:t>
      </w:r>
      <w:r w:rsidR="00DB4546" w:rsidRPr="00124C4A">
        <w:t xml:space="preserve">, </w:t>
      </w:r>
      <w:r w:rsidRPr="00124C4A">
        <w:t>это знаете</w:t>
      </w:r>
      <w:r w:rsidR="00DB4546" w:rsidRPr="00124C4A">
        <w:t xml:space="preserve">, </w:t>
      </w:r>
      <w:r w:rsidRPr="00124C4A">
        <w:t>как форма</w:t>
      </w:r>
      <w:r w:rsidR="00DB4546" w:rsidRPr="00124C4A">
        <w:t xml:space="preserve">, </w:t>
      </w:r>
      <w:r w:rsidRPr="00124C4A">
        <w:t xml:space="preserve">а это именно </w:t>
      </w:r>
      <w:r w:rsidRPr="00124C4A">
        <w:rPr>
          <w:bCs/>
        </w:rPr>
        <w:t>Тело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только в вершине своей вот развитости и компетенции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потому что это тело состоит из всей иерархизации каждого</w:t>
      </w:r>
      <w:r w:rsidR="00BC6559" w:rsidRPr="00124C4A">
        <w:t>.</w:t>
      </w:r>
      <w:r w:rsidR="00955784" w:rsidRPr="00124C4A">
        <w:t xml:space="preserve"> </w:t>
      </w:r>
      <w:r w:rsidRPr="00124C4A">
        <w:t>Увидели</w:t>
      </w:r>
      <w:r w:rsidR="00BC6559" w:rsidRPr="00124C4A">
        <w:t>.</w:t>
      </w:r>
    </w:p>
    <w:p w14:paraId="26E05FF7" w14:textId="76DE397F" w:rsidR="001C0373" w:rsidRPr="00124C4A" w:rsidRDefault="001C0373" w:rsidP="001C0373">
      <w:pPr>
        <w:ind w:firstLine="426"/>
        <w:jc w:val="both"/>
      </w:pPr>
      <w:r w:rsidRPr="00124C4A">
        <w:t>Вот это проблема</w:t>
      </w:r>
      <w:r w:rsidR="00DB4546" w:rsidRPr="00124C4A">
        <w:t xml:space="preserve">, </w:t>
      </w:r>
      <w:r w:rsidRPr="00124C4A">
        <w:t>которую сейчас Владыка отметил в зале</w:t>
      </w:r>
      <w:r w:rsidR="00BC6559" w:rsidRPr="00124C4A">
        <w:t xml:space="preserve">. </w:t>
      </w:r>
      <w:r w:rsidRPr="00124C4A">
        <w:t>Пожалуйста</w:t>
      </w:r>
      <w:r w:rsidR="00DB4546" w:rsidRPr="00124C4A">
        <w:t xml:space="preserve">, </w:t>
      </w:r>
      <w:r w:rsidRPr="00124C4A">
        <w:t>покрутите её до ночи</w:t>
      </w:r>
      <w:r w:rsidR="00DB4546" w:rsidRPr="00124C4A">
        <w:t xml:space="preserve">, </w:t>
      </w:r>
      <w:r w:rsidRPr="00124C4A">
        <w:t>пока будет учёба и до завтра</w:t>
      </w:r>
      <w:r w:rsidR="00DB4546" w:rsidRPr="00124C4A">
        <w:t xml:space="preserve">, </w:t>
      </w:r>
      <w:r w:rsidRPr="00124C4A">
        <w:t>пока Синтез продолжим вот этот</w:t>
      </w:r>
      <w:r w:rsidR="00DB4546" w:rsidRPr="00124C4A">
        <w:t xml:space="preserve">, </w:t>
      </w:r>
      <w:r w:rsidRPr="00124C4A">
        <w:t>чтобы мы её решили в голове</w:t>
      </w:r>
      <w:r w:rsidR="00DB4546" w:rsidRPr="00124C4A">
        <w:t xml:space="preserve">, </w:t>
      </w:r>
      <w:r w:rsidRPr="00124C4A">
        <w:t>чтобы у нас отчуждённости не было Аватара и тела между собой</w:t>
      </w:r>
      <w:r w:rsidR="00DB4546" w:rsidRPr="00124C4A">
        <w:t xml:space="preserve">, </w:t>
      </w:r>
      <w:r w:rsidRPr="00124C4A">
        <w:t>что это одно</w:t>
      </w:r>
      <w:r w:rsidR="00BC6559" w:rsidRPr="00124C4A">
        <w:t>.</w:t>
      </w:r>
      <w:r w:rsidR="00955784" w:rsidRPr="00124C4A">
        <w:t xml:space="preserve"> </w:t>
      </w:r>
      <w:r w:rsidRPr="00124C4A">
        <w:t>Это надо как-то переосмыслить свою специфику</w:t>
      </w:r>
      <w:r w:rsidR="00DB4546" w:rsidRPr="00124C4A">
        <w:t xml:space="preserve">, </w:t>
      </w:r>
      <w:r w:rsidRPr="00124C4A">
        <w:t>будет очень полезно…»</w:t>
      </w:r>
    </w:p>
    <w:p w14:paraId="7E48ECF5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170" w:name="_Toc187275599"/>
      <w:bookmarkStart w:id="171" w:name="_Toc187276127"/>
      <w:r w:rsidRPr="00124C4A">
        <w:rPr>
          <w:rFonts w:ascii="Times New Roman" w:hAnsi="Times New Roman" w:cs="Times New Roman"/>
          <w:color w:val="000000" w:themeColor="text1"/>
        </w:rPr>
        <w:t>7-й Курс /95 Синтез ИВО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Pr="00124C4A">
        <w:rPr>
          <w:rFonts w:ascii="Times New Roman" w:hAnsi="Times New Roman" w:cs="Times New Roman"/>
          <w:b w:val="0"/>
          <w:bCs w:val="0"/>
          <w:color w:val="000000" w:themeColor="text1"/>
        </w:rPr>
        <w:t>2019 г</w:t>
      </w:r>
      <w:r w:rsidR="00BC6559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.,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Санкт Петербург-Ладога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170"/>
      <w:bookmarkEnd w:id="171"/>
    </w:p>
    <w:p w14:paraId="6CE07ACD" w14:textId="23513AC9" w:rsidR="001C0373" w:rsidRPr="00124C4A" w:rsidRDefault="001C0373" w:rsidP="001C0373">
      <w:pPr>
        <w:pStyle w:val="12"/>
        <w:spacing w:before="0" w:after="0"/>
        <w:ind w:firstLine="426"/>
        <w:jc w:val="center"/>
        <w:rPr>
          <w:b w:val="0"/>
          <w:bCs w:val="0"/>
          <w:sz w:val="22"/>
          <w:szCs w:val="22"/>
        </w:rPr>
      </w:pPr>
      <w:bookmarkStart w:id="172" w:name="_Toc187275600"/>
      <w:bookmarkStart w:id="173" w:name="_Toc187276128"/>
    </w:p>
    <w:p w14:paraId="7AD3EF66" w14:textId="193A3C16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r w:rsidRPr="00124C4A">
        <w:rPr>
          <w:color w:val="002060"/>
          <w:sz w:val="22"/>
          <w:szCs w:val="22"/>
        </w:rPr>
        <w:t>Дело Аватара Иерархизации ИВО</w:t>
      </w:r>
      <w:r w:rsidR="00BC6559" w:rsidRPr="00124C4A">
        <w:rPr>
          <w:color w:val="002060"/>
          <w:sz w:val="22"/>
          <w:szCs w:val="22"/>
        </w:rPr>
        <w:t>.</w:t>
      </w:r>
      <w:r w:rsidR="00955784" w:rsidRPr="00124C4A">
        <w:rPr>
          <w:color w:val="002060"/>
          <w:sz w:val="22"/>
          <w:szCs w:val="22"/>
        </w:rPr>
        <w:t xml:space="preserve"> </w:t>
      </w:r>
      <w:r w:rsidRPr="00124C4A">
        <w:rPr>
          <w:color w:val="002060"/>
          <w:sz w:val="22"/>
          <w:szCs w:val="22"/>
        </w:rPr>
        <w:t>Грани Дела ИВО</w:t>
      </w:r>
      <w:bookmarkEnd w:id="172"/>
      <w:bookmarkEnd w:id="173"/>
    </w:p>
    <w:p w14:paraId="2F940FAC" w14:textId="77777777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</w:p>
    <w:p w14:paraId="7097754E" w14:textId="77777777" w:rsidR="00955784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bookmarkStart w:id="174" w:name="_Toc187275601"/>
      <w:bookmarkStart w:id="175" w:name="_Toc187276129"/>
      <w:r w:rsidRPr="00124C4A">
        <w:rPr>
          <w:color w:val="002060"/>
          <w:sz w:val="22"/>
          <w:szCs w:val="22"/>
        </w:rPr>
        <w:t>Практика</w:t>
      </w:r>
      <w:r w:rsidR="00BC6559" w:rsidRPr="00124C4A">
        <w:rPr>
          <w:color w:val="002060"/>
          <w:sz w:val="22"/>
          <w:szCs w:val="22"/>
        </w:rPr>
        <w:t>.</w:t>
      </w:r>
    </w:p>
    <w:p w14:paraId="206B6E1F" w14:textId="7E15DBF0" w:rsidR="00955784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r w:rsidRPr="00124C4A">
        <w:rPr>
          <w:color w:val="002060"/>
          <w:sz w:val="22"/>
          <w:szCs w:val="22"/>
        </w:rPr>
        <w:t>Есмь Отец</w:t>
      </w:r>
      <w:r w:rsidR="00DB3701" w:rsidRPr="00124C4A">
        <w:rPr>
          <w:color w:val="002060"/>
          <w:sz w:val="22"/>
          <w:szCs w:val="22"/>
        </w:rPr>
        <w:t xml:space="preserve"> – </w:t>
      </w:r>
      <w:r w:rsidRPr="00124C4A">
        <w:rPr>
          <w:color w:val="002060"/>
          <w:sz w:val="22"/>
          <w:szCs w:val="22"/>
        </w:rPr>
        <w:t>каждым из нас</w:t>
      </w:r>
      <w:r w:rsidR="00BC6559" w:rsidRPr="00124C4A">
        <w:rPr>
          <w:color w:val="002060"/>
          <w:sz w:val="22"/>
          <w:szCs w:val="22"/>
        </w:rPr>
        <w:t>.</w:t>
      </w:r>
    </w:p>
    <w:p w14:paraId="20BD20B8" w14:textId="7D7C30DC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r w:rsidRPr="00124C4A">
        <w:rPr>
          <w:color w:val="002060"/>
          <w:sz w:val="22"/>
          <w:szCs w:val="22"/>
        </w:rPr>
        <w:t>Аватар Иерархизации Дела И</w:t>
      </w:r>
      <w:bookmarkEnd w:id="174"/>
      <w:bookmarkEnd w:id="175"/>
      <w:r w:rsidRPr="00124C4A">
        <w:rPr>
          <w:color w:val="002060"/>
          <w:sz w:val="22"/>
          <w:szCs w:val="22"/>
        </w:rPr>
        <w:t>значально Вышестоящего Отца</w:t>
      </w:r>
    </w:p>
    <w:p w14:paraId="129CE8CC" w14:textId="77777777" w:rsidR="001C0373" w:rsidRPr="00124C4A" w:rsidRDefault="001C0373" w:rsidP="001C0373">
      <w:pPr>
        <w:pStyle w:val="12"/>
        <w:spacing w:before="0" w:after="0"/>
        <w:ind w:firstLine="426"/>
        <w:rPr>
          <w:sz w:val="22"/>
          <w:szCs w:val="22"/>
        </w:rPr>
      </w:pPr>
    </w:p>
    <w:p w14:paraId="5BECE51F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Мы возжигаемся всем Синтезом каждого из нас</w:t>
      </w:r>
      <w:r w:rsidR="00BC6559" w:rsidRPr="00124C4A">
        <w:rPr>
          <w:i/>
        </w:rPr>
        <w:t>.</w:t>
      </w:r>
    </w:p>
    <w:p w14:paraId="7878CE8B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Синтезируемся с Изначально Вышестоящими Аватарами Синтеза Кут Хуми Фаинь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Переходим в зал Изначально Вышестоящего Отца 16385-высоко-цельно-изначально-вышестояще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 xml:space="preserve">Развёртываемся пред Изначально Вышестоящим Отцом каждым из нас явлением </w:t>
      </w:r>
      <w:r w:rsidRPr="00124C4A">
        <w:rPr>
          <w:bCs/>
          <w:i/>
        </w:rPr>
        <w:t>Я Есмь Отец</w:t>
      </w:r>
      <w:r w:rsidR="00DB4546" w:rsidRPr="00124C4A">
        <w:rPr>
          <w:bCs/>
          <w:i/>
        </w:rPr>
        <w:t xml:space="preserve">, </w:t>
      </w:r>
      <w:r w:rsidRPr="00124C4A">
        <w:rPr>
          <w:i/>
        </w:rPr>
        <w:t>проникаясь Изначально Вышестоящим Отцом каждым из нас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Мы проникаемся Изначально Вышестоящим Отцом</w:t>
      </w:r>
      <w:r w:rsidR="00DB4546" w:rsidRPr="00124C4A">
        <w:rPr>
          <w:i/>
        </w:rPr>
        <w:t xml:space="preserve">, </w:t>
      </w:r>
      <w:r w:rsidRPr="00124C4A">
        <w:rPr>
          <w:i/>
        </w:rPr>
        <w:t xml:space="preserve">развёртывая </w:t>
      </w:r>
      <w:r w:rsidRPr="00124C4A">
        <w:rPr>
          <w:bCs/>
          <w:i/>
        </w:rPr>
        <w:t>Я Есмь</w:t>
      </w:r>
      <w:r w:rsidRPr="00124C4A">
        <w:rPr>
          <w:i/>
        </w:rPr>
        <w:t xml:space="preserve"> каждого из нас на </w:t>
      </w:r>
      <w:r w:rsidRPr="00124C4A">
        <w:rPr>
          <w:bCs/>
          <w:i/>
        </w:rPr>
        <w:t>Отец мною</w:t>
      </w:r>
      <w:r w:rsidRPr="00124C4A">
        <w:rPr>
          <w:i/>
        </w:rPr>
        <w:t xml:space="preserve"> в вершине и из нас собою</w:t>
      </w:r>
      <w:r w:rsidR="00BC6559" w:rsidRPr="00124C4A">
        <w:rPr>
          <w:i/>
        </w:rPr>
        <w:t>.</w:t>
      </w:r>
    </w:p>
    <w:p w14:paraId="726C82B5" w14:textId="1EC9EE0A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проникаясь Изначально Вышестоящим Отцом собою</w:t>
      </w:r>
      <w:r w:rsidR="00DB4546" w:rsidRPr="00124C4A">
        <w:rPr>
          <w:i/>
        </w:rPr>
        <w:t xml:space="preserve">, </w:t>
      </w:r>
      <w:r w:rsidRPr="00124C4A">
        <w:rPr>
          <w:i/>
        </w:rPr>
        <w:t>мы развёртываем Жертву Жертвой каждым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проникаясь Неотчуждением</w:t>
      </w:r>
      <w:r w:rsidR="00F94741" w:rsidRPr="00124C4A">
        <w:rPr>
          <w:i/>
        </w:rPr>
        <w:t xml:space="preserve"> </w:t>
      </w:r>
      <w:r w:rsidRPr="00124C4A">
        <w:rPr>
          <w:i/>
        </w:rPr>
        <w:t>Неотчуждённости</w:t>
      </w:r>
      <w:r w:rsidR="00F94741" w:rsidRPr="00124C4A">
        <w:rPr>
          <w:i/>
        </w:rPr>
        <w:t xml:space="preserve"> </w:t>
      </w:r>
      <w:r w:rsidRPr="00124C4A">
        <w:rPr>
          <w:bCs/>
          <w:i/>
        </w:rPr>
        <w:t>Есмь Отец</w:t>
      </w:r>
      <w:r w:rsidRPr="00124C4A">
        <w:rPr>
          <w:i/>
        </w:rPr>
        <w:t xml:space="preserve"> каждым из нас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 xml:space="preserve">И входя в Аватарские Полномочия Аватара Иерархизации своей степенью компетенции и глубиной поручаемого Дела явлением </w:t>
      </w:r>
      <w:r w:rsidRPr="00124C4A">
        <w:rPr>
          <w:bCs/>
          <w:i/>
        </w:rPr>
        <w:t>Есмь Отец</w:t>
      </w:r>
      <w:r w:rsidRPr="00124C4A">
        <w:rPr>
          <w:i/>
        </w:rPr>
        <w:t xml:space="preserve"> собою</w:t>
      </w:r>
      <w:r w:rsidR="00BC6559" w:rsidRPr="00124C4A">
        <w:rPr>
          <w:i/>
        </w:rPr>
        <w:t>.</w:t>
      </w:r>
    </w:p>
    <w:p w14:paraId="5AF02756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проникаясь Изначально Вышестоящим Отцом</w:t>
      </w:r>
      <w:r w:rsidR="00DB4546" w:rsidRPr="00124C4A">
        <w:rPr>
          <w:i/>
        </w:rPr>
        <w:t xml:space="preserve">, </w:t>
      </w:r>
      <w:r w:rsidRPr="00124C4A">
        <w:rPr>
          <w:i/>
        </w:rPr>
        <w:t xml:space="preserve">мы входим в Изначально Вышестоящий Синтез Изначально Вышестоящим Отцом </w:t>
      </w:r>
      <w:r w:rsidRPr="00124C4A">
        <w:rPr>
          <w:bCs/>
          <w:i/>
        </w:rPr>
        <w:t>Есмь</w:t>
      </w:r>
      <w:r w:rsidRPr="00124C4A">
        <w:rPr>
          <w:i/>
        </w:rPr>
        <w:t xml:space="preserve"> Отец собою</w:t>
      </w:r>
      <w:r w:rsidR="00DB4546" w:rsidRPr="00124C4A">
        <w:rPr>
          <w:i/>
        </w:rPr>
        <w:t xml:space="preserve">, </w:t>
      </w:r>
      <w:r w:rsidRPr="00124C4A">
        <w:rPr>
          <w:i/>
        </w:rPr>
        <w:t xml:space="preserve">стяжая </w:t>
      </w:r>
      <w:r w:rsidRPr="00124C4A">
        <w:rPr>
          <w:bCs/>
          <w:i/>
        </w:rPr>
        <w:t>Дело Отца</w:t>
      </w:r>
      <w:r w:rsidRPr="00124C4A">
        <w:rPr>
          <w:i/>
        </w:rPr>
        <w:t xml:space="preserve"> каждому из нас</w:t>
      </w:r>
      <w:r w:rsidR="00BC6559" w:rsidRPr="00124C4A">
        <w:rPr>
          <w:i/>
        </w:rPr>
        <w:t>.</w:t>
      </w:r>
    </w:p>
    <w:p w14:paraId="169CA815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проникаясь Делом Отца каждым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вспыхиваем им</w:t>
      </w:r>
      <w:r w:rsidR="00BC6559" w:rsidRPr="00124C4A">
        <w:rPr>
          <w:i/>
        </w:rPr>
        <w:t>.</w:t>
      </w:r>
    </w:p>
    <w:p w14:paraId="0BBFF298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проникаясь Делом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мы направляем всю Иерархизацию каждого на реализацию Дела Изначально Вышестоящего Отца собою</w:t>
      </w:r>
      <w:r w:rsidR="00DB4546" w:rsidRPr="00124C4A">
        <w:rPr>
          <w:i/>
        </w:rPr>
        <w:t xml:space="preserve">, </w:t>
      </w:r>
      <w:r w:rsidRPr="00124C4A">
        <w:rPr>
          <w:bCs/>
          <w:i/>
        </w:rPr>
        <w:t>всем</w:t>
      </w:r>
      <w:r w:rsidRPr="00124C4A">
        <w:rPr>
          <w:i/>
        </w:rPr>
        <w:t xml:space="preserve"> собою</w:t>
      </w:r>
      <w:r w:rsidR="00BC6559" w:rsidRPr="00124C4A">
        <w:rPr>
          <w:i/>
        </w:rPr>
        <w:t>.</w:t>
      </w:r>
    </w:p>
    <w:p w14:paraId="3B06D57F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проникаемся Изначально Вышестоящим Отцом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Синтезируясь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Изначально Вышестоящий Синтез Изначально Вышестоящего Отца и</w:t>
      </w:r>
      <w:r w:rsidR="00DB4546" w:rsidRPr="00124C4A">
        <w:rPr>
          <w:i/>
        </w:rPr>
        <w:t xml:space="preserve">, </w:t>
      </w:r>
      <w:r w:rsidRPr="00124C4A">
        <w:rPr>
          <w:i/>
        </w:rPr>
        <w:t>возжигаясь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</w:t>
      </w:r>
      <w:r w:rsidR="00DB4546" w:rsidRPr="00124C4A">
        <w:rPr>
          <w:i/>
        </w:rPr>
        <w:t xml:space="preserve">, </w:t>
      </w:r>
      <w:r w:rsidRPr="00124C4A">
        <w:rPr>
          <w:i/>
        </w:rPr>
        <w:t xml:space="preserve">развёртываясь </w:t>
      </w:r>
      <w:r w:rsidRPr="00124C4A">
        <w:rPr>
          <w:bCs/>
          <w:i/>
        </w:rPr>
        <w:t>Делом</w:t>
      </w:r>
      <w:r w:rsidRPr="00124C4A">
        <w:rPr>
          <w:i/>
        </w:rPr>
        <w:t xml:space="preserve"> Изначально Вышестоящего Отца собою</w:t>
      </w:r>
      <w:r w:rsidR="00BC6559" w:rsidRPr="00124C4A">
        <w:rPr>
          <w:i/>
        </w:rPr>
        <w:t>.</w:t>
      </w:r>
    </w:p>
    <w:p w14:paraId="7FFC204A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возжигаясь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преображаясь Делом Изначально Вышестоящего Отца каждым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мы синтезируемся с Изначально Вышестоящим Отцом Аватаром Иерархизации Изначально Вышестоящего Отца собою</w:t>
      </w:r>
      <w:r w:rsidR="00BC6559" w:rsidRPr="00124C4A">
        <w:rPr>
          <w:i/>
        </w:rPr>
        <w:t>.</w:t>
      </w:r>
    </w:p>
    <w:p w14:paraId="07BE2E15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просим Изначально Вышестоящего Отца преобразить Аватара Иерархизации Изначально Вышестоящего Отца каждым из нас явлением Дела Изначально Вышестоящего Отца собою</w:t>
      </w:r>
      <w:r w:rsidR="00DB4546" w:rsidRPr="00124C4A">
        <w:rPr>
          <w:i/>
        </w:rPr>
        <w:t xml:space="preserve">, </w:t>
      </w:r>
      <w:r w:rsidRPr="00124C4A">
        <w:rPr>
          <w:i/>
        </w:rPr>
        <w:t xml:space="preserve">прося Изначально Вышестоящего Отца развернуть Дело Изначально Вышестоящего Отца на </w:t>
      </w:r>
      <w:r w:rsidRPr="00124C4A">
        <w:rPr>
          <w:i/>
        </w:rPr>
        <w:lastRenderedPageBreak/>
        <w:t>любую перспективу</w:t>
      </w:r>
      <w:r w:rsidR="00DB4546" w:rsidRPr="00124C4A">
        <w:rPr>
          <w:i/>
        </w:rPr>
        <w:t xml:space="preserve">, </w:t>
      </w:r>
      <w:r w:rsidRPr="00124C4A">
        <w:rPr>
          <w:i/>
        </w:rPr>
        <w:t>необходимую Изначально Вышестоящему Отцу</w:t>
      </w:r>
      <w:r w:rsidR="00DB4546" w:rsidRPr="00124C4A">
        <w:rPr>
          <w:i/>
        </w:rPr>
        <w:t xml:space="preserve">, </w:t>
      </w:r>
      <w:r w:rsidRPr="00124C4A">
        <w:rPr>
          <w:i/>
        </w:rPr>
        <w:t>с реализацией Аватара Иерархизации каждым из нас Делом Изначально Вышестоящего Отца собою</w:t>
      </w:r>
      <w:r w:rsidR="00BC6559" w:rsidRPr="00124C4A">
        <w:rPr>
          <w:i/>
        </w:rPr>
        <w:t>.</w:t>
      </w:r>
    </w:p>
    <w:p w14:paraId="1AD1D3A5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Изначально Вышестоящий Синтез Изначально Вышестоящего Отца и</w:t>
      </w:r>
      <w:r w:rsidR="00DB4546" w:rsidRPr="00124C4A">
        <w:rPr>
          <w:i/>
        </w:rPr>
        <w:t xml:space="preserve">, </w:t>
      </w:r>
      <w:r w:rsidRPr="00124C4A">
        <w:rPr>
          <w:i/>
        </w:rPr>
        <w:t>возжигаясь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</w:t>
      </w:r>
      <w:r w:rsidR="00DB4546" w:rsidRPr="00124C4A">
        <w:rPr>
          <w:i/>
        </w:rPr>
        <w:t xml:space="preserve">, </w:t>
      </w:r>
      <w:r w:rsidRPr="00124C4A">
        <w:rPr>
          <w:i/>
        </w:rPr>
        <w:t xml:space="preserve">развёртываясь </w:t>
      </w:r>
      <w:r w:rsidRPr="00124C4A">
        <w:rPr>
          <w:bCs/>
          <w:i/>
        </w:rPr>
        <w:t>Аватаром Иерархизации Дела Изначально Вышестоящего Отца</w:t>
      </w:r>
      <w:r w:rsidRPr="00124C4A">
        <w:rPr>
          <w:i/>
        </w:rPr>
        <w:t xml:space="preserve"> собою и прося Изначально Вышестоящего Отца дать распознание Дела Изначально Вышестоящего Отца в его исполнении каждым из нас</w:t>
      </w:r>
      <w:r w:rsidR="00BC6559" w:rsidRPr="00124C4A">
        <w:rPr>
          <w:i/>
        </w:rPr>
        <w:t>.</w:t>
      </w:r>
    </w:p>
    <w:p w14:paraId="6A99FC58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мы синтезируемся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Синтез Изначально Вышестоящего Отца и</w:t>
      </w:r>
      <w:r w:rsidR="00DB4546" w:rsidRPr="00124C4A">
        <w:rPr>
          <w:i/>
        </w:rPr>
        <w:t xml:space="preserve">, </w:t>
      </w:r>
      <w:r w:rsidRPr="00124C4A">
        <w:rPr>
          <w:i/>
        </w:rPr>
        <w:t>возжигаясь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</w:t>
      </w:r>
      <w:r w:rsidR="00BC6559" w:rsidRPr="00124C4A">
        <w:rPr>
          <w:i/>
        </w:rPr>
        <w:t>.</w:t>
      </w:r>
    </w:p>
    <w:p w14:paraId="37DB6D02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возжигаясь Синтезом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преображаясь им</w:t>
      </w:r>
      <w:r w:rsidR="00DB4546" w:rsidRPr="00124C4A">
        <w:rPr>
          <w:i/>
        </w:rPr>
        <w:t xml:space="preserve">, </w:t>
      </w:r>
      <w:r w:rsidRPr="00124C4A">
        <w:rPr>
          <w:i/>
        </w:rPr>
        <w:t>мы благодарим Изначально Вышестоящего Отца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Возвращаемся в физическую реализацию каждым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развёртываясь Аватаром Иерархизации Дела Изначально Вышестоящего Отца собою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 xml:space="preserve">Проникаясь </w:t>
      </w:r>
      <w:r w:rsidRPr="00124C4A">
        <w:rPr>
          <w:bCs/>
          <w:i/>
        </w:rPr>
        <w:t>Есм</w:t>
      </w:r>
      <w:r w:rsidR="00BC6559" w:rsidRPr="00124C4A">
        <w:rPr>
          <w:bCs/>
          <w:i/>
        </w:rPr>
        <w:t>ь О</w:t>
      </w:r>
      <w:r w:rsidRPr="00124C4A">
        <w:rPr>
          <w:bCs/>
          <w:i/>
        </w:rPr>
        <w:t>тец</w:t>
      </w:r>
      <w:r w:rsidRPr="00124C4A">
        <w:rPr>
          <w:i/>
        </w:rPr>
        <w:t xml:space="preserve"> каждым из нас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 xml:space="preserve">Проникаясь </w:t>
      </w:r>
      <w:r w:rsidRPr="00124C4A">
        <w:rPr>
          <w:bCs/>
          <w:i/>
        </w:rPr>
        <w:t>Делом Изначально Вышестоящего Отца</w:t>
      </w:r>
      <w:r w:rsidRPr="00124C4A">
        <w:rPr>
          <w:i/>
        </w:rPr>
        <w:t xml:space="preserve"> каждым из нас</w:t>
      </w:r>
      <w:r w:rsidR="00BC6559" w:rsidRPr="00124C4A">
        <w:rPr>
          <w:i/>
        </w:rPr>
        <w:t>.</w:t>
      </w:r>
    </w:p>
    <w:p w14:paraId="101B31AE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развёртываясь физически</w:t>
      </w:r>
      <w:r w:rsidR="00DB4546" w:rsidRPr="00124C4A">
        <w:rPr>
          <w:i/>
        </w:rPr>
        <w:t xml:space="preserve">, </w:t>
      </w:r>
      <w:r w:rsidRPr="00124C4A">
        <w:rPr>
          <w:i/>
        </w:rPr>
        <w:t>эманируем всё стяжённое и возожжённое в ИВДИВО</w:t>
      </w:r>
      <w:r w:rsidR="00DB4546" w:rsidRPr="00124C4A">
        <w:rPr>
          <w:i/>
        </w:rPr>
        <w:t xml:space="preserve">, </w:t>
      </w:r>
      <w:r w:rsidRPr="00124C4A">
        <w:rPr>
          <w:i/>
        </w:rPr>
        <w:t>вызывая концентрацию ИВДИВО на Аватара Иерархизации Делом Изначально Вышестоящего Отца собою</w:t>
      </w:r>
      <w:r w:rsidR="00BC6559" w:rsidRPr="00124C4A">
        <w:rPr>
          <w:i/>
        </w:rPr>
        <w:t>.</w:t>
      </w:r>
    </w:p>
    <w:p w14:paraId="00B49DC9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Эманируем всё стяжённое и возожжённое в ИВДИВО Санкт-Петербург</w:t>
      </w:r>
      <w:r w:rsidR="00DB4546" w:rsidRPr="00124C4A">
        <w:rPr>
          <w:i/>
        </w:rPr>
        <w:t xml:space="preserve">, </w:t>
      </w:r>
      <w:r w:rsidRPr="00124C4A">
        <w:rPr>
          <w:i/>
        </w:rPr>
        <w:t>в ИВДИВО Ладога</w:t>
      </w:r>
      <w:r w:rsidR="00DB4546" w:rsidRPr="00124C4A">
        <w:rPr>
          <w:i/>
        </w:rPr>
        <w:t xml:space="preserve">, </w:t>
      </w:r>
      <w:r w:rsidRPr="00124C4A">
        <w:rPr>
          <w:i/>
        </w:rPr>
        <w:t>в ИВДИВО Служения каждого из нас и ИВДИВО каждого из нас</w:t>
      </w:r>
      <w:r w:rsidR="00BC6559" w:rsidRPr="00124C4A">
        <w:rPr>
          <w:i/>
        </w:rPr>
        <w:t>.</w:t>
      </w:r>
    </w:p>
    <w:p w14:paraId="5F3BD5AB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выходим из практики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Аминь</w:t>
      </w:r>
      <w:r w:rsidR="00BC6559" w:rsidRPr="00124C4A">
        <w:rPr>
          <w:i/>
        </w:rPr>
        <w:t>.</w:t>
      </w:r>
    </w:p>
    <w:p w14:paraId="0B666C01" w14:textId="2C15E696" w:rsidR="001C0373" w:rsidRPr="00124C4A" w:rsidRDefault="001C0373" w:rsidP="001C0373">
      <w:pPr>
        <w:ind w:firstLine="426"/>
        <w:jc w:val="both"/>
        <w:rPr>
          <w:i/>
        </w:rPr>
      </w:pPr>
    </w:p>
    <w:p w14:paraId="0D9A5748" w14:textId="6D0C9178" w:rsidR="00955784" w:rsidRPr="00124C4A" w:rsidRDefault="001C0373" w:rsidP="001C0373">
      <w:pPr>
        <w:ind w:firstLine="426"/>
        <w:jc w:val="both"/>
      </w:pPr>
      <w:r w:rsidRPr="00124C4A">
        <w:rPr>
          <w:bCs/>
        </w:rPr>
        <w:t>Дело Изначально Вышестоящего Отца</w:t>
      </w:r>
      <w:r w:rsidR="00F94741" w:rsidRPr="00124C4A">
        <w:rPr>
          <w:bCs/>
        </w:rPr>
        <w:t xml:space="preserve"> </w:t>
      </w:r>
      <w:r w:rsidRPr="00124C4A">
        <w:t>может быть совершенно разнообразным</w:t>
      </w:r>
      <w:r w:rsidR="00BC6559" w:rsidRPr="00124C4A">
        <w:t xml:space="preserve">. </w:t>
      </w:r>
      <w:r w:rsidRPr="00124C4A">
        <w:t>Оно</w:t>
      </w:r>
      <w:r w:rsidR="00F94741" w:rsidRPr="00124C4A">
        <w:t xml:space="preserve"> </w:t>
      </w:r>
      <w:r w:rsidRPr="00124C4A">
        <w:t>может как реализоваться во внешней окружающей жизни</w:t>
      </w:r>
      <w:r w:rsidR="00DB4546" w:rsidRPr="00124C4A">
        <w:t xml:space="preserve">, </w:t>
      </w:r>
      <w:r w:rsidRPr="00124C4A">
        <w:t>так и во внутренней</w:t>
      </w:r>
      <w:r w:rsidR="00BC6559" w:rsidRPr="00124C4A">
        <w:t>.</w:t>
      </w:r>
      <w:r w:rsidR="00955784" w:rsidRPr="00124C4A">
        <w:t xml:space="preserve"> </w:t>
      </w:r>
      <w:r w:rsidRPr="00124C4A">
        <w:t>Оно может реализоваться как в Доме</w:t>
      </w:r>
      <w:r w:rsidR="00DB4546" w:rsidRPr="00124C4A">
        <w:t xml:space="preserve">, </w:t>
      </w:r>
      <w:r w:rsidRPr="00124C4A">
        <w:t>так и в любых других мероприятиях</w:t>
      </w:r>
      <w:r w:rsidR="00BC6559" w:rsidRPr="00124C4A">
        <w:t>.</w:t>
      </w:r>
    </w:p>
    <w:p w14:paraId="769F67CD" w14:textId="77777777" w:rsidR="00955784" w:rsidRPr="00124C4A" w:rsidRDefault="001C0373" w:rsidP="001C0373">
      <w:pPr>
        <w:ind w:firstLine="426"/>
        <w:jc w:val="both"/>
      </w:pPr>
      <w:r w:rsidRPr="00124C4A">
        <w:t>Это первое</w:t>
      </w:r>
      <w:r w:rsidR="00DB4546" w:rsidRPr="00124C4A">
        <w:t xml:space="preserve">, </w:t>
      </w:r>
      <w:r w:rsidRPr="00124C4A">
        <w:t>то есть здесь всё совершенно разнообразно</w:t>
      </w:r>
      <w:r w:rsidR="00BC6559" w:rsidRPr="00124C4A">
        <w:t>.</w:t>
      </w:r>
      <w:r w:rsidR="00955784" w:rsidRPr="00124C4A">
        <w:t xml:space="preserve"> </w:t>
      </w:r>
      <w:r w:rsidRPr="00124C4A">
        <w:t>Дело</w:t>
      </w:r>
      <w:r w:rsidR="00DB4546" w:rsidRPr="00124C4A">
        <w:t xml:space="preserve">, </w:t>
      </w:r>
      <w:r w:rsidRPr="00124C4A">
        <w:t>в том числе обязательно учитывает ваши какие-то тенденции</w:t>
      </w:r>
      <w:r w:rsidR="00DB4546" w:rsidRPr="00124C4A">
        <w:t xml:space="preserve">, </w:t>
      </w:r>
      <w:r w:rsidRPr="00124C4A">
        <w:t>даже если сейчас их нет</w:t>
      </w:r>
      <w:r w:rsidR="00DB4546" w:rsidRPr="00124C4A">
        <w:t xml:space="preserve">, </w:t>
      </w:r>
      <w:r w:rsidRPr="00124C4A">
        <w:t>которыми вы можете овладеть</w:t>
      </w:r>
      <w:r w:rsidR="00DB4546" w:rsidRPr="00124C4A">
        <w:t xml:space="preserve">, </w:t>
      </w:r>
      <w:r w:rsidRPr="00124C4A">
        <w:t>исходя из вашей иерархизации</w:t>
      </w:r>
      <w:r w:rsidR="00BC6559" w:rsidRPr="00124C4A">
        <w:t>.</w:t>
      </w:r>
      <w:r w:rsidR="00955784" w:rsidRPr="00124C4A">
        <w:t xml:space="preserve"> </w:t>
      </w:r>
      <w:r w:rsidRPr="00124C4A">
        <w:t>Поэтому дело не в том</w:t>
      </w:r>
      <w:r w:rsidR="00DB4546" w:rsidRPr="00124C4A">
        <w:t xml:space="preserve">, </w:t>
      </w:r>
      <w:r w:rsidRPr="00124C4A">
        <w:t>что вы уже умеете</w:t>
      </w:r>
      <w:r w:rsidR="00DB4546" w:rsidRPr="00124C4A">
        <w:t xml:space="preserve">, </w:t>
      </w:r>
      <w:r w:rsidRPr="00124C4A">
        <w:t>а в том</w:t>
      </w:r>
      <w:r w:rsidR="00DB4546" w:rsidRPr="00124C4A">
        <w:t xml:space="preserve">, </w:t>
      </w:r>
      <w:r w:rsidRPr="00124C4A">
        <w:t>что вы ещё должны состояться этим</w:t>
      </w:r>
      <w:r w:rsidR="00DB4546" w:rsidRPr="00124C4A">
        <w:t xml:space="preserve">, </w:t>
      </w:r>
      <w:r w:rsidRPr="00124C4A">
        <w:t>но исполняя Дело</w:t>
      </w:r>
      <w:r w:rsidR="00BC6559" w:rsidRPr="00124C4A">
        <w:t>.</w:t>
      </w:r>
    </w:p>
    <w:p w14:paraId="1EAEA216" w14:textId="16359FCF" w:rsidR="00955784" w:rsidRPr="00124C4A" w:rsidRDefault="001C0373" w:rsidP="001C0373">
      <w:pPr>
        <w:ind w:firstLine="426"/>
        <w:jc w:val="both"/>
      </w:pPr>
      <w:r w:rsidRPr="00124C4A">
        <w:t>Сроков нет</w:t>
      </w:r>
      <w:r w:rsidR="00BC6559" w:rsidRPr="00124C4A">
        <w:t xml:space="preserve">. </w:t>
      </w:r>
      <w:r w:rsidRPr="00124C4A">
        <w:t>Это</w:t>
      </w:r>
      <w:r w:rsidR="00F94741" w:rsidRPr="00124C4A">
        <w:t xml:space="preserve"> </w:t>
      </w:r>
      <w:r w:rsidRPr="00124C4A">
        <w:t>может быть</w:t>
      </w:r>
      <w:r w:rsidR="00DB4546" w:rsidRPr="00124C4A">
        <w:t xml:space="preserve">, </w:t>
      </w:r>
      <w:r w:rsidRPr="00124C4A">
        <w:t>как краткое Дело</w:t>
      </w:r>
      <w:r w:rsidR="00DB4546" w:rsidRPr="00124C4A">
        <w:t xml:space="preserve">, </w:t>
      </w:r>
      <w:r w:rsidRPr="00124C4A">
        <w:t>так и на одно воплощение</w:t>
      </w:r>
      <w:r w:rsidR="00DB4546" w:rsidRPr="00124C4A">
        <w:t xml:space="preserve">, </w:t>
      </w:r>
      <w:r w:rsidRPr="00124C4A">
        <w:t>так и на множество воплощений</w:t>
      </w:r>
      <w:r w:rsidR="00BC6559" w:rsidRPr="00124C4A">
        <w:t>.</w:t>
      </w:r>
      <w:r w:rsidR="00955784" w:rsidRPr="00124C4A">
        <w:t xml:space="preserve"> </w:t>
      </w:r>
      <w:r w:rsidRPr="00124C4A">
        <w:t>Но в каждом воплощении это Дело имеет свой этап обязательного исполнения</w:t>
      </w:r>
      <w:r w:rsidR="00DB4546" w:rsidRPr="00124C4A">
        <w:t xml:space="preserve">, </w:t>
      </w:r>
      <w:r w:rsidRPr="00124C4A">
        <w:t>не так что</w:t>
      </w:r>
      <w:r w:rsidR="00DB3701" w:rsidRPr="00124C4A">
        <w:t xml:space="preserve"> – </w:t>
      </w:r>
      <w:r w:rsidRPr="00124C4A">
        <w:t>исполню в следующем воплощении</w:t>
      </w:r>
      <w:r w:rsidR="00BC6559" w:rsidRPr="00124C4A">
        <w:t>.</w:t>
      </w:r>
      <w:r w:rsidR="00955784" w:rsidRPr="00124C4A">
        <w:t xml:space="preserve"> </w:t>
      </w:r>
      <w:r w:rsidRPr="00124C4A">
        <w:t>Дело</w:t>
      </w:r>
      <w:r w:rsidR="00DB4546" w:rsidRPr="00124C4A">
        <w:t xml:space="preserve">, </w:t>
      </w:r>
      <w:r w:rsidRPr="00124C4A">
        <w:t>это когда мы исполняем этим воплощением</w:t>
      </w:r>
      <w:r w:rsidR="00DB4546" w:rsidRPr="00124C4A">
        <w:t xml:space="preserve">, </w:t>
      </w:r>
      <w:r w:rsidRPr="00124C4A">
        <w:t>исключений нет</w:t>
      </w:r>
      <w:r w:rsidR="00BC6559" w:rsidRPr="00124C4A">
        <w:t>.</w:t>
      </w:r>
      <w:r w:rsidR="00955784" w:rsidRPr="00124C4A">
        <w:t xml:space="preserve"> </w:t>
      </w:r>
      <w:r w:rsidRPr="00124C4A">
        <w:t>Какое Дело</w:t>
      </w:r>
      <w:r w:rsidR="00DB3701" w:rsidRPr="00124C4A">
        <w:t xml:space="preserve"> – </w:t>
      </w:r>
      <w:r w:rsidRPr="00124C4A">
        <w:t>расшифровать каждому из вас самостоятельно</w:t>
      </w:r>
      <w:r w:rsidR="00DB4546" w:rsidRPr="00124C4A">
        <w:t xml:space="preserve">, </w:t>
      </w:r>
      <w:r w:rsidRPr="00124C4A">
        <w:t>здесь никто не имеет право вмешиваться в ваши отношения с Отцом</w:t>
      </w:r>
      <w:r w:rsidR="00DB4546" w:rsidRPr="00124C4A">
        <w:t xml:space="preserve">, </w:t>
      </w:r>
      <w:r w:rsidRPr="00124C4A">
        <w:t>это вы и Отец едины</w:t>
      </w:r>
      <w:r w:rsidR="00BC6559" w:rsidRPr="00124C4A">
        <w:t>.</w:t>
      </w:r>
      <w:r w:rsidR="00955784" w:rsidRPr="00124C4A">
        <w:t xml:space="preserve"> </w:t>
      </w:r>
      <w:r w:rsidRPr="00124C4A">
        <w:t>Ну и специфика Дела зависит от решения Отца</w:t>
      </w:r>
      <w:r w:rsidR="00DB4546" w:rsidRPr="00124C4A">
        <w:t xml:space="preserve">, </w:t>
      </w:r>
      <w:r w:rsidRPr="00124C4A">
        <w:t>а не от ваших желаний</w:t>
      </w:r>
      <w:r w:rsidR="00BC6559" w:rsidRPr="00124C4A">
        <w:t>.</w:t>
      </w:r>
      <w:r w:rsidR="00955784" w:rsidRPr="00124C4A">
        <w:t xml:space="preserve"> </w:t>
      </w:r>
      <w:r w:rsidRPr="00124C4A">
        <w:t>И соответственно</w:t>
      </w:r>
      <w:r w:rsidR="00DB4546" w:rsidRPr="00124C4A">
        <w:t xml:space="preserve">, </w:t>
      </w:r>
      <w:r w:rsidRPr="00124C4A">
        <w:t>мы не всегда понимаем свою иерархизацию и не сразу стоит решить</w:t>
      </w:r>
      <w:r w:rsidR="00DB4546" w:rsidRPr="00124C4A">
        <w:t xml:space="preserve">, </w:t>
      </w:r>
      <w:r w:rsidRPr="00124C4A">
        <w:t>что я так видел</w:t>
      </w:r>
      <w:r w:rsidR="00DB4546" w:rsidRPr="00124C4A">
        <w:t xml:space="preserve">, </w:t>
      </w:r>
      <w:r w:rsidRPr="00124C4A">
        <w:t>как видел</w:t>
      </w:r>
      <w:r w:rsidR="00DB4546" w:rsidRPr="00124C4A">
        <w:t xml:space="preserve">, </w:t>
      </w:r>
      <w:r w:rsidRPr="00124C4A">
        <w:t>что чаще всего мы видим так</w:t>
      </w:r>
      <w:r w:rsidR="00DB4546" w:rsidRPr="00124C4A">
        <w:t xml:space="preserve">, </w:t>
      </w:r>
      <w:r w:rsidRPr="00124C4A">
        <w:t>как мы можем</w:t>
      </w:r>
      <w:r w:rsidR="00DB4546" w:rsidRPr="00124C4A">
        <w:t xml:space="preserve">, </w:t>
      </w:r>
      <w:r w:rsidRPr="00124C4A">
        <w:t>а не так как Отец даёт</w:t>
      </w:r>
      <w:r w:rsidR="00BC6559" w:rsidRPr="00124C4A">
        <w:t>.</w:t>
      </w:r>
      <w:r w:rsidR="00955784" w:rsidRPr="00124C4A">
        <w:t xml:space="preserve"> </w:t>
      </w:r>
      <w:r w:rsidRPr="00124C4A">
        <w:t>То есть для Дела</w:t>
      </w:r>
      <w:r w:rsidR="00DB4546" w:rsidRPr="00124C4A">
        <w:t xml:space="preserve">, </w:t>
      </w:r>
      <w:r w:rsidRPr="00124C4A">
        <w:t>скорее всего</w:t>
      </w:r>
      <w:r w:rsidR="00DB4546" w:rsidRPr="00124C4A">
        <w:t xml:space="preserve">, </w:t>
      </w:r>
      <w:r w:rsidRPr="00124C4A">
        <w:t>нужно будет доподготовить какие-то наши Части</w:t>
      </w:r>
      <w:r w:rsidR="00DB4546" w:rsidRPr="00124C4A">
        <w:t xml:space="preserve">, </w:t>
      </w:r>
      <w:r w:rsidRPr="00124C4A">
        <w:t>Компетенции и внутренние возможности</w:t>
      </w:r>
      <w:r w:rsidR="00DB4546" w:rsidRPr="00124C4A">
        <w:t xml:space="preserve">, </w:t>
      </w:r>
      <w:r w:rsidRPr="00124C4A">
        <w:t>чтобы распознать перспективу</w:t>
      </w:r>
      <w:r w:rsidR="00BC6559" w:rsidRPr="00124C4A">
        <w:t>.</w:t>
      </w:r>
    </w:p>
    <w:p w14:paraId="3334BA1F" w14:textId="37F3187B" w:rsidR="00955784" w:rsidRPr="00124C4A" w:rsidRDefault="001C0373" w:rsidP="001C0373">
      <w:pPr>
        <w:ind w:firstLine="426"/>
        <w:jc w:val="both"/>
      </w:pPr>
      <w:r w:rsidRPr="00124C4A">
        <w:t>Внимание</w:t>
      </w:r>
      <w:r w:rsidR="00DB4546" w:rsidRPr="00124C4A">
        <w:t xml:space="preserve">! </w:t>
      </w:r>
      <w:r w:rsidRPr="00124C4A">
        <w:t>Это не отменяет</w:t>
      </w:r>
      <w:r w:rsidR="00DB4546" w:rsidRPr="00124C4A">
        <w:t xml:space="preserve">, </w:t>
      </w:r>
      <w:r w:rsidRPr="00124C4A">
        <w:t>что вы могли спонтанно прямо сейчас в практике это увидеть</w:t>
      </w:r>
      <w:r w:rsidR="00BC6559" w:rsidRPr="00124C4A">
        <w:t>.</w:t>
      </w:r>
      <w:r w:rsidR="00955784" w:rsidRPr="00124C4A">
        <w:t xml:space="preserve"> </w:t>
      </w:r>
      <w:r w:rsidRPr="00124C4A">
        <w:t>Здесь всё разнообразно настолько</w:t>
      </w:r>
      <w:r w:rsidR="00DB4546" w:rsidRPr="00124C4A">
        <w:t xml:space="preserve">, </w:t>
      </w:r>
      <w:r w:rsidRPr="00124C4A">
        <w:t>что нет определённости</w:t>
      </w:r>
      <w:r w:rsidR="00DB4546" w:rsidRPr="00124C4A">
        <w:t xml:space="preserve">, </w:t>
      </w:r>
      <w:r w:rsidRPr="00124C4A">
        <w:t>понимаете</w:t>
      </w:r>
      <w:r w:rsidR="00DB4546" w:rsidRPr="00124C4A">
        <w:t xml:space="preserve">, </w:t>
      </w:r>
      <w:r w:rsidRPr="00124C4A">
        <w:t>то есть нельзя сказать</w:t>
      </w:r>
      <w:r w:rsidR="00DB4546" w:rsidRPr="00124C4A">
        <w:t xml:space="preserve">, </w:t>
      </w:r>
      <w:r w:rsidRPr="00124C4A">
        <w:t>что вы увидите завтра</w:t>
      </w:r>
      <w:r w:rsidR="00DB4546" w:rsidRPr="00124C4A">
        <w:t xml:space="preserve">, </w:t>
      </w:r>
      <w:r w:rsidRPr="00124C4A">
        <w:t>но не видите сейчас</w:t>
      </w:r>
      <w:r w:rsidR="00BC6559" w:rsidRPr="00124C4A">
        <w:t>.</w:t>
      </w:r>
      <w:r w:rsidR="00955784" w:rsidRPr="00124C4A">
        <w:t xml:space="preserve"> </w:t>
      </w:r>
      <w:r w:rsidRPr="00124C4A">
        <w:t>Вы могли видеть и сейчас</w:t>
      </w:r>
      <w:r w:rsidR="00BC6559" w:rsidRPr="00124C4A">
        <w:t xml:space="preserve">. </w:t>
      </w:r>
      <w:r w:rsidRPr="00124C4A">
        <w:t>Вопрос</w:t>
      </w:r>
      <w:r w:rsidR="00DB4546" w:rsidRPr="00124C4A">
        <w:t xml:space="preserve">, </w:t>
      </w:r>
      <w:r w:rsidRPr="00124C4A">
        <w:t>как Отец вам указал и передал</w:t>
      </w:r>
      <w:r w:rsidR="00DB4546" w:rsidRPr="00124C4A">
        <w:t xml:space="preserve">, </w:t>
      </w:r>
      <w:r w:rsidRPr="00124C4A">
        <w:t>поэтому никаких жёстких определённостей здесь нет</w:t>
      </w:r>
      <w:r w:rsidR="00DB3701" w:rsidRPr="00124C4A">
        <w:t xml:space="preserve"> – </w:t>
      </w:r>
      <w:r w:rsidRPr="00124C4A">
        <w:t>есть просто Дело</w:t>
      </w:r>
      <w:r w:rsidR="00BC6559" w:rsidRPr="00124C4A">
        <w:t>.</w:t>
      </w:r>
    </w:p>
    <w:p w14:paraId="6C82F7B7" w14:textId="43BDB925" w:rsidR="00955784" w:rsidRPr="00124C4A" w:rsidRDefault="001C0373" w:rsidP="001C0373">
      <w:pPr>
        <w:ind w:firstLine="426"/>
        <w:jc w:val="both"/>
      </w:pPr>
      <w:r w:rsidRPr="00124C4A">
        <w:t>А как оно</w:t>
      </w:r>
      <w:r w:rsidR="00DB4546" w:rsidRPr="00124C4A">
        <w:t xml:space="preserve">, </w:t>
      </w:r>
      <w:r w:rsidRPr="00124C4A">
        <w:t>это вам с Папой</w:t>
      </w:r>
      <w:r w:rsidR="00DB4546" w:rsidRPr="00124C4A">
        <w:t xml:space="preserve">, </w:t>
      </w:r>
      <w:r w:rsidRPr="00124C4A">
        <w:t>называется</w:t>
      </w:r>
      <w:r w:rsidR="00BC6559" w:rsidRPr="00124C4A">
        <w:t>.</w:t>
      </w:r>
      <w:r w:rsidR="00955784" w:rsidRPr="00124C4A">
        <w:t xml:space="preserve"> </w:t>
      </w:r>
      <w:r w:rsidRPr="00124C4A">
        <w:t>Это очень жёстко</w:t>
      </w:r>
      <w:r w:rsidR="00DB4546" w:rsidRPr="00124C4A">
        <w:t xml:space="preserve">, </w:t>
      </w:r>
      <w:r w:rsidRPr="00124C4A">
        <w:t>это однозначно</w:t>
      </w:r>
      <w:r w:rsidR="00DB4546" w:rsidRPr="00124C4A">
        <w:t xml:space="preserve">, </w:t>
      </w:r>
      <w:r w:rsidRPr="00124C4A">
        <w:t>и на этом пути все вам помощники</w:t>
      </w:r>
      <w:r w:rsidR="00DB4546" w:rsidRPr="00124C4A">
        <w:t xml:space="preserve">, </w:t>
      </w:r>
      <w:r w:rsidRPr="00124C4A">
        <w:t>но никто вам не указатель</w:t>
      </w:r>
      <w:r w:rsidR="00DB4546" w:rsidRPr="00124C4A">
        <w:t xml:space="preserve">, </w:t>
      </w:r>
      <w:r w:rsidRPr="00124C4A">
        <w:t>вот это запомните</w:t>
      </w:r>
      <w:r w:rsidR="00DB4546" w:rsidRPr="00124C4A">
        <w:t xml:space="preserve">! </w:t>
      </w:r>
      <w:r w:rsidRPr="00124C4A">
        <w:t>Есть такая ошибка</w:t>
      </w:r>
      <w:r w:rsidR="00DB4546" w:rsidRPr="00124C4A">
        <w:t xml:space="preserve">, </w:t>
      </w:r>
      <w:r w:rsidRPr="00124C4A">
        <w:t>что кто-то мне укажет</w:t>
      </w:r>
      <w:r w:rsidR="00BC6559" w:rsidRPr="00124C4A">
        <w:t xml:space="preserve">. </w:t>
      </w:r>
      <w:r w:rsidRPr="00124C4A">
        <w:t>Никто</w:t>
      </w:r>
      <w:r w:rsidR="00F94741" w:rsidRPr="00124C4A">
        <w:t xml:space="preserve"> </w:t>
      </w:r>
      <w:r w:rsidRPr="00124C4A">
        <w:t>тебе ничего не укажет</w:t>
      </w:r>
      <w:r w:rsidR="00DB3701" w:rsidRPr="00124C4A">
        <w:t xml:space="preserve"> – </w:t>
      </w:r>
      <w:r w:rsidRPr="00124C4A">
        <w:t>все помощники</w:t>
      </w:r>
      <w:r w:rsidR="00BC6559" w:rsidRPr="00124C4A">
        <w:t>.</w:t>
      </w:r>
      <w:r w:rsidR="00955784" w:rsidRPr="00124C4A">
        <w:t xml:space="preserve"> </w:t>
      </w:r>
      <w:r w:rsidRPr="00124C4A">
        <w:t>И даже когда тебе подсказывают</w:t>
      </w:r>
      <w:r w:rsidR="00DB4546" w:rsidRPr="00124C4A">
        <w:t xml:space="preserve">, </w:t>
      </w:r>
      <w:r w:rsidRPr="00124C4A">
        <w:t>это помощь в пути</w:t>
      </w:r>
      <w:r w:rsidR="00DB4546" w:rsidRPr="00124C4A">
        <w:t xml:space="preserve">, </w:t>
      </w:r>
      <w:r w:rsidRPr="00124C4A">
        <w:t>но не указатель</w:t>
      </w:r>
      <w:r w:rsidR="00DB4546" w:rsidRPr="00124C4A">
        <w:t xml:space="preserve">, </w:t>
      </w:r>
      <w:r w:rsidRPr="00124C4A">
        <w:t>есть такое понятие</w:t>
      </w:r>
      <w:r w:rsidR="00BC6559" w:rsidRPr="00124C4A">
        <w:t>.</w:t>
      </w:r>
      <w:r w:rsidR="00955784" w:rsidRPr="00124C4A">
        <w:t xml:space="preserve"> </w:t>
      </w:r>
      <w:r w:rsidRPr="00124C4A">
        <w:t>Указатель у тебя только один</w:t>
      </w:r>
      <w:r w:rsidR="00DB3701" w:rsidRPr="00124C4A">
        <w:t xml:space="preserve"> – </w:t>
      </w:r>
      <w:r w:rsidRPr="00124C4A">
        <w:t>Отец</w:t>
      </w:r>
      <w:r w:rsidR="00BC6559" w:rsidRPr="00124C4A">
        <w:t>.</w:t>
      </w:r>
      <w:r w:rsidR="00955784" w:rsidRPr="00124C4A">
        <w:t xml:space="preserve"> </w:t>
      </w:r>
      <w:r w:rsidRPr="00124C4A">
        <w:t>Но это</w:t>
      </w:r>
      <w:r w:rsidR="00DB4546" w:rsidRPr="00124C4A">
        <w:t xml:space="preserve">, </w:t>
      </w:r>
      <w:r w:rsidRPr="00124C4A">
        <w:t>если ты его слышишь и с ним можешь общаться</w:t>
      </w:r>
      <w:r w:rsidR="00DB3701" w:rsidRPr="00124C4A">
        <w:t xml:space="preserve"> – </w:t>
      </w:r>
      <w:r w:rsidRPr="00124C4A">
        <w:t>значит</w:t>
      </w:r>
      <w:r w:rsidR="00DB4546" w:rsidRPr="00124C4A">
        <w:t xml:space="preserve">, </w:t>
      </w:r>
      <w:r w:rsidRPr="00124C4A">
        <w:t>на это тренироваться надо</w:t>
      </w:r>
      <w:r w:rsidR="00BC6559" w:rsidRPr="00124C4A">
        <w:t>.</w:t>
      </w:r>
      <w:r w:rsidR="00955784" w:rsidRPr="00124C4A">
        <w:t xml:space="preserve"> </w:t>
      </w:r>
      <w:r w:rsidRPr="00124C4A">
        <w:t>Вот это показатели Дела Изначально Вышестоящего Отца</w:t>
      </w:r>
      <w:r w:rsidR="00BC6559" w:rsidRPr="00124C4A">
        <w:t>.</w:t>
      </w:r>
    </w:p>
    <w:p w14:paraId="242FE05B" w14:textId="77777777" w:rsidR="00955784" w:rsidRPr="00124C4A" w:rsidRDefault="001C0373" w:rsidP="001C0373">
      <w:pPr>
        <w:ind w:firstLine="426"/>
        <w:jc w:val="both"/>
        <w:rPr>
          <w:bCs/>
        </w:rPr>
      </w:pPr>
      <w:r w:rsidRPr="00124C4A">
        <w:t>Второе</w:t>
      </w:r>
      <w:r w:rsidR="00DB4546" w:rsidRPr="00124C4A">
        <w:t xml:space="preserve">, </w:t>
      </w:r>
      <w:r w:rsidRPr="00124C4A">
        <w:t>пока не забыл</w:t>
      </w:r>
      <w:r w:rsidR="00DB4546" w:rsidRPr="00124C4A">
        <w:t xml:space="preserve">, </w:t>
      </w:r>
      <w:r w:rsidRPr="00124C4A">
        <w:t>мы использовали в практику формулу Изначально Вышестоящего Синтеза у Отца</w:t>
      </w:r>
      <w:r w:rsidR="00BC6559" w:rsidRPr="00124C4A">
        <w:t>.</w:t>
      </w:r>
      <w:r w:rsidR="00955784" w:rsidRPr="00124C4A">
        <w:t xml:space="preserve"> </w:t>
      </w:r>
      <w:r w:rsidRPr="00124C4A">
        <w:t>Это используется только когда личное Дело</w:t>
      </w:r>
      <w:r w:rsidR="00BC6559" w:rsidRPr="00124C4A">
        <w:t>.</w:t>
      </w:r>
      <w:r w:rsidR="00955784" w:rsidRPr="00124C4A">
        <w:t xml:space="preserve"> </w:t>
      </w:r>
      <w:r w:rsidRPr="00124C4A">
        <w:t>То есть подряд и постоянно это использовать не стоит и</w:t>
      </w:r>
      <w:r w:rsidR="00DB4546" w:rsidRPr="00124C4A">
        <w:t xml:space="preserve">, </w:t>
      </w:r>
      <w:r w:rsidRPr="00124C4A">
        <w:t>внимание</w:t>
      </w:r>
      <w:r w:rsidR="00DB4546" w:rsidRPr="00124C4A">
        <w:t xml:space="preserve">, </w:t>
      </w:r>
      <w:r w:rsidRPr="00124C4A">
        <w:t>просто не будет срабатывать</w:t>
      </w:r>
      <w:r w:rsidR="00DB4546" w:rsidRPr="00124C4A">
        <w:t xml:space="preserve">, </w:t>
      </w:r>
      <w:r w:rsidRPr="00124C4A">
        <w:t>чтобы иллюзий не было</w:t>
      </w:r>
      <w:r w:rsidR="00BC6559" w:rsidRPr="00124C4A">
        <w:t>.</w:t>
      </w:r>
      <w:r w:rsidR="00955784" w:rsidRPr="00124C4A">
        <w:t xml:space="preserve"> </w:t>
      </w:r>
      <w:r w:rsidRPr="00124C4A">
        <w:t>Мы пользуемся у Отца Синтезом</w:t>
      </w:r>
      <w:r w:rsidR="00DB4546" w:rsidRPr="00124C4A">
        <w:t xml:space="preserve">, </w:t>
      </w:r>
      <w:r w:rsidRPr="00124C4A">
        <w:t>и так и будем продолжать Синтезом Изначально Вышестоящего Отца</w:t>
      </w:r>
      <w:r w:rsidR="00BC6559" w:rsidRPr="00124C4A">
        <w:t>.</w:t>
      </w:r>
      <w:r w:rsidR="00955784" w:rsidRPr="00124C4A">
        <w:t xml:space="preserve"> </w:t>
      </w:r>
      <w:r w:rsidRPr="00124C4A">
        <w:t>Я напоминаю</w:t>
      </w:r>
      <w:r w:rsidR="00DB4546" w:rsidRPr="00124C4A">
        <w:t xml:space="preserve">, </w:t>
      </w:r>
      <w:r w:rsidRPr="00124C4A">
        <w:t xml:space="preserve">что </w:t>
      </w:r>
      <w:r w:rsidRPr="00124C4A">
        <w:rPr>
          <w:bCs/>
        </w:rPr>
        <w:t>Изначально Вышестоящий Синтез насыщает Должностную Компетенцию ИВДИВО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есть внутреннее её явление</w:t>
      </w:r>
      <w:r w:rsidR="00BC6559" w:rsidRPr="00124C4A">
        <w:rPr>
          <w:bCs/>
        </w:rPr>
        <w:t>.</w:t>
      </w:r>
    </w:p>
    <w:p w14:paraId="42054E0F" w14:textId="453BD1FC" w:rsidR="00955784" w:rsidRPr="00124C4A" w:rsidRDefault="001C0373" w:rsidP="001C0373">
      <w:pPr>
        <w:ind w:firstLine="426"/>
        <w:jc w:val="both"/>
      </w:pPr>
      <w:r w:rsidRPr="00124C4A">
        <w:t>Соответственно</w:t>
      </w:r>
      <w:r w:rsidR="00DB4546" w:rsidRPr="00124C4A">
        <w:t xml:space="preserve">, </w:t>
      </w:r>
      <w:r w:rsidRPr="00124C4A">
        <w:rPr>
          <w:bCs/>
        </w:rPr>
        <w:t>когда Отец даёт высокое Дело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он подтверждает это Изначально Вышестоящим Синтезом</w:t>
      </w:r>
      <w:r w:rsidR="00BC6559" w:rsidRPr="00124C4A">
        <w:t>.</w:t>
      </w:r>
      <w:r w:rsidR="00955784" w:rsidRPr="00124C4A">
        <w:t xml:space="preserve"> </w:t>
      </w:r>
      <w:r w:rsidRPr="00124C4A">
        <w:t>Говорить о том</w:t>
      </w:r>
      <w:r w:rsidR="00DB4546" w:rsidRPr="00124C4A">
        <w:t xml:space="preserve">, </w:t>
      </w:r>
      <w:r w:rsidRPr="00124C4A">
        <w:t>что в каждой практике у нас высокое Дело</w:t>
      </w:r>
      <w:r w:rsidR="00DB4546" w:rsidRPr="00124C4A">
        <w:t xml:space="preserve">, </w:t>
      </w:r>
      <w:r w:rsidRPr="00124C4A">
        <w:t>это как-то не совсем компетентно и уж тем более</w:t>
      </w:r>
      <w:r w:rsidR="00DB3701" w:rsidRPr="00124C4A">
        <w:t xml:space="preserve"> – </w:t>
      </w:r>
      <w:r w:rsidRPr="00124C4A">
        <w:t>корректно</w:t>
      </w:r>
      <w:r w:rsidR="00BC6559" w:rsidRPr="00124C4A">
        <w:t>.</w:t>
      </w:r>
      <w:r w:rsidR="00955784" w:rsidRPr="00124C4A">
        <w:t xml:space="preserve"> </w:t>
      </w:r>
      <w:r w:rsidRPr="00124C4A">
        <w:t>Поэтому для углубления подтверждения Дела Изначально Вышестоящего Отца в каждом из вас</w:t>
      </w:r>
      <w:r w:rsidR="00DB4546" w:rsidRPr="00124C4A">
        <w:t xml:space="preserve">, </w:t>
      </w:r>
      <w:r w:rsidRPr="00124C4A">
        <w:t xml:space="preserve">мы использовали Изначально Вышестоящий </w:t>
      </w:r>
      <w:r w:rsidRPr="00124C4A">
        <w:lastRenderedPageBreak/>
        <w:t>Синтез</w:t>
      </w:r>
      <w:r w:rsidR="00DB4546" w:rsidRPr="00124C4A">
        <w:t xml:space="preserve">, </w:t>
      </w:r>
      <w:r w:rsidRPr="00124C4A">
        <w:t>чтобы пойти даже глубже Должностной Компетенции каждого из вас</w:t>
      </w:r>
      <w:r w:rsidR="00DB4546" w:rsidRPr="00124C4A">
        <w:t xml:space="preserve">, </w:t>
      </w:r>
      <w:r w:rsidRPr="00124C4A">
        <w:t>то есть той должности</w:t>
      </w:r>
      <w:r w:rsidR="00DB4546" w:rsidRPr="00124C4A">
        <w:t xml:space="preserve">, </w:t>
      </w:r>
      <w:r w:rsidRPr="00124C4A">
        <w:t>которую вы сейчас заняли в Столпе на этот год</w:t>
      </w:r>
      <w:r w:rsidR="00BC6559" w:rsidRPr="00124C4A">
        <w:t>.</w:t>
      </w:r>
      <w:r w:rsidR="00955784" w:rsidRPr="00124C4A">
        <w:t xml:space="preserve"> </w:t>
      </w:r>
      <w:r w:rsidRPr="00124C4A">
        <w:t>Дело всё-таки всеобъемлюще</w:t>
      </w:r>
      <w:r w:rsidR="00DB4546" w:rsidRPr="00124C4A">
        <w:t xml:space="preserve">, </w:t>
      </w:r>
      <w:r w:rsidRPr="00124C4A">
        <w:t>чем один год Служения</w:t>
      </w:r>
      <w:r w:rsidR="00DB4546" w:rsidRPr="00124C4A">
        <w:t xml:space="preserve">, </w:t>
      </w:r>
      <w:r w:rsidRPr="00124C4A">
        <w:t>и поэтому Отец нас ввёл в Изначально Вышестоящий Синтез</w:t>
      </w:r>
      <w:r w:rsidR="00DB4546" w:rsidRPr="00124C4A">
        <w:t xml:space="preserve">, </w:t>
      </w:r>
      <w:r w:rsidRPr="00124C4A">
        <w:t>он был использован</w:t>
      </w:r>
      <w:r w:rsidR="00BC6559" w:rsidRPr="00124C4A">
        <w:t>.</w:t>
      </w:r>
    </w:p>
    <w:p w14:paraId="1DD1152A" w14:textId="72588475" w:rsidR="00955784" w:rsidRPr="00124C4A" w:rsidRDefault="001C0373" w:rsidP="001C0373">
      <w:pPr>
        <w:ind w:firstLine="426"/>
        <w:jc w:val="both"/>
      </w:pPr>
      <w:r w:rsidRPr="00124C4A">
        <w:t>Во всех остальных вариантах крайне осторожно пользуйтесь этим словосочетанием</w:t>
      </w:r>
      <w:r w:rsidR="00BC6559" w:rsidRPr="00124C4A">
        <w:t xml:space="preserve">. </w:t>
      </w:r>
      <w:r w:rsidRPr="00124C4A">
        <w:t>Полоснуть</w:t>
      </w:r>
      <w:r w:rsidR="00F94741" w:rsidRPr="00124C4A">
        <w:t xml:space="preserve"> </w:t>
      </w:r>
      <w:r w:rsidRPr="00124C4A">
        <w:t>может сильно</w:t>
      </w:r>
      <w:r w:rsidR="00DB4546" w:rsidRPr="00124C4A">
        <w:t xml:space="preserve">, </w:t>
      </w:r>
      <w:r w:rsidRPr="00124C4A">
        <w:t>вы можете не заметить</w:t>
      </w:r>
      <w:r w:rsidR="00DB4546" w:rsidRPr="00124C4A">
        <w:t xml:space="preserve">, </w:t>
      </w:r>
      <w:r w:rsidRPr="00124C4A">
        <w:t>а последствия могут быть неприятные</w:t>
      </w:r>
      <w:r w:rsidR="00BC6559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если Синтезом мы научились владеть в плане гармонизации его выражения в нас и то есть проблемы с этим</w:t>
      </w:r>
      <w:r w:rsidR="00DB4546" w:rsidRPr="00124C4A">
        <w:t xml:space="preserve">, </w:t>
      </w:r>
      <w:r w:rsidRPr="00124C4A">
        <w:t>то Изначально Вышестоящий Синтез</w:t>
      </w:r>
      <w:r w:rsidR="00DB4546" w:rsidRPr="00124C4A">
        <w:t xml:space="preserve">, </w:t>
      </w:r>
      <w:r w:rsidRPr="00124C4A">
        <w:t>это первое прикосновение</w:t>
      </w:r>
      <w:r w:rsidR="00BC6559" w:rsidRPr="00124C4A">
        <w:t>.</w:t>
      </w:r>
      <w:r w:rsidR="00955784" w:rsidRPr="00124C4A">
        <w:t xml:space="preserve"> </w:t>
      </w:r>
      <w:r w:rsidRPr="00124C4A">
        <w:t>Можно сказать</w:t>
      </w:r>
      <w:r w:rsidR="00DB4546" w:rsidRPr="00124C4A">
        <w:t xml:space="preserve">, </w:t>
      </w:r>
      <w:r w:rsidRPr="00124C4A">
        <w:t>как к горячей сковороде</w:t>
      </w:r>
      <w:r w:rsidR="00DB4546" w:rsidRPr="00124C4A">
        <w:t xml:space="preserve">, </w:t>
      </w:r>
      <w:r w:rsidRPr="00124C4A">
        <w:t>но лучше сказать</w:t>
      </w:r>
      <w:r w:rsidR="00DB4546" w:rsidRPr="00124C4A">
        <w:t xml:space="preserve">, </w:t>
      </w:r>
      <w:r w:rsidRPr="00124C4A">
        <w:t>как к атомному реактору</w:t>
      </w:r>
      <w:r w:rsidR="00DB4546" w:rsidRPr="00124C4A">
        <w:t xml:space="preserve">, </w:t>
      </w:r>
      <w:r w:rsidRPr="00124C4A">
        <w:t>причём открытого типа без всякой оболочки защиты</w:t>
      </w:r>
      <w:r w:rsidR="00BC6559" w:rsidRPr="00124C4A">
        <w:t>.</w:t>
      </w:r>
      <w:r w:rsidR="00955784" w:rsidRPr="00124C4A">
        <w:t xml:space="preserve"> </w:t>
      </w:r>
      <w:r w:rsidRPr="00124C4A">
        <w:t>Нет</w:t>
      </w:r>
      <w:r w:rsidR="00DB4546" w:rsidRPr="00124C4A">
        <w:t xml:space="preserve">, </w:t>
      </w:r>
      <w:r w:rsidRPr="00124C4A">
        <w:t>не просто радиация останется</w:t>
      </w:r>
      <w:r w:rsidR="00DB3701" w:rsidRPr="00124C4A">
        <w:t xml:space="preserve"> – </w:t>
      </w:r>
      <w:r w:rsidRPr="00124C4A">
        <w:t>рук</w:t>
      </w:r>
      <w:r w:rsidRPr="00124C4A">
        <w:rPr>
          <w:i/>
          <w:iCs/>
        </w:rPr>
        <w:t>и</w:t>
      </w:r>
      <w:r w:rsidRPr="00124C4A">
        <w:t xml:space="preserve"> не останется</w:t>
      </w:r>
      <w:r w:rsidR="00DB4546" w:rsidRPr="00124C4A">
        <w:t xml:space="preserve">, </w:t>
      </w:r>
      <w:r w:rsidRPr="00124C4A">
        <w:t>была и нет</w:t>
      </w:r>
      <w:r w:rsidR="00BC6559" w:rsidRPr="00124C4A">
        <w:t xml:space="preserve">. </w:t>
      </w:r>
      <w:r w:rsidRPr="00124C4A">
        <w:t>Растворилась</w:t>
      </w:r>
      <w:r w:rsidR="00DB4546" w:rsidRPr="00124C4A">
        <w:t xml:space="preserve">, </w:t>
      </w:r>
      <w:r w:rsidRPr="00124C4A">
        <w:t>называется</w:t>
      </w:r>
      <w:r w:rsidR="00DB4546" w:rsidRPr="00124C4A">
        <w:t xml:space="preserve">, </w:t>
      </w:r>
      <w:r w:rsidRPr="00124C4A">
        <w:t>а то и всё тело растворилось</w:t>
      </w:r>
      <w:r w:rsidR="00BC6559" w:rsidRPr="00124C4A">
        <w:t xml:space="preserve">. </w:t>
      </w:r>
      <w:r w:rsidRPr="00124C4A">
        <w:t>Это примерно такая Компетенция</w:t>
      </w:r>
      <w:r w:rsidR="00BC6559" w:rsidRPr="00124C4A">
        <w:t>.</w:t>
      </w:r>
    </w:p>
    <w:p w14:paraId="34E92FE6" w14:textId="77777777" w:rsidR="00955784" w:rsidRPr="00124C4A" w:rsidRDefault="001C0373" w:rsidP="001C0373">
      <w:pPr>
        <w:ind w:firstLine="426"/>
        <w:jc w:val="both"/>
      </w:pPr>
      <w:r w:rsidRPr="00124C4A">
        <w:t>По-моему</w:t>
      </w:r>
      <w:r w:rsidR="00DB4546" w:rsidRPr="00124C4A">
        <w:t xml:space="preserve">, </w:t>
      </w:r>
      <w:r w:rsidRPr="00124C4A">
        <w:t>мы вчера рисовали схему</w:t>
      </w:r>
      <w:r w:rsidR="00DB4546" w:rsidRPr="00124C4A">
        <w:t xml:space="preserve">, </w:t>
      </w:r>
      <w:r w:rsidRPr="00124C4A">
        <w:t>наверно</w:t>
      </w:r>
      <w:r w:rsidR="00DB4546" w:rsidRPr="00124C4A">
        <w:t xml:space="preserve">, </w:t>
      </w:r>
      <w:r w:rsidRPr="00124C4A">
        <w:t>не вам</w:t>
      </w:r>
      <w:r w:rsidR="00DB4546" w:rsidRPr="00124C4A">
        <w:t xml:space="preserve">? </w:t>
      </w:r>
      <w:r w:rsidRPr="00124C4A">
        <w:t>Где Изначально Вышестоящий Синтез был за пределами ИВДИВО</w:t>
      </w:r>
      <w:r w:rsidR="00DB4546" w:rsidRPr="00124C4A">
        <w:t xml:space="preserve">, </w:t>
      </w:r>
      <w:r w:rsidRPr="00124C4A">
        <w:t>или вам</w:t>
      </w:r>
      <w:r w:rsidR="00BC6559" w:rsidRPr="00124C4A">
        <w:t>.</w:t>
      </w:r>
      <w:r w:rsidR="00955784" w:rsidRPr="00124C4A">
        <w:t xml:space="preserve"> </w:t>
      </w:r>
      <w:r w:rsidRPr="00124C4A">
        <w:t>Здесь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всё</w:t>
      </w:r>
      <w:r w:rsidR="00DB4546" w:rsidRPr="00124C4A">
        <w:t xml:space="preserve">, </w:t>
      </w:r>
      <w:r w:rsidRPr="00124C4A">
        <w:t>тогда вам понятен этот уровень</w:t>
      </w:r>
      <w:r w:rsidR="00DB4546" w:rsidRPr="00124C4A">
        <w:t xml:space="preserve">, </w:t>
      </w:r>
      <w:r w:rsidRPr="00124C4A">
        <w:t>то есть это за Прасинтезностью</w:t>
      </w:r>
      <w:r w:rsidR="00BC6559" w:rsidRPr="00124C4A">
        <w:t>.</w:t>
      </w:r>
      <w:r w:rsidR="00955784" w:rsidRPr="00124C4A">
        <w:t xml:space="preserve"> </w:t>
      </w:r>
      <w:r w:rsidRPr="00124C4A">
        <w:t>Понятно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? </w:t>
      </w:r>
      <w:r w:rsidRPr="00124C4A">
        <w:t>То есть Прасинтезность</w:t>
      </w:r>
      <w:r w:rsidR="00DB4546" w:rsidRPr="00124C4A">
        <w:t xml:space="preserve">, </w:t>
      </w:r>
      <w:r w:rsidRPr="00124C4A">
        <w:t>потом Изначально Вышестоящая Прасинтезность</w:t>
      </w:r>
      <w:r w:rsidR="00DB4546" w:rsidRPr="00124C4A">
        <w:t xml:space="preserve">, </w:t>
      </w:r>
      <w:r w:rsidRPr="00124C4A">
        <w:t>потом Высокая Цельная Прасинтезность и только потом Изначально Вышестоящий Синтез</w:t>
      </w:r>
      <w:r w:rsidR="00BC6559" w:rsidRPr="00124C4A">
        <w:t>.</w:t>
      </w:r>
      <w:r w:rsidR="00955784" w:rsidRPr="00124C4A">
        <w:t xml:space="preserve"> </w:t>
      </w:r>
      <w:r w:rsidRPr="00124C4A">
        <w:t>Четвёртый уровень за пределами ИВДИВО</w:t>
      </w:r>
      <w:r w:rsidR="00BC6559" w:rsidRPr="00124C4A">
        <w:t>.</w:t>
      </w:r>
      <w:r w:rsidR="00955784" w:rsidRPr="00124C4A">
        <w:t xml:space="preserve"> </w:t>
      </w:r>
      <w:r w:rsidRPr="00124C4A">
        <w:t>Даже третий уровень Высокая Цельная Прасинтезность</w:t>
      </w:r>
      <w:r w:rsidR="00DB4546" w:rsidRPr="00124C4A">
        <w:t xml:space="preserve">, </w:t>
      </w:r>
      <w:r w:rsidRPr="00124C4A">
        <w:t>это уже управление ИВДИВО</w:t>
      </w:r>
      <w:r w:rsidR="00BC6559" w:rsidRPr="00124C4A">
        <w:t>.</w:t>
      </w:r>
    </w:p>
    <w:p w14:paraId="440754C7" w14:textId="00BD0863" w:rsidR="00955784" w:rsidRPr="00124C4A" w:rsidRDefault="001C0373" w:rsidP="001C0373">
      <w:pPr>
        <w:ind w:firstLine="426"/>
        <w:jc w:val="both"/>
      </w:pPr>
      <w:r w:rsidRPr="00124C4A">
        <w:t xml:space="preserve">Значит </w:t>
      </w:r>
      <w:r w:rsidRPr="00124C4A">
        <w:rPr>
          <w:bCs/>
        </w:rPr>
        <w:t>Изначально Вышестоящий Синтез</w:t>
      </w:r>
      <w:r w:rsidR="00DB4546" w:rsidRPr="00124C4A">
        <w:rPr>
          <w:bCs/>
        </w:rPr>
        <w:t xml:space="preserve">, </w:t>
      </w:r>
      <w:r w:rsidRPr="00124C4A">
        <w:rPr>
          <w:bCs/>
        </w:rPr>
        <w:t>это какая-то личная внутренняя компетентность Изначально Вышестоящего Отца</w:t>
      </w:r>
      <w:r w:rsidR="00BC6559" w:rsidRPr="00124C4A">
        <w:t>.</w:t>
      </w:r>
      <w:r w:rsidR="00955784" w:rsidRPr="00124C4A">
        <w:t xml:space="preserve"> </w:t>
      </w:r>
      <w:r w:rsidRPr="00124C4A">
        <w:t>И нам не стоит входить в неё</w:t>
      </w:r>
      <w:r w:rsidR="00DB4546" w:rsidRPr="00124C4A">
        <w:t xml:space="preserve">, </w:t>
      </w:r>
      <w:r w:rsidRPr="00124C4A">
        <w:t>если мы не готовы к этому</w:t>
      </w:r>
      <w:r w:rsidR="00BC6559" w:rsidRPr="00124C4A">
        <w:t>.</w:t>
      </w:r>
      <w:r w:rsidR="00955784" w:rsidRPr="00124C4A">
        <w:t xml:space="preserve"> </w:t>
      </w:r>
      <w:r w:rsidRPr="00124C4A">
        <w:t>Я ни о чём</w:t>
      </w:r>
      <w:r w:rsidR="00DB4546" w:rsidRPr="00124C4A">
        <w:t xml:space="preserve">, </w:t>
      </w:r>
      <w:r w:rsidRPr="00124C4A">
        <w:t>я просто комментирую то</w:t>
      </w:r>
      <w:r w:rsidR="00DB4546" w:rsidRPr="00124C4A">
        <w:t xml:space="preserve">, </w:t>
      </w:r>
      <w:r w:rsidRPr="00124C4A">
        <w:t>что произошло</w:t>
      </w:r>
      <w:r w:rsidR="00DB4546" w:rsidRPr="00124C4A">
        <w:t xml:space="preserve">, </w:t>
      </w:r>
      <w:r w:rsidRPr="00124C4A">
        <w:t>чтобы у нас в головах не возник процесс</w:t>
      </w:r>
      <w:r w:rsidR="00DB4546" w:rsidRPr="00124C4A">
        <w:t xml:space="preserve">, </w:t>
      </w:r>
      <w:r w:rsidRPr="00124C4A">
        <w:t>что этим можно пользоваться</w:t>
      </w:r>
      <w:r w:rsidR="00BC6559" w:rsidRPr="00124C4A">
        <w:t>.</w:t>
      </w:r>
      <w:r w:rsidR="00955784" w:rsidRPr="00124C4A">
        <w:t xml:space="preserve"> </w:t>
      </w:r>
      <w:r w:rsidRPr="00124C4A">
        <w:t>Если вы по делу</w:t>
      </w:r>
      <w:r w:rsidR="00DB3701" w:rsidRPr="00124C4A">
        <w:t xml:space="preserve"> – </w:t>
      </w:r>
      <w:r w:rsidRPr="00124C4A">
        <w:t>может и можно</w:t>
      </w:r>
      <w:r w:rsidR="00DB4546" w:rsidRPr="00124C4A">
        <w:t xml:space="preserve">, </w:t>
      </w:r>
      <w:r w:rsidRPr="00124C4A">
        <w:t>это решает Отец</w:t>
      </w:r>
      <w:r w:rsidR="00BC6559" w:rsidRPr="00124C4A">
        <w:t>.</w:t>
      </w:r>
      <w:r w:rsidR="00955784" w:rsidRPr="00124C4A">
        <w:t xml:space="preserve"> </w:t>
      </w:r>
      <w:r w:rsidRPr="00124C4A">
        <w:t>Я бы не советовал</w:t>
      </w:r>
      <w:r w:rsidR="00DB4546" w:rsidRPr="00124C4A">
        <w:t xml:space="preserve">, </w:t>
      </w:r>
      <w:r w:rsidRPr="00124C4A">
        <w:t>пока вы не накопите компетенцию самого Дела</w:t>
      </w:r>
      <w:r w:rsidR="00BC6559" w:rsidRPr="00124C4A">
        <w:t>.</w:t>
      </w:r>
    </w:p>
    <w:p w14:paraId="4F9FC5D9" w14:textId="77777777" w:rsidR="00955784" w:rsidRPr="00124C4A" w:rsidRDefault="001C0373" w:rsidP="001C0373">
      <w:pPr>
        <w:ind w:firstLine="426"/>
        <w:jc w:val="both"/>
      </w:pPr>
      <w:r w:rsidRPr="00124C4A">
        <w:t>Это тоже подсказка</w:t>
      </w:r>
      <w:r w:rsidR="00DB4546" w:rsidRPr="00124C4A">
        <w:t xml:space="preserve">, </w:t>
      </w:r>
      <w:r w:rsidRPr="00124C4A">
        <w:t>потому что Отец открыл этот путь нам в этой практике</w:t>
      </w:r>
      <w:r w:rsidR="00DB4546" w:rsidRPr="00124C4A">
        <w:t xml:space="preserve">, </w:t>
      </w:r>
      <w:r w:rsidRPr="00124C4A">
        <w:t>а реализация зависит от нас самих</w:t>
      </w:r>
      <w:r w:rsidR="00DB4546" w:rsidRPr="00124C4A">
        <w:t xml:space="preserve">, </w:t>
      </w:r>
      <w:r w:rsidRPr="00124C4A">
        <w:t>то есть от нашей совести</w:t>
      </w:r>
      <w:r w:rsidR="00DB4546" w:rsidRPr="00124C4A">
        <w:t xml:space="preserve">, </w:t>
      </w:r>
      <w:r w:rsidRPr="00124C4A">
        <w:t>от нашей Компетенции</w:t>
      </w:r>
      <w:r w:rsidR="00DB4546" w:rsidRPr="00124C4A">
        <w:t xml:space="preserve">, </w:t>
      </w:r>
      <w:r w:rsidRPr="00124C4A">
        <w:t>от нашей действенности</w:t>
      </w:r>
      <w:r w:rsidR="00DB4546" w:rsidRPr="00124C4A">
        <w:t xml:space="preserve">, </w:t>
      </w:r>
      <w:r w:rsidRPr="00124C4A">
        <w:t>так скажем</w:t>
      </w:r>
      <w:r w:rsidR="00BC6559" w:rsidRPr="00124C4A">
        <w:t>.</w:t>
      </w:r>
      <w:r w:rsidR="00955784" w:rsidRPr="00124C4A">
        <w:t xml:space="preserve"> </w:t>
      </w:r>
      <w:r w:rsidRPr="00124C4A">
        <w:t>Здесь уже такие идут результаты</w:t>
      </w:r>
      <w:r w:rsidR="00BC6559" w:rsidRPr="00124C4A">
        <w:t>.</w:t>
      </w:r>
      <w:r w:rsidR="00955784" w:rsidRPr="00124C4A">
        <w:t xml:space="preserve"> </w:t>
      </w:r>
      <w:r w:rsidRPr="00124C4A">
        <w:t>Это второе</w:t>
      </w:r>
      <w:r w:rsidR="00BC6559" w:rsidRPr="00124C4A">
        <w:t>.</w:t>
      </w:r>
    </w:p>
    <w:p w14:paraId="2BCB9BE6" w14:textId="5058E206" w:rsidR="00955784" w:rsidRPr="00124C4A" w:rsidRDefault="001C0373" w:rsidP="001C0373">
      <w:pPr>
        <w:ind w:firstLine="426"/>
        <w:jc w:val="both"/>
      </w:pPr>
      <w:r w:rsidRPr="00124C4A">
        <w:t>Третье</w:t>
      </w:r>
      <w:r w:rsidR="00BC6559" w:rsidRPr="00124C4A">
        <w:t>.</w:t>
      </w:r>
      <w:r w:rsidR="00955784" w:rsidRPr="00124C4A">
        <w:t xml:space="preserve"> </w:t>
      </w:r>
      <w:r w:rsidRPr="00124C4A">
        <w:t>Вы должны понимать</w:t>
      </w:r>
      <w:r w:rsidR="00DB4546" w:rsidRPr="00124C4A">
        <w:t xml:space="preserve">, </w:t>
      </w:r>
      <w:r w:rsidRPr="00124C4A">
        <w:t>что мы вчера стяжали Аватара Иерархизации</w:t>
      </w:r>
      <w:r w:rsidR="00BC6559" w:rsidRPr="00124C4A">
        <w:t xml:space="preserve">. </w:t>
      </w:r>
      <w:r w:rsidRPr="00124C4A">
        <w:t>Кого</w:t>
      </w:r>
      <w:r w:rsidR="00DB4546" w:rsidRPr="00124C4A">
        <w:t xml:space="preserve">, </w:t>
      </w:r>
      <w:r w:rsidRPr="00124C4A">
        <w:t>кстати</w:t>
      </w:r>
      <w:r w:rsidR="00DB4546" w:rsidRPr="00124C4A">
        <w:t xml:space="preserve">, </w:t>
      </w:r>
      <w:r w:rsidRPr="00124C4A">
        <w:t>вчера не было на Синтезе</w:t>
      </w:r>
      <w:r w:rsidR="00DB4546" w:rsidRPr="00124C4A">
        <w:t xml:space="preserve">, </w:t>
      </w:r>
      <w:r w:rsidRPr="00124C4A">
        <w:t>вас сейчас Отец этим наделил</w:t>
      </w:r>
      <w:r w:rsidR="00DB4546" w:rsidRPr="00124C4A">
        <w:t xml:space="preserve">, </w:t>
      </w:r>
      <w:r w:rsidRPr="00124C4A">
        <w:t>но это не отменяет</w:t>
      </w:r>
      <w:r w:rsidR="00DB4546" w:rsidRPr="00124C4A">
        <w:t xml:space="preserve">, </w:t>
      </w:r>
      <w:r w:rsidRPr="00124C4A">
        <w:t>что вы должны пройти вчерашние практики</w:t>
      </w:r>
      <w:r w:rsidR="00DB4546" w:rsidRPr="00124C4A">
        <w:t xml:space="preserve">, </w:t>
      </w:r>
      <w:r w:rsidRPr="00124C4A">
        <w:t>потому что Иерархизация каждого у вас будет слабовата</w:t>
      </w:r>
      <w:r w:rsidR="00DB4546" w:rsidRPr="00124C4A">
        <w:t xml:space="preserve">, </w:t>
      </w:r>
      <w:r w:rsidRPr="00124C4A">
        <w:t>так скажем</w:t>
      </w:r>
      <w:r w:rsidR="00BC6559" w:rsidRPr="00124C4A">
        <w:t>.</w:t>
      </w:r>
      <w:r w:rsidR="00955784" w:rsidRPr="00124C4A">
        <w:t xml:space="preserve"> </w:t>
      </w:r>
      <w:r w:rsidRPr="00124C4A">
        <w:t>То есть надо усилиться</w:t>
      </w:r>
      <w:r w:rsidR="00BC6559" w:rsidRPr="00124C4A">
        <w:t>.</w:t>
      </w:r>
      <w:r w:rsidR="00955784" w:rsidRPr="00124C4A">
        <w:t xml:space="preserve"> </w:t>
      </w:r>
      <w:r w:rsidRPr="00124C4A">
        <w:t>Поэтому стоит проработать вчерашний материал по практикам</w:t>
      </w:r>
      <w:r w:rsidR="00BC6559" w:rsidRPr="00124C4A">
        <w:t>.</w:t>
      </w:r>
      <w:r w:rsidR="00955784" w:rsidRPr="00124C4A">
        <w:t xml:space="preserve"> </w:t>
      </w:r>
      <w:r w:rsidRPr="00124C4A">
        <w:t>Но вы должны понимать</w:t>
      </w:r>
      <w:r w:rsidR="00DB4546" w:rsidRPr="00124C4A">
        <w:t xml:space="preserve">, </w:t>
      </w:r>
      <w:r w:rsidRPr="00124C4A">
        <w:t xml:space="preserve">что </w:t>
      </w:r>
      <w:r w:rsidRPr="00124C4A">
        <w:rPr>
          <w:bCs/>
        </w:rPr>
        <w:t>Аватар Иерархизации в нас теперь действует этим Делом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Сказали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Дело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видим Аватара Иерархизации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сказали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Аватар Иерархизации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видим Дело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потом всё остальное</w:t>
      </w:r>
      <w:r w:rsidR="00BC6559" w:rsidRPr="00124C4A">
        <w:t>.</w:t>
      </w:r>
      <w:r w:rsidR="00955784" w:rsidRPr="00124C4A">
        <w:t xml:space="preserve"> </w:t>
      </w:r>
      <w:r w:rsidRPr="00124C4A">
        <w:t>Так будет компетентнее</w:t>
      </w:r>
      <w:r w:rsidR="00BC6559" w:rsidRPr="00124C4A">
        <w:t>.</w:t>
      </w:r>
      <w:r w:rsidR="00955784" w:rsidRPr="00124C4A">
        <w:t xml:space="preserve"> </w:t>
      </w:r>
      <w:r w:rsidRPr="00124C4A">
        <w:t>При всём том</w:t>
      </w:r>
      <w:r w:rsidR="00DB4546" w:rsidRPr="00124C4A">
        <w:t xml:space="preserve">, </w:t>
      </w:r>
      <w:r w:rsidRPr="00124C4A">
        <w:t>что мы вчера говорили</w:t>
      </w:r>
      <w:r w:rsidR="00DB4546" w:rsidRPr="00124C4A">
        <w:t xml:space="preserve">, </w:t>
      </w:r>
      <w:r w:rsidRPr="00124C4A">
        <w:t>что Аватар Иерархизации</w:t>
      </w:r>
      <w:r w:rsidR="00DB4546" w:rsidRPr="00124C4A">
        <w:t xml:space="preserve">, </w:t>
      </w:r>
      <w:r w:rsidRPr="00124C4A">
        <w:t>это вершина внутренней Компетенции</w:t>
      </w:r>
      <w:r w:rsidR="00DB4546" w:rsidRPr="00124C4A">
        <w:t xml:space="preserve">, </w:t>
      </w:r>
      <w:r w:rsidRPr="00124C4A">
        <w:t>теперь она у нас связана ещё и с личным Делом</w:t>
      </w:r>
      <w:r w:rsidR="00BC6559" w:rsidRPr="00124C4A">
        <w:t>.</w:t>
      </w:r>
    </w:p>
    <w:p w14:paraId="56AA41E3" w14:textId="25CA641D" w:rsidR="00955784" w:rsidRPr="00124C4A" w:rsidRDefault="001C0373" w:rsidP="001C0373">
      <w:pPr>
        <w:ind w:firstLine="426"/>
        <w:jc w:val="both"/>
      </w:pPr>
      <w:r w:rsidRPr="00124C4A">
        <w:t>Отсюда такой момент</w:t>
      </w:r>
      <w:r w:rsidR="00DB4546" w:rsidRPr="00124C4A">
        <w:t xml:space="preserve">: </w:t>
      </w:r>
      <w:r w:rsidRPr="00124C4A">
        <w:rPr>
          <w:bCs/>
        </w:rPr>
        <w:t>Аватар Иерархизации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это не обязательно Дело Изначально Вышестоящего Отца</w:t>
      </w:r>
      <w:r w:rsidR="00BC6559" w:rsidRPr="00124C4A">
        <w:rPr>
          <w:bCs/>
        </w:rPr>
        <w:t xml:space="preserve">. </w:t>
      </w:r>
      <w:r w:rsidRPr="00124C4A">
        <w:rPr>
          <w:bCs/>
        </w:rPr>
        <w:t>Но без Аватара Иерархизации Дело Изначально Вышестоящего Отца не исполняется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Я хотел вот это показать</w:t>
      </w:r>
      <w:r w:rsidR="00BC6559" w:rsidRPr="00124C4A">
        <w:t>.</w:t>
      </w:r>
      <w:r w:rsidR="00955784" w:rsidRPr="00124C4A">
        <w:t xml:space="preserve"> </w:t>
      </w:r>
      <w:r w:rsidRPr="00124C4A">
        <w:t>То есть Аватар Иерархизации</w:t>
      </w:r>
      <w:r w:rsidR="00DB4546" w:rsidRPr="00124C4A">
        <w:t xml:space="preserve">, </w:t>
      </w:r>
      <w:r w:rsidRPr="00124C4A">
        <w:t>по сути</w:t>
      </w:r>
      <w:r w:rsidR="00DB4546" w:rsidRPr="00124C4A">
        <w:t xml:space="preserve">, </w:t>
      </w:r>
      <w:r w:rsidRPr="00124C4A">
        <w:t>в нас как внутренняя организация каждого из нас</w:t>
      </w:r>
      <w:r w:rsidR="00DB4546" w:rsidRPr="00124C4A">
        <w:t xml:space="preserve">, </w:t>
      </w:r>
      <w:r w:rsidRPr="00124C4A">
        <w:t>более широкое явление</w:t>
      </w:r>
      <w:r w:rsidR="00DB4546" w:rsidRPr="00124C4A">
        <w:t xml:space="preserve">, </w:t>
      </w:r>
      <w:r w:rsidRPr="00124C4A">
        <w:t>чем только то Дело</w:t>
      </w:r>
      <w:r w:rsidR="00DB4546" w:rsidRPr="00124C4A">
        <w:t xml:space="preserve">, </w:t>
      </w:r>
      <w:r w:rsidRPr="00124C4A">
        <w:t>которое даже Отец нам поручил</w:t>
      </w:r>
      <w:r w:rsidR="00BC6559" w:rsidRPr="00124C4A">
        <w:t>.</w:t>
      </w:r>
      <w:r w:rsidR="00955784" w:rsidRPr="00124C4A">
        <w:t xml:space="preserve"> </w:t>
      </w:r>
      <w:r w:rsidRPr="00124C4A">
        <w:t>Какое б Дело широкое ни было</w:t>
      </w:r>
      <w:r w:rsidR="00DB4546" w:rsidRPr="00124C4A">
        <w:t xml:space="preserve">, </w:t>
      </w:r>
      <w:r w:rsidRPr="00124C4A">
        <w:t>Аватар Иерархизации должен быть шире</w:t>
      </w:r>
      <w:r w:rsidR="00DB4546" w:rsidRPr="00124C4A">
        <w:t xml:space="preserve">, </w:t>
      </w:r>
      <w:r w:rsidRPr="00124C4A">
        <w:t>глубже и больше</w:t>
      </w:r>
      <w:r w:rsidR="00BC6559" w:rsidRPr="00124C4A">
        <w:t xml:space="preserve">. </w:t>
      </w:r>
      <w:r w:rsidRPr="00124C4A">
        <w:t>Почему</w:t>
      </w:r>
      <w:r w:rsidR="00DB4546" w:rsidRPr="00124C4A">
        <w:t xml:space="preserve">? </w:t>
      </w:r>
      <w:r w:rsidRPr="00124C4A">
        <w:t>Это важно знать</w:t>
      </w:r>
      <w:r w:rsidR="00DB4546" w:rsidRPr="00124C4A">
        <w:t xml:space="preserve">, </w:t>
      </w:r>
      <w:r w:rsidRPr="00124C4A">
        <w:t>чтобы Дело вас не подавило собою</w:t>
      </w:r>
      <w:r w:rsidR="00BC6559" w:rsidRPr="00124C4A">
        <w:t>.</w:t>
      </w:r>
      <w:r w:rsidR="00955784" w:rsidRPr="00124C4A">
        <w:t xml:space="preserve"> </w:t>
      </w:r>
      <w:r w:rsidRPr="00124C4A">
        <w:t>То есть самое масштабное Дело</w:t>
      </w:r>
      <w:r w:rsidR="00DB4546" w:rsidRPr="00124C4A">
        <w:t xml:space="preserve">, </w:t>
      </w:r>
      <w:r w:rsidRPr="00124C4A">
        <w:t>самое крупное Дело</w:t>
      </w:r>
      <w:r w:rsidR="00DB4546" w:rsidRPr="00124C4A">
        <w:t xml:space="preserve">, </w:t>
      </w:r>
      <w:r w:rsidRPr="00124C4A">
        <w:t>хоть на всё человечество</w:t>
      </w:r>
      <w:r w:rsidR="00DB4546" w:rsidRPr="00124C4A">
        <w:t xml:space="preserve">, </w:t>
      </w:r>
      <w:r w:rsidRPr="00124C4A">
        <w:t>на всю Метагалактику</w:t>
      </w:r>
      <w:r w:rsidR="00DB4546" w:rsidRPr="00124C4A">
        <w:t xml:space="preserve">, </w:t>
      </w:r>
      <w:r w:rsidRPr="00124C4A">
        <w:t>не должно подавлять вас собою внутренне</w:t>
      </w:r>
      <w:r w:rsidR="00BC6559" w:rsidRPr="00124C4A">
        <w:t>.</w:t>
      </w:r>
      <w:r w:rsidR="00955784" w:rsidRPr="00124C4A">
        <w:t xml:space="preserve"> </w:t>
      </w:r>
      <w:r w:rsidRPr="00124C4A">
        <w:t>А Аватар Иерархизации</w:t>
      </w:r>
      <w:r w:rsidR="00DB3701" w:rsidRPr="00124C4A">
        <w:t xml:space="preserve"> – </w:t>
      </w:r>
      <w:r w:rsidRPr="00124C4A">
        <w:t>это вершина внутренней организации каждого из нас</w:t>
      </w:r>
      <w:r w:rsidR="00BC6559" w:rsidRPr="00124C4A">
        <w:t>.</w:t>
      </w:r>
      <w:r w:rsidR="00955784" w:rsidRPr="00124C4A">
        <w:t xml:space="preserve"> </w:t>
      </w:r>
      <w:r w:rsidRPr="00124C4A">
        <w:t>Соответственно</w:t>
      </w:r>
      <w:r w:rsidR="00DB4546" w:rsidRPr="00124C4A">
        <w:t xml:space="preserve">, </w:t>
      </w:r>
      <w:r w:rsidRPr="00124C4A">
        <w:t>Дело поручается самой высокой нашей Организации</w:t>
      </w:r>
      <w:r w:rsidR="00DB3701" w:rsidRPr="00124C4A">
        <w:t xml:space="preserve"> – </w:t>
      </w:r>
      <w:r w:rsidRPr="00124C4A">
        <w:t>Аватар Иерархизации</w:t>
      </w:r>
      <w:r w:rsidR="00DB4546" w:rsidRPr="00124C4A">
        <w:t xml:space="preserve">, </w:t>
      </w:r>
      <w:r w:rsidRPr="00124C4A">
        <w:t>но оно не должно подавлять нас собою</w:t>
      </w:r>
      <w:r w:rsidR="00BC6559" w:rsidRPr="00124C4A">
        <w:t>.</w:t>
      </w:r>
    </w:p>
    <w:p w14:paraId="2B97FE33" w14:textId="77777777" w:rsidR="00955784" w:rsidRPr="00124C4A" w:rsidRDefault="001C0373" w:rsidP="001C0373">
      <w:pPr>
        <w:ind w:firstLine="426"/>
        <w:jc w:val="both"/>
      </w:pPr>
      <w:r w:rsidRPr="00124C4A">
        <w:t>Увидели</w:t>
      </w:r>
      <w:r w:rsidR="00DB4546" w:rsidRPr="00124C4A">
        <w:t xml:space="preserve">? </w:t>
      </w:r>
      <w:r w:rsidRPr="00124C4A">
        <w:t xml:space="preserve">Поэтому в этом отношении </w:t>
      </w:r>
      <w:r w:rsidRPr="00124C4A">
        <w:rPr>
          <w:bCs/>
        </w:rPr>
        <w:t>наша внутренняя Компетенция Аватара Иерархизации должна быть всегда выше Дела Изначально Вышестоящего Отца</w:t>
      </w:r>
      <w:r w:rsidR="00BC6559" w:rsidRPr="00124C4A">
        <w:t>.</w:t>
      </w:r>
      <w:r w:rsidR="00955784" w:rsidRPr="00124C4A">
        <w:t xml:space="preserve"> </w:t>
      </w:r>
      <w:r w:rsidRPr="00124C4A">
        <w:t>Как только Дело нарастёт и будет становиться выше вас</w:t>
      </w:r>
      <w:r w:rsidR="00DB4546" w:rsidRPr="00124C4A">
        <w:t xml:space="preserve">, </w:t>
      </w:r>
      <w:r w:rsidRPr="00124C4A">
        <w:t>у вас Дело будет приостановлено</w:t>
      </w:r>
      <w:r w:rsidR="00DB4546" w:rsidRPr="00124C4A">
        <w:t xml:space="preserve">, </w:t>
      </w:r>
      <w:r w:rsidRPr="00124C4A">
        <w:t>подсказка</w:t>
      </w:r>
      <w:r w:rsidR="00BC6559" w:rsidRPr="00124C4A">
        <w:t>.</w:t>
      </w:r>
      <w:r w:rsidR="00955784" w:rsidRPr="00124C4A">
        <w:t xml:space="preserve"> </w:t>
      </w:r>
      <w:r w:rsidRPr="00124C4A">
        <w:t>И вы не сможете исполнять его до тех пор</w:t>
      </w:r>
      <w:r w:rsidR="00DB4546" w:rsidRPr="00124C4A">
        <w:t xml:space="preserve">, </w:t>
      </w:r>
      <w:r w:rsidRPr="00124C4A">
        <w:t>пока сами не взрастёте</w:t>
      </w:r>
      <w:r w:rsidR="00DB4546" w:rsidRPr="00124C4A">
        <w:t xml:space="preserve">, </w:t>
      </w:r>
      <w:r w:rsidRPr="00124C4A">
        <w:t>чтобы владеть Делом</w:t>
      </w:r>
      <w:r w:rsidR="00BC6559" w:rsidRPr="00124C4A">
        <w:t>.</w:t>
      </w:r>
    </w:p>
    <w:p w14:paraId="6ECC9F70" w14:textId="30BF6B58" w:rsidR="00955784" w:rsidRPr="00124C4A" w:rsidRDefault="001C0373" w:rsidP="001C0373">
      <w:pPr>
        <w:ind w:firstLine="426"/>
        <w:jc w:val="both"/>
      </w:pPr>
      <w:r w:rsidRPr="00124C4A">
        <w:t>Здесь принцип один</w:t>
      </w:r>
      <w:r w:rsidR="00DB3701" w:rsidRPr="00124C4A">
        <w:t xml:space="preserve"> – </w:t>
      </w:r>
      <w:r w:rsidRPr="00124C4A">
        <w:rPr>
          <w:bCs/>
        </w:rPr>
        <w:t>не Дело владеет вами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вы владеете Делом</w:t>
      </w:r>
      <w:r w:rsidR="00BC6559" w:rsidRPr="00124C4A">
        <w:t>.</w:t>
      </w:r>
      <w:r w:rsidR="00955784" w:rsidRPr="00124C4A">
        <w:t xml:space="preserve"> </w:t>
      </w:r>
      <w:r w:rsidRPr="00124C4A">
        <w:t>Но будет полное ощущение</w:t>
      </w:r>
      <w:r w:rsidR="00DB4546" w:rsidRPr="00124C4A">
        <w:t xml:space="preserve">, </w:t>
      </w:r>
      <w:r w:rsidRPr="00124C4A">
        <w:t>что в процессе исполнения Дело владеет вами</w:t>
      </w:r>
      <w:r w:rsidR="00DB4546" w:rsidRPr="00124C4A">
        <w:t xml:space="preserve">, </w:t>
      </w:r>
      <w:r w:rsidRPr="00124C4A">
        <w:t>потому что это неотчуждённый процесс</w:t>
      </w:r>
      <w:r w:rsidR="00DB4546" w:rsidRPr="00124C4A">
        <w:t xml:space="preserve">, </w:t>
      </w:r>
      <w:r w:rsidRPr="00124C4A">
        <w:t>то есть вы от Дела отчуждиться не сможете</w:t>
      </w:r>
      <w:r w:rsidR="00BC6559" w:rsidRPr="00124C4A">
        <w:t>.</w:t>
      </w:r>
    </w:p>
    <w:p w14:paraId="11B6C760" w14:textId="3A308DB0" w:rsidR="00955784" w:rsidRPr="00124C4A" w:rsidRDefault="001C0373" w:rsidP="001C0373">
      <w:pPr>
        <w:ind w:firstLine="426"/>
        <w:jc w:val="both"/>
      </w:pPr>
      <w:r w:rsidRPr="00124C4A">
        <w:t>И ощущение</w:t>
      </w:r>
      <w:r w:rsidR="00DB4546" w:rsidRPr="00124C4A">
        <w:t xml:space="preserve">, </w:t>
      </w:r>
      <w:r w:rsidRPr="00124C4A">
        <w:t>что вы полностью в Деле у вас будет</w:t>
      </w:r>
      <w:r w:rsidR="00DB4546" w:rsidRPr="00124C4A">
        <w:t xml:space="preserve">, </w:t>
      </w:r>
      <w:r w:rsidRPr="00124C4A">
        <w:t>но при этом у вас должно быть чёткое понимание</w:t>
      </w:r>
      <w:r w:rsidR="00DB3701" w:rsidRPr="00124C4A">
        <w:t xml:space="preserve"> – </w:t>
      </w:r>
      <w:r w:rsidRPr="00124C4A">
        <w:t>Аватар Иерархизации Стандартом и Законом Отца у вас всегда выше Дела</w:t>
      </w:r>
      <w:r w:rsidR="00BC6559" w:rsidRPr="00124C4A">
        <w:t>.</w:t>
      </w:r>
      <w:r w:rsidR="00955784" w:rsidRPr="00124C4A">
        <w:t xml:space="preserve"> </w:t>
      </w:r>
      <w:r w:rsidRPr="00124C4A">
        <w:t>И как бы вы неотчуждённо ни действовали Делом внутренне</w:t>
      </w:r>
      <w:r w:rsidR="00DB4546" w:rsidRPr="00124C4A">
        <w:t xml:space="preserve">, </w:t>
      </w:r>
      <w:r w:rsidRPr="00124C4A">
        <w:t>вы выше и больше этого Дела</w:t>
      </w:r>
      <w:r w:rsidR="00BC6559" w:rsidRPr="00124C4A">
        <w:t>.</w:t>
      </w:r>
      <w:r w:rsidR="00955784" w:rsidRPr="00124C4A">
        <w:t xml:space="preserve"> </w:t>
      </w:r>
      <w:r w:rsidRPr="00124C4A">
        <w:t>Даже если это Дело Изначально Вышестоящего Отца</w:t>
      </w:r>
      <w:r w:rsidR="00BC6559" w:rsidRPr="00124C4A">
        <w:t xml:space="preserve">. </w:t>
      </w:r>
      <w:r w:rsidRPr="00124C4A">
        <w:t>Это Закон</w:t>
      </w:r>
      <w:r w:rsidR="00BC6559" w:rsidRPr="00124C4A">
        <w:t>.</w:t>
      </w:r>
    </w:p>
    <w:p w14:paraId="4DB093B3" w14:textId="60748D2B" w:rsidR="00955784" w:rsidRPr="00124C4A" w:rsidRDefault="001C0373" w:rsidP="001C0373">
      <w:pPr>
        <w:ind w:firstLine="426"/>
        <w:jc w:val="both"/>
      </w:pPr>
      <w:r w:rsidRPr="00124C4A">
        <w:t>Соответственно</w:t>
      </w:r>
      <w:r w:rsidR="00DB4546" w:rsidRPr="00124C4A">
        <w:t xml:space="preserve">, </w:t>
      </w:r>
      <w:r w:rsidRPr="00124C4A">
        <w:t>у вас есть внутренняя свобода выбора в действиях этим делом</w:t>
      </w:r>
      <w:r w:rsidR="00DB4546" w:rsidRPr="00124C4A">
        <w:t xml:space="preserve">, </w:t>
      </w:r>
      <w:r w:rsidRPr="00124C4A">
        <w:t>понимаете</w:t>
      </w:r>
      <w:r w:rsidR="00DB4546" w:rsidRPr="00124C4A">
        <w:t xml:space="preserve">, </w:t>
      </w:r>
      <w:r w:rsidRPr="00124C4A">
        <w:t>то есть такая вот неотчуждённая</w:t>
      </w:r>
      <w:r w:rsidR="00DB4546" w:rsidRPr="00124C4A">
        <w:t xml:space="preserve">, </w:t>
      </w:r>
      <w:r w:rsidRPr="00124C4A">
        <w:t>но свобода</w:t>
      </w:r>
      <w:r w:rsidR="00BC6559" w:rsidRPr="00124C4A">
        <w:t>.</w:t>
      </w:r>
      <w:r w:rsidR="00955784" w:rsidRPr="00124C4A">
        <w:t xml:space="preserve"> </w:t>
      </w:r>
      <w:r w:rsidRPr="00124C4A">
        <w:t>Где вы и в деле</w:t>
      </w:r>
      <w:r w:rsidR="00DB4546" w:rsidRPr="00124C4A">
        <w:t xml:space="preserve">, </w:t>
      </w:r>
      <w:r w:rsidRPr="00124C4A">
        <w:t>и выбираете</w:t>
      </w:r>
      <w:r w:rsidR="00DB4546" w:rsidRPr="00124C4A">
        <w:t xml:space="preserve">, </w:t>
      </w:r>
      <w:r w:rsidRPr="00124C4A">
        <w:t>как его исполнять</w:t>
      </w:r>
      <w:r w:rsidR="00DB4546" w:rsidRPr="00124C4A">
        <w:t xml:space="preserve">, </w:t>
      </w:r>
      <w:r w:rsidRPr="00124C4A">
        <w:lastRenderedPageBreak/>
        <w:t>допустим</w:t>
      </w:r>
      <w:r w:rsidR="00DB4546" w:rsidRPr="00124C4A">
        <w:t xml:space="preserve">, </w:t>
      </w:r>
      <w:r w:rsidRPr="00124C4A">
        <w:t>вот эту грань надо обязательно запомнить</w:t>
      </w:r>
      <w:r w:rsidR="00BC6559" w:rsidRPr="00124C4A">
        <w:t>.</w:t>
      </w:r>
      <w:r w:rsidR="00955784" w:rsidRPr="00124C4A">
        <w:t xml:space="preserve"> </w:t>
      </w:r>
      <w:r w:rsidRPr="00124C4A">
        <w:t>Потому что</w:t>
      </w:r>
      <w:r w:rsidR="00DB4546" w:rsidRPr="00124C4A">
        <w:t xml:space="preserve">, </w:t>
      </w:r>
      <w:r w:rsidRPr="00124C4A">
        <w:t>как только мы слышим</w:t>
      </w:r>
      <w:r w:rsidR="00DB4546" w:rsidRPr="00124C4A">
        <w:t xml:space="preserve">, </w:t>
      </w:r>
      <w:r w:rsidRPr="00124C4A">
        <w:t>Дело Изначально Вышестоящего Отца</w:t>
      </w:r>
      <w:r w:rsidR="00DB4546" w:rsidRPr="00124C4A">
        <w:t xml:space="preserve">, </w:t>
      </w:r>
      <w:r w:rsidRPr="00124C4A">
        <w:t>нам кажется</w:t>
      </w:r>
      <w:r w:rsidR="00DB4546" w:rsidRPr="00124C4A">
        <w:t xml:space="preserve">, </w:t>
      </w:r>
      <w:r w:rsidRPr="00124C4A">
        <w:t>что мы погрузились так</w:t>
      </w:r>
      <w:r w:rsidR="00DB4546" w:rsidRPr="00124C4A">
        <w:t xml:space="preserve">, </w:t>
      </w:r>
      <w:r w:rsidRPr="00124C4A">
        <w:t>что мы не можем этим управлять</w:t>
      </w:r>
      <w:r w:rsidR="00BC6559" w:rsidRPr="00124C4A">
        <w:t xml:space="preserve">. </w:t>
      </w:r>
      <w:r w:rsidRPr="00124C4A">
        <w:t>А</w:t>
      </w:r>
      <w:r w:rsidR="00F94741" w:rsidRPr="00124C4A">
        <w:t xml:space="preserve"> </w:t>
      </w:r>
      <w:r w:rsidRPr="00124C4A">
        <w:t>тогда мы и не нужны</w:t>
      </w:r>
      <w:r w:rsidR="00DB4546" w:rsidRPr="00124C4A">
        <w:t xml:space="preserve">, </w:t>
      </w:r>
      <w:r w:rsidRPr="00124C4A">
        <w:t>тогда Дело и без нас будет делаться</w:t>
      </w:r>
      <w:r w:rsidR="00BC6559" w:rsidRPr="00124C4A">
        <w:t>.</w:t>
      </w:r>
      <w:r w:rsidR="00955784" w:rsidRPr="00124C4A">
        <w:t xml:space="preserve"> </w:t>
      </w:r>
      <w:r w:rsidRPr="00124C4A">
        <w:t>Поэтому мы погружены</w:t>
      </w:r>
      <w:r w:rsidR="00DB4546" w:rsidRPr="00124C4A">
        <w:t xml:space="preserve">, </w:t>
      </w:r>
      <w:r w:rsidRPr="00124C4A">
        <w:t>так что Дело делается нами</w:t>
      </w:r>
      <w:r w:rsidR="00DB4546" w:rsidRPr="00124C4A">
        <w:t xml:space="preserve">, </w:t>
      </w:r>
      <w:r w:rsidRPr="00124C4A">
        <w:t>и мы неотчуждённы им</w:t>
      </w:r>
      <w:r w:rsidR="00DB4546" w:rsidRPr="00124C4A">
        <w:t xml:space="preserve">, </w:t>
      </w:r>
      <w:r w:rsidRPr="00124C4A">
        <w:t>но при этом наша внутренняя всё равно выше Дела</w:t>
      </w:r>
      <w:r w:rsidR="00DB4546" w:rsidRPr="00124C4A">
        <w:t xml:space="preserve">, </w:t>
      </w:r>
      <w:r w:rsidRPr="00124C4A">
        <w:t>вот внутренняя Иерархизация</w:t>
      </w:r>
      <w:r w:rsidR="00BC6559" w:rsidRPr="00124C4A">
        <w:t>.</w:t>
      </w:r>
      <w:r w:rsidR="00955784" w:rsidRPr="00124C4A">
        <w:t xml:space="preserve"> </w:t>
      </w:r>
      <w:r w:rsidRPr="00124C4A">
        <w:t>Вот эту Компетенцию я бы уточнил</w:t>
      </w:r>
      <w:r w:rsidR="00DB4546" w:rsidRPr="00124C4A">
        <w:t xml:space="preserve">, </w:t>
      </w:r>
      <w:r w:rsidRPr="00124C4A">
        <w:t>чтобы не было иллюзий</w:t>
      </w:r>
      <w:r w:rsidR="00DB4546" w:rsidRPr="00124C4A">
        <w:t xml:space="preserve">, </w:t>
      </w:r>
      <w:r w:rsidRPr="00124C4A">
        <w:t>потому что</w:t>
      </w:r>
      <w:r w:rsidR="00DB4546" w:rsidRPr="00124C4A">
        <w:t xml:space="preserve">, </w:t>
      </w:r>
      <w:r w:rsidRPr="00124C4A">
        <w:t>когда мы слышим Изначально Вышестоящий Отец по пятой расе</w:t>
      </w:r>
      <w:r w:rsidR="00DB4546" w:rsidRPr="00124C4A">
        <w:t xml:space="preserve">, </w:t>
      </w:r>
      <w:r w:rsidRPr="00124C4A">
        <w:t>у нас срабатывает такая специфика</w:t>
      </w:r>
      <w:r w:rsidR="00DB4546" w:rsidRPr="00124C4A">
        <w:t xml:space="preserve">, </w:t>
      </w:r>
      <w:r w:rsidRPr="00124C4A">
        <w:t>что мы растворяемся в Отце</w:t>
      </w:r>
      <w:r w:rsidR="00DB4546" w:rsidRPr="00124C4A">
        <w:t xml:space="preserve">, </w:t>
      </w:r>
      <w:r w:rsidRPr="00124C4A">
        <w:t>и больше ничего не надо</w:t>
      </w:r>
      <w:r w:rsidR="00BC6559" w:rsidRPr="00124C4A">
        <w:t xml:space="preserve">. </w:t>
      </w:r>
      <w:r w:rsidRPr="00124C4A">
        <w:t>Тогда и нечего было стяжать у Отца Дело</w:t>
      </w:r>
      <w:r w:rsidR="00DB3701" w:rsidRPr="00124C4A">
        <w:t xml:space="preserve"> – </w:t>
      </w:r>
      <w:r w:rsidRPr="00124C4A">
        <w:t>растворились и плаваем в нём</w:t>
      </w:r>
      <w:r w:rsidR="00DB4546" w:rsidRPr="00124C4A">
        <w:t xml:space="preserve">, </w:t>
      </w:r>
      <w:r w:rsidRPr="00124C4A">
        <w:t>и не тонем</w:t>
      </w:r>
      <w:r w:rsidR="00DB4546" w:rsidRPr="00124C4A">
        <w:t xml:space="preserve">, </w:t>
      </w:r>
      <w:r w:rsidRPr="00124C4A">
        <w:t>реализуясь</w:t>
      </w:r>
      <w:r w:rsidR="00DB4546" w:rsidRPr="00124C4A">
        <w:t xml:space="preserve">, </w:t>
      </w:r>
      <w:r w:rsidRPr="00124C4A">
        <w:t>как можем</w:t>
      </w:r>
      <w:r w:rsidR="00BC6559" w:rsidRPr="00124C4A">
        <w:t xml:space="preserve">. </w:t>
      </w:r>
      <w:r w:rsidRPr="00124C4A">
        <w:t>Это не эффективно</w:t>
      </w:r>
      <w:r w:rsidR="00DB4546" w:rsidRPr="00124C4A">
        <w:t xml:space="preserve">, </w:t>
      </w:r>
      <w:r w:rsidRPr="00124C4A">
        <w:t>вот такой интересный процесс и такие установки из опыта на перспективу</w:t>
      </w:r>
      <w:r w:rsidR="00BC6559" w:rsidRPr="00124C4A">
        <w:t>.</w:t>
      </w:r>
    </w:p>
    <w:p w14:paraId="672FC776" w14:textId="48DE748A" w:rsidR="00955784" w:rsidRPr="00124C4A" w:rsidRDefault="001C0373" w:rsidP="001C0373">
      <w:pPr>
        <w:ind w:firstLine="426"/>
        <w:jc w:val="both"/>
      </w:pPr>
      <w:r w:rsidRPr="00124C4A">
        <w:t>И ещё один вариант</w:t>
      </w:r>
      <w:r w:rsidR="00DB4546" w:rsidRPr="00124C4A">
        <w:t xml:space="preserve">, </w:t>
      </w:r>
      <w:r w:rsidRPr="00124C4A">
        <w:t>вы с ним столкнетесь</w:t>
      </w:r>
      <w:r w:rsidR="00DB4546" w:rsidRPr="00124C4A">
        <w:t xml:space="preserve">, </w:t>
      </w:r>
      <w:r w:rsidRPr="00124C4A">
        <w:t>просто вчера уже Ладога у меня спросила</w:t>
      </w:r>
      <w:r w:rsidR="00BC6559" w:rsidRPr="00124C4A">
        <w:t>.</w:t>
      </w:r>
      <w:r w:rsidR="00955784" w:rsidRPr="00124C4A">
        <w:t xml:space="preserve"> </w:t>
      </w:r>
      <w:r w:rsidRPr="00124C4A">
        <w:t>Аватар Иерархизации есть</w:t>
      </w:r>
      <w:r w:rsidR="00DB4546" w:rsidRPr="00124C4A">
        <w:t xml:space="preserve">, </w:t>
      </w:r>
      <w:r w:rsidRPr="00124C4A">
        <w:t>как один из типов человека</w:t>
      </w:r>
      <w:r w:rsidR="00DB4546" w:rsidRPr="00124C4A">
        <w:t xml:space="preserve">, </w:t>
      </w:r>
      <w:r w:rsidRPr="00124C4A">
        <w:t>и Ладога как раз этим занимается</w:t>
      </w:r>
      <w:r w:rsidR="00BC6559" w:rsidRPr="00124C4A">
        <w:t>.</w:t>
      </w:r>
      <w:r w:rsidR="00955784" w:rsidRPr="00124C4A">
        <w:t xml:space="preserve"> </w:t>
      </w:r>
      <w:r w:rsidRPr="00124C4A">
        <w:t>Но я им ответил</w:t>
      </w:r>
      <w:r w:rsidR="00DB4546" w:rsidRPr="00124C4A">
        <w:t xml:space="preserve">, </w:t>
      </w:r>
      <w:r w:rsidRPr="00124C4A">
        <w:t>что именно потому</w:t>
      </w:r>
      <w:r w:rsidR="00DB4546" w:rsidRPr="00124C4A">
        <w:t xml:space="preserve">, </w:t>
      </w:r>
      <w:r w:rsidRPr="00124C4A">
        <w:t>что вы этим занимаетесь</w:t>
      </w:r>
      <w:r w:rsidR="00DB4546" w:rsidRPr="00124C4A">
        <w:t xml:space="preserve">, </w:t>
      </w:r>
      <w:r w:rsidRPr="00124C4A">
        <w:t>нам легче было его стяжать</w:t>
      </w:r>
      <w:r w:rsidR="00BC6559" w:rsidRPr="00124C4A">
        <w:t xml:space="preserve">. </w:t>
      </w:r>
      <w:r w:rsidRPr="00124C4A">
        <w:t>Когда</w:t>
      </w:r>
      <w:r w:rsidR="00F94741" w:rsidRPr="00124C4A">
        <w:t xml:space="preserve"> </w:t>
      </w:r>
      <w:r w:rsidRPr="00124C4A">
        <w:t>мы вчера стяжали Аватара Иерархизации</w:t>
      </w:r>
      <w:r w:rsidR="00DB4546" w:rsidRPr="00124C4A">
        <w:t xml:space="preserve">, </w:t>
      </w:r>
      <w:r w:rsidRPr="00124C4A">
        <w:t>мы стяжали не как тип Человека</w:t>
      </w:r>
      <w:r w:rsidR="00DB4546" w:rsidRPr="00124C4A">
        <w:t xml:space="preserve">, </w:t>
      </w:r>
      <w:r w:rsidRPr="00124C4A">
        <w:t>а как внутреннюю организацию пред Изначально Вышестоящим Отцом</w:t>
      </w:r>
      <w:r w:rsidR="00BC6559" w:rsidRPr="00124C4A">
        <w:t xml:space="preserve">. </w:t>
      </w:r>
      <w:r w:rsidRPr="00124C4A">
        <w:t>То есть тип Человека</w:t>
      </w:r>
      <w:r w:rsidR="00DB3701" w:rsidRPr="00124C4A">
        <w:t xml:space="preserve"> – </w:t>
      </w:r>
      <w:r w:rsidRPr="00124C4A">
        <w:t>сто семьдесят какой-то</w:t>
      </w:r>
      <w:r w:rsidR="00DB4546" w:rsidRPr="00124C4A">
        <w:t xml:space="preserve">, </w:t>
      </w:r>
      <w:r w:rsidRPr="00124C4A">
        <w:t>ну там по Ладоге</w:t>
      </w:r>
      <w:r w:rsidR="00DB4546" w:rsidRPr="00124C4A">
        <w:t xml:space="preserve">, </w:t>
      </w:r>
      <w:r w:rsidRPr="00124C4A">
        <w:t>вспомните</w:t>
      </w:r>
      <w:r w:rsidR="00BC6559" w:rsidRPr="00124C4A">
        <w:t>.</w:t>
      </w:r>
      <w:r w:rsidR="00955784" w:rsidRPr="00124C4A">
        <w:t xml:space="preserve"> </w:t>
      </w:r>
      <w:r w:rsidRPr="00124C4A">
        <w:t>А вот Аватар Иерархизации</w:t>
      </w:r>
      <w:r w:rsidR="00DB4546" w:rsidRPr="00124C4A">
        <w:t xml:space="preserve">, </w:t>
      </w:r>
      <w:r w:rsidRPr="00124C4A">
        <w:t>как внутреннее явление</w:t>
      </w:r>
      <w:r w:rsidR="00DB3701" w:rsidRPr="00124C4A">
        <w:t xml:space="preserve"> – </w:t>
      </w:r>
      <w:r w:rsidRPr="00124C4A">
        <w:t>это 255-й</w:t>
      </w:r>
      <w:r w:rsidR="00DB4546" w:rsidRPr="00124C4A">
        <w:t xml:space="preserve">, </w:t>
      </w:r>
      <w:r w:rsidRPr="00124C4A">
        <w:t>почувствуйте разницу</w:t>
      </w:r>
      <w:r w:rsidR="00BC6559" w:rsidRPr="00124C4A">
        <w:t>.</w:t>
      </w:r>
      <w:r w:rsidR="00955784" w:rsidRPr="00124C4A">
        <w:t xml:space="preserve"> </w:t>
      </w:r>
      <w:r w:rsidRPr="00124C4A">
        <w:t>Причём</w:t>
      </w:r>
      <w:r w:rsidR="00DB4546" w:rsidRPr="00124C4A">
        <w:t xml:space="preserve">, </w:t>
      </w:r>
      <w:r w:rsidRPr="00124C4A">
        <w:rPr>
          <w:bCs/>
        </w:rPr>
        <w:t>255-й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это Иерархизация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вслушайтесь</w:t>
      </w:r>
      <w:r w:rsidR="00DB4546" w:rsidRPr="00124C4A">
        <w:rPr>
          <w:bCs/>
        </w:rPr>
        <w:t xml:space="preserve">: </w:t>
      </w:r>
      <w:r w:rsidRPr="00124C4A">
        <w:rPr>
          <w:bCs/>
        </w:rPr>
        <w:t>Эталонной Части Изначально Вышестоящего Отца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то есть самого Аватара</w:t>
      </w:r>
      <w:r w:rsidR="00BC6559" w:rsidRPr="00124C4A">
        <w:t xml:space="preserve">. </w:t>
      </w:r>
      <w:r w:rsidRPr="00124C4A">
        <w:t>Это за пределами 4096 Частей и всех 254-х нижестоящих</w:t>
      </w:r>
      <w:r w:rsidR="00BC6559" w:rsidRPr="00124C4A">
        <w:t>.</w:t>
      </w:r>
    </w:p>
    <w:p w14:paraId="45A90134" w14:textId="52DE4B77" w:rsidR="00955784" w:rsidRPr="00124C4A" w:rsidRDefault="001C0373" w:rsidP="001C0373">
      <w:pPr>
        <w:ind w:firstLine="426"/>
        <w:jc w:val="both"/>
      </w:pPr>
      <w:r w:rsidRPr="00124C4A">
        <w:t>И вот здесь у всех у нас такой головняк наступает</w:t>
      </w:r>
      <w:r w:rsidR="00DB4546" w:rsidRPr="00124C4A">
        <w:t xml:space="preserve">, </w:t>
      </w:r>
      <w:r w:rsidRPr="00124C4A">
        <w:t>что есть Аватар Иерархизации</w:t>
      </w:r>
      <w:r w:rsidR="00DB4546" w:rsidRPr="00124C4A">
        <w:t xml:space="preserve">, </w:t>
      </w:r>
      <w:r w:rsidRPr="00124C4A">
        <w:t>как выражения Аватара 255-й Эталонной Части</w:t>
      </w:r>
      <w:r w:rsidR="00BC6559" w:rsidRPr="00124C4A">
        <w:t>.</w:t>
      </w:r>
      <w:r w:rsidR="00955784" w:rsidRPr="00124C4A">
        <w:t xml:space="preserve"> </w:t>
      </w:r>
      <w:r w:rsidRPr="00124C4A">
        <w:t>А есть тип человека</w:t>
      </w:r>
      <w:r w:rsidR="00DB4546" w:rsidRPr="00124C4A">
        <w:t xml:space="preserve">, </w:t>
      </w:r>
      <w:r w:rsidRPr="00124C4A">
        <w:t>не Части</w:t>
      </w:r>
      <w:r w:rsidR="00DB4546" w:rsidRPr="00124C4A">
        <w:t xml:space="preserve">, </w:t>
      </w:r>
      <w:r w:rsidRPr="00124C4A">
        <w:t>тип Человека</w:t>
      </w:r>
      <w:r w:rsidR="00DB4546" w:rsidRPr="00124C4A">
        <w:t xml:space="preserve">, </w:t>
      </w:r>
      <w:r w:rsidRPr="00124C4A">
        <w:t>который Аватар Иерархизации</w:t>
      </w:r>
      <w:r w:rsidR="00BC6559" w:rsidRPr="00124C4A">
        <w:t>.</w:t>
      </w:r>
      <w:r w:rsidR="00955784" w:rsidRPr="00124C4A">
        <w:t xml:space="preserve"> </w:t>
      </w:r>
      <w:r w:rsidRPr="00124C4A">
        <w:t>И нам надо это</w:t>
      </w:r>
      <w:r w:rsidR="00DB4546" w:rsidRPr="00124C4A">
        <w:t xml:space="preserve">, </w:t>
      </w:r>
      <w:r w:rsidRPr="00124C4A">
        <w:t>что</w:t>
      </w:r>
      <w:r w:rsidR="00DB4546" w:rsidRPr="00124C4A">
        <w:t>?</w:t>
      </w:r>
      <w:r w:rsidR="00DB3701" w:rsidRPr="00124C4A">
        <w:t xml:space="preserve"> – </w:t>
      </w:r>
      <w:r w:rsidRPr="00124C4A">
        <w:t>Различить</w:t>
      </w:r>
      <w:r w:rsidR="00BC6559" w:rsidRPr="00124C4A">
        <w:t>.</w:t>
      </w:r>
      <w:r w:rsidR="00955784" w:rsidRPr="00124C4A">
        <w:t xml:space="preserve"> </w:t>
      </w:r>
      <w:r w:rsidRPr="00124C4A">
        <w:t>При этом мы</w:t>
      </w:r>
      <w:r w:rsidR="00DB4546" w:rsidRPr="00124C4A">
        <w:t xml:space="preserve">, </w:t>
      </w:r>
      <w:r w:rsidRPr="00124C4A">
        <w:t>как люди</w:t>
      </w:r>
      <w:r w:rsidR="00DB4546" w:rsidRPr="00124C4A">
        <w:t xml:space="preserve">, </w:t>
      </w:r>
      <w:r w:rsidRPr="00124C4A">
        <w:t>будем вначале готовиться к исполнению Аватара Иерархизации</w:t>
      </w:r>
      <w:r w:rsidR="00DB4546" w:rsidRPr="00124C4A">
        <w:t xml:space="preserve">, </w:t>
      </w:r>
      <w:r w:rsidRPr="00124C4A">
        <w:t>в том числе типом человека</w:t>
      </w:r>
      <w:r w:rsidR="00DB4546" w:rsidRPr="00124C4A">
        <w:t xml:space="preserve">, </w:t>
      </w:r>
      <w:r w:rsidRPr="00124C4A">
        <w:t>чем занимается Ладога</w:t>
      </w:r>
      <w:r w:rsidR="00BC6559" w:rsidRPr="00124C4A">
        <w:t>.</w:t>
      </w:r>
    </w:p>
    <w:p w14:paraId="391E8CB8" w14:textId="71404837" w:rsidR="00955784" w:rsidRPr="00124C4A" w:rsidRDefault="001C0373" w:rsidP="001C0373">
      <w:pPr>
        <w:ind w:firstLine="426"/>
        <w:jc w:val="both"/>
      </w:pPr>
      <w:r w:rsidRPr="00124C4A">
        <w:t>Здесь очень сложно что-то сказать</w:t>
      </w:r>
      <w:r w:rsidR="00DB4546" w:rsidRPr="00124C4A">
        <w:t xml:space="preserve">, </w:t>
      </w:r>
      <w:r w:rsidRPr="00124C4A">
        <w:t>потому что опыта у нас вообще нет</w:t>
      </w:r>
      <w:r w:rsidR="00BC6559" w:rsidRPr="00124C4A">
        <w:t xml:space="preserve">. </w:t>
      </w:r>
      <w:r w:rsidRPr="00124C4A">
        <w:t>Ноя могу напомнить хитрую штуку</w:t>
      </w:r>
      <w:r w:rsidR="00DB4546" w:rsidRPr="00124C4A">
        <w:t xml:space="preserve">, </w:t>
      </w:r>
      <w:r w:rsidRPr="00124C4A">
        <w:t>которую вам легче станет</w:t>
      </w:r>
      <w:r w:rsidR="00DB3701" w:rsidRPr="00124C4A">
        <w:t xml:space="preserve"> – </w:t>
      </w:r>
      <w:r w:rsidRPr="00124C4A">
        <w:t>вообще-то Аватар Синтеза</w:t>
      </w:r>
      <w:r w:rsidR="00DB4546" w:rsidRPr="00124C4A">
        <w:t xml:space="preserve">, </w:t>
      </w:r>
      <w:r w:rsidRPr="00124C4A">
        <w:t>как тип Человека</w:t>
      </w:r>
      <w:r w:rsidR="00DB4546" w:rsidRPr="00124C4A">
        <w:t xml:space="preserve">, </w:t>
      </w:r>
      <w:r w:rsidRPr="00124C4A">
        <w:t>это 191-е выражение</w:t>
      </w:r>
      <w:r w:rsidR="00BC6559" w:rsidRPr="00124C4A">
        <w:t>.</w:t>
      </w:r>
      <w:r w:rsidR="00955784" w:rsidRPr="00124C4A">
        <w:t xml:space="preserve"> </w:t>
      </w:r>
      <w:r w:rsidRPr="00124C4A">
        <w:t>Но нам надо различать Аватар Синтеза</w:t>
      </w:r>
      <w:r w:rsidR="00DB4546" w:rsidRPr="00124C4A">
        <w:t xml:space="preserve">, </w:t>
      </w:r>
      <w:r w:rsidRPr="00124C4A">
        <w:t>как тип Человека</w:t>
      </w:r>
      <w:r w:rsidR="00DB4546" w:rsidRPr="00124C4A">
        <w:t xml:space="preserve">, </w:t>
      </w:r>
      <w:r w:rsidRPr="00124C4A">
        <w:t>и Аватар Синтеза</w:t>
      </w:r>
      <w:r w:rsidR="00DB4546" w:rsidRPr="00124C4A">
        <w:t xml:space="preserve">, </w:t>
      </w:r>
      <w:r w:rsidRPr="00124C4A">
        <w:t>как таковой</w:t>
      </w:r>
      <w:r w:rsidR="00DB4546" w:rsidRPr="00124C4A">
        <w:t xml:space="preserve">, </w:t>
      </w:r>
      <w:r w:rsidRPr="00124C4A">
        <w:t>то же самое в выражении Аватара 255-й Эталонной Части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допустим</w:t>
      </w:r>
      <w:r w:rsidR="00DB4546" w:rsidRPr="00124C4A">
        <w:t xml:space="preserve">, </w:t>
      </w:r>
      <w:r w:rsidRPr="00124C4A">
        <w:t>тот же Изначально Вышестоящий Аватар Синтеза Кут Хуми</w:t>
      </w:r>
      <w:r w:rsidR="00DB4546" w:rsidRPr="00124C4A">
        <w:t xml:space="preserve">, </w:t>
      </w:r>
      <w:r w:rsidRPr="00124C4A">
        <w:t>это разные явления</w:t>
      </w:r>
      <w:r w:rsidR="00BC6559" w:rsidRPr="00124C4A">
        <w:t>.</w:t>
      </w:r>
      <w:r w:rsidR="00955784" w:rsidRPr="00124C4A">
        <w:t xml:space="preserve"> </w:t>
      </w:r>
      <w:r w:rsidRPr="00124C4A">
        <w:t>Вот здесь нам надо в голове поставить маленькую «установочку»</w:t>
      </w:r>
      <w:r w:rsidR="00DB4546" w:rsidRPr="00124C4A">
        <w:t xml:space="preserve">, </w:t>
      </w:r>
      <w:r w:rsidRPr="00124C4A">
        <w:t>что Человек</w:t>
      </w:r>
      <w:r w:rsidR="00DB3701" w:rsidRPr="00124C4A">
        <w:t xml:space="preserve"> – </w:t>
      </w:r>
      <w:r w:rsidRPr="00124C4A">
        <w:t>это одна восьмая видов жизни</w:t>
      </w:r>
      <w:r w:rsidR="00BC6559" w:rsidRPr="00124C4A">
        <w:t>.</w:t>
      </w:r>
      <w:r w:rsidR="00955784" w:rsidRPr="00124C4A">
        <w:t xml:space="preserve"> </w:t>
      </w:r>
      <w:r w:rsidRPr="00124C4A">
        <w:t>И когда мы говорим о типе человека Аватар Иерархизации</w:t>
      </w:r>
      <w:r w:rsidR="00DB4546" w:rsidRPr="00124C4A">
        <w:t xml:space="preserve">, </w:t>
      </w:r>
      <w:r w:rsidRPr="00124C4A">
        <w:t>это одна восьмая видов жизни</w:t>
      </w:r>
      <w:r w:rsidR="00DB4546" w:rsidRPr="00124C4A">
        <w:t xml:space="preserve">, </w:t>
      </w:r>
      <w:r w:rsidRPr="00124C4A">
        <w:t>максимум</w:t>
      </w:r>
      <w:r w:rsidR="00DB4546" w:rsidRPr="00124C4A">
        <w:t xml:space="preserve">, </w:t>
      </w:r>
      <w:r w:rsidRPr="00124C4A">
        <w:t>и то есть этот максимум работает именно Аватаром Иерархизации</w:t>
      </w:r>
      <w:r w:rsidR="00BC6559" w:rsidRPr="00124C4A">
        <w:t>.</w:t>
      </w:r>
      <w:r w:rsidR="00955784" w:rsidRPr="00124C4A">
        <w:t xml:space="preserve"> </w:t>
      </w:r>
      <w:r w:rsidRPr="00124C4A">
        <w:t>То есть Человек</w:t>
      </w:r>
      <w:r w:rsidR="00DB3701" w:rsidRPr="00124C4A">
        <w:t xml:space="preserve"> – </w:t>
      </w:r>
      <w:r w:rsidRPr="00124C4A">
        <w:t>это только одна восьмая</w:t>
      </w:r>
      <w:r w:rsidR="00DB4546" w:rsidRPr="00124C4A">
        <w:t xml:space="preserve">, </w:t>
      </w:r>
      <w:r w:rsidRPr="00124C4A">
        <w:t>любой человек</w:t>
      </w:r>
      <w:r w:rsidR="00DB4546" w:rsidRPr="00124C4A">
        <w:t xml:space="preserve">, </w:t>
      </w:r>
      <w:r w:rsidRPr="00124C4A">
        <w:t>любой подготовки</w:t>
      </w:r>
      <w:r w:rsidR="00DB4546" w:rsidRPr="00124C4A">
        <w:t xml:space="preserve">, </w:t>
      </w:r>
      <w:r w:rsidRPr="00124C4A">
        <w:t>самый крутой человек</w:t>
      </w:r>
      <w:r w:rsidR="00DB4546" w:rsidRPr="00124C4A">
        <w:t xml:space="preserve">, </w:t>
      </w:r>
      <w:r w:rsidRPr="00124C4A">
        <w:t>самый супер-пупер человек</w:t>
      </w:r>
      <w:r w:rsidR="00DB4546" w:rsidRPr="00124C4A">
        <w:t xml:space="preserve">, </w:t>
      </w:r>
      <w:r w:rsidRPr="00124C4A">
        <w:t>самый аватаристый человек</w:t>
      </w:r>
      <w:r w:rsidR="00DB4546" w:rsidRPr="00124C4A">
        <w:t xml:space="preserve">, </w:t>
      </w:r>
      <w:r w:rsidRPr="00124C4A">
        <w:t>это одна восьмая</w:t>
      </w:r>
      <w:r w:rsidR="00DB4546" w:rsidRPr="00124C4A">
        <w:t xml:space="preserve">, </w:t>
      </w:r>
      <w:r w:rsidRPr="00124C4A">
        <w:t>из восьми видов жизни</w:t>
      </w:r>
      <w:r w:rsidR="00DB4546" w:rsidRPr="00124C4A">
        <w:t xml:space="preserve">, </w:t>
      </w:r>
      <w:r w:rsidRPr="00124C4A">
        <w:t>то есть это одна жизнь</w:t>
      </w:r>
      <w:r w:rsidR="00BC6559" w:rsidRPr="00124C4A">
        <w:t>.</w:t>
      </w:r>
    </w:p>
    <w:p w14:paraId="4FFA587E" w14:textId="1FDCC414" w:rsidR="00955784" w:rsidRPr="00124C4A" w:rsidRDefault="001C0373" w:rsidP="001C0373">
      <w:pPr>
        <w:ind w:firstLine="426"/>
        <w:jc w:val="both"/>
      </w:pPr>
      <w:r w:rsidRPr="00124C4A">
        <w:t>А Аватар Иерархизации</w:t>
      </w:r>
      <w:r w:rsidR="00DB4546" w:rsidRPr="00124C4A">
        <w:t xml:space="preserve">, </w:t>
      </w:r>
      <w:r w:rsidRPr="00124C4A">
        <w:t>который мы вчера стяжали</w:t>
      </w:r>
      <w:r w:rsidR="00DB4546" w:rsidRPr="00124C4A">
        <w:t xml:space="preserve">, </w:t>
      </w:r>
      <w:r w:rsidRPr="00124C4A">
        <w:t>сейчас действовали</w:t>
      </w:r>
      <w:r w:rsidR="00DB3701" w:rsidRPr="00124C4A">
        <w:t xml:space="preserve"> – </w:t>
      </w:r>
      <w:r w:rsidRPr="00124C4A">
        <w:t>это семь восьмых жизней</w:t>
      </w:r>
      <w:r w:rsidR="00DB4546" w:rsidRPr="00124C4A">
        <w:t xml:space="preserve">, </w:t>
      </w:r>
      <w:r w:rsidRPr="00124C4A">
        <w:t>то есть это семь жизней в синтезе из восьми</w:t>
      </w:r>
      <w:r w:rsidR="00DB4546" w:rsidRPr="00124C4A">
        <w:t xml:space="preserve">, </w:t>
      </w:r>
      <w:r w:rsidRPr="00124C4A">
        <w:t>и только последняя восьмая</w:t>
      </w:r>
      <w:r w:rsidR="00DB3701" w:rsidRPr="00124C4A">
        <w:t xml:space="preserve"> – </w:t>
      </w:r>
      <w:r w:rsidRPr="00124C4A">
        <w:t>это Отцовская Жизнь</w:t>
      </w:r>
      <w:r w:rsidR="00BC6559" w:rsidRPr="00124C4A">
        <w:t>.</w:t>
      </w:r>
      <w:r w:rsidR="00955784" w:rsidRPr="00124C4A">
        <w:t xml:space="preserve"> </w:t>
      </w:r>
      <w:r w:rsidRPr="00124C4A">
        <w:t>Поэтому</w:t>
      </w:r>
      <w:r w:rsidR="00DB4546" w:rsidRPr="00124C4A">
        <w:t xml:space="preserve">, </w:t>
      </w:r>
      <w:r w:rsidRPr="00124C4A">
        <w:t>когда мы говорим</w:t>
      </w:r>
      <w:r w:rsidR="00DB4546" w:rsidRPr="00124C4A">
        <w:t xml:space="preserve">: </w:t>
      </w:r>
      <w:r w:rsidRPr="00124C4A">
        <w:t>тип Человека Аватар Иерархизации</w:t>
      </w:r>
      <w:r w:rsidR="00DB4546" w:rsidRPr="00124C4A">
        <w:t xml:space="preserve">, </w:t>
      </w:r>
      <w:r w:rsidRPr="00124C4A">
        <w:t>срабатывает одна жизнь в лучшем случае</w:t>
      </w:r>
      <w:r w:rsidR="00DB4546" w:rsidRPr="00124C4A">
        <w:t xml:space="preserve">, </w:t>
      </w:r>
      <w:r w:rsidRPr="00124C4A">
        <w:t>если она вся ещё срабатывает</w:t>
      </w:r>
      <w:r w:rsidR="00DB4546" w:rsidRPr="00124C4A">
        <w:t xml:space="preserve">, </w:t>
      </w:r>
      <w:r w:rsidRPr="00124C4A">
        <w:t>на сто семьдесят какой-то тип Человека</w:t>
      </w:r>
      <w:r w:rsidR="00BC6559" w:rsidRPr="00124C4A">
        <w:t>.</w:t>
      </w:r>
      <w:r w:rsidR="00955784" w:rsidRPr="00124C4A">
        <w:t xml:space="preserve"> </w:t>
      </w:r>
      <w:r w:rsidRPr="00124C4A">
        <w:t>А когда мы говорим</w:t>
      </w:r>
      <w:r w:rsidR="00DB4546" w:rsidRPr="00124C4A">
        <w:t xml:space="preserve">: </w:t>
      </w:r>
      <w:r w:rsidRPr="00124C4A">
        <w:t>Аватар Иерархизации Делом Изначально Вышестоящего Отца</w:t>
      </w:r>
      <w:r w:rsidR="00DB4546" w:rsidRPr="00124C4A">
        <w:t xml:space="preserve">, </w:t>
      </w:r>
      <w:r w:rsidRPr="00124C4A">
        <w:t>у нас автоматически срабатывает семь жизней</w:t>
      </w:r>
      <w:r w:rsidR="00BC6559" w:rsidRPr="00124C4A">
        <w:t>.</w:t>
      </w:r>
      <w:r w:rsidR="00955784" w:rsidRPr="00124C4A">
        <w:t xml:space="preserve"> </w:t>
      </w:r>
      <w:r w:rsidRPr="00124C4A">
        <w:t>И даже если какая-то жизнь у нас будет недоразвитая</w:t>
      </w:r>
      <w:r w:rsidR="00DB4546" w:rsidRPr="00124C4A">
        <w:t xml:space="preserve">, </w:t>
      </w:r>
      <w:r w:rsidRPr="00124C4A">
        <w:t>извините за эту грубость</w:t>
      </w:r>
      <w:r w:rsidR="00DB4546" w:rsidRPr="00124C4A">
        <w:t xml:space="preserve">, </w:t>
      </w:r>
      <w:r w:rsidRPr="00124C4A">
        <w:t>но в принципе</w:t>
      </w:r>
      <w:r w:rsidR="00DB4546" w:rsidRPr="00124C4A">
        <w:t xml:space="preserve">, </w:t>
      </w:r>
      <w:r w:rsidRPr="00124C4A">
        <w:t>но всякое же бывает там</w:t>
      </w:r>
      <w:r w:rsidR="00BC6559" w:rsidRPr="00124C4A">
        <w:t>.</w:t>
      </w:r>
      <w:r w:rsidR="00955784" w:rsidRPr="00124C4A">
        <w:t xml:space="preserve"> </w:t>
      </w:r>
      <w:r w:rsidRPr="00124C4A">
        <w:t>Или Ипостась</w:t>
      </w:r>
      <w:r w:rsidR="00DB4546" w:rsidRPr="00124C4A">
        <w:t xml:space="preserve">, </w:t>
      </w:r>
      <w:r w:rsidRPr="00124C4A">
        <w:t>или Учитель</w:t>
      </w:r>
      <w:r w:rsidR="00DB4546" w:rsidRPr="00124C4A">
        <w:t xml:space="preserve">, </w:t>
      </w:r>
      <w:r w:rsidRPr="00124C4A">
        <w:t>или Владыки</w:t>
      </w:r>
      <w:r w:rsidR="00DB4546" w:rsidRPr="00124C4A">
        <w:t xml:space="preserve">, </w:t>
      </w:r>
      <w:r w:rsidRPr="00124C4A">
        <w:t>она всё равно срабатывает в рамках своей недоразвитости</w:t>
      </w:r>
      <w:r w:rsidR="00DB4546" w:rsidRPr="00124C4A">
        <w:t xml:space="preserve">, </w:t>
      </w:r>
      <w:r w:rsidRPr="00124C4A">
        <w:t>без обид</w:t>
      </w:r>
      <w:r w:rsidR="00BC6559" w:rsidRPr="00124C4A">
        <w:t>.</w:t>
      </w:r>
    </w:p>
    <w:p w14:paraId="7187249E" w14:textId="4093A896" w:rsidR="00955784" w:rsidRPr="00124C4A" w:rsidRDefault="001C0373" w:rsidP="001C0373">
      <w:pPr>
        <w:ind w:firstLine="426"/>
        <w:jc w:val="both"/>
      </w:pPr>
      <w:r w:rsidRPr="00124C4A">
        <w:t>И вы будете ощущать</w:t>
      </w:r>
      <w:r w:rsidR="00DB4546" w:rsidRPr="00124C4A">
        <w:t xml:space="preserve">, </w:t>
      </w:r>
      <w:r w:rsidRPr="00124C4A">
        <w:t>что вам не хватает мудрости</w:t>
      </w:r>
      <w:r w:rsidR="00DB3701" w:rsidRPr="00124C4A">
        <w:t xml:space="preserve"> – </w:t>
      </w:r>
      <w:r w:rsidRPr="00124C4A">
        <w:t>недоразвитость Владыки</w:t>
      </w:r>
      <w:r w:rsidR="00DB4546" w:rsidRPr="00124C4A">
        <w:t xml:space="preserve">, </w:t>
      </w:r>
      <w:r w:rsidRPr="00124C4A">
        <w:t>вам не хватает служивости</w:t>
      </w:r>
      <w:r w:rsidR="00DB3701" w:rsidRPr="00124C4A">
        <w:t xml:space="preserve"> – </w:t>
      </w:r>
      <w:r w:rsidRPr="00124C4A">
        <w:t>недоразвитость Психодинамики</w:t>
      </w:r>
      <w:r w:rsidR="00DB4546" w:rsidRPr="00124C4A">
        <w:t xml:space="preserve">, </w:t>
      </w:r>
      <w:r w:rsidRPr="00124C4A">
        <w:t>не хватает ипостасности</w:t>
      </w:r>
      <w:r w:rsidR="00DB4546" w:rsidRPr="00124C4A">
        <w:t xml:space="preserve">, </w:t>
      </w:r>
      <w:r w:rsidRPr="00124C4A">
        <w:t>образование</w:t>
      </w:r>
      <w:r w:rsidR="00DB4546" w:rsidRPr="00124C4A">
        <w:t xml:space="preserve">, </w:t>
      </w:r>
      <w:r w:rsidRPr="00124C4A">
        <w:t>школа</w:t>
      </w:r>
      <w:r w:rsidR="00DB3701" w:rsidRPr="00124C4A">
        <w:t xml:space="preserve"> – </w:t>
      </w:r>
      <w:r w:rsidRPr="00124C4A">
        <w:t>недоразвитость Творения</w:t>
      </w:r>
      <w:r w:rsidR="00BC6559" w:rsidRPr="00124C4A">
        <w:t>.</w:t>
      </w:r>
      <w:r w:rsidR="00955784" w:rsidRPr="00124C4A">
        <w:t xml:space="preserve"> </w:t>
      </w:r>
      <w:r w:rsidRPr="00124C4A">
        <w:t>Вот в Деле у вас будут возникать ощущения</w:t>
      </w:r>
      <w:r w:rsidR="00DB4546" w:rsidRPr="00124C4A">
        <w:t xml:space="preserve">, </w:t>
      </w:r>
      <w:r w:rsidRPr="00124C4A">
        <w:t>что вам чего-то не хватает</w:t>
      </w:r>
      <w:r w:rsidR="00DB4546" w:rsidRPr="00124C4A">
        <w:t xml:space="preserve">, </w:t>
      </w:r>
      <w:r w:rsidRPr="00124C4A">
        <w:t>и вы должны распознавать это семью видами жизни</w:t>
      </w:r>
      <w:r w:rsidR="00BC6559" w:rsidRPr="00124C4A">
        <w:t>.</w:t>
      </w:r>
      <w:r w:rsidR="00955784" w:rsidRPr="00124C4A">
        <w:t xml:space="preserve"> </w:t>
      </w:r>
      <w:r w:rsidRPr="00124C4A">
        <w:t>Тогда вы будете правильно смотреть на Дело и правильно идти</w:t>
      </w:r>
      <w:r w:rsidR="00DB3701" w:rsidRPr="00124C4A">
        <w:t xml:space="preserve"> – </w:t>
      </w:r>
      <w:r w:rsidRPr="00124C4A">
        <w:t>мы можем распознать</w:t>
      </w:r>
      <w:r w:rsidR="00DB4546" w:rsidRPr="00124C4A">
        <w:t xml:space="preserve">, </w:t>
      </w:r>
      <w:r w:rsidRPr="00124C4A">
        <w:t>что мне не хватает там чего-то</w:t>
      </w:r>
      <w:r w:rsidR="00DB4546" w:rsidRPr="00124C4A">
        <w:t xml:space="preserve">, </w:t>
      </w:r>
      <w:r w:rsidRPr="00124C4A">
        <w:t>качеств каких-то</w:t>
      </w:r>
      <w:r w:rsidR="00BC6559" w:rsidRPr="00124C4A">
        <w:t>.</w:t>
      </w:r>
      <w:r w:rsidR="00955784" w:rsidRPr="00124C4A">
        <w:t xml:space="preserve"> </w:t>
      </w:r>
      <w:r w:rsidRPr="00124C4A">
        <w:t>Но обязательно эти качества должны находиться в одной из семи жизней</w:t>
      </w:r>
      <w:r w:rsidR="00BC6559" w:rsidRPr="00124C4A">
        <w:t>.</w:t>
      </w:r>
      <w:r w:rsidR="00955784" w:rsidRPr="00124C4A">
        <w:t xml:space="preserve"> </w:t>
      </w:r>
      <w:r w:rsidRPr="00124C4A">
        <w:t>Поэтому</w:t>
      </w:r>
      <w:r w:rsidR="00DB4546" w:rsidRPr="00124C4A">
        <w:t xml:space="preserve">, </w:t>
      </w:r>
      <w:r w:rsidRPr="00124C4A">
        <w:t>когда вы занимаетесь Делом Изначально Вышестоящего Отца</w:t>
      </w:r>
      <w:r w:rsidR="00DB4546" w:rsidRPr="00124C4A">
        <w:t xml:space="preserve">, </w:t>
      </w:r>
      <w:r w:rsidRPr="00124C4A">
        <w:t>вы всегда занимаетесь семью видами жизни</w:t>
      </w:r>
      <w:r w:rsidR="00DB4546" w:rsidRPr="00124C4A">
        <w:t xml:space="preserve">, </w:t>
      </w:r>
      <w:r w:rsidRPr="00124C4A">
        <w:t>другого не просто не дано</w:t>
      </w:r>
      <w:r w:rsidR="00DB3701" w:rsidRPr="00124C4A">
        <w:t xml:space="preserve"> – </w:t>
      </w:r>
      <w:r w:rsidRPr="00124C4A">
        <w:t>невозможно</w:t>
      </w:r>
      <w:r w:rsidR="00BC6559" w:rsidRPr="00124C4A">
        <w:t>.</w:t>
      </w:r>
      <w:r w:rsidR="00955784" w:rsidRPr="00124C4A">
        <w:t xml:space="preserve"> </w:t>
      </w:r>
      <w:r w:rsidRPr="00124C4A">
        <w:t>Почему</w:t>
      </w:r>
      <w:r w:rsidR="00DB4546" w:rsidRPr="00124C4A">
        <w:t xml:space="preserve">? </w:t>
      </w:r>
      <w:r w:rsidRPr="00124C4A">
        <w:t>Потому что из семи жизней сложилось цельность вашего Аватара Иерархизации</w:t>
      </w:r>
      <w:r w:rsidR="00DB4546" w:rsidRPr="00124C4A">
        <w:t xml:space="preserve">, </w:t>
      </w:r>
      <w:r w:rsidRPr="00124C4A">
        <w:t>и на эту цельность Отец дал Дело Изначально Вышестоящего Отца</w:t>
      </w:r>
      <w:r w:rsidR="00BC6559" w:rsidRPr="00124C4A">
        <w:t>.</w:t>
      </w:r>
    </w:p>
    <w:p w14:paraId="014CB105" w14:textId="43F67F35" w:rsidR="001C0373" w:rsidRPr="00124C4A" w:rsidRDefault="001C0373" w:rsidP="001C0373">
      <w:pPr>
        <w:ind w:firstLine="426"/>
        <w:jc w:val="both"/>
      </w:pPr>
      <w:r w:rsidRPr="00124C4A">
        <w:rPr>
          <w:bCs/>
        </w:rPr>
        <w:t>Ниже цельности семи жизней Дело Изначально Вышестоящего Отца не делается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Логику</w:t>
      </w:r>
      <w:r w:rsidR="00FB349B" w:rsidRPr="00124C4A">
        <w:t xml:space="preserve"> </w:t>
      </w:r>
      <w:r w:rsidRPr="00124C4A">
        <w:t>увидели</w:t>
      </w:r>
      <w:r w:rsidR="00DB4546" w:rsidRPr="00124C4A">
        <w:t xml:space="preserve">? </w:t>
      </w:r>
      <w:r w:rsidRPr="00124C4A">
        <w:t>Я думаю</w:t>
      </w:r>
      <w:r w:rsidR="00DB4546" w:rsidRPr="00124C4A">
        <w:t xml:space="preserve">, </w:t>
      </w:r>
      <w:r w:rsidRPr="00124C4A">
        <w:t>увидели</w:t>
      </w:r>
      <w:r w:rsidR="00BC6559" w:rsidRPr="00124C4A">
        <w:t>.</w:t>
      </w:r>
      <w:r w:rsidR="00955784" w:rsidRPr="00124C4A">
        <w:t xml:space="preserve"> </w:t>
      </w:r>
      <w:r w:rsidRPr="00124C4A">
        <w:t>Поэтому нам придётся в голове поставить</w:t>
      </w:r>
      <w:r w:rsidR="00DB4546" w:rsidRPr="00124C4A">
        <w:t xml:space="preserve">, </w:t>
      </w:r>
      <w:r w:rsidRPr="00124C4A">
        <w:t>что есть тип Человека</w:t>
      </w:r>
      <w:r w:rsidR="00DB4546" w:rsidRPr="00124C4A">
        <w:t xml:space="preserve">: </w:t>
      </w:r>
      <w:r w:rsidRPr="00124C4A">
        <w:t>Аватара Иерархизации</w:t>
      </w:r>
      <w:r w:rsidR="00DB3701" w:rsidRPr="00124C4A">
        <w:t xml:space="preserve"> – </w:t>
      </w:r>
      <w:r w:rsidRPr="00124C4A">
        <w:t>одна жизнь</w:t>
      </w:r>
      <w:r w:rsidR="00DB4546" w:rsidRPr="00124C4A">
        <w:t xml:space="preserve">, </w:t>
      </w:r>
      <w:r w:rsidRPr="00124C4A">
        <w:t>и её тоже нужно поразвивать</w:t>
      </w:r>
      <w:r w:rsidR="00DB4546" w:rsidRPr="00124C4A">
        <w:t xml:space="preserve">, </w:t>
      </w:r>
      <w:r w:rsidRPr="00124C4A">
        <w:t>именно</w:t>
      </w:r>
      <w:r w:rsidR="00DB4546" w:rsidRPr="00124C4A">
        <w:t xml:space="preserve">, </w:t>
      </w:r>
      <w:r w:rsidRPr="00124C4A">
        <w:t>как Аватара Иерархизации</w:t>
      </w:r>
      <w:r w:rsidR="00DB4546" w:rsidRPr="00124C4A">
        <w:t xml:space="preserve">, </w:t>
      </w:r>
      <w:r w:rsidRPr="00124C4A">
        <w:t>чтобы по-человечески это тоже мы прожили и сопереживали</w:t>
      </w:r>
      <w:r w:rsidR="00BC6559" w:rsidRPr="00124C4A">
        <w:t>.</w:t>
      </w:r>
      <w:r w:rsidR="00955784" w:rsidRPr="00124C4A">
        <w:t xml:space="preserve"> </w:t>
      </w:r>
      <w:r w:rsidRPr="00124C4A">
        <w:t>И для этого надо будет заняться</w:t>
      </w:r>
      <w:r w:rsidR="00DB4546" w:rsidRPr="00124C4A">
        <w:t xml:space="preserve">, </w:t>
      </w:r>
      <w:r w:rsidRPr="00124C4A">
        <w:t>все посчитали</w:t>
      </w:r>
      <w:r w:rsidR="00DB4546" w:rsidRPr="00124C4A">
        <w:t xml:space="preserve">? </w:t>
      </w:r>
      <w:r w:rsidRPr="00124C4A">
        <w:t>Сто семьдесят…</w:t>
      </w:r>
    </w:p>
    <w:p w14:paraId="2E3B7E0A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Третье</w:t>
      </w:r>
      <w:r w:rsidR="00BC6559" w:rsidRPr="00124C4A">
        <w:rPr>
          <w:i/>
        </w:rPr>
        <w:t>.</w:t>
      </w:r>
    </w:p>
    <w:p w14:paraId="474504CC" w14:textId="203DE9B4" w:rsidR="00955784" w:rsidRPr="00124C4A" w:rsidRDefault="001C0373" w:rsidP="001C0373">
      <w:pPr>
        <w:ind w:firstLine="426"/>
        <w:jc w:val="both"/>
      </w:pPr>
      <w:r w:rsidRPr="00124C4A">
        <w:lastRenderedPageBreak/>
        <w:t>Ты знаешь</w:t>
      </w:r>
      <w:r w:rsidR="00DB4546" w:rsidRPr="00124C4A">
        <w:t xml:space="preserve">, </w:t>
      </w:r>
      <w:r w:rsidRPr="00124C4A">
        <w:t>что третье</w:t>
      </w:r>
      <w:r w:rsidR="00DB4546" w:rsidRPr="00124C4A">
        <w:t xml:space="preserve">, </w:t>
      </w:r>
      <w:r w:rsidRPr="00124C4A">
        <w:t>я знаю</w:t>
      </w:r>
      <w:r w:rsidR="00DB4546" w:rsidRPr="00124C4A">
        <w:t xml:space="preserve">, </w:t>
      </w:r>
      <w:r w:rsidRPr="00124C4A">
        <w:t>что третье</w:t>
      </w:r>
      <w:r w:rsidR="00DB4546" w:rsidRPr="00124C4A">
        <w:t xml:space="preserve">, </w:t>
      </w:r>
      <w:r w:rsidRPr="00124C4A">
        <w:t>ты бы зал видела</w:t>
      </w:r>
      <w:r w:rsidR="00DB4546" w:rsidRPr="00124C4A">
        <w:t xml:space="preserve">, </w:t>
      </w:r>
      <w:r w:rsidRPr="00124C4A">
        <w:t>у них цифра зависает в голове на нуле</w:t>
      </w:r>
      <w:r w:rsidR="00BC6559" w:rsidRPr="00124C4A">
        <w:t>.</w:t>
      </w:r>
      <w:r w:rsidR="00955784" w:rsidRPr="00124C4A">
        <w:t xml:space="preserve"> </w:t>
      </w:r>
      <w:r w:rsidRPr="00124C4A">
        <w:t>Ноль</w:t>
      </w:r>
      <w:r w:rsidR="00BC6559" w:rsidRPr="00124C4A">
        <w:t>.</w:t>
      </w:r>
      <w:r w:rsidR="00955784" w:rsidRPr="00124C4A">
        <w:t xml:space="preserve"> </w:t>
      </w:r>
      <w:r w:rsidRPr="00124C4A">
        <w:t>А 173-й тип человека</w:t>
      </w:r>
      <w:r w:rsidR="00DB3701" w:rsidRPr="00124C4A">
        <w:t xml:space="preserve"> – </w:t>
      </w:r>
      <w:r w:rsidRPr="00124C4A">
        <w:t>это очень высокий тип Человека</w:t>
      </w:r>
      <w:r w:rsidR="00BC6559" w:rsidRPr="00124C4A">
        <w:t xml:space="preserve">. </w:t>
      </w:r>
      <w:r w:rsidRPr="00124C4A">
        <w:t>Некоторые скажут</w:t>
      </w:r>
      <w:r w:rsidR="00DB4546" w:rsidRPr="00124C4A">
        <w:t xml:space="preserve">: </w:t>
      </w:r>
      <w:r w:rsidRPr="00124C4A">
        <w:t>ну</w:t>
      </w:r>
      <w:r w:rsidR="00DB4546" w:rsidRPr="00124C4A">
        <w:t xml:space="preserve">, </w:t>
      </w:r>
      <w:r w:rsidRPr="00124C4A">
        <w:t>это всего 173 Части</w:t>
      </w:r>
      <w:r w:rsidR="00BC6559" w:rsidRPr="00124C4A">
        <w:t>.</w:t>
      </w:r>
      <w:r w:rsidR="00955784" w:rsidRPr="00124C4A">
        <w:t xml:space="preserve"> </w:t>
      </w:r>
      <w:r w:rsidRPr="00124C4A">
        <w:t>Не-е-ет</w:t>
      </w:r>
      <w:r w:rsidR="00DB4546" w:rsidRPr="00124C4A">
        <w:t xml:space="preserve">! </w:t>
      </w:r>
      <w:r w:rsidRPr="00124C4A">
        <w:t>Это все 256 Эталонных Частей</w:t>
      </w:r>
      <w:r w:rsidR="00DB4546" w:rsidRPr="00124C4A">
        <w:t xml:space="preserve">, </w:t>
      </w:r>
      <w:r w:rsidRPr="00124C4A">
        <w:t>173 раза развитые</w:t>
      </w:r>
      <w:r w:rsidR="00BC6559" w:rsidRPr="00124C4A">
        <w:t>.</w:t>
      </w:r>
      <w:r w:rsidR="00955784" w:rsidRPr="00124C4A">
        <w:t xml:space="preserve"> </w:t>
      </w:r>
      <w:r w:rsidRPr="00124C4A">
        <w:t>У нас даже 4096 Частей 16 раз развитые так</w:t>
      </w:r>
      <w:r w:rsidR="00DB4546" w:rsidRPr="00124C4A">
        <w:t xml:space="preserve">, </w:t>
      </w:r>
      <w:r w:rsidRPr="00124C4A">
        <w:t>на всякий случай</w:t>
      </w:r>
      <w:r w:rsidR="00BC6559" w:rsidRPr="00124C4A">
        <w:t>.</w:t>
      </w:r>
    </w:p>
    <w:p w14:paraId="52EE8893" w14:textId="77777777" w:rsidR="00955784" w:rsidRPr="00124C4A" w:rsidRDefault="001C0373" w:rsidP="001C0373">
      <w:pPr>
        <w:ind w:firstLine="426"/>
        <w:jc w:val="both"/>
      </w:pPr>
      <w:r w:rsidRPr="00124C4A">
        <w:t>А это 256 всех Частей Эталонных</w:t>
      </w:r>
      <w:r w:rsidR="00DB4546" w:rsidRPr="00124C4A">
        <w:t xml:space="preserve">, </w:t>
      </w:r>
      <w:r w:rsidRPr="00124C4A">
        <w:t>Человек</w:t>
      </w:r>
      <w:r w:rsidR="00DB4546" w:rsidRPr="00124C4A">
        <w:t xml:space="preserve">, </w:t>
      </w:r>
      <w:r w:rsidRPr="00124C4A">
        <w:t>173 раза развитые</w:t>
      </w:r>
      <w:r w:rsidR="00BC6559" w:rsidRPr="00124C4A">
        <w:t>.</w:t>
      </w:r>
    </w:p>
    <w:p w14:paraId="1493F2D9" w14:textId="3DD5ECE9" w:rsidR="001C0373" w:rsidRPr="00124C4A" w:rsidRDefault="001C0373" w:rsidP="001C0373">
      <w:pPr>
        <w:ind w:firstLine="426"/>
        <w:jc w:val="both"/>
      </w:pPr>
    </w:p>
    <w:p w14:paraId="0AD8284E" w14:textId="77777777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bookmarkStart w:id="176" w:name="_Toc134437468"/>
      <w:bookmarkStart w:id="177" w:name="_Toc187275602"/>
      <w:bookmarkStart w:id="178" w:name="_Toc187276130"/>
      <w:r w:rsidRPr="00124C4A">
        <w:rPr>
          <w:color w:val="002060"/>
          <w:sz w:val="22"/>
          <w:szCs w:val="22"/>
        </w:rPr>
        <w:t>Типы Человека</w:t>
      </w:r>
      <w:bookmarkEnd w:id="176"/>
      <w:bookmarkEnd w:id="177"/>
      <w:bookmarkEnd w:id="178"/>
    </w:p>
    <w:p w14:paraId="218EF807" w14:textId="77777777" w:rsidR="001C0373" w:rsidRPr="00124C4A" w:rsidRDefault="001C0373" w:rsidP="001C0373">
      <w:pPr>
        <w:pStyle w:val="12"/>
        <w:spacing w:before="0" w:after="0"/>
        <w:ind w:firstLine="426"/>
        <w:rPr>
          <w:sz w:val="22"/>
          <w:szCs w:val="22"/>
        </w:rPr>
      </w:pPr>
    </w:p>
    <w:p w14:paraId="562BA66C" w14:textId="3CE81378" w:rsidR="00955784" w:rsidRPr="00124C4A" w:rsidRDefault="001C0373" w:rsidP="001C0373">
      <w:pPr>
        <w:ind w:firstLine="426"/>
        <w:jc w:val="both"/>
      </w:pPr>
      <w:r w:rsidRPr="00124C4A">
        <w:t>И тогда возникает 173-й тип Человека</w:t>
      </w:r>
      <w:r w:rsidR="00DB3701" w:rsidRPr="00124C4A">
        <w:t xml:space="preserve"> – </w:t>
      </w:r>
      <w:r w:rsidRPr="00124C4A">
        <w:t>Аватар Иерархизации</w:t>
      </w:r>
      <w:r w:rsidR="00BC6559" w:rsidRPr="00124C4A">
        <w:t>.</w:t>
      </w:r>
      <w:r w:rsidR="00955784" w:rsidRPr="00124C4A">
        <w:t xml:space="preserve"> </w:t>
      </w:r>
      <w:r w:rsidRPr="00124C4A">
        <w:t>Если мы говорим об Аватаре Синтеза</w:t>
      </w:r>
      <w:r w:rsidR="00DB4546" w:rsidRPr="00124C4A">
        <w:t xml:space="preserve">, </w:t>
      </w:r>
      <w:r w:rsidRPr="00124C4A">
        <w:t>как типе Человека</w:t>
      </w:r>
      <w:r w:rsidR="00DB4546" w:rsidRPr="00124C4A">
        <w:t xml:space="preserve">, </w:t>
      </w:r>
      <w:r w:rsidRPr="00124C4A">
        <w:t>это 256 Частей 191 раз развитые</w:t>
      </w:r>
      <w:r w:rsidR="00DB4546" w:rsidRPr="00124C4A">
        <w:t xml:space="preserve">, </w:t>
      </w:r>
      <w:r w:rsidRPr="00124C4A">
        <w:t>все</w:t>
      </w:r>
      <w:r w:rsidR="00DB4546" w:rsidRPr="00124C4A">
        <w:t xml:space="preserve">, </w:t>
      </w:r>
      <w:r w:rsidRPr="00124C4A">
        <w:t>и каждая из 256-ти</w:t>
      </w:r>
      <w:r w:rsidR="00BC6559" w:rsidRPr="00124C4A">
        <w:t>.</w:t>
      </w:r>
    </w:p>
    <w:p w14:paraId="0417F3CA" w14:textId="1929ABAD" w:rsidR="00955784" w:rsidRPr="00124C4A" w:rsidRDefault="001C0373" w:rsidP="001C0373">
      <w:pPr>
        <w:ind w:firstLine="426"/>
        <w:jc w:val="both"/>
      </w:pPr>
      <w:r w:rsidRPr="00124C4A">
        <w:t>Я не шучу</w:t>
      </w:r>
      <w:r w:rsidR="00BC6559" w:rsidRPr="00124C4A">
        <w:t>.</w:t>
      </w:r>
      <w:r w:rsidR="00955784" w:rsidRPr="00124C4A">
        <w:t xml:space="preserve"> </w:t>
      </w:r>
      <w:r w:rsidRPr="00124C4A">
        <w:t>Я понимаю</w:t>
      </w:r>
      <w:r w:rsidR="00DB4546" w:rsidRPr="00124C4A">
        <w:t xml:space="preserve">, </w:t>
      </w:r>
      <w:r w:rsidRPr="00124C4A">
        <w:t>о чём говорю</w:t>
      </w:r>
      <w:r w:rsidR="00BC6559" w:rsidRPr="00124C4A">
        <w:t>.</w:t>
      </w:r>
      <w:r w:rsidR="00955784" w:rsidRPr="00124C4A">
        <w:t xml:space="preserve"> </w:t>
      </w:r>
      <w:r w:rsidRPr="00124C4A">
        <w:t>Для Человека</w:t>
      </w:r>
      <w:r w:rsidR="00DB4546" w:rsidRPr="00124C4A">
        <w:t xml:space="preserve">, </w:t>
      </w:r>
      <w:r w:rsidRPr="00124C4A">
        <w:t>при этом</w:t>
      </w:r>
      <w:r w:rsidR="00DB4546" w:rsidRPr="00124C4A">
        <w:t xml:space="preserve">, </w:t>
      </w:r>
      <w:r w:rsidRPr="00124C4A">
        <w:t>доступно только 16 видов развитости по 16-ти эволюциям</w:t>
      </w:r>
      <w:r w:rsidR="00BC6559" w:rsidRPr="00124C4A">
        <w:t>.</w:t>
      </w:r>
      <w:r w:rsidR="00955784" w:rsidRPr="00124C4A">
        <w:t xml:space="preserve"> </w:t>
      </w:r>
      <w:r w:rsidRPr="00124C4A">
        <w:t>И неважно</w:t>
      </w:r>
      <w:r w:rsidR="00DB4546" w:rsidRPr="00124C4A">
        <w:t xml:space="preserve">, </w:t>
      </w:r>
      <w:r w:rsidRPr="00124C4A">
        <w:t>что эти эволюции называются</w:t>
      </w:r>
      <w:r w:rsidR="00DB4546" w:rsidRPr="00124C4A">
        <w:t xml:space="preserve">: </w:t>
      </w:r>
      <w:r w:rsidRPr="00124C4A">
        <w:t>Отец</w:t>
      </w:r>
      <w:r w:rsidR="00DB4546" w:rsidRPr="00124C4A">
        <w:t xml:space="preserve">, </w:t>
      </w:r>
      <w:r w:rsidRPr="00124C4A">
        <w:t>Аватар и всё остальное</w:t>
      </w:r>
      <w:r w:rsidR="00BC6559" w:rsidRPr="00124C4A">
        <w:t xml:space="preserve">. </w:t>
      </w:r>
      <w:r w:rsidRPr="00124C4A">
        <w:t>Это</w:t>
      </w:r>
      <w:r w:rsidR="00F94741" w:rsidRPr="00124C4A">
        <w:t xml:space="preserve"> </w:t>
      </w:r>
      <w:r w:rsidRPr="00124C4A">
        <w:t>16 видов развитостей</w:t>
      </w:r>
      <w:r w:rsidR="00BC6559" w:rsidRPr="00124C4A">
        <w:t>.</w:t>
      </w:r>
    </w:p>
    <w:p w14:paraId="49D0F457" w14:textId="439B9A72" w:rsidR="00DB4546" w:rsidRPr="00124C4A" w:rsidRDefault="001C0373" w:rsidP="001C0373">
      <w:pPr>
        <w:ind w:firstLine="426"/>
        <w:jc w:val="both"/>
      </w:pPr>
      <w:r w:rsidRPr="00124C4A">
        <w:t>И человечество на 4096 Частей мы гоняем по 16-ти видам развитостей 256-ти Частей шестнадцатью эволюциями</w:t>
      </w:r>
      <w:r w:rsidR="00BC6559" w:rsidRPr="00124C4A">
        <w:t>.</w:t>
      </w:r>
      <w:r w:rsidR="00955784" w:rsidRPr="00124C4A">
        <w:t xml:space="preserve"> </w:t>
      </w:r>
      <w:r w:rsidRPr="00124C4A">
        <w:t>Мы гоняем</w:t>
      </w:r>
      <w:r w:rsidR="00DB3701" w:rsidRPr="00124C4A">
        <w:t xml:space="preserve"> – </w:t>
      </w:r>
      <w:r w:rsidRPr="00124C4A">
        <w:t>это не Иерархия</w:t>
      </w:r>
      <w:r w:rsidR="00DB4546" w:rsidRPr="00124C4A">
        <w:t xml:space="preserve">, </w:t>
      </w:r>
      <w:r w:rsidRPr="00124C4A">
        <w:t>это природа гоняет их так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мы гоняем</w:t>
      </w:r>
      <w:r w:rsidR="00DB4546" w:rsidRPr="00124C4A">
        <w:t xml:space="preserve">, </w:t>
      </w:r>
      <w:r w:rsidRPr="00124C4A">
        <w:t>потому что Иерархия управляет природой</w:t>
      </w:r>
      <w:r w:rsidR="00BC6559" w:rsidRPr="00124C4A">
        <w:t>.</w:t>
      </w:r>
      <w:r w:rsidR="00955784" w:rsidRPr="00124C4A">
        <w:t xml:space="preserve"> </w:t>
      </w:r>
      <w:r w:rsidRPr="00124C4A">
        <w:t>И вы должны понимать</w:t>
      </w:r>
      <w:r w:rsidR="00DB4546" w:rsidRPr="00124C4A">
        <w:t xml:space="preserve">, </w:t>
      </w:r>
      <w:r w:rsidRPr="00124C4A">
        <w:t>что Аватар Иерархизации</w:t>
      </w:r>
      <w:r w:rsidR="00DB3701" w:rsidRPr="00124C4A">
        <w:t xml:space="preserve"> – </w:t>
      </w:r>
      <w:r w:rsidRPr="00124C4A">
        <w:t>это 173 такие развитости</w:t>
      </w:r>
      <w:r w:rsidR="00DB4546" w:rsidRPr="00124C4A">
        <w:t xml:space="preserve">, </w:t>
      </w:r>
      <w:r w:rsidRPr="00124C4A">
        <w:t>а самый развитый Человек-Отец</w:t>
      </w:r>
      <w:r w:rsidR="00DB3701" w:rsidRPr="00124C4A">
        <w:t xml:space="preserve"> – </w:t>
      </w:r>
      <w:r w:rsidRPr="00124C4A">
        <w:t>это 16 таких развитостей</w:t>
      </w:r>
      <w:r w:rsidR="00BC6559" w:rsidRPr="00124C4A">
        <w:t>.</w:t>
      </w:r>
      <w:r w:rsidR="00955784" w:rsidRPr="00124C4A">
        <w:t xml:space="preserve"> </w:t>
      </w:r>
      <w:r w:rsidRPr="00124C4A">
        <w:t>Разницу увидели</w:t>
      </w:r>
      <w:r w:rsidR="00DB4546" w:rsidRPr="00124C4A">
        <w:t xml:space="preserve">! </w:t>
      </w:r>
      <w:r w:rsidRPr="00124C4A">
        <w:t>Молодцы</w:t>
      </w:r>
      <w:r w:rsidR="00BC6559" w:rsidRPr="00124C4A">
        <w:t>.</w:t>
      </w:r>
      <w:r w:rsidR="00955784" w:rsidRPr="00124C4A">
        <w:t xml:space="preserve"> </w:t>
      </w:r>
      <w:r w:rsidRPr="00124C4A">
        <w:t>Вы скажете</w:t>
      </w:r>
      <w:r w:rsidR="00DB4546" w:rsidRPr="00124C4A">
        <w:t xml:space="preserve">, </w:t>
      </w:r>
      <w:r w:rsidRPr="00124C4A">
        <w:t>16 развитостей</w:t>
      </w:r>
      <w:r w:rsidR="00DB4546" w:rsidRPr="00124C4A">
        <w:t xml:space="preserve">, </w:t>
      </w:r>
      <w:r w:rsidRPr="00124C4A">
        <w:t>а потом</w:t>
      </w:r>
      <w:r w:rsidR="00DB4546" w:rsidRPr="00124C4A">
        <w:t xml:space="preserve">, </w:t>
      </w:r>
      <w:r w:rsidRPr="00124C4A">
        <w:t>что</w:t>
      </w:r>
      <w:r w:rsidR="00DB4546" w:rsidRPr="00124C4A">
        <w:t>?</w:t>
      </w:r>
    </w:p>
    <w:p w14:paraId="0AAF650A" w14:textId="77777777" w:rsidR="00955784" w:rsidRPr="00124C4A" w:rsidRDefault="001C0373" w:rsidP="001C0373">
      <w:pPr>
        <w:ind w:firstLine="426"/>
        <w:jc w:val="both"/>
      </w:pPr>
      <w:r w:rsidRPr="00124C4A">
        <w:t>А потом</w:t>
      </w:r>
      <w:r w:rsidR="00DB4546" w:rsidRPr="00124C4A">
        <w:t xml:space="preserve">, </w:t>
      </w:r>
      <w:r w:rsidRPr="00124C4A">
        <w:t>когда Человек проходит 16 развитостей шестнадцати эволюций</w:t>
      </w:r>
      <w:r w:rsidR="00DB4546" w:rsidRPr="00124C4A">
        <w:t xml:space="preserve">, </w:t>
      </w:r>
      <w:r w:rsidRPr="00124C4A">
        <w:t>как Человек</w:t>
      </w:r>
      <w:r w:rsidR="00DB4546" w:rsidRPr="00124C4A">
        <w:t xml:space="preserve">, </w:t>
      </w:r>
      <w:r w:rsidRPr="00124C4A">
        <w:t>ведь эволюции</w:t>
      </w:r>
      <w:r w:rsidR="00DB4546" w:rsidRPr="00124C4A">
        <w:t xml:space="preserve">, </w:t>
      </w:r>
      <w:r w:rsidRPr="00124C4A">
        <w:t>это ж Человек</w:t>
      </w:r>
      <w:r w:rsidR="00DB4546" w:rsidRPr="00124C4A">
        <w:t xml:space="preserve">? </w:t>
      </w:r>
      <w:r w:rsidRPr="00124C4A">
        <w:t>Потом проходит 16 развитостей</w:t>
      </w:r>
      <w:r w:rsidR="00DB4546" w:rsidRPr="00124C4A">
        <w:t xml:space="preserve">, </w:t>
      </w:r>
      <w:r w:rsidRPr="00124C4A">
        <w:t>как Человек</w:t>
      </w:r>
      <w:r w:rsidR="00DB4546" w:rsidRPr="00124C4A">
        <w:t xml:space="preserve">, </w:t>
      </w:r>
      <w:r w:rsidRPr="00124C4A">
        <w:t>а потом наступает Иерархия</w:t>
      </w:r>
      <w:r w:rsidR="00DB4546" w:rsidRPr="00124C4A">
        <w:t xml:space="preserve">, </w:t>
      </w:r>
      <w:r w:rsidRPr="00124C4A">
        <w:t>желательно внутренняя с Иерархизацией</w:t>
      </w:r>
      <w:r w:rsidR="00BC6559" w:rsidRPr="00124C4A">
        <w:t>.</w:t>
      </w:r>
    </w:p>
    <w:p w14:paraId="2B00E7A6" w14:textId="444B1565" w:rsidR="00DB4546" w:rsidRPr="00124C4A" w:rsidRDefault="001C0373" w:rsidP="001C0373">
      <w:pPr>
        <w:ind w:firstLine="426"/>
        <w:jc w:val="both"/>
      </w:pPr>
      <w:r w:rsidRPr="00124C4A">
        <w:t>Поэтому 16 эволюций за Человека</w:t>
      </w:r>
      <w:r w:rsidR="00DB3701" w:rsidRPr="00124C4A">
        <w:t xml:space="preserve"> – </w:t>
      </w:r>
      <w:r w:rsidRPr="00124C4A">
        <w:t>16 развитостей по 256</w:t>
      </w:r>
      <w:r w:rsidR="00DB4546" w:rsidRPr="00124C4A">
        <w:t>;</w:t>
      </w:r>
    </w:p>
    <w:p w14:paraId="5589F1CE" w14:textId="5402DDC2" w:rsidR="00DB4546" w:rsidRPr="00124C4A" w:rsidRDefault="001C0373" w:rsidP="001C0373">
      <w:pPr>
        <w:ind w:firstLine="426"/>
        <w:jc w:val="both"/>
      </w:pPr>
      <w:r w:rsidRPr="00124C4A">
        <w:t>16 за Посвящённого</w:t>
      </w:r>
      <w:r w:rsidR="00DB3701" w:rsidRPr="00124C4A">
        <w:t xml:space="preserve"> – </w:t>
      </w:r>
      <w:r w:rsidRPr="00124C4A">
        <w:t>16 по 256</w:t>
      </w:r>
      <w:r w:rsidR="00DB4546" w:rsidRPr="00124C4A">
        <w:t xml:space="preserve">, </w:t>
      </w:r>
      <w:r w:rsidRPr="00124C4A">
        <w:t>32 раза</w:t>
      </w:r>
      <w:r w:rsidR="00DB4546" w:rsidRPr="00124C4A">
        <w:t>;</w:t>
      </w:r>
    </w:p>
    <w:p w14:paraId="4A3CE55C" w14:textId="2AFA7C9F" w:rsidR="00DB4546" w:rsidRPr="00124C4A" w:rsidRDefault="001C0373" w:rsidP="001C0373">
      <w:pPr>
        <w:ind w:firstLine="426"/>
        <w:jc w:val="both"/>
      </w:pPr>
      <w:r w:rsidRPr="00124C4A">
        <w:t>16 за Служащего</w:t>
      </w:r>
      <w:r w:rsidR="00DB3701" w:rsidRPr="00124C4A">
        <w:t xml:space="preserve"> – </w:t>
      </w:r>
      <w:r w:rsidRPr="00124C4A">
        <w:t>16 по 256</w:t>
      </w:r>
      <w:r w:rsidR="00DB4546" w:rsidRPr="00124C4A">
        <w:t xml:space="preserve">, </w:t>
      </w:r>
      <w:r w:rsidRPr="00124C4A">
        <w:t>48</w:t>
      </w:r>
      <w:r w:rsidR="00DB4546" w:rsidRPr="00124C4A">
        <w:t>;</w:t>
      </w:r>
    </w:p>
    <w:p w14:paraId="01A8E216" w14:textId="185C4621" w:rsidR="00DB4546" w:rsidRPr="00124C4A" w:rsidRDefault="001C0373" w:rsidP="001C0373">
      <w:pPr>
        <w:ind w:firstLine="426"/>
        <w:jc w:val="both"/>
      </w:pPr>
      <w:r w:rsidRPr="00124C4A">
        <w:t>16 за Ипостась</w:t>
      </w:r>
      <w:r w:rsidR="00DB3701" w:rsidRPr="00124C4A">
        <w:t xml:space="preserve"> – </w:t>
      </w:r>
      <w:r w:rsidRPr="00124C4A">
        <w:t>64 по 256</w:t>
      </w:r>
      <w:r w:rsidR="00DB4546" w:rsidRPr="00124C4A">
        <w:t xml:space="preserve">, </w:t>
      </w:r>
      <w:r w:rsidRPr="00124C4A">
        <w:t>ну это 64</w:t>
      </w:r>
      <w:r w:rsidR="00DB4546" w:rsidRPr="00124C4A">
        <w:t>;</w:t>
      </w:r>
    </w:p>
    <w:p w14:paraId="688CB5AA" w14:textId="0C4E4991" w:rsidR="00DB4546" w:rsidRPr="00124C4A" w:rsidRDefault="001C0373" w:rsidP="001C0373">
      <w:pPr>
        <w:ind w:firstLine="426"/>
        <w:jc w:val="both"/>
      </w:pPr>
      <w:r w:rsidRPr="00124C4A">
        <w:t>16 за Учителя</w:t>
      </w:r>
      <w:r w:rsidR="00DB3701" w:rsidRPr="00124C4A">
        <w:t xml:space="preserve"> – </w:t>
      </w:r>
      <w:r w:rsidRPr="00124C4A">
        <w:t>это 80 по 256</w:t>
      </w:r>
      <w:r w:rsidR="00DB4546" w:rsidRPr="00124C4A">
        <w:t>;</w:t>
      </w:r>
    </w:p>
    <w:p w14:paraId="48BF2493" w14:textId="4039CEE2" w:rsidR="00955784" w:rsidRPr="00124C4A" w:rsidRDefault="001C0373" w:rsidP="001C0373">
      <w:pPr>
        <w:ind w:firstLine="426"/>
        <w:jc w:val="both"/>
      </w:pPr>
      <w:r w:rsidRPr="00124C4A">
        <w:t>16 за Владыку</w:t>
      </w:r>
      <w:r w:rsidR="00DB3701" w:rsidRPr="00124C4A">
        <w:t xml:space="preserve"> – </w:t>
      </w:r>
      <w:r w:rsidRPr="00124C4A">
        <w:t>это 96 по 256</w:t>
      </w:r>
      <w:r w:rsidR="00BC6559" w:rsidRPr="00124C4A">
        <w:t xml:space="preserve">. </w:t>
      </w:r>
      <w:r w:rsidRPr="00124C4A">
        <w:t>Заканчиваются все наши Синтезы</w:t>
      </w:r>
      <w:r w:rsidR="00DB4546" w:rsidRPr="00124C4A">
        <w:t xml:space="preserve">, </w:t>
      </w:r>
      <w:r w:rsidRPr="00124C4A">
        <w:t>а Владыка</w:t>
      </w:r>
      <w:r w:rsidR="00DB3701" w:rsidRPr="00124C4A">
        <w:t xml:space="preserve"> – </w:t>
      </w:r>
      <w:r w:rsidRPr="00124C4A">
        <w:t>это Совершенство Человека</w:t>
      </w:r>
      <w:r w:rsidR="00DB4546" w:rsidRPr="00124C4A">
        <w:t xml:space="preserve">, </w:t>
      </w:r>
      <w:r w:rsidRPr="00124C4A">
        <w:t>так</w:t>
      </w:r>
      <w:r w:rsidR="00DB4546" w:rsidRPr="00124C4A">
        <w:t xml:space="preserve">, </w:t>
      </w:r>
      <w:r w:rsidRPr="00124C4A">
        <w:t>чтобы логику увидели</w:t>
      </w:r>
      <w:r w:rsidR="00BC6559" w:rsidRPr="00124C4A">
        <w:t>.</w:t>
      </w:r>
    </w:p>
    <w:p w14:paraId="3BB53E5C" w14:textId="363F4E8F" w:rsidR="00955784" w:rsidRPr="00124C4A" w:rsidRDefault="001C0373" w:rsidP="001C0373">
      <w:pPr>
        <w:ind w:firstLine="426"/>
        <w:jc w:val="both"/>
      </w:pPr>
      <w:r w:rsidRPr="00124C4A">
        <w:t>И 16 за Аватара</w:t>
      </w:r>
      <w:r w:rsidR="00DB3701" w:rsidRPr="00124C4A">
        <w:t xml:space="preserve"> – </w:t>
      </w:r>
      <w:r w:rsidRPr="00124C4A">
        <w:t>это 112</w:t>
      </w:r>
      <w:r w:rsidR="00DB4546" w:rsidRPr="00124C4A">
        <w:t xml:space="preserve">, </w:t>
      </w:r>
      <w:r w:rsidRPr="00124C4A">
        <w:t>максимум</w:t>
      </w:r>
      <w:r w:rsidR="00BC6559" w:rsidRPr="00124C4A">
        <w:t>.</w:t>
      </w:r>
      <w:r w:rsidR="00955784" w:rsidRPr="00124C4A">
        <w:t xml:space="preserve"> </w:t>
      </w:r>
      <w:r w:rsidRPr="00124C4A">
        <w:t>Можем добавить ещё 16 за Аватара</w:t>
      </w:r>
      <w:r w:rsidR="00DB4546" w:rsidRPr="00124C4A">
        <w:t xml:space="preserve">, </w:t>
      </w:r>
      <w:r w:rsidRPr="00124C4A">
        <w:t>потому что мы Аватары Иерархизации</w:t>
      </w:r>
      <w:r w:rsidR="00BC6559" w:rsidRPr="00124C4A">
        <w:t>.</w:t>
      </w:r>
    </w:p>
    <w:p w14:paraId="59C7A3FC" w14:textId="14E5EF60" w:rsidR="00955784" w:rsidRPr="00124C4A" w:rsidRDefault="001C0373" w:rsidP="001C0373">
      <w:pPr>
        <w:ind w:firstLine="426"/>
        <w:jc w:val="both"/>
      </w:pPr>
      <w:r w:rsidRPr="00124C4A">
        <w:t>Можем добавить ещё 16 за Отца</w:t>
      </w:r>
      <w:r w:rsidR="00DB4546" w:rsidRPr="00124C4A">
        <w:t xml:space="preserve">, </w:t>
      </w:r>
      <w:r w:rsidRPr="00124C4A">
        <w:t>если мы из Аватаров перейдём в Отца</w:t>
      </w:r>
      <w:r w:rsidR="00DB3701" w:rsidRPr="00124C4A">
        <w:t xml:space="preserve"> – </w:t>
      </w:r>
      <w:r w:rsidRPr="00124C4A">
        <w:t>это 128</w:t>
      </w:r>
      <w:r w:rsidR="00BC6559" w:rsidRPr="00124C4A">
        <w:t>.</w:t>
      </w:r>
    </w:p>
    <w:p w14:paraId="00862D40" w14:textId="74F18AB3" w:rsidR="00955784" w:rsidRPr="00124C4A" w:rsidRDefault="001C0373" w:rsidP="001C0373">
      <w:pPr>
        <w:ind w:firstLine="426"/>
        <w:jc w:val="both"/>
      </w:pPr>
      <w:r w:rsidRPr="00124C4A">
        <w:t>А потом ещё 45 штук до Аватара Иерархизации</w:t>
      </w:r>
      <w:r w:rsidR="00DB4546" w:rsidRPr="00124C4A">
        <w:t xml:space="preserve">, </w:t>
      </w:r>
      <w:r w:rsidRPr="00124C4A">
        <w:t>как типы Человека</w:t>
      </w:r>
      <w:r w:rsidR="00DB4546" w:rsidRPr="00124C4A">
        <w:t xml:space="preserve">, </w:t>
      </w:r>
      <w:r w:rsidRPr="00124C4A">
        <w:t>даже по максимуму 16</w:t>
      </w:r>
      <w:r w:rsidRPr="00124C4A">
        <w:noBreakHyphen/>
        <w:t>ричного</w:t>
      </w:r>
      <w:r w:rsidR="00DB4546" w:rsidRPr="00124C4A">
        <w:t xml:space="preserve">, </w:t>
      </w:r>
      <w:r w:rsidRPr="00124C4A">
        <w:t>можно сказать</w:t>
      </w:r>
      <w:r w:rsidR="00DB4546" w:rsidRPr="00124C4A">
        <w:t xml:space="preserve">, </w:t>
      </w:r>
      <w:r w:rsidRPr="00124C4A">
        <w:t>околоэволюционного развития по спецификам</w:t>
      </w:r>
      <w:r w:rsidR="00BC6559" w:rsidRPr="00124C4A">
        <w:t>.</w:t>
      </w:r>
      <w:r w:rsidR="00955784" w:rsidRPr="00124C4A">
        <w:t xml:space="preserve"> </w:t>
      </w:r>
      <w:r w:rsidRPr="00124C4A">
        <w:t>Вот тогда появится тип Человека</w:t>
      </w:r>
      <w:r w:rsidR="00DB4546" w:rsidRPr="00124C4A">
        <w:t xml:space="preserve">, </w:t>
      </w:r>
      <w:r w:rsidRPr="00124C4A">
        <w:t>который называется Аватар Иерархизации</w:t>
      </w:r>
      <w:r w:rsidR="00BC6559" w:rsidRPr="00124C4A">
        <w:t>.</w:t>
      </w:r>
      <w:r w:rsidR="00955784" w:rsidRPr="00124C4A">
        <w:t xml:space="preserve"> </w:t>
      </w:r>
      <w:r w:rsidRPr="00124C4A">
        <w:t>Это чтоб вы видели перспективу развития</w:t>
      </w:r>
      <w:r w:rsidR="00BC6559" w:rsidRPr="00124C4A">
        <w:t>.</w:t>
      </w:r>
      <w:r w:rsidR="00955784" w:rsidRPr="00124C4A">
        <w:t xml:space="preserve"> </w:t>
      </w:r>
      <w:r w:rsidRPr="00124C4A">
        <w:t>И вот здесь даже лычки не нужны Посвящённого</w:t>
      </w:r>
      <w:r w:rsidR="00DB4546" w:rsidRPr="00124C4A">
        <w:t xml:space="preserve">, </w:t>
      </w:r>
      <w:r w:rsidRPr="00124C4A">
        <w:t>в смысле посвящения</w:t>
      </w:r>
      <w:r w:rsidR="00DB3701" w:rsidRPr="00124C4A">
        <w:t xml:space="preserve"> – </w:t>
      </w:r>
      <w:r w:rsidRPr="00124C4A">
        <w:t>ты попробуй</w:t>
      </w:r>
      <w:r w:rsidR="00DB4546" w:rsidRPr="00124C4A">
        <w:t xml:space="preserve">, </w:t>
      </w:r>
      <w:r w:rsidRPr="00124C4A">
        <w:t>стань таким</w:t>
      </w:r>
      <w:r w:rsidR="00BC6559" w:rsidRPr="00124C4A">
        <w:t>.</w:t>
      </w:r>
      <w:r w:rsidR="00955784" w:rsidRPr="00124C4A">
        <w:t xml:space="preserve"> </w:t>
      </w:r>
      <w:r w:rsidRPr="00124C4A">
        <w:t>Это вот к той теме</w:t>
      </w:r>
      <w:r w:rsidR="00DB4546" w:rsidRPr="00124C4A">
        <w:t xml:space="preserve">, </w:t>
      </w:r>
      <w:r w:rsidRPr="00124C4A">
        <w:t>которая была до практики</w:t>
      </w:r>
      <w:r w:rsidR="00BC6559" w:rsidRPr="00124C4A">
        <w:t>.</w:t>
      </w:r>
    </w:p>
    <w:p w14:paraId="4B57592F" w14:textId="7B3317F1" w:rsidR="00955784" w:rsidRPr="00124C4A" w:rsidRDefault="001C0373" w:rsidP="001C0373">
      <w:pPr>
        <w:ind w:firstLine="426"/>
        <w:jc w:val="both"/>
      </w:pPr>
      <w:r w:rsidRPr="00124C4A">
        <w:t>И здесь Посвящённый своими Правами Созидания способствует этому</w:t>
      </w:r>
      <w:r w:rsidR="00DB4546" w:rsidRPr="00124C4A">
        <w:t xml:space="preserve">, </w:t>
      </w:r>
      <w:r w:rsidRPr="00124C4A">
        <w:t>но не заменяет это</w:t>
      </w:r>
      <w:r w:rsidR="00DB4546" w:rsidRPr="00124C4A">
        <w:t xml:space="preserve">, </w:t>
      </w:r>
      <w:r w:rsidRPr="00124C4A">
        <w:t>потому что даже Права Созидания Посвящённого зависят от развитости самого Посвящённого</w:t>
      </w:r>
      <w:r w:rsidR="00BC6559" w:rsidRPr="00124C4A">
        <w:t>.</w:t>
      </w:r>
      <w:r w:rsidR="00955784" w:rsidRPr="00124C4A">
        <w:t xml:space="preserve"> </w:t>
      </w:r>
      <w:r w:rsidRPr="00124C4A">
        <w:t>Права-то могут дать</w:t>
      </w:r>
      <w:r w:rsidR="00DB3701" w:rsidRPr="00124C4A">
        <w:t xml:space="preserve"> – </w:t>
      </w:r>
      <w:r w:rsidRPr="00124C4A">
        <w:t>пользоваться не сможет</w:t>
      </w:r>
      <w:r w:rsidR="00DB4546" w:rsidRPr="00124C4A">
        <w:t xml:space="preserve">, </w:t>
      </w:r>
      <w:r w:rsidRPr="00124C4A">
        <w:t>развитости нет</w:t>
      </w:r>
      <w:r w:rsidR="00BC6559" w:rsidRPr="00124C4A">
        <w:t>.</w:t>
      </w:r>
      <w:r w:rsidR="00955784" w:rsidRPr="00124C4A">
        <w:t xml:space="preserve"> </w:t>
      </w:r>
      <w:r w:rsidRPr="00124C4A">
        <w:t>То есть здесь же вопрос не в том</w:t>
      </w:r>
      <w:r w:rsidR="00DB4546" w:rsidRPr="00124C4A">
        <w:t xml:space="preserve">, </w:t>
      </w:r>
      <w:r w:rsidRPr="00124C4A">
        <w:t>что тебе дадут права</w:t>
      </w:r>
      <w:r w:rsidR="00DB4546" w:rsidRPr="00124C4A">
        <w:t xml:space="preserve">, </w:t>
      </w:r>
      <w:r w:rsidRPr="00124C4A">
        <w:t>а насколько ты развит</w:t>
      </w:r>
      <w:r w:rsidR="00DB4546" w:rsidRPr="00124C4A">
        <w:t xml:space="preserve">? </w:t>
      </w:r>
      <w:r w:rsidRPr="00124C4A">
        <w:t>Развит сам по себе таким</w:t>
      </w:r>
      <w:r w:rsidR="00BC6559" w:rsidRPr="00124C4A">
        <w:t>.</w:t>
      </w:r>
    </w:p>
    <w:p w14:paraId="729C7FE2" w14:textId="5A01F399" w:rsidR="00955784" w:rsidRPr="00124C4A" w:rsidRDefault="001C0373" w:rsidP="001C0373">
      <w:pPr>
        <w:ind w:firstLine="426"/>
        <w:jc w:val="both"/>
      </w:pPr>
      <w:r w:rsidRPr="00124C4A">
        <w:t>И вот если вот такой масштаб вы увидите</w:t>
      </w:r>
      <w:r w:rsidR="00DB4546" w:rsidRPr="00124C4A">
        <w:t xml:space="preserve">, </w:t>
      </w:r>
      <w:r w:rsidRPr="00124C4A">
        <w:t>вы поймёте</w:t>
      </w:r>
      <w:r w:rsidR="00DB4546" w:rsidRPr="00124C4A">
        <w:t xml:space="preserve">, </w:t>
      </w:r>
      <w:r w:rsidRPr="00124C4A">
        <w:t>почему в Иерархии появились типы Человека</w:t>
      </w:r>
      <w:r w:rsidR="00BC6559" w:rsidRPr="00124C4A">
        <w:t>.</w:t>
      </w:r>
      <w:r w:rsidR="00955784" w:rsidRPr="00124C4A">
        <w:t xml:space="preserve"> </w:t>
      </w:r>
      <w:r w:rsidRPr="00124C4A">
        <w:t>Это развитость 256-риц этим ракурсом</w:t>
      </w:r>
      <w:r w:rsidR="00BC6559" w:rsidRPr="00124C4A">
        <w:t>.</w:t>
      </w:r>
      <w:r w:rsidR="00955784" w:rsidRPr="00124C4A">
        <w:t xml:space="preserve"> </w:t>
      </w:r>
      <w:r w:rsidRPr="00124C4A">
        <w:t>И чем выше тип Человека</w:t>
      </w:r>
      <w:r w:rsidR="00DB4546" w:rsidRPr="00124C4A">
        <w:t xml:space="preserve">, </w:t>
      </w:r>
      <w:r w:rsidRPr="00124C4A">
        <w:t>тем больше количества 256-ричных развитостей должно быть в каждом типе Человека</w:t>
      </w:r>
      <w:r w:rsidR="00BC6559" w:rsidRPr="00124C4A">
        <w:t>.</w:t>
      </w:r>
      <w:r w:rsidR="00955784" w:rsidRPr="00124C4A">
        <w:t xml:space="preserve"> </w:t>
      </w:r>
      <w:r w:rsidRPr="00124C4A">
        <w:t>И вот то</w:t>
      </w:r>
      <w:r w:rsidR="00DB4546" w:rsidRPr="00124C4A">
        <w:t xml:space="preserve">, </w:t>
      </w:r>
      <w:r w:rsidRPr="00124C4A">
        <w:t>что я вам сейчас рассказал образ</w:t>
      </w:r>
      <w:r w:rsidR="00DB4546" w:rsidRPr="00124C4A">
        <w:t xml:space="preserve">, </w:t>
      </w:r>
      <w:r w:rsidRPr="00124C4A">
        <w:t>чтоб вы увидели</w:t>
      </w:r>
      <w:r w:rsidR="00DB4546" w:rsidRPr="00124C4A">
        <w:t xml:space="preserve">, </w:t>
      </w:r>
      <w:r w:rsidRPr="00124C4A">
        <w:t>я так сейчас скажу</w:t>
      </w:r>
      <w:r w:rsidR="00DB3701" w:rsidRPr="00124C4A">
        <w:t xml:space="preserve"> – </w:t>
      </w:r>
      <w:r w:rsidRPr="00124C4A">
        <w:t>это Иерархизация типов Человека</w:t>
      </w:r>
      <w:r w:rsidR="00BC6559" w:rsidRPr="00124C4A">
        <w:t>.</w:t>
      </w:r>
      <w:r w:rsidR="00955784" w:rsidRPr="00124C4A">
        <w:t xml:space="preserve"> </w:t>
      </w:r>
      <w:r w:rsidRPr="00124C4A">
        <w:t>Вы увидели настоящий процесс Иерархизации</w:t>
      </w:r>
      <w:r w:rsidR="00DB3701" w:rsidRPr="00124C4A">
        <w:t xml:space="preserve"> – </w:t>
      </w:r>
      <w:r w:rsidRPr="00124C4A">
        <w:t>256 Частей количественно по типам Человека и соответственно</w:t>
      </w:r>
      <w:r w:rsidR="00DB4546" w:rsidRPr="00124C4A">
        <w:t xml:space="preserve">, </w:t>
      </w:r>
      <w:r w:rsidRPr="00124C4A">
        <w:t>качественно вырастает</w:t>
      </w:r>
      <w:r w:rsidR="00DB4546" w:rsidRPr="00124C4A">
        <w:t xml:space="preserve">, </w:t>
      </w:r>
      <w:r w:rsidRPr="00124C4A">
        <w:t>потому что количество переходит в качество</w:t>
      </w:r>
      <w:r w:rsidR="00BC6559" w:rsidRPr="00124C4A">
        <w:t>.</w:t>
      </w:r>
      <w:r w:rsidR="00955784" w:rsidRPr="00124C4A">
        <w:t xml:space="preserve"> </w:t>
      </w:r>
      <w:r w:rsidRPr="00124C4A">
        <w:t>Здесь этот принцип действует немедленно</w:t>
      </w:r>
      <w:r w:rsidR="00BC6559" w:rsidRPr="00124C4A">
        <w:t>.</w:t>
      </w:r>
    </w:p>
    <w:p w14:paraId="3343924C" w14:textId="7E18F400" w:rsidR="00955784" w:rsidRPr="00124C4A" w:rsidRDefault="001C0373" w:rsidP="001C0373">
      <w:pPr>
        <w:ind w:firstLine="426"/>
        <w:jc w:val="both"/>
      </w:pPr>
      <w:r w:rsidRPr="00124C4A">
        <w:t>Не догадались</w:t>
      </w:r>
      <w:r w:rsidR="00DB4546" w:rsidRPr="00124C4A">
        <w:t xml:space="preserve">, </w:t>
      </w:r>
      <w:r w:rsidRPr="00124C4A">
        <w:t>к чему мы идём</w:t>
      </w:r>
      <w:r w:rsidR="00DB4546" w:rsidRPr="00124C4A">
        <w:t xml:space="preserve">? </w:t>
      </w:r>
      <w:r w:rsidRPr="00124C4A">
        <w:t>Я понимаю</w:t>
      </w:r>
      <w:r w:rsidR="00DB4546" w:rsidRPr="00124C4A">
        <w:t xml:space="preserve">, </w:t>
      </w:r>
      <w:r w:rsidRPr="00124C4A">
        <w:t>что вы ошарашились масштабом 173-х</w:t>
      </w:r>
      <w:r w:rsidR="00DB4546" w:rsidRPr="00124C4A">
        <w:t xml:space="preserve">, </w:t>
      </w:r>
      <w:r w:rsidRPr="00124C4A">
        <w:t>но вообще-то мы</w:t>
      </w:r>
      <w:r w:rsidR="00DB4546" w:rsidRPr="00124C4A">
        <w:t xml:space="preserve">, </w:t>
      </w:r>
      <w:r w:rsidRPr="00124C4A">
        <w:t>как Аватары Иерархизации</w:t>
      </w:r>
      <w:r w:rsidR="00DB4546" w:rsidRPr="00124C4A">
        <w:t xml:space="preserve">, </w:t>
      </w:r>
      <w:r w:rsidRPr="00124C4A">
        <w:t>вас стяжали на 255 эталонные Части</w:t>
      </w:r>
      <w:r w:rsidR="00DB3701" w:rsidRPr="00124C4A">
        <w:t xml:space="preserve"> – </w:t>
      </w:r>
      <w:r w:rsidRPr="00124C4A">
        <w:t>255 раз по 256</w:t>
      </w:r>
      <w:r w:rsidR="00BC6559" w:rsidRPr="00124C4A">
        <w:t>.</w:t>
      </w:r>
      <w:r w:rsidR="00955784" w:rsidRPr="00124C4A">
        <w:t xml:space="preserve"> </w:t>
      </w:r>
      <w:r w:rsidRPr="00124C4A">
        <w:t>Это та стратегия вашей развитости</w:t>
      </w:r>
      <w:r w:rsidR="00DB4546" w:rsidRPr="00124C4A">
        <w:t xml:space="preserve">, </w:t>
      </w:r>
      <w:r w:rsidRPr="00124C4A">
        <w:t>не роста во что-то там</w:t>
      </w:r>
      <w:r w:rsidR="00DB4546" w:rsidRPr="00124C4A">
        <w:t xml:space="preserve">, </w:t>
      </w:r>
      <w:r w:rsidRPr="00124C4A">
        <w:t>а просто развитости</w:t>
      </w:r>
      <w:r w:rsidR="00DB4546" w:rsidRPr="00124C4A">
        <w:t xml:space="preserve">, </w:t>
      </w:r>
      <w:r w:rsidRPr="00124C4A">
        <w:t>что вы есмь такой</w:t>
      </w:r>
      <w:r w:rsidR="00DB4546" w:rsidRPr="00124C4A">
        <w:t xml:space="preserve">, </w:t>
      </w:r>
      <w:r w:rsidRPr="00124C4A">
        <w:t>которая должна у вас стоять</w:t>
      </w:r>
      <w:r w:rsidR="00DB4546" w:rsidRPr="00124C4A">
        <w:t xml:space="preserve">, </w:t>
      </w:r>
      <w:r w:rsidRPr="00124C4A">
        <w:t>может быть</w:t>
      </w:r>
      <w:r w:rsidR="00DB4546" w:rsidRPr="00124C4A">
        <w:t xml:space="preserve">, </w:t>
      </w:r>
      <w:r w:rsidRPr="00124C4A">
        <w:t>как внутренний стимул дееспособности</w:t>
      </w:r>
      <w:r w:rsidR="00DB3701" w:rsidRPr="00124C4A">
        <w:t xml:space="preserve"> – </w:t>
      </w:r>
      <w:r w:rsidRPr="00124C4A">
        <w:t>255 раз по 256</w:t>
      </w:r>
      <w:r w:rsidR="00DB4546" w:rsidRPr="00124C4A">
        <w:t xml:space="preserve">, </w:t>
      </w:r>
      <w:r w:rsidRPr="00124C4A">
        <w:t>с соответствующим совершенством качеств</w:t>
      </w:r>
      <w:r w:rsidR="00DB4546" w:rsidRPr="00124C4A">
        <w:t xml:space="preserve">, </w:t>
      </w:r>
      <w:r w:rsidRPr="00124C4A">
        <w:t>свойств и всех специфик</w:t>
      </w:r>
      <w:r w:rsidR="00BC6559" w:rsidRPr="00124C4A">
        <w:t>.</w:t>
      </w:r>
    </w:p>
    <w:p w14:paraId="1B286B98" w14:textId="77777777" w:rsidR="00955784" w:rsidRPr="00124C4A" w:rsidRDefault="001C0373" w:rsidP="001C0373">
      <w:pPr>
        <w:ind w:firstLine="426"/>
        <w:jc w:val="both"/>
        <w:rPr>
          <w:bCs/>
        </w:rPr>
      </w:pPr>
      <w:r w:rsidRPr="00124C4A">
        <w:t xml:space="preserve">Тогда это будет </w:t>
      </w:r>
      <w:r w:rsidRPr="00124C4A">
        <w:rPr>
          <w:bCs/>
        </w:rPr>
        <w:t>Аватар Иерархизации Делом Изначально Вышестоящего Отца</w:t>
      </w:r>
      <w:r w:rsidR="00BC6559" w:rsidRPr="00124C4A">
        <w:rPr>
          <w:bCs/>
        </w:rPr>
        <w:t>.</w:t>
      </w:r>
    </w:p>
    <w:p w14:paraId="393B1AD6" w14:textId="77777777" w:rsidR="00955784" w:rsidRPr="00124C4A" w:rsidRDefault="001C0373" w:rsidP="001C0373">
      <w:pPr>
        <w:ind w:firstLine="426"/>
        <w:jc w:val="both"/>
      </w:pPr>
      <w:r w:rsidRPr="00124C4A">
        <w:t>Лычки не помогут</w:t>
      </w:r>
      <w:r w:rsidR="00DB4546" w:rsidRPr="00124C4A">
        <w:t xml:space="preserve">, </w:t>
      </w:r>
      <w:r w:rsidRPr="00124C4A">
        <w:t>а только прикладываются</w:t>
      </w:r>
      <w:r w:rsidR="00DB4546" w:rsidRPr="00124C4A">
        <w:t xml:space="preserve">, </w:t>
      </w:r>
      <w:r w:rsidRPr="00124C4A">
        <w:t>ну и они не будут иметь важность</w:t>
      </w:r>
      <w:r w:rsidR="00DB4546" w:rsidRPr="00124C4A">
        <w:t xml:space="preserve">, </w:t>
      </w:r>
      <w:r w:rsidRPr="00124C4A">
        <w:t>потому что здесь важнее</w:t>
      </w:r>
      <w:r w:rsidR="00DB4546" w:rsidRPr="00124C4A">
        <w:t xml:space="preserve">, </w:t>
      </w:r>
      <w:r w:rsidRPr="00124C4A">
        <w:t>какой ты</w:t>
      </w:r>
      <w:r w:rsidR="00DB4546" w:rsidRPr="00124C4A">
        <w:t xml:space="preserve">, </w:t>
      </w:r>
      <w:r w:rsidRPr="00124C4A">
        <w:t>а не какие лычки приложены</w:t>
      </w:r>
      <w:r w:rsidR="00BC6559" w:rsidRPr="00124C4A">
        <w:t>.</w:t>
      </w:r>
      <w:r w:rsidR="00955784" w:rsidRPr="00124C4A">
        <w:t xml:space="preserve"> </w:t>
      </w:r>
      <w:r w:rsidRPr="00124C4A">
        <w:t>В общем</w:t>
      </w:r>
      <w:r w:rsidR="00DB4546" w:rsidRPr="00124C4A">
        <w:t xml:space="preserve">, </w:t>
      </w:r>
      <w:r w:rsidRPr="00124C4A">
        <w:t>в каких делах тебя Отец сможет использовать от того</w:t>
      </w:r>
      <w:r w:rsidR="00DB4546" w:rsidRPr="00124C4A">
        <w:t xml:space="preserve">, </w:t>
      </w:r>
      <w:r w:rsidRPr="00124C4A">
        <w:t>какой ты</w:t>
      </w:r>
      <w:r w:rsidR="00DB4546" w:rsidRPr="00124C4A">
        <w:t xml:space="preserve">, </w:t>
      </w:r>
      <w:r w:rsidRPr="00124C4A">
        <w:t>а не от того</w:t>
      </w:r>
      <w:r w:rsidR="00DB4546" w:rsidRPr="00124C4A">
        <w:t xml:space="preserve">, </w:t>
      </w:r>
      <w:r w:rsidRPr="00124C4A">
        <w:t>что эти лычки у тебя есть</w:t>
      </w:r>
      <w:r w:rsidR="00DB4546" w:rsidRPr="00124C4A">
        <w:t xml:space="preserve">, </w:t>
      </w:r>
      <w:r w:rsidRPr="00124C4A">
        <w:t>и ты в каком-то деле уже используешься</w:t>
      </w:r>
      <w:r w:rsidR="00BC6559" w:rsidRPr="00124C4A">
        <w:t>.</w:t>
      </w:r>
    </w:p>
    <w:p w14:paraId="1E31E052" w14:textId="663197B4" w:rsidR="00955784" w:rsidRPr="00124C4A" w:rsidRDefault="001C0373" w:rsidP="001C0373">
      <w:pPr>
        <w:ind w:firstLine="426"/>
        <w:jc w:val="both"/>
      </w:pPr>
      <w:r w:rsidRPr="00124C4A">
        <w:lastRenderedPageBreak/>
        <w:t>Примерно так</w:t>
      </w:r>
      <w:r w:rsidR="00BC6559" w:rsidRPr="00124C4A">
        <w:t>.</w:t>
      </w:r>
      <w:r w:rsidR="00955784" w:rsidRPr="00124C4A">
        <w:t xml:space="preserve"> </w:t>
      </w:r>
      <w:r w:rsidRPr="00124C4A">
        <w:t>Лычки</w:t>
      </w:r>
      <w:r w:rsidR="00DB3701" w:rsidRPr="00124C4A">
        <w:t xml:space="preserve"> – </w:t>
      </w:r>
      <w:r w:rsidRPr="00124C4A">
        <w:t>это ваше Аватарское Служение на год или Владыческое</w:t>
      </w:r>
      <w:r w:rsidR="00DB4546" w:rsidRPr="00124C4A">
        <w:t xml:space="preserve">, </w:t>
      </w:r>
      <w:r w:rsidRPr="00124C4A">
        <w:t>или Учительское</w:t>
      </w:r>
      <w:r w:rsidR="00BC6559" w:rsidRPr="00124C4A">
        <w:t>.</w:t>
      </w:r>
      <w:r w:rsidR="00955784" w:rsidRPr="00124C4A">
        <w:t xml:space="preserve"> </w:t>
      </w:r>
      <w:r w:rsidRPr="00124C4A">
        <w:t>Год прошёл</w:t>
      </w:r>
      <w:r w:rsidR="00DB4546" w:rsidRPr="00124C4A">
        <w:t xml:space="preserve">, </w:t>
      </w:r>
      <w:r w:rsidRPr="00124C4A">
        <w:t>лычки закончились</w:t>
      </w:r>
      <w:r w:rsidR="00DB4546" w:rsidRPr="00124C4A">
        <w:t xml:space="preserve">, </w:t>
      </w:r>
      <w:r w:rsidRPr="00124C4A">
        <w:t>и что</w:t>
      </w:r>
      <w:r w:rsidR="00DB4546" w:rsidRPr="00124C4A">
        <w:t xml:space="preserve">? </w:t>
      </w:r>
      <w:r w:rsidRPr="00124C4A">
        <w:t>На следующий год можете не стяжать</w:t>
      </w:r>
      <w:r w:rsidR="00DB4546" w:rsidRPr="00124C4A">
        <w:t xml:space="preserve">, </w:t>
      </w:r>
      <w:r w:rsidRPr="00124C4A">
        <w:t>а вот Дело</w:t>
      </w:r>
      <w:r w:rsidR="00DB4546" w:rsidRPr="00124C4A">
        <w:t xml:space="preserve">, </w:t>
      </w:r>
      <w:r w:rsidRPr="00124C4A">
        <w:t>если вам дали</w:t>
      </w:r>
      <w:r w:rsidR="00DB4546" w:rsidRPr="00124C4A">
        <w:t xml:space="preserve">, </w:t>
      </w:r>
      <w:r w:rsidRPr="00124C4A">
        <w:t>стяжай</w:t>
      </w:r>
      <w:r w:rsidR="00DB4546" w:rsidRPr="00124C4A">
        <w:t xml:space="preserve">, </w:t>
      </w:r>
      <w:r w:rsidRPr="00124C4A">
        <w:t>не стяжай</w:t>
      </w:r>
      <w:r w:rsidR="00DB4546" w:rsidRPr="00124C4A">
        <w:t xml:space="preserve">, </w:t>
      </w:r>
      <w:r w:rsidRPr="00124C4A">
        <w:t>с вас никто не снимет</w:t>
      </w:r>
      <w:r w:rsidR="00DB3701" w:rsidRPr="00124C4A">
        <w:t xml:space="preserve"> – </w:t>
      </w:r>
      <w:r w:rsidRPr="00124C4A">
        <w:t>извозюкают где угодно</w:t>
      </w:r>
      <w:r w:rsidR="00DB4546" w:rsidRPr="00124C4A">
        <w:t xml:space="preserve">, </w:t>
      </w:r>
      <w:r w:rsidRPr="00124C4A">
        <w:t>пока не сделаете</w:t>
      </w:r>
      <w:r w:rsidR="00BC6559" w:rsidRPr="00124C4A">
        <w:t>.</w:t>
      </w:r>
      <w:r w:rsidR="00955784" w:rsidRPr="00124C4A">
        <w:t xml:space="preserve"> </w:t>
      </w:r>
      <w:r w:rsidRPr="00124C4A">
        <w:t>Это будет помощь такая</w:t>
      </w:r>
      <w:r w:rsidR="00DB4546" w:rsidRPr="00124C4A">
        <w:t xml:space="preserve">, </w:t>
      </w:r>
      <w:r w:rsidRPr="00124C4A">
        <w:t>вспомоществление Делу</w:t>
      </w:r>
      <w:r w:rsidR="00DB4546" w:rsidRPr="00124C4A">
        <w:t xml:space="preserve">, </w:t>
      </w:r>
      <w:r w:rsidRPr="00124C4A">
        <w:t>возюкание по жизни для высекания искр необходимой дееспособности в Деле</w:t>
      </w:r>
      <w:r w:rsidR="00BC6559" w:rsidRPr="00124C4A">
        <w:t>.</w:t>
      </w:r>
    </w:p>
    <w:p w14:paraId="50028E38" w14:textId="66BC82E9" w:rsidR="00955784" w:rsidRPr="00124C4A" w:rsidRDefault="001C0373" w:rsidP="001C0373">
      <w:pPr>
        <w:ind w:firstLine="426"/>
        <w:jc w:val="both"/>
      </w:pPr>
      <w:r w:rsidRPr="00124C4A">
        <w:t>Это шутка</w:t>
      </w:r>
      <w:r w:rsidR="00DB4546" w:rsidRPr="00124C4A">
        <w:t xml:space="preserve">, </w:t>
      </w:r>
      <w:r w:rsidRPr="00124C4A">
        <w:t>но тоже бывает</w:t>
      </w:r>
      <w:r w:rsidR="00DB4546" w:rsidRPr="00124C4A">
        <w:t xml:space="preserve">, </w:t>
      </w:r>
      <w:r w:rsidRPr="00124C4A">
        <w:t>когда становится скучно</w:t>
      </w:r>
      <w:r w:rsidR="00DB4546" w:rsidRPr="00124C4A">
        <w:t xml:space="preserve">, </w:t>
      </w:r>
      <w:r w:rsidRPr="00124C4A">
        <w:t>грустно и думаешь</w:t>
      </w:r>
      <w:r w:rsidR="00DB4546" w:rsidRPr="00124C4A">
        <w:t xml:space="preserve">, </w:t>
      </w:r>
      <w:r w:rsidRPr="00124C4A">
        <w:t>ну ничего не получается</w:t>
      </w:r>
      <w:r w:rsidR="00DB4546" w:rsidRPr="00124C4A">
        <w:t xml:space="preserve">? </w:t>
      </w:r>
      <w:r w:rsidRPr="00124C4A">
        <w:t>Включаются специалисты по искровозжиганию…</w:t>
      </w:r>
      <w:r w:rsidR="00DB4546" w:rsidRPr="00124C4A">
        <w:t xml:space="preserve">, </w:t>
      </w:r>
      <w:r w:rsidRPr="00124C4A">
        <w:t>не знаете процесс</w:t>
      </w:r>
      <w:r w:rsidR="00DB4546" w:rsidRPr="00124C4A">
        <w:t xml:space="preserve">? </w:t>
      </w:r>
      <w:r w:rsidRPr="00124C4A">
        <w:t>Это древние люди лучше всего знают</w:t>
      </w:r>
      <w:r w:rsidR="00DB4546" w:rsidRPr="00124C4A">
        <w:t xml:space="preserve">: </w:t>
      </w:r>
      <w:r w:rsidRPr="00124C4A">
        <w:t>или вот так</w:t>
      </w:r>
      <w:r w:rsidR="00B62CD0" w:rsidRPr="00124C4A">
        <w:t xml:space="preserve"> (</w:t>
      </w:r>
      <w:r w:rsidRPr="00124C4A">
        <w:rPr>
          <w:i/>
          <w:iCs/>
        </w:rPr>
        <w:t>трёт между ладонями</w:t>
      </w:r>
      <w:r w:rsidRPr="00124C4A">
        <w:t>)</w:t>
      </w:r>
      <w:r w:rsidR="00DB4546" w:rsidRPr="00124C4A">
        <w:t xml:space="preserve">, </w:t>
      </w:r>
      <w:r w:rsidRPr="00124C4A">
        <w:t>когда из вас делают палочку</w:t>
      </w:r>
      <w:r w:rsidR="00BC6559" w:rsidRPr="00124C4A">
        <w:t>.</w:t>
      </w:r>
      <w:r w:rsidR="00955784" w:rsidRPr="00124C4A">
        <w:t xml:space="preserve"> </w:t>
      </w:r>
      <w:r w:rsidRPr="00124C4A">
        <w:t>Но лучше всего по-русски</w:t>
      </w:r>
      <w:r w:rsidR="00DB3701" w:rsidRPr="00124C4A">
        <w:t xml:space="preserve"> – </w:t>
      </w:r>
      <w:r w:rsidRPr="00124C4A">
        <w:t>кремень называется</w:t>
      </w:r>
      <w:r w:rsidR="00BC6559" w:rsidRPr="00124C4A">
        <w:t>.</w:t>
      </w:r>
      <w:r w:rsidR="00955784" w:rsidRPr="00124C4A">
        <w:t xml:space="preserve"> </w:t>
      </w:r>
      <w:r w:rsidRPr="00124C4A">
        <w:t>Вы или здесь</w:t>
      </w:r>
      <w:r w:rsidR="00DB4546" w:rsidRPr="00124C4A">
        <w:t xml:space="preserve">, </w:t>
      </w:r>
      <w:r w:rsidRPr="00124C4A">
        <w:t>но очень устойчивы</w:t>
      </w:r>
      <w:r w:rsidR="00DB4546" w:rsidRPr="00124C4A">
        <w:t xml:space="preserve">, </w:t>
      </w:r>
      <w:r w:rsidRPr="00124C4A">
        <w:t>тогда об вас</w:t>
      </w:r>
      <w:r w:rsidR="00DB4546" w:rsidRPr="00124C4A">
        <w:t xml:space="preserve">, </w:t>
      </w:r>
      <w:r w:rsidRPr="00124C4A">
        <w:t>или вы здесь</w:t>
      </w:r>
      <w:r w:rsidR="00DB4546" w:rsidRPr="00124C4A">
        <w:t xml:space="preserve">, </w:t>
      </w:r>
      <w:r w:rsidRPr="00124C4A">
        <w:t>когда вы динамичны</w:t>
      </w:r>
      <w:r w:rsidR="00DB4546" w:rsidRPr="00124C4A">
        <w:t xml:space="preserve">, </w:t>
      </w:r>
      <w:r w:rsidRPr="00124C4A">
        <w:t>но не развиваемы</w:t>
      </w:r>
      <w:r w:rsidR="00DB4546" w:rsidRPr="00124C4A">
        <w:t xml:space="preserve">, </w:t>
      </w:r>
      <w:r w:rsidRPr="00124C4A">
        <w:t>и вас ускоряют</w:t>
      </w:r>
      <w:r w:rsidR="00BC6559" w:rsidRPr="00124C4A">
        <w:t>.</w:t>
      </w:r>
      <w:r w:rsidR="00955784" w:rsidRPr="00124C4A">
        <w:t xml:space="preserve"> </w:t>
      </w:r>
      <w:r w:rsidRPr="00124C4A">
        <w:t>Искра вспыхнула</w:t>
      </w:r>
      <w:r w:rsidR="00DB4546" w:rsidRPr="00124C4A">
        <w:t xml:space="preserve">, </w:t>
      </w:r>
      <w:r w:rsidRPr="00124C4A">
        <w:t>и вы опять вспомнили о Деле</w:t>
      </w:r>
      <w:r w:rsidR="00DB4546" w:rsidRPr="00124C4A">
        <w:t xml:space="preserve">, </w:t>
      </w:r>
      <w:r w:rsidRPr="00124C4A">
        <w:t>ну чтоб о нём не забывали</w:t>
      </w:r>
      <w:r w:rsidR="00BC6559" w:rsidRPr="00124C4A">
        <w:t>.</w:t>
      </w:r>
    </w:p>
    <w:p w14:paraId="41DC4978" w14:textId="69D506F4" w:rsidR="00955784" w:rsidRPr="00124C4A" w:rsidRDefault="001C0373" w:rsidP="001C0373">
      <w:pPr>
        <w:ind w:firstLine="426"/>
        <w:jc w:val="both"/>
      </w:pPr>
      <w:r w:rsidRPr="00124C4A">
        <w:t>Какая разница</w:t>
      </w:r>
      <w:r w:rsidR="00DB4546" w:rsidRPr="00124C4A">
        <w:t xml:space="preserve">, </w:t>
      </w:r>
      <w:r w:rsidRPr="00124C4A">
        <w:t>кто будет этим заниматься</w:t>
      </w:r>
      <w:r w:rsidR="00DB4546" w:rsidRPr="00124C4A">
        <w:t xml:space="preserve">? </w:t>
      </w:r>
      <w:r w:rsidRPr="00124C4A">
        <w:t>Не имеет значение вообще</w:t>
      </w:r>
      <w:r w:rsidR="00DB4546" w:rsidRPr="00124C4A">
        <w:t xml:space="preserve">, </w:t>
      </w:r>
      <w:r w:rsidRPr="00124C4A">
        <w:t>главное</w:t>
      </w:r>
      <w:r w:rsidR="00DB4546" w:rsidRPr="00124C4A">
        <w:t xml:space="preserve">, </w:t>
      </w:r>
      <w:r w:rsidRPr="00124C4A">
        <w:t>чтоб занимался</w:t>
      </w:r>
      <w:r w:rsidR="00DB4546" w:rsidRPr="00124C4A">
        <w:t xml:space="preserve">, </w:t>
      </w:r>
      <w:r w:rsidRPr="00124C4A">
        <w:t>главное</w:t>
      </w:r>
      <w:r w:rsidR="00DB4546" w:rsidRPr="00124C4A">
        <w:t xml:space="preserve">, </w:t>
      </w:r>
      <w:r w:rsidRPr="00124C4A">
        <w:t>чтоб зажёг вас</w:t>
      </w:r>
      <w:r w:rsidR="00DB4546" w:rsidRPr="00124C4A">
        <w:t xml:space="preserve">, </w:t>
      </w:r>
      <w:r w:rsidRPr="00124C4A">
        <w:t>и вы опять занялись Делом</w:t>
      </w:r>
      <w:r w:rsidR="00BC6559" w:rsidRPr="00124C4A">
        <w:t>.</w:t>
      </w:r>
      <w:r w:rsidR="00955784" w:rsidRPr="00124C4A">
        <w:t xml:space="preserve"> </w:t>
      </w:r>
      <w:r w:rsidRPr="00124C4A">
        <w:t>Это я предупреждаю о подводных камнях в виде кремня</w:t>
      </w:r>
      <w:r w:rsidR="00DB4546" w:rsidRPr="00124C4A">
        <w:t xml:space="preserve">, </w:t>
      </w:r>
      <w:r w:rsidRPr="00124C4A">
        <w:t>который даже под водой может высекать искру</w:t>
      </w:r>
      <w:r w:rsidR="00BC6559" w:rsidRPr="00124C4A">
        <w:t>.</w:t>
      </w:r>
      <w:r w:rsidR="00955784" w:rsidRPr="00124C4A">
        <w:t xml:space="preserve"> </w:t>
      </w:r>
      <w:r w:rsidRPr="00124C4A">
        <w:t>Я даже вас не пытался испугать</w:t>
      </w:r>
      <w:r w:rsidR="00BC6559" w:rsidRPr="00124C4A">
        <w:t>.</w:t>
      </w:r>
      <w:r w:rsidR="00955784" w:rsidRPr="00124C4A">
        <w:t xml:space="preserve"> </w:t>
      </w:r>
      <w:r w:rsidRPr="00124C4A">
        <w:t>Я</w:t>
      </w:r>
      <w:r w:rsidR="00FB349B" w:rsidRPr="00124C4A">
        <w:t xml:space="preserve"> </w:t>
      </w:r>
      <w:r w:rsidRPr="00124C4A">
        <w:t>вас испугал 255 на 256</w:t>
      </w:r>
      <w:r w:rsidR="00DB3701" w:rsidRPr="00124C4A">
        <w:t xml:space="preserve"> – </w:t>
      </w:r>
      <w:r w:rsidRPr="00124C4A">
        <w:t>вот там бояться надо</w:t>
      </w:r>
      <w:r w:rsidR="00BC6559" w:rsidRPr="00124C4A">
        <w:t>.</w:t>
      </w:r>
      <w:r w:rsidR="00955784" w:rsidRPr="00124C4A">
        <w:t xml:space="preserve"> </w:t>
      </w:r>
      <w:r w:rsidRPr="00124C4A">
        <w:t>А здесь бояться не надо</w:t>
      </w:r>
      <w:r w:rsidR="00DB4546" w:rsidRPr="00124C4A">
        <w:t xml:space="preserve">, </w:t>
      </w:r>
      <w:r w:rsidRPr="00124C4A">
        <w:t>искра временная</w:t>
      </w:r>
      <w:r w:rsidR="00DB4546" w:rsidRPr="00124C4A">
        <w:t xml:space="preserve">, </w:t>
      </w:r>
      <w:r w:rsidRPr="00124C4A">
        <w:t>она погорела</w:t>
      </w:r>
      <w:r w:rsidR="00DB4546" w:rsidRPr="00124C4A">
        <w:t xml:space="preserve">, </w:t>
      </w:r>
      <w:r w:rsidRPr="00124C4A">
        <w:t>потом или Пламя возожглось</w:t>
      </w:r>
      <w:r w:rsidR="00DB4546" w:rsidRPr="00124C4A">
        <w:t xml:space="preserve">, </w:t>
      </w:r>
      <w:r w:rsidRPr="00124C4A">
        <w:t>или опять будут возжигать</w:t>
      </w:r>
      <w:r w:rsidR="00BC6559" w:rsidRPr="00124C4A">
        <w:t>.</w:t>
      </w:r>
      <w:r w:rsidR="00955784" w:rsidRPr="00124C4A">
        <w:t xml:space="preserve"> </w:t>
      </w:r>
      <w:r w:rsidRPr="00124C4A">
        <w:t>И так пока Дело не сделаем</w:t>
      </w:r>
      <w:r w:rsidR="00BC6559" w:rsidRPr="00124C4A">
        <w:t>.</w:t>
      </w:r>
      <w:r w:rsidR="00955784" w:rsidRPr="00124C4A">
        <w:t xml:space="preserve"> </w:t>
      </w:r>
      <w:r w:rsidRPr="00124C4A">
        <w:t>Меня это то же самое касается</w:t>
      </w:r>
      <w:r w:rsidR="00BC6559" w:rsidRPr="00124C4A">
        <w:t>.</w:t>
      </w:r>
    </w:p>
    <w:p w14:paraId="7A53A77A" w14:textId="0D16E1AC" w:rsidR="001C0373" w:rsidRPr="00124C4A" w:rsidRDefault="001C0373" w:rsidP="001C0373">
      <w:pPr>
        <w:ind w:firstLine="426"/>
        <w:jc w:val="both"/>
      </w:pPr>
      <w:r w:rsidRPr="00124C4A">
        <w:t>Если вы думаете</w:t>
      </w:r>
      <w:r w:rsidR="00DB4546" w:rsidRPr="00124C4A">
        <w:t xml:space="preserve">, </w:t>
      </w:r>
      <w:r w:rsidRPr="00124C4A">
        <w:t>что я теоретизирую</w:t>
      </w:r>
      <w:r w:rsidR="00DB4546" w:rsidRPr="00124C4A">
        <w:t xml:space="preserve">, </w:t>
      </w:r>
      <w:r w:rsidRPr="00124C4A">
        <w:t>это я на своём опыте рассказываю</w:t>
      </w:r>
      <w:r w:rsidR="00BC6559" w:rsidRPr="00124C4A">
        <w:t>.</w:t>
      </w:r>
      <w:r w:rsidR="00955784" w:rsidRPr="00124C4A">
        <w:t xml:space="preserve"> </w:t>
      </w:r>
      <w:r w:rsidRPr="00124C4A">
        <w:t>Я ж встраивался в Аватара Синтеза…</w:t>
      </w:r>
    </w:p>
    <w:p w14:paraId="764CE489" w14:textId="77777777" w:rsidR="001C0373" w:rsidRPr="00124C4A" w:rsidRDefault="001C0373" w:rsidP="001C0373">
      <w:pPr>
        <w:ind w:firstLine="426"/>
        <w:jc w:val="both"/>
      </w:pPr>
    </w:p>
    <w:p w14:paraId="7EE8474A" w14:textId="77777777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bookmarkStart w:id="179" w:name="_Toc134437469"/>
      <w:bookmarkStart w:id="180" w:name="_Toc187275603"/>
      <w:bookmarkStart w:id="181" w:name="_Toc187276131"/>
      <w:r w:rsidRPr="00124C4A">
        <w:rPr>
          <w:color w:val="002060"/>
          <w:sz w:val="22"/>
          <w:szCs w:val="22"/>
        </w:rPr>
        <w:t xml:space="preserve">Грани Дела </w:t>
      </w:r>
      <w:bookmarkEnd w:id="179"/>
      <w:r w:rsidRPr="00124C4A">
        <w:rPr>
          <w:color w:val="002060"/>
          <w:sz w:val="22"/>
          <w:szCs w:val="22"/>
        </w:rPr>
        <w:t>Изначально Вышестоящего Отца</w:t>
      </w:r>
      <w:bookmarkEnd w:id="180"/>
      <w:bookmarkEnd w:id="181"/>
    </w:p>
    <w:p w14:paraId="3003D4E6" w14:textId="77777777" w:rsidR="001C0373" w:rsidRPr="00124C4A" w:rsidRDefault="001C0373" w:rsidP="001C0373">
      <w:pPr>
        <w:pStyle w:val="12"/>
        <w:spacing w:before="0" w:after="0"/>
        <w:ind w:firstLine="426"/>
        <w:rPr>
          <w:sz w:val="22"/>
          <w:szCs w:val="22"/>
        </w:rPr>
      </w:pPr>
    </w:p>
    <w:p w14:paraId="155870D2" w14:textId="77777777" w:rsidR="00DB3701" w:rsidRPr="00124C4A" w:rsidRDefault="001C0373" w:rsidP="001C0373">
      <w:pPr>
        <w:ind w:firstLine="426"/>
        <w:jc w:val="both"/>
      </w:pPr>
      <w:r w:rsidRPr="00124C4A">
        <w:t>Ну</w:t>
      </w:r>
      <w:r w:rsidR="00DB4546" w:rsidRPr="00124C4A">
        <w:t xml:space="preserve">, </w:t>
      </w:r>
      <w:r w:rsidRPr="00124C4A">
        <w:t>и разные этапы проходил</w:t>
      </w:r>
      <w:r w:rsidR="00DB4546" w:rsidRPr="00124C4A">
        <w:t xml:space="preserve">, </w:t>
      </w:r>
      <w:r w:rsidRPr="00124C4A">
        <w:t>когда я ещё не знал</w:t>
      </w:r>
      <w:r w:rsidR="00DB4546" w:rsidRPr="00124C4A">
        <w:t xml:space="preserve">, </w:t>
      </w:r>
      <w:r w:rsidRPr="00124C4A">
        <w:t>что это называется Аватар Синтеза</w:t>
      </w:r>
      <w:r w:rsidR="00DB4546" w:rsidRPr="00124C4A">
        <w:t xml:space="preserve">, </w:t>
      </w:r>
      <w:r w:rsidRPr="00124C4A">
        <w:t>и думал</w:t>
      </w:r>
      <w:r w:rsidR="00DB4546" w:rsidRPr="00124C4A">
        <w:t xml:space="preserve">, </w:t>
      </w:r>
      <w:r w:rsidRPr="00124C4A">
        <w:t>что я просто занимаюсь Синтезом</w:t>
      </w:r>
      <w:r w:rsidR="00DB4546" w:rsidRPr="00124C4A">
        <w:t xml:space="preserve">, </w:t>
      </w:r>
      <w:r w:rsidRPr="00124C4A">
        <w:t>и на меня какая-то там фиксация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мало ли кто из Иерархов зафиксировался</w:t>
      </w:r>
      <w:r w:rsidR="00DB4546" w:rsidRPr="00124C4A">
        <w:t xml:space="preserve">, </w:t>
      </w:r>
      <w:r w:rsidRPr="00124C4A">
        <w:t>и я как Ученик служу</w:t>
      </w:r>
      <w:r w:rsidR="00BC6559" w:rsidRPr="00124C4A">
        <w:t>.</w:t>
      </w:r>
      <w:r w:rsidR="00955784" w:rsidRPr="00124C4A">
        <w:t xml:space="preserve"> </w:t>
      </w:r>
      <w:r w:rsidRPr="00124C4A">
        <w:t>И мне сразу же трубочка</w:t>
      </w:r>
      <w:r w:rsidR="00DB4546" w:rsidRPr="00124C4A">
        <w:t>:</w:t>
      </w:r>
    </w:p>
    <w:p w14:paraId="28DF7B89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Познавай</w:t>
      </w:r>
      <w:r w:rsidR="00DB4546" w:rsidRPr="00124C4A">
        <w:t xml:space="preserve">, </w:t>
      </w:r>
      <w:r w:rsidR="001C0373" w:rsidRPr="00124C4A">
        <w:t>ты не просто так служишь</w:t>
      </w:r>
      <w:r w:rsidR="00DB4546" w:rsidRPr="00124C4A">
        <w:t xml:space="preserve">, </w:t>
      </w:r>
      <w:r w:rsidR="001C0373" w:rsidRPr="00124C4A">
        <w:t>а ты такой</w:t>
      </w:r>
      <w:r w:rsidR="00BC6559" w:rsidRPr="00124C4A">
        <w:t>.</w:t>
      </w:r>
    </w:p>
    <w:p w14:paraId="43D18F47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Не</w:t>
      </w:r>
      <w:r w:rsidR="00DB4546" w:rsidRPr="00124C4A">
        <w:t xml:space="preserve">, </w:t>
      </w:r>
      <w:r w:rsidR="001C0373" w:rsidRPr="00124C4A">
        <w:t>какой я такой</w:t>
      </w:r>
      <w:r w:rsidR="00DB4546" w:rsidRPr="00124C4A">
        <w:t>?</w:t>
      </w:r>
    </w:p>
    <w:p w14:paraId="14CB1A60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Ты такой</w:t>
      </w:r>
      <w:r w:rsidR="00BC6559" w:rsidRPr="00124C4A">
        <w:t>.</w:t>
      </w:r>
    </w:p>
    <w:p w14:paraId="23CAC2C9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Какой я такой</w:t>
      </w:r>
      <w:r w:rsidR="00DB4546" w:rsidRPr="00124C4A">
        <w:t xml:space="preserve">? </w:t>
      </w:r>
      <w:r w:rsidR="001C0373" w:rsidRPr="00124C4A">
        <w:t>Зачем мне себя называть Аватаром Синтеза</w:t>
      </w:r>
      <w:r w:rsidR="00DB4546" w:rsidRPr="00124C4A">
        <w:t xml:space="preserve">, </w:t>
      </w:r>
      <w:r w:rsidR="001C0373" w:rsidRPr="00124C4A">
        <w:t>я просто Синтез</w:t>
      </w:r>
      <w:r w:rsidR="00BC6559" w:rsidRPr="00124C4A">
        <w:t>.</w:t>
      </w:r>
    </w:p>
    <w:p w14:paraId="0F109D34" w14:textId="4EBF8128" w:rsidR="00955784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Надо называть</w:t>
      </w:r>
      <w:r w:rsidR="00BC6559" w:rsidRPr="00124C4A">
        <w:t>.</w:t>
      </w:r>
      <w:r w:rsidR="00955784" w:rsidRPr="00124C4A">
        <w:t xml:space="preserve"> </w:t>
      </w:r>
      <w:r w:rsidR="001C0373" w:rsidRPr="00124C4A">
        <w:t>Вначале было слово</w:t>
      </w:r>
      <w:r w:rsidR="00DB4546" w:rsidRPr="00124C4A">
        <w:t xml:space="preserve">, </w:t>
      </w:r>
      <w:r w:rsidR="001C0373" w:rsidRPr="00124C4A">
        <w:t>и тоже имеет значение</w:t>
      </w:r>
      <w:r w:rsidR="00BC6559" w:rsidRPr="00124C4A">
        <w:t>.</w:t>
      </w:r>
    </w:p>
    <w:p w14:paraId="36BC4F41" w14:textId="77777777" w:rsidR="00955784" w:rsidRPr="00124C4A" w:rsidRDefault="001C0373" w:rsidP="001C0373">
      <w:pPr>
        <w:ind w:firstLine="426"/>
        <w:jc w:val="both"/>
      </w:pPr>
      <w:r w:rsidRPr="00124C4A">
        <w:t>И тёрли до тех пор</w:t>
      </w:r>
      <w:r w:rsidR="00DB4546" w:rsidRPr="00124C4A">
        <w:t xml:space="preserve">, </w:t>
      </w:r>
      <w:r w:rsidRPr="00124C4A">
        <w:t>пока</w:t>
      </w:r>
      <w:r w:rsidR="00DB4546" w:rsidRPr="00124C4A">
        <w:t xml:space="preserve">: </w:t>
      </w:r>
      <w:r w:rsidRPr="00124C4A">
        <w:t>«Ладно</w:t>
      </w:r>
      <w:r w:rsidR="00DB4546" w:rsidRPr="00124C4A">
        <w:t xml:space="preserve">, </w:t>
      </w:r>
      <w:r w:rsidRPr="00124C4A">
        <w:t>Аватар Синтеза</w:t>
      </w:r>
      <w:r w:rsidR="00DB4546" w:rsidRPr="00124C4A">
        <w:t xml:space="preserve">, </w:t>
      </w:r>
      <w:r w:rsidRPr="00124C4A">
        <w:t>так Аватар Синтеза»</w:t>
      </w:r>
      <w:r w:rsidR="00BC6559" w:rsidRPr="00124C4A">
        <w:t>.</w:t>
      </w:r>
      <w:r w:rsidR="00955784" w:rsidRPr="00124C4A">
        <w:t xml:space="preserve"> </w:t>
      </w:r>
      <w:r w:rsidRPr="00124C4A">
        <w:t>У нас другая специфика в Иерархии 5-й расы была</w:t>
      </w:r>
      <w:r w:rsidR="00BC6559" w:rsidRPr="00124C4A">
        <w:t>.</w:t>
      </w:r>
      <w:r w:rsidR="00955784" w:rsidRPr="00124C4A">
        <w:t xml:space="preserve"> </w:t>
      </w:r>
      <w:r w:rsidRPr="00124C4A">
        <w:t>Мы не любили себя признавать кем-то</w:t>
      </w:r>
      <w:r w:rsidR="00DB4546" w:rsidRPr="00124C4A">
        <w:t xml:space="preserve">, </w:t>
      </w:r>
      <w:r w:rsidRPr="00124C4A">
        <w:t>лучше всего служить неотчуждённо</w:t>
      </w:r>
      <w:r w:rsidR="00DB4546" w:rsidRPr="00124C4A">
        <w:t xml:space="preserve">, </w:t>
      </w:r>
      <w:r w:rsidRPr="00124C4A">
        <w:t>без названия и просто служить</w:t>
      </w:r>
      <w:r w:rsidR="00BC6559" w:rsidRPr="00124C4A">
        <w:t>.</w:t>
      </w:r>
    </w:p>
    <w:p w14:paraId="3F6E245B" w14:textId="77777777" w:rsidR="00955784" w:rsidRPr="00124C4A" w:rsidRDefault="001C0373" w:rsidP="001C0373">
      <w:pPr>
        <w:ind w:firstLine="426"/>
        <w:jc w:val="both"/>
      </w:pPr>
      <w:r w:rsidRPr="00124C4A">
        <w:t>А иногда надо назвать себя</w:t>
      </w:r>
      <w:r w:rsidR="00DB4546" w:rsidRPr="00124C4A">
        <w:t xml:space="preserve">, </w:t>
      </w:r>
      <w:r w:rsidRPr="00124C4A">
        <w:t>почему</w:t>
      </w:r>
      <w:r w:rsidR="00DB4546" w:rsidRPr="00124C4A">
        <w:t xml:space="preserve">? </w:t>
      </w:r>
      <w:r w:rsidRPr="00124C4A">
        <w:t>Это словом утверждает</w:t>
      </w:r>
      <w:r w:rsidR="00DB4546" w:rsidRPr="00124C4A">
        <w:t xml:space="preserve">, </w:t>
      </w:r>
      <w:r w:rsidRPr="00124C4A">
        <w:t>оформляет и организует</w:t>
      </w:r>
      <w:r w:rsidR="00DB4546" w:rsidRPr="00124C4A">
        <w:t xml:space="preserve">, </w:t>
      </w:r>
      <w:r w:rsidRPr="00124C4A">
        <w:t>особенно внешнее пространство</w:t>
      </w:r>
      <w:r w:rsidR="00BC6559" w:rsidRPr="00124C4A">
        <w:t>.</w:t>
      </w:r>
      <w:r w:rsidR="00955784" w:rsidRPr="00124C4A">
        <w:t xml:space="preserve"> </w:t>
      </w:r>
      <w:r w:rsidRPr="00124C4A">
        <w:t>Внутри это неважно</w:t>
      </w:r>
      <w:r w:rsidR="00DB4546" w:rsidRPr="00124C4A">
        <w:t xml:space="preserve">, </w:t>
      </w:r>
      <w:r w:rsidRPr="00124C4A">
        <w:t>а внешне обязательно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иногда приходится называть</w:t>
      </w:r>
      <w:r w:rsidR="00DB4546" w:rsidRPr="00124C4A">
        <w:t xml:space="preserve">, </w:t>
      </w:r>
      <w:r w:rsidRPr="00124C4A">
        <w:t>и споры заканчиваются в отдельных местах</w:t>
      </w:r>
      <w:r w:rsidR="00DB4546" w:rsidRPr="00124C4A">
        <w:t xml:space="preserve">, </w:t>
      </w:r>
      <w:r w:rsidRPr="00124C4A">
        <w:t>где спорили</w:t>
      </w:r>
      <w:r w:rsidR="00BC6559" w:rsidRPr="00124C4A">
        <w:t>.</w:t>
      </w:r>
    </w:p>
    <w:p w14:paraId="59537B1C" w14:textId="77777777" w:rsidR="00955784" w:rsidRPr="00124C4A" w:rsidRDefault="001C0373" w:rsidP="001C0373">
      <w:pPr>
        <w:ind w:firstLine="426"/>
        <w:jc w:val="both"/>
      </w:pPr>
      <w:r w:rsidRPr="00124C4A">
        <w:t>Вот у вас то же самое</w:t>
      </w:r>
      <w:r w:rsidR="00DB4546" w:rsidRPr="00124C4A">
        <w:t xml:space="preserve">, </w:t>
      </w:r>
      <w:r w:rsidRPr="00124C4A">
        <w:t>то есть вы можете неотчуждённо заниматься делом и вообще себя никак не называть</w:t>
      </w:r>
      <w:r w:rsidR="00DB4546" w:rsidRPr="00124C4A">
        <w:t xml:space="preserve">, </w:t>
      </w:r>
      <w:r w:rsidRPr="00124C4A">
        <w:t>занимаясь делом</w:t>
      </w:r>
      <w:r w:rsidR="00DB4546" w:rsidRPr="00124C4A">
        <w:t xml:space="preserve">, </w:t>
      </w:r>
      <w:r w:rsidRPr="00124C4A">
        <w:t>пока не возникнет вопрос утверждения вашего дела где-нибудь там</w:t>
      </w:r>
      <w:r w:rsidR="00DB4546" w:rsidRPr="00124C4A">
        <w:t xml:space="preserve">, </w:t>
      </w:r>
      <w:r w:rsidRPr="00124C4A">
        <w:t>где не особо вас понимают</w:t>
      </w:r>
      <w:r w:rsidR="00DB4546" w:rsidRPr="00124C4A">
        <w:t xml:space="preserve">, </w:t>
      </w:r>
      <w:r w:rsidRPr="00124C4A">
        <w:t>чаще всего так</w:t>
      </w:r>
      <w:r w:rsidR="00DB4546" w:rsidRPr="00124C4A">
        <w:t xml:space="preserve">, </w:t>
      </w:r>
      <w:r w:rsidRPr="00124C4A">
        <w:t>или хотят понять</w:t>
      </w:r>
      <w:r w:rsidR="00BC6559" w:rsidRPr="00124C4A">
        <w:t>.</w:t>
      </w:r>
      <w:r w:rsidR="00955784" w:rsidRPr="00124C4A">
        <w:t xml:space="preserve"> </w:t>
      </w:r>
      <w:r w:rsidRPr="00124C4A">
        <w:t>И там вам придётся применить</w:t>
      </w:r>
      <w:r w:rsidR="00DB4546" w:rsidRPr="00124C4A">
        <w:t xml:space="preserve">, </w:t>
      </w:r>
      <w:r w:rsidRPr="00124C4A">
        <w:t>что вы Аватар Иерархизации и название вашего дела</w:t>
      </w:r>
      <w:r w:rsidR="00BC6559" w:rsidRPr="00124C4A">
        <w:t>.</w:t>
      </w:r>
    </w:p>
    <w:p w14:paraId="0224AAF9" w14:textId="2D108F3B" w:rsidR="00955784" w:rsidRPr="00124C4A" w:rsidRDefault="001C0373" w:rsidP="001C0373">
      <w:pPr>
        <w:ind w:firstLine="426"/>
        <w:jc w:val="both"/>
      </w:pPr>
      <w:r w:rsidRPr="00124C4A">
        <w:t>Только</w:t>
      </w:r>
      <w:r w:rsidR="00DB4546" w:rsidRPr="00124C4A">
        <w:t xml:space="preserve">, </w:t>
      </w:r>
      <w:r w:rsidRPr="00124C4A">
        <w:t>если вы скажете Аватар Иерархизации</w:t>
      </w:r>
      <w:r w:rsidR="00DB4546" w:rsidRPr="00124C4A">
        <w:t xml:space="preserve">, </w:t>
      </w:r>
      <w:r w:rsidRPr="00124C4A">
        <w:t>Дело Изначально Вышестоящего Отца</w:t>
      </w:r>
      <w:r w:rsidR="00DB4546" w:rsidRPr="00124C4A">
        <w:t xml:space="preserve">, </w:t>
      </w:r>
      <w:r w:rsidRPr="00124C4A">
        <w:t>к вам отнесутся серьёзно</w:t>
      </w:r>
      <w:r w:rsidR="00DB4546" w:rsidRPr="00124C4A">
        <w:t xml:space="preserve">, </w:t>
      </w:r>
      <w:r w:rsidRPr="00124C4A">
        <w:t>но будут улыбаться</w:t>
      </w:r>
      <w:r w:rsidR="00DB4546" w:rsidRPr="00124C4A">
        <w:t xml:space="preserve">, </w:t>
      </w:r>
      <w:r w:rsidRPr="00124C4A">
        <w:t>потому что вы ж название не назвали</w:t>
      </w:r>
      <w:r w:rsidR="00BC6559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t>можно вас обойти</w:t>
      </w:r>
      <w:r w:rsidR="00BC6559" w:rsidRPr="00124C4A">
        <w:t>.</w:t>
      </w:r>
      <w:r w:rsidR="00955784" w:rsidRPr="00124C4A">
        <w:t xml:space="preserve"> </w:t>
      </w:r>
      <w:r w:rsidRPr="00124C4A">
        <w:t>А вот если вы конкретно сказали Дело Иерархизации Синтеза</w:t>
      </w:r>
      <w:r w:rsidR="00DB4546" w:rsidRPr="00124C4A">
        <w:t xml:space="preserve">, </w:t>
      </w:r>
      <w:r w:rsidRPr="00124C4A">
        <w:t>то по Синтезу вас уже обойти нельзя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Синтез вам не грозит</w:t>
      </w:r>
      <w:r w:rsidR="00DB4546" w:rsidRPr="00124C4A">
        <w:t xml:space="preserve">, </w:t>
      </w:r>
      <w:r w:rsidRPr="00124C4A">
        <w:t>потому что это Отцовское Дело</w:t>
      </w:r>
      <w:r w:rsidR="00DB4546" w:rsidRPr="00124C4A">
        <w:t xml:space="preserve">, </w:t>
      </w:r>
      <w:r w:rsidRPr="00124C4A">
        <w:t>так на всякий случай</w:t>
      </w:r>
      <w:r w:rsidR="00DB4546" w:rsidRPr="00124C4A">
        <w:t xml:space="preserve">, </w:t>
      </w:r>
      <w:r w:rsidRPr="00124C4A">
        <w:t>чтоб головняков не было</w:t>
      </w:r>
      <w:r w:rsidR="00DB4546" w:rsidRPr="00124C4A">
        <w:t xml:space="preserve">, </w:t>
      </w:r>
      <w:r w:rsidRPr="00124C4A">
        <w:t>но как бы вот специфики</w:t>
      </w:r>
      <w:r w:rsidR="00BC6559" w:rsidRPr="00124C4A">
        <w:t>.</w:t>
      </w:r>
      <w:r w:rsidR="00955784" w:rsidRPr="00124C4A">
        <w:t xml:space="preserve"> </w:t>
      </w:r>
      <w:r w:rsidRPr="00124C4A">
        <w:t>Да</w:t>
      </w:r>
      <w:r w:rsidR="00DB4546" w:rsidRPr="00124C4A">
        <w:t xml:space="preserve">, </w:t>
      </w:r>
      <w:r w:rsidRPr="00124C4A">
        <w:t>Воля тоже</w:t>
      </w:r>
      <w:r w:rsidR="00DB4546" w:rsidRPr="00124C4A">
        <w:t xml:space="preserve">, </w:t>
      </w:r>
      <w:r w:rsidRPr="00124C4A">
        <w:t>скорее всего не грозит</w:t>
      </w:r>
      <w:r w:rsidR="00DB4546" w:rsidRPr="00124C4A">
        <w:t xml:space="preserve">, </w:t>
      </w:r>
      <w:r w:rsidRPr="00124C4A">
        <w:t>потому что у нас дело</w:t>
      </w:r>
      <w:r w:rsidR="00BC6559" w:rsidRPr="00124C4A">
        <w:t>.</w:t>
      </w:r>
      <w:r w:rsidR="00955784" w:rsidRPr="00124C4A">
        <w:t xml:space="preserve"> </w:t>
      </w:r>
      <w:r w:rsidRPr="00124C4A">
        <w:t>Оно и</w:t>
      </w:r>
      <w:r w:rsidR="00FB349B" w:rsidRPr="00124C4A">
        <w:t xml:space="preserve"> </w:t>
      </w:r>
      <w:r w:rsidRPr="00124C4A">
        <w:t>так в Воле</w:t>
      </w:r>
      <w:r w:rsidR="00DB4546" w:rsidRPr="00124C4A">
        <w:t xml:space="preserve">, </w:t>
      </w:r>
      <w:r w:rsidRPr="00124C4A">
        <w:t>а вот Мудрость</w:t>
      </w:r>
      <w:r w:rsidR="00DB4546" w:rsidRPr="00124C4A">
        <w:t xml:space="preserve">, </w:t>
      </w:r>
      <w:r w:rsidRPr="00124C4A">
        <w:t>Любовь</w:t>
      </w:r>
      <w:r w:rsidR="00DB3701" w:rsidRPr="00124C4A">
        <w:t xml:space="preserve"> – </w:t>
      </w:r>
      <w:r w:rsidRPr="00124C4A">
        <w:t>да</w:t>
      </w:r>
      <w:r w:rsidR="00DB4546" w:rsidRPr="00124C4A">
        <w:t xml:space="preserve">, </w:t>
      </w:r>
      <w:r w:rsidRPr="00124C4A">
        <w:t>пожалуйста</w:t>
      </w:r>
      <w:r w:rsidR="00BC6559" w:rsidRPr="00124C4A">
        <w:t>.</w:t>
      </w:r>
    </w:p>
    <w:p w14:paraId="7D4D4830" w14:textId="66A24EF0" w:rsidR="00955784" w:rsidRPr="00124C4A" w:rsidRDefault="001C0373" w:rsidP="001C0373">
      <w:pPr>
        <w:ind w:firstLine="426"/>
        <w:jc w:val="both"/>
      </w:pPr>
      <w:r w:rsidRPr="00124C4A">
        <w:t>Вам с наслаждением будут говорить</w:t>
      </w:r>
      <w:r w:rsidR="00DB4546" w:rsidRPr="00124C4A">
        <w:t xml:space="preserve">, </w:t>
      </w:r>
      <w:r w:rsidRPr="00124C4A">
        <w:t>Аватар Иерархизации Любви</w:t>
      </w:r>
      <w:r w:rsidR="00BC6559" w:rsidRPr="00124C4A">
        <w:t>.</w:t>
      </w:r>
      <w:r w:rsidR="00955784" w:rsidRPr="00124C4A">
        <w:t xml:space="preserve"> </w:t>
      </w:r>
      <w:r w:rsidRPr="00124C4A">
        <w:t>Но это если вам Отец поручил такое дело</w:t>
      </w:r>
      <w:r w:rsidR="00BC6559" w:rsidRPr="00124C4A">
        <w:t>.</w:t>
      </w:r>
      <w:r w:rsidR="00955784" w:rsidRPr="00124C4A">
        <w:t xml:space="preserve"> </w:t>
      </w:r>
      <w:r w:rsidRPr="00124C4A">
        <w:t>Я сразу говорю</w:t>
      </w:r>
      <w:r w:rsidR="00DB3701" w:rsidRPr="00124C4A">
        <w:t xml:space="preserve"> – </w:t>
      </w:r>
      <w:r w:rsidRPr="00124C4A">
        <w:t>лучше не надо</w:t>
      </w:r>
      <w:r w:rsidR="00BC6559" w:rsidRPr="00124C4A">
        <w:t>.</w:t>
      </w:r>
      <w:r w:rsidR="00955784" w:rsidRPr="00124C4A">
        <w:t xml:space="preserve"> </w:t>
      </w:r>
      <w:r w:rsidRPr="00124C4A">
        <w:t>Вы даже не представляете</w:t>
      </w:r>
      <w:r w:rsidR="00DB4546" w:rsidRPr="00124C4A">
        <w:t xml:space="preserve">, </w:t>
      </w:r>
      <w:r w:rsidRPr="00124C4A">
        <w:t>какое разнообразие любви вы тогда должны будете испытать собою и в воплощениях</w:t>
      </w:r>
      <w:r w:rsidR="00BC6559" w:rsidRPr="00124C4A">
        <w:t>.</w:t>
      </w:r>
      <w:r w:rsidR="00955784" w:rsidRPr="00124C4A">
        <w:t xml:space="preserve"> </w:t>
      </w:r>
      <w:r w:rsidRPr="00124C4A">
        <w:t>Вам категорически не понравится</w:t>
      </w:r>
      <w:r w:rsidR="00BC6559" w:rsidRPr="00124C4A">
        <w:t>.</w:t>
      </w:r>
      <w:r w:rsidR="00955784" w:rsidRPr="00124C4A">
        <w:t xml:space="preserve"> </w:t>
      </w:r>
      <w:r w:rsidRPr="00124C4A">
        <w:t>Образ</w:t>
      </w:r>
      <w:r w:rsidR="00DB3701" w:rsidRPr="00124C4A">
        <w:t xml:space="preserve"> – </w:t>
      </w:r>
      <w:r w:rsidRPr="00124C4A">
        <w:t>это одно</w:t>
      </w:r>
      <w:r w:rsidR="00BC6559" w:rsidRPr="00124C4A">
        <w:t>.</w:t>
      </w:r>
      <w:r w:rsidR="00955784" w:rsidRPr="00124C4A">
        <w:t xml:space="preserve"> </w:t>
      </w:r>
      <w:r w:rsidRPr="00124C4A">
        <w:t>Не понравится</w:t>
      </w:r>
      <w:r w:rsidR="00DB4546" w:rsidRPr="00124C4A">
        <w:t xml:space="preserve">? </w:t>
      </w:r>
      <w:r w:rsidRPr="00124C4A">
        <w:t>Ну</w:t>
      </w:r>
      <w:r w:rsidR="00DB4546" w:rsidRPr="00124C4A">
        <w:t xml:space="preserve">, </w:t>
      </w:r>
      <w:r w:rsidRPr="00124C4A">
        <w:t>там распяться</w:t>
      </w:r>
      <w:r w:rsidR="00DB4546" w:rsidRPr="00124C4A">
        <w:t xml:space="preserve">, </w:t>
      </w:r>
      <w:r w:rsidRPr="00124C4A">
        <w:t>расчлениться и сохранить любовь</w:t>
      </w:r>
      <w:r w:rsidR="00DB4546" w:rsidRPr="00124C4A">
        <w:t xml:space="preserve">, </w:t>
      </w:r>
      <w:r w:rsidRPr="00124C4A">
        <w:t>и по списку там</w:t>
      </w:r>
      <w:r w:rsidR="00BC6559" w:rsidRPr="00124C4A">
        <w:t>.</w:t>
      </w:r>
      <w:r w:rsidR="00955784" w:rsidRPr="00124C4A">
        <w:t xml:space="preserve"> </w:t>
      </w:r>
      <w:r w:rsidRPr="00124C4A">
        <w:t>Сжечься и сохранить любовь</w:t>
      </w:r>
      <w:r w:rsidR="00BC6559" w:rsidRPr="00124C4A">
        <w:t>.</w:t>
      </w:r>
      <w:r w:rsidR="00955784" w:rsidRPr="00124C4A">
        <w:t xml:space="preserve"> </w:t>
      </w:r>
      <w:r w:rsidRPr="00124C4A">
        <w:t>А вы же думаете о любви только как о действенной способности вас</w:t>
      </w:r>
      <w:r w:rsidR="00BC6559" w:rsidRPr="00124C4A">
        <w:t>.</w:t>
      </w:r>
      <w:r w:rsidR="00955784" w:rsidRPr="00124C4A">
        <w:t xml:space="preserve"> </w:t>
      </w:r>
      <w:r w:rsidRPr="00124C4A">
        <w:t>Не</w:t>
      </w:r>
      <w:r w:rsidR="00DB4546" w:rsidRPr="00124C4A">
        <w:t xml:space="preserve">, </w:t>
      </w:r>
      <w:r w:rsidRPr="00124C4A">
        <w:t>она протирается</w:t>
      </w:r>
      <w:r w:rsidR="00DB4546" w:rsidRPr="00124C4A">
        <w:t xml:space="preserve">, </w:t>
      </w:r>
      <w:r w:rsidRPr="00124C4A">
        <w:t>когда вы сохраняете любовь независимо от того</w:t>
      </w:r>
      <w:r w:rsidR="00DB4546" w:rsidRPr="00124C4A">
        <w:t xml:space="preserve">, </w:t>
      </w:r>
      <w:r w:rsidRPr="00124C4A">
        <w:t>что с вами произошло</w:t>
      </w:r>
      <w:r w:rsidR="00BC6559" w:rsidRPr="00124C4A">
        <w:t>.</w:t>
      </w:r>
      <w:r w:rsidR="00955784" w:rsidRPr="00124C4A">
        <w:t xml:space="preserve"> </w:t>
      </w:r>
      <w:r w:rsidRPr="00124C4A">
        <w:t>И чаще всего с вами происходит обратное от любви</w:t>
      </w:r>
      <w:r w:rsidR="00DB4546" w:rsidRPr="00124C4A">
        <w:t xml:space="preserve">, </w:t>
      </w:r>
      <w:r w:rsidRPr="00124C4A">
        <w:t>а вы должны остаться в любви</w:t>
      </w:r>
      <w:r w:rsidR="00BC6559" w:rsidRPr="00124C4A">
        <w:t>.</w:t>
      </w:r>
      <w:r w:rsidR="00955784" w:rsidRPr="00124C4A">
        <w:t xml:space="preserve"> </w:t>
      </w:r>
      <w:r w:rsidRPr="00124C4A">
        <w:t>Поэтому</w:t>
      </w:r>
      <w:r w:rsidR="00DB4546" w:rsidRPr="00124C4A">
        <w:t xml:space="preserve">, </w:t>
      </w:r>
      <w:r w:rsidRPr="00124C4A">
        <w:t>если вы считаете</w:t>
      </w:r>
      <w:r w:rsidR="00DB4546" w:rsidRPr="00124C4A">
        <w:t xml:space="preserve">, </w:t>
      </w:r>
      <w:r w:rsidRPr="00124C4A">
        <w:t>что вы Аватар Любви и будете только любить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! </w:t>
      </w:r>
      <w:r w:rsidRPr="00124C4A">
        <w:t>Но никого-то там будете любить</w:t>
      </w:r>
      <w:r w:rsidR="00DB4546" w:rsidRPr="00124C4A">
        <w:t xml:space="preserve">, </w:t>
      </w:r>
      <w:r w:rsidRPr="00124C4A">
        <w:t>вы будете есмь Любовь</w:t>
      </w:r>
      <w:r w:rsidR="00DB4546" w:rsidRPr="00124C4A">
        <w:t xml:space="preserve">, </w:t>
      </w:r>
      <w:r w:rsidRPr="00124C4A">
        <w:t>независимо от того</w:t>
      </w:r>
      <w:r w:rsidR="00DB4546" w:rsidRPr="00124C4A">
        <w:t xml:space="preserve">, </w:t>
      </w:r>
      <w:r w:rsidRPr="00124C4A">
        <w:t>что с вами будут делать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в смысле</w:t>
      </w:r>
      <w:r w:rsidR="00DB4546" w:rsidRPr="00124C4A">
        <w:t xml:space="preserve">, </w:t>
      </w:r>
      <w:r w:rsidRPr="00124C4A">
        <w:t>бьют по щеке</w:t>
      </w:r>
      <w:r w:rsidR="00DB4546" w:rsidRPr="00124C4A">
        <w:t xml:space="preserve">, </w:t>
      </w:r>
      <w:r w:rsidRPr="00124C4A">
        <w:t>помните</w:t>
      </w:r>
      <w:r w:rsidR="00DB4546" w:rsidRPr="00124C4A">
        <w:t xml:space="preserve">? </w:t>
      </w:r>
      <w:r w:rsidRPr="00124C4A">
        <w:t>А вы подставите другую и говорите</w:t>
      </w:r>
      <w:r w:rsidR="00DB4546" w:rsidRPr="00124C4A">
        <w:t xml:space="preserve">: </w:t>
      </w:r>
      <w:r w:rsidRPr="00124C4A">
        <w:lastRenderedPageBreak/>
        <w:t>«Всё равно Любовь»</w:t>
      </w:r>
      <w:r w:rsidR="00BC6559" w:rsidRPr="00124C4A">
        <w:t>.</w:t>
      </w:r>
      <w:r w:rsidR="00955784" w:rsidRPr="00124C4A">
        <w:t xml:space="preserve"> </w:t>
      </w:r>
      <w:r w:rsidRPr="00124C4A">
        <w:t>Да ты просто так подставь</w:t>
      </w:r>
      <w:r w:rsidR="00DB4546" w:rsidRPr="00124C4A">
        <w:t xml:space="preserve">, </w:t>
      </w:r>
      <w:r w:rsidRPr="00124C4A">
        <w:t>чтоб ещё раз ударили</w:t>
      </w:r>
      <w:r w:rsidR="00DB4546" w:rsidRPr="00124C4A">
        <w:t xml:space="preserve">, </w:t>
      </w:r>
      <w:r w:rsidRPr="00124C4A">
        <w:t>почувствовали вашу любовь</w:t>
      </w:r>
      <w:r w:rsidR="00BC6559" w:rsidRPr="00124C4A">
        <w:t>.</w:t>
      </w:r>
    </w:p>
    <w:p w14:paraId="174C2920" w14:textId="77777777" w:rsidR="00955784" w:rsidRPr="00124C4A" w:rsidRDefault="001C0373" w:rsidP="001C0373">
      <w:pPr>
        <w:ind w:firstLine="426"/>
        <w:jc w:val="both"/>
      </w:pPr>
      <w:r w:rsidRPr="00124C4A">
        <w:t>Это я заранее об Аватарах Любви</w:t>
      </w:r>
      <w:r w:rsidR="00DB4546" w:rsidRPr="00124C4A">
        <w:t xml:space="preserve">, </w:t>
      </w:r>
      <w:r w:rsidRPr="00124C4A">
        <w:t>вдруг кому-то это в голову войдёт</w:t>
      </w:r>
      <w:r w:rsidR="00BC6559" w:rsidRPr="00124C4A">
        <w:t>.</w:t>
      </w:r>
      <w:r w:rsidR="00955784" w:rsidRPr="00124C4A">
        <w:t xml:space="preserve"> </w:t>
      </w:r>
      <w:r w:rsidRPr="00124C4A">
        <w:t>Просто сейчас колесование не используют</w:t>
      </w:r>
      <w:r w:rsidR="00DB4546" w:rsidRPr="00124C4A">
        <w:t xml:space="preserve">, </w:t>
      </w:r>
      <w:r w:rsidRPr="00124C4A">
        <w:t>распятие не используют</w:t>
      </w:r>
      <w:r w:rsidR="00DB4546" w:rsidRPr="00124C4A">
        <w:t xml:space="preserve">, </w:t>
      </w:r>
      <w:r w:rsidRPr="00124C4A">
        <w:t>не сжигают</w:t>
      </w:r>
      <w:r w:rsidR="00DB4546" w:rsidRPr="00124C4A">
        <w:t xml:space="preserve">, </w:t>
      </w:r>
      <w:r w:rsidRPr="00124C4A">
        <w:t>но вам обязательно найдут эти методы</w:t>
      </w:r>
      <w:r w:rsidR="00DB4546" w:rsidRPr="00124C4A">
        <w:t xml:space="preserve">, </w:t>
      </w:r>
      <w:r w:rsidRPr="00124C4A">
        <w:t>как-нибудь техногенно</w:t>
      </w:r>
      <w:r w:rsidR="00DB4546" w:rsidRPr="00124C4A">
        <w:t xml:space="preserve">, </w:t>
      </w:r>
      <w:r w:rsidRPr="00124C4A">
        <w:t>чтоб вы прожили их и вот прямо вот</w:t>
      </w:r>
      <w:r w:rsidR="00DB4546" w:rsidRPr="00124C4A">
        <w:t xml:space="preserve">, </w:t>
      </w:r>
      <w:r w:rsidRPr="00124C4A">
        <w:t>были в любви</w:t>
      </w:r>
      <w:r w:rsidR="00DB4546" w:rsidRPr="00124C4A">
        <w:t xml:space="preserve">, </w:t>
      </w:r>
      <w:r w:rsidRPr="00124C4A">
        <w:t>в общем</w:t>
      </w:r>
      <w:r w:rsidR="00DB4546" w:rsidRPr="00124C4A">
        <w:t xml:space="preserve">, </w:t>
      </w:r>
      <w:r w:rsidRPr="00124C4A">
        <w:t>независимо от того</w:t>
      </w:r>
      <w:r w:rsidR="00DB4546" w:rsidRPr="00124C4A">
        <w:t xml:space="preserve">, </w:t>
      </w:r>
      <w:r w:rsidRPr="00124C4A">
        <w:t>что с вами происходит</w:t>
      </w:r>
      <w:r w:rsidR="00BC6559" w:rsidRPr="00124C4A">
        <w:t>.</w:t>
      </w:r>
      <w:r w:rsidR="00955784" w:rsidRPr="00124C4A">
        <w:t xml:space="preserve"> </w:t>
      </w:r>
      <w:r w:rsidRPr="00124C4A">
        <w:t>Это я на всякий случай показываю</w:t>
      </w:r>
      <w:r w:rsidR="00DB4546" w:rsidRPr="00124C4A">
        <w:t xml:space="preserve">, </w:t>
      </w:r>
      <w:r w:rsidRPr="00124C4A">
        <w:t>что дело Изначально Вышестоящего Отца не обязательно выглядит так</w:t>
      </w:r>
      <w:r w:rsidR="00DB4546" w:rsidRPr="00124C4A">
        <w:t xml:space="preserve">, </w:t>
      </w:r>
      <w:r w:rsidRPr="00124C4A">
        <w:t>как вы его воображаете</w:t>
      </w:r>
      <w:r w:rsidR="00BC6559" w:rsidRPr="00124C4A">
        <w:t>.</w:t>
      </w:r>
      <w:r w:rsidR="00955784" w:rsidRPr="00124C4A">
        <w:t xml:space="preserve"> </w:t>
      </w:r>
      <w:r w:rsidRPr="00124C4A">
        <w:t>Смотрите</w:t>
      </w:r>
      <w:r w:rsidR="00DB4546" w:rsidRPr="00124C4A">
        <w:t xml:space="preserve">, </w:t>
      </w:r>
      <w:r w:rsidRPr="00124C4A">
        <w:t>как вы зависли</w:t>
      </w:r>
      <w:r w:rsidR="00BC6559" w:rsidRPr="00124C4A">
        <w:t>.</w:t>
      </w:r>
    </w:p>
    <w:p w14:paraId="274E147D" w14:textId="77777777" w:rsidR="00955784" w:rsidRPr="00124C4A" w:rsidRDefault="001C0373" w:rsidP="001C0373">
      <w:pPr>
        <w:ind w:firstLine="426"/>
        <w:jc w:val="both"/>
      </w:pPr>
      <w:r w:rsidRPr="00124C4A">
        <w:t>А как же Любовь</w:t>
      </w:r>
      <w:r w:rsidR="00DB4546" w:rsidRPr="00124C4A">
        <w:t xml:space="preserve">? </w:t>
      </w:r>
      <w:r w:rsidRPr="00124C4A">
        <w:t>А вот в остальное свободное время за пределами этого действия она прикладывается</w:t>
      </w:r>
      <w:r w:rsidR="00BC6559" w:rsidRPr="00124C4A">
        <w:t>.</w:t>
      </w:r>
      <w:r w:rsidR="00955784" w:rsidRPr="00124C4A">
        <w:t xml:space="preserve"> </w:t>
      </w:r>
      <w:r w:rsidRPr="00124C4A">
        <w:t>Где-то вот так</w:t>
      </w:r>
      <w:r w:rsidR="00BC6559" w:rsidRPr="00124C4A">
        <w:t>.</w:t>
      </w:r>
      <w:r w:rsidR="00955784" w:rsidRPr="00124C4A">
        <w:t xml:space="preserve"> </w:t>
      </w:r>
      <w:r w:rsidRPr="00124C4A">
        <w:t>То</w:t>
      </w:r>
      <w:r w:rsidR="00FB349B" w:rsidRPr="00124C4A">
        <w:t xml:space="preserve"> </w:t>
      </w:r>
      <w:r w:rsidRPr="00124C4A">
        <w:t>же самое с Мудростью</w:t>
      </w:r>
      <w:r w:rsidR="00DB4546" w:rsidRPr="00124C4A">
        <w:t xml:space="preserve">, </w:t>
      </w:r>
      <w:r w:rsidRPr="00124C4A">
        <w:t>то же самое с Творением и по списку всех огней</w:t>
      </w:r>
      <w:r w:rsidR="00BC6559" w:rsidRPr="00124C4A">
        <w:t>.</w:t>
      </w:r>
      <w:r w:rsidR="00955784" w:rsidRPr="00124C4A">
        <w:t xml:space="preserve"> </w:t>
      </w:r>
      <w:r w:rsidRPr="00124C4A">
        <w:t>Поэтому там уже есть специалисты</w:t>
      </w:r>
      <w:r w:rsidR="00DB4546" w:rsidRPr="00124C4A">
        <w:t xml:space="preserve">, </w:t>
      </w:r>
      <w:r w:rsidRPr="00124C4A">
        <w:t>которые Аватары Синтеза на эту тему</w:t>
      </w:r>
      <w:r w:rsidR="00DB4546" w:rsidRPr="00124C4A">
        <w:t xml:space="preserve">, </w:t>
      </w:r>
      <w:r w:rsidRPr="00124C4A">
        <w:t>они всё это прошли в своих каких-то жизнях</w:t>
      </w:r>
      <w:r w:rsidR="00BC6559" w:rsidRPr="00124C4A">
        <w:t>.</w:t>
      </w:r>
      <w:r w:rsidR="00955784" w:rsidRPr="00124C4A">
        <w:t xml:space="preserve"> </w:t>
      </w:r>
      <w:r w:rsidRPr="00124C4A">
        <w:t>Но лучше не повторяться</w:t>
      </w:r>
      <w:r w:rsidR="00DB4546" w:rsidRPr="00124C4A">
        <w:t xml:space="preserve">, </w:t>
      </w:r>
      <w:r w:rsidRPr="00124C4A">
        <w:t>в смысле</w:t>
      </w:r>
      <w:r w:rsidR="00DB4546" w:rsidRPr="00124C4A">
        <w:t xml:space="preserve">, </w:t>
      </w:r>
      <w:r w:rsidRPr="00124C4A">
        <w:t>Аватары Синтеза Любви уже есть</w:t>
      </w:r>
      <w:r w:rsidR="00DB4546" w:rsidRPr="00124C4A">
        <w:t xml:space="preserve">: </w:t>
      </w:r>
      <w:r w:rsidRPr="00124C4A">
        <w:t>Филипп Марина</w:t>
      </w:r>
      <w:r w:rsidR="00BC6559" w:rsidRPr="00124C4A">
        <w:t>.</w:t>
      </w:r>
      <w:r w:rsidR="00955784" w:rsidRPr="00124C4A">
        <w:t xml:space="preserve"> </w:t>
      </w:r>
      <w:r w:rsidRPr="00124C4A">
        <w:t>Там у них многообразный опыт на эту тему</w:t>
      </w:r>
      <w:r w:rsidR="00BC6559" w:rsidRPr="00124C4A">
        <w:t>.</w:t>
      </w:r>
      <w:r w:rsidR="00955784" w:rsidRPr="00124C4A">
        <w:t xml:space="preserve"> </w:t>
      </w:r>
      <w:r w:rsidRPr="00124C4A">
        <w:t>Вот из тех</w:t>
      </w:r>
      <w:r w:rsidR="00DB4546" w:rsidRPr="00124C4A">
        <w:t xml:space="preserve">, </w:t>
      </w:r>
      <w:r w:rsidRPr="00124C4A">
        <w:t>что я рассказал</w:t>
      </w:r>
      <w:r w:rsidR="00DB4546" w:rsidRPr="00124C4A">
        <w:t xml:space="preserve">, </w:t>
      </w:r>
      <w:r w:rsidRPr="00124C4A">
        <w:t>а не из тех</w:t>
      </w:r>
      <w:r w:rsidR="00DB4546" w:rsidRPr="00124C4A">
        <w:t xml:space="preserve">, </w:t>
      </w:r>
      <w:r w:rsidRPr="00124C4A">
        <w:t>что вы предположили</w:t>
      </w:r>
      <w:r w:rsidR="00BC6559" w:rsidRPr="00124C4A">
        <w:t>.</w:t>
      </w:r>
      <w:r w:rsidR="00955784" w:rsidRPr="00124C4A">
        <w:t xml:space="preserve"> </w:t>
      </w:r>
      <w:r w:rsidRPr="00124C4A">
        <w:t>Поэтому то</w:t>
      </w:r>
      <w:r w:rsidR="00DB4546" w:rsidRPr="00124C4A">
        <w:t xml:space="preserve">, </w:t>
      </w:r>
      <w:r w:rsidRPr="00124C4A">
        <w:t>что мы называем этим словом</w:t>
      </w:r>
      <w:r w:rsidR="00DB4546" w:rsidRPr="00124C4A">
        <w:t xml:space="preserve">, </w:t>
      </w:r>
      <w:r w:rsidRPr="00124C4A">
        <w:t>не факт</w:t>
      </w:r>
      <w:r w:rsidR="00DB4546" w:rsidRPr="00124C4A">
        <w:t xml:space="preserve">, </w:t>
      </w:r>
      <w:r w:rsidRPr="00124C4A">
        <w:t>что так называет Отец или есмь в Стандартах Отцовских</w:t>
      </w:r>
      <w:r w:rsidR="00BC6559" w:rsidRPr="00124C4A">
        <w:t>.</w:t>
      </w:r>
    </w:p>
    <w:p w14:paraId="09D9E7D3" w14:textId="59BA7C56" w:rsidR="00DB4546" w:rsidRPr="00124C4A" w:rsidRDefault="001C0373" w:rsidP="001C0373">
      <w:pPr>
        <w:ind w:firstLine="426"/>
        <w:jc w:val="both"/>
      </w:pPr>
      <w:r w:rsidRPr="00124C4A">
        <w:t>Это у вас новое распознание на тихом ужасе</w:t>
      </w:r>
      <w:r w:rsidR="00BC6559" w:rsidRPr="00124C4A">
        <w:t>.</w:t>
      </w:r>
      <w:r w:rsidR="00955784" w:rsidRPr="00124C4A">
        <w:t xml:space="preserve"> </w:t>
      </w:r>
      <w:r w:rsidRPr="00124C4A">
        <w:t>Вот так</w:t>
      </w:r>
      <w:r w:rsidR="00BC6559" w:rsidRPr="00124C4A">
        <w:t>.</w:t>
      </w:r>
      <w:r w:rsidR="00955784" w:rsidRPr="00124C4A">
        <w:t xml:space="preserve"> </w:t>
      </w:r>
      <w:r w:rsidRPr="00124C4A">
        <w:t>Я специально поднял эту тему</w:t>
      </w:r>
      <w:r w:rsidR="00DB4546" w:rsidRPr="00124C4A">
        <w:t xml:space="preserve">, </w:t>
      </w:r>
      <w:r w:rsidRPr="00124C4A">
        <w:t>чтоб мы с вами чуть отрезвели</w:t>
      </w:r>
      <w:r w:rsidR="00DB4546" w:rsidRPr="00124C4A">
        <w:t xml:space="preserve">, </w:t>
      </w:r>
      <w:r w:rsidRPr="00124C4A">
        <w:t>потому что Аватар Иерархизации Дела Отца</w:t>
      </w:r>
      <w:r w:rsidR="00DB3701" w:rsidRPr="00124C4A">
        <w:t xml:space="preserve"> – </w:t>
      </w:r>
      <w:r w:rsidRPr="00124C4A">
        <w:t>это такая вспышка свободы выбора</w:t>
      </w:r>
      <w:r w:rsidR="00DB4546" w:rsidRPr="00124C4A">
        <w:t xml:space="preserve">, </w:t>
      </w:r>
      <w:r w:rsidRPr="00124C4A">
        <w:t>в смысле</w:t>
      </w:r>
      <w:r w:rsidR="00DB4546" w:rsidRPr="00124C4A">
        <w:t xml:space="preserve">, </w:t>
      </w:r>
      <w:r w:rsidRPr="00124C4A">
        <w:t>чем заниматься</w:t>
      </w:r>
      <w:r w:rsidR="00DB4546" w:rsidRPr="00124C4A">
        <w:t xml:space="preserve">, </w:t>
      </w:r>
      <w:r w:rsidRPr="00124C4A">
        <w:t>что мы сразу пьянимся этим процессом и можем ляпнуть</w:t>
      </w:r>
      <w:r w:rsidR="00DB4546" w:rsidRPr="00124C4A">
        <w:t xml:space="preserve">, </w:t>
      </w:r>
      <w:r w:rsidRPr="00124C4A">
        <w:t>не дай бог</w:t>
      </w:r>
      <w:r w:rsidR="00DB4546" w:rsidRPr="00124C4A">
        <w:t xml:space="preserve">, </w:t>
      </w:r>
      <w:r w:rsidRPr="00124C4A">
        <w:t>какое-то слово</w:t>
      </w:r>
      <w:r w:rsidR="00BC6559" w:rsidRPr="00124C4A">
        <w:t>.</w:t>
      </w:r>
      <w:r w:rsidR="00955784" w:rsidRPr="00124C4A">
        <w:t xml:space="preserve"> </w:t>
      </w:r>
      <w:r w:rsidRPr="00124C4A">
        <w:t>Понятно</w:t>
      </w:r>
      <w:r w:rsidR="00DB4546" w:rsidRPr="00124C4A">
        <w:t xml:space="preserve">, </w:t>
      </w:r>
      <w:r w:rsidRPr="00124C4A">
        <w:t>да</w:t>
      </w:r>
      <w:r w:rsidR="00DB4546" w:rsidRPr="00124C4A">
        <w:t>?</w:t>
      </w:r>
    </w:p>
    <w:p w14:paraId="0E165398" w14:textId="6E8B0CF7" w:rsidR="00955784" w:rsidRPr="00124C4A" w:rsidRDefault="001C0373" w:rsidP="001C0373">
      <w:pPr>
        <w:ind w:firstLine="426"/>
        <w:jc w:val="both"/>
      </w:pPr>
      <w:r w:rsidRPr="00124C4A">
        <w:t>И последнее</w:t>
      </w:r>
      <w:r w:rsidR="00BC6559" w:rsidRPr="00124C4A">
        <w:t>.</w:t>
      </w:r>
      <w:r w:rsidR="00955784" w:rsidRPr="00124C4A">
        <w:t xml:space="preserve"> </w:t>
      </w:r>
      <w:r w:rsidRPr="00124C4A">
        <w:t>Универсализация</w:t>
      </w:r>
      <w:r w:rsidR="00DB4546" w:rsidRPr="00124C4A">
        <w:t xml:space="preserve">, </w:t>
      </w:r>
      <w:r w:rsidRPr="00124C4A">
        <w:t>назовём так</w:t>
      </w:r>
      <w:r w:rsidR="00DB4546" w:rsidRPr="00124C4A">
        <w:t xml:space="preserve">, </w:t>
      </w:r>
      <w:r w:rsidRPr="00124C4A">
        <w:t>Отца настолько высока</w:t>
      </w:r>
      <w:r w:rsidR="00DB4546" w:rsidRPr="00124C4A">
        <w:t xml:space="preserve">, </w:t>
      </w:r>
      <w:r w:rsidRPr="00124C4A">
        <w:t>что он к вашему делу может приписать любое слово</w:t>
      </w:r>
      <w:r w:rsidR="00BC6559" w:rsidRPr="00124C4A">
        <w:t>.</w:t>
      </w:r>
      <w:r w:rsidR="00955784" w:rsidRPr="00124C4A">
        <w:t xml:space="preserve"> </w:t>
      </w:r>
      <w:r w:rsidRPr="00124C4A">
        <w:t>То есть если вы не распознаете дело правильным названием</w:t>
      </w:r>
      <w:r w:rsidR="00DB4546" w:rsidRPr="00124C4A">
        <w:t xml:space="preserve">, </w:t>
      </w:r>
      <w:r w:rsidRPr="00124C4A">
        <w:t>но устойчиво будете говорить</w:t>
      </w:r>
      <w:r w:rsidR="00DB4546" w:rsidRPr="00124C4A">
        <w:t xml:space="preserve">, </w:t>
      </w:r>
      <w:r w:rsidRPr="00124C4A">
        <w:t>какое это слово</w:t>
      </w:r>
      <w:r w:rsidR="00DB4546" w:rsidRPr="00124C4A">
        <w:t xml:space="preserve">, </w:t>
      </w:r>
      <w:r w:rsidRPr="00124C4A">
        <w:t>просто на этот период жизни вы будете заниматься этим делом ракурсом этого слова</w:t>
      </w:r>
      <w:r w:rsidR="00BC6559" w:rsidRPr="00124C4A">
        <w:t>.</w:t>
      </w:r>
      <w:r w:rsidR="00955784" w:rsidRPr="00124C4A">
        <w:t xml:space="preserve"> </w:t>
      </w:r>
      <w:r w:rsidRPr="00124C4A">
        <w:t>Ну и Папа говорит</w:t>
      </w:r>
      <w:r w:rsidR="00DB4546" w:rsidRPr="00124C4A">
        <w:t xml:space="preserve">: </w:t>
      </w:r>
      <w:r w:rsidRPr="00124C4A">
        <w:t>«Ну</w:t>
      </w:r>
      <w:r w:rsidR="00DB4546" w:rsidRPr="00124C4A">
        <w:t xml:space="preserve">, </w:t>
      </w:r>
      <w:r w:rsidRPr="00124C4A">
        <w:t>всё равно ж разнообразие»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если вам нравится заниматься этим словом в ракурсе этого дела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давайте отработаем это слово</w:t>
      </w:r>
      <w:r w:rsidR="00DB4546" w:rsidRPr="00124C4A">
        <w:t xml:space="preserve">, </w:t>
      </w:r>
      <w:r w:rsidRPr="00124C4A">
        <w:t>нравящееся вам</w:t>
      </w:r>
      <w:r w:rsidR="00DB4546" w:rsidRPr="00124C4A">
        <w:t xml:space="preserve">, </w:t>
      </w:r>
      <w:r w:rsidRPr="00124C4A">
        <w:t>ракурсом вашего дела</w:t>
      </w:r>
      <w:r w:rsidR="00BC6559" w:rsidRPr="00124C4A">
        <w:t>.</w:t>
      </w:r>
      <w:r w:rsidR="00955784" w:rsidRPr="00124C4A">
        <w:t xml:space="preserve"> </w:t>
      </w:r>
      <w:r w:rsidRPr="00124C4A">
        <w:t>Это не будет совсем дело</w:t>
      </w:r>
      <w:r w:rsidR="00DB4546" w:rsidRPr="00124C4A">
        <w:t xml:space="preserve">, </w:t>
      </w:r>
      <w:r w:rsidRPr="00124C4A">
        <w:t>но это будет разнообразие дела тем словом</w:t>
      </w:r>
      <w:r w:rsidR="00DB4546" w:rsidRPr="00124C4A">
        <w:t xml:space="preserve">, </w:t>
      </w:r>
      <w:r w:rsidRPr="00124C4A">
        <w:t>которое вам нравится</w:t>
      </w:r>
      <w:r w:rsidR="00BC6559" w:rsidRPr="00124C4A">
        <w:t>.</w:t>
      </w:r>
      <w:r w:rsidR="00955784" w:rsidRPr="00124C4A">
        <w:t xml:space="preserve"> </w:t>
      </w:r>
      <w:r w:rsidRPr="00124C4A">
        <w:t>Такое возможно</w:t>
      </w:r>
      <w:r w:rsidR="00DB4546" w:rsidRPr="00124C4A">
        <w:t xml:space="preserve">? </w:t>
      </w:r>
      <w:r w:rsidRPr="00124C4A">
        <w:t>Я думаю</w:t>
      </w:r>
      <w:r w:rsidR="00DB4546" w:rsidRPr="00124C4A">
        <w:t xml:space="preserve">, </w:t>
      </w:r>
      <w:r w:rsidRPr="00124C4A">
        <w:t>вы люди взрослые и понимаете</w:t>
      </w:r>
      <w:r w:rsidR="00DB4546" w:rsidRPr="00124C4A">
        <w:t xml:space="preserve">, </w:t>
      </w:r>
      <w:r w:rsidRPr="00124C4A">
        <w:t>что совершенно спокойно возможно</w:t>
      </w:r>
      <w:r w:rsidR="00BC6559" w:rsidRPr="00124C4A">
        <w:t>.</w:t>
      </w:r>
      <w:r w:rsidR="00955784" w:rsidRPr="00124C4A">
        <w:t xml:space="preserve"> </w:t>
      </w:r>
      <w:r w:rsidRPr="00124C4A">
        <w:t>Это называется</w:t>
      </w:r>
      <w:r w:rsidR="00DB4546" w:rsidRPr="00124C4A">
        <w:t xml:space="preserve">, </w:t>
      </w:r>
      <w:r w:rsidRPr="00124C4A">
        <w:t>чем бы дитя ни тешилось</w:t>
      </w:r>
      <w:r w:rsidR="00DB3701" w:rsidRPr="00124C4A">
        <w:t xml:space="preserve"> – </w:t>
      </w:r>
      <w:r w:rsidRPr="00124C4A">
        <w:t>лишь бы делало дело</w:t>
      </w:r>
      <w:r w:rsidR="00BC6559" w:rsidRPr="00124C4A">
        <w:t>.</w:t>
      </w:r>
    </w:p>
    <w:p w14:paraId="363C5593" w14:textId="4DF33B4C" w:rsidR="00955784" w:rsidRPr="00124C4A" w:rsidRDefault="001C0373" w:rsidP="001C0373">
      <w:pPr>
        <w:ind w:firstLine="426"/>
        <w:jc w:val="both"/>
      </w:pPr>
      <w:r w:rsidRPr="00124C4A">
        <w:t>Поэтому</w:t>
      </w:r>
      <w:r w:rsidR="00DB4546" w:rsidRPr="00124C4A">
        <w:t xml:space="preserve">, </w:t>
      </w:r>
      <w:r w:rsidRPr="00124C4A">
        <w:t>называя это дело какими-то другими словами</w:t>
      </w:r>
      <w:r w:rsidR="00DB4546" w:rsidRPr="00124C4A">
        <w:t xml:space="preserve">, </w:t>
      </w:r>
      <w:r w:rsidRPr="00124C4A">
        <w:t>вы не пугайтесь</w:t>
      </w:r>
      <w:r w:rsidR="00DB3701" w:rsidRPr="00124C4A">
        <w:t xml:space="preserve"> – </w:t>
      </w:r>
      <w:r w:rsidRPr="00124C4A">
        <w:t>дело от этого от вас не сбежит</w:t>
      </w:r>
      <w:r w:rsidR="00BC6559" w:rsidRPr="00124C4A">
        <w:t>.</w:t>
      </w:r>
      <w:r w:rsidR="00955784" w:rsidRPr="00124C4A">
        <w:t xml:space="preserve"> </w:t>
      </w:r>
      <w:r w:rsidRPr="00124C4A">
        <w:t>Вы просто будете расширять дело</w:t>
      </w:r>
      <w:r w:rsidR="00DB4546" w:rsidRPr="00124C4A">
        <w:t xml:space="preserve">, </w:t>
      </w:r>
      <w:r w:rsidRPr="00124C4A">
        <w:t>делая его не по сути</w:t>
      </w:r>
      <w:r w:rsidR="00DB4546" w:rsidRPr="00124C4A">
        <w:t xml:space="preserve">, </w:t>
      </w:r>
      <w:r w:rsidRPr="00124C4A">
        <w:t>а по разнообразию</w:t>
      </w:r>
      <w:r w:rsidR="00DB4546" w:rsidRPr="00124C4A">
        <w:t xml:space="preserve">, </w:t>
      </w:r>
      <w:r w:rsidRPr="00124C4A">
        <w:t>даже не по форме</w:t>
      </w:r>
      <w:r w:rsidR="00DB4546" w:rsidRPr="00124C4A">
        <w:t xml:space="preserve">, </w:t>
      </w:r>
      <w:r w:rsidRPr="00124C4A">
        <w:t>по разнообразию</w:t>
      </w:r>
      <w:r w:rsidR="00BC6559" w:rsidRPr="00124C4A">
        <w:t>.</w:t>
      </w:r>
      <w:r w:rsidR="00955784" w:rsidRPr="00124C4A">
        <w:t xml:space="preserve"> </w:t>
      </w:r>
      <w:r w:rsidRPr="00124C4A">
        <w:t>Вот так его попробовали на слово Любовь</w:t>
      </w:r>
      <w:r w:rsidR="00DB4546" w:rsidRPr="00124C4A">
        <w:t xml:space="preserve">, </w:t>
      </w:r>
      <w:r w:rsidRPr="00124C4A">
        <w:t>потом вот так его попробовали на слово Мудрость</w:t>
      </w:r>
      <w:r w:rsidR="00DB4546" w:rsidRPr="00124C4A">
        <w:t xml:space="preserve">, </w:t>
      </w:r>
      <w:r w:rsidRPr="00124C4A">
        <w:t>дело</w:t>
      </w:r>
      <w:r w:rsidR="00DB4546" w:rsidRPr="00124C4A">
        <w:t xml:space="preserve">, </w:t>
      </w:r>
      <w:r w:rsidRPr="00124C4A">
        <w:t>вот так его попробовали на слово Созидание и вот так попробовали на слово Жизнь</w:t>
      </w:r>
      <w:r w:rsidR="00BC6559" w:rsidRPr="00124C4A">
        <w:t>.</w:t>
      </w:r>
      <w:r w:rsidR="00955784" w:rsidRPr="00124C4A">
        <w:t xml:space="preserve"> </w:t>
      </w:r>
      <w:r w:rsidRPr="00124C4A">
        <w:t>Дело при этом остаётся</w:t>
      </w:r>
      <w:r w:rsidR="00DB4546" w:rsidRPr="00124C4A">
        <w:t xml:space="preserve">, </w:t>
      </w:r>
      <w:r w:rsidRPr="00124C4A">
        <w:t>а это просто разные вариации дела</w:t>
      </w:r>
      <w:r w:rsidR="00DB4546" w:rsidRPr="00124C4A">
        <w:t xml:space="preserve">, </w:t>
      </w:r>
      <w:r w:rsidRPr="00124C4A">
        <w:t>где вы его применяете любимыми для вас словами</w:t>
      </w:r>
      <w:r w:rsidR="00BC6559" w:rsidRPr="00124C4A">
        <w:t>.</w:t>
      </w:r>
    </w:p>
    <w:p w14:paraId="2D19EF49" w14:textId="77777777" w:rsidR="00955784" w:rsidRPr="00124C4A" w:rsidRDefault="001C0373" w:rsidP="001C0373">
      <w:pPr>
        <w:ind w:firstLine="426"/>
        <w:jc w:val="both"/>
      </w:pPr>
      <w:r w:rsidRPr="00124C4A">
        <w:t>А какие для вас любимые слова</w:t>
      </w:r>
      <w:r w:rsidR="00DB4546" w:rsidRPr="00124C4A">
        <w:t xml:space="preserve">? </w:t>
      </w:r>
      <w:r w:rsidRPr="00124C4A">
        <w:t>Любые вот</w:t>
      </w:r>
      <w:r w:rsidR="00DB4546" w:rsidRPr="00124C4A">
        <w:t xml:space="preserve">, </w:t>
      </w:r>
      <w:r w:rsidRPr="00124C4A">
        <w:t>что для вас любимое</w:t>
      </w:r>
      <w:r w:rsidR="00DB4546" w:rsidRPr="00124C4A">
        <w:t xml:space="preserve">, </w:t>
      </w:r>
      <w:r w:rsidRPr="00124C4A">
        <w:t>то и вот</w:t>
      </w:r>
      <w:r w:rsidR="00BC6559" w:rsidRPr="00124C4A">
        <w:t>.</w:t>
      </w:r>
      <w:r w:rsidR="00955784" w:rsidRPr="00124C4A">
        <w:t xml:space="preserve"> </w:t>
      </w:r>
      <w:r w:rsidRPr="00124C4A">
        <w:t>Для кого-то любимое слово стало Неотчуждённость</w:t>
      </w:r>
      <w:r w:rsidR="00BC6559" w:rsidRPr="00124C4A">
        <w:t>.</w:t>
      </w:r>
      <w:r w:rsidR="00955784" w:rsidRPr="00124C4A">
        <w:t xml:space="preserve"> </w:t>
      </w:r>
      <w:r w:rsidRPr="00124C4A">
        <w:t>О</w:t>
      </w:r>
      <w:r w:rsidR="00DB4546" w:rsidRPr="00124C4A">
        <w:t xml:space="preserve">! </w:t>
      </w:r>
      <w:r w:rsidRPr="00124C4A">
        <w:t>Дело Неотчуждённостью</w:t>
      </w:r>
      <w:r w:rsidR="00DB4546" w:rsidRPr="00124C4A">
        <w:t xml:space="preserve">! </w:t>
      </w:r>
      <w:r w:rsidRPr="00124C4A">
        <w:t>Проверяем</w:t>
      </w:r>
      <w:r w:rsidR="00BC6559" w:rsidRPr="00124C4A">
        <w:t>.</w:t>
      </w:r>
      <w:r w:rsidR="00955784" w:rsidRPr="00124C4A">
        <w:t xml:space="preserve"> </w:t>
      </w:r>
      <w:r w:rsidRPr="00124C4A">
        <w:t>ООО</w:t>
      </w:r>
      <w:r w:rsidR="00DB4546" w:rsidRPr="00124C4A">
        <w:t xml:space="preserve">! </w:t>
      </w:r>
      <w:r w:rsidRPr="00124C4A">
        <w:t>Интересно</w:t>
      </w:r>
      <w:r w:rsidR="00BC6559" w:rsidRPr="00124C4A">
        <w:t>.</w:t>
      </w:r>
      <w:r w:rsidR="00955784" w:rsidRPr="00124C4A">
        <w:t xml:space="preserve"> </w:t>
      </w:r>
      <w:r w:rsidRPr="00124C4A">
        <w:t>Но дело остаётся при этом делом</w:t>
      </w:r>
      <w:r w:rsidR="00DB4546" w:rsidRPr="00124C4A">
        <w:t xml:space="preserve">, </w:t>
      </w:r>
      <w:r w:rsidRPr="00124C4A">
        <w:t>как Отец называл</w:t>
      </w:r>
      <w:r w:rsidR="00DB4546" w:rsidRPr="00124C4A">
        <w:t xml:space="preserve">, </w:t>
      </w:r>
      <w:r w:rsidRPr="00124C4A">
        <w:t>а не теми дополнительными приписками</w:t>
      </w:r>
      <w:r w:rsidR="00DB4546" w:rsidRPr="00124C4A">
        <w:t xml:space="preserve">, </w:t>
      </w:r>
      <w:r w:rsidRPr="00124C4A">
        <w:t>которые мы туда делаем</w:t>
      </w:r>
      <w:r w:rsidR="00BC6559" w:rsidRPr="00124C4A">
        <w:t>.</w:t>
      </w:r>
      <w:r w:rsidR="00955784" w:rsidRPr="00124C4A">
        <w:t xml:space="preserve"> </w:t>
      </w:r>
      <w:r w:rsidRPr="00124C4A">
        <w:t>Поэтому вы можете расширить исполнение дела на любые слова дополнительно</w:t>
      </w:r>
      <w:r w:rsidR="00DB4546" w:rsidRPr="00124C4A">
        <w:t xml:space="preserve">, </w:t>
      </w:r>
      <w:r w:rsidRPr="00124C4A">
        <w:t>но итогом и по факту вы должны будете сделать дело</w:t>
      </w:r>
      <w:r w:rsidR="00DB4546" w:rsidRPr="00124C4A">
        <w:t xml:space="preserve">, </w:t>
      </w:r>
      <w:r w:rsidRPr="00124C4A">
        <w:t>а не то разнообразие</w:t>
      </w:r>
      <w:r w:rsidR="00DB4546" w:rsidRPr="00124C4A">
        <w:t xml:space="preserve">, </w:t>
      </w:r>
      <w:r w:rsidRPr="00124C4A">
        <w:t>которое вы применили в его реализации</w:t>
      </w:r>
      <w:r w:rsidR="00BC6559" w:rsidRPr="00124C4A">
        <w:t>.</w:t>
      </w:r>
    </w:p>
    <w:p w14:paraId="598DAF79" w14:textId="77777777" w:rsidR="00955784" w:rsidRPr="00124C4A" w:rsidRDefault="001C0373" w:rsidP="001C0373">
      <w:pPr>
        <w:ind w:firstLine="426"/>
        <w:jc w:val="both"/>
      </w:pPr>
      <w:r w:rsidRPr="00124C4A">
        <w:t>И ещё такой момент</w:t>
      </w:r>
      <w:r w:rsidR="00BC6559" w:rsidRPr="00124C4A">
        <w:t>.</w:t>
      </w:r>
      <w:r w:rsidR="00955784" w:rsidRPr="00124C4A">
        <w:t xml:space="preserve"> </w:t>
      </w:r>
      <w:r w:rsidRPr="00124C4A">
        <w:t>Я корректно выражусь</w:t>
      </w:r>
      <w:r w:rsidR="00BC6559" w:rsidRPr="00124C4A">
        <w:t>.</w:t>
      </w:r>
      <w:r w:rsidR="00955784" w:rsidRPr="00124C4A">
        <w:t xml:space="preserve"> </w:t>
      </w:r>
      <w:r w:rsidRPr="00124C4A">
        <w:t>Никогда не стоит считать себя умнее Папы</w:t>
      </w:r>
      <w:r w:rsidR="00BC6559" w:rsidRPr="00124C4A">
        <w:t>.</w:t>
      </w:r>
      <w:r w:rsidR="00955784" w:rsidRPr="00124C4A">
        <w:t xml:space="preserve"> </w:t>
      </w:r>
      <w:r w:rsidRPr="00124C4A">
        <w:t>Вы скажете</w:t>
      </w:r>
      <w:r w:rsidR="00DB4546" w:rsidRPr="00124C4A">
        <w:t xml:space="preserve">: </w:t>
      </w:r>
      <w:r w:rsidRPr="00124C4A">
        <w:t>«Так это и так понятно»</w:t>
      </w:r>
      <w:r w:rsidR="00BC6559" w:rsidRPr="00124C4A">
        <w:t>.</w:t>
      </w:r>
      <w:r w:rsidR="00955784" w:rsidRPr="00124C4A">
        <w:t xml:space="preserve"> </w:t>
      </w:r>
      <w:r w:rsidRPr="00124C4A">
        <w:t>Нет</w:t>
      </w:r>
      <w:r w:rsidR="00DB4546" w:rsidRPr="00124C4A">
        <w:t xml:space="preserve">, </w:t>
      </w:r>
      <w:r w:rsidRPr="00124C4A">
        <w:t>Папа уже видит</w:t>
      </w:r>
      <w:r w:rsidR="00DB4546" w:rsidRPr="00124C4A">
        <w:t xml:space="preserve">, </w:t>
      </w:r>
      <w:r w:rsidRPr="00124C4A">
        <w:t>какие ваши слова любимые</w:t>
      </w:r>
      <w:r w:rsidR="00DB4546" w:rsidRPr="00124C4A">
        <w:t xml:space="preserve">, </w:t>
      </w:r>
      <w:r w:rsidRPr="00124C4A">
        <w:t>которые вы однозначно поднимете своим набором качеств и неповторимых свойств при исполнении этого дела</w:t>
      </w:r>
      <w:r w:rsidR="00BC6559" w:rsidRPr="00124C4A">
        <w:t>.</w:t>
      </w:r>
      <w:r w:rsidR="00955784" w:rsidRPr="00124C4A">
        <w:t xml:space="preserve"> </w:t>
      </w:r>
      <w:r w:rsidRPr="00124C4A">
        <w:t>Поэтому вы должны знать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, </w:t>
      </w:r>
      <w:r w:rsidRPr="00124C4A">
        <w:t>когда Отец вам поручал дело</w:t>
      </w:r>
      <w:r w:rsidR="00DB4546" w:rsidRPr="00124C4A">
        <w:t xml:space="preserve">, </w:t>
      </w:r>
      <w:r w:rsidRPr="00124C4A">
        <w:t>у него звучала знаменитая фраза только во внутренней работе</w:t>
      </w:r>
      <w:r w:rsidR="00DB4546" w:rsidRPr="00124C4A">
        <w:t xml:space="preserve">: </w:t>
      </w:r>
      <w:r w:rsidRPr="00124C4A">
        <w:t>«Всё включено»</w:t>
      </w:r>
      <w:r w:rsidR="00BC6559" w:rsidRPr="00124C4A">
        <w:t>.</w:t>
      </w:r>
      <w:r w:rsidR="00955784" w:rsidRPr="00124C4A">
        <w:t xml:space="preserve"> </w:t>
      </w:r>
      <w:r w:rsidRPr="00124C4A">
        <w:t>Из вашей подготовки</w:t>
      </w:r>
      <w:r w:rsidR="00BC6559" w:rsidRPr="00124C4A">
        <w:t>.</w:t>
      </w:r>
      <w:r w:rsidR="00955784" w:rsidRPr="00124C4A">
        <w:t xml:space="preserve"> </w:t>
      </w:r>
      <w:r w:rsidRPr="00124C4A">
        <w:t>И примерно понятно</w:t>
      </w:r>
      <w:r w:rsidR="00DB4546" w:rsidRPr="00124C4A">
        <w:t xml:space="preserve">, </w:t>
      </w:r>
      <w:r w:rsidRPr="00124C4A">
        <w:t>что при «всё включено» из вашей подготовки</w:t>
      </w:r>
      <w:r w:rsidR="00DB4546" w:rsidRPr="00124C4A">
        <w:t xml:space="preserve">, </w:t>
      </w:r>
      <w:r w:rsidRPr="00124C4A">
        <w:t>вы дело начнёте именно этими включёнными в вашу голову Принципами на сегодняшний день</w:t>
      </w:r>
      <w:r w:rsidR="00BC6559" w:rsidRPr="00124C4A">
        <w:t>.</w:t>
      </w:r>
      <w:r w:rsidR="00955784" w:rsidRPr="00124C4A">
        <w:t xml:space="preserve"> </w:t>
      </w:r>
      <w:r w:rsidRPr="00124C4A">
        <w:t>Именно этими включёнными Началами в вашей голове на сегодняшний день</w:t>
      </w:r>
      <w:r w:rsidR="00BC6559" w:rsidRPr="00124C4A">
        <w:t>.</w:t>
      </w:r>
      <w:r w:rsidR="00955784" w:rsidRPr="00124C4A">
        <w:t xml:space="preserve"> </w:t>
      </w:r>
      <w:r w:rsidRPr="00124C4A">
        <w:t>Именно этими правильными Правилами</w:t>
      </w:r>
      <w:r w:rsidR="00DB4546" w:rsidRPr="00124C4A">
        <w:t xml:space="preserve">, </w:t>
      </w:r>
      <w:r w:rsidRPr="00124C4A">
        <w:t>устойчиво торчащими в вас на этот день</w:t>
      </w:r>
      <w:r w:rsidR="00DB4546" w:rsidRPr="00124C4A">
        <w:t xml:space="preserve">, </w:t>
      </w:r>
      <w:r w:rsidRPr="00124C4A">
        <w:t>ой</w:t>
      </w:r>
      <w:r w:rsidR="00DB4546" w:rsidRPr="00124C4A">
        <w:t xml:space="preserve">, </w:t>
      </w:r>
      <w:r w:rsidRPr="00124C4A">
        <w:t>извините</w:t>
      </w:r>
      <w:r w:rsidR="00DB4546" w:rsidRPr="00124C4A">
        <w:t xml:space="preserve">, </w:t>
      </w:r>
      <w:r w:rsidRPr="00124C4A">
        <w:t>действующими</w:t>
      </w:r>
      <w:r w:rsidR="00BC6559" w:rsidRPr="00124C4A">
        <w:t>.</w:t>
      </w:r>
    </w:p>
    <w:p w14:paraId="0CA99C8F" w14:textId="25D8385B" w:rsidR="00955784" w:rsidRPr="00124C4A" w:rsidRDefault="001C0373" w:rsidP="001C0373">
      <w:pPr>
        <w:ind w:firstLine="426"/>
        <w:jc w:val="both"/>
      </w:pPr>
      <w:r w:rsidRPr="00124C4A">
        <w:t>Ну</w:t>
      </w:r>
      <w:r w:rsidR="00DB4546" w:rsidRPr="00124C4A">
        <w:t xml:space="preserve">, </w:t>
      </w:r>
      <w:r w:rsidRPr="00124C4A">
        <w:t>в общем</w:t>
      </w:r>
      <w:r w:rsidR="00DB4546" w:rsidRPr="00124C4A">
        <w:t xml:space="preserve">, </w:t>
      </w:r>
      <w:r w:rsidRPr="00124C4A">
        <w:t>там</w:t>
      </w:r>
      <w:r w:rsidR="00DB4546" w:rsidRPr="00124C4A">
        <w:t xml:space="preserve">, </w:t>
      </w:r>
      <w:r w:rsidRPr="00124C4A">
        <w:t>правильными</w:t>
      </w:r>
      <w:r w:rsidR="00DB4546" w:rsidRPr="00124C4A">
        <w:t xml:space="preserve">, </w:t>
      </w:r>
      <w:r w:rsidRPr="00124C4A">
        <w:t>что ещё там</w:t>
      </w:r>
      <w:r w:rsidR="00DB4546" w:rsidRPr="00124C4A">
        <w:t xml:space="preserve">, </w:t>
      </w:r>
      <w:r w:rsidRPr="00124C4A">
        <w:t>Методами</w:t>
      </w:r>
      <w:r w:rsidR="00DB4546" w:rsidRPr="00124C4A">
        <w:t xml:space="preserve">, </w:t>
      </w:r>
      <w:r w:rsidRPr="00124C4A">
        <w:t>правильными Стандартами</w:t>
      </w:r>
      <w:r w:rsidR="00DB4546" w:rsidRPr="00124C4A">
        <w:t xml:space="preserve">, </w:t>
      </w:r>
      <w:r w:rsidRPr="00124C4A">
        <w:t>правильными Законами</w:t>
      </w:r>
      <w:r w:rsidR="00DB4546" w:rsidRPr="00124C4A">
        <w:t xml:space="preserve">, </w:t>
      </w:r>
      <w:r w:rsidRPr="00124C4A">
        <w:t>в общем</w:t>
      </w:r>
      <w:r w:rsidR="00DB4546" w:rsidRPr="00124C4A">
        <w:t xml:space="preserve">, </w:t>
      </w:r>
      <w:r w:rsidRPr="00124C4A">
        <w:t>всем тем важно правильным</w:t>
      </w:r>
      <w:r w:rsidR="00DB4546" w:rsidRPr="00124C4A">
        <w:t xml:space="preserve">, </w:t>
      </w:r>
      <w:r w:rsidRPr="00124C4A">
        <w:t>правильным</w:t>
      </w:r>
      <w:r w:rsidR="00DB3701" w:rsidRPr="00124C4A">
        <w:t xml:space="preserve"> – </w:t>
      </w:r>
      <w:r w:rsidRPr="00124C4A">
        <w:t>это как раз ракурсом Правила всего лишь</w:t>
      </w:r>
      <w:r w:rsidR="00DB4546" w:rsidRPr="00124C4A">
        <w:t xml:space="preserve">, </w:t>
      </w:r>
      <w:r w:rsidRPr="00124C4A">
        <w:t>которые устойчиво у вас сегодня существуют в голове на сегодняшний день</w:t>
      </w:r>
      <w:r w:rsidR="00DB4546" w:rsidRPr="00124C4A">
        <w:t xml:space="preserve">, </w:t>
      </w:r>
      <w:r w:rsidRPr="00124C4A">
        <w:t>на завтрашний день</w:t>
      </w:r>
      <w:r w:rsidR="00BC6559" w:rsidRPr="00124C4A">
        <w:t>.</w:t>
      </w:r>
      <w:r w:rsidR="00955784" w:rsidRPr="00124C4A">
        <w:t xml:space="preserve"> </w:t>
      </w:r>
      <w:r w:rsidRPr="00124C4A">
        <w:t>Сегодня забыли вспомнить</w:t>
      </w:r>
      <w:r w:rsidR="00DB3701" w:rsidRPr="00124C4A">
        <w:t xml:space="preserve"> – </w:t>
      </w:r>
      <w:r w:rsidRPr="00124C4A">
        <w:t>завтра вспомнили</w:t>
      </w:r>
      <w:r w:rsidR="00DB4546" w:rsidRPr="00124C4A">
        <w:t xml:space="preserve">, </w:t>
      </w:r>
      <w:r w:rsidRPr="00124C4A">
        <w:t>какая разница</w:t>
      </w:r>
      <w:r w:rsidR="00BC6559" w:rsidRPr="00124C4A">
        <w:t>.</w:t>
      </w:r>
      <w:r w:rsidR="00955784" w:rsidRPr="00124C4A">
        <w:t xml:space="preserve"> </w:t>
      </w:r>
      <w:r w:rsidRPr="00124C4A">
        <w:t>Оно же у вас устойчиво видно уже сразу</w:t>
      </w:r>
      <w:r w:rsidR="00BC6559" w:rsidRPr="00124C4A">
        <w:t>.</w:t>
      </w:r>
      <w:r w:rsidR="00955784" w:rsidRPr="00124C4A">
        <w:t xml:space="preserve"> </w:t>
      </w:r>
      <w:r w:rsidRPr="00124C4A">
        <w:t>Вы меня сейчас поняли</w:t>
      </w:r>
      <w:r w:rsidR="00BC6559" w:rsidRPr="00124C4A">
        <w:t>.</w:t>
      </w:r>
      <w:r w:rsidR="00955784" w:rsidRPr="00124C4A">
        <w:t xml:space="preserve"> </w:t>
      </w:r>
      <w:r w:rsidRPr="00124C4A">
        <w:t>И это другой вид Иерархизации</w:t>
      </w:r>
      <w:r w:rsidR="00DB4546" w:rsidRPr="00124C4A">
        <w:t xml:space="preserve">, </w:t>
      </w:r>
      <w:r w:rsidRPr="00124C4A">
        <w:t>ничего личного</w:t>
      </w:r>
      <w:r w:rsidR="00BC6559" w:rsidRPr="00124C4A">
        <w:t>.</w:t>
      </w:r>
    </w:p>
    <w:p w14:paraId="0A4BCC99" w14:textId="2B919FBB" w:rsidR="001C0373" w:rsidRPr="00124C4A" w:rsidRDefault="001C0373" w:rsidP="001C0373">
      <w:pPr>
        <w:ind w:firstLine="426"/>
        <w:jc w:val="both"/>
      </w:pPr>
      <w:r w:rsidRPr="00124C4A">
        <w:t>Я рассказал Иерархизацию</w:t>
      </w:r>
      <w:r w:rsidR="00BC6559" w:rsidRPr="00124C4A">
        <w:t>.</w:t>
      </w:r>
      <w:r w:rsidR="00955784" w:rsidRPr="00124C4A">
        <w:t xml:space="preserve"> </w:t>
      </w:r>
      <w:r w:rsidRPr="00124C4A">
        <w:t>Помните знаменитое «от себя не убежишь</w:t>
      </w:r>
      <w:r w:rsidR="00DB4546" w:rsidRPr="00124C4A">
        <w:t>?»</w:t>
      </w:r>
      <w:r w:rsidRPr="00124C4A">
        <w:t xml:space="preserve"> Как бы по вам ни стучали</w:t>
      </w:r>
      <w:r w:rsidR="00DB4546" w:rsidRPr="00124C4A">
        <w:t xml:space="preserve">, </w:t>
      </w:r>
      <w:r w:rsidRPr="00124C4A">
        <w:t>из вас выйдет тот звук</w:t>
      </w:r>
      <w:r w:rsidR="00DB4546" w:rsidRPr="00124C4A">
        <w:t xml:space="preserve">, </w:t>
      </w:r>
      <w:r w:rsidRPr="00124C4A">
        <w:t>который выйдет</w:t>
      </w:r>
      <w:r w:rsidR="00DB4546" w:rsidRPr="00124C4A">
        <w:t xml:space="preserve">, </w:t>
      </w:r>
      <w:r w:rsidRPr="00124C4A">
        <w:t>потому что именно его вы наработали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Выйдут </w:t>
      </w:r>
      <w:r w:rsidRPr="00124C4A">
        <w:lastRenderedPageBreak/>
        <w:t>те наборы Иерархизаций</w:t>
      </w:r>
      <w:r w:rsidR="00DB4546" w:rsidRPr="00124C4A">
        <w:t xml:space="preserve">, </w:t>
      </w:r>
      <w:r w:rsidRPr="00124C4A">
        <w:t>Стандартов</w:t>
      </w:r>
      <w:r w:rsidR="00DB4546" w:rsidRPr="00124C4A">
        <w:t xml:space="preserve">, </w:t>
      </w:r>
      <w:r w:rsidRPr="00124C4A">
        <w:t>Законов</w:t>
      </w:r>
      <w:r w:rsidR="00DB4546" w:rsidRPr="00124C4A">
        <w:t xml:space="preserve">, </w:t>
      </w:r>
      <w:r w:rsidRPr="00124C4A">
        <w:t>Правил</w:t>
      </w:r>
      <w:r w:rsidR="00DB4546" w:rsidRPr="00124C4A">
        <w:t xml:space="preserve">, </w:t>
      </w:r>
      <w:r w:rsidRPr="00124C4A">
        <w:t>Методов</w:t>
      </w:r>
      <w:r w:rsidR="00DB4546" w:rsidRPr="00124C4A">
        <w:t xml:space="preserve">, </w:t>
      </w:r>
      <w:r w:rsidRPr="00124C4A">
        <w:t>которые выйдут</w:t>
      </w:r>
      <w:r w:rsidR="00DB4546" w:rsidRPr="00124C4A">
        <w:t xml:space="preserve">, </w:t>
      </w:r>
      <w:r w:rsidRPr="00124C4A">
        <w:t>потому что и другого не дано</w:t>
      </w:r>
      <w:r w:rsidR="00DB4546" w:rsidRPr="00124C4A">
        <w:t xml:space="preserve">, </w:t>
      </w:r>
      <w:r w:rsidRPr="00124C4A">
        <w:t>потому что другие вы не наработали…»</w:t>
      </w:r>
    </w:p>
    <w:p w14:paraId="18F4CAD9" w14:textId="77777777" w:rsidR="001C0373" w:rsidRPr="00124C4A" w:rsidRDefault="001C0373" w:rsidP="00FB349B">
      <w:bookmarkStart w:id="182" w:name="_Toc187275604"/>
      <w:bookmarkStart w:id="183" w:name="_Toc187276132"/>
    </w:p>
    <w:p w14:paraId="1317336A" w14:textId="77777777" w:rsidR="00955784" w:rsidRPr="00124C4A" w:rsidRDefault="001C0373" w:rsidP="001C0373">
      <w:pPr>
        <w:pStyle w:val="11"/>
        <w:widowControl w:val="0"/>
        <w:ind w:firstLine="426"/>
        <w:jc w:val="center"/>
        <w:outlineLvl w:val="2"/>
        <w:rPr>
          <w:sz w:val="22"/>
        </w:rPr>
      </w:pPr>
      <w:r w:rsidRPr="00124C4A">
        <w:rPr>
          <w:b/>
          <w:sz w:val="22"/>
        </w:rPr>
        <w:t>7-й Курс /95 Синтез ИВО</w:t>
      </w:r>
      <w:r w:rsidR="00DB4546" w:rsidRPr="00124C4A">
        <w:rPr>
          <w:bCs/>
          <w:sz w:val="22"/>
        </w:rPr>
        <w:t xml:space="preserve">, </w:t>
      </w:r>
      <w:r w:rsidRPr="00124C4A">
        <w:rPr>
          <w:bCs/>
          <w:sz w:val="22"/>
        </w:rPr>
        <w:t>2019 г</w:t>
      </w:r>
      <w:r w:rsidR="00BC6559" w:rsidRPr="00124C4A">
        <w:rPr>
          <w:bCs/>
          <w:sz w:val="22"/>
        </w:rPr>
        <w:t>.,</w:t>
      </w:r>
      <w:r w:rsidR="00DB4546" w:rsidRPr="00124C4A">
        <w:rPr>
          <w:bCs/>
          <w:sz w:val="22"/>
        </w:rPr>
        <w:t xml:space="preserve"> </w:t>
      </w:r>
      <w:r w:rsidRPr="00124C4A">
        <w:rPr>
          <w:sz w:val="22"/>
        </w:rPr>
        <w:t xml:space="preserve">Санкт Петербург-Ладога </w:t>
      </w:r>
      <w:r w:rsidR="00955784" w:rsidRPr="00124C4A">
        <w:rPr>
          <w:sz w:val="22"/>
        </w:rPr>
        <w:t>Сердюк В.</w:t>
      </w:r>
      <w:bookmarkEnd w:id="182"/>
      <w:bookmarkEnd w:id="183"/>
    </w:p>
    <w:p w14:paraId="395E2C89" w14:textId="61E7C255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184" w:name="_Toc187275605"/>
      <w:bookmarkStart w:id="185" w:name="_Toc187276133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Синтез Компетенций</w:t>
      </w:r>
      <w:r w:rsidR="00DB4546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: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Иерархизация</w:t>
      </w:r>
      <w:bookmarkEnd w:id="184"/>
      <w:bookmarkEnd w:id="185"/>
    </w:p>
    <w:p w14:paraId="6CDF4A34" w14:textId="77777777" w:rsidR="001C0373" w:rsidRPr="00124C4A" w:rsidRDefault="001C0373" w:rsidP="001C0373">
      <w:pPr>
        <w:ind w:firstLine="426"/>
        <w:rPr>
          <w:color w:val="002060"/>
        </w:rPr>
      </w:pPr>
    </w:p>
    <w:p w14:paraId="5CEA08B8" w14:textId="6EABC1A5" w:rsidR="00955784" w:rsidRPr="00124C4A" w:rsidRDefault="001C0373" w:rsidP="001C0373">
      <w:pPr>
        <w:ind w:firstLine="426"/>
        <w:jc w:val="both"/>
      </w:pPr>
      <w:r w:rsidRPr="00124C4A">
        <w:t>«…И соответствующим образом</w:t>
      </w:r>
      <w:r w:rsidR="00DB4546" w:rsidRPr="00124C4A">
        <w:t xml:space="preserve">, </w:t>
      </w:r>
      <w:r w:rsidRPr="00124C4A">
        <w:t>кроме углубления явления Аватаров Синтеза</w:t>
      </w:r>
      <w:r w:rsidR="00DB4546" w:rsidRPr="00124C4A">
        <w:t xml:space="preserve">, </w:t>
      </w:r>
      <w:r w:rsidRPr="00124C4A">
        <w:t>углубление Иерархизации каждого из нас и Аватарами Синтеза</w:t>
      </w:r>
      <w:r w:rsidR="00DB4546" w:rsidRPr="00124C4A">
        <w:t xml:space="preserve">, </w:t>
      </w:r>
      <w:r w:rsidRPr="00124C4A">
        <w:t>и специфики Иерархизации для всего ИВДИВО</w:t>
      </w:r>
      <w:r w:rsidR="00DB4546" w:rsidRPr="00124C4A">
        <w:t xml:space="preserve">, </w:t>
      </w:r>
      <w:r w:rsidRPr="00124C4A">
        <w:t>потому что с точки зрения новой эпохи</w:t>
      </w:r>
      <w:r w:rsidR="00DB4546" w:rsidRPr="00124C4A">
        <w:t xml:space="preserve">, </w:t>
      </w:r>
      <w:r w:rsidRPr="00124C4A">
        <w:rPr>
          <w:bCs/>
        </w:rPr>
        <w:t>Иерархизация</w:t>
      </w:r>
      <w:r w:rsidR="00F94741" w:rsidRPr="00124C4A">
        <w:rPr>
          <w:bCs/>
        </w:rPr>
        <w:t xml:space="preserve"> </w:t>
      </w:r>
      <w:r w:rsidRPr="00124C4A">
        <w:rPr>
          <w:bCs/>
        </w:rPr>
        <w:t>постепенно становится одним из главных выражений реализации</w:t>
      </w:r>
      <w:r w:rsidR="00DB4546" w:rsidRPr="00124C4A">
        <w:t xml:space="preserve">, </w:t>
      </w:r>
      <w:r w:rsidRPr="00124C4A">
        <w:t>как Служащих</w:t>
      </w:r>
      <w:r w:rsidR="00DB4546" w:rsidRPr="00124C4A">
        <w:t xml:space="preserve">, </w:t>
      </w:r>
      <w:r w:rsidRPr="00124C4A">
        <w:t>так и людей</w:t>
      </w:r>
      <w:r w:rsidR="00BC6559" w:rsidRPr="00124C4A">
        <w:t>.</w:t>
      </w:r>
      <w:r w:rsidR="00955784" w:rsidRPr="00124C4A">
        <w:t xml:space="preserve"> </w:t>
      </w:r>
      <w:r w:rsidRPr="00124C4A">
        <w:t>Поэтому у нас сегодня такой</w:t>
      </w:r>
      <w:r w:rsidR="00DB4546" w:rsidRPr="00124C4A">
        <w:t xml:space="preserve">, </w:t>
      </w:r>
      <w:r w:rsidRPr="00124C4A">
        <w:t>немного принципиальный курс</w:t>
      </w:r>
      <w:r w:rsidR="00BC6559" w:rsidRPr="00124C4A">
        <w:t>.</w:t>
      </w:r>
      <w:r w:rsidR="00955784" w:rsidRPr="00124C4A">
        <w:t xml:space="preserve"> </w:t>
      </w:r>
      <w:r w:rsidRPr="00124C4A">
        <w:t>Я понимаю</w:t>
      </w:r>
      <w:r w:rsidR="00DB4546" w:rsidRPr="00124C4A">
        <w:t xml:space="preserve">, </w:t>
      </w:r>
      <w:r w:rsidRPr="00124C4A">
        <w:t>что выше Ивдивость и Должностная Компетенция</w:t>
      </w:r>
      <w:r w:rsidR="00DB4546" w:rsidRPr="00124C4A">
        <w:t xml:space="preserve">, </w:t>
      </w:r>
      <w:r w:rsidRPr="00124C4A">
        <w:t>но</w:t>
      </w:r>
      <w:r w:rsidR="00DB4546" w:rsidRPr="00124C4A">
        <w:t xml:space="preserve">, </w:t>
      </w:r>
      <w:r w:rsidRPr="00124C4A">
        <w:t>если так внимательно подумать</w:t>
      </w:r>
      <w:r w:rsidR="00DB4546" w:rsidRPr="00124C4A">
        <w:t xml:space="preserve">, </w:t>
      </w:r>
      <w:r w:rsidRPr="00124C4A">
        <w:t>до Ивдивости многие не дотянутся</w:t>
      </w:r>
      <w:r w:rsidR="00DB4546" w:rsidRPr="00124C4A">
        <w:t xml:space="preserve">, </w:t>
      </w:r>
      <w:r w:rsidRPr="00124C4A">
        <w:t>так корректно скажу</w:t>
      </w:r>
      <w:r w:rsidR="00BC6559" w:rsidRPr="00124C4A">
        <w:t>.</w:t>
      </w:r>
      <w:r w:rsidR="00955784" w:rsidRPr="00124C4A">
        <w:t xml:space="preserve"> </w:t>
      </w:r>
      <w:r w:rsidRPr="00124C4A">
        <w:t>Или с точки зрения человека</w:t>
      </w:r>
      <w:r w:rsidR="00DB4546" w:rsidRPr="00124C4A">
        <w:t xml:space="preserve">, </w:t>
      </w:r>
      <w:r w:rsidRPr="00124C4A">
        <w:t>Ивдивость</w:t>
      </w:r>
      <w:r w:rsidR="00DB3701" w:rsidRPr="00124C4A">
        <w:t xml:space="preserve"> – </w:t>
      </w:r>
      <w:r w:rsidRPr="00124C4A">
        <w:t>это его запредельные возможности</w:t>
      </w:r>
      <w:r w:rsidR="00BC6559" w:rsidRPr="00124C4A">
        <w:t>.</w:t>
      </w:r>
      <w:r w:rsidR="00955784" w:rsidRPr="00124C4A">
        <w:t xml:space="preserve"> </w:t>
      </w:r>
      <w:r w:rsidRPr="00124C4A">
        <w:t>Должностная Компетенция</w:t>
      </w:r>
      <w:r w:rsidR="00DB3701" w:rsidRPr="00124C4A">
        <w:t xml:space="preserve"> – </w:t>
      </w:r>
      <w:r w:rsidRPr="00124C4A">
        <w:t>это</w:t>
      </w:r>
      <w:r w:rsidR="00DB4546" w:rsidRPr="00124C4A">
        <w:t xml:space="preserve">, </w:t>
      </w:r>
      <w:r w:rsidRPr="00124C4A">
        <w:t>вообще</w:t>
      </w:r>
      <w:r w:rsidR="00DB4546" w:rsidRPr="00124C4A">
        <w:t xml:space="preserve">, </w:t>
      </w:r>
      <w:r w:rsidRPr="00124C4A">
        <w:t>ни о чём</w:t>
      </w:r>
      <w:r w:rsidR="00DB4546" w:rsidRPr="00124C4A">
        <w:t xml:space="preserve">, </w:t>
      </w:r>
      <w:r w:rsidRPr="00124C4A">
        <w:t>потому что</w:t>
      </w:r>
      <w:r w:rsidR="00DB4546" w:rsidRPr="00124C4A">
        <w:t xml:space="preserve">, </w:t>
      </w:r>
      <w:r w:rsidRPr="00124C4A">
        <w:t>чтобы войти в Дом и служить</w:t>
      </w:r>
      <w:r w:rsidR="00DB4546" w:rsidRPr="00124C4A">
        <w:t xml:space="preserve">, </w:t>
      </w:r>
      <w:r w:rsidRPr="00124C4A">
        <w:t>надо иметь ту самую Иерархизацию</w:t>
      </w:r>
      <w:r w:rsidR="00DB4546" w:rsidRPr="00124C4A">
        <w:t xml:space="preserve">, </w:t>
      </w:r>
      <w:r w:rsidRPr="00124C4A">
        <w:t>сквозь которую многие не пройдут в перспективе</w:t>
      </w:r>
      <w:r w:rsidR="00BC6559" w:rsidRPr="00124C4A">
        <w:t>.</w:t>
      </w:r>
    </w:p>
    <w:p w14:paraId="2DC880C3" w14:textId="4487AA71" w:rsidR="00955784" w:rsidRPr="00124C4A" w:rsidRDefault="001C0373" w:rsidP="001C0373">
      <w:pPr>
        <w:ind w:firstLine="426"/>
        <w:jc w:val="both"/>
      </w:pPr>
      <w:r w:rsidRPr="00124C4A">
        <w:t>Ну</w:t>
      </w:r>
      <w:r w:rsidR="00DB4546" w:rsidRPr="00124C4A">
        <w:t xml:space="preserve">, </w:t>
      </w:r>
      <w:r w:rsidRPr="00124C4A">
        <w:t>и если вспомнить кольцо 8</w:t>
      </w:r>
      <w:r w:rsidR="00DB3701" w:rsidRPr="00124C4A">
        <w:t xml:space="preserve"> – </w:t>
      </w:r>
      <w:r w:rsidRPr="00124C4A">
        <w:t>1 и минимально восьмеричное состояние Человека</w:t>
      </w:r>
      <w:r w:rsidR="00DB4546" w:rsidRPr="00124C4A">
        <w:t xml:space="preserve">, </w:t>
      </w:r>
      <w:r w:rsidRPr="00124C4A">
        <w:t>то сам Человек</w:t>
      </w:r>
      <w:r w:rsidR="00DB3701" w:rsidRPr="00124C4A">
        <w:t xml:space="preserve"> – </w:t>
      </w:r>
      <w:r w:rsidRPr="00124C4A">
        <w:t>это один</w:t>
      </w:r>
      <w:r w:rsidR="00DB4546" w:rsidRPr="00124C4A">
        <w:t xml:space="preserve">, </w:t>
      </w:r>
      <w:r w:rsidRPr="00124C4A">
        <w:rPr>
          <w:bCs/>
        </w:rPr>
        <w:t>Иерархизация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которая фиксируется на семь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вершина взаимодействия этого кольца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потому что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входя в восемь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человек преодолевает сам себя</w:t>
      </w:r>
      <w:r w:rsidR="00BC6559" w:rsidRPr="00124C4A">
        <w:rPr>
          <w:bCs/>
        </w:rPr>
        <w:t xml:space="preserve">. </w:t>
      </w:r>
      <w:r w:rsidRPr="00124C4A">
        <w:rPr>
          <w:bCs/>
        </w:rPr>
        <w:t>Это Ивдивость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то есть он перестаёт быть человеком с внешними факторами жизни</w:t>
      </w:r>
      <w:r w:rsidR="00BC6559" w:rsidRPr="00124C4A">
        <w:t>.</w:t>
      </w:r>
    </w:p>
    <w:p w14:paraId="30C8B1BB" w14:textId="4E30C0D1" w:rsidR="00955784" w:rsidRPr="00124C4A" w:rsidRDefault="001C0373" w:rsidP="001C0373">
      <w:pPr>
        <w:ind w:firstLine="426"/>
        <w:jc w:val="both"/>
      </w:pPr>
      <w:r w:rsidRPr="00124C4A">
        <w:t>Соответственно</w:t>
      </w:r>
      <w:r w:rsidR="00DB4546" w:rsidRPr="00124C4A">
        <w:t xml:space="preserve">, </w:t>
      </w:r>
      <w:r w:rsidRPr="00124C4A">
        <w:t>сохраняя человечность внешними факторами жизни</w:t>
      </w:r>
      <w:r w:rsidR="00DB4546" w:rsidRPr="00124C4A">
        <w:t xml:space="preserve">, </w:t>
      </w:r>
      <w:r w:rsidRPr="00124C4A">
        <w:rPr>
          <w:bCs/>
        </w:rPr>
        <w:t>максимально внутренняя организация Человека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Иерархизация</w:t>
      </w:r>
      <w:r w:rsidR="00BC6559" w:rsidRPr="00124C4A">
        <w:t>.</w:t>
      </w:r>
      <w:r w:rsidR="00955784" w:rsidRPr="00124C4A">
        <w:t xml:space="preserve"> </w:t>
      </w:r>
      <w:r w:rsidRPr="00124C4A">
        <w:t>И вот здесь мы видим пик человеческого</w:t>
      </w:r>
      <w:r w:rsidR="00DB4546" w:rsidRPr="00124C4A">
        <w:t xml:space="preserve">, </w:t>
      </w:r>
      <w:r w:rsidRPr="00124C4A">
        <w:t>хотя это</w:t>
      </w:r>
      <w:r w:rsidR="00DB4546" w:rsidRPr="00124C4A">
        <w:t xml:space="preserve">, </w:t>
      </w:r>
      <w:r w:rsidRPr="00124C4A">
        <w:t>смешно</w:t>
      </w:r>
      <w:r w:rsidR="00F94741" w:rsidRPr="00124C4A">
        <w:t xml:space="preserve"> </w:t>
      </w:r>
      <w:r w:rsidRPr="00124C4A">
        <w:t>сказать</w:t>
      </w:r>
      <w:r w:rsidR="00DB4546" w:rsidRPr="00124C4A">
        <w:t xml:space="preserve">, </w:t>
      </w:r>
      <w:r w:rsidRPr="00124C4A">
        <w:t>потому что до этого пика надо добраться</w:t>
      </w:r>
      <w:r w:rsidR="00BC6559" w:rsidRPr="00124C4A">
        <w:t>.</w:t>
      </w:r>
      <w:r w:rsidR="00955784" w:rsidRPr="00124C4A">
        <w:t xml:space="preserve"> </w:t>
      </w:r>
      <w:r w:rsidRPr="00124C4A">
        <w:t>И одновременно новое состояние эпохи</w:t>
      </w:r>
      <w:r w:rsidR="00DB4546" w:rsidRPr="00124C4A">
        <w:t xml:space="preserve">, </w:t>
      </w:r>
      <w:r w:rsidRPr="00124C4A">
        <w:t>когда Иерархизация начинает развивать внутренние тенденции человека и человечества</w:t>
      </w:r>
      <w:r w:rsidR="00BC6559" w:rsidRPr="00124C4A">
        <w:t>.</w:t>
      </w:r>
      <w:r w:rsidR="00955784" w:rsidRPr="00124C4A">
        <w:t xml:space="preserve"> </w:t>
      </w:r>
      <w:r w:rsidRPr="00124C4A">
        <w:t>Вот об этих темах</w:t>
      </w:r>
      <w:r w:rsidR="00DB4546" w:rsidRPr="00124C4A">
        <w:t xml:space="preserve">, </w:t>
      </w:r>
      <w:r w:rsidRPr="00124C4A">
        <w:t>в первую очередь</w:t>
      </w:r>
      <w:r w:rsidR="00DB4546" w:rsidRPr="00124C4A">
        <w:t xml:space="preserve">, </w:t>
      </w:r>
      <w:r w:rsidRPr="00124C4A">
        <w:t>мы сейчас будем вести речь</w:t>
      </w:r>
      <w:r w:rsidR="00BC6559" w:rsidRPr="00124C4A">
        <w:t>.</w:t>
      </w:r>
      <w:r w:rsidR="00955784" w:rsidRPr="00124C4A">
        <w:t xml:space="preserve"> </w:t>
      </w:r>
      <w:r w:rsidRPr="00124C4A">
        <w:t>Я подчёркиваю</w:t>
      </w:r>
      <w:r w:rsidR="00DB4546" w:rsidRPr="00124C4A">
        <w:t xml:space="preserve">, </w:t>
      </w:r>
      <w:r w:rsidRPr="00124C4A">
        <w:t>вершина внутренней организации Человека</w:t>
      </w:r>
      <w:r w:rsidR="00DB3701" w:rsidRPr="00124C4A">
        <w:t xml:space="preserve"> – </w:t>
      </w:r>
      <w:r w:rsidRPr="00124C4A">
        <w:t>это Иерархизация</w:t>
      </w:r>
      <w:r w:rsidR="00BC6559" w:rsidRPr="00124C4A">
        <w:t xml:space="preserve">. </w:t>
      </w:r>
      <w:r w:rsidRPr="00124C4A">
        <w:rPr>
          <w:bCs/>
        </w:rPr>
        <w:t>В</w:t>
      </w:r>
      <w:r w:rsidRPr="00124C4A">
        <w:t>ыходя за её пределы</w:t>
      </w:r>
      <w:r w:rsidR="00DB4546" w:rsidRPr="00124C4A">
        <w:t xml:space="preserve">, </w:t>
      </w:r>
      <w:r w:rsidRPr="00124C4A">
        <w:t>он перестаёт быть собственно человеком</w:t>
      </w:r>
      <w:r w:rsidR="00BC6559" w:rsidRPr="00124C4A">
        <w:t>.</w:t>
      </w:r>
      <w:r w:rsidR="00955784" w:rsidRPr="00124C4A">
        <w:t xml:space="preserve"> </w:t>
      </w:r>
      <w:r w:rsidRPr="00124C4A">
        <w:t>Он или чистый Посвящённый</w:t>
      </w:r>
      <w:r w:rsidR="00DB4546" w:rsidRPr="00124C4A">
        <w:t xml:space="preserve">, </w:t>
      </w:r>
      <w:r w:rsidRPr="00124C4A">
        <w:t>или чистый Служащий</w:t>
      </w:r>
      <w:r w:rsidR="00DB4546" w:rsidRPr="00124C4A">
        <w:t xml:space="preserve">, </w:t>
      </w:r>
      <w:r w:rsidRPr="00124C4A">
        <w:t>или Учитель Синтеза</w:t>
      </w:r>
      <w:r w:rsidR="00DB4546" w:rsidRPr="00124C4A">
        <w:t xml:space="preserve">, </w:t>
      </w:r>
      <w:r w:rsidRPr="00124C4A">
        <w:t>если взять наш масштаб</w:t>
      </w:r>
      <w:r w:rsidR="00DB4546" w:rsidRPr="00124C4A">
        <w:t xml:space="preserve">, </w:t>
      </w:r>
      <w:r w:rsidRPr="00124C4A">
        <w:t>чистое выражение Учителя Синтеза</w:t>
      </w:r>
      <w:r w:rsidR="00BC6559" w:rsidRPr="00124C4A">
        <w:t>.</w:t>
      </w:r>
      <w:r w:rsidR="00955784" w:rsidRPr="00124C4A">
        <w:t xml:space="preserve"> </w:t>
      </w:r>
      <w:r w:rsidRPr="00124C4A">
        <w:t>И вот эту грань вершины в Человеке человечного мы</w:t>
      </w:r>
      <w:r w:rsidR="00DB4546" w:rsidRPr="00124C4A">
        <w:t xml:space="preserve">, </w:t>
      </w:r>
      <w:r w:rsidRPr="00124C4A">
        <w:t>в первую очередь</w:t>
      </w:r>
      <w:r w:rsidR="00DB4546" w:rsidRPr="00124C4A">
        <w:t xml:space="preserve">, </w:t>
      </w:r>
      <w:r w:rsidRPr="00124C4A">
        <w:t>сегодня должны отрабатывать</w:t>
      </w:r>
      <w:r w:rsidR="00BC6559" w:rsidRPr="00124C4A">
        <w:t>.</w:t>
      </w:r>
    </w:p>
    <w:p w14:paraId="0DA33254" w14:textId="3F61DEBA" w:rsidR="00955784" w:rsidRPr="00124C4A" w:rsidRDefault="001C0373" w:rsidP="001C0373">
      <w:pPr>
        <w:ind w:firstLine="426"/>
        <w:jc w:val="both"/>
      </w:pPr>
      <w:r w:rsidRPr="00124C4A">
        <w:t>Это не значит</w:t>
      </w:r>
      <w:r w:rsidR="00DB4546" w:rsidRPr="00124C4A">
        <w:t xml:space="preserve">, </w:t>
      </w:r>
      <w:r w:rsidRPr="00124C4A">
        <w:t>что в Ивдивости не человеки</w:t>
      </w:r>
      <w:r w:rsidR="00DB4546" w:rsidRPr="00124C4A">
        <w:t xml:space="preserve">, </w:t>
      </w:r>
      <w:r w:rsidRPr="00124C4A">
        <w:t>или что</w:t>
      </w:r>
      <w:r w:rsidR="00DB4546" w:rsidRPr="00124C4A">
        <w:t xml:space="preserve">, </w:t>
      </w:r>
      <w:r w:rsidRPr="00124C4A">
        <w:t>выходя в Ивдивость</w:t>
      </w:r>
      <w:r w:rsidR="00DB4546" w:rsidRPr="00124C4A">
        <w:t xml:space="preserve">, </w:t>
      </w:r>
      <w:r w:rsidRPr="00124C4A">
        <w:t>мы перестаём выражать человеческое</w:t>
      </w:r>
      <w:r w:rsidR="00BC6559" w:rsidRPr="00124C4A">
        <w:t>.</w:t>
      </w:r>
      <w:r w:rsidR="00955784" w:rsidRPr="00124C4A">
        <w:t xml:space="preserve"> </w:t>
      </w:r>
      <w:r w:rsidRPr="00124C4A">
        <w:t>Но мы</w:t>
      </w:r>
      <w:r w:rsidR="00DB4546" w:rsidRPr="00124C4A">
        <w:t xml:space="preserve">, </w:t>
      </w:r>
      <w:r w:rsidRPr="00124C4A">
        <w:t>принципиально</w:t>
      </w:r>
      <w:r w:rsidR="00DB4546" w:rsidRPr="00124C4A">
        <w:t xml:space="preserve">, </w:t>
      </w:r>
      <w:r w:rsidRPr="00124C4A">
        <w:rPr>
          <w:bCs/>
        </w:rPr>
        <w:t>перестаём быть человеком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не по Образу и Подобию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по сути своей</w:t>
      </w:r>
      <w:r w:rsidR="00BC6559" w:rsidRPr="00124C4A">
        <w:t>.</w:t>
      </w:r>
      <w:r w:rsidR="00955784" w:rsidRPr="00124C4A">
        <w:t xml:space="preserve"> </w:t>
      </w:r>
      <w:r w:rsidRPr="00124C4A">
        <w:t>И принципиально</w:t>
      </w:r>
      <w:r w:rsidR="00DB4546" w:rsidRPr="00124C4A">
        <w:t xml:space="preserve">, </w:t>
      </w:r>
      <w:r w:rsidRPr="00124C4A">
        <w:t>становимся кем-то из более высоких ступеней развития</w:t>
      </w:r>
      <w:r w:rsidR="00DB4546" w:rsidRPr="00124C4A">
        <w:t xml:space="preserve">: </w:t>
      </w:r>
      <w:r w:rsidRPr="00124C4A">
        <w:t>или Посвящённым</w:t>
      </w:r>
      <w:r w:rsidR="00DB4546" w:rsidRPr="00124C4A">
        <w:t xml:space="preserve">, </w:t>
      </w:r>
      <w:r w:rsidRPr="00124C4A">
        <w:t>или Служащим</w:t>
      </w:r>
      <w:r w:rsidR="00BC6559" w:rsidRPr="00124C4A">
        <w:t>.</w:t>
      </w:r>
      <w:r w:rsidR="00955784" w:rsidRPr="00124C4A">
        <w:t xml:space="preserve"> </w:t>
      </w:r>
      <w:r w:rsidRPr="00124C4A">
        <w:t>Но чаще всего в пятой расе это был Посвящённый</w:t>
      </w:r>
      <w:r w:rsidR="00DB4546" w:rsidRPr="00124C4A">
        <w:t xml:space="preserve">, </w:t>
      </w:r>
      <w:r w:rsidRPr="00124C4A">
        <w:t>когда мы могли</w:t>
      </w:r>
      <w:r w:rsidR="00DB4546" w:rsidRPr="00124C4A">
        <w:t xml:space="preserve">, </w:t>
      </w:r>
      <w:r w:rsidRPr="00124C4A">
        <w:t>как Посвящённые спокойно сказать</w:t>
      </w:r>
      <w:r w:rsidR="00DB4546" w:rsidRPr="00124C4A">
        <w:t xml:space="preserve">: </w:t>
      </w:r>
      <w:r w:rsidRPr="00124C4A">
        <w:t>«Я</w:t>
      </w:r>
      <w:r w:rsidR="00DB3701" w:rsidRPr="00124C4A">
        <w:t xml:space="preserve"> – </w:t>
      </w:r>
      <w:r w:rsidRPr="00124C4A">
        <w:t>не человек</w:t>
      </w:r>
      <w:r w:rsidR="00DB4546" w:rsidRPr="00124C4A">
        <w:t xml:space="preserve">, </w:t>
      </w:r>
      <w:r w:rsidRPr="00124C4A">
        <w:t>я</w:t>
      </w:r>
      <w:r w:rsidR="00DB3701" w:rsidRPr="00124C4A">
        <w:t xml:space="preserve"> – </w:t>
      </w:r>
      <w:r w:rsidRPr="00124C4A">
        <w:t>Посвящённый</w:t>
      </w:r>
      <w:r w:rsidR="00DB4546" w:rsidRPr="00124C4A">
        <w:t xml:space="preserve">, </w:t>
      </w:r>
      <w:r w:rsidRPr="00124C4A">
        <w:t>хотя ничто человеческое мне не чуждо»</w:t>
      </w:r>
      <w:r w:rsidR="00BC6559" w:rsidRPr="00124C4A">
        <w:t>.</w:t>
      </w:r>
      <w:r w:rsidR="00955784" w:rsidRPr="00124C4A">
        <w:t xml:space="preserve"> </w:t>
      </w:r>
      <w:r w:rsidRPr="00124C4A">
        <w:t>Вот примерно следующая ступень Ивдивости может перейти в такие характеристики</w:t>
      </w:r>
      <w:r w:rsidR="00BC6559" w:rsidRPr="00124C4A">
        <w:t>.</w:t>
      </w:r>
      <w:r w:rsidR="00955784" w:rsidRPr="00124C4A">
        <w:t xml:space="preserve"> </w:t>
      </w:r>
      <w:r w:rsidRPr="00124C4A">
        <w:t>А в Иерархизации</w:t>
      </w:r>
      <w:r w:rsidR="00DB3701" w:rsidRPr="00124C4A">
        <w:t xml:space="preserve"> – </w:t>
      </w:r>
      <w:r w:rsidRPr="00124C4A">
        <w:t>нет</w:t>
      </w:r>
      <w:r w:rsidR="00DB4546" w:rsidRPr="00124C4A">
        <w:t xml:space="preserve">: </w:t>
      </w:r>
      <w:r w:rsidRPr="00124C4A">
        <w:t>и всё человеческое мне чуждо</w:t>
      </w:r>
      <w:r w:rsidR="00DB4546" w:rsidRPr="00124C4A">
        <w:t xml:space="preserve">, </w:t>
      </w:r>
      <w:r w:rsidRPr="00124C4A">
        <w:t>и всё человеческое мне не чуждо</w:t>
      </w:r>
      <w:r w:rsidR="00DB4546" w:rsidRPr="00124C4A">
        <w:t xml:space="preserve">, </w:t>
      </w:r>
      <w:r w:rsidRPr="00124C4A">
        <w:t>и вершина внутренней организации человека</w:t>
      </w:r>
      <w:r w:rsidR="00BC6559" w:rsidRPr="00124C4A">
        <w:t xml:space="preserve">. </w:t>
      </w:r>
      <w:r w:rsidRPr="00124C4A">
        <w:t>Это</w:t>
      </w:r>
      <w:r w:rsidR="00F94741" w:rsidRPr="00124C4A">
        <w:t xml:space="preserve"> </w:t>
      </w:r>
      <w:r w:rsidRPr="00124C4A">
        <w:t>в новую эпоху</w:t>
      </w:r>
      <w:r w:rsidR="00DB3701" w:rsidRPr="00124C4A">
        <w:t xml:space="preserve"> – </w:t>
      </w:r>
      <w:r w:rsidRPr="00124C4A">
        <w:t>Иерархизации</w:t>
      </w:r>
      <w:r w:rsidR="00BC6559" w:rsidRPr="00124C4A">
        <w:t>.</w:t>
      </w:r>
      <w:r w:rsidR="00955784" w:rsidRPr="00124C4A">
        <w:t xml:space="preserve"> </w:t>
      </w:r>
      <w:r w:rsidRPr="00124C4A">
        <w:t>Не отменяя</w:t>
      </w:r>
      <w:r w:rsidR="00DB4546" w:rsidRPr="00124C4A">
        <w:t xml:space="preserve">, </w:t>
      </w:r>
      <w:r w:rsidRPr="00124C4A">
        <w:t>что в Иерархизации есть такая же глубина внутренней подготовки Посвящённого</w:t>
      </w:r>
      <w:r w:rsidR="00DB4546" w:rsidRPr="00124C4A">
        <w:t xml:space="preserve">, </w:t>
      </w:r>
      <w:r w:rsidRPr="00124C4A">
        <w:t>Служащего</w:t>
      </w:r>
      <w:r w:rsidR="00DB4546" w:rsidRPr="00124C4A">
        <w:t xml:space="preserve">, </w:t>
      </w:r>
      <w:r w:rsidRPr="00124C4A">
        <w:t>Ипостаси</w:t>
      </w:r>
      <w:r w:rsidR="00DB4546" w:rsidRPr="00124C4A">
        <w:t xml:space="preserve">, </w:t>
      </w:r>
      <w:r w:rsidRPr="00124C4A">
        <w:t>Учителя и даже Владыки</w:t>
      </w:r>
      <w:r w:rsidR="00DB4546" w:rsidRPr="00124C4A">
        <w:t xml:space="preserve">, </w:t>
      </w:r>
      <w:r w:rsidRPr="00124C4A">
        <w:t>то есть тут глубина всех</w:t>
      </w:r>
      <w:r w:rsidR="00BC6559" w:rsidRPr="00124C4A">
        <w:t>.</w:t>
      </w:r>
      <w:r w:rsidR="00955784" w:rsidRPr="00124C4A">
        <w:t xml:space="preserve"> </w:t>
      </w:r>
      <w:r w:rsidRPr="00124C4A">
        <w:t>Но в первую очередь</w:t>
      </w:r>
      <w:r w:rsidR="00DB3701" w:rsidRPr="00124C4A">
        <w:t xml:space="preserve"> – </w:t>
      </w:r>
      <w:r w:rsidRPr="00124C4A">
        <w:t>Человека</w:t>
      </w:r>
      <w:r w:rsidR="00BC6559" w:rsidRPr="00124C4A">
        <w:t>.</w:t>
      </w:r>
    </w:p>
    <w:p w14:paraId="120A2AEF" w14:textId="1E5713E6" w:rsidR="00DB4546" w:rsidRPr="00124C4A" w:rsidRDefault="001C0373" w:rsidP="001C0373">
      <w:pPr>
        <w:ind w:firstLine="426"/>
        <w:jc w:val="both"/>
      </w:pPr>
      <w:r w:rsidRPr="00124C4A">
        <w:t>Почему</w:t>
      </w:r>
      <w:r w:rsidR="00DB4546" w:rsidRPr="00124C4A">
        <w:t>?</w:t>
      </w:r>
    </w:p>
    <w:p w14:paraId="33B1E408" w14:textId="29C232B3" w:rsidR="00955784" w:rsidRPr="00124C4A" w:rsidRDefault="001C0373" w:rsidP="001C0373">
      <w:pPr>
        <w:ind w:firstLine="426"/>
        <w:jc w:val="both"/>
      </w:pPr>
      <w:r w:rsidRPr="00124C4A">
        <w:t>Как бы мы высоко ни развивались</w:t>
      </w:r>
      <w:r w:rsidR="00DB4546" w:rsidRPr="00124C4A">
        <w:t xml:space="preserve">, </w:t>
      </w:r>
      <w:r w:rsidRPr="00124C4A">
        <w:t>как бы мы высоко ни…</w:t>
      </w:r>
      <w:r w:rsidR="00DB4546" w:rsidRPr="00124C4A">
        <w:t xml:space="preserve">, </w:t>
      </w:r>
      <w:r w:rsidRPr="00124C4A">
        <w:t>корректно скажу</w:t>
      </w:r>
      <w:r w:rsidR="00DB4546" w:rsidRPr="00124C4A">
        <w:t xml:space="preserve">, </w:t>
      </w:r>
      <w:r w:rsidRPr="00124C4A">
        <w:t>ни кружились в своём развитии</w:t>
      </w:r>
      <w:r w:rsidR="00DB4546" w:rsidRPr="00124C4A">
        <w:t xml:space="preserve">, </w:t>
      </w:r>
      <w:r w:rsidRPr="00124C4A">
        <w:t>каких бы мы вершин ни достигали…</w:t>
      </w:r>
      <w:r w:rsidR="00DB4546" w:rsidRPr="00124C4A">
        <w:t xml:space="preserve">, </w:t>
      </w:r>
      <w:r w:rsidRPr="00124C4A">
        <w:t>любое следующее воплощение</w:t>
      </w:r>
      <w:r w:rsidR="00DB3701" w:rsidRPr="00124C4A">
        <w:t xml:space="preserve"> – </w:t>
      </w:r>
      <w:r w:rsidRPr="00124C4A">
        <w:t>ты опять становишься Человеком</w:t>
      </w:r>
      <w:r w:rsidR="00DB4546" w:rsidRPr="00124C4A">
        <w:t xml:space="preserve">, </w:t>
      </w:r>
      <w:r w:rsidRPr="00124C4A">
        <w:t>и должен подтвердить всё то</w:t>
      </w:r>
      <w:r w:rsidR="00DB4546" w:rsidRPr="00124C4A">
        <w:t xml:space="preserve">, </w:t>
      </w:r>
      <w:r w:rsidRPr="00124C4A">
        <w:t>что ты до этого создал</w:t>
      </w:r>
      <w:r w:rsidR="00DB4546" w:rsidRPr="00124C4A">
        <w:t xml:space="preserve">, </w:t>
      </w:r>
      <w:r w:rsidRPr="00124C4A">
        <w:t>как Посвящённый</w:t>
      </w:r>
      <w:r w:rsidR="00DB4546" w:rsidRPr="00124C4A">
        <w:t xml:space="preserve">, </w:t>
      </w:r>
      <w:r w:rsidRPr="00124C4A">
        <w:t>Служащий</w:t>
      </w:r>
      <w:r w:rsidR="00DB4546" w:rsidRPr="00124C4A">
        <w:t xml:space="preserve">, </w:t>
      </w:r>
      <w:r w:rsidRPr="00124C4A">
        <w:t>допустим</w:t>
      </w:r>
      <w:r w:rsidR="00DB4546" w:rsidRPr="00124C4A">
        <w:t xml:space="preserve">, </w:t>
      </w:r>
      <w:r w:rsidRPr="00124C4A">
        <w:t>Учитель Синтеза</w:t>
      </w:r>
      <w:r w:rsidR="00DB4546" w:rsidRPr="00124C4A">
        <w:t xml:space="preserve">, </w:t>
      </w:r>
      <w:r w:rsidRPr="00124C4A">
        <w:t>в широте</w:t>
      </w:r>
      <w:r w:rsidR="00BC6559" w:rsidRPr="00124C4A">
        <w:t>.</w:t>
      </w:r>
      <w:r w:rsidR="00955784" w:rsidRPr="00124C4A">
        <w:t xml:space="preserve"> </w:t>
      </w:r>
      <w:r w:rsidRPr="00124C4A">
        <w:t>И когда мы понимаем</w:t>
      </w:r>
      <w:r w:rsidR="00DB4546" w:rsidRPr="00124C4A">
        <w:t xml:space="preserve">, </w:t>
      </w:r>
      <w:r w:rsidRPr="00124C4A">
        <w:t>что круговорот законодательно возвращает любого в Человека</w:t>
      </w:r>
      <w:r w:rsidR="00DB4546" w:rsidRPr="00124C4A">
        <w:t xml:space="preserve">, </w:t>
      </w:r>
      <w:r w:rsidRPr="00124C4A">
        <w:t>Отца тоже вместе с Ивдивостью</w:t>
      </w:r>
      <w:r w:rsidR="00DB4546" w:rsidRPr="00124C4A">
        <w:t xml:space="preserve">, </w:t>
      </w:r>
      <w:r w:rsidRPr="00124C4A">
        <w:t>но там более сложные характеристики</w:t>
      </w:r>
      <w:r w:rsidR="00DB4546" w:rsidRPr="00124C4A">
        <w:t xml:space="preserve">, </w:t>
      </w:r>
      <w:r w:rsidRPr="00124C4A">
        <w:t>мы начинаем понимать</w:t>
      </w:r>
      <w:r w:rsidR="00DB4546" w:rsidRPr="00124C4A">
        <w:t xml:space="preserve">, </w:t>
      </w:r>
      <w:r w:rsidRPr="00124C4A">
        <w:t>что есть глубина и качество разработки и разработанности самого Человека</w:t>
      </w:r>
      <w:r w:rsidR="00DB4546" w:rsidRPr="00124C4A">
        <w:t xml:space="preserve">, </w:t>
      </w:r>
      <w:r w:rsidRPr="00124C4A">
        <w:t>которая где-то копится</w:t>
      </w:r>
      <w:r w:rsidR="00DB4546" w:rsidRPr="00124C4A">
        <w:t xml:space="preserve">, </w:t>
      </w:r>
      <w:r w:rsidRPr="00124C4A">
        <w:t>складывается</w:t>
      </w:r>
      <w:r w:rsidR="00DB3701" w:rsidRPr="00124C4A">
        <w:t xml:space="preserve"> – </w:t>
      </w:r>
      <w:r w:rsidRPr="00124C4A">
        <w:t>внутренней разработки</w:t>
      </w:r>
      <w:r w:rsidR="00BC6559" w:rsidRPr="00124C4A">
        <w:t>.</w:t>
      </w:r>
      <w:r w:rsidR="00955784" w:rsidRPr="00124C4A">
        <w:t xml:space="preserve"> </w:t>
      </w:r>
      <w:r w:rsidRPr="00124C4A">
        <w:t>И вершиной этой внутренней разработки</w:t>
      </w:r>
      <w:r w:rsidR="00DB4546" w:rsidRPr="00124C4A">
        <w:t xml:space="preserve">, </w:t>
      </w:r>
      <w:r w:rsidRPr="00124C4A">
        <w:t>как раз является Иерархизация</w:t>
      </w:r>
      <w:r w:rsidR="00BC6559" w:rsidRPr="00124C4A">
        <w:t>.</w:t>
      </w:r>
    </w:p>
    <w:p w14:paraId="0C81D745" w14:textId="7654EEB4" w:rsidR="00955784" w:rsidRPr="00124C4A" w:rsidRDefault="001C0373" w:rsidP="001C0373">
      <w:pPr>
        <w:ind w:firstLine="426"/>
        <w:jc w:val="both"/>
      </w:pPr>
      <w:r w:rsidRPr="00124C4A">
        <w:t>Чтобы легче было как-то в это вникнуть</w:t>
      </w:r>
      <w:r w:rsidR="00DB4546" w:rsidRPr="00124C4A">
        <w:t xml:space="preserve">, </w:t>
      </w:r>
      <w:r w:rsidRPr="00124C4A">
        <w:t>определиться и увидеть</w:t>
      </w:r>
      <w:r w:rsidR="00DB4546" w:rsidRPr="00124C4A">
        <w:t xml:space="preserve">, </w:t>
      </w:r>
      <w:r w:rsidRPr="00124C4A">
        <w:t>мы можем вспомнить</w:t>
      </w:r>
      <w:r w:rsidR="00DB4546" w:rsidRPr="00124C4A">
        <w:t xml:space="preserve">, </w:t>
      </w:r>
      <w:r w:rsidRPr="00124C4A">
        <w:t>что до этого у Владыки</w:t>
      </w:r>
      <w:r w:rsidR="00DB4546" w:rsidRPr="00124C4A">
        <w:t xml:space="preserve">, </w:t>
      </w:r>
      <w:r w:rsidRPr="00124C4A">
        <w:t>у нас действовали Полномочия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С точки зрения нашей с вами жизни и служения</w:t>
      </w:r>
      <w:r w:rsidR="00DB4546" w:rsidRPr="00124C4A">
        <w:t xml:space="preserve">, </w:t>
      </w:r>
      <w:r w:rsidRPr="00124C4A">
        <w:t>Полномочия Совершенств</w:t>
      </w:r>
      <w:r w:rsidR="00DB3701" w:rsidRPr="00124C4A">
        <w:t xml:space="preserve"> – </w:t>
      </w:r>
      <w:r w:rsidRPr="00124C4A">
        <w:t>это вполне себе внутреннее</w:t>
      </w:r>
      <w:r w:rsidR="00DB4546" w:rsidRPr="00124C4A">
        <w:t xml:space="preserve">, </w:t>
      </w:r>
      <w:r w:rsidRPr="00124C4A">
        <w:t>это наши Совершенства</w:t>
      </w:r>
      <w:r w:rsidR="00DB4546" w:rsidRPr="00124C4A">
        <w:t xml:space="preserve">, </w:t>
      </w:r>
      <w:r w:rsidRPr="00124C4A">
        <w:t>это наши Полномочия</w:t>
      </w:r>
      <w:r w:rsidR="00BC6559" w:rsidRPr="00124C4A">
        <w:t>.</w:t>
      </w:r>
      <w:r w:rsidR="00955784" w:rsidRPr="00124C4A">
        <w:t xml:space="preserve"> </w:t>
      </w:r>
      <w:r w:rsidRPr="00124C4A">
        <w:t>А вот</w:t>
      </w:r>
      <w:r w:rsidR="00DB4546" w:rsidRPr="00124C4A">
        <w:t xml:space="preserve">, </w:t>
      </w:r>
      <w:r w:rsidRPr="00124C4A">
        <w:t>с точки зрения Иерархизации</w:t>
      </w:r>
      <w:r w:rsidR="00DB4546" w:rsidRPr="00124C4A">
        <w:t xml:space="preserve">, </w:t>
      </w:r>
      <w:r w:rsidRPr="00124C4A">
        <w:t>когда мы сейчас в неё входим</w:t>
      </w:r>
      <w:r w:rsidR="00DB4546" w:rsidRPr="00124C4A">
        <w:t xml:space="preserve">, </w:t>
      </w:r>
      <w:r w:rsidRPr="00124C4A">
        <w:t>Иерархизация</w:t>
      </w:r>
      <w:r w:rsidR="00DB3701" w:rsidRPr="00124C4A">
        <w:t xml:space="preserve"> – </w:t>
      </w:r>
      <w:r w:rsidRPr="00124C4A">
        <w:t>внутренняя</w:t>
      </w:r>
      <w:r w:rsidR="00DB4546" w:rsidRPr="00124C4A">
        <w:t xml:space="preserve">, </w:t>
      </w:r>
      <w:r w:rsidRPr="00124C4A">
        <w:t>а Полномочия Совершенств становятся внешними</w:t>
      </w:r>
      <w:r w:rsidR="00BC6559" w:rsidRPr="00124C4A">
        <w:t xml:space="preserve">. </w:t>
      </w:r>
      <w:r w:rsidRPr="00124C4A">
        <w:t>И</w:t>
      </w:r>
      <w:r w:rsidR="00124C4A">
        <w:t xml:space="preserve"> </w:t>
      </w:r>
      <w:r w:rsidRPr="00124C4A">
        <w:t>вот здесь всё</w:t>
      </w:r>
      <w:r w:rsidR="00DB4546" w:rsidRPr="00124C4A">
        <w:t xml:space="preserve">, </w:t>
      </w:r>
      <w:r w:rsidRPr="00124C4A">
        <w:t>что вы наработали ценного</w:t>
      </w:r>
      <w:r w:rsidR="00DB4546" w:rsidRPr="00124C4A">
        <w:t xml:space="preserve">, </w:t>
      </w:r>
      <w:r w:rsidRPr="00124C4A">
        <w:t>любого ценного</w:t>
      </w:r>
      <w:r w:rsidR="00DB4546" w:rsidRPr="00124C4A">
        <w:t xml:space="preserve">, </w:t>
      </w:r>
      <w:r w:rsidRPr="00124C4A">
        <w:t>даже для вас внутреннего</w:t>
      </w:r>
      <w:r w:rsidR="00DB4546" w:rsidRPr="00124C4A">
        <w:t xml:space="preserve">, </w:t>
      </w:r>
      <w:r w:rsidRPr="00124C4A">
        <w:t>которое вы никогда не хотели пускать наружу</w:t>
      </w:r>
      <w:r w:rsidR="00DB4546" w:rsidRPr="00124C4A">
        <w:t xml:space="preserve">, </w:t>
      </w:r>
      <w:r w:rsidRPr="00124C4A">
        <w:t>талант какой-нибудь или способность какая-то</w:t>
      </w:r>
      <w:r w:rsidR="00DB4546" w:rsidRPr="00124C4A">
        <w:t xml:space="preserve">, </w:t>
      </w:r>
      <w:r w:rsidRPr="00124C4A">
        <w:t>или особенность какая-то</w:t>
      </w:r>
      <w:r w:rsidR="00DB4546" w:rsidRPr="00124C4A">
        <w:t xml:space="preserve">, </w:t>
      </w:r>
      <w:r w:rsidRPr="00124C4A">
        <w:t>в Иерархизации просто</w:t>
      </w:r>
      <w:r w:rsidR="00DB4546" w:rsidRPr="00124C4A">
        <w:t xml:space="preserve">, </w:t>
      </w:r>
      <w:r w:rsidRPr="00124C4A">
        <w:t>как говорят украинцы</w:t>
      </w:r>
      <w:r w:rsidR="00DB4546" w:rsidRPr="00124C4A">
        <w:t xml:space="preserve">: </w:t>
      </w:r>
      <w:r w:rsidRPr="00124C4A">
        <w:t>«</w:t>
      </w:r>
      <w:r w:rsidRPr="00124C4A">
        <w:rPr>
          <w:iCs/>
        </w:rPr>
        <w:t>Прэ</w:t>
      </w:r>
      <w:r w:rsidRPr="00124C4A">
        <w:t xml:space="preserve"> наружу»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То есть она </w:t>
      </w:r>
      <w:r w:rsidRPr="00124C4A">
        <w:lastRenderedPageBreak/>
        <w:t>не может остановиться даже внутри</w:t>
      </w:r>
      <w:r w:rsidR="00BC6559" w:rsidRPr="00124C4A">
        <w:t>.</w:t>
      </w:r>
      <w:r w:rsidR="00955784" w:rsidRPr="00124C4A">
        <w:t xml:space="preserve"> </w:t>
      </w:r>
      <w:r w:rsidRPr="00124C4A">
        <w:t>Если раньше вы это спокойно прятали</w:t>
      </w:r>
      <w:r w:rsidR="00DB4546" w:rsidRPr="00124C4A">
        <w:t xml:space="preserve">, </w:t>
      </w:r>
      <w:r w:rsidRPr="00124C4A">
        <w:t>то</w:t>
      </w:r>
      <w:r w:rsidR="00DB4546" w:rsidRPr="00124C4A">
        <w:t xml:space="preserve">, </w:t>
      </w:r>
      <w:r w:rsidRPr="00124C4A">
        <w:t>входя в Иерархизацию</w:t>
      </w:r>
      <w:r w:rsidR="00DB4546" w:rsidRPr="00124C4A">
        <w:t xml:space="preserve">, </w:t>
      </w:r>
      <w:r w:rsidRPr="00124C4A">
        <w:t>вы это спокойно</w:t>
      </w:r>
      <w:r w:rsidR="00DB4546" w:rsidRPr="00124C4A">
        <w:t xml:space="preserve">, </w:t>
      </w:r>
      <w:r w:rsidRPr="00124C4A">
        <w:t>быстро и ярко выражаете наружу</w:t>
      </w:r>
      <w:r w:rsidR="00BC6559" w:rsidRPr="00124C4A">
        <w:t>.</w:t>
      </w:r>
      <w:r w:rsidR="00955784" w:rsidRPr="00124C4A">
        <w:t xml:space="preserve"> </w:t>
      </w:r>
      <w:r w:rsidRPr="00124C4A">
        <w:t>Причём</w:t>
      </w:r>
      <w:r w:rsidR="00DB4546" w:rsidRPr="00124C4A">
        <w:t xml:space="preserve">, </w:t>
      </w:r>
      <w:r w:rsidRPr="00124C4A">
        <w:t>чем сильнее вы сопротивляетесь</w:t>
      </w:r>
      <w:r w:rsidR="00DB4546" w:rsidRPr="00124C4A">
        <w:t xml:space="preserve">, </w:t>
      </w:r>
      <w:r w:rsidRPr="00124C4A">
        <w:t xml:space="preserve">тем сильнее это наружу </w:t>
      </w:r>
      <w:r w:rsidRPr="00124C4A">
        <w:rPr>
          <w:iCs/>
        </w:rPr>
        <w:t>прёт</w:t>
      </w:r>
      <w:r w:rsidR="00BC6559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t>Причём понятно</w:t>
      </w:r>
      <w:r w:rsidR="00DB4546" w:rsidRPr="00124C4A">
        <w:t xml:space="preserve">, </w:t>
      </w:r>
      <w:r w:rsidRPr="00124C4A">
        <w:t>что в первую очередь</w:t>
      </w:r>
      <w:r w:rsidR="00DB4546" w:rsidRPr="00124C4A">
        <w:t xml:space="preserve">, </w:t>
      </w:r>
      <w:r w:rsidRPr="00124C4A">
        <w:t>мы оцениваем это положительно</w:t>
      </w:r>
      <w:r w:rsidR="00DB4546" w:rsidRPr="00124C4A">
        <w:t xml:space="preserve">, </w:t>
      </w:r>
      <w:r w:rsidRPr="00124C4A">
        <w:t xml:space="preserve">что </w:t>
      </w:r>
      <w:r w:rsidRPr="00124C4A">
        <w:rPr>
          <w:iCs/>
        </w:rPr>
        <w:t>прут</w:t>
      </w:r>
      <w:r w:rsidRPr="00124C4A">
        <w:t xml:space="preserve"> положительные способности</w:t>
      </w:r>
      <w:r w:rsidR="00BC6559" w:rsidRPr="00124C4A">
        <w:t xml:space="preserve">. </w:t>
      </w:r>
      <w:r w:rsidRPr="00124C4A">
        <w:t>А</w:t>
      </w:r>
      <w:r w:rsidR="00F94741" w:rsidRPr="00124C4A">
        <w:t xml:space="preserve"> </w:t>
      </w:r>
      <w:r w:rsidRPr="00124C4A">
        <w:rPr>
          <w:iCs/>
        </w:rPr>
        <w:t xml:space="preserve">прут </w:t>
      </w:r>
      <w:r w:rsidRPr="00124C4A">
        <w:t>все способности</w:t>
      </w:r>
      <w:r w:rsidR="00BC6559" w:rsidRPr="00124C4A">
        <w:t>.</w:t>
      </w:r>
    </w:p>
    <w:p w14:paraId="757DCD98" w14:textId="7212ED91" w:rsidR="00955784" w:rsidRPr="00124C4A" w:rsidRDefault="001C0373" w:rsidP="001C0373">
      <w:pPr>
        <w:ind w:firstLine="426"/>
        <w:jc w:val="both"/>
      </w:pPr>
      <w:r w:rsidRPr="00124C4A">
        <w:t>То есть</w:t>
      </w:r>
      <w:r w:rsidR="00DB4546" w:rsidRPr="00124C4A">
        <w:t xml:space="preserve">, </w:t>
      </w:r>
      <w:r w:rsidRPr="00124C4A">
        <w:t>если в одной жизни</w:t>
      </w:r>
      <w:r w:rsidR="00DB4546" w:rsidRPr="00124C4A">
        <w:t xml:space="preserve">, </w:t>
      </w:r>
      <w:r w:rsidRPr="00124C4A">
        <w:t>без обид</w:t>
      </w:r>
      <w:r w:rsidR="00DB4546" w:rsidRPr="00124C4A">
        <w:t xml:space="preserve">, </w:t>
      </w:r>
      <w:r w:rsidRPr="00124C4A">
        <w:t>пожалуйста</w:t>
      </w:r>
      <w:r w:rsidR="00DB4546" w:rsidRPr="00124C4A">
        <w:t xml:space="preserve">, </w:t>
      </w:r>
      <w:r w:rsidRPr="00124C4A">
        <w:t>у вас были способности к садизму</w:t>
      </w:r>
      <w:r w:rsidR="00DB4546" w:rsidRPr="00124C4A">
        <w:t xml:space="preserve">, </w:t>
      </w:r>
      <w:r w:rsidRPr="00124C4A">
        <w:t>то</w:t>
      </w:r>
      <w:r w:rsidR="00DB4546" w:rsidRPr="00124C4A">
        <w:t xml:space="preserve">, </w:t>
      </w:r>
      <w:r w:rsidRPr="00124C4A">
        <w:t>дойдя до Иерархизации</w:t>
      </w:r>
      <w:r w:rsidR="00DB4546" w:rsidRPr="00124C4A">
        <w:t xml:space="preserve">, </w:t>
      </w:r>
      <w:r w:rsidRPr="00124C4A">
        <w:t xml:space="preserve">именно эти способности из вас </w:t>
      </w:r>
      <w:r w:rsidRPr="00124C4A">
        <w:rPr>
          <w:iCs/>
        </w:rPr>
        <w:t xml:space="preserve">попрут </w:t>
      </w:r>
      <w:r w:rsidRPr="00124C4A">
        <w:t>в первую очередь</w:t>
      </w:r>
      <w:r w:rsidR="00BC6559" w:rsidRPr="00124C4A">
        <w:t>.</w:t>
      </w:r>
      <w:r w:rsidR="00955784" w:rsidRPr="00124C4A">
        <w:t xml:space="preserve"> </w:t>
      </w:r>
      <w:r w:rsidRPr="00124C4A">
        <w:t>Это не значит</w:t>
      </w:r>
      <w:r w:rsidR="00DB4546" w:rsidRPr="00124C4A">
        <w:t xml:space="preserve">, </w:t>
      </w:r>
      <w:r w:rsidRPr="00124C4A">
        <w:t>что вы будете мучать кошек консервными банками</w:t>
      </w:r>
      <w:r w:rsidR="00DB4546" w:rsidRPr="00124C4A">
        <w:t xml:space="preserve">, </w:t>
      </w:r>
      <w:r w:rsidRPr="00124C4A">
        <w:t>привязывая к хвосту что-нибудь там</w:t>
      </w:r>
      <w:r w:rsidR="00BC6559" w:rsidRPr="00124C4A">
        <w:t>.</w:t>
      </w:r>
      <w:r w:rsidR="00955784" w:rsidRPr="00124C4A">
        <w:t xml:space="preserve"> </w:t>
      </w:r>
      <w:r w:rsidRPr="00124C4A">
        <w:t>Это изысканный садизм детского возраста</w:t>
      </w:r>
      <w:r w:rsidR="00BC6559" w:rsidRPr="00124C4A">
        <w:t>.</w:t>
      </w:r>
      <w:r w:rsidR="00955784" w:rsidRPr="00124C4A">
        <w:t xml:space="preserve"> </w:t>
      </w:r>
      <w:r w:rsidRPr="00124C4A">
        <w:t>Есть более интеллектуальные виды садизма</w:t>
      </w:r>
      <w:r w:rsidR="00BC6559" w:rsidRPr="00124C4A">
        <w:t>.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Чих</w:t>
      </w:r>
      <w:r w:rsidRPr="00124C4A">
        <w:rPr>
          <w:iCs/>
        </w:rPr>
        <w:t xml:space="preserve">) </w:t>
      </w:r>
      <w:r w:rsidRPr="00124C4A">
        <w:t>Спасибо</w:t>
      </w:r>
      <w:r w:rsidR="00DB4546" w:rsidRPr="00124C4A">
        <w:t xml:space="preserve">, </w:t>
      </w:r>
      <w:r w:rsidRPr="00124C4A">
        <w:t>точно</w:t>
      </w:r>
      <w:r w:rsidR="00BC6559" w:rsidRPr="00124C4A">
        <w:t>.</w:t>
      </w:r>
      <w:r w:rsidR="00955784" w:rsidRPr="00124C4A">
        <w:t xml:space="preserve"> </w:t>
      </w:r>
      <w:r w:rsidRPr="00124C4A">
        <w:t>Видите</w:t>
      </w:r>
      <w:r w:rsidR="00DB4546" w:rsidRPr="00124C4A">
        <w:t xml:space="preserve">, </w:t>
      </w:r>
      <w:r w:rsidRPr="00124C4A">
        <w:t>как я точно знаю отдельные моменты жизни отдельных групп</w:t>
      </w:r>
      <w:r w:rsidR="00DB4546" w:rsidRPr="00124C4A">
        <w:t xml:space="preserve">, </w:t>
      </w:r>
      <w:r w:rsidRPr="00124C4A">
        <w:t>прямо вот</w:t>
      </w:r>
      <w:r w:rsidR="00DB4546" w:rsidRPr="00124C4A">
        <w:t xml:space="preserve">, </w:t>
      </w:r>
      <w:r w:rsidRPr="00124C4A">
        <w:t>изысканного садизма</w:t>
      </w:r>
      <w:r w:rsidR="00DB4546" w:rsidRPr="00124C4A">
        <w:t xml:space="preserve">, </w:t>
      </w:r>
      <w:r w:rsidRPr="00124C4A">
        <w:t>когда словом</w:t>
      </w:r>
      <w:r w:rsidR="00DB4546" w:rsidRPr="00124C4A">
        <w:t xml:space="preserve">, </w:t>
      </w:r>
      <w:r w:rsidRPr="00124C4A">
        <w:t>взглядом</w:t>
      </w:r>
      <w:r w:rsidR="00DB4546" w:rsidRPr="00124C4A">
        <w:t xml:space="preserve">, </w:t>
      </w:r>
      <w:r w:rsidRPr="00124C4A">
        <w:t>эпиграммкой</w:t>
      </w:r>
      <w:r w:rsidR="00DB4546" w:rsidRPr="00124C4A">
        <w:t xml:space="preserve">, </w:t>
      </w:r>
      <w:r w:rsidRPr="00124C4A">
        <w:t>так в изысканном аристократическом обществе</w:t>
      </w:r>
      <w:r w:rsidR="00DB4546" w:rsidRPr="00124C4A">
        <w:t xml:space="preserve">, </w:t>
      </w:r>
      <w:r w:rsidRPr="00124C4A">
        <w:t>или ещё каким посылом</w:t>
      </w:r>
      <w:r w:rsidR="00DB4546" w:rsidRPr="00124C4A">
        <w:t xml:space="preserve">, </w:t>
      </w:r>
      <w:r w:rsidRPr="00124C4A">
        <w:t>ты в принципе</w:t>
      </w:r>
      <w:r w:rsidR="00DB4546" w:rsidRPr="00124C4A">
        <w:t xml:space="preserve">, </w:t>
      </w:r>
      <w:r w:rsidRPr="00124C4A">
        <w:t>удовлетворяешь свои внутренние потребности в росте Иерархизации внешне садистским действием</w:t>
      </w:r>
      <w:r w:rsidR="00BC6559" w:rsidRPr="00124C4A">
        <w:t>.</w:t>
      </w:r>
      <w:r w:rsidR="00955784" w:rsidRPr="00124C4A">
        <w:t xml:space="preserve"> </w:t>
      </w:r>
      <w:r w:rsidRPr="00124C4A">
        <w:t>Примерно это так</w:t>
      </w:r>
      <w:r w:rsidR="00BC6559" w:rsidRPr="00124C4A">
        <w:t>.</w:t>
      </w:r>
      <w:r w:rsidR="00955784" w:rsidRPr="00124C4A">
        <w:t xml:space="preserve"> </w:t>
      </w:r>
      <w:r w:rsidRPr="00124C4A">
        <w:t>При этом некоторые люди</w:t>
      </w:r>
      <w:r w:rsidR="00DB4546" w:rsidRPr="00124C4A">
        <w:t xml:space="preserve">, </w:t>
      </w:r>
      <w:r w:rsidRPr="00124C4A">
        <w:t>не особо готовые к Иерархизации</w:t>
      </w:r>
      <w:r w:rsidR="00DB4546" w:rsidRPr="00124C4A">
        <w:t xml:space="preserve">, </w:t>
      </w:r>
      <w:r w:rsidRPr="00124C4A">
        <w:t>даже не заметят</w:t>
      </w:r>
      <w:r w:rsidR="00DB4546" w:rsidRPr="00124C4A">
        <w:t xml:space="preserve">, </w:t>
      </w:r>
      <w:r w:rsidRPr="00124C4A">
        <w:t>что это садизм</w:t>
      </w:r>
      <w:r w:rsidR="00DB4546" w:rsidRPr="00124C4A">
        <w:t xml:space="preserve">, </w:t>
      </w:r>
      <w:r w:rsidRPr="00124C4A">
        <w:t>даже не поймаются на этот вариант</w:t>
      </w:r>
      <w:r w:rsidR="00BC6559" w:rsidRPr="00124C4A">
        <w:t>.</w:t>
      </w:r>
      <w:r w:rsidR="00955784" w:rsidRPr="00124C4A">
        <w:t xml:space="preserve"> </w:t>
      </w:r>
      <w:r w:rsidRPr="00124C4A">
        <w:t>А принципиально</w:t>
      </w:r>
      <w:r w:rsidR="00DB4546" w:rsidRPr="00124C4A">
        <w:t xml:space="preserve">, </w:t>
      </w:r>
      <w:r w:rsidRPr="00124C4A">
        <w:t>это будет садизмом</w:t>
      </w:r>
      <w:r w:rsidR="00DB4546" w:rsidRPr="00124C4A">
        <w:t xml:space="preserve">, </w:t>
      </w:r>
      <w:r w:rsidRPr="00124C4A">
        <w:t>с точки зрения Иерархизации</w:t>
      </w:r>
      <w:r w:rsidR="00BC6559" w:rsidRPr="00124C4A">
        <w:t>.</w:t>
      </w:r>
      <w:r w:rsidR="00955784" w:rsidRPr="00124C4A">
        <w:t xml:space="preserve"> </w:t>
      </w:r>
      <w:r w:rsidRPr="00124C4A">
        <w:t>Но кто же эту точку зрения увидит</w:t>
      </w:r>
      <w:r w:rsidR="00DB4546" w:rsidRPr="00124C4A">
        <w:t xml:space="preserve">? </w:t>
      </w:r>
      <w:r w:rsidRPr="00124C4A">
        <w:t>Я специально вот такие крайности взял</w:t>
      </w:r>
      <w:r w:rsidR="00BC6559" w:rsidRPr="00124C4A">
        <w:t>.</w:t>
      </w:r>
      <w:r w:rsidR="00955784" w:rsidRPr="00124C4A">
        <w:t xml:space="preserve"> </w:t>
      </w:r>
      <w:r w:rsidRPr="00124C4A">
        <w:t>Вы скажете</w:t>
      </w:r>
      <w:r w:rsidR="00DB4546" w:rsidRPr="00124C4A">
        <w:t xml:space="preserve">: </w:t>
      </w:r>
      <w:r w:rsidRPr="00124C4A">
        <w:t>«Ну</w:t>
      </w:r>
      <w:r w:rsidR="00DB4546" w:rsidRPr="00124C4A">
        <w:t xml:space="preserve">, </w:t>
      </w:r>
      <w:r w:rsidRPr="00124C4A">
        <w:t>где Иерархизация</w:t>
      </w:r>
      <w:r w:rsidR="00DB4546" w:rsidRPr="00124C4A">
        <w:t xml:space="preserve">, </w:t>
      </w:r>
      <w:r w:rsidRPr="00124C4A">
        <w:t>где садизм</w:t>
      </w:r>
      <w:r w:rsidR="00DB4546" w:rsidRPr="00124C4A">
        <w:t>?»</w:t>
      </w:r>
      <w:r w:rsidRPr="00124C4A">
        <w:t xml:space="preserve"> Понимаете</w:t>
      </w:r>
      <w:r w:rsidR="00DB4546" w:rsidRPr="00124C4A">
        <w:t xml:space="preserve">, </w:t>
      </w:r>
      <w:r w:rsidRPr="00124C4A">
        <w:t>чем выше подготовка</w:t>
      </w:r>
      <w:r w:rsidR="00DB4546" w:rsidRPr="00124C4A">
        <w:t xml:space="preserve">, </w:t>
      </w:r>
      <w:r w:rsidRPr="00124C4A">
        <w:t>тем утончённее садизм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какая разница</w:t>
      </w:r>
      <w:r w:rsidR="00DB4546" w:rsidRPr="00124C4A">
        <w:t xml:space="preserve">, </w:t>
      </w:r>
      <w:r w:rsidRPr="00124C4A">
        <w:t>о чём говорить</w:t>
      </w:r>
      <w:r w:rsidR="00DB4546" w:rsidRPr="00124C4A">
        <w:t xml:space="preserve">? </w:t>
      </w:r>
      <w:r w:rsidRPr="00124C4A">
        <w:t>Понимаете</w:t>
      </w:r>
      <w:r w:rsidR="00DB4546" w:rsidRPr="00124C4A">
        <w:t xml:space="preserve">, </w:t>
      </w:r>
      <w:r w:rsidRPr="00124C4A">
        <w:t>вот…</w:t>
      </w:r>
      <w:r w:rsidR="00DB4546" w:rsidRPr="00124C4A">
        <w:t xml:space="preserve">, </w:t>
      </w:r>
      <w:r w:rsidRPr="00124C4A">
        <w:t>это ст</w:t>
      </w:r>
      <w:r w:rsidRPr="00124C4A">
        <w:rPr>
          <w:iCs/>
        </w:rPr>
        <w:t>ó</w:t>
      </w:r>
      <w:r w:rsidRPr="00124C4A">
        <w:t>ит</w:t>
      </w:r>
      <w:r w:rsidR="00BC6559" w:rsidRPr="00124C4A">
        <w:t xml:space="preserve">. </w:t>
      </w:r>
      <w:r w:rsidRPr="00124C4A">
        <w:t>И</w:t>
      </w:r>
      <w:r w:rsidR="00DB4546" w:rsidRPr="00124C4A">
        <w:t xml:space="preserve">, </w:t>
      </w:r>
      <w:r w:rsidRPr="00124C4A">
        <w:t>мы очень часто не замечаем</w:t>
      </w:r>
      <w:r w:rsidR="00DB4546" w:rsidRPr="00124C4A">
        <w:t xml:space="preserve">, </w:t>
      </w:r>
      <w:r w:rsidRPr="00124C4A">
        <w:t>что мы</w:t>
      </w:r>
      <w:r w:rsidR="00DB4546" w:rsidRPr="00124C4A">
        <w:t xml:space="preserve">, </w:t>
      </w:r>
      <w:r w:rsidRPr="00124C4A">
        <w:t>вроде бы</w:t>
      </w:r>
      <w:r w:rsidR="00DB4546" w:rsidRPr="00124C4A">
        <w:t xml:space="preserve">, </w:t>
      </w:r>
      <w:r w:rsidRPr="00124C4A">
        <w:t>действуем просто</w:t>
      </w:r>
      <w:r w:rsidR="00DB4546" w:rsidRPr="00124C4A">
        <w:t xml:space="preserve">, </w:t>
      </w:r>
      <w:r w:rsidRPr="00124C4A">
        <w:t>но садистски</w:t>
      </w:r>
      <w:r w:rsidR="00BC6559" w:rsidRPr="00124C4A">
        <w:t>.</w:t>
      </w:r>
    </w:p>
    <w:p w14:paraId="32BD0D95" w14:textId="6C2C2B16" w:rsidR="00DB4546" w:rsidRPr="00124C4A" w:rsidRDefault="001C0373" w:rsidP="001C0373">
      <w:pPr>
        <w:ind w:firstLine="426"/>
        <w:jc w:val="both"/>
      </w:pPr>
      <w:r w:rsidRPr="00124C4A">
        <w:t>Да</w:t>
      </w:r>
      <w:r w:rsidR="00DB4546" w:rsidRPr="00124C4A">
        <w:t xml:space="preserve">, </w:t>
      </w:r>
      <w:r w:rsidRPr="00124C4A">
        <w:t>откуда я знаю</w:t>
      </w:r>
      <w:r w:rsidR="00DB4546" w:rsidRPr="00124C4A">
        <w:t xml:space="preserve">, </w:t>
      </w:r>
      <w:r w:rsidRPr="00124C4A">
        <w:t>почему тему эту подняли</w:t>
      </w:r>
      <w:r w:rsidR="00DB4546" w:rsidRPr="00124C4A">
        <w:t>?</w:t>
      </w:r>
    </w:p>
    <w:p w14:paraId="59FEBE65" w14:textId="2C2664CA" w:rsidR="00955784" w:rsidRPr="00124C4A" w:rsidRDefault="001C0373" w:rsidP="001C0373">
      <w:pPr>
        <w:ind w:firstLine="426"/>
        <w:jc w:val="both"/>
      </w:pPr>
      <w:r w:rsidRPr="00124C4A">
        <w:rPr>
          <w:color w:val="000000"/>
        </w:rPr>
        <w:t>И вот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вроде бы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у нас есть и глубина Иерархизации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 xml:space="preserve">и в этой глубине глубина всех отрицательных </w:t>
      </w:r>
      <w:r w:rsidRPr="00124C4A">
        <w:t>способностей</w:t>
      </w:r>
      <w:r w:rsidR="00BC6559" w:rsidRPr="00124C4A">
        <w:t>.</w:t>
      </w:r>
      <w:r w:rsidR="00955784" w:rsidRPr="00124C4A">
        <w:t xml:space="preserve"> </w:t>
      </w:r>
      <w:r w:rsidRPr="00124C4A">
        <w:t>Мы как бы вот так не думаем</w:t>
      </w:r>
      <w:r w:rsidR="00BC6559" w:rsidRPr="00124C4A">
        <w:t>.</w:t>
      </w:r>
      <w:r w:rsidR="00955784" w:rsidRPr="00124C4A">
        <w:t xml:space="preserve"> </w:t>
      </w:r>
      <w:r w:rsidRPr="00124C4A">
        <w:t>Я специально вот это хотел поднять в начале</w:t>
      </w:r>
      <w:r w:rsidR="00DB4546" w:rsidRPr="00124C4A">
        <w:t xml:space="preserve">, </w:t>
      </w:r>
      <w:r w:rsidRPr="00124C4A">
        <w:t>чтобы потом забыть</w:t>
      </w:r>
      <w:r w:rsidR="00DB4546" w:rsidRPr="00124C4A">
        <w:t xml:space="preserve">, </w:t>
      </w:r>
      <w:r w:rsidRPr="00124C4A">
        <w:t>потому что тема не очень из приятных</w:t>
      </w:r>
      <w:r w:rsidR="00DB4546" w:rsidRPr="00124C4A">
        <w:t xml:space="preserve">, </w:t>
      </w:r>
      <w:r w:rsidRPr="00124C4A">
        <w:t>но она крайне важна</w:t>
      </w:r>
      <w:r w:rsidR="00BC6559" w:rsidRPr="00124C4A">
        <w:t>.</w:t>
      </w:r>
      <w:r w:rsidR="00955784" w:rsidRPr="00124C4A">
        <w:t xml:space="preserve"> </w:t>
      </w:r>
      <w:r w:rsidRPr="00124C4A">
        <w:t>Мы почему-то не видим</w:t>
      </w:r>
      <w:r w:rsidR="00DB4546" w:rsidRPr="00124C4A">
        <w:t xml:space="preserve">, </w:t>
      </w:r>
      <w:r w:rsidRPr="00124C4A">
        <w:t>что по мере роста наших возможностей</w:t>
      </w:r>
      <w:r w:rsidR="00DB4546" w:rsidRPr="00124C4A">
        <w:t xml:space="preserve">, </w:t>
      </w:r>
      <w:r w:rsidRPr="00124C4A">
        <w:t>вот мы сейчас дошли до Иерархизации</w:t>
      </w:r>
      <w:r w:rsidR="00DB4546" w:rsidRPr="00124C4A">
        <w:t xml:space="preserve">, </w:t>
      </w:r>
      <w:r w:rsidRPr="00124C4A">
        <w:t>вместе с нами растут и все наши способности или возможности</w:t>
      </w:r>
      <w:r w:rsidR="00DB4546" w:rsidRPr="00124C4A">
        <w:t xml:space="preserve">, </w:t>
      </w:r>
      <w:r w:rsidRPr="00124C4A">
        <w:t>как плюсовые</w:t>
      </w:r>
      <w:r w:rsidR="00DB4546" w:rsidRPr="00124C4A">
        <w:t xml:space="preserve">, </w:t>
      </w:r>
      <w:r w:rsidRPr="00124C4A">
        <w:t>так и минусовые</w:t>
      </w:r>
      <w:r w:rsidR="00BC6559" w:rsidRPr="00124C4A">
        <w:t>.</w:t>
      </w:r>
      <w:r w:rsidR="00955784" w:rsidRPr="00124C4A">
        <w:t xml:space="preserve"> </w:t>
      </w:r>
      <w:r w:rsidRPr="00124C4A">
        <w:t>Часть минусовых</w:t>
      </w:r>
      <w:r w:rsidR="00DB4546" w:rsidRPr="00124C4A">
        <w:t xml:space="preserve">, </w:t>
      </w:r>
      <w:r w:rsidRPr="00124C4A">
        <w:t>с низкого потребства</w:t>
      </w:r>
      <w:r w:rsidR="00DB4546" w:rsidRPr="00124C4A">
        <w:t xml:space="preserve">, </w:t>
      </w:r>
      <w:r w:rsidRPr="00124C4A">
        <w:t>они пережигаются</w:t>
      </w:r>
      <w:r w:rsidR="00BC6559" w:rsidRPr="00124C4A">
        <w:t>.</w:t>
      </w:r>
      <w:r w:rsidR="00955784" w:rsidRPr="00124C4A">
        <w:t xml:space="preserve"> </w:t>
      </w:r>
      <w:r w:rsidRPr="00124C4A">
        <w:t>Часть минусовых мы преодолеваем по ходу роста</w:t>
      </w:r>
      <w:r w:rsidR="00DB4546" w:rsidRPr="00124C4A">
        <w:t xml:space="preserve">, </w:t>
      </w:r>
      <w:r w:rsidRPr="00124C4A">
        <w:t>потому что мы их видим</w:t>
      </w:r>
      <w:r w:rsidR="00BC6559" w:rsidRPr="00124C4A">
        <w:t>.</w:t>
      </w:r>
      <w:r w:rsidR="00955784" w:rsidRPr="00124C4A">
        <w:t xml:space="preserve"> </w:t>
      </w:r>
      <w:r w:rsidRPr="00124C4A">
        <w:t>Но есть вещи</w:t>
      </w:r>
      <w:r w:rsidR="00DB4546" w:rsidRPr="00124C4A">
        <w:t xml:space="preserve">, </w:t>
      </w:r>
      <w:r w:rsidRPr="00124C4A">
        <w:t>которые нам присущи априори</w:t>
      </w:r>
      <w:r w:rsidR="00DB4546" w:rsidRPr="00124C4A">
        <w:t xml:space="preserve">, </w:t>
      </w:r>
      <w:r w:rsidRPr="00124C4A">
        <w:t>потому что Дух так развивался</w:t>
      </w:r>
      <w:r w:rsidR="00BC6559" w:rsidRPr="00124C4A">
        <w:t>.</w:t>
      </w:r>
      <w:r w:rsidR="00955784" w:rsidRPr="00124C4A">
        <w:t xml:space="preserve"> </w:t>
      </w:r>
      <w:r w:rsidRPr="00124C4A">
        <w:t>Вот нельзя сказать</w:t>
      </w:r>
      <w:r w:rsidR="00DB4546" w:rsidRPr="00124C4A">
        <w:t xml:space="preserve">, </w:t>
      </w:r>
      <w:r w:rsidRPr="00124C4A">
        <w:t>что мы плохие или хорошие</w:t>
      </w:r>
      <w:r w:rsidR="00BC6559" w:rsidRPr="00124C4A">
        <w:t>.</w:t>
      </w:r>
      <w:r w:rsidR="00955784" w:rsidRPr="00124C4A">
        <w:t xml:space="preserve"> </w:t>
      </w:r>
      <w:r w:rsidRPr="00124C4A">
        <w:t>Здесь Дух в предыдущих воплощениях так развивался</w:t>
      </w:r>
      <w:r w:rsidR="00DB4546" w:rsidRPr="00124C4A">
        <w:t xml:space="preserve">, </w:t>
      </w:r>
      <w:r w:rsidRPr="00124C4A">
        <w:t>и по-другому развиваться не мог</w:t>
      </w:r>
      <w:r w:rsidR="00BC6559" w:rsidRPr="00124C4A">
        <w:t>.</w:t>
      </w:r>
      <w:r w:rsidR="00955784" w:rsidRPr="00124C4A">
        <w:t xml:space="preserve"> </w:t>
      </w:r>
      <w:r w:rsidRPr="00124C4A">
        <w:t>Вот ему оказалось присуще какое-то качество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я назвал его садизм</w:t>
      </w:r>
      <w:r w:rsidR="00DB4546" w:rsidRPr="00124C4A">
        <w:t xml:space="preserve">, </w:t>
      </w:r>
      <w:r w:rsidRPr="00124C4A">
        <w:t>вам это так понятнее</w:t>
      </w:r>
      <w:r w:rsidR="00BC6559" w:rsidRPr="00124C4A">
        <w:t xml:space="preserve">. </w:t>
      </w:r>
      <w:r w:rsidRPr="00124C4A">
        <w:t>Назову</w:t>
      </w:r>
      <w:r w:rsidR="00F94741" w:rsidRPr="00124C4A">
        <w:t xml:space="preserve"> </w:t>
      </w:r>
      <w:r w:rsidRPr="00124C4A">
        <w:t>просто вот присуще какое-то негативное качество</w:t>
      </w:r>
      <w:r w:rsidR="00DB3701" w:rsidRPr="00124C4A">
        <w:t xml:space="preserve"> – </w:t>
      </w:r>
      <w:r w:rsidRPr="00124C4A">
        <w:t>не с чем ассоциировать просто</w:t>
      </w:r>
      <w:r w:rsidR="00DB4546" w:rsidRPr="00124C4A">
        <w:t xml:space="preserve">, </w:t>
      </w:r>
      <w:r w:rsidRPr="00124C4A">
        <w:t>ему это присуще</w:t>
      </w:r>
      <w:r w:rsidR="00BC6559" w:rsidRPr="00124C4A">
        <w:t>.</w:t>
      </w:r>
      <w:r w:rsidR="00955784" w:rsidRPr="00124C4A">
        <w:t xml:space="preserve"> </w:t>
      </w:r>
      <w:r w:rsidRPr="00124C4A">
        <w:t>Если этого достаточно много накопления в Духе</w:t>
      </w:r>
      <w:r w:rsidR="00DB4546" w:rsidRPr="00124C4A">
        <w:t xml:space="preserve">, </w:t>
      </w:r>
      <w:r w:rsidRPr="00124C4A">
        <w:t>то вместе с ростом ваших возможностей растут и возможности применения этого минуса в жизни</w:t>
      </w:r>
      <w:r w:rsidR="00BC6559" w:rsidRPr="00124C4A">
        <w:t>.</w:t>
      </w:r>
      <w:r w:rsidR="00955784" w:rsidRPr="00124C4A">
        <w:t xml:space="preserve"> </w:t>
      </w:r>
      <w:r w:rsidRPr="00124C4A">
        <w:t>Пик этих возможностей</w:t>
      </w:r>
      <w:r w:rsidR="00DB3701" w:rsidRPr="00124C4A">
        <w:t xml:space="preserve"> – </w:t>
      </w:r>
      <w:r w:rsidRPr="00124C4A">
        <w:t>Иерархизация</w:t>
      </w:r>
      <w:r w:rsidR="00DB4546" w:rsidRPr="00124C4A">
        <w:t xml:space="preserve">, </w:t>
      </w:r>
      <w:r w:rsidRPr="00124C4A">
        <w:t>где или очень изысканно всё это применяется</w:t>
      </w:r>
      <w:r w:rsidR="00DB4546" w:rsidRPr="00124C4A">
        <w:t xml:space="preserve">, </w:t>
      </w:r>
      <w:r w:rsidRPr="00124C4A">
        <w:t>чтобы потом ситуативно отработать</w:t>
      </w:r>
      <w:r w:rsidR="00BC6559" w:rsidRPr="00124C4A">
        <w:t>.</w:t>
      </w:r>
      <w:r w:rsidR="00955784" w:rsidRPr="00124C4A">
        <w:t xml:space="preserve"> </w:t>
      </w:r>
      <w:r w:rsidRPr="00124C4A">
        <w:t>Иногда надо именно начать применять</w:t>
      </w:r>
      <w:r w:rsidR="00DB4546" w:rsidRPr="00124C4A">
        <w:t xml:space="preserve">, </w:t>
      </w:r>
      <w:r w:rsidRPr="00124C4A">
        <w:t>чтобы отработать</w:t>
      </w:r>
      <w:r w:rsidR="00BC6559" w:rsidRPr="00124C4A">
        <w:t>.</w:t>
      </w:r>
      <w:r w:rsidR="00955784" w:rsidRPr="00124C4A">
        <w:t xml:space="preserve"> </w:t>
      </w:r>
      <w:r w:rsidRPr="00124C4A">
        <w:t>Или же это он начинает применяться</w:t>
      </w:r>
      <w:r w:rsidR="00DB4546" w:rsidRPr="00124C4A">
        <w:t xml:space="preserve">, </w:t>
      </w:r>
      <w:r w:rsidRPr="00124C4A">
        <w:t>чтобы человек на уровне своей подготовки это взял</w:t>
      </w:r>
      <w:r w:rsidR="00DB4546" w:rsidRPr="00124C4A">
        <w:t xml:space="preserve">, </w:t>
      </w:r>
      <w:r w:rsidRPr="00124C4A">
        <w:t>увидел и всё-таки этот объём Духа в себе преодолел и преобразил</w:t>
      </w:r>
      <w:r w:rsidR="00BC6559" w:rsidRPr="00124C4A">
        <w:t>.</w:t>
      </w:r>
      <w:r w:rsidR="00955784" w:rsidRPr="00124C4A">
        <w:t xml:space="preserve"> </w:t>
      </w:r>
      <w:r w:rsidRPr="00124C4A">
        <w:t>Это крайне сложная тенденция</w:t>
      </w:r>
      <w:r w:rsidR="00DB4546" w:rsidRPr="00124C4A">
        <w:t xml:space="preserve">, </w:t>
      </w:r>
      <w:r w:rsidRPr="00124C4A">
        <w:t>но она должна быть</w:t>
      </w:r>
      <w:r w:rsidR="00BC6559" w:rsidRPr="00124C4A">
        <w:t>.</w:t>
      </w:r>
      <w:r w:rsidR="00955784" w:rsidRPr="00124C4A">
        <w:t xml:space="preserve"> </w:t>
      </w:r>
      <w:r w:rsidRPr="00124C4A">
        <w:t>Причём чем априори это присуще Духу</w:t>
      </w:r>
      <w:r w:rsidR="00DB4546" w:rsidRPr="00124C4A">
        <w:t xml:space="preserve">, </w:t>
      </w:r>
      <w:r w:rsidRPr="00124C4A">
        <w:t>то есть органично стало его Началом</w:t>
      </w:r>
      <w:r w:rsidR="00DB4546" w:rsidRPr="00124C4A">
        <w:t xml:space="preserve">, </w:t>
      </w:r>
      <w:r w:rsidRPr="00124C4A">
        <w:t>тем сложнее это и увидеть</w:t>
      </w:r>
      <w:r w:rsidR="00DB4546" w:rsidRPr="00124C4A">
        <w:t xml:space="preserve">, </w:t>
      </w:r>
      <w:r w:rsidRPr="00124C4A">
        <w:t>и преодолеть</w:t>
      </w:r>
      <w:r w:rsidR="00DB4546" w:rsidRPr="00124C4A">
        <w:t xml:space="preserve">, </w:t>
      </w:r>
      <w:r w:rsidRPr="00124C4A">
        <w:t>а самое главное</w:t>
      </w:r>
      <w:r w:rsidR="00DB3701" w:rsidRPr="00124C4A">
        <w:t xml:space="preserve"> – </w:t>
      </w:r>
      <w:r w:rsidRPr="00124C4A">
        <w:t>согласиться с этим</w:t>
      </w:r>
      <w:r w:rsidR="00BC6559" w:rsidRPr="00124C4A">
        <w:t>.</w:t>
      </w:r>
    </w:p>
    <w:p w14:paraId="191F6B87" w14:textId="57F57325" w:rsidR="00955784" w:rsidRPr="00124C4A" w:rsidRDefault="001C0373" w:rsidP="001C0373">
      <w:pPr>
        <w:ind w:firstLine="426"/>
        <w:jc w:val="both"/>
      </w:pPr>
      <w:r w:rsidRPr="00124C4A">
        <w:t>Ну и самое простое</w:t>
      </w:r>
      <w:r w:rsidR="00DB4546" w:rsidRPr="00124C4A">
        <w:t xml:space="preserve">: </w:t>
      </w:r>
      <w:r w:rsidRPr="00124C4A">
        <w:t>Иерархизация</w:t>
      </w:r>
      <w:r w:rsidR="00DB3701" w:rsidRPr="00124C4A">
        <w:t xml:space="preserve"> – </w:t>
      </w:r>
      <w:r w:rsidRPr="00124C4A">
        <w:t>это пятнадцатый горизонт</w:t>
      </w:r>
      <w:r w:rsidR="00BC6559" w:rsidRPr="00124C4A">
        <w:t xml:space="preserve">. </w:t>
      </w:r>
      <w:r w:rsidRPr="00124C4A">
        <w:t>Для</w:t>
      </w:r>
      <w:r w:rsidR="00F94741" w:rsidRPr="00124C4A">
        <w:t xml:space="preserve"> </w:t>
      </w:r>
      <w:r w:rsidRPr="00124C4A">
        <w:t>Питера</w:t>
      </w:r>
      <w:r w:rsidR="00DB3701" w:rsidRPr="00124C4A">
        <w:t xml:space="preserve"> – </w:t>
      </w:r>
      <w:r w:rsidRPr="00124C4A">
        <w:t>это ваше всё</w:t>
      </w:r>
      <w:r w:rsidR="00BC6559" w:rsidRPr="00124C4A">
        <w:t>.</w:t>
      </w:r>
      <w:r w:rsidR="00955784" w:rsidRPr="00124C4A">
        <w:t xml:space="preserve"> </w:t>
      </w:r>
      <w:r w:rsidRPr="00124C4A">
        <w:rPr>
          <w:bCs/>
        </w:rPr>
        <w:t>Учение Синтеза строится и действует Иерархизацией</w:t>
      </w:r>
      <w:r w:rsidR="00BC6559" w:rsidRPr="00124C4A">
        <w:t>.</w:t>
      </w:r>
      <w:r w:rsidR="00955784" w:rsidRPr="00124C4A">
        <w:t xml:space="preserve"> </w:t>
      </w:r>
      <w:r w:rsidRPr="00124C4A">
        <w:t>И если эту тематику мы с вами сейчас не углубим</w:t>
      </w:r>
      <w:r w:rsidR="00DB4546" w:rsidRPr="00124C4A">
        <w:t xml:space="preserve">, </w:t>
      </w:r>
      <w:r w:rsidRPr="00124C4A">
        <w:t>то вы будете Учение Синтеза видеть крайне поверхностно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то есть вообще не будете видеть Учением</w:t>
      </w:r>
      <w:r w:rsidR="00BC6559" w:rsidRPr="00124C4A">
        <w:t>.</w:t>
      </w:r>
      <w:r w:rsidR="00955784" w:rsidRPr="00124C4A">
        <w:t xml:space="preserve"> </w:t>
      </w:r>
      <w:r w:rsidRPr="00124C4A">
        <w:t>И уж тем более</w:t>
      </w:r>
      <w:r w:rsidR="00DB4546" w:rsidRPr="00124C4A">
        <w:t xml:space="preserve">, </w:t>
      </w:r>
      <w:r w:rsidRPr="00124C4A">
        <w:t>не будете видеть Синтезом</w:t>
      </w:r>
      <w:r w:rsidR="00BC6559" w:rsidRPr="00124C4A">
        <w:t>.</w:t>
      </w:r>
      <w:r w:rsidR="00955784" w:rsidRPr="00124C4A">
        <w:t xml:space="preserve"> </w:t>
      </w:r>
      <w:r w:rsidRPr="00124C4A">
        <w:t>И за многие годы у нас сложилась тенденция</w:t>
      </w:r>
      <w:r w:rsidR="00DB4546" w:rsidRPr="00124C4A">
        <w:t xml:space="preserve">, </w:t>
      </w:r>
      <w:r w:rsidRPr="00124C4A">
        <w:t>что многие</w:t>
      </w:r>
      <w:r w:rsidR="00DB4546" w:rsidRPr="00124C4A">
        <w:t xml:space="preserve">, </w:t>
      </w:r>
      <w:r w:rsidRPr="00124C4A">
        <w:t>даже находясь на Синтезе и проходя его</w:t>
      </w:r>
      <w:r w:rsidR="00DB4546" w:rsidRPr="00124C4A">
        <w:t xml:space="preserve">, </w:t>
      </w:r>
      <w:r w:rsidRPr="00124C4A">
        <w:t>мимо</w:t>
      </w:r>
      <w:r w:rsidR="00DB4546" w:rsidRPr="00124C4A">
        <w:t xml:space="preserve">, </w:t>
      </w:r>
      <w:r w:rsidRPr="00124C4A">
        <w:t>лет десять</w:t>
      </w:r>
      <w:r w:rsidR="00DB4546" w:rsidRPr="00124C4A">
        <w:t xml:space="preserve">, </w:t>
      </w:r>
      <w:r w:rsidRPr="00124C4A">
        <w:t>они не понимают сути Синтеза</w:t>
      </w:r>
      <w:r w:rsidR="00DB4546" w:rsidRPr="00124C4A">
        <w:t xml:space="preserve">, </w:t>
      </w:r>
      <w:r w:rsidRPr="00124C4A">
        <w:t>не видят Синтез</w:t>
      </w:r>
      <w:r w:rsidR="00DB4546" w:rsidRPr="00124C4A">
        <w:t xml:space="preserve">, </w:t>
      </w:r>
      <w:r w:rsidRPr="00124C4A">
        <w:t>не действуют Синтезом</w:t>
      </w:r>
      <w:r w:rsidR="00BC6559" w:rsidRPr="00124C4A">
        <w:t>.</w:t>
      </w:r>
      <w:r w:rsidR="00955784" w:rsidRPr="00124C4A">
        <w:t xml:space="preserve"> </w:t>
      </w:r>
      <w:r w:rsidRPr="00124C4A">
        <w:t>Это как раз отсутствие внутренней Иерархизации</w:t>
      </w:r>
      <w:r w:rsidR="00BC6559" w:rsidRPr="00124C4A">
        <w:t>.</w:t>
      </w:r>
    </w:p>
    <w:p w14:paraId="1E1A4AB1" w14:textId="33735518" w:rsidR="00955784" w:rsidRPr="00124C4A" w:rsidRDefault="001C0373" w:rsidP="001C0373">
      <w:pPr>
        <w:ind w:firstLine="426"/>
        <w:jc w:val="both"/>
      </w:pPr>
      <w:r w:rsidRPr="00124C4A">
        <w:t>Помните</w:t>
      </w:r>
      <w:r w:rsidR="00DB4546" w:rsidRPr="00124C4A">
        <w:t xml:space="preserve">: </w:t>
      </w:r>
      <w:r w:rsidRPr="00124C4A">
        <w:t>«Без осознания Закона Иерархии в Новую эпоху не войдёшь»</w:t>
      </w:r>
      <w:r w:rsidR="00BC6559" w:rsidRPr="00124C4A">
        <w:t>.</w:t>
      </w:r>
      <w:r w:rsidR="00955784" w:rsidRPr="00124C4A">
        <w:t xml:space="preserve"> </w:t>
      </w:r>
      <w:r w:rsidRPr="00124C4A">
        <w:t>Но осознание Закона Иерархии</w:t>
      </w:r>
      <w:r w:rsidR="00DB3701" w:rsidRPr="00124C4A">
        <w:t xml:space="preserve"> – </w:t>
      </w:r>
      <w:r w:rsidRPr="00124C4A">
        <w:t>это внешний эффект</w:t>
      </w:r>
      <w:r w:rsidR="00BC6559" w:rsidRPr="00124C4A">
        <w:t>.</w:t>
      </w:r>
      <w:r w:rsidR="00955784" w:rsidRPr="00124C4A">
        <w:t xml:space="preserve"> </w:t>
      </w:r>
      <w:r w:rsidRPr="00124C4A">
        <w:t>Поэтому у вас очень долго здесь разрабатывалась Иерархия</w:t>
      </w:r>
      <w:r w:rsidR="00BC6559" w:rsidRPr="00124C4A">
        <w:t>.</w:t>
      </w:r>
      <w:r w:rsidR="00955784" w:rsidRPr="00124C4A">
        <w:t xml:space="preserve"> </w:t>
      </w:r>
      <w:r w:rsidRPr="00124C4A">
        <w:t>Почему</w:t>
      </w:r>
      <w:r w:rsidR="00DB4546" w:rsidRPr="00124C4A">
        <w:t xml:space="preserve">? </w:t>
      </w:r>
      <w:r w:rsidRPr="00124C4A">
        <w:t>Потому что</w:t>
      </w:r>
      <w:r w:rsidR="00DB4546" w:rsidRPr="00124C4A">
        <w:t xml:space="preserve">, </w:t>
      </w:r>
      <w:r w:rsidRPr="00124C4A">
        <w:rPr>
          <w:bCs/>
        </w:rPr>
        <w:t>осознавая Закон Иерархии как внешний эффект</w:t>
      </w:r>
      <w:r w:rsidR="00DB4546" w:rsidRPr="00124C4A">
        <w:rPr>
          <w:bCs/>
        </w:rPr>
        <w:t xml:space="preserve">, </w:t>
      </w:r>
      <w:r w:rsidRPr="00124C4A">
        <w:rPr>
          <w:bCs/>
        </w:rPr>
        <w:t>мы внутри у себя нарабатываем Иерархизацию</w:t>
      </w:r>
      <w:r w:rsidR="00BC6559" w:rsidRPr="00124C4A">
        <w:t>.</w:t>
      </w:r>
      <w:r w:rsidR="00955784" w:rsidRPr="00124C4A">
        <w:t xml:space="preserve"> </w:t>
      </w:r>
      <w:r w:rsidRPr="00124C4A">
        <w:t>Как только мы наработали Иерархизацию</w:t>
      </w:r>
      <w:r w:rsidR="00DB4546" w:rsidRPr="00124C4A">
        <w:t xml:space="preserve">, </w:t>
      </w:r>
      <w:r w:rsidRPr="00124C4A">
        <w:t>внешнее выражение Иерархии вообще отодвигается в сторону и</w:t>
      </w:r>
      <w:r w:rsidR="00DB4546" w:rsidRPr="00124C4A">
        <w:t xml:space="preserve">, </w:t>
      </w:r>
      <w:r w:rsidRPr="00124C4A">
        <w:t>вот тут страшная новость</w:t>
      </w:r>
      <w:r w:rsidR="00DB4546" w:rsidRPr="00124C4A">
        <w:t xml:space="preserve">, </w:t>
      </w:r>
      <w:r w:rsidRPr="00124C4A">
        <w:t>перестаёт быть значимым для нас с вами</w:t>
      </w:r>
      <w:r w:rsidR="00BC6559" w:rsidRPr="00124C4A">
        <w:t>.</w:t>
      </w:r>
      <w:r w:rsidR="00955784" w:rsidRPr="00124C4A">
        <w:t xml:space="preserve"> </w:t>
      </w:r>
      <w:r w:rsidRPr="00124C4A">
        <w:t>Поэтому</w:t>
      </w:r>
      <w:r w:rsidR="00DB4546" w:rsidRPr="00124C4A">
        <w:t xml:space="preserve">, </w:t>
      </w:r>
      <w:r w:rsidRPr="00124C4A">
        <w:t>как только мы в ИВДИВО наработали Иерархизацию</w:t>
      </w:r>
      <w:r w:rsidR="00DB4546" w:rsidRPr="00124C4A">
        <w:t xml:space="preserve">, </w:t>
      </w:r>
      <w:r w:rsidRPr="00124C4A">
        <w:t>Отец Иерархию аккуратно перенёс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вначале на восемь пунктов вниз</w:t>
      </w:r>
      <w:r w:rsidR="00DB4546" w:rsidRPr="00124C4A">
        <w:t xml:space="preserve">, </w:t>
      </w:r>
      <w:r w:rsidRPr="00124C4A">
        <w:t>а потом вообще отправил в Поядающий Огонь</w:t>
      </w:r>
      <w:r w:rsidR="00BC6559" w:rsidRPr="00124C4A">
        <w:t>.</w:t>
      </w:r>
      <w:r w:rsidR="00955784" w:rsidRPr="00124C4A">
        <w:t xml:space="preserve"> </w:t>
      </w:r>
      <w:r w:rsidRPr="00124C4A">
        <w:t>Не-не</w:t>
      </w:r>
      <w:r w:rsidR="00DB4546" w:rsidRPr="00124C4A">
        <w:t xml:space="preserve">, </w:t>
      </w:r>
      <w:r w:rsidRPr="00124C4A">
        <w:t>это не значит</w:t>
      </w:r>
      <w:r w:rsidR="00DB4546" w:rsidRPr="00124C4A">
        <w:t xml:space="preserve">, </w:t>
      </w:r>
      <w:r w:rsidRPr="00124C4A">
        <w:t>что Иерархия плавится</w:t>
      </w:r>
      <w:r w:rsidR="00DB4546" w:rsidRPr="00124C4A">
        <w:t xml:space="preserve">, </w:t>
      </w:r>
      <w:r w:rsidRPr="00124C4A">
        <w:t>жарится</w:t>
      </w:r>
      <w:r w:rsidR="00DB4546" w:rsidRPr="00124C4A">
        <w:t xml:space="preserve">, </w:t>
      </w:r>
      <w:r w:rsidRPr="00124C4A">
        <w:t>пережигается</w:t>
      </w:r>
      <w:r w:rsidR="00BC6559" w:rsidRPr="00124C4A">
        <w:t xml:space="preserve">. </w:t>
      </w:r>
      <w:r w:rsidRPr="00124C4A">
        <w:t>Ну</w:t>
      </w:r>
      <w:r w:rsidR="00DB4546" w:rsidRPr="00124C4A">
        <w:t xml:space="preserve">, </w:t>
      </w:r>
      <w:r w:rsidRPr="00124C4A">
        <w:t>это само собой</w:t>
      </w:r>
      <w:r w:rsidR="00DB4546" w:rsidRPr="00124C4A">
        <w:t xml:space="preserve">, </w:t>
      </w:r>
      <w:r w:rsidRPr="00124C4A">
        <w:t>каждая Организация переплавляется</w:t>
      </w:r>
      <w:r w:rsidR="00DB4546" w:rsidRPr="00124C4A">
        <w:t xml:space="preserve">, </w:t>
      </w:r>
      <w:r w:rsidRPr="00124C4A">
        <w:t>перерабатывая старое</w:t>
      </w:r>
      <w:r w:rsidR="00BC6559" w:rsidRPr="00124C4A">
        <w:t>.</w:t>
      </w:r>
      <w:r w:rsidR="00955784" w:rsidRPr="00124C4A">
        <w:t xml:space="preserve"> </w:t>
      </w:r>
      <w:r w:rsidRPr="00124C4A">
        <w:t>Есть другой вариант</w:t>
      </w:r>
      <w:r w:rsidR="00BC6559" w:rsidRPr="00124C4A">
        <w:t>.</w:t>
      </w:r>
    </w:p>
    <w:p w14:paraId="0F344FCB" w14:textId="77777777" w:rsidR="00955784" w:rsidRPr="00124C4A" w:rsidRDefault="001C0373" w:rsidP="001C0373">
      <w:pPr>
        <w:ind w:firstLine="426"/>
        <w:jc w:val="both"/>
      </w:pPr>
      <w:r w:rsidRPr="00124C4A">
        <w:t>Осознание Иерархии на Планете настолько минимальное</w:t>
      </w:r>
      <w:r w:rsidR="00DB4546" w:rsidRPr="00124C4A">
        <w:t xml:space="preserve">, </w:t>
      </w:r>
      <w:r w:rsidRPr="00124C4A">
        <w:t>так выразимся</w:t>
      </w:r>
      <w:r w:rsidR="00DB4546" w:rsidRPr="00124C4A">
        <w:t xml:space="preserve">, </w:t>
      </w:r>
      <w:r w:rsidRPr="00124C4A">
        <w:t>что Поядающий Огонь…</w:t>
      </w:r>
      <w:r w:rsidR="00DB4546" w:rsidRPr="00124C4A">
        <w:t xml:space="preserve">, </w:t>
      </w:r>
      <w:r w:rsidRPr="00124C4A">
        <w:t>а Поядающий Огонь ещё записывает Прасинтезность в себя</w:t>
      </w:r>
      <w:r w:rsidR="00DB4546" w:rsidRPr="00124C4A">
        <w:t xml:space="preserve">, </w:t>
      </w:r>
      <w:r w:rsidRPr="00124C4A">
        <w:t>он как бы помогает преодолеть старое состояние Иерархии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властвование без иерархичности</w:t>
      </w:r>
      <w:r w:rsidR="00DB4546" w:rsidRPr="00124C4A">
        <w:t xml:space="preserve">, </w:t>
      </w:r>
      <w:r w:rsidRPr="00124C4A">
        <w:t>и так далее</w:t>
      </w:r>
      <w:r w:rsidR="00DB4546" w:rsidRPr="00124C4A">
        <w:t xml:space="preserve">, </w:t>
      </w:r>
      <w:r w:rsidRPr="00124C4A">
        <w:t xml:space="preserve">и ввести </w:t>
      </w:r>
      <w:r w:rsidRPr="00124C4A">
        <w:lastRenderedPageBreak/>
        <w:t>новое понимание Иерархии для людей Планеты</w:t>
      </w:r>
      <w:r w:rsidR="00BC6559" w:rsidRPr="00124C4A">
        <w:t>.</w:t>
      </w:r>
      <w:r w:rsidR="00955784" w:rsidRPr="00124C4A">
        <w:t xml:space="preserve"> </w:t>
      </w:r>
      <w:r w:rsidRPr="00124C4A">
        <w:t>То есть иерархизирует сами процессы Планеты Поядающим Огнём</w:t>
      </w:r>
      <w:r w:rsidR="00BC6559" w:rsidRPr="00124C4A">
        <w:t>.</w:t>
      </w:r>
      <w:r w:rsidR="00955784" w:rsidRPr="00124C4A">
        <w:t xml:space="preserve"> </w:t>
      </w:r>
      <w:r w:rsidRPr="00124C4A">
        <w:t>Потому что</w:t>
      </w:r>
      <w:r w:rsidR="00DB4546" w:rsidRPr="00124C4A">
        <w:t xml:space="preserve">, </w:t>
      </w:r>
      <w:r w:rsidRPr="00124C4A">
        <w:rPr>
          <w:bCs/>
        </w:rPr>
        <w:t>мало осознать Иерархию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надо иерархизировать процессы деятельности на Планете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любые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как отдельного человека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так и в целом</w:t>
      </w:r>
      <w:r w:rsidR="00BC6559" w:rsidRPr="00124C4A">
        <w:t>.</w:t>
      </w:r>
      <w:r w:rsidR="00955784" w:rsidRPr="00124C4A">
        <w:t xml:space="preserve"> </w:t>
      </w:r>
      <w:r w:rsidRPr="00124C4A">
        <w:t>И когда Иерархию переставили в Поядающий Огонь</w:t>
      </w:r>
      <w:r w:rsidR="00DB4546" w:rsidRPr="00124C4A">
        <w:t xml:space="preserve">, </w:t>
      </w:r>
      <w:r w:rsidRPr="00124C4A">
        <w:t>я понял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, </w:t>
      </w:r>
      <w:r w:rsidRPr="00124C4A">
        <w:t>как минимум</w:t>
      </w:r>
      <w:r w:rsidR="00DB4546" w:rsidRPr="00124C4A">
        <w:t xml:space="preserve">, </w:t>
      </w:r>
      <w:r w:rsidRPr="00124C4A">
        <w:t>за нашу физику взялись и начали иерархизировать все процессы на Планете</w:t>
      </w:r>
      <w:r w:rsidR="00BC6559" w:rsidRPr="00124C4A">
        <w:t>.</w:t>
      </w:r>
    </w:p>
    <w:p w14:paraId="5E713561" w14:textId="77777777" w:rsidR="00955784" w:rsidRPr="00124C4A" w:rsidRDefault="001C0373" w:rsidP="001C0373">
      <w:pPr>
        <w:ind w:firstLine="426"/>
        <w:jc w:val="both"/>
      </w:pPr>
      <w:r w:rsidRPr="00124C4A">
        <w:t>Но здесь идёт жёсткое равновесие</w:t>
      </w:r>
      <w:r w:rsidR="00BC6559" w:rsidRPr="00124C4A">
        <w:t>.</w:t>
      </w:r>
      <w:r w:rsidR="00955784" w:rsidRPr="00124C4A">
        <w:t xml:space="preserve"> </w:t>
      </w:r>
      <w:r w:rsidRPr="00124C4A">
        <w:t>Если вовне начинаются иерархизироваться все процессы</w:t>
      </w:r>
      <w:r w:rsidR="00DB4546" w:rsidRPr="00124C4A">
        <w:t xml:space="preserve">, </w:t>
      </w:r>
      <w:r w:rsidRPr="00124C4A">
        <w:t>чтобы Иерархия была устойчива</w:t>
      </w:r>
      <w:r w:rsidR="00DB4546" w:rsidRPr="00124C4A">
        <w:t xml:space="preserve">, </w:t>
      </w:r>
      <w:r w:rsidRPr="00124C4A">
        <w:t>эти процессы должны иерархизироваться и внутри</w:t>
      </w:r>
      <w:r w:rsidR="00BC6559" w:rsidRPr="00124C4A">
        <w:t>.</w:t>
      </w:r>
      <w:r w:rsidR="00955784" w:rsidRPr="00124C4A">
        <w:t xml:space="preserve"> </w:t>
      </w:r>
      <w:r w:rsidRPr="00124C4A">
        <w:t>И раньше мы это называли внутренней Иерархией</w:t>
      </w:r>
      <w:r w:rsidR="00DB4546" w:rsidRPr="00124C4A">
        <w:t xml:space="preserve">, </w:t>
      </w:r>
      <w:r w:rsidRPr="00124C4A">
        <w:t>потому что у нас не было Иерархизации</w:t>
      </w:r>
      <w:r w:rsidR="00DB4546" w:rsidRPr="00124C4A">
        <w:t xml:space="preserve">, </w:t>
      </w:r>
      <w:r w:rsidRPr="00124C4A">
        <w:t>она у нас не вырастала</w:t>
      </w:r>
      <w:r w:rsidR="00BC6559" w:rsidRPr="00124C4A">
        <w:t>.</w:t>
      </w:r>
      <w:r w:rsidR="00955784" w:rsidRPr="00124C4A">
        <w:t xml:space="preserve"> </w:t>
      </w:r>
      <w:r w:rsidRPr="00124C4A">
        <w:t>А теперь всё очень жёстко</w:t>
      </w:r>
      <w:r w:rsidR="00BC6559" w:rsidRPr="00124C4A">
        <w:t>.</w:t>
      </w:r>
      <w:r w:rsidR="00955784" w:rsidRPr="00124C4A">
        <w:t xml:space="preserve"> </w:t>
      </w:r>
      <w:r w:rsidRPr="00124C4A">
        <w:t>Внутренняя Иерархизация предполагает установление внешних организационных форм Иерархии</w:t>
      </w:r>
      <w:r w:rsidR="00BC6559" w:rsidRPr="00124C4A">
        <w:t>.</w:t>
      </w:r>
      <w:r w:rsidR="00955784" w:rsidRPr="00124C4A">
        <w:t xml:space="preserve"> </w:t>
      </w:r>
      <w:r w:rsidRPr="00124C4A">
        <w:t>А этой Иерархизации у нас чуть-чуть</w:t>
      </w:r>
      <w:r w:rsidR="00BC6559" w:rsidRPr="00124C4A">
        <w:t>.</w:t>
      </w:r>
      <w:r w:rsidR="00955784" w:rsidRPr="00124C4A">
        <w:t xml:space="preserve"> </w:t>
      </w:r>
      <w:r w:rsidRPr="00124C4A">
        <w:t>Поэтому у нас сейчас идёт очень яркий такой уклон во внешнюю Иерархию и иерархичность и полное недопонимание внутреннего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как обычно</w:t>
      </w:r>
      <w:r w:rsidR="00DB4546" w:rsidRPr="00124C4A">
        <w:t xml:space="preserve">, </w:t>
      </w:r>
      <w:r w:rsidRPr="00124C4A">
        <w:t>у человека и человечества это больше внешнего</w:t>
      </w:r>
      <w:r w:rsidR="00DB4546" w:rsidRPr="00124C4A">
        <w:t xml:space="preserve">, </w:t>
      </w:r>
      <w:r w:rsidRPr="00124C4A">
        <w:t>чем внутреннего</w:t>
      </w:r>
      <w:r w:rsidR="00BC6559" w:rsidRPr="00124C4A">
        <w:t>.</w:t>
      </w:r>
      <w:r w:rsidR="00955784" w:rsidRPr="00124C4A">
        <w:t xml:space="preserve"> </w:t>
      </w:r>
      <w:r w:rsidRPr="00124C4A">
        <w:t>У Посвящённых</w:t>
      </w:r>
      <w:r w:rsidR="00DB4546" w:rsidRPr="00124C4A">
        <w:t xml:space="preserve">, </w:t>
      </w:r>
      <w:r w:rsidRPr="00124C4A">
        <w:t>кстати</w:t>
      </w:r>
      <w:r w:rsidR="00DB4546" w:rsidRPr="00124C4A">
        <w:t xml:space="preserve">, </w:t>
      </w:r>
      <w:r w:rsidRPr="00124C4A">
        <w:t>тоже</w:t>
      </w:r>
      <w:r w:rsidR="00BC6559" w:rsidRPr="00124C4A">
        <w:t>.</w:t>
      </w:r>
      <w:r w:rsidR="00955784" w:rsidRPr="00124C4A">
        <w:t xml:space="preserve"> </w:t>
      </w:r>
      <w:r w:rsidRPr="00124C4A">
        <w:t>То есть у них было больше внешнего</w:t>
      </w:r>
      <w:r w:rsidR="00BC6559" w:rsidRPr="00124C4A">
        <w:t>.</w:t>
      </w:r>
    </w:p>
    <w:p w14:paraId="026873D9" w14:textId="64E5C987" w:rsidR="00DB4546" w:rsidRPr="00124C4A" w:rsidRDefault="001C0373" w:rsidP="001C0373">
      <w:pPr>
        <w:ind w:firstLine="426"/>
        <w:jc w:val="both"/>
      </w:pPr>
      <w:r w:rsidRPr="00124C4A">
        <w:t>Ну</w:t>
      </w:r>
      <w:r w:rsidR="00DB4546" w:rsidRPr="00124C4A">
        <w:t xml:space="preserve">, </w:t>
      </w:r>
      <w:r w:rsidRPr="00124C4A">
        <w:t>как я у одной крупной эзотерической группы поймал…</w:t>
      </w:r>
      <w:r w:rsidR="00DB4546" w:rsidRPr="00124C4A">
        <w:t xml:space="preserve">, </w:t>
      </w:r>
      <w:r w:rsidRPr="00124C4A">
        <w:t>теперь у них это здание закрыли именно вот там</w:t>
      </w:r>
      <w:r w:rsidR="00DB4546" w:rsidRPr="00124C4A">
        <w:t xml:space="preserve">, </w:t>
      </w:r>
      <w:r w:rsidRPr="00124C4A">
        <w:t>в том числе наказание сработало</w:t>
      </w:r>
      <w:r w:rsidR="00DB4546" w:rsidRPr="00124C4A">
        <w:t xml:space="preserve">: </w:t>
      </w:r>
      <w:r w:rsidRPr="00124C4A">
        <w:t>лучше поставить Владыкам свечку</w:t>
      </w:r>
      <w:r w:rsidR="00DB4546" w:rsidRPr="00124C4A">
        <w:t xml:space="preserve">, </w:t>
      </w:r>
      <w:r w:rsidRPr="00124C4A">
        <w:t>Учителям предыдущей эпохи свечку</w:t>
      </w:r>
      <w:r w:rsidR="00DB4546" w:rsidRPr="00124C4A">
        <w:t xml:space="preserve">, </w:t>
      </w:r>
      <w:r w:rsidRPr="00124C4A">
        <w:t>по типу церковных традиций</w:t>
      </w:r>
      <w:r w:rsidR="00DB4546" w:rsidRPr="00124C4A">
        <w:t xml:space="preserve">, </w:t>
      </w:r>
      <w:r w:rsidRPr="00124C4A">
        <w:t>чем осознать и распознать действие с Учителем внутри</w:t>
      </w:r>
      <w:r w:rsidR="00BC6559" w:rsidRPr="00124C4A">
        <w:t>.</w:t>
      </w:r>
      <w:r w:rsidR="00955784" w:rsidRPr="00124C4A">
        <w:t xml:space="preserve"> </w:t>
      </w:r>
      <w:r w:rsidRPr="00124C4A">
        <w:t>При этом сама эта традиция предполагала внутреннее распознание Учителей</w:t>
      </w:r>
      <w:r w:rsidR="00BC6559" w:rsidRPr="00124C4A">
        <w:t>.</w:t>
      </w:r>
      <w:r w:rsidR="00955784" w:rsidRPr="00124C4A">
        <w:t xml:space="preserve"> </w:t>
      </w:r>
      <w:r w:rsidRPr="00124C4A">
        <w:t>А лучшие последователи</w:t>
      </w:r>
      <w:r w:rsidR="00DB4546" w:rsidRPr="00124C4A">
        <w:t xml:space="preserve">, </w:t>
      </w:r>
      <w:r w:rsidRPr="00124C4A">
        <w:t>которые считались самой центральной группой</w:t>
      </w:r>
      <w:r w:rsidR="00DB4546" w:rsidRPr="00124C4A">
        <w:t xml:space="preserve">, </w:t>
      </w:r>
      <w:r w:rsidRPr="00124C4A">
        <w:t>сделали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вполне себе</w:t>
      </w:r>
      <w:r w:rsidR="00DB4546" w:rsidRPr="00124C4A">
        <w:t xml:space="preserve">, </w:t>
      </w:r>
      <w:r w:rsidRPr="00124C4A">
        <w:t>крутое помещение</w:t>
      </w:r>
      <w:r w:rsidR="00DB4546" w:rsidRPr="00124C4A">
        <w:t xml:space="preserve">, </w:t>
      </w:r>
      <w:r w:rsidRPr="00124C4A">
        <w:t>там</w:t>
      </w:r>
      <w:r w:rsidR="00DB4546" w:rsidRPr="00124C4A">
        <w:t xml:space="preserve">, </w:t>
      </w:r>
      <w:r w:rsidRPr="00124C4A">
        <w:t>всё остальное</w:t>
      </w:r>
      <w:r w:rsidR="00DB4546" w:rsidRPr="00124C4A">
        <w:t xml:space="preserve">, </w:t>
      </w:r>
      <w:r w:rsidRPr="00124C4A">
        <w:t>и специальный зал</w:t>
      </w:r>
      <w:r w:rsidR="00DB4546" w:rsidRPr="00124C4A">
        <w:t xml:space="preserve">, </w:t>
      </w:r>
      <w:r w:rsidRPr="00124C4A">
        <w:t>где есть специальные фотографии и свечка пред ними</w:t>
      </w:r>
      <w:r w:rsidR="00BC6559" w:rsidRPr="00124C4A">
        <w:t>.</w:t>
      </w:r>
      <w:r w:rsidR="00955784" w:rsidRPr="00124C4A">
        <w:t xml:space="preserve"> </w:t>
      </w:r>
      <w:r w:rsidRPr="00124C4A">
        <w:t>С точки зрения Владык</w:t>
      </w:r>
      <w:r w:rsidR="00DB4546" w:rsidRPr="00124C4A">
        <w:t xml:space="preserve">, </w:t>
      </w:r>
      <w:r w:rsidRPr="00124C4A">
        <w:t>это Учителей пятой расы</w:t>
      </w:r>
      <w:r w:rsidR="00DB4546" w:rsidRPr="00124C4A">
        <w:t xml:space="preserve">, </w:t>
      </w:r>
      <w:r w:rsidRPr="00124C4A">
        <w:t>это полное не просто пренебрежение</w:t>
      </w:r>
      <w:r w:rsidR="00DB4546" w:rsidRPr="00124C4A">
        <w:t xml:space="preserve">, </w:t>
      </w:r>
      <w:r w:rsidRPr="00124C4A">
        <w:t>а полное отсутствие иерархичности</w:t>
      </w:r>
      <w:r w:rsidR="00BC6559" w:rsidRPr="00124C4A">
        <w:t>.</w:t>
      </w:r>
      <w:r w:rsidR="00955784" w:rsidRPr="00124C4A">
        <w:t xml:space="preserve"> </w:t>
      </w:r>
      <w:r w:rsidRPr="00124C4A">
        <w:t>Когда я начал смеяться и обратил внимание… Мне сообщили</w:t>
      </w:r>
      <w:r w:rsidR="00DB4546" w:rsidRPr="00124C4A">
        <w:t xml:space="preserve">, </w:t>
      </w:r>
      <w:r w:rsidRPr="00124C4A">
        <w:t>что я оскорбил святое место</w:t>
      </w:r>
      <w:r w:rsidR="00BC6559" w:rsidRPr="00124C4A">
        <w:t>.</w:t>
      </w:r>
      <w:r w:rsidR="00955784" w:rsidRPr="00124C4A">
        <w:t xml:space="preserve"> </w:t>
      </w:r>
      <w:r w:rsidRPr="00124C4A">
        <w:t>Они сказали</w:t>
      </w:r>
      <w:r w:rsidR="00DB4546" w:rsidRPr="00124C4A">
        <w:t xml:space="preserve">, </w:t>
      </w:r>
      <w:r w:rsidRPr="00124C4A">
        <w:t>что я оскорбил святое место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это был особняк</w:t>
      </w:r>
      <w:r w:rsidR="00DB4546" w:rsidRPr="00124C4A">
        <w:t xml:space="preserve">, </w:t>
      </w:r>
      <w:r w:rsidRPr="00124C4A">
        <w:t>там</w:t>
      </w:r>
      <w:r w:rsidR="00DB4546" w:rsidRPr="00124C4A">
        <w:t xml:space="preserve">, </w:t>
      </w:r>
      <w:r w:rsidRPr="00124C4A">
        <w:t>где когда-то кто-то жил</w:t>
      </w:r>
      <w:r w:rsidR="00BC6559" w:rsidRPr="00124C4A">
        <w:t>.</w:t>
      </w:r>
      <w:r w:rsidR="00955784" w:rsidRPr="00124C4A">
        <w:t xml:space="preserve"> </w:t>
      </w:r>
      <w:r w:rsidRPr="00124C4A">
        <w:t>Я понял</w:t>
      </w:r>
      <w:r w:rsidR="00DB4546" w:rsidRPr="00124C4A">
        <w:t xml:space="preserve">, </w:t>
      </w:r>
      <w:r w:rsidRPr="00124C4A">
        <w:t xml:space="preserve">что человек даже не понимает суть категории </w:t>
      </w:r>
      <w:r w:rsidRPr="00124C4A">
        <w:rPr>
          <w:iCs/>
        </w:rPr>
        <w:t>святого места</w:t>
      </w:r>
      <w:r w:rsidR="00BC6559" w:rsidRPr="00124C4A">
        <w:t>.</w:t>
      </w:r>
      <w:r w:rsidR="00955784" w:rsidRPr="00124C4A">
        <w:t xml:space="preserve"> </w:t>
      </w:r>
      <w:r w:rsidRPr="00124C4A">
        <w:t>Ладно</w:t>
      </w:r>
      <w:r w:rsidR="00DB4546" w:rsidRPr="00124C4A">
        <w:t xml:space="preserve">, </w:t>
      </w:r>
      <w:r w:rsidRPr="00124C4A">
        <w:t>если б на этом месте ещё когда-то храм стоял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может быть</w:t>
      </w:r>
      <w:r w:rsidR="00DB4546" w:rsidRPr="00124C4A">
        <w:t xml:space="preserve">, </w:t>
      </w:r>
      <w:r w:rsidRPr="00124C4A">
        <w:t>там</w:t>
      </w:r>
      <w:r w:rsidR="00DB4546" w:rsidRPr="00124C4A">
        <w:t xml:space="preserve">, </w:t>
      </w:r>
      <w:r w:rsidRPr="00124C4A">
        <w:t>в древности было языческое святилище</w:t>
      </w:r>
      <w:r w:rsidR="00DB4546" w:rsidRPr="00124C4A">
        <w:t xml:space="preserve">, </w:t>
      </w:r>
      <w:r w:rsidRPr="00124C4A">
        <w:t>веков так полторы-две тысячи назад</w:t>
      </w:r>
      <w:r w:rsidR="00DB4546" w:rsidRPr="00124C4A">
        <w:t xml:space="preserve">, </w:t>
      </w:r>
      <w:r w:rsidRPr="00124C4A">
        <w:t>судя по началу формирования данного города</w:t>
      </w:r>
      <w:r w:rsidR="00DB4546" w:rsidRPr="00124C4A">
        <w:t xml:space="preserve">, </w:t>
      </w:r>
      <w:r w:rsidRPr="00124C4A">
        <w:t>хотя я думаю</w:t>
      </w:r>
      <w:r w:rsidR="00DB4546" w:rsidRPr="00124C4A">
        <w:t xml:space="preserve">, </w:t>
      </w:r>
      <w:r w:rsidRPr="00124C4A">
        <w:t>что там не было ничего такого</w:t>
      </w:r>
      <w:r w:rsidR="00BC6559" w:rsidRPr="00124C4A">
        <w:t>.</w:t>
      </w:r>
      <w:r w:rsidR="00955784" w:rsidRPr="00124C4A">
        <w:t xml:space="preserve"> </w:t>
      </w:r>
      <w:r w:rsidRPr="00124C4A">
        <w:t>Я начал ещё больше смеяться</w:t>
      </w:r>
      <w:r w:rsidR="00BC6559" w:rsidRPr="00124C4A">
        <w:t>.</w:t>
      </w:r>
      <w:r w:rsidR="00955784" w:rsidRPr="00124C4A">
        <w:t xml:space="preserve"> </w:t>
      </w:r>
      <w:r w:rsidRPr="00124C4A">
        <w:t>В общем</w:t>
      </w:r>
      <w:r w:rsidR="00DB4546" w:rsidRPr="00124C4A">
        <w:t xml:space="preserve">, </w:t>
      </w:r>
      <w:r w:rsidRPr="00124C4A">
        <w:t>ушёл оттуда</w:t>
      </w:r>
      <w:r w:rsidR="00DB4546" w:rsidRPr="00124C4A">
        <w:t xml:space="preserve">, </w:t>
      </w:r>
      <w:r w:rsidRPr="00124C4A">
        <w:t>иначе уже начинался конфликт</w:t>
      </w:r>
      <w:r w:rsidR="00BC6559" w:rsidRPr="00124C4A">
        <w:t>.</w:t>
      </w:r>
      <w:r w:rsidR="00955784" w:rsidRPr="00124C4A">
        <w:t xml:space="preserve"> </w:t>
      </w:r>
      <w:r w:rsidRPr="00124C4A">
        <w:t>Типа вот</w:t>
      </w:r>
      <w:r w:rsidR="00DB4546" w:rsidRPr="00124C4A">
        <w:t xml:space="preserve">: </w:t>
      </w:r>
      <w:r w:rsidRPr="00124C4A">
        <w:t>«Как вы можете себя так непотребно вести</w:t>
      </w:r>
      <w:r w:rsidR="00DB4546" w:rsidRPr="00124C4A">
        <w:t>?»</w:t>
      </w:r>
    </w:p>
    <w:p w14:paraId="4D4D8731" w14:textId="4840F3D1" w:rsidR="00955784" w:rsidRPr="00124C4A" w:rsidRDefault="001C0373" w:rsidP="001C0373">
      <w:pPr>
        <w:ind w:firstLine="426"/>
        <w:jc w:val="both"/>
      </w:pPr>
      <w:r w:rsidRPr="00124C4A">
        <w:t>Вот это</w:t>
      </w:r>
      <w:r w:rsidR="00DB4546" w:rsidRPr="00124C4A">
        <w:t xml:space="preserve">, </w:t>
      </w:r>
      <w:r w:rsidRPr="00124C4A">
        <w:t>я просто хотел бы напомнить</w:t>
      </w:r>
      <w:r w:rsidR="00DB4546" w:rsidRPr="00124C4A">
        <w:t xml:space="preserve">, </w:t>
      </w:r>
      <w:r w:rsidRPr="00124C4A">
        <w:t>я когда-то рассказывал этот пример на Синтезе</w:t>
      </w:r>
      <w:r w:rsidR="00DB3701" w:rsidRPr="00124C4A">
        <w:t xml:space="preserve"> – </w:t>
      </w:r>
      <w:r w:rsidRPr="00124C4A">
        <w:t>это отсутствие внутренней Иерархии</w:t>
      </w:r>
      <w:r w:rsidR="00DB4546" w:rsidRPr="00124C4A">
        <w:t xml:space="preserve">, </w:t>
      </w:r>
      <w:r w:rsidRPr="00124C4A">
        <w:t>которая вела к Иерархизации</w:t>
      </w:r>
      <w:r w:rsidR="00BC6559" w:rsidRPr="00124C4A">
        <w:t>.</w:t>
      </w:r>
      <w:r w:rsidR="00955784" w:rsidRPr="00124C4A">
        <w:t xml:space="preserve"> </w:t>
      </w:r>
      <w:r w:rsidRPr="00124C4A">
        <w:t>Вот отсутствие сопереживания Учителям предыдущей эпохи</w:t>
      </w:r>
      <w:r w:rsidR="00DB4546" w:rsidRPr="00124C4A">
        <w:t xml:space="preserve">, </w:t>
      </w:r>
      <w:r w:rsidRPr="00124C4A">
        <w:t>что внутренняя иерархичность не бралась</w:t>
      </w:r>
      <w:r w:rsidR="00BC6559" w:rsidRPr="00124C4A">
        <w:t>.</w:t>
      </w:r>
      <w:r w:rsidR="00955784" w:rsidRPr="00124C4A">
        <w:t xml:space="preserve"> </w:t>
      </w:r>
      <w:r w:rsidRPr="00124C4A">
        <w:t>Люди вели себя иерархично и с пиететом</w:t>
      </w:r>
      <w:r w:rsidR="00DB4546" w:rsidRPr="00124C4A">
        <w:t xml:space="preserve">, </w:t>
      </w:r>
      <w:r w:rsidRPr="00124C4A">
        <w:t>но дальше религиозности их внутренняя Иерархия не повышалась</w:t>
      </w:r>
      <w:r w:rsidR="00BC6559" w:rsidRPr="00124C4A">
        <w:t>.</w:t>
      </w:r>
      <w:r w:rsidR="00955784" w:rsidRPr="00124C4A">
        <w:t xml:space="preserve"> </w:t>
      </w:r>
      <w:r w:rsidRPr="00124C4A">
        <w:t>Называется</w:t>
      </w:r>
      <w:r w:rsidR="00DB4546" w:rsidRPr="00124C4A">
        <w:t xml:space="preserve">: </w:t>
      </w:r>
      <w:r w:rsidRPr="00124C4A">
        <w:t>от себя не убежишь</w:t>
      </w:r>
      <w:r w:rsidR="00BC6559" w:rsidRPr="00124C4A">
        <w:t>.</w:t>
      </w:r>
      <w:r w:rsidR="00955784" w:rsidRPr="00124C4A">
        <w:t xml:space="preserve"> </w:t>
      </w:r>
      <w:r w:rsidRPr="00124C4A">
        <w:t>Понятно</w:t>
      </w:r>
      <w:r w:rsidR="00DB4546" w:rsidRPr="00124C4A">
        <w:t xml:space="preserve">, </w:t>
      </w:r>
      <w:r w:rsidRPr="00124C4A">
        <w:t>что здесь и Позиция Наблюдателя имеет значение</w:t>
      </w:r>
      <w:r w:rsidR="00DB4546" w:rsidRPr="00124C4A">
        <w:t xml:space="preserve">, </w:t>
      </w:r>
      <w:r w:rsidRPr="00124C4A">
        <w:t>то есть</w:t>
      </w:r>
      <w:r w:rsidR="00DB4546" w:rsidRPr="00124C4A">
        <w:t xml:space="preserve">, </w:t>
      </w:r>
      <w:r w:rsidRPr="00124C4A">
        <w:t>как ты смотришь на мир</w:t>
      </w:r>
      <w:r w:rsidR="00DB4546" w:rsidRPr="00124C4A">
        <w:t xml:space="preserve">, </w:t>
      </w:r>
      <w:r w:rsidRPr="00124C4A">
        <w:t>и твоя внутренняя подготовка</w:t>
      </w:r>
      <w:r w:rsidR="00BC6559" w:rsidRPr="00124C4A">
        <w:t>.</w:t>
      </w:r>
      <w:r w:rsidR="00955784" w:rsidRPr="00124C4A">
        <w:t xml:space="preserve"> </w:t>
      </w:r>
      <w:r w:rsidRPr="00124C4A">
        <w:t>Но вот этот пример может показать</w:t>
      </w:r>
      <w:r w:rsidR="00DB4546" w:rsidRPr="00124C4A">
        <w:t xml:space="preserve">, </w:t>
      </w:r>
      <w:r w:rsidRPr="00124C4A">
        <w:t>насколько сложна формирующаяся Иерархизация</w:t>
      </w:r>
      <w:r w:rsidR="00DB4546" w:rsidRPr="00124C4A">
        <w:t xml:space="preserve">, </w:t>
      </w:r>
      <w:r w:rsidRPr="00124C4A">
        <w:t>даже у подготовленных лиц</w:t>
      </w:r>
      <w:r w:rsidR="00BC6559" w:rsidRPr="00124C4A">
        <w:t>.</w:t>
      </w:r>
      <w:r w:rsidR="00955784" w:rsidRPr="00124C4A">
        <w:t xml:space="preserve"> </w:t>
      </w:r>
      <w:r w:rsidRPr="00124C4A">
        <w:t>Потому что тот человек</w:t>
      </w:r>
      <w:r w:rsidR="00DB4546" w:rsidRPr="00124C4A">
        <w:t xml:space="preserve">, </w:t>
      </w:r>
      <w:r w:rsidRPr="00124C4A">
        <w:t>который со мной вступил в диалог</w:t>
      </w:r>
      <w:r w:rsidR="00DB3701" w:rsidRPr="00124C4A">
        <w:t xml:space="preserve"> – </w:t>
      </w:r>
      <w:r w:rsidRPr="00124C4A">
        <w:t>этой ситуации два свидетеля есть из наших Служащих</w:t>
      </w:r>
      <w:r w:rsidR="00DB4546" w:rsidRPr="00124C4A">
        <w:t xml:space="preserve">, </w:t>
      </w:r>
      <w:r w:rsidRPr="00124C4A">
        <w:t>то есть</w:t>
      </w:r>
      <w:r w:rsidR="00DB4546" w:rsidRPr="00124C4A">
        <w:t xml:space="preserve">, </w:t>
      </w:r>
      <w:r w:rsidRPr="00124C4A">
        <w:t>мы там втроём гуляли</w:t>
      </w:r>
      <w:r w:rsidR="00DB3701" w:rsidRPr="00124C4A">
        <w:t xml:space="preserve"> – </w:t>
      </w:r>
      <w:r w:rsidRPr="00124C4A">
        <w:t>так вот</w:t>
      </w:r>
      <w:r w:rsidR="00DB4546" w:rsidRPr="00124C4A">
        <w:t xml:space="preserve">, </w:t>
      </w:r>
      <w:r w:rsidRPr="00124C4A">
        <w:t>этот человек</w:t>
      </w:r>
      <w:r w:rsidR="00DB4546" w:rsidRPr="00124C4A">
        <w:t xml:space="preserve">, </w:t>
      </w:r>
      <w:r w:rsidRPr="00124C4A">
        <w:t>который вступил в диалог</w:t>
      </w:r>
      <w:r w:rsidR="00DB4546" w:rsidRPr="00124C4A">
        <w:t xml:space="preserve">, </w:t>
      </w:r>
      <w:r w:rsidRPr="00124C4A">
        <w:t>у него</w:t>
      </w:r>
      <w:r w:rsidR="00DB4546" w:rsidRPr="00124C4A">
        <w:t xml:space="preserve">, </w:t>
      </w:r>
      <w:r w:rsidRPr="00124C4A">
        <w:t>в принципе</w:t>
      </w:r>
      <w:r w:rsidR="00DB4546" w:rsidRPr="00124C4A">
        <w:t xml:space="preserve">, </w:t>
      </w:r>
      <w:r w:rsidRPr="00124C4A">
        <w:t>был знак Высшего Посвящённого</w:t>
      </w:r>
      <w:r w:rsidR="00DB4546" w:rsidRPr="00124C4A">
        <w:t xml:space="preserve">, </w:t>
      </w:r>
      <w:r w:rsidRPr="00124C4A">
        <w:t>но не подтверждённый</w:t>
      </w:r>
      <w:r w:rsidR="00DB4546" w:rsidRPr="00124C4A">
        <w:t xml:space="preserve">, </w:t>
      </w:r>
      <w:r w:rsidRPr="00124C4A">
        <w:t>не используемый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то есть по предыдущим воплощениям он достиг достаточно высокой степени подготовки</w:t>
      </w:r>
      <w:r w:rsidR="00DB4546" w:rsidRPr="00124C4A">
        <w:t xml:space="preserve">, </w:t>
      </w:r>
      <w:r w:rsidRPr="00124C4A">
        <w:t>Планетарным</w:t>
      </w:r>
      <w:r w:rsidR="00DB4546" w:rsidRPr="00124C4A">
        <w:t xml:space="preserve">, </w:t>
      </w:r>
      <w:r w:rsidRPr="00124C4A">
        <w:t>не Солнечным</w:t>
      </w:r>
      <w:r w:rsidR="00DB4546" w:rsidRPr="00124C4A">
        <w:t xml:space="preserve">, </w:t>
      </w:r>
      <w:r w:rsidRPr="00124C4A">
        <w:t>понятно</w:t>
      </w:r>
      <w:r w:rsidR="00DB4546" w:rsidRPr="00124C4A">
        <w:t xml:space="preserve">, </w:t>
      </w:r>
      <w:r w:rsidRPr="00124C4A">
        <w:t>с Солнечным было бы легче разобраться на эту тему</w:t>
      </w:r>
      <w:r w:rsidR="00DB4546" w:rsidRPr="00124C4A">
        <w:t xml:space="preserve">, </w:t>
      </w:r>
      <w:r w:rsidRPr="00124C4A">
        <w:t>а в Планетарном</w:t>
      </w:r>
      <w:r w:rsidR="00DB3701" w:rsidRPr="00124C4A">
        <w:t xml:space="preserve"> – </w:t>
      </w:r>
      <w:r w:rsidRPr="00124C4A">
        <w:t>больше материи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всё равно</w:t>
      </w:r>
      <w:r w:rsidR="00DB4546" w:rsidRPr="00124C4A">
        <w:t xml:space="preserve">! </w:t>
      </w:r>
      <w:r w:rsidRPr="00124C4A">
        <w:t>Но</w:t>
      </w:r>
      <w:r w:rsidR="00DB4546" w:rsidRPr="00124C4A">
        <w:t xml:space="preserve">, </w:t>
      </w:r>
      <w:r w:rsidRPr="00124C4A">
        <w:t>если Посвящённый предыдущей эпохи</w:t>
      </w:r>
      <w:r w:rsidR="00DB3701" w:rsidRPr="00124C4A">
        <w:t xml:space="preserve"> – </w:t>
      </w:r>
      <w:r w:rsidRPr="00124C4A">
        <w:t>это</w:t>
      </w:r>
      <w:r w:rsidR="00DB4546" w:rsidRPr="00124C4A">
        <w:t xml:space="preserve">, </w:t>
      </w:r>
      <w:r w:rsidRPr="00124C4A">
        <w:t>аж</w:t>
      </w:r>
      <w:r w:rsidR="00DB4546" w:rsidRPr="00124C4A">
        <w:t xml:space="preserve">, </w:t>
      </w:r>
      <w:r w:rsidRPr="00124C4A">
        <w:t>Будди</w:t>
      </w:r>
      <w:r w:rsidR="00DB4546" w:rsidRPr="00124C4A">
        <w:t xml:space="preserve">, </w:t>
      </w:r>
      <w:r w:rsidRPr="00124C4A">
        <w:t>фактически пробуждающий собою</w:t>
      </w:r>
      <w:r w:rsidR="00BC6559" w:rsidRPr="00124C4A">
        <w:t>.</w:t>
      </w:r>
      <w:r w:rsidR="00955784" w:rsidRPr="00124C4A">
        <w:t xml:space="preserve"> </w:t>
      </w:r>
      <w:r w:rsidRPr="00124C4A">
        <w:t>Ничего пробуждающего заметно не было</w:t>
      </w:r>
      <w:r w:rsidR="00DB4546" w:rsidRPr="00124C4A">
        <w:t xml:space="preserve">, </w:t>
      </w:r>
      <w:r w:rsidRPr="00124C4A">
        <w:t>был тихий ужас</w:t>
      </w:r>
      <w:r w:rsidR="00BC6559" w:rsidRPr="00124C4A">
        <w:t>.</w:t>
      </w:r>
      <w:r w:rsidR="00955784" w:rsidRPr="00124C4A">
        <w:t xml:space="preserve"> </w:t>
      </w:r>
      <w:r w:rsidRPr="00124C4A">
        <w:t>И вот</w:t>
      </w:r>
      <w:r w:rsidR="00DB4546" w:rsidRPr="00124C4A">
        <w:t xml:space="preserve">, </w:t>
      </w:r>
      <w:r w:rsidRPr="00124C4A">
        <w:t>с точки зрения человека</w:t>
      </w:r>
      <w:r w:rsidR="00DB4546" w:rsidRPr="00124C4A">
        <w:t xml:space="preserve">: </w:t>
      </w:r>
      <w:r w:rsidRPr="00124C4A">
        <w:t>свечка перед фотографией Учителей</w:t>
      </w:r>
      <w:r w:rsidR="00DB4546" w:rsidRPr="00124C4A">
        <w:t xml:space="preserve">, </w:t>
      </w:r>
      <w:r w:rsidRPr="00124C4A">
        <w:t>а по закону предыдущей эпохи через фотографию</w:t>
      </w:r>
      <w:r w:rsidR="00DB4546" w:rsidRPr="00124C4A">
        <w:t xml:space="preserve">, </w:t>
      </w:r>
      <w:r w:rsidRPr="00124C4A">
        <w:t>пускай</w:t>
      </w:r>
      <w:r w:rsidR="00DB4546" w:rsidRPr="00124C4A">
        <w:t xml:space="preserve">, </w:t>
      </w:r>
      <w:r w:rsidRPr="00124C4A">
        <w:t>Тонкий мир</w:t>
      </w:r>
      <w:r w:rsidR="00DB4546" w:rsidRPr="00124C4A">
        <w:t xml:space="preserve">, </w:t>
      </w:r>
      <w:r w:rsidRPr="00124C4A">
        <w:t>или Тонкое тело Учителей</w:t>
      </w:r>
      <w:r w:rsidR="00DB4546" w:rsidRPr="00124C4A">
        <w:t xml:space="preserve">, </w:t>
      </w:r>
      <w:r w:rsidRPr="00124C4A">
        <w:t>вот так вот</w:t>
      </w:r>
      <w:r w:rsidR="00DB4546" w:rsidRPr="00124C4A">
        <w:t xml:space="preserve">, </w:t>
      </w:r>
      <w:r w:rsidRPr="00124C4A">
        <w:t>если взять язык Посвящённых</w:t>
      </w:r>
      <w:r w:rsidR="00DB4546" w:rsidRPr="00124C4A">
        <w:t xml:space="preserve">, </w:t>
      </w:r>
      <w:r w:rsidRPr="00124C4A">
        <w:t>для того Служащего с Высшим Посвящением</w:t>
      </w:r>
      <w:r w:rsidR="00DB4546" w:rsidRPr="00124C4A">
        <w:t xml:space="preserve">, </w:t>
      </w:r>
      <w:r w:rsidRPr="00124C4A">
        <w:t>таким Планетарным</w:t>
      </w:r>
      <w:r w:rsidR="00BC6559" w:rsidRPr="00124C4A">
        <w:t>.</w:t>
      </w:r>
      <w:r w:rsidR="00955784" w:rsidRPr="00124C4A">
        <w:t xml:space="preserve"> </w:t>
      </w:r>
      <w:r w:rsidRPr="00124C4A">
        <w:t>Вот представьте</w:t>
      </w:r>
      <w:r w:rsidR="00DB4546" w:rsidRPr="00124C4A">
        <w:t xml:space="preserve">, </w:t>
      </w:r>
      <w:r w:rsidRPr="00124C4A">
        <w:t>что через фотографию смотрит Тонкое тело Учителей</w:t>
      </w:r>
      <w:r w:rsidR="00DB4546" w:rsidRPr="00124C4A">
        <w:t xml:space="preserve">, </w:t>
      </w:r>
      <w:r w:rsidRPr="00124C4A">
        <w:t>а перед ней свечка</w:t>
      </w:r>
      <w:r w:rsidR="00BC6559" w:rsidRPr="00124C4A">
        <w:t>.</w:t>
      </w:r>
      <w:r w:rsidR="00955784" w:rsidRPr="00124C4A">
        <w:t xml:space="preserve"> </w:t>
      </w:r>
      <w:r w:rsidRPr="00124C4A">
        <w:t>Ты сквозь огонь не пройдёшь</w:t>
      </w:r>
      <w:r w:rsidR="00BC6559" w:rsidRPr="00124C4A">
        <w:t>.</w:t>
      </w:r>
      <w:r w:rsidR="00955784" w:rsidRPr="00124C4A">
        <w:t xml:space="preserve"> </w:t>
      </w:r>
      <w:r w:rsidRPr="00124C4A">
        <w:t>Свечки ставят ещё</w:t>
      </w:r>
      <w:r w:rsidR="00DB4546" w:rsidRPr="00124C4A">
        <w:t xml:space="preserve">, </w:t>
      </w:r>
      <w:r w:rsidRPr="00124C4A">
        <w:t>чтобы Святые не выпали из икон</w:t>
      </w:r>
      <w:r w:rsidR="00DB4546" w:rsidRPr="00124C4A">
        <w:t xml:space="preserve">, </w:t>
      </w:r>
      <w:r w:rsidRPr="00124C4A">
        <w:t>кто не знает</w:t>
      </w:r>
      <w:r w:rsidR="00BC6559" w:rsidRPr="00124C4A">
        <w:t>.</w:t>
      </w:r>
      <w:r w:rsidR="00955784" w:rsidRPr="00124C4A">
        <w:t xml:space="preserve"> </w:t>
      </w:r>
      <w:r w:rsidRPr="00124C4A">
        <w:t>То есть в честь себя</w:t>
      </w:r>
      <w:r w:rsidR="00DB4546" w:rsidRPr="00124C4A">
        <w:t xml:space="preserve">, </w:t>
      </w:r>
      <w:r w:rsidRPr="00124C4A">
        <w:t>но</w:t>
      </w:r>
      <w:r w:rsidR="00DB4546" w:rsidRPr="00124C4A">
        <w:t xml:space="preserve">, </w:t>
      </w:r>
      <w:r w:rsidRPr="00124C4A">
        <w:t>чтобы оттуда ничего не вышло сюда</w:t>
      </w:r>
      <w:r w:rsidR="00DB3701" w:rsidRPr="00124C4A">
        <w:t xml:space="preserve"> – </w:t>
      </w:r>
      <w:r w:rsidRPr="00124C4A">
        <w:t>мало ли что</w:t>
      </w:r>
      <w:r w:rsidR="00BC6559" w:rsidRPr="00124C4A">
        <w:t>.</w:t>
      </w:r>
    </w:p>
    <w:p w14:paraId="19E91EA1" w14:textId="77777777" w:rsidR="00955784" w:rsidRPr="00124C4A" w:rsidRDefault="001C0373" w:rsidP="001C0373">
      <w:pPr>
        <w:ind w:firstLine="426"/>
        <w:jc w:val="both"/>
      </w:pPr>
      <w:r w:rsidRPr="00124C4A">
        <w:t>В итоге</w:t>
      </w:r>
      <w:r w:rsidR="00DB4546" w:rsidRPr="00124C4A">
        <w:t xml:space="preserve">, </w:t>
      </w:r>
      <w:r w:rsidRPr="00124C4A">
        <w:t>с точки зрения неуча-Посвящённого</w:t>
      </w:r>
      <w:r w:rsidR="00DB4546" w:rsidRPr="00124C4A">
        <w:t xml:space="preserve">, </w:t>
      </w:r>
      <w:r w:rsidRPr="00124C4A">
        <w:t xml:space="preserve">он сделал </w:t>
      </w:r>
      <w:r w:rsidRPr="00124C4A">
        <w:rPr>
          <w:iCs/>
        </w:rPr>
        <w:t>высокую вещь</w:t>
      </w:r>
      <w:r w:rsidR="00DB4546" w:rsidRPr="00124C4A">
        <w:rPr>
          <w:iCs/>
        </w:rPr>
        <w:t xml:space="preserve">: </w:t>
      </w:r>
      <w:r w:rsidRPr="00124C4A">
        <w:t>поставил свечку и религиозно так вот смог выразить свой пиетет к Учителям</w:t>
      </w:r>
      <w:r w:rsidR="00BC6559" w:rsidRPr="00124C4A">
        <w:t xml:space="preserve">. </w:t>
      </w:r>
      <w:r w:rsidRPr="00124C4A">
        <w:t>А с точки зрения Учителей</w:t>
      </w:r>
      <w:r w:rsidR="00DB4546" w:rsidRPr="00124C4A">
        <w:t xml:space="preserve">, </w:t>
      </w:r>
      <w:r w:rsidRPr="00124C4A">
        <w:t>это изысканный утончённый садизм</w:t>
      </w:r>
      <w:r w:rsidR="00BC6559" w:rsidRPr="00124C4A">
        <w:t>.</w:t>
      </w:r>
      <w:r w:rsidR="00955784" w:rsidRPr="00124C4A">
        <w:t xml:space="preserve"> </w:t>
      </w:r>
      <w:r w:rsidRPr="00124C4A">
        <w:t>Уже Тонкое тело должно Учителя предпринять дополнительное действие</w:t>
      </w:r>
      <w:r w:rsidR="00DB4546" w:rsidRPr="00124C4A">
        <w:t xml:space="preserve">, </w:t>
      </w:r>
      <w:r w:rsidRPr="00124C4A">
        <w:t>надеть специальную форму и пройти сквозь огонь</w:t>
      </w:r>
      <w:r w:rsidR="00DB4546" w:rsidRPr="00124C4A">
        <w:t xml:space="preserve">, </w:t>
      </w:r>
      <w:r w:rsidRPr="00124C4A">
        <w:t>не перепрыгнуть</w:t>
      </w:r>
      <w:r w:rsidR="00DB4546" w:rsidRPr="00124C4A">
        <w:t xml:space="preserve">, </w:t>
      </w:r>
      <w:r w:rsidRPr="00124C4A">
        <w:t>а пройти сквозь огонь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Учителя могут это сделать</w:t>
      </w:r>
      <w:r w:rsidR="00DB4546" w:rsidRPr="00124C4A">
        <w:t xml:space="preserve">, </w:t>
      </w:r>
      <w:r w:rsidRPr="00124C4A">
        <w:t>для них это не особо большая проблема была бы</w:t>
      </w:r>
      <w:r w:rsidR="00DB4546" w:rsidRPr="00124C4A">
        <w:t xml:space="preserve">, </w:t>
      </w:r>
      <w:r w:rsidRPr="00124C4A">
        <w:t>но</w:t>
      </w:r>
      <w:r w:rsidR="00DB4546" w:rsidRPr="00124C4A">
        <w:t xml:space="preserve">, </w:t>
      </w:r>
      <w:r w:rsidRPr="00124C4A">
        <w:t>если так внимательно подумать</w:t>
      </w:r>
      <w:r w:rsidR="00DB4546" w:rsidRPr="00124C4A">
        <w:t xml:space="preserve">, </w:t>
      </w:r>
      <w:r w:rsidRPr="00124C4A">
        <w:t>это ж садизм</w:t>
      </w:r>
      <w:r w:rsidR="00DB4546" w:rsidRPr="00124C4A">
        <w:t xml:space="preserve">: </w:t>
      </w:r>
      <w:r w:rsidRPr="00124C4A">
        <w:t>ты заставляешь Учителя проходить сквозь огонь</w:t>
      </w:r>
      <w:r w:rsidR="00DB4546" w:rsidRPr="00124C4A">
        <w:t xml:space="preserve">, </w:t>
      </w:r>
      <w:r w:rsidRPr="00124C4A">
        <w:t>чтобы он вышел с тобой на контакт… свечи</w:t>
      </w:r>
      <w:r w:rsidR="00BC6559" w:rsidRPr="00124C4A">
        <w:t>.</w:t>
      </w:r>
    </w:p>
    <w:p w14:paraId="470FA800" w14:textId="031D64F7" w:rsidR="00955784" w:rsidRPr="00124C4A" w:rsidRDefault="001C0373" w:rsidP="001C0373">
      <w:pPr>
        <w:ind w:firstLine="426"/>
        <w:jc w:val="both"/>
        <w:rPr>
          <w:iCs/>
        </w:rPr>
      </w:pPr>
      <w:r w:rsidRPr="00124C4A">
        <w:t>Не говоря уже о том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, </w:t>
      </w:r>
      <w:r w:rsidRPr="00124C4A">
        <w:t>если так поразмыслить</w:t>
      </w:r>
      <w:r w:rsidR="00DB4546" w:rsidRPr="00124C4A">
        <w:t xml:space="preserve">, </w:t>
      </w:r>
      <w:r w:rsidRPr="00124C4A">
        <w:t>то через горение свечи древние ритуалы церемониймейстерства 7-го Луча</w:t>
      </w:r>
      <w:r w:rsidR="00DB4546" w:rsidRPr="00124C4A">
        <w:t xml:space="preserve">, </w:t>
      </w:r>
      <w:r w:rsidRPr="00124C4A">
        <w:t>соответствующего знаменитого Учителя</w:t>
      </w:r>
      <w:r w:rsidR="00DB4546" w:rsidRPr="00124C4A">
        <w:t xml:space="preserve">, </w:t>
      </w:r>
      <w:r w:rsidRPr="00124C4A">
        <w:t xml:space="preserve">вызывались разные </w:t>
      </w:r>
      <w:r w:rsidRPr="00124C4A">
        <w:lastRenderedPageBreak/>
        <w:t>тонкие Тёмные силы</w:t>
      </w:r>
      <w:r w:rsidR="00DB3701" w:rsidRPr="00124C4A">
        <w:t xml:space="preserve"> – </w:t>
      </w:r>
      <w:r w:rsidRPr="00124C4A">
        <w:t>через свечку</w:t>
      </w:r>
      <w:r w:rsidR="00DB4546" w:rsidRPr="00124C4A">
        <w:t xml:space="preserve">, </w:t>
      </w:r>
      <w:r w:rsidRPr="00124C4A">
        <w:t>поставленную перед</w:t>
      </w:r>
      <w:r w:rsidR="00DB4546" w:rsidRPr="00124C4A">
        <w:t xml:space="preserve">, </w:t>
      </w:r>
      <w:r w:rsidRPr="00124C4A">
        <w:t>и со сделанными практиками на свечку</w:t>
      </w:r>
      <w:r w:rsidR="00BC6559" w:rsidRPr="00124C4A">
        <w:t>.</w:t>
      </w:r>
      <w:r w:rsidR="00955784" w:rsidRPr="00124C4A">
        <w:t xml:space="preserve"> </w:t>
      </w:r>
      <w:r w:rsidRPr="00124C4A">
        <w:t>Соответственно</w:t>
      </w:r>
      <w:r w:rsidR="00DB4546" w:rsidRPr="00124C4A">
        <w:t xml:space="preserve">, </w:t>
      </w:r>
      <w:r w:rsidRPr="00124C4A">
        <w:t>вместо Учителя на товарища мог выйти… м-м-м… некое существо</w:t>
      </w:r>
      <w:r w:rsidR="00DB4546" w:rsidRPr="00124C4A">
        <w:t xml:space="preserve">, </w:t>
      </w:r>
      <w:r w:rsidRPr="00124C4A">
        <w:t>которое спокойно берёт облик любого Учителя</w:t>
      </w:r>
      <w:r w:rsidR="00BC6559" w:rsidRPr="00124C4A">
        <w:t>.</w:t>
      </w:r>
      <w:r w:rsidR="00955784" w:rsidRPr="00124C4A">
        <w:t xml:space="preserve"> </w:t>
      </w:r>
      <w:r w:rsidRPr="00124C4A">
        <w:t>Легендарно это известно</w:t>
      </w:r>
      <w:r w:rsidR="00DB4546" w:rsidRPr="00124C4A">
        <w:t xml:space="preserve">, </w:t>
      </w:r>
      <w:r w:rsidRPr="00124C4A">
        <w:t>как двуликий Янус</w:t>
      </w:r>
      <w:r w:rsidR="00BC6559" w:rsidRPr="00124C4A">
        <w:t>.</w:t>
      </w:r>
      <w:r w:rsidR="00955784" w:rsidRPr="00124C4A">
        <w:t xml:space="preserve"> </w:t>
      </w:r>
      <w:r w:rsidRPr="00124C4A">
        <w:t>На самом деле</w:t>
      </w:r>
      <w:r w:rsidR="00DB4546" w:rsidRPr="00124C4A">
        <w:t xml:space="preserve">, </w:t>
      </w:r>
      <w:r w:rsidRPr="00124C4A">
        <w:t>любая более-менее крупная сущняга спокойно изобразит вам любого</w:t>
      </w:r>
      <w:r w:rsidR="00DB4546" w:rsidRPr="00124C4A">
        <w:t xml:space="preserve">, </w:t>
      </w:r>
      <w:r w:rsidRPr="00124C4A">
        <w:t>кого вы пожелаете</w:t>
      </w:r>
      <w:r w:rsidR="00DB4546" w:rsidRPr="00124C4A">
        <w:t xml:space="preserve">, </w:t>
      </w:r>
      <w:r w:rsidRPr="00124C4A">
        <w:t xml:space="preserve">лишь бы вас </w:t>
      </w:r>
      <w:r w:rsidRPr="00124C4A">
        <w:rPr>
          <w:iCs/>
        </w:rPr>
        <w:t>прихватизировать</w:t>
      </w:r>
      <w:r w:rsidR="00BC6559" w:rsidRPr="00124C4A">
        <w:rPr>
          <w:iCs/>
        </w:rPr>
        <w:t>.</w:t>
      </w:r>
    </w:p>
    <w:p w14:paraId="0BC22B5D" w14:textId="77777777" w:rsidR="00955784" w:rsidRPr="00124C4A" w:rsidRDefault="001C0373" w:rsidP="001C0373">
      <w:pPr>
        <w:ind w:firstLine="426"/>
        <w:jc w:val="both"/>
      </w:pPr>
      <w:r w:rsidRPr="00124C4A">
        <w:t>И с этой точки зрения был обман населения</w:t>
      </w:r>
      <w:r w:rsidR="00DB4546" w:rsidRPr="00124C4A">
        <w:t xml:space="preserve">, </w:t>
      </w:r>
      <w:r w:rsidRPr="00124C4A">
        <w:t>которое</w:t>
      </w:r>
      <w:r w:rsidR="00DB4546" w:rsidRPr="00124C4A">
        <w:t xml:space="preserve">, </w:t>
      </w:r>
      <w:r w:rsidRPr="00124C4A">
        <w:t>не понимая ситуацию</w:t>
      </w:r>
      <w:r w:rsidR="00DB4546" w:rsidRPr="00124C4A">
        <w:t xml:space="preserve">, </w:t>
      </w:r>
      <w:r w:rsidRPr="00124C4A">
        <w:t>заходило в этот зал и видело вот это чудесное явление</w:t>
      </w:r>
      <w:r w:rsidR="00BC6559" w:rsidRPr="00124C4A">
        <w:t>.</w:t>
      </w:r>
      <w:r w:rsidR="00955784" w:rsidRPr="00124C4A">
        <w:t xml:space="preserve"> </w:t>
      </w:r>
      <w:r w:rsidRPr="00124C4A">
        <w:t>Причём некоторые по сайтам вполне могли знать</w:t>
      </w:r>
      <w:r w:rsidR="00DB4546" w:rsidRPr="00124C4A">
        <w:t xml:space="preserve">, </w:t>
      </w:r>
      <w:r w:rsidRPr="00124C4A">
        <w:t>перед кем свеча стояла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и там ещё несколько вот таких Иерархизаций</w:t>
      </w:r>
      <w:r w:rsidR="00DB4546" w:rsidRPr="00124C4A">
        <w:t xml:space="preserve">, </w:t>
      </w:r>
      <w:r w:rsidRPr="00124C4A">
        <w:t>которые навскидку можно было вспомнить спокойно знанием 5-й расы</w:t>
      </w:r>
      <w:r w:rsidR="00DB4546" w:rsidRPr="00124C4A">
        <w:t xml:space="preserve">, </w:t>
      </w:r>
      <w:r w:rsidRPr="00124C4A">
        <w:t>с пониманием</w:t>
      </w:r>
      <w:r w:rsidR="00DB4546" w:rsidRPr="00124C4A">
        <w:t xml:space="preserve">, </w:t>
      </w:r>
      <w:r w:rsidRPr="00124C4A">
        <w:t>насколько низко пала команда на эту тему</w:t>
      </w:r>
      <w:r w:rsidR="00BC6559" w:rsidRPr="00124C4A">
        <w:t>.</w:t>
      </w:r>
      <w:r w:rsidR="00955784" w:rsidRPr="00124C4A">
        <w:t xml:space="preserve"> </w:t>
      </w:r>
      <w:r w:rsidRPr="00124C4A">
        <w:t>Просто постановкой свечи пред массовым обозреванием фотографий Учителей</w:t>
      </w:r>
      <w:r w:rsidR="00DB4546" w:rsidRPr="00124C4A">
        <w:t xml:space="preserve">, </w:t>
      </w:r>
      <w:r w:rsidRPr="00124C4A">
        <w:t>более-менее реальных одного из их воплощений</w:t>
      </w:r>
      <w:r w:rsidR="00DB4546" w:rsidRPr="00124C4A">
        <w:t xml:space="preserve">, </w:t>
      </w:r>
      <w:r w:rsidRPr="00124C4A">
        <w:t>в этом центре</w:t>
      </w:r>
      <w:r w:rsidR="00BC6559" w:rsidRPr="00124C4A">
        <w:t>.</w:t>
      </w:r>
      <w:r w:rsidR="00955784" w:rsidRPr="00124C4A">
        <w:t xml:space="preserve"> </w:t>
      </w:r>
      <w:r w:rsidRPr="00124C4A">
        <w:t>Вот это полное отсутствие Иерархизации</w:t>
      </w:r>
      <w:r w:rsidR="00BC6559" w:rsidRPr="00124C4A">
        <w:t>.</w:t>
      </w:r>
    </w:p>
    <w:p w14:paraId="136507CA" w14:textId="77777777" w:rsidR="00955784" w:rsidRPr="00124C4A" w:rsidRDefault="001C0373" w:rsidP="001C0373">
      <w:pPr>
        <w:ind w:firstLine="426"/>
        <w:jc w:val="both"/>
      </w:pPr>
      <w:r w:rsidRPr="00124C4A">
        <w:t>И вот мы сейчас</w:t>
      </w:r>
      <w:r w:rsidR="00DB4546" w:rsidRPr="00124C4A">
        <w:t xml:space="preserve">, </w:t>
      </w:r>
      <w:r w:rsidRPr="00124C4A">
        <w:t>когда это обсуждаем</w:t>
      </w:r>
      <w:r w:rsidR="00DB4546" w:rsidRPr="00124C4A">
        <w:t xml:space="preserve">, </w:t>
      </w:r>
      <w:r w:rsidRPr="00124C4A">
        <w:t>вы не увидите в этом садизм</w:t>
      </w:r>
      <w:r w:rsidR="00BC6559" w:rsidRPr="00124C4A">
        <w:t>.</w:t>
      </w:r>
      <w:r w:rsidR="00955784" w:rsidRPr="00124C4A">
        <w:t xml:space="preserve"> </w:t>
      </w:r>
      <w:r w:rsidRPr="00124C4A">
        <w:t>С моей точки зрения</w:t>
      </w:r>
      <w:r w:rsidR="00DB4546" w:rsidRPr="00124C4A">
        <w:t xml:space="preserve">, </w:t>
      </w:r>
      <w:r w:rsidRPr="00124C4A">
        <w:t>это был садизм по отношению к Учителям Иерархии</w:t>
      </w:r>
      <w:r w:rsidR="00DB4546" w:rsidRPr="00124C4A">
        <w:t xml:space="preserve">, </w:t>
      </w:r>
      <w:r w:rsidRPr="00124C4A">
        <w:t>изысканный</w:t>
      </w:r>
      <w:r w:rsidR="00BC6559" w:rsidRPr="00124C4A">
        <w:t>.</w:t>
      </w:r>
      <w:r w:rsidR="00955784" w:rsidRPr="00124C4A">
        <w:t xml:space="preserve"> </w:t>
      </w:r>
      <w:r w:rsidRPr="00124C4A">
        <w:t>Я возмутился</w:t>
      </w:r>
      <w:r w:rsidR="00DB4546" w:rsidRPr="00124C4A">
        <w:t xml:space="preserve">, </w:t>
      </w:r>
      <w:r w:rsidRPr="00124C4A">
        <w:t>доложил Учителю</w:t>
      </w:r>
      <w:r w:rsidR="00DB4546" w:rsidRPr="00124C4A">
        <w:t xml:space="preserve">, </w:t>
      </w:r>
      <w:r w:rsidRPr="00124C4A">
        <w:t>на тот момент такая ситуация была</w:t>
      </w:r>
      <w:r w:rsidR="00DB4546" w:rsidRPr="00124C4A">
        <w:t xml:space="preserve">, </w:t>
      </w:r>
      <w:r w:rsidRPr="00124C4A">
        <w:t>мы с Учителями ещё общались</w:t>
      </w:r>
      <w:r w:rsidR="00DB4546" w:rsidRPr="00124C4A">
        <w:t xml:space="preserve">, </w:t>
      </w:r>
      <w:r w:rsidRPr="00124C4A">
        <w:t>Иерархия предыдущий эпохи</w:t>
      </w:r>
      <w:r w:rsidR="00BC6559" w:rsidRPr="00124C4A">
        <w:t>.</w:t>
      </w:r>
      <w:r w:rsidR="00955784" w:rsidRPr="00124C4A">
        <w:t xml:space="preserve"> </w:t>
      </w:r>
      <w:r w:rsidRPr="00124C4A">
        <w:t>В течение десяти лет это здание уже отдаётся музею</w:t>
      </w:r>
      <w:r w:rsidR="00DB4546" w:rsidRPr="00124C4A">
        <w:t xml:space="preserve">, </w:t>
      </w:r>
      <w:r w:rsidRPr="00124C4A">
        <w:t>закрыто</w:t>
      </w:r>
      <w:r w:rsidR="00BC6559" w:rsidRPr="00124C4A">
        <w:t>.</w:t>
      </w:r>
      <w:r w:rsidR="00955784" w:rsidRPr="00124C4A">
        <w:t xml:space="preserve"> </w:t>
      </w:r>
      <w:r w:rsidRPr="00124C4A">
        <w:t>Они повозмущались</w:t>
      </w:r>
      <w:r w:rsidR="00DB4546" w:rsidRPr="00124C4A">
        <w:t xml:space="preserve">, </w:t>
      </w:r>
      <w:r w:rsidRPr="00124C4A">
        <w:t>но через энное количество лет Учитель так сложил ситуацию</w:t>
      </w:r>
      <w:r w:rsidR="00DB4546" w:rsidRPr="00124C4A">
        <w:t xml:space="preserve">, </w:t>
      </w:r>
      <w:r w:rsidRPr="00124C4A">
        <w:t>что… Я всё удивлялся</w:t>
      </w:r>
      <w:r w:rsidR="00DB4546" w:rsidRPr="00124C4A">
        <w:t xml:space="preserve">, </w:t>
      </w:r>
      <w:r w:rsidRPr="00124C4A">
        <w:t>почему эти товарищи себя так ведут</w:t>
      </w:r>
      <w:r w:rsidR="00DB4546" w:rsidRPr="00124C4A">
        <w:t xml:space="preserve">, </w:t>
      </w:r>
      <w:r w:rsidRPr="00124C4A">
        <w:t>потому что… не хотят</w:t>
      </w:r>
      <w:r w:rsidR="00DB4546" w:rsidRPr="00124C4A">
        <w:t xml:space="preserve">, </w:t>
      </w:r>
      <w:r w:rsidRPr="00124C4A">
        <w:t>должно быть</w:t>
      </w:r>
      <w:r w:rsidR="00DB4546" w:rsidRPr="00124C4A">
        <w:t xml:space="preserve">, </w:t>
      </w:r>
      <w:r w:rsidRPr="00124C4A">
        <w:t>потому что сам занимался этой системой</w:t>
      </w:r>
      <w:r w:rsidR="00BC6559" w:rsidRPr="00124C4A">
        <w:t>.</w:t>
      </w:r>
      <w:r w:rsidR="00955784" w:rsidRPr="00124C4A">
        <w:t xml:space="preserve"> </w:t>
      </w:r>
      <w:r w:rsidRPr="00124C4A">
        <w:t>А потом через несколько лет одному из наших служащих привели руководителя этой организации</w:t>
      </w:r>
      <w:r w:rsidR="00DB4546" w:rsidRPr="00124C4A">
        <w:t xml:space="preserve">, </w:t>
      </w:r>
      <w:r w:rsidRPr="00124C4A">
        <w:t>уже даму в возрасте</w:t>
      </w:r>
      <w:r w:rsidR="00DB4546" w:rsidRPr="00124C4A">
        <w:t xml:space="preserve">, </w:t>
      </w:r>
      <w:r w:rsidRPr="00124C4A">
        <w:t>в глубоком возрасте</w:t>
      </w:r>
      <w:r w:rsidR="00DB4546" w:rsidRPr="00124C4A">
        <w:t xml:space="preserve">, </w:t>
      </w:r>
      <w:r w:rsidRPr="00124C4A">
        <w:t>но она решила пройти метод Погружения</w:t>
      </w:r>
      <w:r w:rsidR="00DB4546" w:rsidRPr="00124C4A">
        <w:t xml:space="preserve">, </w:t>
      </w:r>
      <w:r w:rsidRPr="00124C4A">
        <w:t>кто-то ей там… ей не хватало внутреннего обоснования</w:t>
      </w:r>
      <w:r w:rsidR="00DB4546" w:rsidRPr="00124C4A">
        <w:t xml:space="preserve">: </w:t>
      </w:r>
      <w:r w:rsidRPr="00124C4A">
        <w:t>какая она великая</w:t>
      </w:r>
      <w:r w:rsidR="00BC6559" w:rsidRPr="00124C4A">
        <w:t>.</w:t>
      </w:r>
      <w:r w:rsidR="00955784" w:rsidRPr="00124C4A">
        <w:t xml:space="preserve"> </w:t>
      </w:r>
      <w:r w:rsidRPr="00124C4A">
        <w:t>Внешне великая</w:t>
      </w:r>
      <w:r w:rsidR="00DB4546" w:rsidRPr="00124C4A">
        <w:t xml:space="preserve">, </w:t>
      </w:r>
      <w:r w:rsidRPr="00124C4A">
        <w:t>ей на коленях ручки целовали</w:t>
      </w:r>
      <w:r w:rsidR="00DB4546" w:rsidRPr="00124C4A">
        <w:t xml:space="preserve">, </w:t>
      </w:r>
      <w:r w:rsidRPr="00124C4A">
        <w:t>в принципе</w:t>
      </w:r>
      <w:r w:rsidR="00DB4546" w:rsidRPr="00124C4A">
        <w:t xml:space="preserve">, </w:t>
      </w:r>
      <w:r w:rsidRPr="00124C4A">
        <w:t>министры Российского правительства</w:t>
      </w:r>
      <w:r w:rsidR="00DB4546" w:rsidRPr="00124C4A">
        <w:t xml:space="preserve">, </w:t>
      </w:r>
      <w:r w:rsidRPr="00124C4A">
        <w:t>некоторые</w:t>
      </w:r>
      <w:r w:rsidR="00DB4546" w:rsidRPr="00124C4A">
        <w:t xml:space="preserve">, </w:t>
      </w:r>
      <w:r w:rsidRPr="00124C4A">
        <w:t>понятно</w:t>
      </w:r>
      <w:r w:rsidR="00DB4546" w:rsidRPr="00124C4A">
        <w:t xml:space="preserve">, </w:t>
      </w:r>
      <w:r w:rsidRPr="00124C4A">
        <w:t>после них и все остальные</w:t>
      </w:r>
      <w:r w:rsidR="00DB4546" w:rsidRPr="00124C4A">
        <w:t xml:space="preserve">, </w:t>
      </w:r>
      <w:r w:rsidRPr="00124C4A">
        <w:t>то есть она была очень величественная дама</w:t>
      </w:r>
      <w:r w:rsidR="00BC6559" w:rsidRPr="00124C4A">
        <w:t>.</w:t>
      </w:r>
    </w:p>
    <w:p w14:paraId="65145536" w14:textId="77777777" w:rsidR="00955784" w:rsidRPr="00124C4A" w:rsidRDefault="001C0373" w:rsidP="001C0373">
      <w:pPr>
        <w:ind w:firstLine="426"/>
        <w:jc w:val="both"/>
      </w:pPr>
      <w:r w:rsidRPr="00124C4A">
        <w:t>Она действительно много сделала</w:t>
      </w:r>
      <w:r w:rsidR="00DB4546" w:rsidRPr="00124C4A">
        <w:t xml:space="preserve">, </w:t>
      </w:r>
      <w:r w:rsidRPr="00124C4A">
        <w:t>в своё время</w:t>
      </w:r>
      <w:r w:rsidR="00DB4546" w:rsidRPr="00124C4A">
        <w:t xml:space="preserve">, </w:t>
      </w:r>
      <w:r w:rsidRPr="00124C4A">
        <w:t>для развития этой традиции</w:t>
      </w:r>
      <w:r w:rsidR="00DB4546" w:rsidRPr="00124C4A">
        <w:t xml:space="preserve">, </w:t>
      </w:r>
      <w:r w:rsidRPr="00124C4A">
        <w:t>но</w:t>
      </w:r>
      <w:r w:rsidR="00DB4546" w:rsidRPr="00124C4A">
        <w:t xml:space="preserve">, </w:t>
      </w:r>
      <w:r w:rsidRPr="00124C4A">
        <w:t>когда я узнал</w:t>
      </w:r>
      <w:r w:rsidR="00DB4546" w:rsidRPr="00124C4A">
        <w:t xml:space="preserve">, </w:t>
      </w:r>
      <w:r w:rsidRPr="00124C4A">
        <w:t>чем она занимается</w:t>
      </w:r>
      <w:r w:rsidR="00DB4546" w:rsidRPr="00124C4A">
        <w:t xml:space="preserve">, </w:t>
      </w:r>
      <w:r w:rsidRPr="00124C4A">
        <w:t>я понял</w:t>
      </w:r>
      <w:r w:rsidR="00DB4546" w:rsidRPr="00124C4A">
        <w:t xml:space="preserve">, </w:t>
      </w:r>
      <w:r w:rsidRPr="00124C4A">
        <w:t>что она её низводит в тупик и после неё она закроется</w:t>
      </w:r>
      <w:r w:rsidR="00BC6559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если она своей волей может подчинить какое-то там руководство</w:t>
      </w:r>
      <w:r w:rsidR="00DB4546" w:rsidRPr="00124C4A">
        <w:t xml:space="preserve">, </w:t>
      </w:r>
      <w:r w:rsidRPr="00124C4A">
        <w:t>то после отсутствия её воли это явно пойдёт в разнос</w:t>
      </w:r>
      <w:r w:rsidR="00BC6559" w:rsidRPr="00124C4A">
        <w:t>.</w:t>
      </w:r>
      <w:r w:rsidR="00955784" w:rsidRPr="00124C4A">
        <w:t xml:space="preserve"> </w:t>
      </w:r>
      <w:r w:rsidRPr="00124C4A">
        <w:t>Вот такой закон</w:t>
      </w:r>
      <w:r w:rsidR="00BC6559" w:rsidRPr="00124C4A">
        <w:t>.</w:t>
      </w:r>
      <w:r w:rsidR="00955784" w:rsidRPr="00124C4A">
        <w:t xml:space="preserve"> </w:t>
      </w:r>
      <w:r w:rsidRPr="00124C4A">
        <w:t>То есть или коллективное управление</w:t>
      </w:r>
      <w:r w:rsidR="00DB4546" w:rsidRPr="00124C4A">
        <w:t xml:space="preserve">, </w:t>
      </w:r>
      <w:r w:rsidRPr="00124C4A">
        <w:t>или индивидуальное</w:t>
      </w:r>
      <w:r w:rsidR="00DB4546" w:rsidRPr="00124C4A">
        <w:t xml:space="preserve">, </w:t>
      </w:r>
      <w:r w:rsidRPr="00124C4A">
        <w:t>не иерархическое</w:t>
      </w:r>
      <w:r w:rsidR="00DB4546" w:rsidRPr="00124C4A">
        <w:t xml:space="preserve">, </w:t>
      </w:r>
      <w:r w:rsidRPr="00124C4A">
        <w:t>всё подавляет один</w:t>
      </w:r>
      <w:r w:rsidR="00DB4546" w:rsidRPr="00124C4A">
        <w:t xml:space="preserve">, </w:t>
      </w:r>
      <w:r w:rsidRPr="00124C4A">
        <w:t>после него всё разваливается</w:t>
      </w:r>
      <w:r w:rsidR="00BC6559" w:rsidRPr="00124C4A">
        <w:t>.</w:t>
      </w:r>
    </w:p>
    <w:p w14:paraId="5B4B40BD" w14:textId="2052299E" w:rsidR="00955784" w:rsidRPr="00124C4A" w:rsidRDefault="001C0373" w:rsidP="001C0373">
      <w:pPr>
        <w:ind w:firstLine="426"/>
        <w:jc w:val="both"/>
      </w:pPr>
      <w:r w:rsidRPr="00124C4A">
        <w:t>Вот этот закон понимаем и обязательно строим коллективные виды управления</w:t>
      </w:r>
      <w:r w:rsidR="00BC6559" w:rsidRPr="00124C4A">
        <w:t>.</w:t>
      </w:r>
      <w:r w:rsidR="00955784" w:rsidRPr="00124C4A">
        <w:t xml:space="preserve"> </w:t>
      </w:r>
      <w:r w:rsidRPr="00124C4A">
        <w:t>Хотя понятно</w:t>
      </w:r>
      <w:r w:rsidR="00DB4546" w:rsidRPr="00124C4A">
        <w:t xml:space="preserve">, </w:t>
      </w:r>
      <w:r w:rsidRPr="00124C4A">
        <w:t>кто-то должен быть итоговый</w:t>
      </w:r>
      <w:r w:rsidR="00DB4546" w:rsidRPr="00124C4A">
        <w:t xml:space="preserve">, </w:t>
      </w:r>
      <w:r w:rsidRPr="00124C4A">
        <w:t>который за всё отвечает</w:t>
      </w:r>
      <w:r w:rsidR="00BC6559" w:rsidRPr="00124C4A">
        <w:t>.</w:t>
      </w:r>
      <w:r w:rsidR="00955784" w:rsidRPr="00124C4A">
        <w:t xml:space="preserve"> </w:t>
      </w:r>
      <w:r w:rsidRPr="00124C4A">
        <w:t>Вот здесь грань такая ответственности</w:t>
      </w:r>
      <w:r w:rsidR="00DB4546" w:rsidRPr="00124C4A">
        <w:t xml:space="preserve">, </w:t>
      </w:r>
      <w:r w:rsidRPr="00124C4A">
        <w:t>иерархизирующая</w:t>
      </w:r>
      <w:r w:rsidR="00DB3701" w:rsidRPr="00124C4A">
        <w:t xml:space="preserve"> – </w:t>
      </w:r>
      <w:r w:rsidRPr="00124C4A">
        <w:t>ты за это отвечаешь в координаторстве или своеволием продавливаешь тенденции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и после Погружения</w:t>
      </w:r>
      <w:r w:rsidR="00DB4546" w:rsidRPr="00124C4A">
        <w:t xml:space="preserve">, </w:t>
      </w:r>
      <w:r w:rsidRPr="00124C4A">
        <w:t>которое не только не подтвердило её высокие смыслы о себе</w:t>
      </w:r>
      <w:r w:rsidR="00DB4546" w:rsidRPr="00124C4A">
        <w:t xml:space="preserve">, </w:t>
      </w:r>
      <w:r w:rsidRPr="00124C4A">
        <w:t>а</w:t>
      </w:r>
      <w:r w:rsidR="00DB4546" w:rsidRPr="00124C4A">
        <w:t xml:space="preserve">, </w:t>
      </w:r>
      <w:r w:rsidRPr="00124C4A">
        <w:t>наоборот</w:t>
      </w:r>
      <w:r w:rsidR="00DB4546" w:rsidRPr="00124C4A">
        <w:t xml:space="preserve">, </w:t>
      </w:r>
      <w:r w:rsidRPr="00124C4A">
        <w:t xml:space="preserve">показало </w:t>
      </w:r>
      <w:r w:rsidRPr="00124C4A">
        <w:rPr>
          <w:iCs/>
        </w:rPr>
        <w:t>обратку</w:t>
      </w:r>
      <w:r w:rsidRPr="00124C4A">
        <w:t xml:space="preserve"> в виде тихого ужаса с большим минусом</w:t>
      </w:r>
      <w:r w:rsidR="00DB4546" w:rsidRPr="00124C4A">
        <w:t xml:space="preserve">, </w:t>
      </w:r>
      <w:r w:rsidRPr="00124C4A">
        <w:t>который она увидела</w:t>
      </w:r>
      <w:r w:rsidR="00DB4546" w:rsidRPr="00124C4A">
        <w:t xml:space="preserve">, </w:t>
      </w:r>
      <w:r w:rsidRPr="00124C4A">
        <w:t>потом сказала</w:t>
      </w:r>
      <w:r w:rsidR="00DB4546" w:rsidRPr="00124C4A">
        <w:t xml:space="preserve">: </w:t>
      </w:r>
      <w:r w:rsidRPr="00124C4A">
        <w:t>«Этого не может быть</w:t>
      </w:r>
      <w:r w:rsidR="00DB4546" w:rsidRPr="00124C4A">
        <w:t xml:space="preserve">, </w:t>
      </w:r>
      <w:r w:rsidRPr="00124C4A">
        <w:t>вы всё мне это навязали»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это у нас как обычно</w:t>
      </w:r>
      <w:r w:rsidR="00BC6559" w:rsidRPr="00124C4A">
        <w:t>.</w:t>
      </w:r>
    </w:p>
    <w:p w14:paraId="15229772" w14:textId="7FAE3A0C" w:rsidR="00955784" w:rsidRPr="00124C4A" w:rsidRDefault="001C0373" w:rsidP="001C0373">
      <w:pPr>
        <w:ind w:firstLine="426"/>
        <w:jc w:val="both"/>
      </w:pPr>
      <w:r w:rsidRPr="00124C4A">
        <w:t xml:space="preserve">У нас даже у подготовленных Служащих иногда </w:t>
      </w:r>
      <w:r w:rsidRPr="00124C4A">
        <w:rPr>
          <w:iCs/>
        </w:rPr>
        <w:t xml:space="preserve">вылазят </w:t>
      </w:r>
      <w:r w:rsidRPr="00124C4A">
        <w:t>изнутри разные степени накопления Духа</w:t>
      </w:r>
      <w:r w:rsidR="00BC6559" w:rsidRPr="00124C4A">
        <w:t>.</w:t>
      </w:r>
      <w:r w:rsidR="00955784" w:rsidRPr="00124C4A">
        <w:t xml:space="preserve"> </w:t>
      </w:r>
      <w:r w:rsidRPr="00124C4A">
        <w:t>И ты в этот момент начинаешь быть похож на этот самый тихий ужас</w:t>
      </w:r>
      <w:r w:rsidR="00BC6559" w:rsidRPr="00124C4A">
        <w:t>.</w:t>
      </w:r>
      <w:r w:rsidR="00955784" w:rsidRPr="00124C4A">
        <w:t xml:space="preserve"> </w:t>
      </w:r>
      <w:r w:rsidRPr="00124C4A">
        <w:t>В общем</w:t>
      </w:r>
      <w:r w:rsidR="00DB4546" w:rsidRPr="00124C4A">
        <w:t xml:space="preserve">, </w:t>
      </w:r>
      <w:r w:rsidRPr="00124C4A">
        <w:t>она возмутилась</w:t>
      </w:r>
      <w:r w:rsidR="00BC6559" w:rsidRPr="00124C4A">
        <w:t>.</w:t>
      </w:r>
      <w:r w:rsidR="00955784" w:rsidRPr="00124C4A">
        <w:t xml:space="preserve"> </w:t>
      </w:r>
      <w:r w:rsidRPr="00124C4A">
        <w:t>Стыковка традиций</w:t>
      </w:r>
      <w:r w:rsidR="00DB4546" w:rsidRPr="00124C4A">
        <w:t xml:space="preserve">, </w:t>
      </w:r>
      <w:r w:rsidRPr="00124C4A">
        <w:t>я периодически обращался к её знакомцам</w:t>
      </w:r>
      <w:r w:rsidR="00DB4546" w:rsidRPr="00124C4A">
        <w:t xml:space="preserve">, </w:t>
      </w:r>
      <w:r w:rsidRPr="00124C4A">
        <w:t>которых знал по предыдущим своим годам действия</w:t>
      </w:r>
      <w:r w:rsidR="00DB3701" w:rsidRPr="00124C4A">
        <w:t xml:space="preserve"> – </w:t>
      </w:r>
      <w:r w:rsidRPr="00124C4A">
        <w:t>не состоялась</w:t>
      </w:r>
      <w:r w:rsidR="00DB4546" w:rsidRPr="00124C4A">
        <w:t xml:space="preserve">, </w:t>
      </w:r>
      <w:r w:rsidRPr="00124C4A">
        <w:t>потому что</w:t>
      </w:r>
      <w:r w:rsidR="00DB4546" w:rsidRPr="00124C4A">
        <w:t xml:space="preserve">, </w:t>
      </w:r>
      <w:r w:rsidRPr="00124C4A">
        <w:t>если бы руководитель увидел себя «вау</w:t>
      </w:r>
      <w:r w:rsidR="00DB4546" w:rsidRPr="00124C4A">
        <w:t xml:space="preserve">!», </w:t>
      </w:r>
      <w:r w:rsidRPr="00124C4A">
        <w:t>он бы сказал</w:t>
      </w:r>
      <w:r w:rsidR="00DB4546" w:rsidRPr="00124C4A">
        <w:t xml:space="preserve">: </w:t>
      </w:r>
      <w:r w:rsidRPr="00124C4A">
        <w:t>«Какая хорошая методика</w:t>
      </w:r>
      <w:r w:rsidR="00DB4546" w:rsidRPr="00124C4A">
        <w:t xml:space="preserve">, </w:t>
      </w:r>
      <w:r w:rsidRPr="00124C4A">
        <w:t>давайте всех»</w:t>
      </w:r>
      <w:r w:rsidR="00BC6559" w:rsidRPr="00124C4A">
        <w:t>.</w:t>
      </w:r>
    </w:p>
    <w:p w14:paraId="2E1D136E" w14:textId="77777777" w:rsidR="00955784" w:rsidRPr="00124C4A" w:rsidRDefault="001C0373" w:rsidP="001C0373">
      <w:pPr>
        <w:ind w:firstLine="426"/>
        <w:jc w:val="both"/>
      </w:pPr>
      <w:r w:rsidRPr="00124C4A">
        <w:t>Если не «вау</w:t>
      </w:r>
      <w:r w:rsidR="00DB4546" w:rsidRPr="00124C4A">
        <w:t xml:space="preserve">!», </w:t>
      </w:r>
      <w:r w:rsidRPr="00124C4A">
        <w:t>методика естественно плохая</w:t>
      </w:r>
      <w:r w:rsidR="00DB4546" w:rsidRPr="00124C4A">
        <w:t xml:space="preserve">, </w:t>
      </w:r>
      <w:r w:rsidRPr="00124C4A">
        <w:t>потому что не подтвердили её взгляд на себя</w:t>
      </w:r>
      <w:r w:rsidR="00DB4546" w:rsidRPr="00124C4A">
        <w:t xml:space="preserve">, </w:t>
      </w:r>
      <w:r w:rsidRPr="00124C4A">
        <w:t>«вау</w:t>
      </w:r>
      <w:r w:rsidR="00DB4546" w:rsidRPr="00124C4A">
        <w:t>!»</w:t>
      </w:r>
      <w:r w:rsidRPr="00124C4A">
        <w:t xml:space="preserve"> Вот это распознание не удалось</w:t>
      </w:r>
      <w:r w:rsidR="00DB4546" w:rsidRPr="00124C4A">
        <w:t xml:space="preserve">, </w:t>
      </w:r>
      <w:r w:rsidRPr="00124C4A">
        <w:t>понятно</w:t>
      </w:r>
      <w:r w:rsidR="00DB4546" w:rsidRPr="00124C4A">
        <w:t xml:space="preserve">, </w:t>
      </w:r>
      <w:r w:rsidRPr="00124C4A">
        <w:t>что по возрасту</w:t>
      </w:r>
      <w:r w:rsidR="00DB4546" w:rsidRPr="00124C4A">
        <w:t xml:space="preserve">, </w:t>
      </w:r>
      <w:r w:rsidRPr="00124C4A">
        <w:t>через пару лет этот человек взошёл</w:t>
      </w:r>
      <w:r w:rsidR="00BC6559" w:rsidRPr="00124C4A">
        <w:t xml:space="preserve">. </w:t>
      </w:r>
      <w:r w:rsidRPr="00124C4A">
        <w:t>Ив принципе</w:t>
      </w:r>
      <w:r w:rsidR="00DB4546" w:rsidRPr="00124C4A">
        <w:t xml:space="preserve">, </w:t>
      </w:r>
      <w:r w:rsidRPr="00124C4A">
        <w:t>как раз</w:t>
      </w:r>
      <w:r w:rsidR="00DB4546" w:rsidRPr="00124C4A">
        <w:t xml:space="preserve">, </w:t>
      </w:r>
      <w:r w:rsidRPr="00124C4A">
        <w:t>по форме своей в Тонких мирах сейчас выглядит точно так же</w:t>
      </w:r>
      <w:r w:rsidR="00DB4546" w:rsidRPr="00124C4A">
        <w:t xml:space="preserve">, </w:t>
      </w:r>
      <w:r w:rsidRPr="00124C4A">
        <w:t>как ему показали в Погружении</w:t>
      </w:r>
      <w:r w:rsidR="00BC6559" w:rsidRPr="00124C4A">
        <w:t>.</w:t>
      </w:r>
      <w:r w:rsidR="00955784" w:rsidRPr="00124C4A">
        <w:t xml:space="preserve"> </w:t>
      </w:r>
      <w:r w:rsidRPr="00124C4A">
        <w:t>Очень сложно выглядит</w:t>
      </w:r>
      <w:r w:rsidR="00DB4546" w:rsidRPr="00124C4A">
        <w:t xml:space="preserve">, </w:t>
      </w:r>
      <w:r w:rsidRPr="00124C4A">
        <w:t>так скажем</w:t>
      </w:r>
      <w:r w:rsidR="00BC6559" w:rsidRPr="00124C4A">
        <w:t>.</w:t>
      </w:r>
      <w:r w:rsidR="00955784" w:rsidRPr="00124C4A">
        <w:t xml:space="preserve"> </w:t>
      </w:r>
      <w:r w:rsidRPr="00124C4A">
        <w:t>Человек не внял предупреждению</w:t>
      </w:r>
      <w:r w:rsidR="00DB4546" w:rsidRPr="00124C4A">
        <w:t xml:space="preserve">, </w:t>
      </w:r>
      <w:r w:rsidRPr="00124C4A">
        <w:t>хотя в милосердии своём давали ему подсказку</w:t>
      </w:r>
      <w:r w:rsidR="00DB4546" w:rsidRPr="00124C4A">
        <w:t xml:space="preserve">, </w:t>
      </w:r>
      <w:r w:rsidRPr="00124C4A">
        <w:t>чтобы начинал меняться</w:t>
      </w:r>
      <w:r w:rsidR="00BC6559" w:rsidRPr="00124C4A">
        <w:t>.</w:t>
      </w:r>
      <w:r w:rsidR="00955784" w:rsidRPr="00124C4A">
        <w:t xml:space="preserve"> </w:t>
      </w:r>
      <w:r w:rsidRPr="00124C4A">
        <w:t>Человеку за восемьдеят было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как бы</w:t>
      </w:r>
      <w:r w:rsidR="00DB4546" w:rsidRPr="00124C4A">
        <w:t xml:space="preserve">, </w:t>
      </w:r>
      <w:r w:rsidRPr="00124C4A">
        <w:t>пришла пора готовиться</w:t>
      </w:r>
      <w:r w:rsidR="00BC6559" w:rsidRPr="00124C4A">
        <w:t>.</w:t>
      </w:r>
    </w:p>
    <w:p w14:paraId="45603CAD" w14:textId="6B18B678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bookmarkStart w:id="186" w:name="_Toc134437451"/>
      <w:bookmarkStart w:id="187" w:name="_Toc187275606"/>
      <w:bookmarkStart w:id="188" w:name="_Toc187276134"/>
      <w:r w:rsidRPr="00124C4A">
        <w:rPr>
          <w:rFonts w:ascii="Times New Roman" w:hAnsi="Times New Roman" w:cs="Times New Roman"/>
          <w:color w:val="002060"/>
          <w:sz w:val="22"/>
          <w:szCs w:val="22"/>
        </w:rPr>
        <w:t>Уровни Посвящений</w:t>
      </w:r>
      <w:r w:rsidR="00DB4546" w:rsidRPr="00124C4A">
        <w:rPr>
          <w:rFonts w:ascii="Times New Roman" w:hAnsi="Times New Roman" w:cs="Times New Roman"/>
          <w:color w:val="002060"/>
          <w:sz w:val="22"/>
          <w:szCs w:val="22"/>
        </w:rPr>
        <w:t xml:space="preserve">, </w:t>
      </w:r>
      <w:r w:rsidRPr="00124C4A">
        <w:rPr>
          <w:rFonts w:ascii="Times New Roman" w:hAnsi="Times New Roman" w:cs="Times New Roman"/>
          <w:color w:val="002060"/>
          <w:sz w:val="22"/>
          <w:szCs w:val="22"/>
        </w:rPr>
        <w:t>подготовка и реализация их</w:t>
      </w:r>
      <w:bookmarkEnd w:id="186"/>
      <w:bookmarkEnd w:id="187"/>
      <w:bookmarkEnd w:id="188"/>
    </w:p>
    <w:p w14:paraId="18048846" w14:textId="77777777" w:rsidR="001C0373" w:rsidRPr="00124C4A" w:rsidRDefault="001C0373" w:rsidP="001C0373">
      <w:pPr>
        <w:pStyle w:val="12"/>
        <w:spacing w:before="0" w:after="0"/>
        <w:ind w:firstLine="426"/>
        <w:rPr>
          <w:sz w:val="22"/>
          <w:szCs w:val="22"/>
        </w:rPr>
      </w:pPr>
    </w:p>
    <w:p w14:paraId="24920115" w14:textId="7E4F4381" w:rsidR="00955784" w:rsidRPr="00124C4A" w:rsidRDefault="001C0373" w:rsidP="001C0373">
      <w:pPr>
        <w:ind w:firstLine="426"/>
        <w:jc w:val="both"/>
      </w:pPr>
      <w:r w:rsidRPr="00124C4A">
        <w:t>Помните</w:t>
      </w:r>
      <w:r w:rsidR="00DB4546" w:rsidRPr="00124C4A">
        <w:t xml:space="preserve">? </w:t>
      </w:r>
      <w:r w:rsidRPr="00124C4A">
        <w:t>Предупреждён Ученик</w:t>
      </w:r>
      <w:r w:rsidR="00DB4546" w:rsidRPr="00124C4A">
        <w:t xml:space="preserve">, </w:t>
      </w:r>
      <w:r w:rsidRPr="00124C4A">
        <w:t>значит</w:t>
      </w:r>
      <w:r w:rsidR="00DB4546" w:rsidRPr="00124C4A">
        <w:t xml:space="preserve">, </w:t>
      </w:r>
      <w:r w:rsidRPr="00124C4A">
        <w:t>вооружён</w:t>
      </w:r>
      <w:r w:rsidR="00DB4546" w:rsidRPr="00124C4A">
        <w:t xml:space="preserve">, </w:t>
      </w:r>
      <w:r w:rsidRPr="00124C4A">
        <w:t>неважно</w:t>
      </w:r>
      <w:r w:rsidR="00DB4546" w:rsidRPr="00124C4A">
        <w:t xml:space="preserve">, </w:t>
      </w:r>
      <w:r w:rsidRPr="00124C4A">
        <w:t>с каких Посвящений</w:t>
      </w:r>
      <w:r w:rsidR="00BC6559" w:rsidRPr="00124C4A">
        <w:t>.</w:t>
      </w:r>
      <w:r w:rsidR="00955784" w:rsidRPr="00124C4A">
        <w:t xml:space="preserve"> </w:t>
      </w:r>
      <w:r w:rsidRPr="00124C4A">
        <w:t>Но вот это не удалось сделать</w:t>
      </w:r>
      <w:r w:rsidR="00BC6559" w:rsidRPr="00124C4A">
        <w:t xml:space="preserve">. </w:t>
      </w:r>
      <w:r w:rsidRPr="00124C4A">
        <w:t>И</w:t>
      </w:r>
      <w:r w:rsidR="00F94741" w:rsidRPr="00124C4A">
        <w:t xml:space="preserve"> </w:t>
      </w:r>
      <w:r w:rsidRPr="00124C4A">
        <w:t>вот ещё один внутренний садизм</w:t>
      </w:r>
      <w:r w:rsidR="00DB4546" w:rsidRPr="00124C4A">
        <w:t xml:space="preserve">: </w:t>
      </w:r>
      <w:r w:rsidRPr="00124C4A">
        <w:t>тебя предупредили</w:t>
      </w:r>
      <w:r w:rsidR="00DB4546" w:rsidRPr="00124C4A">
        <w:t xml:space="preserve">, </w:t>
      </w:r>
      <w:r w:rsidRPr="00124C4A">
        <w:t>ты мог распознать явление Учителя</w:t>
      </w:r>
      <w:r w:rsidR="00DB4546" w:rsidRPr="00124C4A">
        <w:t xml:space="preserve">, </w:t>
      </w:r>
      <w:r w:rsidRPr="00124C4A">
        <w:t>на тот момент Кут Хуми</w:t>
      </w:r>
      <w:r w:rsidR="00DB4546" w:rsidRPr="00124C4A">
        <w:t xml:space="preserve">, </w:t>
      </w:r>
      <w:r w:rsidRPr="00124C4A">
        <w:t>ведущего Погружение</w:t>
      </w:r>
      <w:r w:rsidR="00DB4546" w:rsidRPr="00124C4A">
        <w:t xml:space="preserve">, </w:t>
      </w:r>
      <w:r w:rsidRPr="00124C4A">
        <w:t>через достаточно развитого у нас специалиста</w:t>
      </w:r>
      <w:r w:rsidR="00DB4546" w:rsidRPr="00124C4A">
        <w:t xml:space="preserve">, </w:t>
      </w:r>
      <w:r w:rsidRPr="00124C4A">
        <w:t>который мог эманировать Кут Хуми естественно</w:t>
      </w:r>
      <w:r w:rsidR="00DB4546" w:rsidRPr="00124C4A">
        <w:t xml:space="preserve">, </w:t>
      </w:r>
      <w:r w:rsidRPr="00124C4A">
        <w:t>и сказать</w:t>
      </w:r>
      <w:r w:rsidR="00DB4546" w:rsidRPr="00124C4A">
        <w:t xml:space="preserve">, </w:t>
      </w:r>
      <w:r w:rsidRPr="00124C4A">
        <w:t>что там было чисто Погружение для таких лиц</w:t>
      </w:r>
      <w:r w:rsidR="00DB4546" w:rsidRPr="00124C4A">
        <w:t xml:space="preserve">, </w:t>
      </w:r>
      <w:r w:rsidRPr="00124C4A">
        <w:t>это невозможно</w:t>
      </w:r>
      <w:r w:rsidR="00DB4546" w:rsidRPr="00124C4A">
        <w:t xml:space="preserve">, </w:t>
      </w:r>
      <w:r w:rsidRPr="00124C4A">
        <w:t>то есть глубина выражения Кут Хуми была высокая</w:t>
      </w:r>
      <w:r w:rsidR="00BC6559" w:rsidRPr="00124C4A">
        <w:t>.</w:t>
      </w:r>
      <w:r w:rsidR="00955784" w:rsidRPr="00124C4A">
        <w:t xml:space="preserve"> </w:t>
      </w:r>
      <w:r w:rsidRPr="00124C4A">
        <w:t>Ученик не распознал выражение Кут Хуми у ведущего</w:t>
      </w:r>
      <w:r w:rsidR="00DB4546" w:rsidRPr="00124C4A">
        <w:t xml:space="preserve">, </w:t>
      </w:r>
      <w:r w:rsidRPr="00124C4A">
        <w:t>не признал своё ведомое</w:t>
      </w:r>
      <w:r w:rsidR="00DB3701" w:rsidRPr="00124C4A">
        <w:t xml:space="preserve"> – </w:t>
      </w:r>
      <w:r w:rsidRPr="00124C4A">
        <w:t>кем он есмь</w:t>
      </w:r>
      <w:r w:rsidR="00BC6559" w:rsidRPr="00124C4A">
        <w:t>.</w:t>
      </w:r>
      <w:r w:rsidR="00955784" w:rsidRPr="00124C4A">
        <w:t xml:space="preserve"> </w:t>
      </w:r>
      <w:r w:rsidRPr="00124C4A">
        <w:t>Многие из нас не любят признавать</w:t>
      </w:r>
      <w:r w:rsidR="00DB4546" w:rsidRPr="00124C4A">
        <w:t xml:space="preserve">, </w:t>
      </w:r>
      <w:r w:rsidRPr="00124C4A">
        <w:t>если видят что-то не особо хорошее</w:t>
      </w:r>
      <w:r w:rsidR="00DB4546" w:rsidRPr="00124C4A">
        <w:t xml:space="preserve">, </w:t>
      </w:r>
      <w:r w:rsidRPr="00124C4A">
        <w:t>при этом это не значит</w:t>
      </w:r>
      <w:r w:rsidR="00DB4546" w:rsidRPr="00124C4A">
        <w:t xml:space="preserve">, </w:t>
      </w:r>
      <w:r w:rsidRPr="00124C4A">
        <w:t>что он вечно такой</w:t>
      </w:r>
      <w:r w:rsidR="00BC6559" w:rsidRPr="00124C4A">
        <w:t>.</w:t>
      </w:r>
      <w:r w:rsidR="00955784" w:rsidRPr="00124C4A">
        <w:t xml:space="preserve"> </w:t>
      </w:r>
      <w:r w:rsidRPr="00124C4A">
        <w:t>Вдруг у него какой-то период всплытия Духа</w:t>
      </w:r>
      <w:r w:rsidR="00DB4546" w:rsidRPr="00124C4A">
        <w:t xml:space="preserve">, </w:t>
      </w:r>
      <w:r w:rsidRPr="00124C4A">
        <w:t>то есть его подготовили к следующему Посвящению</w:t>
      </w:r>
      <w:r w:rsidR="00DB4546" w:rsidRPr="00124C4A">
        <w:t xml:space="preserve">, </w:t>
      </w:r>
      <w:r w:rsidRPr="00124C4A">
        <w:t>а в этот момент был</w:t>
      </w:r>
      <w:r w:rsidR="00DB4546" w:rsidRPr="00124C4A">
        <w:t xml:space="preserve">, </w:t>
      </w:r>
      <w:r w:rsidRPr="00124C4A">
        <w:t>мы называли в 5-й расе</w:t>
      </w:r>
      <w:r w:rsidR="00DB3701" w:rsidRPr="00124C4A">
        <w:t xml:space="preserve"> – </w:t>
      </w:r>
      <w:r w:rsidRPr="00124C4A">
        <w:t>сброс Духа</w:t>
      </w:r>
      <w:r w:rsidR="00DB4546" w:rsidRPr="00124C4A">
        <w:t xml:space="preserve">, </w:t>
      </w:r>
      <w:r w:rsidRPr="00124C4A">
        <w:t xml:space="preserve">когда </w:t>
      </w:r>
      <w:r w:rsidRPr="00124C4A">
        <w:lastRenderedPageBreak/>
        <w:t>скидываются вниз самые негативные</w:t>
      </w:r>
      <w:r w:rsidR="00DB4546" w:rsidRPr="00124C4A">
        <w:t xml:space="preserve">, </w:t>
      </w:r>
      <w:r w:rsidRPr="00124C4A">
        <w:t>перерабатывая которые</w:t>
      </w:r>
      <w:r w:rsidR="00DB4546" w:rsidRPr="00124C4A">
        <w:t xml:space="preserve">, </w:t>
      </w:r>
      <w:r w:rsidRPr="00124C4A">
        <w:t>ты и получаешь следующее Посвящение</w:t>
      </w:r>
      <w:r w:rsidR="00BC6559" w:rsidRPr="00124C4A">
        <w:t>.</w:t>
      </w:r>
      <w:r w:rsidR="00955784" w:rsidRPr="00124C4A">
        <w:t xml:space="preserve"> </w:t>
      </w:r>
      <w:r w:rsidRPr="00124C4A">
        <w:t>Вдруг</w:t>
      </w:r>
      <w:r w:rsidR="00DB4546" w:rsidRPr="00124C4A">
        <w:t xml:space="preserve">, </w:t>
      </w:r>
      <w:r w:rsidRPr="00124C4A">
        <w:t>это был сброс Духа</w:t>
      </w:r>
      <w:r w:rsidR="00DB4546" w:rsidRPr="00124C4A">
        <w:t xml:space="preserve">, </w:t>
      </w:r>
      <w:r w:rsidRPr="00124C4A">
        <w:t>мы же не знаем точно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? </w:t>
      </w:r>
      <w:r w:rsidRPr="00124C4A">
        <w:t>Необязательно всю жизнь такая она была</w:t>
      </w:r>
      <w:r w:rsidR="00BC6559" w:rsidRPr="00124C4A">
        <w:t>.</w:t>
      </w:r>
      <w:r w:rsidR="00955784" w:rsidRPr="00124C4A">
        <w:t xml:space="preserve"> </w:t>
      </w:r>
      <w:r w:rsidRPr="00124C4A">
        <w:t>Он не признал этот процесс и не попытался в него вникнуть</w:t>
      </w:r>
      <w:r w:rsidR="00BC6559" w:rsidRPr="00124C4A">
        <w:t>.</w:t>
      </w:r>
      <w:r w:rsidR="00955784" w:rsidRPr="00124C4A">
        <w:t xml:space="preserve"> </w:t>
      </w:r>
      <w:r w:rsidRPr="00124C4A">
        <w:t>Он начал входить в отрицание</w:t>
      </w:r>
      <w:r w:rsidR="00DB4546" w:rsidRPr="00124C4A">
        <w:t xml:space="preserve">, </w:t>
      </w:r>
      <w:r w:rsidRPr="00124C4A">
        <w:t>это второй минус</w:t>
      </w:r>
      <w:r w:rsidR="00BC6559" w:rsidRPr="00124C4A">
        <w:t xml:space="preserve">. </w:t>
      </w:r>
      <w:r w:rsidRPr="00124C4A">
        <w:t>Понятно</w:t>
      </w:r>
      <w:r w:rsidR="00DB4546" w:rsidRPr="00124C4A">
        <w:t xml:space="preserve">, </w:t>
      </w:r>
      <w:r w:rsidRPr="00124C4A">
        <w:t>никто в Посвящение после этого его вводить не станет</w:t>
      </w:r>
      <w:r w:rsidR="00BC6559" w:rsidRPr="00124C4A">
        <w:t>.</w:t>
      </w:r>
      <w:r w:rsidR="00955784" w:rsidRPr="00124C4A">
        <w:t xml:space="preserve"> </w:t>
      </w:r>
      <w:r w:rsidRPr="00124C4A">
        <w:t>На тот момент это были планетарные варианты работы Посвящением</w:t>
      </w:r>
      <w:r w:rsidR="00DB4546" w:rsidRPr="00124C4A">
        <w:t xml:space="preserve">, </w:t>
      </w:r>
      <w:r w:rsidRPr="00124C4A">
        <w:t>ну и так далее</w:t>
      </w:r>
      <w:r w:rsidR="00BC6559" w:rsidRPr="00124C4A">
        <w:t>.</w:t>
      </w:r>
    </w:p>
    <w:p w14:paraId="600121E4" w14:textId="5ABAF47E" w:rsidR="00DB3701" w:rsidRPr="00124C4A" w:rsidRDefault="001C0373" w:rsidP="001C0373">
      <w:pPr>
        <w:ind w:firstLine="426"/>
        <w:jc w:val="both"/>
      </w:pPr>
      <w:r w:rsidRPr="00124C4A">
        <w:t>В итоге</w:t>
      </w:r>
      <w:r w:rsidR="00DB4546" w:rsidRPr="00124C4A">
        <w:t xml:space="preserve">, </w:t>
      </w:r>
      <w:r w:rsidRPr="00124C4A">
        <w:t>с точки зрения человека</w:t>
      </w:r>
      <w:r w:rsidR="00DB4546" w:rsidRPr="00124C4A">
        <w:t xml:space="preserve">, </w:t>
      </w:r>
      <w:r w:rsidRPr="00124C4A">
        <w:t>пришедшего на Погружение</w:t>
      </w:r>
      <w:r w:rsidR="00DB3701" w:rsidRPr="00124C4A">
        <w:t xml:space="preserve"> – </w:t>
      </w:r>
      <w:r w:rsidRPr="00124C4A">
        <w:t>неважно</w:t>
      </w:r>
      <w:r w:rsidR="00DB4546" w:rsidRPr="00124C4A">
        <w:t xml:space="preserve">, </w:t>
      </w:r>
      <w:r w:rsidRPr="00124C4A">
        <w:t>какой там он</w:t>
      </w:r>
      <w:r w:rsidR="00DB4546" w:rsidRPr="00124C4A">
        <w:t xml:space="preserve">, </w:t>
      </w:r>
      <w:r w:rsidRPr="00124C4A">
        <w:t>чем занимался</w:t>
      </w:r>
      <w:r w:rsidR="00DB3701" w:rsidRPr="00124C4A">
        <w:t xml:space="preserve"> – </w:t>
      </w:r>
      <w:r w:rsidRPr="00124C4A">
        <w:t>у него просто возникло непонимание Погружения</w:t>
      </w:r>
      <w:r w:rsidR="00DB4546" w:rsidRPr="00124C4A">
        <w:t xml:space="preserve">, </w:t>
      </w:r>
      <w:r w:rsidRPr="00124C4A">
        <w:t>в какой-то мере отрицания его</w:t>
      </w:r>
      <w:r w:rsidR="00DB4546" w:rsidRPr="00124C4A">
        <w:t xml:space="preserve">, </w:t>
      </w:r>
      <w:r w:rsidRPr="00124C4A">
        <w:t>а вот с точки зрения Иерархии</w:t>
      </w:r>
      <w:r w:rsidR="00DB4546" w:rsidRPr="00124C4A">
        <w:t xml:space="preserve">, </w:t>
      </w:r>
      <w:r w:rsidRPr="00124C4A">
        <w:t>то</w:t>
      </w:r>
      <w:r w:rsidR="00DB4546" w:rsidRPr="00124C4A">
        <w:t xml:space="preserve">, </w:t>
      </w:r>
      <w:r w:rsidRPr="00124C4A">
        <w:t>что этот человек был Посвящённым</w:t>
      </w:r>
      <w:r w:rsidR="00DB4546" w:rsidRPr="00124C4A">
        <w:t xml:space="preserve">, </w:t>
      </w:r>
      <w:r w:rsidRPr="00124C4A">
        <w:t>а он был Посвящённым</w:t>
      </w:r>
      <w:r w:rsidR="00DB4546" w:rsidRPr="00124C4A">
        <w:t xml:space="preserve">, </w:t>
      </w:r>
      <w:r w:rsidRPr="00124C4A">
        <w:t>достаточно высокоразвитым Посвящённым</w:t>
      </w:r>
      <w:r w:rsidR="00DB4546" w:rsidRPr="00124C4A">
        <w:t xml:space="preserve">, </w:t>
      </w:r>
      <w:r w:rsidRPr="00124C4A">
        <w:t>Солнечным причём</w:t>
      </w:r>
      <w:r w:rsidR="00DB4546" w:rsidRPr="00124C4A">
        <w:t xml:space="preserve">, </w:t>
      </w:r>
      <w:r w:rsidRPr="00124C4A">
        <w:t>это садизм</w:t>
      </w:r>
      <w:r w:rsidR="00BC6559" w:rsidRPr="00124C4A">
        <w:t>.</w:t>
      </w:r>
      <w:r w:rsidR="00955784" w:rsidRPr="00124C4A">
        <w:t xml:space="preserve"> </w:t>
      </w:r>
      <w:r w:rsidRPr="00124C4A">
        <w:t>Непризнание Учителя для Посвящения 4-го Солнечного в другом лице</w:t>
      </w:r>
      <w:r w:rsidR="00DB4546" w:rsidRPr="00124C4A">
        <w:t xml:space="preserve">, </w:t>
      </w:r>
      <w:r w:rsidRPr="00124C4A">
        <w:t>где Учитель являем</w:t>
      </w:r>
      <w:r w:rsidR="00DB4546" w:rsidRPr="00124C4A">
        <w:t xml:space="preserve">, </w:t>
      </w:r>
      <w:r w:rsidRPr="00124C4A">
        <w:t>является садизмом</w:t>
      </w:r>
      <w:r w:rsidR="00BC6559" w:rsidRPr="00124C4A">
        <w:t>.</w:t>
      </w:r>
      <w:r w:rsidR="00955784" w:rsidRPr="00124C4A">
        <w:t xml:space="preserve"> </w:t>
      </w:r>
      <w:r w:rsidRPr="00124C4A">
        <w:t>Потому что для Архата Солнечной подготовки</w:t>
      </w:r>
      <w:r w:rsidR="00DB4546" w:rsidRPr="00124C4A">
        <w:t xml:space="preserve">: </w:t>
      </w:r>
      <w:r w:rsidRPr="00124C4A">
        <w:t>«один за всех</w:t>
      </w:r>
      <w:r w:rsidR="00DB4546" w:rsidRPr="00124C4A">
        <w:t xml:space="preserve">, </w:t>
      </w:r>
      <w:r w:rsidRPr="00124C4A">
        <w:t>все за одного» в Учителе есмь естественное право Посвящения</w:t>
      </w:r>
      <w:r w:rsidR="00DB4546" w:rsidRPr="00124C4A">
        <w:t xml:space="preserve">, </w:t>
      </w:r>
      <w:r w:rsidRPr="00124C4A">
        <w:t>право</w:t>
      </w:r>
      <w:r w:rsidR="00DB4546" w:rsidRPr="00124C4A">
        <w:t xml:space="preserve">, </w:t>
      </w:r>
      <w:r w:rsidRPr="00124C4A">
        <w:t>где он должен это видеть</w:t>
      </w:r>
      <w:r w:rsidR="00BC6559" w:rsidRPr="00124C4A">
        <w:t>.</w:t>
      </w:r>
      <w:r w:rsidR="00955784" w:rsidRPr="00124C4A">
        <w:t xml:space="preserve"> </w:t>
      </w:r>
      <w:r w:rsidRPr="00124C4A">
        <w:t>Если он это не увидел</w:t>
      </w:r>
      <w:r w:rsidR="00DB4546" w:rsidRPr="00124C4A">
        <w:t xml:space="preserve">, </w:t>
      </w:r>
      <w:r w:rsidRPr="00124C4A">
        <w:t>в любом</w:t>
      </w:r>
      <w:r w:rsidR="00DB4546" w:rsidRPr="00124C4A">
        <w:t xml:space="preserve">, </w:t>
      </w:r>
      <w:r w:rsidRPr="00124C4A">
        <w:t>помните</w:t>
      </w:r>
      <w:r w:rsidR="00DB4546" w:rsidRPr="00124C4A">
        <w:t>?</w:t>
      </w:r>
      <w:r w:rsidR="00DB3701" w:rsidRPr="00124C4A">
        <w:t xml:space="preserve"> – </w:t>
      </w:r>
      <w:r w:rsidRPr="00124C4A">
        <w:t>Муравей может быть вестник</w:t>
      </w:r>
      <w:r w:rsidR="00BC6559" w:rsidRPr="00124C4A">
        <w:t>.</w:t>
      </w:r>
      <w:r w:rsidR="00955784" w:rsidRPr="00124C4A">
        <w:t xml:space="preserve"> </w:t>
      </w:r>
      <w:r w:rsidRPr="00124C4A">
        <w:t>С одной стороны</w:t>
      </w:r>
      <w:r w:rsidR="00DB4546" w:rsidRPr="00124C4A">
        <w:t xml:space="preserve">, </w:t>
      </w:r>
      <w:r w:rsidRPr="00124C4A">
        <w:t>все привыкли к этой фразе</w:t>
      </w:r>
      <w:r w:rsidR="00DB4546" w:rsidRPr="00124C4A">
        <w:t xml:space="preserve">, </w:t>
      </w:r>
      <w:r w:rsidRPr="00124C4A">
        <w:t>а с другой стороны</w:t>
      </w:r>
      <w:r w:rsidR="00DB4546" w:rsidRPr="00124C4A">
        <w:t xml:space="preserve">, </w:t>
      </w:r>
      <w:r w:rsidRPr="00124C4A">
        <w:t>вспомним</w:t>
      </w:r>
      <w:r w:rsidR="00DB4546" w:rsidRPr="00124C4A">
        <w:t xml:space="preserve">, </w:t>
      </w:r>
      <w:r w:rsidRPr="00124C4A">
        <w:t>это отстройка в архатном 4-м Посвящении</w:t>
      </w:r>
      <w:r w:rsidR="00DB4546" w:rsidRPr="00124C4A">
        <w:t xml:space="preserve">, </w:t>
      </w:r>
      <w:r w:rsidRPr="00124C4A">
        <w:t>для нас это с вами что-то вроде Ипостасного Посвящения</w:t>
      </w:r>
      <w:r w:rsidR="00DB3701" w:rsidRPr="00124C4A">
        <w:t xml:space="preserve"> – </w:t>
      </w:r>
      <w:r w:rsidRPr="00124C4A">
        <w:t>что Учитель может явиться через любое существо</w:t>
      </w:r>
      <w:r w:rsidR="00DB4546" w:rsidRPr="00124C4A">
        <w:t xml:space="preserve">, </w:t>
      </w:r>
      <w:r w:rsidRPr="00124C4A">
        <w:t>и ты должен уловить эти эманации</w:t>
      </w:r>
      <w:r w:rsidR="00BC6559" w:rsidRPr="00124C4A">
        <w:t>.</w:t>
      </w:r>
      <w:r w:rsidR="00955784" w:rsidRPr="00124C4A">
        <w:t xml:space="preserve"> </w:t>
      </w:r>
      <w:r w:rsidRPr="00124C4A">
        <w:t>Но ведь Учителя развивают всю Планету</w:t>
      </w:r>
      <w:r w:rsidR="00DB4546" w:rsidRPr="00124C4A">
        <w:t xml:space="preserve">, </w:t>
      </w:r>
      <w:r w:rsidRPr="00124C4A">
        <w:t>то есть даже не через людей</w:t>
      </w:r>
      <w:r w:rsidR="00DB4546" w:rsidRPr="00124C4A">
        <w:t xml:space="preserve">, </w:t>
      </w:r>
      <w:r w:rsidRPr="00124C4A">
        <w:t>через муравья</w:t>
      </w:r>
      <w:r w:rsidR="00BC6559" w:rsidRPr="00124C4A">
        <w:t>.</w:t>
      </w:r>
      <w:r w:rsidR="00955784" w:rsidRPr="00124C4A">
        <w:t xml:space="preserve"> </w:t>
      </w:r>
      <w:r w:rsidRPr="00124C4A">
        <w:t>Другой смысл</w:t>
      </w:r>
      <w:r w:rsidR="00DB4546" w:rsidRPr="00124C4A">
        <w:t xml:space="preserve">, </w:t>
      </w:r>
      <w:r w:rsidRPr="00124C4A">
        <w:t>это поймут только Архаты</w:t>
      </w:r>
      <w:r w:rsidR="00BC6559" w:rsidRPr="00124C4A">
        <w:t>.</w:t>
      </w:r>
      <w:r w:rsidR="00955784" w:rsidRPr="00124C4A">
        <w:t xml:space="preserve"> </w:t>
      </w:r>
      <w:r w:rsidRPr="00124C4A">
        <w:t>Сейчас вот некоторые из вас вообще зависли</w:t>
      </w:r>
      <w:r w:rsidR="00BC6559" w:rsidRPr="00124C4A">
        <w:t>.</w:t>
      </w:r>
      <w:r w:rsidR="00955784" w:rsidRPr="00124C4A">
        <w:t xml:space="preserve"> </w:t>
      </w:r>
      <w:r w:rsidRPr="00124C4A">
        <w:t>Скажут</w:t>
      </w:r>
      <w:r w:rsidR="00DB4546" w:rsidRPr="00124C4A">
        <w:t>:</w:t>
      </w:r>
    </w:p>
    <w:p w14:paraId="43D31704" w14:textId="349F5809" w:rsidR="00DB4546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Как через муравья</w:t>
      </w:r>
      <w:r w:rsidR="00DB4546" w:rsidRPr="00124C4A">
        <w:t>?</w:t>
      </w:r>
    </w:p>
    <w:p w14:paraId="0E28904A" w14:textId="77A559DE" w:rsidR="00955784" w:rsidRPr="00124C4A" w:rsidRDefault="001C0373" w:rsidP="001C0373">
      <w:pPr>
        <w:ind w:firstLine="426"/>
        <w:jc w:val="both"/>
      </w:pPr>
      <w:r w:rsidRPr="00124C4A">
        <w:t>Не Архаты</w:t>
      </w:r>
      <w:r w:rsidR="00DB4546" w:rsidRPr="00124C4A">
        <w:t xml:space="preserve">, </w:t>
      </w:r>
      <w:r w:rsidRPr="00124C4A">
        <w:t>вот…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смеётся</w:t>
      </w:r>
      <w:r w:rsidRPr="00124C4A">
        <w:rPr>
          <w:iCs/>
        </w:rPr>
        <w:t>)</w:t>
      </w:r>
      <w:r w:rsidR="00DB4546" w:rsidRPr="00124C4A">
        <w:t xml:space="preserve">, </w:t>
      </w:r>
      <w:r w:rsidRPr="00124C4A">
        <w:t>просто не Архаты</w:t>
      </w:r>
      <w:r w:rsidR="00BC6559" w:rsidRPr="00124C4A">
        <w:t>.</w:t>
      </w:r>
      <w:r w:rsidR="00955784" w:rsidRPr="00124C4A">
        <w:t xml:space="preserve"> </w:t>
      </w:r>
      <w:r w:rsidRPr="00124C4A">
        <w:t>И вы сейчас познаёте</w:t>
      </w:r>
      <w:r w:rsidR="00DB4546" w:rsidRPr="00124C4A">
        <w:t xml:space="preserve">, </w:t>
      </w:r>
      <w:r w:rsidRPr="00124C4A">
        <w:t>что такое Иерархизация по предыдущей эпохе</w:t>
      </w:r>
      <w:r w:rsidR="00DB4546" w:rsidRPr="00124C4A">
        <w:t xml:space="preserve">, </w:t>
      </w:r>
      <w:r w:rsidRPr="00124C4A">
        <w:t>то есть с каждой более высокой степенью действия вводились не просто Права</w:t>
      </w:r>
      <w:r w:rsidR="00DB4546" w:rsidRPr="00124C4A">
        <w:t xml:space="preserve">, </w:t>
      </w:r>
      <w:r w:rsidRPr="00124C4A">
        <w:t>а более глубокая Иерархизация возможностей Человека</w:t>
      </w:r>
      <w:r w:rsidR="00BC6559" w:rsidRPr="00124C4A">
        <w:t>.</w:t>
      </w:r>
    </w:p>
    <w:p w14:paraId="7B8505D9" w14:textId="77777777" w:rsidR="00955784" w:rsidRPr="00124C4A" w:rsidRDefault="001C0373" w:rsidP="001C0373">
      <w:pPr>
        <w:ind w:firstLine="426"/>
        <w:jc w:val="both"/>
      </w:pPr>
      <w:r w:rsidRPr="00124C4A">
        <w:t>И в предыдущую эпоху Иерархизация как таковая</w:t>
      </w:r>
      <w:r w:rsidR="00DB4546" w:rsidRPr="00124C4A">
        <w:t xml:space="preserve">, </w:t>
      </w:r>
      <w:r w:rsidRPr="00124C4A">
        <w:t>была</w:t>
      </w:r>
      <w:r w:rsidR="00DB4546" w:rsidRPr="00124C4A">
        <w:t xml:space="preserve">, </w:t>
      </w:r>
      <w:r w:rsidRPr="00124C4A">
        <w:t>но между Посвящениями</w:t>
      </w:r>
      <w:r w:rsidR="00BC6559" w:rsidRPr="00124C4A">
        <w:t xml:space="preserve">. </w:t>
      </w:r>
      <w:r w:rsidRPr="00124C4A">
        <w:t>Когда от одного Посвящения</w:t>
      </w:r>
      <w:r w:rsidR="00DB4546" w:rsidRPr="00124C4A">
        <w:t xml:space="preserve">, </w:t>
      </w:r>
      <w:r w:rsidRPr="00124C4A">
        <w:t>особенно Солнечного</w:t>
      </w:r>
      <w:r w:rsidR="00DB4546" w:rsidRPr="00124C4A">
        <w:t xml:space="preserve">, </w:t>
      </w:r>
      <w:r w:rsidRPr="00124C4A">
        <w:t>ты рос к следующему</w:t>
      </w:r>
      <w:r w:rsidR="00DB4546" w:rsidRPr="00124C4A">
        <w:t xml:space="preserve">, </w:t>
      </w:r>
      <w:r w:rsidRPr="00124C4A">
        <w:t>у тебя обязательно внутри наступала иная Иерархизация</w:t>
      </w:r>
      <w:r w:rsidR="00BC6559" w:rsidRPr="00124C4A">
        <w:t>.</w:t>
      </w:r>
      <w:r w:rsidR="00955784" w:rsidRPr="00124C4A">
        <w:t xml:space="preserve"> </w:t>
      </w:r>
      <w:r w:rsidRPr="00124C4A">
        <w:t>Иначе следующее Солнечное Посвящение ты не получал</w:t>
      </w:r>
      <w:r w:rsidR="00BC6559" w:rsidRPr="00124C4A">
        <w:t>.</w:t>
      </w:r>
      <w:r w:rsidR="00955784" w:rsidRPr="00124C4A">
        <w:t xml:space="preserve"> </w:t>
      </w:r>
      <w:r w:rsidRPr="00124C4A">
        <w:t>И вот с точки зрения Солнечного Архата</w:t>
      </w:r>
      <w:r w:rsidR="00DB4546" w:rsidRPr="00124C4A">
        <w:t xml:space="preserve">, </w:t>
      </w:r>
      <w:r w:rsidRPr="00124C4A">
        <w:t>выражение эманации Учителя через муравья</w:t>
      </w:r>
      <w:r w:rsidR="00DB4546" w:rsidRPr="00124C4A">
        <w:t xml:space="preserve">, </w:t>
      </w:r>
      <w:r w:rsidRPr="00124C4A">
        <w:t>возможно</w:t>
      </w:r>
      <w:r w:rsidR="00DB4546" w:rsidRPr="00124C4A">
        <w:t xml:space="preserve">, </w:t>
      </w:r>
      <w:r w:rsidRPr="00124C4A">
        <w:t>это 4-я Солнечная степень</w:t>
      </w:r>
      <w:r w:rsidR="00DB4546" w:rsidRPr="00124C4A">
        <w:t xml:space="preserve">, </w:t>
      </w:r>
      <w:r w:rsidRPr="00124C4A">
        <w:t>а при третьей Солнечной степени</w:t>
      </w:r>
      <w:r w:rsidR="00DB4546" w:rsidRPr="00124C4A">
        <w:t xml:space="preserve">, </w:t>
      </w:r>
      <w:r w:rsidRPr="00124C4A">
        <w:rPr>
          <w:bCs/>
        </w:rPr>
        <w:t>Высший Посвящённый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эманации Учителя могут быть только через людей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Потому что Высший Солнечный Посвящённый</w:t>
      </w:r>
      <w:r w:rsidR="00DB4546" w:rsidRPr="00124C4A">
        <w:t xml:space="preserve">, </w:t>
      </w:r>
      <w:r w:rsidRPr="00124C4A">
        <w:t>это Монада</w:t>
      </w:r>
      <w:r w:rsidR="00DB4546" w:rsidRPr="00124C4A">
        <w:t xml:space="preserve">, </w:t>
      </w:r>
      <w:r w:rsidRPr="00124C4A">
        <w:t>это Иерархия</w:t>
      </w:r>
      <w:r w:rsidR="00DB4546" w:rsidRPr="00124C4A">
        <w:t xml:space="preserve">, </w:t>
      </w:r>
      <w:r w:rsidRPr="00124C4A">
        <w:t>это Христос</w:t>
      </w:r>
      <w:r w:rsidR="00DB4546" w:rsidRPr="00124C4A">
        <w:t xml:space="preserve">, </w:t>
      </w:r>
      <w:r w:rsidRPr="00124C4A">
        <w:t>это шестой План</w:t>
      </w:r>
      <w:r w:rsidR="00BC6559" w:rsidRPr="00124C4A">
        <w:t>.</w:t>
      </w:r>
      <w:r w:rsidR="00955784" w:rsidRPr="00124C4A">
        <w:t xml:space="preserve"> </w:t>
      </w:r>
      <w:r w:rsidRPr="00124C4A">
        <w:t>А вот Архат Солнечный</w:t>
      </w:r>
      <w:r w:rsidR="00DB4546" w:rsidRPr="00124C4A">
        <w:t xml:space="preserve">, </w:t>
      </w:r>
      <w:r w:rsidRPr="00124C4A">
        <w:t>это седьмой План</w:t>
      </w:r>
      <w:r w:rsidR="00DB4546" w:rsidRPr="00124C4A">
        <w:t xml:space="preserve">, </w:t>
      </w:r>
      <w:r w:rsidRPr="00124C4A">
        <w:t>это Дом Отца</w:t>
      </w:r>
      <w:r w:rsidR="00DB4546" w:rsidRPr="00124C4A">
        <w:t xml:space="preserve">, </w:t>
      </w:r>
      <w:r w:rsidRPr="00124C4A">
        <w:t>это выше Иерархии</w:t>
      </w:r>
      <w:r w:rsidR="00DB4546" w:rsidRPr="00124C4A">
        <w:t xml:space="preserve">, </w:t>
      </w:r>
      <w:r w:rsidRPr="00124C4A">
        <w:t>и начинаются признаваться существа Иерархии</w:t>
      </w:r>
      <w:r w:rsidR="00DB4546" w:rsidRPr="00124C4A">
        <w:t xml:space="preserve">, </w:t>
      </w:r>
      <w:r w:rsidRPr="00124C4A">
        <w:t>которые не входят в Иерархию человеческих существ</w:t>
      </w:r>
      <w:r w:rsidR="00BC6559" w:rsidRPr="00124C4A">
        <w:t>.</w:t>
      </w:r>
      <w:r w:rsidR="00955784" w:rsidRPr="00124C4A">
        <w:t xml:space="preserve"> </w:t>
      </w:r>
      <w:r w:rsidRPr="00124C4A">
        <w:t>Признаваться по реальности факту существования</w:t>
      </w:r>
      <w:r w:rsidR="00DB4546" w:rsidRPr="00124C4A">
        <w:t xml:space="preserve">, </w:t>
      </w:r>
      <w:r w:rsidRPr="00124C4A">
        <w:t>что всякое может быть</w:t>
      </w:r>
      <w:r w:rsidR="00DB4546" w:rsidRPr="00124C4A">
        <w:t xml:space="preserve">, </w:t>
      </w:r>
      <w:r w:rsidRPr="00124C4A">
        <w:t>и через них тоже может быть весть</w:t>
      </w:r>
      <w:r w:rsidR="00BC6559" w:rsidRPr="00124C4A">
        <w:t>.</w:t>
      </w:r>
    </w:p>
    <w:p w14:paraId="274F2AD4" w14:textId="7E4EAE2E" w:rsidR="00955784" w:rsidRPr="00124C4A" w:rsidRDefault="001C0373" w:rsidP="001C0373">
      <w:pPr>
        <w:ind w:firstLine="426"/>
        <w:jc w:val="both"/>
      </w:pPr>
      <w:r w:rsidRPr="00124C4A">
        <w:t>Ты идёшь</w:t>
      </w:r>
      <w:r w:rsidR="00DB4546" w:rsidRPr="00124C4A">
        <w:t xml:space="preserve">, </w:t>
      </w:r>
      <w:r w:rsidRPr="00124C4A">
        <w:t>собака подошла и на тебя гавкнула</w:t>
      </w:r>
      <w:r w:rsidR="00BC6559" w:rsidRPr="00124C4A">
        <w:t>.</w:t>
      </w:r>
      <w:r w:rsidR="00955784" w:rsidRPr="00124C4A">
        <w:t xml:space="preserve"> </w:t>
      </w:r>
      <w:r w:rsidRPr="00124C4A">
        <w:t>Знак</w:t>
      </w:r>
      <w:r w:rsidR="00DB4546" w:rsidRPr="00124C4A">
        <w:t xml:space="preserve">? </w:t>
      </w:r>
      <w:r w:rsidRPr="00124C4A">
        <w:t>А вот если ты посмотрел ей в глазики и увидел там Учителя</w:t>
      </w:r>
      <w:r w:rsidR="00DB4546" w:rsidRPr="00124C4A">
        <w:t xml:space="preserve">, </w:t>
      </w:r>
      <w:r w:rsidRPr="00124C4A">
        <w:t xml:space="preserve">и она тебя </w:t>
      </w:r>
      <w:r w:rsidRPr="00124C4A">
        <w:rPr>
          <w:iCs/>
        </w:rPr>
        <w:t>кусанула</w:t>
      </w:r>
      <w:r w:rsidR="00DB4546" w:rsidRPr="00124C4A">
        <w:t xml:space="preserve">, </w:t>
      </w:r>
      <w:r w:rsidRPr="00124C4A">
        <w:t>это уже не знак</w:t>
      </w:r>
      <w:r w:rsidR="00BC6559" w:rsidRPr="00124C4A">
        <w:t>.</w:t>
      </w:r>
      <w:r w:rsidR="00955784" w:rsidRPr="00124C4A">
        <w:t xml:space="preserve"> </w:t>
      </w:r>
      <w:r w:rsidRPr="00124C4A">
        <w:t>Это Учитель тебе сообщает</w:t>
      </w:r>
      <w:r w:rsidR="00DB4546" w:rsidRPr="00124C4A">
        <w:t xml:space="preserve">, </w:t>
      </w:r>
      <w:r w:rsidRPr="00124C4A">
        <w:t>что ты не то делаешь</w:t>
      </w:r>
      <w:r w:rsidR="00DB4546" w:rsidRPr="00124C4A">
        <w:t xml:space="preserve">, </w:t>
      </w:r>
      <w:r w:rsidRPr="00124C4A">
        <w:t>категорически</w:t>
      </w:r>
      <w:r w:rsidR="00BC6559" w:rsidRPr="00124C4A">
        <w:t>.</w:t>
      </w:r>
      <w:r w:rsidR="00955784" w:rsidRPr="00124C4A">
        <w:t xml:space="preserve"> </w:t>
      </w:r>
      <w:r w:rsidRPr="00124C4A">
        <w:t>Вопрос в том</w:t>
      </w:r>
      <w:r w:rsidR="00DB4546" w:rsidRPr="00124C4A">
        <w:t xml:space="preserve">, </w:t>
      </w:r>
      <w:r w:rsidRPr="00124C4A">
        <w:t>успел ли ты в её глазах увидеть Учителя</w:t>
      </w:r>
      <w:r w:rsidR="00BC6559" w:rsidRPr="00124C4A">
        <w:t>.</w:t>
      </w:r>
      <w:r w:rsidR="00955784" w:rsidRPr="00124C4A">
        <w:t xml:space="preserve"> </w:t>
      </w:r>
      <w:r w:rsidRPr="00124C4A">
        <w:t>Внимание</w:t>
      </w:r>
      <w:r w:rsidR="00DB4546" w:rsidRPr="00124C4A">
        <w:t xml:space="preserve">! </w:t>
      </w:r>
      <w:r w:rsidRPr="00124C4A">
        <w:t>Это не значит</w:t>
      </w:r>
      <w:r w:rsidR="00DB4546" w:rsidRPr="00124C4A">
        <w:t xml:space="preserve">, </w:t>
      </w:r>
      <w:r w:rsidRPr="00124C4A">
        <w:t>что Учитель туда воплотился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это и не значит</w:t>
      </w:r>
      <w:r w:rsidR="00DB4546" w:rsidRPr="00124C4A">
        <w:t xml:space="preserve">, </w:t>
      </w:r>
      <w:r w:rsidRPr="00124C4A">
        <w:t>что он вошёл в собаку</w:t>
      </w:r>
      <w:r w:rsidR="00BC6559" w:rsidRPr="00124C4A">
        <w:t>.</w:t>
      </w:r>
      <w:r w:rsidR="00955784" w:rsidRPr="00124C4A">
        <w:t xml:space="preserve"> </w:t>
      </w:r>
      <w:r w:rsidRPr="00124C4A">
        <w:t>Хотя</w:t>
      </w:r>
      <w:r w:rsidR="00DB4546" w:rsidRPr="00124C4A">
        <w:t xml:space="preserve">, </w:t>
      </w:r>
      <w:r w:rsidRPr="00124C4A">
        <w:t>для индийской философии</w:t>
      </w:r>
      <w:r w:rsidR="00DB4546" w:rsidRPr="00124C4A">
        <w:t xml:space="preserve">, </w:t>
      </w:r>
      <w:r w:rsidRPr="00124C4A">
        <w:t>войти в любое животное любому человеку легко</w:t>
      </w:r>
      <w:r w:rsidR="00BC6559" w:rsidRPr="00124C4A">
        <w:t>.</w:t>
      </w:r>
      <w:r w:rsidR="00955784" w:rsidRPr="00124C4A">
        <w:t xml:space="preserve"> </w:t>
      </w:r>
      <w:r w:rsidRPr="00124C4A">
        <w:t>Это значит</w:t>
      </w:r>
      <w:r w:rsidR="00DB4546" w:rsidRPr="00124C4A">
        <w:t xml:space="preserve">, </w:t>
      </w:r>
      <w:r w:rsidRPr="00124C4A">
        <w:t>что фрагментик Духа зафиксировался</w:t>
      </w:r>
      <w:r w:rsidR="00DB4546" w:rsidRPr="00124C4A">
        <w:t xml:space="preserve">, </w:t>
      </w:r>
      <w:r w:rsidRPr="00124C4A">
        <w:t>собака взбодрилась этим фрагментиком Духа и сразу тебя «ням»</w:t>
      </w:r>
      <w:r w:rsidR="00DB4546" w:rsidRPr="00124C4A">
        <w:t xml:space="preserve">, </w:t>
      </w:r>
      <w:r w:rsidRPr="00124C4A">
        <w:t xml:space="preserve">за отдельное… </w:t>
      </w:r>
      <w:r w:rsidRPr="00124C4A">
        <w:rPr>
          <w:iCs/>
        </w:rPr>
        <w:t>мясцо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не собака там</w:t>
      </w:r>
      <w:r w:rsidR="00DB4546" w:rsidRPr="00124C4A">
        <w:t xml:space="preserve">, </w:t>
      </w:r>
      <w:r w:rsidRPr="00124C4A">
        <w:t xml:space="preserve">муравей </w:t>
      </w:r>
      <w:r w:rsidRPr="00124C4A">
        <w:rPr>
          <w:iCs/>
        </w:rPr>
        <w:t>кусанул</w:t>
      </w:r>
      <w:r w:rsidRPr="00124C4A">
        <w:t xml:space="preserve"> больно-больно</w:t>
      </w:r>
      <w:r w:rsidR="00DB4546" w:rsidRPr="00124C4A">
        <w:t xml:space="preserve">, </w:t>
      </w:r>
      <w:r w:rsidRPr="00124C4A">
        <w:t>хотя до этого ты его не замечал</w:t>
      </w:r>
      <w:r w:rsidR="00BC6559" w:rsidRPr="00124C4A">
        <w:t>.</w:t>
      </w:r>
      <w:r w:rsidR="00955784" w:rsidRPr="00124C4A">
        <w:t xml:space="preserve"> </w:t>
      </w:r>
      <w:r w:rsidRPr="00124C4A">
        <w:t>Какая разница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? </w:t>
      </w:r>
      <w:r w:rsidRPr="00124C4A">
        <w:t>Это такая внутренняя Иерархизация</w:t>
      </w:r>
      <w:r w:rsidR="00DB4546" w:rsidRPr="00124C4A">
        <w:t xml:space="preserve">, </w:t>
      </w:r>
      <w:r w:rsidRPr="00124C4A">
        <w:t>и ты получил не только знак</w:t>
      </w:r>
      <w:r w:rsidR="00DB4546" w:rsidRPr="00124C4A">
        <w:t xml:space="preserve">, </w:t>
      </w:r>
      <w:r w:rsidRPr="00124C4A">
        <w:t>а ещё и поощрение от Владык через его боевого друга</w:t>
      </w:r>
      <w:r w:rsidR="00DB3701" w:rsidRPr="00124C4A">
        <w:t xml:space="preserve"> – </w:t>
      </w:r>
      <w:r w:rsidRPr="00124C4A">
        <w:t>собаку</w:t>
      </w:r>
      <w:r w:rsidR="00DB4546" w:rsidRPr="00124C4A">
        <w:t xml:space="preserve">, </w:t>
      </w:r>
      <w:r w:rsidRPr="00124C4A">
        <w:t>на физике</w:t>
      </w:r>
      <w:r w:rsidR="00BC6559" w:rsidRPr="00124C4A">
        <w:t>.</w:t>
      </w:r>
    </w:p>
    <w:p w14:paraId="3D20F8D4" w14:textId="7A81091D" w:rsidR="00955784" w:rsidRPr="00124C4A" w:rsidRDefault="001C0373" w:rsidP="001C0373">
      <w:pPr>
        <w:ind w:firstLine="426"/>
        <w:jc w:val="both"/>
      </w:pPr>
      <w:r w:rsidRPr="00124C4A">
        <w:t>Стража</w:t>
      </w:r>
      <w:r w:rsidR="00BC6559" w:rsidRPr="00124C4A">
        <w:t>.</w:t>
      </w:r>
      <w:r w:rsidR="00955784" w:rsidRPr="00124C4A">
        <w:t xml:space="preserve"> </w:t>
      </w:r>
      <w:r w:rsidRPr="00124C4A">
        <w:t>Стража</w:t>
      </w:r>
      <w:r w:rsidR="00BC6559" w:rsidRPr="00124C4A">
        <w:t>.</w:t>
      </w:r>
      <w:r w:rsidR="00955784" w:rsidRPr="00124C4A">
        <w:t xml:space="preserve"> </w:t>
      </w:r>
      <w:r w:rsidRPr="00124C4A">
        <w:t>Элементарная работа стражи</w:t>
      </w:r>
      <w:r w:rsidR="00BC6559" w:rsidRPr="00124C4A">
        <w:t>.</w:t>
      </w:r>
      <w:r w:rsidR="00955784" w:rsidRPr="00124C4A">
        <w:t xml:space="preserve"> </w:t>
      </w:r>
      <w:r w:rsidRPr="00124C4A">
        <w:t>Вот мы так не видим</w:t>
      </w:r>
      <w:r w:rsidR="00DB4546" w:rsidRPr="00124C4A">
        <w:t xml:space="preserve">, </w:t>
      </w:r>
      <w:r w:rsidRPr="00124C4A">
        <w:t>а на самом деле</w:t>
      </w:r>
      <w:r w:rsidR="00DB4546" w:rsidRPr="00124C4A">
        <w:t xml:space="preserve">, </w:t>
      </w:r>
      <w:r w:rsidRPr="00124C4A">
        <w:t>это вполне себе допустимая Иерархизация</w:t>
      </w:r>
      <w:r w:rsidR="00BC6559" w:rsidRPr="00124C4A">
        <w:t>.</w:t>
      </w:r>
      <w:r w:rsidR="00955784" w:rsidRPr="00124C4A">
        <w:t xml:space="preserve"> </w:t>
      </w:r>
      <w:r w:rsidRPr="00124C4A">
        <w:t>Если Ученик не замечает этих вещей</w:t>
      </w:r>
      <w:r w:rsidR="00DB4546" w:rsidRPr="00124C4A">
        <w:t xml:space="preserve">, </w:t>
      </w:r>
      <w:r w:rsidRPr="00124C4A">
        <w:t>то он не подтверждает своё ученичество соответствующего уровня подготовки по Посвящениям</w:t>
      </w:r>
      <w:r w:rsidR="00BC6559" w:rsidRPr="00124C4A">
        <w:t>.</w:t>
      </w:r>
      <w:r w:rsidR="00955784" w:rsidRPr="00124C4A">
        <w:t xml:space="preserve"> </w:t>
      </w:r>
      <w:r w:rsidRPr="00124C4A">
        <w:t>И вот анекдот в этом</w:t>
      </w:r>
      <w:r w:rsidR="00BC6559" w:rsidRPr="00124C4A">
        <w:t>.</w:t>
      </w:r>
      <w:r w:rsidR="00955784" w:rsidRPr="00124C4A">
        <w:t xml:space="preserve"> </w:t>
      </w:r>
      <w:r w:rsidRPr="00124C4A">
        <w:t>И вот из этих тенденций Иерархизаций разных Посвящений выходит наша с вами Иерархизация</w:t>
      </w:r>
      <w:r w:rsidR="00DB4546" w:rsidRPr="00124C4A">
        <w:t xml:space="preserve">, </w:t>
      </w:r>
      <w:r w:rsidRPr="00124C4A">
        <w:t>как отдельная степень подготовки</w:t>
      </w:r>
      <w:r w:rsidR="00DB4546" w:rsidRPr="00124C4A">
        <w:t xml:space="preserve">, </w:t>
      </w:r>
      <w:r w:rsidRPr="00124C4A">
        <w:t>то есть</w:t>
      </w:r>
      <w:r w:rsidR="00DB4546" w:rsidRPr="00124C4A">
        <w:t xml:space="preserve">, </w:t>
      </w:r>
      <w:r w:rsidRPr="00124C4A">
        <w:t>раньше Иерархизация была скрыта внутренней подготовкой Ученика и была совершенно различна</w:t>
      </w:r>
      <w:r w:rsidR="00DB4546" w:rsidRPr="00124C4A">
        <w:t xml:space="preserve">, </w:t>
      </w:r>
      <w:r w:rsidRPr="00124C4A">
        <w:t>иногда</w:t>
      </w:r>
      <w:r w:rsidR="00DB3701" w:rsidRPr="00124C4A">
        <w:t xml:space="preserve"> – </w:t>
      </w:r>
      <w:r w:rsidRPr="00124C4A">
        <w:rPr>
          <w:iCs/>
        </w:rPr>
        <w:t>небо и земля</w:t>
      </w:r>
      <w:r w:rsidR="00BC6559" w:rsidRPr="00124C4A">
        <w:t>.</w:t>
      </w:r>
      <w:r w:rsidR="00955784" w:rsidRPr="00124C4A">
        <w:t xml:space="preserve"> </w:t>
      </w:r>
      <w:r w:rsidRPr="00124C4A">
        <w:t>Тут эти две я обсудил сейчас с вами</w:t>
      </w:r>
      <w:r w:rsidR="00DB4546" w:rsidRPr="00124C4A">
        <w:t xml:space="preserve">, </w:t>
      </w:r>
      <w:r w:rsidRPr="00124C4A">
        <w:t>чуть-чуть показал для разных уровней Посвящений Посвящённого</w:t>
      </w:r>
      <w:r w:rsidR="00BC6559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грубо говоря</w:t>
      </w:r>
      <w:r w:rsidR="00DB4546" w:rsidRPr="00124C4A">
        <w:t xml:space="preserve">, </w:t>
      </w:r>
      <w:r w:rsidRPr="00124C4A">
        <w:t>то</w:t>
      </w:r>
      <w:r w:rsidR="00DB4546" w:rsidRPr="00124C4A">
        <w:t xml:space="preserve">, </w:t>
      </w:r>
      <w:r w:rsidRPr="00124C4A">
        <w:t>что для Архата было естественно</w:t>
      </w:r>
      <w:r w:rsidR="00DB4546" w:rsidRPr="00124C4A">
        <w:t xml:space="preserve">, </w:t>
      </w:r>
      <w:r w:rsidRPr="00124C4A">
        <w:t>для Высшего Посвящённого было невозможным</w:t>
      </w:r>
      <w:r w:rsidR="00BC6559" w:rsidRPr="00124C4A">
        <w:t>.</w:t>
      </w:r>
    </w:p>
    <w:p w14:paraId="4DA2314E" w14:textId="2A9E2E50" w:rsidR="00DB3701" w:rsidRPr="00124C4A" w:rsidRDefault="001C0373" w:rsidP="001C0373">
      <w:pPr>
        <w:ind w:firstLine="426"/>
        <w:jc w:val="both"/>
      </w:pPr>
      <w:r w:rsidRPr="00124C4A">
        <w:t>Посмотрите</w:t>
      </w:r>
      <w:r w:rsidR="00DB4546" w:rsidRPr="00124C4A">
        <w:t xml:space="preserve">, </w:t>
      </w:r>
      <w:r w:rsidRPr="00124C4A">
        <w:t>какая разница Иерархизации между этими двумя</w:t>
      </w:r>
      <w:r w:rsidR="00DB4546" w:rsidRPr="00124C4A">
        <w:t xml:space="preserve">, </w:t>
      </w:r>
      <w:r w:rsidRPr="00124C4A">
        <w:t>рядом стоящими Посвящениями</w:t>
      </w:r>
      <w:r w:rsidR="00DB4546" w:rsidRPr="00124C4A">
        <w:t xml:space="preserve">, </w:t>
      </w:r>
      <w:r w:rsidRPr="00124C4A">
        <w:t>между 3-м и 4-м</w:t>
      </w:r>
      <w:r w:rsidR="00BC6559" w:rsidRPr="00124C4A">
        <w:t>.</w:t>
      </w:r>
      <w:r w:rsidR="00955784" w:rsidRPr="00124C4A">
        <w:t xml:space="preserve"> </w:t>
      </w:r>
      <w:r w:rsidRPr="00124C4A">
        <w:t>Соответственно то</w:t>
      </w:r>
      <w:r w:rsidR="00DB4546" w:rsidRPr="00124C4A">
        <w:t xml:space="preserve">, </w:t>
      </w:r>
      <w:r w:rsidRPr="00124C4A">
        <w:t>что для Адепта было естественно</w:t>
      </w:r>
      <w:r w:rsidR="00DB4546" w:rsidRPr="00124C4A">
        <w:t xml:space="preserve">, </w:t>
      </w:r>
      <w:r w:rsidRPr="00124C4A">
        <w:t>для Архата было невозможно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Это та грань </w:t>
      </w:r>
      <w:r w:rsidRPr="00124C4A">
        <w:rPr>
          <w:iCs/>
        </w:rPr>
        <w:t>естественно и невозможно</w:t>
      </w:r>
      <w:r w:rsidRPr="00124C4A">
        <w:t xml:space="preserve"> есть грань Иерархизации</w:t>
      </w:r>
      <w:r w:rsidR="00DB3701" w:rsidRPr="00124C4A">
        <w:t xml:space="preserve"> – </w:t>
      </w:r>
      <w:r w:rsidRPr="00124C4A">
        <w:t>то</w:t>
      </w:r>
      <w:r w:rsidR="00DB4546" w:rsidRPr="00124C4A">
        <w:t xml:space="preserve">, </w:t>
      </w:r>
      <w:r w:rsidRPr="00124C4A">
        <w:t>что для Посвященного было естественным</w:t>
      </w:r>
      <w:r w:rsidR="00DB4546" w:rsidRPr="00124C4A">
        <w:t xml:space="preserve">, </w:t>
      </w:r>
      <w:r w:rsidRPr="00124C4A">
        <w:t>для человека было невозможным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допустим</w:t>
      </w:r>
      <w:r w:rsidR="00DB4546" w:rsidRPr="00124C4A">
        <w:t xml:space="preserve">, </w:t>
      </w:r>
      <w:r w:rsidRPr="00124C4A">
        <w:t>Посвящённому было естественно</w:t>
      </w:r>
      <w:r w:rsidR="00DB4546" w:rsidRPr="00124C4A">
        <w:t xml:space="preserve">, </w:t>
      </w:r>
      <w:r w:rsidRPr="00124C4A">
        <w:t>что есть Тонкий мир</w:t>
      </w:r>
      <w:r w:rsidR="00DB4546" w:rsidRPr="00124C4A">
        <w:t xml:space="preserve">, </w:t>
      </w:r>
      <w:r w:rsidRPr="00124C4A">
        <w:t>и многие процессы у нас проходят в Тонком мире</w:t>
      </w:r>
      <w:r w:rsidR="00DB4546" w:rsidRPr="00124C4A">
        <w:t xml:space="preserve">, </w:t>
      </w:r>
      <w:r w:rsidRPr="00124C4A">
        <w:t>а в физическом мы видим результаты</w:t>
      </w:r>
      <w:r w:rsidR="00BC6559" w:rsidRPr="00124C4A">
        <w:t>.</w:t>
      </w:r>
      <w:r w:rsidR="00955784" w:rsidRPr="00124C4A">
        <w:t xml:space="preserve"> </w:t>
      </w:r>
      <w:r w:rsidRPr="00124C4A">
        <w:t>Доказать человеку</w:t>
      </w:r>
      <w:r w:rsidR="00DB4546" w:rsidRPr="00124C4A">
        <w:t xml:space="preserve">, </w:t>
      </w:r>
      <w:r w:rsidRPr="00124C4A">
        <w:t>что основные процессы уже прошли в Тонком мире</w:t>
      </w:r>
      <w:r w:rsidR="00DB4546" w:rsidRPr="00124C4A">
        <w:t xml:space="preserve">, </w:t>
      </w:r>
      <w:r w:rsidRPr="00124C4A">
        <w:t>и мы идём по результатам физически</w:t>
      </w:r>
      <w:r w:rsidR="00DB4546" w:rsidRPr="00124C4A">
        <w:t xml:space="preserve">, </w:t>
      </w:r>
      <w:r w:rsidRPr="00124C4A">
        <w:t>крайне сложно</w:t>
      </w:r>
      <w:r w:rsidR="00BC6559" w:rsidRPr="00124C4A">
        <w:t>.</w:t>
      </w:r>
    </w:p>
    <w:p w14:paraId="77E4B417" w14:textId="267E12C1" w:rsidR="00DB4546" w:rsidRPr="00124C4A" w:rsidRDefault="00DB3701" w:rsidP="001C0373">
      <w:pPr>
        <w:ind w:firstLine="426"/>
        <w:jc w:val="both"/>
      </w:pPr>
      <w:r w:rsidRPr="00124C4A">
        <w:lastRenderedPageBreak/>
        <w:t xml:space="preserve">– </w:t>
      </w:r>
      <w:r w:rsidR="001C0373" w:rsidRPr="00124C4A">
        <w:t>Как</w:t>
      </w:r>
      <w:r w:rsidR="00DB4546" w:rsidRPr="00124C4A">
        <w:t xml:space="preserve">? </w:t>
      </w:r>
      <w:r w:rsidR="001C0373" w:rsidRPr="00124C4A">
        <w:t>Физика главная</w:t>
      </w:r>
      <w:r w:rsidR="00DB4546" w:rsidRPr="00124C4A">
        <w:t>!</w:t>
      </w:r>
    </w:p>
    <w:p w14:paraId="1E534E61" w14:textId="77777777" w:rsidR="00955784" w:rsidRPr="00124C4A" w:rsidRDefault="001C0373" w:rsidP="001C0373">
      <w:pPr>
        <w:ind w:firstLine="426"/>
        <w:jc w:val="both"/>
      </w:pPr>
      <w:r w:rsidRPr="00124C4A">
        <w:t>Физика главная</w:t>
      </w:r>
      <w:r w:rsidR="00DB4546" w:rsidRPr="00124C4A">
        <w:t xml:space="preserve">, </w:t>
      </w:r>
      <w:r w:rsidRPr="00124C4A">
        <w:t>если с физики всё начинается</w:t>
      </w:r>
      <w:r w:rsidR="00BC6559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если на физике причина</w:t>
      </w:r>
      <w:r w:rsidR="00DB4546" w:rsidRPr="00124C4A">
        <w:t xml:space="preserve">, </w:t>
      </w:r>
      <w:r w:rsidRPr="00124C4A">
        <w:t>то следствия пошли по мирам другим</w:t>
      </w:r>
      <w:r w:rsidR="00BC6559" w:rsidRPr="00124C4A">
        <w:t>.</w:t>
      </w:r>
    </w:p>
    <w:p w14:paraId="011E6637" w14:textId="77777777" w:rsidR="00955784" w:rsidRPr="00124C4A" w:rsidRDefault="001C0373" w:rsidP="001C0373">
      <w:pPr>
        <w:ind w:firstLine="426"/>
        <w:jc w:val="both"/>
      </w:pPr>
      <w:r w:rsidRPr="00124C4A">
        <w:t>А вот если причина в других мирах</w:t>
      </w:r>
      <w:r w:rsidR="00DB4546" w:rsidRPr="00124C4A">
        <w:t xml:space="preserve">, </w:t>
      </w:r>
      <w:r w:rsidRPr="00124C4A">
        <w:t>то физика</w:t>
      </w:r>
      <w:r w:rsidR="00DB4546" w:rsidRPr="00124C4A">
        <w:t xml:space="preserve">, </w:t>
      </w:r>
      <w:r w:rsidRPr="00124C4A">
        <w:t>это уже следствие</w:t>
      </w:r>
      <w:r w:rsidR="00BC6559" w:rsidRPr="00124C4A">
        <w:t>.</w:t>
      </w:r>
      <w:r w:rsidR="00955784" w:rsidRPr="00124C4A">
        <w:t xml:space="preserve"> </w:t>
      </w:r>
      <w:r w:rsidRPr="00124C4A">
        <w:t>Ну и соответственно обоюдоострое оружие</w:t>
      </w:r>
      <w:r w:rsidR="00BC6559" w:rsidRPr="00124C4A">
        <w:t>.</w:t>
      </w:r>
      <w:r w:rsidR="00955784" w:rsidRPr="00124C4A">
        <w:t xml:space="preserve"> </w:t>
      </w:r>
      <w:r w:rsidRPr="00124C4A">
        <w:t>Причина может быть</w:t>
      </w:r>
      <w:r w:rsidR="00DB4546" w:rsidRPr="00124C4A">
        <w:t xml:space="preserve">, </w:t>
      </w:r>
      <w:r w:rsidRPr="00124C4A">
        <w:t>как на физике</w:t>
      </w:r>
      <w:r w:rsidR="00DB4546" w:rsidRPr="00124C4A">
        <w:t xml:space="preserve">, </w:t>
      </w:r>
      <w:r w:rsidRPr="00124C4A">
        <w:t>так и</w:t>
      </w:r>
      <w:r w:rsidR="00DB4546" w:rsidRPr="00124C4A">
        <w:t xml:space="preserve">, </w:t>
      </w:r>
      <w:r w:rsidRPr="00124C4A">
        <w:t>ну пускай</w:t>
      </w:r>
      <w:r w:rsidR="00DB4546" w:rsidRPr="00124C4A">
        <w:t xml:space="preserve">, </w:t>
      </w:r>
      <w:r w:rsidRPr="00124C4A">
        <w:t>в Тонком мире</w:t>
      </w:r>
      <w:r w:rsidR="00DB4546" w:rsidRPr="00124C4A">
        <w:t xml:space="preserve">, </w:t>
      </w:r>
      <w:r w:rsidRPr="00124C4A">
        <w:t>для нас с вами ещё и в Метагалактическом</w:t>
      </w:r>
      <w:r w:rsidR="00BC6559" w:rsidRPr="00124C4A">
        <w:t>.</w:t>
      </w:r>
      <w:r w:rsidR="00955784" w:rsidRPr="00124C4A">
        <w:t xml:space="preserve"> </w:t>
      </w:r>
      <w:r w:rsidRPr="00124C4A">
        <w:t>Для нашего Служения ещё и в Синтезном</w:t>
      </w:r>
      <w:r w:rsidR="00BC6559" w:rsidRPr="00124C4A">
        <w:t>.</w:t>
      </w:r>
      <w:r w:rsidR="00955784" w:rsidRPr="00124C4A">
        <w:t xml:space="preserve"> </w:t>
      </w:r>
      <w:r w:rsidRPr="00124C4A">
        <w:t>И когда в Синтезном закрутилась причина нашего Служения</w:t>
      </w:r>
      <w:r w:rsidR="00DB4546" w:rsidRPr="00124C4A">
        <w:t xml:space="preserve">, </w:t>
      </w:r>
      <w:r w:rsidRPr="00124C4A">
        <w:t>то</w:t>
      </w:r>
      <w:r w:rsidR="00DB4546" w:rsidRPr="00124C4A">
        <w:t xml:space="preserve">, </w:t>
      </w:r>
      <w:r w:rsidRPr="00124C4A">
        <w:t>как бы мы потом ни изворачивались в Мировых телах или физически</w:t>
      </w:r>
      <w:r w:rsidR="00DB4546" w:rsidRPr="00124C4A">
        <w:t xml:space="preserve">, </w:t>
      </w:r>
      <w:r w:rsidRPr="00124C4A">
        <w:t>следствие до физики дойдёт обязательно</w:t>
      </w:r>
      <w:r w:rsidR="00BC6559" w:rsidRPr="00124C4A">
        <w:t>.</w:t>
      </w:r>
      <w:r w:rsidR="00955784" w:rsidRPr="00124C4A">
        <w:t xml:space="preserve"> </w:t>
      </w:r>
      <w:r w:rsidRPr="00124C4A">
        <w:t>Если мы ещё изворотливые и сразу это</w:t>
      </w:r>
      <w:r w:rsidR="00DB4546" w:rsidRPr="00124C4A">
        <w:t xml:space="preserve">, </w:t>
      </w:r>
      <w:r w:rsidRPr="00124C4A">
        <w:t>Мировыми телами</w:t>
      </w:r>
      <w:r w:rsidR="00DB4546" w:rsidRPr="00124C4A">
        <w:t xml:space="preserve">, </w:t>
      </w:r>
      <w:r w:rsidRPr="00124C4A">
        <w:t>мы минимизируем эти последствия</w:t>
      </w:r>
      <w:r w:rsidR="00DB4546" w:rsidRPr="00124C4A">
        <w:t xml:space="preserve">, </w:t>
      </w:r>
      <w:r w:rsidRPr="00124C4A">
        <w:t>понимая</w:t>
      </w:r>
      <w:r w:rsidR="00DB4546" w:rsidRPr="00124C4A">
        <w:t xml:space="preserve">, </w:t>
      </w:r>
      <w:r w:rsidRPr="00124C4A">
        <w:t>что наступит</w:t>
      </w:r>
      <w:r w:rsidR="00DB4546" w:rsidRPr="00124C4A">
        <w:t xml:space="preserve">, </w:t>
      </w:r>
      <w:r w:rsidRPr="00124C4A">
        <w:t>но они всё равно наступят</w:t>
      </w:r>
      <w:r w:rsidR="00DB4546" w:rsidRPr="00124C4A">
        <w:t xml:space="preserve">, </w:t>
      </w:r>
      <w:r w:rsidRPr="00124C4A">
        <w:t>хоть чуть-чуть</w:t>
      </w:r>
      <w:r w:rsidR="00BC6559" w:rsidRPr="00124C4A">
        <w:t>.</w:t>
      </w:r>
      <w:r w:rsidR="00955784" w:rsidRPr="00124C4A">
        <w:t xml:space="preserve"> </w:t>
      </w:r>
      <w:r w:rsidRPr="00124C4A">
        <w:t>И физически обязательно применятся</w:t>
      </w:r>
      <w:r w:rsidR="00BC6559" w:rsidRPr="00124C4A">
        <w:t>.</w:t>
      </w:r>
    </w:p>
    <w:p w14:paraId="7BD9A416" w14:textId="57603184" w:rsidR="00955784" w:rsidRPr="00124C4A" w:rsidRDefault="001C0373" w:rsidP="001C0373">
      <w:pPr>
        <w:ind w:firstLine="426"/>
        <w:jc w:val="both"/>
      </w:pPr>
      <w:r w:rsidRPr="00124C4A">
        <w:t>И вот для Посвященных предыдущих эпох и для вас</w:t>
      </w:r>
      <w:r w:rsidR="00DB4546" w:rsidRPr="00124C4A">
        <w:t xml:space="preserve">, </w:t>
      </w:r>
      <w:r w:rsidRPr="00124C4A">
        <w:t>это сейчас некоторым</w:t>
      </w:r>
      <w:r w:rsidR="00DB4546" w:rsidRPr="00124C4A">
        <w:t xml:space="preserve">, </w:t>
      </w:r>
      <w:r w:rsidRPr="00124C4A">
        <w:t>вдруг</w:t>
      </w:r>
      <w:r w:rsidR="00DB4546" w:rsidRPr="00124C4A">
        <w:t xml:space="preserve">, </w:t>
      </w:r>
      <w:r w:rsidRPr="00124C4A">
        <w:t>явилось откровением</w:t>
      </w:r>
      <w:r w:rsidR="00DB4546" w:rsidRPr="00124C4A">
        <w:t xml:space="preserve">, </w:t>
      </w:r>
      <w:r w:rsidRPr="00124C4A">
        <w:t>что оказывается</w:t>
      </w:r>
      <w:r w:rsidR="00DB4546" w:rsidRPr="00124C4A">
        <w:t xml:space="preserve">, </w:t>
      </w:r>
      <w:r w:rsidRPr="00124C4A">
        <w:t>причины многих наших действий здесь на физике</w:t>
      </w:r>
      <w:r w:rsidR="00DB4546" w:rsidRPr="00124C4A">
        <w:t xml:space="preserve">, </w:t>
      </w:r>
      <w:r w:rsidRPr="00124C4A">
        <w:t>это не результат нашей свободы Воли</w:t>
      </w:r>
      <w:r w:rsidR="00DB4546" w:rsidRPr="00124C4A">
        <w:t xml:space="preserve">, </w:t>
      </w:r>
      <w:r w:rsidRPr="00124C4A">
        <w:t>а результат причин нашей свободы Воли</w:t>
      </w:r>
      <w:r w:rsidR="00DB4546" w:rsidRPr="00124C4A">
        <w:t xml:space="preserve">, </w:t>
      </w:r>
      <w:r w:rsidRPr="00124C4A">
        <w:t>но в Синтезном Мировом теле</w:t>
      </w:r>
      <w:r w:rsidR="00BC6559" w:rsidRPr="00124C4A">
        <w:t>.</w:t>
      </w:r>
      <w:r w:rsidR="00955784" w:rsidRPr="00124C4A">
        <w:t xml:space="preserve"> </w:t>
      </w:r>
      <w:r w:rsidRPr="00124C4A">
        <w:t>Для физики</w:t>
      </w:r>
      <w:r w:rsidR="00DB4546" w:rsidRPr="00124C4A">
        <w:t xml:space="preserve">, </w:t>
      </w:r>
      <w:r w:rsidRPr="00124C4A">
        <w:t>это уже не свобода Воли</w:t>
      </w:r>
      <w:r w:rsidR="00DB4546" w:rsidRPr="00124C4A">
        <w:t xml:space="preserve">, </w:t>
      </w:r>
      <w:r w:rsidRPr="00124C4A">
        <w:t>а исполнение</w:t>
      </w:r>
      <w:r w:rsidR="00DB4546" w:rsidRPr="00124C4A">
        <w:t xml:space="preserve">, </w:t>
      </w:r>
      <w:r w:rsidRPr="00124C4A">
        <w:t>внимание</w:t>
      </w:r>
      <w:r w:rsidR="00B62CD0" w:rsidRPr="00124C4A">
        <w:t xml:space="preserve"> (</w:t>
      </w:r>
      <w:r w:rsidR="00DB4546" w:rsidRPr="00124C4A">
        <w:t>!</w:t>
      </w:r>
      <w:r w:rsidR="00955784" w:rsidRPr="00124C4A">
        <w:t>)</w:t>
      </w:r>
      <w:r w:rsidRPr="00124C4A">
        <w:t xml:space="preserve"> необходимого</w:t>
      </w:r>
      <w:r w:rsidR="00BC6559" w:rsidRPr="00124C4A">
        <w:t xml:space="preserve">. </w:t>
      </w:r>
      <w:r w:rsidRPr="00124C4A">
        <w:t>Анам категорически не нравится исполнять необходимое</w:t>
      </w:r>
      <w:r w:rsidR="00DB3701" w:rsidRPr="00124C4A">
        <w:t xml:space="preserve"> – </w:t>
      </w:r>
      <w:r w:rsidRPr="00124C4A">
        <w:t>а в Иерархизации</w:t>
      </w:r>
      <w:r w:rsidR="00DB4546" w:rsidRPr="00124C4A">
        <w:t xml:space="preserve">, </w:t>
      </w:r>
      <w:r w:rsidRPr="00124C4A">
        <w:t>это естество</w:t>
      </w:r>
      <w:r w:rsidR="00BC6559" w:rsidRPr="00124C4A">
        <w:t>.</w:t>
      </w:r>
      <w:r w:rsidR="00955784" w:rsidRPr="00124C4A">
        <w:t xml:space="preserve"> </w:t>
      </w:r>
      <w:r w:rsidRPr="00124C4A">
        <w:t>Знаете</w:t>
      </w:r>
      <w:r w:rsidR="00DB4546" w:rsidRPr="00124C4A">
        <w:t xml:space="preserve">, </w:t>
      </w:r>
      <w:r w:rsidRPr="00124C4A">
        <w:t>самый простой вариант</w:t>
      </w:r>
      <w:r w:rsidR="00DB4546" w:rsidRPr="00124C4A">
        <w:t xml:space="preserve">, </w:t>
      </w:r>
      <w:r w:rsidRPr="00124C4A">
        <w:t>который вам легко будет взять</w:t>
      </w:r>
      <w:r w:rsidR="00DB3701" w:rsidRPr="00124C4A">
        <w:t xml:space="preserve"> – </w:t>
      </w:r>
      <w:r w:rsidRPr="00124C4A">
        <w:rPr>
          <w:iCs/>
        </w:rPr>
        <w:t>не моя воля</w:t>
      </w:r>
      <w:r w:rsidR="00DB4546" w:rsidRPr="00124C4A">
        <w:rPr>
          <w:iCs/>
        </w:rPr>
        <w:t xml:space="preserve">, </w:t>
      </w:r>
      <w:r w:rsidRPr="00124C4A">
        <w:rPr>
          <w:iCs/>
        </w:rPr>
        <w:t>а твоя</w:t>
      </w:r>
      <w:r w:rsidR="00DB4546" w:rsidRPr="00124C4A">
        <w:rPr>
          <w:iCs/>
        </w:rPr>
        <w:t xml:space="preserve">, </w:t>
      </w:r>
      <w:r w:rsidRPr="00124C4A">
        <w:rPr>
          <w:iCs/>
        </w:rPr>
        <w:t>Отче</w:t>
      </w:r>
      <w:r w:rsidR="00DB4546" w:rsidRPr="00124C4A">
        <w:rPr>
          <w:iCs/>
        </w:rPr>
        <w:t xml:space="preserve">! </w:t>
      </w:r>
      <w:r w:rsidRPr="00124C4A">
        <w:t>И если Воля Отца неприятна нам</w:t>
      </w:r>
      <w:r w:rsidR="00DB4546" w:rsidRPr="00124C4A">
        <w:t xml:space="preserve">, </w:t>
      </w:r>
      <w:r w:rsidRPr="00124C4A">
        <w:t>но необходима</w:t>
      </w:r>
      <w:r w:rsidR="00DB4546" w:rsidRPr="00124C4A">
        <w:t xml:space="preserve">, </w:t>
      </w:r>
      <w:r w:rsidRPr="00124C4A">
        <w:t>то у Посвящённого два выбора</w:t>
      </w:r>
      <w:r w:rsidR="00DB4546" w:rsidRPr="00124C4A">
        <w:t xml:space="preserve">: </w:t>
      </w:r>
      <w:r w:rsidRPr="00124C4A">
        <w:t>исполнять Волю Отца или не исполнять</w:t>
      </w:r>
      <w:r w:rsidR="00DB4546" w:rsidRPr="00124C4A">
        <w:t xml:space="preserve">, </w:t>
      </w:r>
      <w:r w:rsidRPr="00124C4A">
        <w:t>то есть войти в своеволие</w:t>
      </w:r>
      <w:r w:rsidR="00BC6559" w:rsidRPr="00124C4A">
        <w:t>.</w:t>
      </w:r>
      <w:r w:rsidR="00955784" w:rsidRPr="00124C4A">
        <w:t xml:space="preserve"> </w:t>
      </w:r>
      <w:r w:rsidRPr="00124C4A">
        <w:t>Такая Воля нам неприятна</w:t>
      </w:r>
      <w:r w:rsidR="00DB4546" w:rsidRPr="00124C4A">
        <w:t xml:space="preserve">, </w:t>
      </w:r>
      <w:r w:rsidRPr="00124C4A">
        <w:t>а надо</w:t>
      </w:r>
      <w:r w:rsidR="00BC6559" w:rsidRPr="00124C4A">
        <w:t>.</w:t>
      </w:r>
      <w:r w:rsidR="00955784" w:rsidRPr="00124C4A">
        <w:t xml:space="preserve"> </w:t>
      </w:r>
      <w:r w:rsidRPr="00124C4A">
        <w:t>И</w:t>
      </w:r>
      <w:r w:rsidRPr="00124C4A">
        <w:rPr>
          <w:bCs/>
        </w:rPr>
        <w:t xml:space="preserve"> если ты настоящий Посвящённый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ты будешь исполнять неприятное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но нужное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А вот если ты показушный Посвящённый</w:t>
      </w:r>
      <w:r w:rsidR="00DB4546" w:rsidRPr="00124C4A">
        <w:t xml:space="preserve">, </w:t>
      </w:r>
      <w:r w:rsidRPr="00124C4A">
        <w:t>ещё Посвящённый</w:t>
      </w:r>
      <w:r w:rsidR="00DB4546" w:rsidRPr="00124C4A">
        <w:t xml:space="preserve">, </w:t>
      </w:r>
      <w:r w:rsidRPr="00124C4A">
        <w:t>даже не Высший</w:t>
      </w:r>
      <w:r w:rsidR="00DB4546" w:rsidRPr="00124C4A">
        <w:t xml:space="preserve">, </w:t>
      </w:r>
      <w:r w:rsidRPr="00124C4A">
        <w:t>ты будешь ныть</w:t>
      </w:r>
      <w:r w:rsidR="00DB4546" w:rsidRPr="00124C4A">
        <w:t xml:space="preserve">, </w:t>
      </w:r>
      <w:r w:rsidRPr="00124C4A">
        <w:t>гнуть не знаю</w:t>
      </w:r>
      <w:r w:rsidR="00DB4546" w:rsidRPr="00124C4A">
        <w:t xml:space="preserve">, </w:t>
      </w:r>
      <w:r w:rsidRPr="00124C4A">
        <w:t>что там</w:t>
      </w:r>
      <w:r w:rsidR="00DB4546" w:rsidRPr="00124C4A">
        <w:t xml:space="preserve">, </w:t>
      </w:r>
      <w:r w:rsidRPr="00124C4A">
        <w:t>свою стезю</w:t>
      </w:r>
      <w:r w:rsidR="00DB4546" w:rsidRPr="00124C4A">
        <w:t xml:space="preserve">, </w:t>
      </w:r>
      <w:r w:rsidRPr="00124C4A">
        <w:t>плакаться и требовать</w:t>
      </w:r>
      <w:r w:rsidR="00DB4546" w:rsidRPr="00124C4A">
        <w:t xml:space="preserve">, </w:t>
      </w:r>
      <w:r w:rsidRPr="00124C4A">
        <w:t>чтоб тебя эта стезя избежала</w:t>
      </w:r>
      <w:r w:rsidR="00DB4546" w:rsidRPr="00124C4A">
        <w:t xml:space="preserve">, </w:t>
      </w:r>
      <w:r w:rsidRPr="00124C4A">
        <w:t>что это не твоё</w:t>
      </w:r>
      <w:r w:rsidR="00DB4546" w:rsidRPr="00124C4A">
        <w:t xml:space="preserve">, </w:t>
      </w:r>
      <w:r w:rsidRPr="00124C4A">
        <w:t>ты здесь ни причём</w:t>
      </w:r>
      <w:r w:rsidR="00DB4546" w:rsidRPr="00124C4A">
        <w:t xml:space="preserve">, </w:t>
      </w:r>
      <w:r w:rsidRPr="00124C4A">
        <w:t>хотя все причины идут через твой Дух</w:t>
      </w:r>
      <w:r w:rsidR="00BC6559" w:rsidRPr="00124C4A">
        <w:t>.</w:t>
      </w:r>
      <w:r w:rsidR="00955784" w:rsidRPr="00124C4A">
        <w:t xml:space="preserve"> </w:t>
      </w:r>
      <w:r w:rsidRPr="00124C4A">
        <w:t>И тебя это не касается</w:t>
      </w:r>
      <w:r w:rsidR="00DB4546" w:rsidRPr="00124C4A">
        <w:t xml:space="preserve">, </w:t>
      </w:r>
      <w:r w:rsidRPr="00124C4A">
        <w:t>как ты можешь это исполнять</w:t>
      </w:r>
      <w:r w:rsidR="00BC6559" w:rsidRPr="00124C4A">
        <w:t>.</w:t>
      </w:r>
      <w:r w:rsidR="00955784" w:rsidRPr="00124C4A">
        <w:t xml:space="preserve"> </w:t>
      </w:r>
      <w:r w:rsidRPr="00124C4A">
        <w:t>И ты вообще не можешь это исполнять</w:t>
      </w:r>
      <w:r w:rsidR="00BC6559" w:rsidRPr="00124C4A">
        <w:t>.</w:t>
      </w:r>
      <w:r w:rsidR="00955784" w:rsidRPr="00124C4A">
        <w:t xml:space="preserve"> </w:t>
      </w:r>
      <w:r w:rsidRPr="00124C4A">
        <w:t>Что ты не должен это исполнять</w:t>
      </w:r>
      <w:r w:rsidR="00DB4546" w:rsidRPr="00124C4A">
        <w:t xml:space="preserve">, </w:t>
      </w:r>
      <w:r w:rsidRPr="00124C4A">
        <w:t>потому что ты никогда это не исполнял</w:t>
      </w:r>
      <w:r w:rsidR="00DB4546" w:rsidRPr="00124C4A">
        <w:t xml:space="preserve">, </w:t>
      </w:r>
      <w:r w:rsidRPr="00124C4A">
        <w:t>и по списку</w:t>
      </w:r>
      <w:r w:rsidR="00BC6559" w:rsidRPr="00124C4A">
        <w:t>.</w:t>
      </w:r>
      <w:r w:rsidR="00955784" w:rsidRPr="00124C4A">
        <w:t xml:space="preserve"> </w:t>
      </w:r>
      <w:r w:rsidRPr="00124C4A">
        <w:t>Хотя преодолениями мы растём</w:t>
      </w:r>
      <w:r w:rsidR="00DB4546" w:rsidRPr="00124C4A">
        <w:t xml:space="preserve">, </w:t>
      </w:r>
      <w:r w:rsidRPr="00124C4A">
        <w:t>все с удовольствием говорят</w:t>
      </w:r>
      <w:r w:rsidR="00BC6559" w:rsidRPr="00124C4A">
        <w:t>.</w:t>
      </w:r>
      <w:r w:rsidR="00955784" w:rsidRPr="00124C4A">
        <w:t xml:space="preserve"> </w:t>
      </w:r>
      <w:r w:rsidRPr="00124C4A">
        <w:t>Но как только приходит то</w:t>
      </w:r>
      <w:r w:rsidR="00DB4546" w:rsidRPr="00124C4A">
        <w:t xml:space="preserve">, </w:t>
      </w:r>
      <w:r w:rsidRPr="00124C4A">
        <w:t>что надо делать не то</w:t>
      </w:r>
      <w:r w:rsidR="00DB4546" w:rsidRPr="00124C4A">
        <w:t xml:space="preserve">, </w:t>
      </w:r>
      <w:r w:rsidRPr="00124C4A">
        <w:t>что иногда хочется</w:t>
      </w:r>
      <w:r w:rsidR="00DB4546" w:rsidRPr="00124C4A">
        <w:t xml:space="preserve">, </w:t>
      </w:r>
      <w:r w:rsidRPr="00124C4A">
        <w:t>а то</w:t>
      </w:r>
      <w:r w:rsidR="00DB4546" w:rsidRPr="00124C4A">
        <w:t xml:space="preserve">, </w:t>
      </w:r>
      <w:r w:rsidRPr="00124C4A">
        <w:t>что иногда не хочется делать</w:t>
      </w:r>
      <w:r w:rsidR="00DB4546" w:rsidRPr="00124C4A">
        <w:t xml:space="preserve">, </w:t>
      </w:r>
      <w:r w:rsidRPr="00124C4A">
        <w:t>мы просто не делаем то</w:t>
      </w:r>
      <w:r w:rsidR="00DB4546" w:rsidRPr="00124C4A">
        <w:t xml:space="preserve">, </w:t>
      </w:r>
      <w:r w:rsidRPr="00124C4A">
        <w:t>что не хочется делать</w:t>
      </w:r>
      <w:r w:rsidR="00BC6559" w:rsidRPr="00124C4A">
        <w:t>.</w:t>
      </w:r>
      <w:r w:rsidR="00955784" w:rsidRPr="00124C4A">
        <w:t xml:space="preserve"> </w:t>
      </w:r>
      <w:r w:rsidRPr="00124C4A">
        <w:t>А где ж преодоления</w:t>
      </w:r>
      <w:r w:rsidR="00DB4546" w:rsidRPr="00124C4A">
        <w:t xml:space="preserve">, </w:t>
      </w:r>
      <w:r w:rsidRPr="00124C4A">
        <w:t>которыми мы вырастем</w:t>
      </w:r>
      <w:r w:rsidR="00DB4546" w:rsidRPr="00124C4A">
        <w:t xml:space="preserve">? </w:t>
      </w:r>
      <w:r w:rsidRPr="00124C4A">
        <w:t>А оно на словах</w:t>
      </w:r>
      <w:r w:rsidR="00BC6559" w:rsidRPr="00124C4A">
        <w:t>.</w:t>
      </w:r>
      <w:r w:rsidR="00955784" w:rsidRPr="00124C4A">
        <w:t xml:space="preserve"> </w:t>
      </w:r>
      <w:r w:rsidRPr="00124C4A">
        <w:t>Лозунг</w:t>
      </w:r>
      <w:r w:rsidR="00BC6559" w:rsidRPr="00124C4A">
        <w:t>.</w:t>
      </w:r>
      <w:r w:rsidR="00955784" w:rsidRPr="00124C4A">
        <w:t xml:space="preserve"> </w:t>
      </w:r>
      <w:r w:rsidRPr="00124C4A">
        <w:t>Я преодолеваю и расту</w:t>
      </w:r>
      <w:r w:rsidR="00DB4546" w:rsidRPr="00124C4A">
        <w:t xml:space="preserve">, </w:t>
      </w:r>
      <w:r w:rsidRPr="00124C4A">
        <w:t>но делаю только то</w:t>
      </w:r>
      <w:r w:rsidR="00DB4546" w:rsidRPr="00124C4A">
        <w:t xml:space="preserve">, </w:t>
      </w:r>
      <w:r w:rsidRPr="00124C4A">
        <w:t>что мне хочется</w:t>
      </w:r>
      <w:r w:rsidR="00BC6559" w:rsidRPr="00124C4A">
        <w:t>.</w:t>
      </w:r>
      <w:r w:rsidR="00955784" w:rsidRPr="00124C4A">
        <w:t xml:space="preserve"> </w:t>
      </w:r>
      <w:r w:rsidRPr="00124C4A">
        <w:t>Всё</w:t>
      </w:r>
      <w:r w:rsidR="00DB4546" w:rsidRPr="00124C4A">
        <w:t xml:space="preserve">, </w:t>
      </w:r>
      <w:r w:rsidRPr="00124C4A">
        <w:t>что мне не хочется</w:t>
      </w:r>
      <w:r w:rsidR="00DB4546" w:rsidRPr="00124C4A">
        <w:t xml:space="preserve">, </w:t>
      </w:r>
      <w:r w:rsidRPr="00124C4A">
        <w:t>я не делаю</w:t>
      </w:r>
      <w:r w:rsidR="00BC6559" w:rsidRPr="00124C4A">
        <w:t>.</w:t>
      </w:r>
      <w:r w:rsidR="00955784" w:rsidRPr="00124C4A">
        <w:t xml:space="preserve"> </w:t>
      </w:r>
      <w:r w:rsidRPr="00124C4A">
        <w:t>Если ты делаешь то</w:t>
      </w:r>
      <w:r w:rsidR="00DB4546" w:rsidRPr="00124C4A">
        <w:t xml:space="preserve">, </w:t>
      </w:r>
      <w:r w:rsidRPr="00124C4A">
        <w:t>что тебе хочется</w:t>
      </w:r>
      <w:r w:rsidR="00DB4546" w:rsidRPr="00124C4A">
        <w:t xml:space="preserve">, </w:t>
      </w:r>
      <w:r w:rsidRPr="00124C4A">
        <w:t>у тебя нет преодолений</w:t>
      </w:r>
      <w:r w:rsidR="00BC6559" w:rsidRPr="00124C4A">
        <w:t>.</w:t>
      </w:r>
      <w:r w:rsidR="00955784" w:rsidRPr="00124C4A">
        <w:t xml:space="preserve"> </w:t>
      </w:r>
      <w:r w:rsidRPr="00124C4A">
        <w:t>Ты не растёшь</w:t>
      </w:r>
      <w:r w:rsidR="00BC6559" w:rsidRPr="00124C4A">
        <w:t>.</w:t>
      </w:r>
      <w:r w:rsidR="00955784" w:rsidRPr="00124C4A">
        <w:t xml:space="preserve"> </w:t>
      </w:r>
      <w:r w:rsidRPr="00124C4A">
        <w:t>Потому что растут</w:t>
      </w:r>
      <w:r w:rsidR="00DB4546" w:rsidRPr="00124C4A">
        <w:t xml:space="preserve">, </w:t>
      </w:r>
      <w:r w:rsidRPr="00124C4A">
        <w:t>чаще всего</w:t>
      </w:r>
      <w:r w:rsidR="00DB4546" w:rsidRPr="00124C4A">
        <w:t xml:space="preserve">, </w:t>
      </w:r>
      <w:r w:rsidRPr="00124C4A">
        <w:t>исполняя то</w:t>
      </w:r>
      <w:r w:rsidR="00DB4546" w:rsidRPr="00124C4A">
        <w:t xml:space="preserve">, </w:t>
      </w:r>
      <w:r w:rsidRPr="00124C4A">
        <w:t>что не хочется или то</w:t>
      </w:r>
      <w:r w:rsidR="00DB4546" w:rsidRPr="00124C4A">
        <w:t xml:space="preserve">, </w:t>
      </w:r>
      <w:r w:rsidRPr="00124C4A">
        <w:t>что ты не умеешь</w:t>
      </w:r>
      <w:r w:rsidR="00DB4546" w:rsidRPr="00124C4A">
        <w:t xml:space="preserve">, </w:t>
      </w:r>
      <w:r w:rsidRPr="00124C4A">
        <w:t>или то</w:t>
      </w:r>
      <w:r w:rsidR="00DB4546" w:rsidRPr="00124C4A">
        <w:t xml:space="preserve">, </w:t>
      </w:r>
      <w:r w:rsidRPr="00124C4A">
        <w:t>что ты не знаешь</w:t>
      </w:r>
      <w:r w:rsidR="00BC6559" w:rsidRPr="00124C4A">
        <w:t>.</w:t>
      </w:r>
      <w:r w:rsidR="00955784" w:rsidRPr="00124C4A">
        <w:t xml:space="preserve"> </w:t>
      </w:r>
      <w:r w:rsidRPr="00124C4A">
        <w:t>Узнаёшь</w:t>
      </w:r>
      <w:r w:rsidR="00DB4546" w:rsidRPr="00124C4A">
        <w:t xml:space="preserve">: </w:t>
      </w:r>
      <w:r w:rsidRPr="00124C4A">
        <w:t>«Ах</w:t>
      </w:r>
      <w:r w:rsidR="00DB4546" w:rsidRPr="00124C4A">
        <w:t xml:space="preserve">! </w:t>
      </w:r>
      <w:r w:rsidRPr="00124C4A">
        <w:t>Какие новости</w:t>
      </w:r>
      <w:r w:rsidR="00DB4546" w:rsidRPr="00124C4A">
        <w:t>!»</w:t>
      </w:r>
      <w:r w:rsidR="00DB3701" w:rsidRPr="00124C4A">
        <w:t xml:space="preserve"> – </w:t>
      </w:r>
      <w:r w:rsidRPr="00124C4A">
        <w:t>Ты их преодолеваешь</w:t>
      </w:r>
      <w:r w:rsidR="00BC6559" w:rsidRPr="00124C4A">
        <w:t>.</w:t>
      </w:r>
    </w:p>
    <w:p w14:paraId="2011767B" w14:textId="0A6416EB" w:rsidR="00955784" w:rsidRPr="00124C4A" w:rsidRDefault="001C0373" w:rsidP="001C0373">
      <w:pPr>
        <w:ind w:firstLine="426"/>
        <w:jc w:val="both"/>
      </w:pPr>
      <w:r w:rsidRPr="00124C4A">
        <w:t>А если ты идёшь</w:t>
      </w:r>
      <w:r w:rsidR="00DB4546" w:rsidRPr="00124C4A">
        <w:t xml:space="preserve">, </w:t>
      </w:r>
      <w:r w:rsidRPr="00124C4A">
        <w:t>что называется</w:t>
      </w:r>
      <w:r w:rsidR="00DB4546" w:rsidRPr="00124C4A">
        <w:t xml:space="preserve">, </w:t>
      </w:r>
      <w:r w:rsidRPr="00124C4A">
        <w:t>по течению жизни и утверждаешь то</w:t>
      </w:r>
      <w:r w:rsidR="00DB4546" w:rsidRPr="00124C4A">
        <w:t xml:space="preserve">, </w:t>
      </w:r>
      <w:r w:rsidRPr="00124C4A">
        <w:t>как утверждаешь</w:t>
      </w:r>
      <w:r w:rsidR="00DB4546" w:rsidRPr="00124C4A">
        <w:t xml:space="preserve">, </w:t>
      </w:r>
      <w:r w:rsidRPr="00124C4A">
        <w:t>и считаешь</w:t>
      </w:r>
      <w:r w:rsidR="00DB4546" w:rsidRPr="00124C4A">
        <w:t xml:space="preserve">, </w:t>
      </w:r>
      <w:r w:rsidRPr="00124C4A">
        <w:t>что всё остаётся так</w:t>
      </w:r>
      <w:r w:rsidR="00DB4546" w:rsidRPr="00124C4A">
        <w:t xml:space="preserve">, </w:t>
      </w:r>
      <w:r w:rsidRPr="00124C4A">
        <w:t>как ты считаешь</w:t>
      </w:r>
      <w:r w:rsidR="00DB4546" w:rsidRPr="00124C4A">
        <w:t xml:space="preserve">, </w:t>
      </w:r>
      <w:r w:rsidRPr="00124C4A">
        <w:t>то</w:t>
      </w:r>
      <w:r w:rsidR="00DB4546" w:rsidRPr="00124C4A">
        <w:t xml:space="preserve">, </w:t>
      </w:r>
      <w:r w:rsidRPr="00124C4A">
        <w:t>чем ты растёшь</w:t>
      </w:r>
      <w:r w:rsidR="00DB4546" w:rsidRPr="00124C4A">
        <w:t xml:space="preserve">? </w:t>
      </w:r>
      <w:r w:rsidRPr="00124C4A">
        <w:t>Ты ж ничего не преодолеваешь в самом себе</w:t>
      </w:r>
      <w:r w:rsidR="00BC6559" w:rsidRPr="00124C4A">
        <w:t>.</w:t>
      </w:r>
      <w:r w:rsidR="00955784" w:rsidRPr="00124C4A">
        <w:t xml:space="preserve"> </w:t>
      </w:r>
      <w:r w:rsidRPr="00124C4A">
        <w:t>И вот это проблема Иерархизации</w:t>
      </w:r>
      <w:r w:rsidR="00DB4546" w:rsidRPr="00124C4A">
        <w:t xml:space="preserve">, </w:t>
      </w:r>
      <w:r w:rsidRPr="00124C4A">
        <w:t>что в предыдущей эпохе на этом пало</w:t>
      </w:r>
      <w:r w:rsidR="00DB4546" w:rsidRPr="00124C4A">
        <w:t xml:space="preserve">, </w:t>
      </w:r>
      <w:r w:rsidRPr="00124C4A">
        <w:t>как мы говорим</w:t>
      </w:r>
      <w:r w:rsidR="00DB4546" w:rsidRPr="00124C4A">
        <w:t xml:space="preserve">, </w:t>
      </w:r>
      <w:r w:rsidRPr="00124C4A">
        <w:t>очень много Посвящённых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что значит</w:t>
      </w:r>
      <w:r w:rsidR="00DB4546" w:rsidRPr="00124C4A">
        <w:t xml:space="preserve">, </w:t>
      </w:r>
      <w:r w:rsidRPr="00124C4A">
        <w:t>пало</w:t>
      </w:r>
      <w:r w:rsidR="00DB4546" w:rsidRPr="00124C4A">
        <w:t xml:space="preserve">? </w:t>
      </w:r>
      <w:r w:rsidRPr="00124C4A">
        <w:t>Жизнь не удалась</w:t>
      </w:r>
      <w:r w:rsidR="00DB4546" w:rsidRPr="00124C4A">
        <w:t xml:space="preserve">, </w:t>
      </w:r>
      <w:r w:rsidRPr="00124C4A">
        <w:t>называется</w:t>
      </w:r>
      <w:r w:rsidR="00BC6559" w:rsidRPr="00124C4A">
        <w:t>.</w:t>
      </w:r>
      <w:r w:rsidR="00955784" w:rsidRPr="00124C4A">
        <w:t xml:space="preserve"> </w:t>
      </w:r>
      <w:r w:rsidRPr="00124C4A">
        <w:t>И жизнь была не ради взращивания новых Посвящений и подготовок</w:t>
      </w:r>
      <w:r w:rsidR="00DB4546" w:rsidRPr="00124C4A">
        <w:t xml:space="preserve">, </w:t>
      </w:r>
      <w:r w:rsidRPr="00124C4A">
        <w:t>и реализаций</w:t>
      </w:r>
      <w:r w:rsidR="00DB4546" w:rsidRPr="00124C4A">
        <w:t xml:space="preserve">, </w:t>
      </w:r>
      <w:r w:rsidRPr="00124C4A">
        <w:t>кстати</w:t>
      </w:r>
      <w:r w:rsidR="00DB4546" w:rsidRPr="00124C4A">
        <w:t xml:space="preserve">, </w:t>
      </w:r>
      <w:r w:rsidRPr="00124C4A">
        <w:t>где жизнь</w:t>
      </w:r>
      <w:r w:rsidR="00DB4546" w:rsidRPr="00124C4A">
        <w:t xml:space="preserve">, </w:t>
      </w:r>
      <w:r w:rsidRPr="00124C4A">
        <w:t>кстати</w:t>
      </w:r>
      <w:r w:rsidR="00DB4546" w:rsidRPr="00124C4A">
        <w:t xml:space="preserve">, </w:t>
      </w:r>
      <w:r w:rsidRPr="00124C4A">
        <w:t>человека</w:t>
      </w:r>
      <w:r w:rsidR="00DB4546" w:rsidRPr="00124C4A">
        <w:t xml:space="preserve">, </w:t>
      </w:r>
      <w:r w:rsidRPr="00124C4A">
        <w:t>становится богаче</w:t>
      </w:r>
      <w:r w:rsidR="00BC6559" w:rsidRPr="00124C4A">
        <w:t>.</w:t>
      </w:r>
      <w:r w:rsidR="00955784" w:rsidRPr="00124C4A">
        <w:t xml:space="preserve"> </w:t>
      </w:r>
      <w:r w:rsidRPr="00124C4A">
        <w:t>А в какой-то момент ты перешёл на сторону</w:t>
      </w:r>
      <w:r w:rsidR="00DB4546" w:rsidRPr="00124C4A">
        <w:t xml:space="preserve">, </w:t>
      </w:r>
      <w:r w:rsidRPr="00124C4A">
        <w:t>внимание</w:t>
      </w:r>
      <w:r w:rsidR="00DB4546" w:rsidRPr="00124C4A">
        <w:t xml:space="preserve">! </w:t>
      </w:r>
      <w:r w:rsidRPr="00124C4A">
        <w:t>врага в самом себе и сказал</w:t>
      </w:r>
      <w:r w:rsidR="00DB4546" w:rsidRPr="00124C4A">
        <w:t xml:space="preserve">, </w:t>
      </w:r>
      <w:r w:rsidRPr="00124C4A">
        <w:t>что по жизни будет только так</w:t>
      </w:r>
      <w:r w:rsidR="00DB4546" w:rsidRPr="00124C4A">
        <w:t xml:space="preserve">, </w:t>
      </w:r>
      <w:r w:rsidRPr="00124C4A">
        <w:t>как тебе хочется</w:t>
      </w:r>
      <w:r w:rsidR="00DB4546" w:rsidRPr="00124C4A">
        <w:t>,</w:t>
      </w:r>
      <w:r w:rsidR="00B62CD0" w:rsidRPr="00124C4A">
        <w:t xml:space="preserve"> (</w:t>
      </w:r>
      <w:r w:rsidRPr="00124C4A">
        <w:t>хочется</w:t>
      </w:r>
      <w:r w:rsidR="00DB3701" w:rsidRPr="00124C4A">
        <w:t xml:space="preserve"> – </w:t>
      </w:r>
      <w:r w:rsidRPr="00124C4A">
        <w:t>это астрал)</w:t>
      </w:r>
      <w:r w:rsidR="00DB4546" w:rsidRPr="00124C4A">
        <w:t xml:space="preserve">, </w:t>
      </w:r>
      <w:r w:rsidRPr="00124C4A">
        <w:t>и по жизни не может быть по-другому</w:t>
      </w:r>
      <w:r w:rsidR="00DB4546" w:rsidRPr="00124C4A">
        <w:t xml:space="preserve">, </w:t>
      </w:r>
      <w:r w:rsidRPr="00124C4A">
        <w:t>как тебе хочется</w:t>
      </w:r>
      <w:r w:rsidR="00BC6559" w:rsidRPr="00124C4A">
        <w:t>.</w:t>
      </w:r>
      <w:r w:rsidR="00955784" w:rsidRPr="00124C4A">
        <w:t xml:space="preserve"> </w:t>
      </w:r>
      <w:r w:rsidRPr="00124C4A">
        <w:t>Когда тебе что-то не хочется</w:t>
      </w:r>
      <w:r w:rsidR="00DB3701" w:rsidRPr="00124C4A">
        <w:t xml:space="preserve"> – </w:t>
      </w:r>
      <w:r w:rsidRPr="00124C4A">
        <w:t>это не от жизни</w:t>
      </w:r>
      <w:r w:rsidR="00DB4546" w:rsidRPr="00124C4A">
        <w:t xml:space="preserve">, </w:t>
      </w:r>
      <w:r w:rsidRPr="00124C4A">
        <w:t>и кто ж тебе это навязывает</w:t>
      </w:r>
      <w:r w:rsidR="00DB4546" w:rsidRPr="00124C4A">
        <w:t xml:space="preserve">? </w:t>
      </w:r>
      <w:r w:rsidRPr="00124C4A">
        <w:t>Пока ты не распознаешь Волю Отца в этом</w:t>
      </w:r>
      <w:r w:rsidR="00BC6559" w:rsidRPr="00124C4A">
        <w:t>.</w:t>
      </w:r>
      <w:r w:rsidR="00955784" w:rsidRPr="00124C4A">
        <w:t xml:space="preserve"> </w:t>
      </w:r>
      <w:r w:rsidRPr="00124C4A">
        <w:t>А если ты её не распознал</w:t>
      </w:r>
      <w:r w:rsidR="00DB4546" w:rsidRPr="00124C4A">
        <w:t xml:space="preserve">, </w:t>
      </w:r>
      <w:r w:rsidRPr="00124C4A">
        <w:t>ты в этот момент вошёл в своеволие</w:t>
      </w:r>
      <w:r w:rsidR="00BC6559" w:rsidRPr="00124C4A">
        <w:t>.</w:t>
      </w:r>
      <w:r w:rsidR="00955784" w:rsidRPr="00124C4A">
        <w:t xml:space="preserve"> </w:t>
      </w:r>
      <w:r w:rsidRPr="00124C4A">
        <w:t>И эта жизнь для тебя уже прекратила быть</w:t>
      </w:r>
      <w:r w:rsidR="00DB4546" w:rsidRPr="00124C4A">
        <w:t xml:space="preserve">, </w:t>
      </w:r>
      <w:r w:rsidRPr="00124C4A">
        <w:t>пока ты это своеволие ещё преодолеешь</w:t>
      </w:r>
      <w:r w:rsidR="00DB4546" w:rsidRPr="00124C4A">
        <w:t xml:space="preserve">, </w:t>
      </w:r>
      <w:r w:rsidRPr="00124C4A">
        <w:t>и чаще всего для предыдущих эпох оно не преодолевалось и до следующего воплощения твоего ученичества в этом фрагменте заканчивалось</w:t>
      </w:r>
      <w:r w:rsidR="00BC6559" w:rsidRPr="00124C4A">
        <w:t>.</w:t>
      </w:r>
    </w:p>
    <w:p w14:paraId="30B7D144" w14:textId="77777777" w:rsidR="00955784" w:rsidRPr="00124C4A" w:rsidRDefault="001C0373" w:rsidP="001C0373">
      <w:pPr>
        <w:ind w:firstLine="426"/>
        <w:jc w:val="both"/>
      </w:pPr>
      <w:r w:rsidRPr="00124C4A">
        <w:t>И мы понимаем</w:t>
      </w:r>
      <w:r w:rsidR="00DB4546" w:rsidRPr="00124C4A">
        <w:t xml:space="preserve">, </w:t>
      </w:r>
      <w:r w:rsidRPr="00124C4A">
        <w:t>что в Духе человека и человечества таких тенденций накоплено «воз и маленькая тележка»</w:t>
      </w:r>
      <w:r w:rsidR="00BC6559" w:rsidRPr="00124C4A">
        <w:t>.</w:t>
      </w:r>
      <w:r w:rsidR="00955784" w:rsidRPr="00124C4A">
        <w:t xml:space="preserve"> </w:t>
      </w:r>
      <w:r w:rsidRPr="00124C4A">
        <w:t>Я даже скажу печальнее</w:t>
      </w:r>
      <w:r w:rsidR="00DB4546" w:rsidRPr="00124C4A">
        <w:t xml:space="preserve">: </w:t>
      </w:r>
      <w:r w:rsidRPr="00124C4A">
        <w:t>большинство записей Духа человека и человечества из этих тенденций</w:t>
      </w:r>
      <w:r w:rsidR="00DB4546" w:rsidRPr="00124C4A">
        <w:t xml:space="preserve">, </w:t>
      </w:r>
      <w:r w:rsidRPr="00124C4A">
        <w:t>когда мы не принимаем то полезное</w:t>
      </w:r>
      <w:r w:rsidR="00DB4546" w:rsidRPr="00124C4A">
        <w:t xml:space="preserve">, </w:t>
      </w:r>
      <w:r w:rsidRPr="00124C4A">
        <w:t>что идёт</w:t>
      </w:r>
      <w:r w:rsidR="00DB4546" w:rsidRPr="00124C4A">
        <w:t xml:space="preserve">, </w:t>
      </w:r>
      <w:r w:rsidRPr="00124C4A">
        <w:t>и устойчиво стоим на нашем</w:t>
      </w:r>
      <w:r w:rsidR="00DB4546" w:rsidRPr="00124C4A">
        <w:t xml:space="preserve">, </w:t>
      </w:r>
      <w:r w:rsidRPr="00124C4A">
        <w:t>человеческом</w:t>
      </w:r>
      <w:r w:rsidR="00DB4546" w:rsidRPr="00124C4A">
        <w:t xml:space="preserve">, </w:t>
      </w:r>
      <w:r w:rsidRPr="00124C4A">
        <w:t>иногда глупом и некомпетентном</w:t>
      </w:r>
      <w:r w:rsidR="00DB4546" w:rsidRPr="00124C4A">
        <w:t xml:space="preserve">, </w:t>
      </w:r>
      <w:r w:rsidRPr="00124C4A">
        <w:t>как мы потом выясняем после развоплощения физического</w:t>
      </w:r>
      <w:r w:rsidR="00DB4546" w:rsidRPr="00124C4A">
        <w:t xml:space="preserve">, </w:t>
      </w:r>
      <w:r w:rsidRPr="00124C4A">
        <w:t>которые не позволяют преодолеть накопления нашего Духа</w:t>
      </w:r>
      <w:r w:rsidR="00BC6559" w:rsidRPr="00124C4A">
        <w:t>.</w:t>
      </w:r>
    </w:p>
    <w:p w14:paraId="40381CB7" w14:textId="0E52C7F3" w:rsidR="00955784" w:rsidRPr="00124C4A" w:rsidRDefault="001C0373" w:rsidP="001C0373">
      <w:pPr>
        <w:ind w:firstLine="426"/>
        <w:jc w:val="both"/>
      </w:pPr>
      <w:r w:rsidRPr="00124C4A">
        <w:t>И проблема некоторых ситуаций не в том</w:t>
      </w:r>
      <w:r w:rsidR="00DB4546" w:rsidRPr="00124C4A">
        <w:t xml:space="preserve">, </w:t>
      </w:r>
      <w:r w:rsidRPr="00124C4A">
        <w:t>что они плохие</w:t>
      </w:r>
      <w:r w:rsidR="00DB4546" w:rsidRPr="00124C4A">
        <w:t xml:space="preserve">, </w:t>
      </w:r>
      <w:r w:rsidRPr="00124C4A">
        <w:t>а в том</w:t>
      </w:r>
      <w:r w:rsidR="00DB4546" w:rsidRPr="00124C4A">
        <w:t xml:space="preserve">, </w:t>
      </w:r>
      <w:r w:rsidRPr="00124C4A">
        <w:t>что они помогают преодолевать накопления нашего Духа и</w:t>
      </w:r>
      <w:r w:rsidR="00DB4546" w:rsidRPr="00124C4A">
        <w:t xml:space="preserve">, </w:t>
      </w:r>
      <w:r w:rsidRPr="00124C4A">
        <w:t>скорее всего</w:t>
      </w:r>
      <w:r w:rsidR="00DB4546" w:rsidRPr="00124C4A">
        <w:t xml:space="preserve">, </w:t>
      </w:r>
      <w:r w:rsidRPr="00124C4A">
        <w:t>минимальными ситуациями</w:t>
      </w:r>
      <w:r w:rsidR="00BC6559" w:rsidRPr="00124C4A">
        <w:t>.</w:t>
      </w:r>
      <w:r w:rsidR="00955784" w:rsidRPr="00124C4A">
        <w:t xml:space="preserve"> </w:t>
      </w:r>
      <w:r w:rsidRPr="00124C4A">
        <w:t>Если максимальными</w:t>
      </w:r>
      <w:r w:rsidR="00DB3701" w:rsidRPr="00124C4A">
        <w:t xml:space="preserve"> – </w:t>
      </w:r>
      <w:r w:rsidRPr="00124C4A">
        <w:t>это</w:t>
      </w:r>
      <w:r w:rsidR="00DB4546" w:rsidRPr="00124C4A">
        <w:t xml:space="preserve">, </w:t>
      </w:r>
      <w:r w:rsidRPr="00124C4A">
        <w:t>грубо говоря</w:t>
      </w:r>
      <w:r w:rsidR="00DB4546" w:rsidRPr="00124C4A">
        <w:t xml:space="preserve">, </w:t>
      </w:r>
      <w:r w:rsidRPr="00124C4A">
        <w:t>бить по щекам всю жизнь</w:t>
      </w:r>
      <w:r w:rsidR="00DB4546" w:rsidRPr="00124C4A">
        <w:t xml:space="preserve">, </w:t>
      </w:r>
      <w:r w:rsidRPr="00124C4A">
        <w:t>и всё равно не поможет</w:t>
      </w:r>
      <w:r w:rsidR="00DB4546" w:rsidRPr="00124C4A">
        <w:t xml:space="preserve">: </w:t>
      </w:r>
      <w:r w:rsidRPr="00124C4A">
        <w:t>я ж устойчив</w:t>
      </w:r>
      <w:r w:rsidR="00DB4546" w:rsidRPr="00124C4A">
        <w:t xml:space="preserve">, </w:t>
      </w:r>
      <w:r w:rsidRPr="00124C4A">
        <w:t>я такой</w:t>
      </w:r>
      <w:r w:rsidR="00DB4546" w:rsidRPr="00124C4A">
        <w:t xml:space="preserve">, </w:t>
      </w:r>
      <w:r w:rsidRPr="00124C4A">
        <w:t>я принципиально не сойду с этого места</w:t>
      </w:r>
      <w:r w:rsidR="00DB4546" w:rsidRPr="00124C4A">
        <w:t xml:space="preserve">, </w:t>
      </w:r>
      <w:r w:rsidRPr="00124C4A">
        <w:t>чтоб вы со мной ни делали</w:t>
      </w:r>
      <w:r w:rsidR="00DB4546" w:rsidRPr="00124C4A">
        <w:t xml:space="preserve">, </w:t>
      </w:r>
      <w:r w:rsidRPr="00124C4A">
        <w:t>потому что я такой</w:t>
      </w:r>
      <w:r w:rsidR="00DB4546" w:rsidRPr="00124C4A">
        <w:t xml:space="preserve">, </w:t>
      </w:r>
      <w:r w:rsidRPr="00124C4A">
        <w:t>дух у меня такой с записями</w:t>
      </w:r>
      <w:r w:rsidR="00BC6559" w:rsidRPr="00124C4A">
        <w:t>.</w:t>
      </w:r>
      <w:r w:rsidR="00955784" w:rsidRPr="00124C4A">
        <w:t xml:space="preserve"> </w:t>
      </w:r>
      <w:r w:rsidRPr="00124C4A">
        <w:t>Да-да-да</w:t>
      </w:r>
      <w:r w:rsidR="00BC6559" w:rsidRPr="00124C4A">
        <w:t>.</w:t>
      </w:r>
    </w:p>
    <w:p w14:paraId="2F17EE21" w14:textId="1BF6F9ED" w:rsidR="00955784" w:rsidRPr="00124C4A" w:rsidRDefault="001C0373" w:rsidP="001C0373">
      <w:pPr>
        <w:ind w:firstLine="426"/>
        <w:jc w:val="both"/>
      </w:pPr>
      <w:r w:rsidRPr="00124C4A">
        <w:t>И Иерархизация аж на 95-м Синтезе поднимает все эти творческие порывы</w:t>
      </w:r>
      <w:r w:rsidR="00DB4546" w:rsidRPr="00124C4A">
        <w:t xml:space="preserve">, </w:t>
      </w:r>
      <w:r w:rsidRPr="00124C4A">
        <w:t>пределы и реализации</w:t>
      </w:r>
      <w:r w:rsidR="00BC6559" w:rsidRPr="00124C4A">
        <w:t>.</w:t>
      </w:r>
      <w:r w:rsidR="00955784" w:rsidRPr="00124C4A">
        <w:t xml:space="preserve"> </w:t>
      </w:r>
      <w:r w:rsidRPr="00124C4A">
        <w:t>И с одной стороны</w:t>
      </w:r>
      <w:r w:rsidR="00DB4546" w:rsidRPr="00124C4A">
        <w:t xml:space="preserve">, </w:t>
      </w:r>
      <w:r w:rsidRPr="00124C4A">
        <w:t>это крайне высоко</w:t>
      </w:r>
      <w:r w:rsidR="00DB4546" w:rsidRPr="00124C4A">
        <w:t xml:space="preserve">, </w:t>
      </w:r>
      <w:r w:rsidRPr="00124C4A">
        <w:t>но она установлена именно для того</w:t>
      </w:r>
      <w:r w:rsidR="00DB4546" w:rsidRPr="00124C4A">
        <w:t xml:space="preserve">, </w:t>
      </w:r>
      <w:r w:rsidRPr="00124C4A">
        <w:t>чтоб мы разбирались</w:t>
      </w:r>
      <w:r w:rsidR="00DB4546" w:rsidRPr="00124C4A">
        <w:t xml:space="preserve">, </w:t>
      </w:r>
      <w:r w:rsidRPr="00124C4A">
        <w:t>внимание</w:t>
      </w:r>
      <w:r w:rsidR="00B62CD0" w:rsidRPr="00124C4A">
        <w:t xml:space="preserve"> (</w:t>
      </w:r>
      <w:r w:rsidR="00DB4546" w:rsidRPr="00124C4A">
        <w:t>!</w:t>
      </w:r>
      <w:r w:rsidR="00955784" w:rsidRPr="00124C4A">
        <w:t>)</w:t>
      </w:r>
      <w:r w:rsidRPr="00124C4A">
        <w:t xml:space="preserve"> в глубинах Духа и его записях</w:t>
      </w:r>
      <w:r w:rsidR="00BC6559" w:rsidRPr="00124C4A">
        <w:t>.</w:t>
      </w:r>
    </w:p>
    <w:p w14:paraId="4696899E" w14:textId="41DDAFBD" w:rsidR="00955784" w:rsidRPr="00124C4A" w:rsidRDefault="001C0373" w:rsidP="001C0373">
      <w:pPr>
        <w:ind w:firstLine="426"/>
        <w:jc w:val="both"/>
      </w:pPr>
      <w:r w:rsidRPr="00124C4A">
        <w:lastRenderedPageBreak/>
        <w:t xml:space="preserve">И </w:t>
      </w:r>
      <w:r w:rsidRPr="00124C4A">
        <w:rPr>
          <w:bCs/>
        </w:rPr>
        <w:t>Иерархизация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прежде всего ваши записи в глубинах вашего Духа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И чтоб Иерархизация начала расти дальше</w:t>
      </w:r>
      <w:r w:rsidR="00DB4546" w:rsidRPr="00124C4A">
        <w:t xml:space="preserve">, </w:t>
      </w:r>
      <w:r w:rsidRPr="00124C4A">
        <w:t>вначале вы разгребаете своё</w:t>
      </w:r>
      <w:r w:rsidR="00DB4546" w:rsidRPr="00124C4A">
        <w:t>,</w:t>
      </w:r>
      <w:r w:rsidR="00B62CD0" w:rsidRPr="00124C4A">
        <w:t xml:space="preserve"> (</w:t>
      </w:r>
      <w:r w:rsidRPr="00124C4A">
        <w:rPr>
          <w:i/>
        </w:rPr>
        <w:t>язык предыдущей эпохи</w:t>
      </w:r>
      <w:r w:rsidRPr="00124C4A">
        <w:t>)</w:t>
      </w:r>
      <w:r w:rsidR="00DB4546" w:rsidRPr="00124C4A">
        <w:t>,</w:t>
      </w:r>
      <w:r w:rsidR="00DB3701" w:rsidRPr="00124C4A">
        <w:t xml:space="preserve"> – </w:t>
      </w:r>
      <w:r w:rsidRPr="00124C4A">
        <w:t>гумно</w:t>
      </w:r>
      <w:r w:rsidR="00DB4546" w:rsidRPr="00124C4A">
        <w:t xml:space="preserve">, </w:t>
      </w:r>
      <w:r w:rsidRPr="00124C4A">
        <w:t>духовно одухотворённое</w:t>
      </w:r>
      <w:r w:rsidR="00DB4546" w:rsidRPr="00124C4A">
        <w:t xml:space="preserve">, </w:t>
      </w:r>
      <w:r w:rsidRPr="00124C4A">
        <w:t>свои специфики накоплений Духа</w:t>
      </w:r>
      <w:r w:rsidR="00BC6559" w:rsidRPr="00124C4A">
        <w:t>.</w:t>
      </w:r>
      <w:r w:rsidR="00955784" w:rsidRPr="00124C4A">
        <w:t xml:space="preserve"> </w:t>
      </w:r>
      <w:r w:rsidRPr="00124C4A">
        <w:t>Я</w:t>
      </w:r>
      <w:r w:rsidR="00DB3701" w:rsidRPr="00124C4A">
        <w:t xml:space="preserve"> – </w:t>
      </w:r>
      <w:r w:rsidRPr="00124C4A">
        <w:t>то же самое</w:t>
      </w:r>
      <w:r w:rsidR="00BC6559" w:rsidRPr="00124C4A">
        <w:t xml:space="preserve">. </w:t>
      </w:r>
      <w:r w:rsidRPr="00124C4A">
        <w:t>Все</w:t>
      </w:r>
      <w:r w:rsidR="00F94741" w:rsidRPr="00124C4A">
        <w:t xml:space="preserve"> </w:t>
      </w:r>
      <w:r w:rsidRPr="00124C4A">
        <w:t>разгребают свои особенности Духа</w:t>
      </w:r>
      <w:r w:rsidR="00DB4546" w:rsidRPr="00124C4A">
        <w:t xml:space="preserve">, </w:t>
      </w:r>
      <w:r w:rsidRPr="00124C4A">
        <w:t>где плюс будет работать на Иерархизацию</w:t>
      </w:r>
      <w:r w:rsidR="00DB4546" w:rsidRPr="00124C4A">
        <w:t xml:space="preserve">, </w:t>
      </w:r>
      <w:r w:rsidRPr="00124C4A">
        <w:t>а минус на преодоление</w:t>
      </w:r>
      <w:r w:rsidR="00DB4546" w:rsidRPr="00124C4A">
        <w:t xml:space="preserve">, </w:t>
      </w:r>
      <w:r w:rsidRPr="00124C4A">
        <w:t>чтобы эта Иерархизация наступила</w:t>
      </w:r>
      <w:r w:rsidR="00BC6559" w:rsidRPr="00124C4A">
        <w:t>.</w:t>
      </w:r>
      <w:r w:rsidR="00955784" w:rsidRPr="00124C4A">
        <w:t xml:space="preserve"> </w:t>
      </w:r>
      <w:r w:rsidRPr="00124C4A">
        <w:t>Как люди умные и интеллектуальные</w:t>
      </w:r>
      <w:r w:rsidR="00DB4546" w:rsidRPr="00124C4A">
        <w:t xml:space="preserve">, </w:t>
      </w:r>
      <w:r w:rsidRPr="00124C4A">
        <w:t>вы сейчас меня понимаете и видите неизбежность процесса</w:t>
      </w:r>
      <w:r w:rsidR="00DB4546" w:rsidRPr="00124C4A">
        <w:t xml:space="preserve">, </w:t>
      </w:r>
      <w:r w:rsidRPr="00124C4A">
        <w:t>на который вы пришли на 95-й Синтез</w:t>
      </w:r>
      <w:r w:rsidR="00BC6559" w:rsidRPr="00124C4A">
        <w:t>.</w:t>
      </w:r>
      <w:r w:rsidR="00955784" w:rsidRPr="00124C4A">
        <w:t xml:space="preserve"> </w:t>
      </w:r>
      <w:r w:rsidRPr="00124C4A">
        <w:t>Но Иерархизация наступает только после внутренних преодолений Духом</w:t>
      </w:r>
      <w:r w:rsidR="00DB4546" w:rsidRPr="00124C4A">
        <w:t xml:space="preserve">, </w:t>
      </w:r>
      <w:r w:rsidRPr="00124C4A">
        <w:t>даже не телом</w:t>
      </w:r>
      <w:r w:rsidR="00DB4546" w:rsidRPr="00124C4A">
        <w:t xml:space="preserve">, </w:t>
      </w:r>
      <w:r w:rsidRPr="00124C4A">
        <w:t>Духом</w:t>
      </w:r>
      <w:r w:rsidR="00DB4546" w:rsidRPr="00124C4A">
        <w:t xml:space="preserve">, </w:t>
      </w:r>
      <w:r w:rsidRPr="00124C4A">
        <w:t>хотя телом в том числе</w:t>
      </w:r>
      <w:r w:rsidR="00DB4546" w:rsidRPr="00124C4A">
        <w:t xml:space="preserve">, </w:t>
      </w:r>
      <w:r w:rsidRPr="00124C4A">
        <w:t>так как 15-й горизонт Духа совпадает с Физическим телом</w:t>
      </w:r>
      <w:r w:rsidR="00BC6559" w:rsidRPr="00124C4A">
        <w:t>.</w:t>
      </w:r>
      <w:r w:rsidR="00955784" w:rsidRPr="00124C4A">
        <w:t xml:space="preserve"> </w:t>
      </w:r>
      <w:r w:rsidRPr="00124C4A">
        <w:t>И иногда именно телом</w:t>
      </w:r>
      <w:r w:rsidR="00DB4546" w:rsidRPr="00124C4A">
        <w:t xml:space="preserve">, </w:t>
      </w:r>
      <w:r w:rsidRPr="00124C4A">
        <w:t>организовав какую-нибудь заварушку</w:t>
      </w:r>
      <w:r w:rsidR="00DB4546" w:rsidRPr="00124C4A">
        <w:t xml:space="preserve">, </w:t>
      </w:r>
      <w:r w:rsidRPr="00124C4A">
        <w:t>нам удаётся преодолеть соответствующие специфики</w:t>
      </w:r>
      <w:r w:rsidR="00BC6559" w:rsidRPr="00124C4A">
        <w:t>.</w:t>
      </w:r>
      <w:r w:rsidR="00955784" w:rsidRPr="00124C4A">
        <w:t xml:space="preserve"> </w:t>
      </w:r>
      <w:r w:rsidRPr="00124C4A">
        <w:t>О</w:t>
      </w:r>
      <w:r w:rsidR="00DB4546" w:rsidRPr="00124C4A">
        <w:t xml:space="preserve">! </w:t>
      </w:r>
      <w:r w:rsidRPr="00124C4A">
        <w:t>Смотрите</w:t>
      </w:r>
      <w:r w:rsidR="00DB4546" w:rsidRPr="00124C4A">
        <w:t xml:space="preserve">, </w:t>
      </w:r>
      <w:r w:rsidRPr="00124C4A">
        <w:t>какая интересная ситуация с Иерархизацией</w:t>
      </w:r>
      <w:r w:rsidR="00BC6559" w:rsidRPr="00124C4A">
        <w:t>.</w:t>
      </w:r>
      <w:r w:rsidR="00955784" w:rsidRPr="00124C4A">
        <w:t xml:space="preserve"> </w:t>
      </w:r>
      <w:r w:rsidRPr="00124C4A">
        <w:t>Вы сейчас увидели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Я сейчас не </w:t>
      </w:r>
      <w:r w:rsidRPr="00124C4A">
        <w:rPr>
          <w:iCs/>
        </w:rPr>
        <w:t>мрачн</w:t>
      </w:r>
      <w:r w:rsidRPr="00124C4A">
        <w:rPr>
          <w:bCs/>
          <w:iCs/>
        </w:rPr>
        <w:t>ю</w:t>
      </w:r>
      <w:r w:rsidRPr="00124C4A">
        <w:rPr>
          <w:iCs/>
        </w:rPr>
        <w:t>́</w:t>
      </w:r>
      <w:r w:rsidR="00DB4546" w:rsidRPr="00124C4A">
        <w:rPr>
          <w:iCs/>
        </w:rPr>
        <w:t xml:space="preserve">, </w:t>
      </w:r>
      <w:r w:rsidRPr="00124C4A">
        <w:t>не пытаюсь сгустить краски</w:t>
      </w:r>
      <w:r w:rsidR="00DB4546" w:rsidRPr="00124C4A">
        <w:t xml:space="preserve">, </w:t>
      </w:r>
      <w:r w:rsidRPr="00124C4A">
        <w:t>темноту</w:t>
      </w:r>
      <w:r w:rsidR="00DB4546" w:rsidRPr="00124C4A">
        <w:t xml:space="preserve">, </w:t>
      </w:r>
      <w:r w:rsidRPr="00124C4A">
        <w:t>я пытаюсь выявить те узлы и проблемы</w:t>
      </w:r>
      <w:r w:rsidR="00DB4546" w:rsidRPr="00124C4A">
        <w:t xml:space="preserve">, </w:t>
      </w:r>
      <w:r w:rsidRPr="00124C4A">
        <w:t>которые мы с вами не видим</w:t>
      </w:r>
      <w:r w:rsidR="00BC6559" w:rsidRPr="00124C4A">
        <w:t>.</w:t>
      </w:r>
    </w:p>
    <w:p w14:paraId="287C8030" w14:textId="70ABB382" w:rsidR="00955784" w:rsidRPr="00124C4A" w:rsidRDefault="001C0373" w:rsidP="001C0373">
      <w:pPr>
        <w:ind w:firstLine="426"/>
        <w:jc w:val="both"/>
      </w:pPr>
      <w:r w:rsidRPr="00124C4A">
        <w:t>Сама Иерархизация</w:t>
      </w:r>
      <w:r w:rsidR="00DB3701" w:rsidRPr="00124C4A">
        <w:t xml:space="preserve"> – </w:t>
      </w:r>
      <w:r w:rsidRPr="00124C4A">
        <w:t>это высокое</w:t>
      </w:r>
      <w:r w:rsidR="00DB4546" w:rsidRPr="00124C4A">
        <w:t xml:space="preserve">, </w:t>
      </w:r>
      <w:r w:rsidRPr="00124C4A">
        <w:t>доброе начало</w:t>
      </w:r>
      <w:r w:rsidR="00DB4546" w:rsidRPr="00124C4A">
        <w:t xml:space="preserve">, </w:t>
      </w:r>
      <w:r w:rsidRPr="00124C4A">
        <w:t>ничего плохого в ней нет</w:t>
      </w:r>
      <w:r w:rsidR="00BC6559" w:rsidRPr="00124C4A">
        <w:t>.</w:t>
      </w:r>
      <w:r w:rsidR="00955784" w:rsidRPr="00124C4A">
        <w:t xml:space="preserve"> </w:t>
      </w:r>
      <w:r w:rsidRPr="00124C4A">
        <w:t>Я сейчас пытаюсь показать то</w:t>
      </w:r>
      <w:r w:rsidR="00DB4546" w:rsidRPr="00124C4A">
        <w:t xml:space="preserve">, </w:t>
      </w:r>
      <w:r w:rsidRPr="00124C4A">
        <w:t>что может мешать увидеть то хорошее</w:t>
      </w:r>
      <w:r w:rsidR="00DB4546" w:rsidRPr="00124C4A">
        <w:t xml:space="preserve">, </w:t>
      </w:r>
      <w:r w:rsidRPr="00124C4A">
        <w:t>что она есмь</w:t>
      </w:r>
      <w:r w:rsidR="00DB4546" w:rsidRPr="00124C4A">
        <w:t xml:space="preserve">, </w:t>
      </w:r>
      <w:r w:rsidRPr="00124C4A">
        <w:t>через те накопления</w:t>
      </w:r>
      <w:r w:rsidR="00DB4546" w:rsidRPr="00124C4A">
        <w:t xml:space="preserve">, </w:t>
      </w:r>
      <w:r w:rsidRPr="00124C4A">
        <w:t>которые в нас есмь</w:t>
      </w:r>
      <w:r w:rsidR="00BC6559" w:rsidRPr="00124C4A">
        <w:t>.</w:t>
      </w:r>
      <w:r w:rsidR="00955784" w:rsidRPr="00124C4A">
        <w:t xml:space="preserve"> </w:t>
      </w:r>
      <w:r w:rsidRPr="00124C4A">
        <w:t>Понимаете</w:t>
      </w:r>
      <w:r w:rsidR="00DB4546" w:rsidRPr="00124C4A">
        <w:t xml:space="preserve">? </w:t>
      </w:r>
      <w:r w:rsidRPr="00124C4A">
        <w:t>То есть это тоже очень важно сделать</w:t>
      </w:r>
      <w:r w:rsidR="00DB4546" w:rsidRPr="00124C4A">
        <w:t xml:space="preserve">, </w:t>
      </w:r>
      <w:r w:rsidRPr="00124C4A">
        <w:t>потому что</w:t>
      </w:r>
      <w:r w:rsidR="00DB4546" w:rsidRPr="00124C4A">
        <w:t xml:space="preserve">, </w:t>
      </w:r>
      <w:r w:rsidRPr="00124C4A">
        <w:t>если мы это не будем знать</w:t>
      </w:r>
      <w:r w:rsidR="00DB4546" w:rsidRPr="00124C4A">
        <w:t xml:space="preserve">, </w:t>
      </w:r>
      <w:r w:rsidRPr="00124C4A">
        <w:t>мы поведёмся на хорошее и не заметим</w:t>
      </w:r>
      <w:r w:rsidR="00DB4546" w:rsidRPr="00124C4A">
        <w:t xml:space="preserve">, </w:t>
      </w:r>
      <w:r w:rsidRPr="00124C4A">
        <w:t>как наступило плохое</w:t>
      </w:r>
      <w:r w:rsidR="00DB4546" w:rsidRPr="00124C4A">
        <w:t xml:space="preserve">, </w:t>
      </w:r>
      <w:r w:rsidRPr="00124C4A">
        <w:t>а дальше можем уже и не выкрутиться</w:t>
      </w:r>
      <w:r w:rsidR="00BC6559" w:rsidRPr="00124C4A">
        <w:t>.</w:t>
      </w:r>
      <w:r w:rsidR="00955784" w:rsidRPr="00124C4A">
        <w:t xml:space="preserve"> </w:t>
      </w:r>
      <w:r w:rsidRPr="00124C4A">
        <w:t>Всё</w:t>
      </w:r>
      <w:r w:rsidR="00BC6559" w:rsidRPr="00124C4A">
        <w:t>.</w:t>
      </w:r>
      <w:r w:rsidR="00955784" w:rsidRPr="00124C4A">
        <w:t xml:space="preserve"> </w:t>
      </w:r>
      <w:r w:rsidRPr="00124C4A">
        <w:t>И я напоминаю</w:t>
      </w:r>
      <w:r w:rsidR="00DB4546" w:rsidRPr="00124C4A">
        <w:t xml:space="preserve">, </w:t>
      </w:r>
      <w:r w:rsidRPr="00124C4A">
        <w:t>что Иерархизация</w:t>
      </w:r>
      <w:r w:rsidR="00DB3701" w:rsidRPr="00124C4A">
        <w:t xml:space="preserve"> – </w:t>
      </w:r>
      <w:r w:rsidRPr="00124C4A">
        <w:t>это уровень Воли</w:t>
      </w:r>
      <w:r w:rsidR="00DB4546" w:rsidRPr="00124C4A">
        <w:t xml:space="preserve">, </w:t>
      </w:r>
      <w:r w:rsidRPr="00124C4A">
        <w:t>и вот здесь</w:t>
      </w:r>
      <w:r w:rsidR="00DB4546" w:rsidRPr="00124C4A">
        <w:t xml:space="preserve">, </w:t>
      </w:r>
      <w:r w:rsidRPr="00124C4A">
        <w:rPr>
          <w:iCs/>
        </w:rPr>
        <w:t>не моя</w:t>
      </w:r>
      <w:r w:rsidR="00F94741" w:rsidRPr="00124C4A">
        <w:rPr>
          <w:iCs/>
        </w:rPr>
        <w:t xml:space="preserve"> </w:t>
      </w:r>
      <w:r w:rsidRPr="00124C4A">
        <w:rPr>
          <w:iCs/>
        </w:rPr>
        <w:t>Воля</w:t>
      </w:r>
      <w:r w:rsidR="00DB4546" w:rsidRPr="00124C4A">
        <w:rPr>
          <w:iCs/>
        </w:rPr>
        <w:t xml:space="preserve">, </w:t>
      </w:r>
      <w:r w:rsidRPr="00124C4A">
        <w:rPr>
          <w:iCs/>
        </w:rPr>
        <w:t>а твоя</w:t>
      </w:r>
      <w:r w:rsidR="00DB4546" w:rsidRPr="00124C4A">
        <w:rPr>
          <w:iCs/>
        </w:rPr>
        <w:t xml:space="preserve">, </w:t>
      </w:r>
      <w:r w:rsidRPr="00124C4A">
        <w:rPr>
          <w:iCs/>
        </w:rPr>
        <w:t>Отче</w:t>
      </w:r>
      <w:r w:rsidR="00DB3701" w:rsidRPr="00124C4A">
        <w:rPr>
          <w:i/>
        </w:rPr>
        <w:t xml:space="preserve"> – </w:t>
      </w:r>
      <w:r w:rsidRPr="00124C4A">
        <w:t>становится крайне важной</w:t>
      </w:r>
      <w:r w:rsidR="00BC6559" w:rsidRPr="00124C4A">
        <w:t>.</w:t>
      </w:r>
    </w:p>
    <w:p w14:paraId="5BD94A2B" w14:textId="77777777" w:rsidR="00DB3701" w:rsidRPr="00124C4A" w:rsidRDefault="001C0373" w:rsidP="001C0373">
      <w:pPr>
        <w:ind w:firstLine="426"/>
        <w:jc w:val="both"/>
      </w:pPr>
      <w:r w:rsidRPr="00124C4A">
        <w:t>Маленький пример</w:t>
      </w:r>
      <w:r w:rsidR="00DB4546" w:rsidRPr="00124C4A">
        <w:t xml:space="preserve">, </w:t>
      </w:r>
      <w:r w:rsidRPr="00124C4A">
        <w:t>чтоб вы вышли из таких мрачных всех предположений</w:t>
      </w:r>
      <w:r w:rsidR="00BC6559" w:rsidRPr="00124C4A">
        <w:t>.</w:t>
      </w:r>
      <w:r w:rsidR="00955784" w:rsidRPr="00124C4A">
        <w:t xml:space="preserve"> </w:t>
      </w:r>
      <w:r w:rsidRPr="00124C4A">
        <w:t>Не надо себя сейчас самоунижать</w:t>
      </w:r>
      <w:r w:rsidR="00DB4546" w:rsidRPr="00124C4A">
        <w:t xml:space="preserve">, </w:t>
      </w:r>
      <w:r w:rsidRPr="00124C4A">
        <w:t>что вот у меня в Духе сразу так темно</w:t>
      </w:r>
      <w:r w:rsidR="00DB4546" w:rsidRPr="00124C4A">
        <w:t xml:space="preserve">, </w:t>
      </w:r>
      <w:r w:rsidRPr="00124C4A">
        <w:t>поэтому Иерархизация не наступает</w:t>
      </w:r>
      <w:r w:rsidR="00BC6559" w:rsidRPr="00124C4A">
        <w:t>.</w:t>
      </w:r>
      <w:r w:rsidR="00955784" w:rsidRPr="00124C4A">
        <w:t xml:space="preserve"> </w:t>
      </w:r>
      <w:r w:rsidRPr="00124C4A">
        <w:t>Есть один анекдот</w:t>
      </w:r>
      <w:r w:rsidR="00DB4546" w:rsidRPr="00124C4A">
        <w:t xml:space="preserve">, </w:t>
      </w:r>
      <w:r w:rsidRPr="00124C4A">
        <w:t>который я в глаза сказал одному вполне развитому служащему</w:t>
      </w:r>
      <w:r w:rsidR="00DB4546" w:rsidRPr="00124C4A">
        <w:t xml:space="preserve">, </w:t>
      </w:r>
      <w:r w:rsidRPr="00124C4A">
        <w:t>который был очень развит</w:t>
      </w:r>
      <w:r w:rsidR="00DB4546" w:rsidRPr="00124C4A">
        <w:t xml:space="preserve">, </w:t>
      </w:r>
      <w:r w:rsidRPr="00124C4A">
        <w:t>и от этих слов</w:t>
      </w:r>
      <w:r w:rsidR="00DB4546" w:rsidRPr="00124C4A">
        <w:t xml:space="preserve">, </w:t>
      </w:r>
      <w:r w:rsidRPr="00124C4A">
        <w:t>фактически</w:t>
      </w:r>
      <w:r w:rsidR="00DB4546" w:rsidRPr="00124C4A">
        <w:t xml:space="preserve">, </w:t>
      </w:r>
      <w:r w:rsidRPr="00124C4A">
        <w:t>потом ушёл из служения</w:t>
      </w:r>
      <w:r w:rsidR="00DB4546" w:rsidRPr="00124C4A">
        <w:t xml:space="preserve">, </w:t>
      </w:r>
      <w:r w:rsidRPr="00124C4A">
        <w:t>он не выдержал</w:t>
      </w:r>
      <w:r w:rsidR="00BC6559" w:rsidRPr="00124C4A">
        <w:t>.</w:t>
      </w:r>
      <w:r w:rsidR="00955784" w:rsidRPr="00124C4A">
        <w:t xml:space="preserve"> </w:t>
      </w:r>
      <w:r w:rsidRPr="00124C4A">
        <w:t>Я ему просто сказал</w:t>
      </w:r>
      <w:r w:rsidR="00DB4546" w:rsidRPr="00124C4A">
        <w:t>:</w:t>
      </w:r>
    </w:p>
    <w:p w14:paraId="118AAAFC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Не надо себя гнобить</w:t>
      </w:r>
      <w:r w:rsidR="00BC6559" w:rsidRPr="00124C4A">
        <w:t>.</w:t>
      </w:r>
      <w:r w:rsidR="00955784" w:rsidRPr="00124C4A">
        <w:t xml:space="preserve"> </w:t>
      </w:r>
      <w:r w:rsidR="001C0373" w:rsidRPr="00124C4A">
        <w:t>Твой Дух пуст</w:t>
      </w:r>
      <w:r w:rsidR="00DB4546" w:rsidRPr="00124C4A">
        <w:t xml:space="preserve">, </w:t>
      </w:r>
      <w:r w:rsidR="001C0373" w:rsidRPr="00124C4A">
        <w:t>все твои лучшие накопления заканчиваются в Свете</w:t>
      </w:r>
      <w:r w:rsidR="00BC6559" w:rsidRPr="00124C4A">
        <w:t>.</w:t>
      </w:r>
      <w:r w:rsidR="00955784" w:rsidRPr="00124C4A">
        <w:t xml:space="preserve"> </w:t>
      </w:r>
      <w:r w:rsidR="001C0373" w:rsidRPr="00124C4A">
        <w:t>Ведь проблема Иерархизации не в том</w:t>
      </w:r>
      <w:r w:rsidR="00DB4546" w:rsidRPr="00124C4A">
        <w:t xml:space="preserve">, </w:t>
      </w:r>
      <w:r w:rsidR="001C0373" w:rsidRPr="00124C4A">
        <w:t>что ты тяжело её воспринимаешь</w:t>
      </w:r>
      <w:r w:rsidR="00DB4546" w:rsidRPr="00124C4A">
        <w:t xml:space="preserve">, </w:t>
      </w:r>
      <w:r w:rsidR="001C0373" w:rsidRPr="00124C4A">
        <w:t>а в том</w:t>
      </w:r>
      <w:r w:rsidR="00DB4546" w:rsidRPr="00124C4A">
        <w:t xml:space="preserve">, </w:t>
      </w:r>
      <w:r w:rsidR="001C0373" w:rsidRPr="00124C4A">
        <w:t>что твой Дух только начинает крутиться иерархически Иерархизацией</w:t>
      </w:r>
      <w:r w:rsidR="00DB4546" w:rsidRPr="00124C4A">
        <w:t xml:space="preserve">, </w:t>
      </w:r>
      <w:r w:rsidR="001C0373" w:rsidRPr="00124C4A">
        <w:t>и накоплений на эту тему у тебя нет</w:t>
      </w:r>
      <w:r w:rsidR="00BC6559" w:rsidRPr="00124C4A">
        <w:t>.</w:t>
      </w:r>
      <w:r w:rsidR="00955784" w:rsidRPr="00124C4A">
        <w:t xml:space="preserve"> </w:t>
      </w:r>
      <w:r w:rsidR="001C0373" w:rsidRPr="00124C4A">
        <w:t>Все твои лучшие накопления записаны в Энергию и в Свет</w:t>
      </w:r>
      <w:r w:rsidR="00BC6559" w:rsidRPr="00124C4A">
        <w:t>.</w:t>
      </w:r>
    </w:p>
    <w:p w14:paraId="15AE31DB" w14:textId="39FF486F" w:rsidR="00DB4546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Как</w:t>
      </w:r>
      <w:r w:rsidR="00DB4546" w:rsidRPr="00124C4A">
        <w:t xml:space="preserve">? </w:t>
      </w:r>
      <w:r w:rsidR="001C0373" w:rsidRPr="00124C4A">
        <w:t>А как же Дух</w:t>
      </w:r>
      <w:r w:rsidR="00DB4546" w:rsidRPr="00124C4A">
        <w:t>?</w:t>
      </w:r>
    </w:p>
    <w:p w14:paraId="774017E6" w14:textId="77777777" w:rsidR="00DB3701" w:rsidRPr="00124C4A" w:rsidRDefault="001C0373" w:rsidP="001C0373">
      <w:pPr>
        <w:ind w:firstLine="426"/>
        <w:jc w:val="both"/>
      </w:pPr>
      <w:r w:rsidRPr="00124C4A">
        <w:t>Кто ответит</w:t>
      </w:r>
      <w:r w:rsidR="00DB4546" w:rsidRPr="00124C4A">
        <w:t xml:space="preserve">, </w:t>
      </w:r>
      <w:r w:rsidRPr="00124C4A">
        <w:t>а как же Дух</w:t>
      </w:r>
      <w:r w:rsidR="00DB4546" w:rsidRPr="00124C4A">
        <w:t>?</w:t>
      </w:r>
    </w:p>
    <w:p w14:paraId="1FFDC9A5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Он что у меня не был</w:t>
      </w:r>
      <w:r w:rsidR="00DB4546" w:rsidRPr="00124C4A">
        <w:t>?</w:t>
      </w:r>
    </w:p>
    <w:p w14:paraId="783AC829" w14:textId="77777777" w:rsidR="00DB3701" w:rsidRPr="00124C4A" w:rsidRDefault="00DB3701" w:rsidP="001C0373">
      <w:pPr>
        <w:ind w:firstLine="426"/>
        <w:jc w:val="both"/>
        <w:rPr>
          <w:iCs/>
        </w:rPr>
      </w:pPr>
      <w:r w:rsidRPr="00124C4A">
        <w:t xml:space="preserve">– </w:t>
      </w:r>
      <w:r w:rsidR="001C0373" w:rsidRPr="00124C4A">
        <w:t>Был</w:t>
      </w:r>
      <w:r w:rsidR="00BC6559" w:rsidRPr="00124C4A">
        <w:t>.</w:t>
      </w:r>
      <w:r w:rsidR="00955784" w:rsidRPr="00124C4A">
        <w:t xml:space="preserve"> </w:t>
      </w:r>
      <w:r w:rsidR="001C0373" w:rsidRPr="00124C4A">
        <w:rPr>
          <w:iCs/>
        </w:rPr>
        <w:t>Нызенько-нызенько</w:t>
      </w:r>
      <w:r w:rsidR="00BC6559" w:rsidRPr="00124C4A">
        <w:rPr>
          <w:iCs/>
        </w:rPr>
        <w:t>.</w:t>
      </w:r>
    </w:p>
    <w:p w14:paraId="4C4C4A16" w14:textId="77777777" w:rsidR="00DB3701" w:rsidRPr="00124C4A" w:rsidRDefault="00DB3701" w:rsidP="001C0373">
      <w:pPr>
        <w:ind w:firstLine="426"/>
        <w:jc w:val="both"/>
        <w:rPr>
          <w:iCs/>
        </w:rPr>
      </w:pPr>
      <w:r w:rsidRPr="00124C4A">
        <w:t xml:space="preserve">– </w:t>
      </w:r>
      <w:r w:rsidR="001C0373" w:rsidRPr="00124C4A">
        <w:rPr>
          <w:iCs/>
        </w:rPr>
        <w:t>Как</w:t>
      </w:r>
      <w:r w:rsidR="00DB4546" w:rsidRPr="00124C4A">
        <w:rPr>
          <w:iCs/>
        </w:rPr>
        <w:t xml:space="preserve">? </w:t>
      </w:r>
      <w:r w:rsidR="001C0373" w:rsidRPr="00124C4A">
        <w:rPr>
          <w:iCs/>
        </w:rPr>
        <w:t>Я ж такой развитый человек и служащий</w:t>
      </w:r>
      <w:r w:rsidR="00DB4546" w:rsidRPr="00124C4A">
        <w:rPr>
          <w:iCs/>
        </w:rPr>
        <w:t>!</w:t>
      </w:r>
    </w:p>
    <w:p w14:paraId="4846A594" w14:textId="77777777" w:rsidR="00DB3701" w:rsidRPr="00124C4A" w:rsidRDefault="00DB3701" w:rsidP="001C0373">
      <w:pPr>
        <w:ind w:firstLine="426"/>
        <w:jc w:val="both"/>
      </w:pPr>
      <w:r w:rsidRPr="00124C4A">
        <w:rPr>
          <w:i/>
        </w:rPr>
        <w:t xml:space="preserve">– </w:t>
      </w:r>
      <w:r w:rsidR="001C0373" w:rsidRPr="00124C4A">
        <w:t>Да</w:t>
      </w:r>
      <w:r w:rsidR="00BC6559" w:rsidRPr="00124C4A">
        <w:t>.</w:t>
      </w:r>
      <w:r w:rsidR="00955784" w:rsidRPr="00124C4A">
        <w:t xml:space="preserve"> </w:t>
      </w:r>
      <w:r w:rsidR="001C0373" w:rsidRPr="00124C4A">
        <w:t>Добавлю</w:t>
      </w:r>
      <w:r w:rsidR="00DB4546" w:rsidRPr="00124C4A">
        <w:t xml:space="preserve">, </w:t>
      </w:r>
      <w:r w:rsidR="001C0373" w:rsidRPr="00124C4A">
        <w:t>Светом</w:t>
      </w:r>
      <w:r w:rsidR="00BC6559" w:rsidRPr="00124C4A">
        <w:t>.</w:t>
      </w:r>
    </w:p>
    <w:p w14:paraId="29D47F24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Как</w:t>
      </w:r>
      <w:r w:rsidR="00DB4546" w:rsidRPr="00124C4A">
        <w:t>?</w:t>
      </w:r>
    </w:p>
    <w:p w14:paraId="1E04640D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И главное</w:t>
      </w:r>
      <w:r w:rsidR="00DB4546" w:rsidRPr="00124C4A">
        <w:t xml:space="preserve">, </w:t>
      </w:r>
      <w:r w:rsidR="001C0373" w:rsidRPr="00124C4A">
        <w:t>Энергией</w:t>
      </w:r>
      <w:r w:rsidR="00BC6559" w:rsidRPr="00124C4A">
        <w:t>.</w:t>
      </w:r>
      <w:r w:rsidR="00955784" w:rsidRPr="00124C4A">
        <w:t xml:space="preserve"> </w:t>
      </w:r>
      <w:r w:rsidR="001C0373" w:rsidRPr="00124C4A">
        <w:t>Ты ж карму бегал</w:t>
      </w:r>
      <w:r w:rsidR="00DB4546" w:rsidRPr="00124C4A">
        <w:t xml:space="preserve">, </w:t>
      </w:r>
      <w:r w:rsidR="001C0373" w:rsidRPr="00124C4A">
        <w:t>отрабатывал два десятилетия</w:t>
      </w:r>
      <w:r w:rsidR="00BC6559" w:rsidRPr="00124C4A">
        <w:t>.</w:t>
      </w:r>
    </w:p>
    <w:p w14:paraId="06CD0E27" w14:textId="77777777" w:rsidR="00DB3701" w:rsidRPr="00124C4A" w:rsidRDefault="00DB3701" w:rsidP="001C0373">
      <w:pPr>
        <w:ind w:firstLine="426"/>
        <w:jc w:val="both"/>
        <w:rPr>
          <w:iCs/>
        </w:rPr>
      </w:pPr>
      <w:r w:rsidRPr="00124C4A">
        <w:t xml:space="preserve">– </w:t>
      </w:r>
      <w:r w:rsidR="001C0373" w:rsidRPr="00124C4A">
        <w:rPr>
          <w:iCs/>
        </w:rPr>
        <w:t>Как</w:t>
      </w:r>
      <w:r w:rsidR="00DB4546" w:rsidRPr="00124C4A">
        <w:rPr>
          <w:iCs/>
        </w:rPr>
        <w:t>?</w:t>
      </w:r>
    </w:p>
    <w:p w14:paraId="5D728D44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Вот так</w:t>
      </w:r>
      <w:r w:rsidR="00BC6559" w:rsidRPr="00124C4A">
        <w:t>.</w:t>
      </w:r>
      <w:r w:rsidR="00955784" w:rsidRPr="00124C4A">
        <w:t xml:space="preserve"> </w:t>
      </w:r>
      <w:r w:rsidR="001C0373" w:rsidRPr="00124C4A">
        <w:t>А если посмотреть на записи Духа</w:t>
      </w:r>
      <w:r w:rsidR="00DB4546" w:rsidRPr="00124C4A">
        <w:t xml:space="preserve">, </w:t>
      </w:r>
      <w:r w:rsidR="001C0373" w:rsidRPr="00124C4A">
        <w:t>там фактически</w:t>
      </w:r>
      <w:r w:rsidR="00DB4546" w:rsidRPr="00124C4A">
        <w:t xml:space="preserve">, </w:t>
      </w:r>
      <w:r w:rsidR="001C0373" w:rsidRPr="00124C4A">
        <w:t>их нету</w:t>
      </w:r>
      <w:r w:rsidR="00BC6559" w:rsidRPr="00124C4A">
        <w:t>.</w:t>
      </w:r>
      <w:r w:rsidR="00955784" w:rsidRPr="00124C4A">
        <w:t xml:space="preserve"> </w:t>
      </w:r>
      <w:r w:rsidR="001C0373" w:rsidRPr="00124C4A">
        <w:t>Книга чиста</w:t>
      </w:r>
      <w:r w:rsidR="00DB4546" w:rsidRPr="00124C4A">
        <w:t>!</w:t>
      </w:r>
    </w:p>
    <w:p w14:paraId="06F10487" w14:textId="77777777" w:rsidR="00DB3701" w:rsidRPr="00124C4A" w:rsidRDefault="00DB3701" w:rsidP="001C0373">
      <w:pPr>
        <w:ind w:firstLine="426"/>
        <w:jc w:val="both"/>
        <w:rPr>
          <w:iCs/>
        </w:rPr>
      </w:pPr>
      <w:r w:rsidRPr="00124C4A">
        <w:t xml:space="preserve">– </w:t>
      </w:r>
      <w:r w:rsidR="001C0373" w:rsidRPr="00124C4A">
        <w:rPr>
          <w:iCs/>
        </w:rPr>
        <w:t>Как</w:t>
      </w:r>
      <w:r w:rsidR="00DB4546" w:rsidRPr="00124C4A">
        <w:rPr>
          <w:iCs/>
        </w:rPr>
        <w:t xml:space="preserve">? </w:t>
      </w:r>
      <w:r w:rsidR="001C0373" w:rsidRPr="00124C4A">
        <w:rPr>
          <w:iCs/>
        </w:rPr>
        <w:t>А как же арканы</w:t>
      </w:r>
      <w:r w:rsidR="00DB4546" w:rsidRPr="00124C4A">
        <w:rPr>
          <w:iCs/>
        </w:rPr>
        <w:t>?</w:t>
      </w:r>
    </w:p>
    <w:p w14:paraId="08D48CF4" w14:textId="0EA2645D" w:rsidR="00955784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О</w:t>
      </w:r>
      <w:r w:rsidR="00DB4546" w:rsidRPr="00124C4A">
        <w:t xml:space="preserve">! </w:t>
      </w:r>
      <w:r w:rsidR="001C0373" w:rsidRPr="00124C4A">
        <w:t>Арканы собирали информацию с Энергии и Света и учили тебя входить в Дух</w:t>
      </w:r>
      <w:r w:rsidR="00DB4546" w:rsidRPr="00124C4A">
        <w:t xml:space="preserve">, </w:t>
      </w:r>
      <w:r w:rsidR="001C0373" w:rsidRPr="00124C4A">
        <w:t>но в него ты не вошёл</w:t>
      </w:r>
      <w:r w:rsidR="00BC6559" w:rsidRPr="00124C4A">
        <w:t>.</w:t>
      </w:r>
    </w:p>
    <w:p w14:paraId="35722EC9" w14:textId="67AB7CA6" w:rsidR="00DB4546" w:rsidRPr="00124C4A" w:rsidRDefault="001C0373" w:rsidP="001C0373">
      <w:pPr>
        <w:ind w:firstLine="426"/>
        <w:jc w:val="both"/>
      </w:pPr>
      <w:r w:rsidRPr="00124C4A">
        <w:t>Понимаете</w:t>
      </w:r>
      <w:r w:rsidR="00DB4546" w:rsidRPr="00124C4A">
        <w:t xml:space="preserve">, </w:t>
      </w:r>
      <w:r w:rsidRPr="00124C4A">
        <w:t>у тебя Дух есть</w:t>
      </w:r>
      <w:r w:rsidR="00DB4546" w:rsidRPr="00124C4A">
        <w:t xml:space="preserve">, </w:t>
      </w:r>
      <w:r w:rsidRPr="00124C4A">
        <w:t>но в него ты не вошёл</w:t>
      </w:r>
      <w:r w:rsidR="00DB4546" w:rsidRPr="00124C4A">
        <w:t xml:space="preserve">, </w:t>
      </w:r>
      <w:r w:rsidRPr="00124C4A">
        <w:t>и от искры божественного огня 5-й расы эманировал Дух</w:t>
      </w:r>
      <w:r w:rsidR="00DB4546" w:rsidRPr="00124C4A">
        <w:t xml:space="preserve">: </w:t>
      </w:r>
      <w:r w:rsidRPr="00124C4A">
        <w:t>«Фе</w:t>
      </w:r>
      <w:r w:rsidR="00DB4546" w:rsidRPr="00124C4A">
        <w:t>!»</w:t>
      </w:r>
      <w:r w:rsidRPr="00124C4A">
        <w:t xml:space="preserve"> И на этом уровне останавливаются</w:t>
      </w:r>
      <w:r w:rsidR="00BC6559" w:rsidRPr="00124C4A">
        <w:t>.</w:t>
      </w:r>
      <w:r w:rsidR="00955784" w:rsidRPr="00124C4A">
        <w:t xml:space="preserve"> </w:t>
      </w:r>
      <w:r w:rsidRPr="00124C4A">
        <w:t>И когда мы доходили до Духа</w:t>
      </w:r>
      <w:r w:rsidR="00DB4546" w:rsidRPr="00124C4A">
        <w:t xml:space="preserve">, </w:t>
      </w:r>
      <w:r w:rsidRPr="00124C4A">
        <w:t>у человека</w:t>
      </w:r>
      <w:r w:rsidR="00DB4546" w:rsidRPr="00124C4A">
        <w:t xml:space="preserve">, </w:t>
      </w:r>
      <w:r w:rsidRPr="00124C4A">
        <w:t>в общем-то</w:t>
      </w:r>
      <w:r w:rsidR="00DB4546" w:rsidRPr="00124C4A">
        <w:t xml:space="preserve">, </w:t>
      </w:r>
      <w:r w:rsidRPr="00124C4A">
        <w:t>особых накоплений Духа в виде действенности Духом</w:t>
      </w:r>
      <w:r w:rsidR="00DB4546" w:rsidRPr="00124C4A">
        <w:t xml:space="preserve">, </w:t>
      </w:r>
      <w:r w:rsidRPr="00124C4A">
        <w:t>что</w:t>
      </w:r>
      <w:r w:rsidR="00DB4546" w:rsidRPr="00124C4A">
        <w:t>?</w:t>
      </w:r>
      <w:r w:rsidR="00DB3701" w:rsidRPr="00124C4A">
        <w:t xml:space="preserve"> – </w:t>
      </w:r>
      <w:r w:rsidRPr="00124C4A">
        <w:t>Не было</w:t>
      </w:r>
      <w:r w:rsidR="00BC6559" w:rsidRPr="00124C4A">
        <w:t>.</w:t>
      </w:r>
      <w:r w:rsidR="00955784" w:rsidRPr="00124C4A">
        <w:t xml:space="preserve"> </w:t>
      </w:r>
      <w:r w:rsidRPr="00124C4A">
        <w:t>Дух был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у всех есть Дух</w:t>
      </w:r>
      <w:r w:rsidR="00DB4546" w:rsidRPr="00124C4A">
        <w:t xml:space="preserve">, </w:t>
      </w:r>
      <w:r w:rsidRPr="00124C4A">
        <w:t>а действенности этого Духа не было</w:t>
      </w:r>
      <w:r w:rsidR="00BC6559" w:rsidRPr="00124C4A">
        <w:t>.</w:t>
      </w:r>
      <w:r w:rsidR="00955784" w:rsidRPr="00124C4A">
        <w:t xml:space="preserve"> </w:t>
      </w:r>
      <w:r w:rsidRPr="00124C4A">
        <w:t>Пришлось сказать</w:t>
      </w:r>
      <w:r w:rsidR="00DB4546" w:rsidRPr="00124C4A">
        <w:t xml:space="preserve">, </w:t>
      </w:r>
      <w:r w:rsidRPr="00124C4A">
        <w:t>потому что человек на себя наговаривал</w:t>
      </w:r>
      <w:r w:rsidR="00DB4546" w:rsidRPr="00124C4A">
        <w:t xml:space="preserve">, </w:t>
      </w:r>
      <w:r w:rsidRPr="00124C4A">
        <w:t>чуть ли не вешался</w:t>
      </w:r>
      <w:r w:rsidR="00DB4546" w:rsidRPr="00124C4A">
        <w:t xml:space="preserve">, </w:t>
      </w:r>
      <w:r w:rsidRPr="00124C4A">
        <w:t>и мы объяснили</w:t>
      </w:r>
      <w:r w:rsidR="00DB4546" w:rsidRPr="00124C4A">
        <w:t xml:space="preserve">, </w:t>
      </w:r>
      <w:r w:rsidRPr="00124C4A">
        <w:t>что пока у тебя не появятся эти действенные накопления</w:t>
      </w:r>
      <w:r w:rsidR="00DB4546" w:rsidRPr="00124C4A">
        <w:t xml:space="preserve">, </w:t>
      </w:r>
      <w:r w:rsidRPr="00124C4A">
        <w:t>действия Духом</w:t>
      </w:r>
      <w:r w:rsidR="00DB4546" w:rsidRPr="00124C4A">
        <w:t xml:space="preserve">, </w:t>
      </w:r>
      <w:r w:rsidRPr="00124C4A">
        <w:t>на нашем языке это звучит немного странно</w:t>
      </w:r>
      <w:r w:rsidR="00DB4546" w:rsidRPr="00124C4A">
        <w:t xml:space="preserve">, </w:t>
      </w:r>
      <w:r w:rsidRPr="00124C4A">
        <w:t>но правильно</w:t>
      </w:r>
      <w:r w:rsidR="00DB4546" w:rsidRPr="00124C4A">
        <w:t xml:space="preserve">: </w:t>
      </w:r>
      <w:r w:rsidRPr="00124C4A">
        <w:t>Психодинамика Духом</w:t>
      </w:r>
      <w:r w:rsidR="00DB4546" w:rsidRPr="00124C4A">
        <w:t xml:space="preserve">, </w:t>
      </w:r>
      <w:r w:rsidRPr="00124C4A">
        <w:t>Ипостасность Духом</w:t>
      </w:r>
      <w:r w:rsidR="00BC6559" w:rsidRPr="00124C4A">
        <w:t>.</w:t>
      </w:r>
      <w:r w:rsidR="00955784" w:rsidRPr="00124C4A">
        <w:t xml:space="preserve"> </w:t>
      </w:r>
      <w:r w:rsidRPr="00124C4A">
        <w:t>Выше Ипостасности</w:t>
      </w:r>
      <w:r w:rsidR="00DB4546" w:rsidRPr="00124C4A">
        <w:t xml:space="preserve">, </w:t>
      </w:r>
      <w:r w:rsidRPr="00124C4A">
        <w:t>что у нас</w:t>
      </w:r>
      <w:r w:rsidR="00DB4546" w:rsidRPr="00124C4A">
        <w:t xml:space="preserve">? </w:t>
      </w:r>
      <w:r w:rsidRPr="00124C4A">
        <w:t>Учителя Синтеза</w:t>
      </w:r>
      <w:r w:rsidR="00DB4546" w:rsidRPr="00124C4A">
        <w:t xml:space="preserve">? </w:t>
      </w:r>
      <w:r w:rsidRPr="00124C4A">
        <w:t>Как это называется</w:t>
      </w:r>
      <w:r w:rsidR="00DB4546" w:rsidRPr="00124C4A">
        <w:t xml:space="preserve">, </w:t>
      </w:r>
      <w:r w:rsidRPr="00124C4A">
        <w:t>господа Ладога</w:t>
      </w:r>
      <w:r w:rsidR="00DB4546" w:rsidRPr="00124C4A">
        <w:t xml:space="preserve">, </w:t>
      </w:r>
      <w:r w:rsidRPr="00124C4A">
        <w:t>ваша специфика</w:t>
      </w:r>
      <w:r w:rsidR="00DB4546" w:rsidRPr="00124C4A">
        <w:t>?</w:t>
      </w:r>
    </w:p>
    <w:p w14:paraId="1BE23E56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Синтезность</w:t>
      </w:r>
      <w:r w:rsidR="00BC6559" w:rsidRPr="00124C4A">
        <w:rPr>
          <w:i/>
        </w:rPr>
        <w:t>.</w:t>
      </w:r>
    </w:p>
    <w:p w14:paraId="6FC898FF" w14:textId="5FB04DA7" w:rsidR="00DB4546" w:rsidRPr="00124C4A" w:rsidRDefault="001C0373" w:rsidP="001C0373">
      <w:pPr>
        <w:ind w:firstLine="426"/>
        <w:jc w:val="both"/>
      </w:pPr>
      <w:r w:rsidRPr="00124C4A">
        <w:t>Синтезность</w:t>
      </w:r>
      <w:r w:rsidR="00DB3701" w:rsidRPr="00124C4A">
        <w:t xml:space="preserve"> – </w:t>
      </w:r>
      <w:r w:rsidRPr="00124C4A">
        <w:t>это не к Иерархизации</w:t>
      </w:r>
      <w:r w:rsidR="00DB4546" w:rsidRPr="00124C4A">
        <w:t xml:space="preserve">, </w:t>
      </w:r>
      <w:r w:rsidRPr="00124C4A">
        <w:t>это к Синтезности</w:t>
      </w:r>
      <w:r w:rsidR="00DB4546" w:rsidRPr="00124C4A">
        <w:t xml:space="preserve">, </w:t>
      </w:r>
      <w:r w:rsidRPr="00124C4A">
        <w:t>а мне нужна специфика Учительского горизонта</w:t>
      </w:r>
      <w:r w:rsidR="00DB4546" w:rsidRPr="00124C4A">
        <w:t xml:space="preserve">, </w:t>
      </w:r>
      <w:r w:rsidRPr="00124C4A">
        <w:t>но для Духа</w:t>
      </w:r>
      <w:r w:rsidR="00BC6559" w:rsidRPr="00124C4A">
        <w:t>.</w:t>
      </w:r>
      <w:r w:rsidR="00955784" w:rsidRPr="00124C4A">
        <w:t xml:space="preserve"> </w:t>
      </w:r>
      <w:r w:rsidRPr="00124C4A">
        <w:t>У вас даже есть такая часть 15-го горизонта</w:t>
      </w:r>
      <w:r w:rsidR="00BC6559" w:rsidRPr="00124C4A">
        <w:t>.</w:t>
      </w:r>
      <w:r w:rsidR="00955784" w:rsidRPr="00124C4A">
        <w:t xml:space="preserve"> </w:t>
      </w:r>
      <w:r w:rsidRPr="00124C4A">
        <w:t>После ипостасности Духа</w:t>
      </w:r>
      <w:r w:rsidR="00DB4546" w:rsidRPr="00124C4A">
        <w:t xml:space="preserve">, </w:t>
      </w:r>
      <w:r w:rsidRPr="00124C4A">
        <w:t>не прошел</w:t>
      </w:r>
      <w:r w:rsidR="00DB3701" w:rsidRPr="00124C4A">
        <w:t xml:space="preserve"> – </w:t>
      </w:r>
      <w:r w:rsidRPr="00124C4A">
        <w:t>пассионарность Духом</w:t>
      </w:r>
      <w:r w:rsidR="00DB4546" w:rsidRPr="00124C4A">
        <w:t xml:space="preserve">, </w:t>
      </w:r>
      <w:r w:rsidRPr="00124C4A">
        <w:t>избыточность действия Духом</w:t>
      </w:r>
      <w:r w:rsidR="00DB4546" w:rsidRPr="00124C4A">
        <w:t xml:space="preserve">, </w:t>
      </w:r>
      <w:r w:rsidRPr="00124C4A">
        <w:t>пассионарность Духом</w:t>
      </w:r>
      <w:r w:rsidR="00BC6559" w:rsidRPr="00124C4A">
        <w:t>.</w:t>
      </w:r>
      <w:r w:rsidR="00955784" w:rsidRPr="00124C4A">
        <w:t xml:space="preserve"> </w:t>
      </w:r>
      <w:r w:rsidRPr="00124C4A">
        <w:t>Я не умею</w:t>
      </w:r>
      <w:r w:rsidR="00DB4546" w:rsidRPr="00124C4A">
        <w:t xml:space="preserve">, </w:t>
      </w:r>
      <w:r w:rsidRPr="00124C4A">
        <w:t>как индейцы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ударяя ладонью о рот</w:t>
      </w:r>
      <w:r w:rsidR="00DB4546" w:rsidRPr="00124C4A">
        <w:rPr>
          <w:i/>
        </w:rPr>
        <w:t xml:space="preserve">, </w:t>
      </w:r>
      <w:r w:rsidRPr="00124C4A">
        <w:rPr>
          <w:i/>
        </w:rPr>
        <w:t>показывает воинственный звук индейцев</w:t>
      </w:r>
      <w:r w:rsidRPr="00124C4A">
        <w:rPr>
          <w:iCs/>
        </w:rPr>
        <w:t>)</w:t>
      </w:r>
      <w:r w:rsidR="00DB4546" w:rsidRPr="00124C4A">
        <w:rPr>
          <w:iCs/>
        </w:rPr>
        <w:t xml:space="preserve">, </w:t>
      </w:r>
      <w:r w:rsidRPr="00124C4A">
        <w:t>но очень хочется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t>У некоторых из вас удивление в глазах</w:t>
      </w:r>
      <w:r w:rsidR="00DB4546" w:rsidRPr="00124C4A">
        <w:t xml:space="preserve">, </w:t>
      </w:r>
      <w:r w:rsidRPr="00124C4A">
        <w:t>знаете какое</w:t>
      </w:r>
      <w:r w:rsidR="00DB4546" w:rsidRPr="00124C4A">
        <w:t xml:space="preserve">, </w:t>
      </w:r>
      <w:r w:rsidRPr="00124C4A">
        <w:t>новое накопление Духа</w:t>
      </w:r>
      <w:r w:rsidR="00BC6559" w:rsidRPr="00124C4A">
        <w:t>.</w:t>
      </w:r>
      <w:r w:rsidR="00955784" w:rsidRPr="00124C4A">
        <w:t xml:space="preserve"> </w:t>
      </w:r>
      <w:r w:rsidRPr="00124C4A">
        <w:t>Вы что не знали</w:t>
      </w:r>
      <w:r w:rsidR="00DB4546" w:rsidRPr="00124C4A">
        <w:t xml:space="preserve">, </w:t>
      </w:r>
      <w:r w:rsidRPr="00124C4A">
        <w:t>что сверхпассионарность</w:t>
      </w:r>
      <w:r w:rsidR="00DB3701" w:rsidRPr="00124C4A">
        <w:t xml:space="preserve"> – </w:t>
      </w:r>
      <w:r w:rsidRPr="00124C4A">
        <w:t>это 15-й горизонт</w:t>
      </w:r>
      <w:r w:rsidR="00DB4546" w:rsidRPr="00124C4A">
        <w:t xml:space="preserve">, </w:t>
      </w:r>
      <w:r w:rsidRPr="00124C4A">
        <w:t>господа Ладога</w:t>
      </w:r>
      <w:r w:rsidR="00DB4546" w:rsidRPr="00124C4A">
        <w:t>?</w:t>
      </w:r>
    </w:p>
    <w:p w14:paraId="72F778C6" w14:textId="77777777" w:rsidR="00955784" w:rsidRPr="00124C4A" w:rsidRDefault="001C0373" w:rsidP="001C0373">
      <w:pPr>
        <w:ind w:firstLine="426"/>
        <w:jc w:val="both"/>
      </w:pPr>
      <w:r w:rsidRPr="00124C4A">
        <w:lastRenderedPageBreak/>
        <w:t>Выше пассионарности Учителя</w:t>
      </w:r>
      <w:r w:rsidR="00DB4546" w:rsidRPr="00124C4A">
        <w:t xml:space="preserve">, </w:t>
      </w:r>
      <w:r w:rsidRPr="00124C4A">
        <w:t>у Владыки это что Духом было</w:t>
      </w:r>
      <w:r w:rsidR="00DB4546" w:rsidRPr="00124C4A">
        <w:t xml:space="preserve">, </w:t>
      </w:r>
      <w:r w:rsidRPr="00124C4A">
        <w:t>и будет теперь</w:t>
      </w:r>
      <w:r w:rsidR="00DB4546" w:rsidRPr="00124C4A">
        <w:t xml:space="preserve">? </w:t>
      </w:r>
      <w:r w:rsidRPr="00124C4A">
        <w:t>Там как раз</w:t>
      </w:r>
      <w:r w:rsidR="00DB4546" w:rsidRPr="00124C4A">
        <w:t xml:space="preserve">, </w:t>
      </w:r>
      <w:r w:rsidRPr="00124C4A">
        <w:t>внимание</w:t>
      </w:r>
      <w:r w:rsidR="00DB4546" w:rsidRPr="00124C4A">
        <w:t xml:space="preserve">! </w:t>
      </w:r>
      <w:r w:rsidRPr="00124C4A">
        <w:t xml:space="preserve">у Владыки как раз Свет </w:t>
      </w:r>
      <w:r w:rsidRPr="00124C4A">
        <w:rPr>
          <w:iCs/>
        </w:rPr>
        <w:t>подзастрял</w:t>
      </w:r>
      <w:r w:rsidR="00DB4546" w:rsidRPr="00124C4A">
        <w:t xml:space="preserve">, </w:t>
      </w:r>
      <w:r w:rsidRPr="00124C4A">
        <w:t>чтоб вы понимали сложность ситуации</w:t>
      </w:r>
      <w:r w:rsidR="00BC6559" w:rsidRPr="00124C4A">
        <w:t>.</w:t>
      </w:r>
    </w:p>
    <w:p w14:paraId="4D369296" w14:textId="77777777" w:rsidR="00955784" w:rsidRPr="00124C4A" w:rsidRDefault="001C0373" w:rsidP="001C0373">
      <w:pPr>
        <w:ind w:firstLine="426"/>
        <w:jc w:val="both"/>
      </w:pPr>
      <w:r w:rsidRPr="00124C4A">
        <w:t>А когда вы даже говорите о Полномочиях Совершенств</w:t>
      </w:r>
      <w:r w:rsidR="00DB4546" w:rsidRPr="00124C4A">
        <w:t xml:space="preserve">, </w:t>
      </w:r>
      <w:r w:rsidRPr="00124C4A">
        <w:t>они могут быть у вас только Светом</w:t>
      </w:r>
      <w:r w:rsidR="00BC6559" w:rsidRPr="00124C4A">
        <w:t>.</w:t>
      </w:r>
    </w:p>
    <w:p w14:paraId="0D6E5007" w14:textId="548D8037" w:rsidR="00955784" w:rsidRPr="00124C4A" w:rsidRDefault="001C0373" w:rsidP="001C0373">
      <w:pPr>
        <w:ind w:firstLine="426"/>
        <w:jc w:val="both"/>
      </w:pPr>
      <w:r w:rsidRPr="00124C4A">
        <w:t>Вы скажете</w:t>
      </w:r>
      <w:r w:rsidR="00DB4546" w:rsidRPr="00124C4A">
        <w:t xml:space="preserve">: </w:t>
      </w:r>
      <w:r w:rsidRPr="00124C4A">
        <w:t>«Как же</w:t>
      </w:r>
      <w:r w:rsidR="00DB4546" w:rsidRPr="00124C4A">
        <w:t xml:space="preserve">, </w:t>
      </w:r>
      <w:r w:rsidRPr="00124C4A">
        <w:t>они же все Огнём</w:t>
      </w:r>
      <w:r w:rsidR="00DB4546" w:rsidRPr="00124C4A">
        <w:t>?»</w:t>
      </w:r>
      <w:r w:rsidRPr="00124C4A">
        <w:t xml:space="preserve"> Они Огнём</w:t>
      </w:r>
      <w:r w:rsidR="00DB4546" w:rsidRPr="00124C4A">
        <w:t xml:space="preserve">, </w:t>
      </w:r>
      <w:r w:rsidRPr="00124C4A">
        <w:t>а из Огня выходит Дух</w:t>
      </w:r>
      <w:r w:rsidR="00DB4546" w:rsidRPr="00124C4A">
        <w:t xml:space="preserve">, </w:t>
      </w:r>
      <w:r w:rsidRPr="00124C4A">
        <w:t>из Духа</w:t>
      </w:r>
      <w:r w:rsidR="00DB3701" w:rsidRPr="00124C4A">
        <w:t xml:space="preserve"> – </w:t>
      </w:r>
      <w:r w:rsidRPr="00124C4A">
        <w:t>Свет</w:t>
      </w:r>
      <w:r w:rsidR="00BC6559" w:rsidRPr="00124C4A">
        <w:t xml:space="preserve">. </w:t>
      </w:r>
      <w:r w:rsidRPr="00124C4A">
        <w:t>И чаще всего вы пользуетесь Светом</w:t>
      </w:r>
      <w:r w:rsidR="00BC6559" w:rsidRPr="00124C4A">
        <w:t>.</w:t>
      </w:r>
      <w:r w:rsidR="00955784" w:rsidRPr="00124C4A">
        <w:t xml:space="preserve"> </w:t>
      </w:r>
      <w:r w:rsidRPr="00124C4A">
        <w:t>Духом и Огнём в этом Полномочии Совершенств вы не пользуетесь</w:t>
      </w:r>
      <w:r w:rsidR="00DB4546" w:rsidRPr="00124C4A">
        <w:t xml:space="preserve">, </w:t>
      </w:r>
      <w:r w:rsidRPr="00124C4A">
        <w:t>да и вообще там даже мучиться нечем</w:t>
      </w:r>
      <w:r w:rsidR="00BC6559" w:rsidRPr="00124C4A">
        <w:t>.</w:t>
      </w:r>
      <w:r w:rsidR="00955784" w:rsidRPr="00124C4A">
        <w:t xml:space="preserve"> </w:t>
      </w:r>
      <w:r w:rsidRPr="00124C4A">
        <w:t>Я понимаю</w:t>
      </w:r>
      <w:r w:rsidR="00DB4546" w:rsidRPr="00124C4A">
        <w:t xml:space="preserve">, </w:t>
      </w:r>
      <w:r w:rsidRPr="00124C4A">
        <w:t>что это полный бред для тех</w:t>
      </w:r>
      <w:r w:rsidR="00DB4546" w:rsidRPr="00124C4A">
        <w:t xml:space="preserve">, </w:t>
      </w:r>
      <w:r w:rsidRPr="00124C4A">
        <w:t>кто так не думает</w:t>
      </w:r>
      <w:r w:rsidR="00BC6559" w:rsidRPr="00124C4A">
        <w:t>.</w:t>
      </w:r>
      <w:r w:rsidR="00955784" w:rsidRPr="00124C4A">
        <w:t xml:space="preserve"> </w:t>
      </w:r>
      <w:r w:rsidRPr="00124C4A">
        <w:t>«Ты что сказал</w:t>
      </w:r>
      <w:r w:rsidR="00DB4546" w:rsidRPr="00124C4A">
        <w:t>?»</w:t>
      </w:r>
      <w:r w:rsidRPr="00124C4A">
        <w:t xml:space="preserve"> Я сказал правильно</w:t>
      </w:r>
      <w:r w:rsidR="00BC6559" w:rsidRPr="00124C4A">
        <w:t>.</w:t>
      </w:r>
      <w:r w:rsidR="00955784" w:rsidRPr="00124C4A">
        <w:t xml:space="preserve"> </w:t>
      </w:r>
      <w:r w:rsidRPr="00124C4A">
        <w:t>Я как раз понимаю</w:t>
      </w:r>
      <w:r w:rsidR="00DB4546" w:rsidRPr="00124C4A">
        <w:t xml:space="preserve">, </w:t>
      </w:r>
      <w:r w:rsidRPr="00124C4A">
        <w:t>что я сказал</w:t>
      </w:r>
      <w:r w:rsidR="00DB4546" w:rsidRPr="00124C4A">
        <w:t xml:space="preserve">, </w:t>
      </w:r>
      <w:r w:rsidRPr="00124C4A">
        <w:t>будем издеваться чуть-чуть</w:t>
      </w:r>
      <w:r w:rsidR="00BC6559" w:rsidRPr="00124C4A">
        <w:t>.</w:t>
      </w:r>
    </w:p>
    <w:p w14:paraId="2789725C" w14:textId="71401DC6" w:rsidR="00955784" w:rsidRPr="00124C4A" w:rsidRDefault="001C0373" w:rsidP="001C0373">
      <w:pPr>
        <w:ind w:firstLine="426"/>
        <w:jc w:val="both"/>
      </w:pPr>
      <w:r w:rsidRPr="00124C4A">
        <w:t>Есть один маленький момент</w:t>
      </w:r>
      <w:r w:rsidR="00DB4546" w:rsidRPr="00124C4A">
        <w:t xml:space="preserve">: </w:t>
      </w:r>
      <w:r w:rsidRPr="00124C4A">
        <w:t>Свет-то теперь</w:t>
      </w:r>
      <w:r w:rsidR="00DB3701" w:rsidRPr="00124C4A">
        <w:t xml:space="preserve"> – </w:t>
      </w:r>
      <w:r w:rsidRPr="00124C4A">
        <w:t>Владыка</w:t>
      </w:r>
      <w:r w:rsidR="00BC6559" w:rsidRPr="00124C4A">
        <w:t>.</w:t>
      </w:r>
      <w:r w:rsidR="00955784" w:rsidRPr="00124C4A">
        <w:t xml:space="preserve"> </w:t>
      </w:r>
      <w:r w:rsidRPr="00124C4A">
        <w:t>Это вам не Свет шестого горизонта 5-й расы</w:t>
      </w:r>
      <w:r w:rsidR="00BC6559" w:rsidRPr="00124C4A">
        <w:t>.</w:t>
      </w:r>
      <w:r w:rsidR="00955784" w:rsidRPr="00124C4A">
        <w:t xml:space="preserve"> </w:t>
      </w:r>
      <w:r w:rsidRPr="00124C4A">
        <w:t>Это Свет 14-го горизонта Новой эпохи</w:t>
      </w:r>
      <w:r w:rsidR="00BC6559" w:rsidRPr="00124C4A">
        <w:t>.</w:t>
      </w:r>
      <w:r w:rsidR="00955784" w:rsidRPr="00124C4A">
        <w:t xml:space="preserve"> </w:t>
      </w:r>
      <w:r w:rsidRPr="00124C4A">
        <w:t>И Свет-то теперь Владыка</w:t>
      </w:r>
      <w:r w:rsidR="00BC6559" w:rsidRPr="00124C4A">
        <w:t>.</w:t>
      </w:r>
      <w:r w:rsidR="00955784" w:rsidRPr="00124C4A">
        <w:t xml:space="preserve"> </w:t>
      </w:r>
      <w:r w:rsidRPr="00124C4A">
        <w:t>И некоторые Полномочия Совершенств у вас выводятся из накоплений вашего Света</w:t>
      </w:r>
      <w:r w:rsidR="00BC6559" w:rsidRPr="00124C4A">
        <w:t>.</w:t>
      </w:r>
    </w:p>
    <w:p w14:paraId="76B4DB6B" w14:textId="6E293D2F" w:rsidR="00955784" w:rsidRPr="00124C4A" w:rsidRDefault="001C0373" w:rsidP="001C0373">
      <w:pPr>
        <w:ind w:firstLine="426"/>
        <w:jc w:val="both"/>
      </w:pPr>
      <w:r w:rsidRPr="00124C4A">
        <w:t>Маленькое доказательство</w:t>
      </w:r>
      <w:r w:rsidR="00DB4546" w:rsidRPr="00124C4A">
        <w:t xml:space="preserve">, </w:t>
      </w:r>
      <w:r w:rsidRPr="00124C4A">
        <w:t>приколемся</w:t>
      </w:r>
      <w:r w:rsidR="00DB4546" w:rsidRPr="00124C4A">
        <w:t xml:space="preserve">: </w:t>
      </w:r>
      <w:r w:rsidRPr="00124C4A">
        <w:t>Посвящённый</w:t>
      </w:r>
      <w:r w:rsidR="00DB3701" w:rsidRPr="00124C4A">
        <w:t xml:space="preserve"> – </w:t>
      </w:r>
      <w:r w:rsidRPr="00124C4A">
        <w:t>по Свету действующий</w:t>
      </w:r>
      <w:r w:rsidR="00BC6559" w:rsidRPr="00124C4A">
        <w:t>.</w:t>
      </w:r>
      <w:r w:rsidR="00955784" w:rsidRPr="00124C4A">
        <w:t xml:space="preserve"> </w:t>
      </w:r>
      <w:r w:rsidRPr="00124C4A">
        <w:t>Когда мы помним</w:t>
      </w:r>
      <w:r w:rsidR="00DB4546" w:rsidRPr="00124C4A">
        <w:t xml:space="preserve">, </w:t>
      </w:r>
      <w:r w:rsidRPr="00124C4A">
        <w:t>что мы Посвящённые предыдущей эпохи</w:t>
      </w:r>
      <w:r w:rsidR="00DB4546" w:rsidRPr="00124C4A">
        <w:t xml:space="preserve">, </w:t>
      </w:r>
      <w:r w:rsidRPr="00124C4A">
        <w:t>мы действовали чем</w:t>
      </w:r>
      <w:r w:rsidR="00DB4546" w:rsidRPr="00124C4A">
        <w:t xml:space="preserve">, </w:t>
      </w:r>
      <w:r w:rsidRPr="00124C4A">
        <w:t>в первую очередь</w:t>
      </w:r>
      <w:r w:rsidR="00DB4546" w:rsidRPr="00124C4A">
        <w:t xml:space="preserve">? </w:t>
      </w:r>
      <w:r w:rsidRPr="00124C4A">
        <w:t>Ой</w:t>
      </w:r>
      <w:r w:rsidR="00DB4546" w:rsidRPr="00124C4A">
        <w:t xml:space="preserve">! </w:t>
      </w:r>
      <w:r w:rsidRPr="00124C4A">
        <w:t>Чем-чем</w:t>
      </w:r>
      <w:r w:rsidR="00DB4546" w:rsidRPr="00124C4A">
        <w:t xml:space="preserve">? </w:t>
      </w:r>
      <w:r w:rsidRPr="00124C4A">
        <w:t>Чем мы действовали в предыдущей эпохе больше всего</w:t>
      </w:r>
      <w:r w:rsidR="00DB4546" w:rsidRPr="00124C4A">
        <w:t xml:space="preserve">? </w:t>
      </w:r>
      <w:r w:rsidRPr="00124C4A">
        <w:t>Ой</w:t>
      </w:r>
      <w:r w:rsidR="00DB4546" w:rsidRPr="00124C4A">
        <w:t xml:space="preserve">! </w:t>
      </w:r>
      <w:r w:rsidRPr="00124C4A">
        <w:t>Светом</w:t>
      </w:r>
      <w:r w:rsidR="00BC6559" w:rsidRPr="00124C4A">
        <w:t>.</w:t>
      </w:r>
      <w:r w:rsidR="00955784" w:rsidRPr="00124C4A">
        <w:t xml:space="preserve"> </w:t>
      </w:r>
      <w:r w:rsidRPr="00124C4A">
        <w:t>По-свящённый</w:t>
      </w:r>
      <w:r w:rsidR="00BC6559" w:rsidRPr="00124C4A">
        <w:t>.</w:t>
      </w:r>
      <w:r w:rsidR="00955784" w:rsidRPr="00124C4A">
        <w:t xml:space="preserve"> </w:t>
      </w:r>
      <w:r w:rsidRPr="00124C4A">
        <w:t>Кто не знает старославянский язык</w:t>
      </w:r>
      <w:r w:rsidR="00DB4546" w:rsidRPr="00124C4A">
        <w:t xml:space="preserve">, </w:t>
      </w:r>
      <w:r w:rsidRPr="00124C4A">
        <w:t>то свящённый</w:t>
      </w:r>
      <w:r w:rsidR="00DB3701" w:rsidRPr="00124C4A">
        <w:t xml:space="preserve"> – </w:t>
      </w:r>
      <w:r w:rsidRPr="00124C4A">
        <w:t>это свет несущий</w:t>
      </w:r>
      <w:r w:rsidR="00BC6559" w:rsidRPr="00124C4A">
        <w:t>.</w:t>
      </w:r>
      <w:r w:rsidR="00955784" w:rsidRPr="00124C4A">
        <w:t xml:space="preserve"> </w:t>
      </w:r>
      <w:r w:rsidRPr="00124C4A">
        <w:t>Отсюда у нас товарищи священники по церквям</w:t>
      </w:r>
      <w:r w:rsidR="00DB4546" w:rsidRPr="00124C4A">
        <w:t xml:space="preserve">, </w:t>
      </w:r>
      <w:r w:rsidRPr="00124C4A">
        <w:t>которые Светом занимались</w:t>
      </w:r>
      <w:r w:rsidR="00DB4546" w:rsidRPr="00124C4A">
        <w:t xml:space="preserve">, </w:t>
      </w:r>
      <w:r w:rsidRPr="00124C4A">
        <w:t>но не Духом</w:t>
      </w:r>
      <w:r w:rsidR="00BC6559" w:rsidRPr="00124C4A">
        <w:t>.</w:t>
      </w:r>
      <w:r w:rsidR="00955784" w:rsidRPr="00124C4A">
        <w:t xml:space="preserve"> </w:t>
      </w:r>
      <w:r w:rsidRPr="00124C4A">
        <w:t>Свя-щенник</w:t>
      </w:r>
      <w:r w:rsidR="00DB3701" w:rsidRPr="00124C4A">
        <w:t xml:space="preserve"> – </w:t>
      </w:r>
      <w:r w:rsidRPr="00124C4A">
        <w:t>Светом занимающийся</w:t>
      </w:r>
      <w:r w:rsidR="00BC6559" w:rsidRPr="00124C4A">
        <w:t>.</w:t>
      </w:r>
      <w:r w:rsidR="00955784" w:rsidRPr="00124C4A">
        <w:t xml:space="preserve"> </w:t>
      </w:r>
      <w:r w:rsidRPr="00124C4A">
        <w:t>А</w:t>
      </w:r>
      <w:r w:rsidR="00DB4546" w:rsidRPr="00124C4A">
        <w:t xml:space="preserve">! </w:t>
      </w:r>
      <w:r w:rsidRPr="00124C4A">
        <w:t>Побеждающий свет</w:t>
      </w:r>
      <w:r w:rsidR="00BC6559" w:rsidRPr="00124C4A">
        <w:t>.</w:t>
      </w:r>
      <w:r w:rsidR="00955784" w:rsidRPr="00124C4A">
        <w:t xml:space="preserve"> </w:t>
      </w:r>
      <w:r w:rsidRPr="00124C4A">
        <w:t>Кстати</w:t>
      </w:r>
      <w:r w:rsidR="00DB4546" w:rsidRPr="00124C4A">
        <w:t xml:space="preserve">, </w:t>
      </w:r>
      <w:r w:rsidRPr="00124C4A">
        <w:rPr>
          <w:iCs/>
        </w:rPr>
        <w:t>ник…</w:t>
      </w:r>
      <w:r w:rsidR="00DB4546" w:rsidRPr="00124C4A">
        <w:rPr>
          <w:iCs/>
        </w:rPr>
        <w:t xml:space="preserve">, </w:t>
      </w:r>
      <w:r w:rsidRPr="00124C4A">
        <w:t xml:space="preserve">сейчас </w:t>
      </w:r>
      <w:r w:rsidRPr="00124C4A">
        <w:rPr>
          <w:iCs/>
        </w:rPr>
        <w:t>ник</w:t>
      </w:r>
      <w:r w:rsidR="00DB3701" w:rsidRPr="00124C4A">
        <w:t xml:space="preserve"> – </w:t>
      </w:r>
      <w:r w:rsidRPr="00124C4A">
        <w:t>это обозначение в интернете</w:t>
      </w:r>
      <w:r w:rsidR="00DB4546" w:rsidRPr="00124C4A">
        <w:t xml:space="preserve">, </w:t>
      </w:r>
      <w:r w:rsidRPr="00124C4A">
        <w:t>а на самом деле</w:t>
      </w:r>
      <w:r w:rsidR="00DB4546" w:rsidRPr="00124C4A">
        <w:t xml:space="preserve">, </w:t>
      </w:r>
      <w:r w:rsidRPr="00124C4A">
        <w:rPr>
          <w:iCs/>
        </w:rPr>
        <w:t>ник</w:t>
      </w:r>
      <w:r w:rsidR="00DB3701" w:rsidRPr="00124C4A">
        <w:rPr>
          <w:iCs/>
        </w:rPr>
        <w:t> –</w:t>
      </w:r>
      <w:r w:rsidR="00DB3701" w:rsidRPr="00124C4A">
        <w:t xml:space="preserve"> </w:t>
      </w:r>
      <w:r w:rsidRPr="00124C4A">
        <w:t>это побеждающий</w:t>
      </w:r>
      <w:r w:rsidR="00BC6559" w:rsidRPr="00124C4A">
        <w:t>.</w:t>
      </w:r>
      <w:r w:rsidR="00955784" w:rsidRPr="00124C4A">
        <w:t xml:space="preserve"> </w:t>
      </w:r>
      <w:r w:rsidRPr="00124C4A">
        <w:t>Ника</w:t>
      </w:r>
      <w:r w:rsidR="00DB3701" w:rsidRPr="00124C4A">
        <w:t xml:space="preserve"> – </w:t>
      </w:r>
      <w:r w:rsidRPr="00124C4A">
        <w:t>богиня победы</w:t>
      </w:r>
      <w:r w:rsidR="00DB4546" w:rsidRPr="00124C4A">
        <w:t xml:space="preserve">, </w:t>
      </w:r>
      <w:r w:rsidRPr="00124C4A">
        <w:t>побеждающая</w:t>
      </w:r>
      <w:r w:rsidR="00DB4546" w:rsidRPr="00124C4A">
        <w:t xml:space="preserve">, </w:t>
      </w:r>
      <w:r w:rsidRPr="00124C4A">
        <w:t>одна из наших Аватаресс в Иерархии</w:t>
      </w:r>
      <w:r w:rsidR="00BC6559" w:rsidRPr="00124C4A">
        <w:t>.</w:t>
      </w:r>
      <w:r w:rsidR="00955784" w:rsidRPr="00124C4A">
        <w:t xml:space="preserve"> </w:t>
      </w:r>
      <w:r w:rsidRPr="00124C4A">
        <w:t>И вы как Посвящённые чаще всего занимались Светом</w:t>
      </w:r>
      <w:r w:rsidR="00BC6559" w:rsidRPr="00124C4A">
        <w:t>.</w:t>
      </w:r>
      <w:r w:rsidR="00955784" w:rsidRPr="00124C4A">
        <w:t xml:space="preserve"> </w:t>
      </w:r>
      <w:r w:rsidRPr="00124C4A">
        <w:t>Такие Посвящённые как с Высшего Посвящённого Солнечного</w:t>
      </w:r>
      <w:r w:rsidR="00DB3701" w:rsidRPr="00124C4A">
        <w:t xml:space="preserve"> – </w:t>
      </w:r>
      <w:r w:rsidRPr="00124C4A">
        <w:t>они начинали заниматься Духом</w:t>
      </w:r>
      <w:r w:rsidR="00BC6559" w:rsidRPr="00124C4A">
        <w:t>.</w:t>
      </w:r>
      <w:r w:rsidR="00955784" w:rsidRPr="00124C4A">
        <w:t xml:space="preserve"> </w:t>
      </w:r>
      <w:r w:rsidRPr="00124C4A">
        <w:t>Где-то только Архаты</w:t>
      </w:r>
      <w:r w:rsidR="00DB4546" w:rsidRPr="00124C4A">
        <w:t xml:space="preserve">, </w:t>
      </w:r>
      <w:r w:rsidRPr="00124C4A">
        <w:t>Адепты</w:t>
      </w:r>
      <w:r w:rsidR="00DB4546" w:rsidRPr="00124C4A">
        <w:t xml:space="preserve">, </w:t>
      </w:r>
      <w:r w:rsidRPr="00124C4A">
        <w:t>в принципе</w:t>
      </w:r>
      <w:r w:rsidR="00DB4546" w:rsidRPr="00124C4A">
        <w:t xml:space="preserve">, </w:t>
      </w:r>
      <w:r w:rsidRPr="00124C4A">
        <w:t>уже могли заниматься Духом</w:t>
      </w:r>
      <w:r w:rsidR="00DB4546" w:rsidRPr="00124C4A">
        <w:t xml:space="preserve">, </w:t>
      </w:r>
      <w:r w:rsidRPr="00124C4A">
        <w:t>но таких было всего сотни</w:t>
      </w:r>
      <w:r w:rsidR="00DB4546" w:rsidRPr="00124C4A">
        <w:t xml:space="preserve">, </w:t>
      </w:r>
      <w:r w:rsidRPr="00124C4A">
        <w:t>ну пускай пару тысяч</w:t>
      </w:r>
      <w:r w:rsidR="00BC6559" w:rsidRPr="00124C4A">
        <w:t>.</w:t>
      </w:r>
      <w:r w:rsidR="00955784" w:rsidRPr="00124C4A">
        <w:t xml:space="preserve"> </w:t>
      </w:r>
      <w:r w:rsidRPr="00124C4A">
        <w:t>На семь миллиардов</w:t>
      </w:r>
      <w:r w:rsidR="00DB4546" w:rsidRPr="00124C4A">
        <w:t xml:space="preserve">? </w:t>
      </w:r>
      <w:r w:rsidRPr="00124C4A">
        <w:t>Да-а</w:t>
      </w:r>
      <w:r w:rsidR="00BC6559" w:rsidRPr="00124C4A">
        <w:t>.</w:t>
      </w:r>
      <w:r w:rsidR="00955784" w:rsidRPr="00124C4A">
        <w:t xml:space="preserve"> </w:t>
      </w:r>
      <w:r w:rsidRPr="00124C4A">
        <w:t>Размер</w:t>
      </w:r>
      <w:r w:rsidR="00BC6559" w:rsidRPr="00124C4A">
        <w:t>.</w:t>
      </w:r>
      <w:r w:rsidR="00955784" w:rsidRPr="00124C4A">
        <w:t xml:space="preserve"> </w:t>
      </w:r>
      <w:r w:rsidRPr="00124C4A">
        <w:t>Это те</w:t>
      </w:r>
      <w:r w:rsidR="00DB4546" w:rsidRPr="00124C4A">
        <w:t xml:space="preserve">, </w:t>
      </w:r>
      <w:r w:rsidRPr="00124C4A">
        <w:t>кто занимались Духом и понимали Дух</w:t>
      </w:r>
      <w:r w:rsidR="00BC6559" w:rsidRPr="00124C4A">
        <w:t>.</w:t>
      </w:r>
    </w:p>
    <w:p w14:paraId="6202C9AF" w14:textId="0AE01913" w:rsidR="00955784" w:rsidRPr="00124C4A" w:rsidRDefault="001C0373" w:rsidP="001C0373">
      <w:pPr>
        <w:ind w:firstLine="426"/>
        <w:jc w:val="both"/>
      </w:pPr>
      <w:r w:rsidRPr="00124C4A">
        <w:t>Некоторые скажут</w:t>
      </w:r>
      <w:r w:rsidR="00DB4546" w:rsidRPr="00124C4A">
        <w:t xml:space="preserve">: </w:t>
      </w:r>
      <w:r w:rsidRPr="00124C4A">
        <w:t>«Как</w:t>
      </w:r>
      <w:r w:rsidR="00DB4546" w:rsidRPr="00124C4A">
        <w:t xml:space="preserve">? </w:t>
      </w:r>
      <w:r w:rsidRPr="00124C4A">
        <w:t>Мы арканами занимались</w:t>
      </w:r>
      <w:r w:rsidR="00DB4546" w:rsidRPr="00124C4A">
        <w:t xml:space="preserve">! </w:t>
      </w:r>
      <w:r w:rsidRPr="00124C4A">
        <w:t>Книга вышла</w:t>
      </w:r>
      <w:r w:rsidR="00DB4546" w:rsidRPr="00124C4A">
        <w:t>!»</w:t>
      </w:r>
      <w:r w:rsidRPr="00124C4A">
        <w:t xml:space="preserve"> Согласен</w:t>
      </w:r>
      <w:r w:rsidR="00DB4546" w:rsidRPr="00124C4A">
        <w:t xml:space="preserve">, </w:t>
      </w:r>
      <w:r w:rsidRPr="00124C4A">
        <w:t>книга вышла</w:t>
      </w:r>
      <w:r w:rsidR="00DB4546" w:rsidRPr="00124C4A">
        <w:t xml:space="preserve">, </w:t>
      </w:r>
      <w:r w:rsidRPr="00124C4A">
        <w:t>арканами занимались</w:t>
      </w:r>
      <w:r w:rsidR="00BC6559" w:rsidRPr="00124C4A">
        <w:t>.</w:t>
      </w:r>
      <w:r w:rsidR="00955784" w:rsidRPr="00124C4A">
        <w:t xml:space="preserve"> </w:t>
      </w:r>
      <w:r w:rsidRPr="00124C4A">
        <w:t>Арканами мы занимались</w:t>
      </w:r>
      <w:r w:rsidR="00DB4546" w:rsidRPr="00124C4A">
        <w:t xml:space="preserve">, </w:t>
      </w:r>
      <w:r w:rsidRPr="00124C4A">
        <w:t>кем</w:t>
      </w:r>
      <w:r w:rsidR="00DB4546" w:rsidRPr="00124C4A">
        <w:t xml:space="preserve">? </w:t>
      </w:r>
      <w:r w:rsidRPr="00124C4A">
        <w:t>С точки зрения</w:t>
      </w:r>
      <w:r w:rsidR="00DB4546" w:rsidRPr="00124C4A">
        <w:t xml:space="preserve">, </w:t>
      </w:r>
      <w:r w:rsidRPr="00124C4A">
        <w:t>кого</w:t>
      </w:r>
      <w:r w:rsidR="00DB4546" w:rsidRPr="00124C4A">
        <w:t xml:space="preserve">? </w:t>
      </w:r>
      <w:r w:rsidRPr="00124C4A">
        <w:t>Арканами мы занимались с точки зрения человека</w:t>
      </w:r>
      <w:r w:rsidR="00DB4546" w:rsidRPr="00124C4A">
        <w:t xml:space="preserve">, </w:t>
      </w:r>
      <w:r w:rsidRPr="00124C4A">
        <w:t>потому что все ситуации арканов были человеческие</w:t>
      </w:r>
      <w:r w:rsidR="00BC6559" w:rsidRPr="00124C4A">
        <w:t>.</w:t>
      </w:r>
      <w:r w:rsidR="00955784" w:rsidRPr="00124C4A">
        <w:t xml:space="preserve"> </w:t>
      </w:r>
      <w:r w:rsidRPr="00124C4A">
        <w:t>Более того</w:t>
      </w:r>
      <w:r w:rsidR="00DB4546" w:rsidRPr="00124C4A">
        <w:t xml:space="preserve">, </w:t>
      </w:r>
      <w:r w:rsidRPr="00124C4A">
        <w:t>аркан</w:t>
      </w:r>
      <w:r w:rsidR="00DB3701" w:rsidRPr="00124C4A">
        <w:t xml:space="preserve"> – </w:t>
      </w:r>
      <w:r w:rsidRPr="00124C4A">
        <w:t>это лассо</w:t>
      </w:r>
      <w:r w:rsidR="00DB4546" w:rsidRPr="00124C4A">
        <w:t xml:space="preserve">, </w:t>
      </w:r>
      <w:r w:rsidRPr="00124C4A">
        <w:t xml:space="preserve">для </w:t>
      </w:r>
      <w:r w:rsidRPr="00124C4A">
        <w:rPr>
          <w:iCs/>
        </w:rPr>
        <w:t>удержки</w:t>
      </w:r>
      <w:r w:rsidRPr="00124C4A">
        <w:t xml:space="preserve"> в своих руках буйного животного</w:t>
      </w:r>
      <w:r w:rsidR="00BC6559" w:rsidRPr="00124C4A">
        <w:t>.</w:t>
      </w:r>
      <w:r w:rsidR="00955784" w:rsidRPr="00124C4A">
        <w:t xml:space="preserve"> </w:t>
      </w:r>
      <w:r w:rsidRPr="00124C4A">
        <w:t>И арканы были отменены только потому</w:t>
      </w:r>
      <w:r w:rsidR="00DB4546" w:rsidRPr="00124C4A">
        <w:t xml:space="preserve">, </w:t>
      </w:r>
      <w:r w:rsidRPr="00124C4A">
        <w:t>что аркан</w:t>
      </w:r>
      <w:r w:rsidR="00DB3701" w:rsidRPr="00124C4A">
        <w:t xml:space="preserve"> – </w:t>
      </w:r>
      <w:r w:rsidRPr="00124C4A">
        <w:t>это был переходный тип из животного начала в человеке в собственно человека</w:t>
      </w:r>
      <w:r w:rsidR="00BC6559" w:rsidRPr="00124C4A">
        <w:t>.</w:t>
      </w:r>
      <w:r w:rsidR="00955784" w:rsidRPr="00124C4A">
        <w:t xml:space="preserve"> </w:t>
      </w:r>
      <w:r w:rsidRPr="00124C4A">
        <w:t>Все</w:t>
      </w:r>
      <w:r w:rsidR="00DB4546" w:rsidRPr="00124C4A">
        <w:t xml:space="preserve">, </w:t>
      </w:r>
      <w:r w:rsidRPr="00124C4A">
        <w:t>кто занимались арканами</w:t>
      </w:r>
      <w:r w:rsidR="00DB4546" w:rsidRPr="00124C4A">
        <w:t xml:space="preserve">, </w:t>
      </w:r>
      <w:r w:rsidRPr="00124C4A">
        <w:t xml:space="preserve">они лассо </w:t>
      </w:r>
      <w:r w:rsidRPr="00124C4A">
        <w:rPr>
          <w:iCs/>
        </w:rPr>
        <w:t>приучивали</w:t>
      </w:r>
      <w:r w:rsidRPr="00124C4A">
        <w:t xml:space="preserve"> своего животного жить по-человечески</w:t>
      </w:r>
      <w:r w:rsidR="00BC6559" w:rsidRPr="00124C4A">
        <w:t>.</w:t>
      </w:r>
      <w:r w:rsidR="00955784" w:rsidRPr="00124C4A">
        <w:t xml:space="preserve"> </w:t>
      </w:r>
      <w:r w:rsidRPr="00124C4A">
        <w:t>Сами себя на лассо одевали</w:t>
      </w:r>
      <w:r w:rsidR="00BC6559" w:rsidRPr="00124C4A">
        <w:t>.</w:t>
      </w:r>
      <w:r w:rsidR="00955784" w:rsidRPr="00124C4A">
        <w:t xml:space="preserve"> </w:t>
      </w:r>
      <w:r w:rsidRPr="00124C4A">
        <w:t>Я говорю взгляд Посвящённого</w:t>
      </w:r>
      <w:r w:rsidR="00BC6559" w:rsidRPr="00124C4A">
        <w:t>.</w:t>
      </w:r>
    </w:p>
    <w:p w14:paraId="43DCD0D2" w14:textId="62453428" w:rsidR="00955784" w:rsidRPr="00124C4A" w:rsidRDefault="001C0373" w:rsidP="001C0373">
      <w:pPr>
        <w:ind w:firstLine="426"/>
        <w:jc w:val="both"/>
      </w:pPr>
      <w:r w:rsidRPr="00124C4A">
        <w:t>Я при этом читал очень умную и глубокую книгу Шмакова «Арканы Таро»</w:t>
      </w:r>
      <w:r w:rsidR="00BC6559" w:rsidRPr="00124C4A">
        <w:t>.</w:t>
      </w:r>
      <w:r w:rsidR="00955784" w:rsidRPr="00124C4A">
        <w:t xml:space="preserve"> </w:t>
      </w:r>
      <w:r w:rsidRPr="00124C4A">
        <w:t>Я даже помогал некоторым участвовать в этих практиках</w:t>
      </w:r>
      <w:r w:rsidR="00DB4546" w:rsidRPr="00124C4A">
        <w:t xml:space="preserve">, </w:t>
      </w:r>
      <w:r w:rsidRPr="00124C4A">
        <w:t>мы даже на Синтезах всё это проходили</w:t>
      </w:r>
      <w:r w:rsidR="00DB4546" w:rsidRPr="00124C4A">
        <w:t xml:space="preserve">, </w:t>
      </w:r>
      <w:r w:rsidRPr="00124C4A">
        <w:t>всё это правильно</w:t>
      </w:r>
      <w:r w:rsidR="00DB4546" w:rsidRPr="00124C4A">
        <w:t xml:space="preserve">, </w:t>
      </w:r>
      <w:r w:rsidRPr="00124C4A">
        <w:t>это всё тема Синтеза</w:t>
      </w:r>
      <w:r w:rsidR="00DB4546" w:rsidRPr="00124C4A">
        <w:t xml:space="preserve">, </w:t>
      </w:r>
      <w:r w:rsidRPr="00124C4A">
        <w:t>как накопления предыдущей эпохи</w:t>
      </w:r>
      <w:r w:rsidR="00BC6559" w:rsidRPr="00124C4A">
        <w:t>.</w:t>
      </w:r>
      <w:r w:rsidR="00955784" w:rsidRPr="00124C4A">
        <w:t xml:space="preserve"> </w:t>
      </w:r>
      <w:r w:rsidRPr="00124C4A">
        <w:t>Но это не отменяет</w:t>
      </w:r>
      <w:r w:rsidR="00DB4546" w:rsidRPr="00124C4A">
        <w:t xml:space="preserve">, </w:t>
      </w:r>
      <w:r w:rsidRPr="00124C4A">
        <w:t>что аркан</w:t>
      </w:r>
      <w:r w:rsidR="00DB3701" w:rsidRPr="00124C4A">
        <w:t xml:space="preserve"> – </w:t>
      </w:r>
      <w:r w:rsidRPr="00124C4A">
        <w:t>это лассо для остановки буйного животного</w:t>
      </w:r>
      <w:r w:rsidR="00DB4546" w:rsidRPr="00124C4A">
        <w:t xml:space="preserve">, </w:t>
      </w:r>
      <w:r w:rsidRPr="00124C4A">
        <w:t>которое в Свете</w:t>
      </w:r>
      <w:r w:rsidR="00DB4546" w:rsidRPr="00124C4A">
        <w:t xml:space="preserve">, </w:t>
      </w:r>
      <w:r w:rsidRPr="00124C4A">
        <w:t>внимание</w:t>
      </w:r>
      <w:r w:rsidR="00DB4546" w:rsidRPr="00124C4A">
        <w:t xml:space="preserve">! </w:t>
      </w:r>
      <w:r w:rsidRPr="00124C4A">
        <w:t>которое в Свете человек</w:t>
      </w:r>
      <w:r w:rsidR="00DB4546" w:rsidRPr="00124C4A">
        <w:t xml:space="preserve">, </w:t>
      </w:r>
      <w:r w:rsidRPr="00124C4A">
        <w:t>а в Духе ещё животное</w:t>
      </w:r>
      <w:r w:rsidR="00BC6559" w:rsidRPr="00124C4A">
        <w:t>.</w:t>
      </w:r>
      <w:r w:rsidR="00955784" w:rsidRPr="00124C4A">
        <w:t xml:space="preserve"> </w:t>
      </w:r>
      <w:r w:rsidRPr="00124C4A">
        <w:t>Вот ещё одна степень Иерархизации</w:t>
      </w:r>
      <w:r w:rsidR="00DB4546" w:rsidRPr="00124C4A">
        <w:t xml:space="preserve">, </w:t>
      </w:r>
      <w:r w:rsidRPr="00124C4A">
        <w:t>крайне неприятная</w:t>
      </w:r>
      <w:r w:rsidR="00DB4546" w:rsidRPr="00124C4A">
        <w:t xml:space="preserve">, </w:t>
      </w:r>
      <w:r w:rsidRPr="00124C4A">
        <w:t>но она на то и Иерархизация</w:t>
      </w:r>
      <w:r w:rsidR="00DB4546" w:rsidRPr="00124C4A">
        <w:t xml:space="preserve">, </w:t>
      </w:r>
      <w:r w:rsidRPr="00124C4A">
        <w:t>что здесь очень много подводных камней Воли</w:t>
      </w:r>
      <w:r w:rsidR="00BC6559" w:rsidRPr="00124C4A">
        <w:t>.</w:t>
      </w:r>
    </w:p>
    <w:p w14:paraId="0A7252BE" w14:textId="061277DE" w:rsidR="00955784" w:rsidRPr="00124C4A" w:rsidRDefault="001C0373" w:rsidP="001C0373">
      <w:pPr>
        <w:ind w:firstLine="426"/>
        <w:jc w:val="both"/>
      </w:pPr>
      <w:r w:rsidRPr="00124C4A">
        <w:t>Расширимся</w:t>
      </w:r>
      <w:r w:rsidR="00DB4546" w:rsidRPr="00124C4A">
        <w:t xml:space="preserve">: </w:t>
      </w:r>
      <w:r w:rsidRPr="00124C4A">
        <w:t>в Энергии ты можешь быть человек</w:t>
      </w:r>
      <w:r w:rsidR="00DB4546" w:rsidRPr="00124C4A">
        <w:t xml:space="preserve">, </w:t>
      </w:r>
      <w:r w:rsidRPr="00124C4A">
        <w:t>а в Свете</w:t>
      </w:r>
      <w:r w:rsidR="00DB4546" w:rsidRPr="00124C4A">
        <w:t xml:space="preserve">, </w:t>
      </w:r>
      <w:r w:rsidRPr="00124C4A">
        <w:t>как некоторые одухотворённые лица говорят</w:t>
      </w:r>
      <w:r w:rsidR="00DB4546" w:rsidRPr="00124C4A">
        <w:t xml:space="preserve">, </w:t>
      </w:r>
      <w:r w:rsidRPr="00124C4A">
        <w:t>светлячок</w:t>
      </w:r>
      <w:r w:rsidR="00BC6559" w:rsidRPr="00124C4A">
        <w:t>.</w:t>
      </w:r>
      <w:r w:rsidR="00955784" w:rsidRPr="00124C4A">
        <w:t xml:space="preserve"> </w:t>
      </w:r>
      <w:r w:rsidRPr="00124C4A">
        <w:t>И мечтают после смерти стать светлячком и светлячковым телом</w:t>
      </w:r>
      <w:r w:rsidR="00DB4546" w:rsidRPr="00124C4A">
        <w:t xml:space="preserve">, </w:t>
      </w:r>
      <w:r w:rsidRPr="00124C4A">
        <w:t>похожим на человека</w:t>
      </w:r>
      <w:r w:rsidR="00DB4546" w:rsidRPr="00124C4A">
        <w:t xml:space="preserve">, </w:t>
      </w:r>
      <w:r w:rsidRPr="00124C4A">
        <w:t>жить вне физического тела</w:t>
      </w:r>
      <w:r w:rsidR="00DB4546" w:rsidRPr="00124C4A">
        <w:t xml:space="preserve">, </w:t>
      </w:r>
      <w:r w:rsidRPr="00124C4A">
        <w:t>а питаться солнышком</w:t>
      </w:r>
      <w:r w:rsidR="00DB4546" w:rsidRPr="00124C4A">
        <w:t xml:space="preserve">, </w:t>
      </w:r>
      <w:r w:rsidRPr="00124C4A">
        <w:t>как светлячок</w:t>
      </w:r>
      <w:r w:rsidR="00DB4546" w:rsidRPr="00124C4A">
        <w:t xml:space="preserve">, </w:t>
      </w:r>
      <w:r w:rsidRPr="00124C4A">
        <w:t>и всё остальное</w:t>
      </w:r>
      <w:r w:rsidR="00BC6559" w:rsidRPr="00124C4A">
        <w:t>.</w:t>
      </w:r>
      <w:r w:rsidR="00955784" w:rsidRPr="00124C4A">
        <w:t xml:space="preserve"> </w:t>
      </w:r>
      <w:r w:rsidRPr="00124C4A">
        <w:t>У нас же есть насекомое</w:t>
      </w:r>
      <w:r w:rsidR="00DB4546" w:rsidRPr="00124C4A">
        <w:t xml:space="preserve">, </w:t>
      </w:r>
      <w:r w:rsidRPr="00124C4A">
        <w:t>светлячок называется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Это такой маленький </w:t>
      </w:r>
      <w:r w:rsidRPr="00124C4A">
        <w:rPr>
          <w:iCs/>
        </w:rPr>
        <w:t>жучочек</w:t>
      </w:r>
      <w:r w:rsidR="00DB4546" w:rsidRPr="00124C4A">
        <w:t xml:space="preserve">, </w:t>
      </w:r>
      <w:r w:rsidRPr="00124C4A">
        <w:t>который светится</w:t>
      </w:r>
      <w:r w:rsidR="00DB4546" w:rsidRPr="00124C4A">
        <w:t xml:space="preserve">, </w:t>
      </w:r>
      <w:r w:rsidRPr="00124C4A">
        <w:t xml:space="preserve">его называют </w:t>
      </w:r>
      <w:r w:rsidRPr="00124C4A">
        <w:rPr>
          <w:iCs/>
        </w:rPr>
        <w:t>светлячочком</w:t>
      </w:r>
      <w:r w:rsidR="00BC6559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t>Ну а закон</w:t>
      </w:r>
      <w:r w:rsidR="00DB4546" w:rsidRPr="00124C4A">
        <w:t xml:space="preserve">, </w:t>
      </w:r>
      <w:r w:rsidRPr="00124C4A">
        <w:t>то</w:t>
      </w:r>
      <w:r w:rsidR="00DB4546" w:rsidRPr="00124C4A">
        <w:t xml:space="preserve">, </w:t>
      </w:r>
      <w:r w:rsidRPr="00124C4A">
        <w:t>что вверху</w:t>
      </w:r>
      <w:r w:rsidR="00DB4546" w:rsidRPr="00124C4A">
        <w:t xml:space="preserve">, </w:t>
      </w:r>
      <w:r w:rsidRPr="00124C4A">
        <w:t>то и внизу</w:t>
      </w:r>
      <w:r w:rsidR="00DB4546" w:rsidRPr="00124C4A">
        <w:t xml:space="preserve">, </w:t>
      </w:r>
      <w:r w:rsidRPr="00124C4A">
        <w:t>вы знаете</w:t>
      </w:r>
      <w:r w:rsidR="00BC6559" w:rsidRPr="00124C4A">
        <w:t>.</w:t>
      </w:r>
      <w:r w:rsidR="00955784" w:rsidRPr="00124C4A">
        <w:t xml:space="preserve"> </w:t>
      </w:r>
      <w:r w:rsidRPr="00124C4A">
        <w:t>В итоге</w:t>
      </w:r>
      <w:r w:rsidR="00DB4546" w:rsidRPr="00124C4A">
        <w:t xml:space="preserve">, </w:t>
      </w:r>
      <w:r w:rsidRPr="00124C4A">
        <w:t>если товарищ Фалес Аргивянин хотел перейти в ветер</w:t>
      </w:r>
      <w:r w:rsidR="00DB4546" w:rsidRPr="00124C4A">
        <w:t xml:space="preserve">, </w:t>
      </w:r>
      <w:r w:rsidRPr="00124C4A">
        <w:t>не найдя путь развития нового человечного в себе</w:t>
      </w:r>
      <w:r w:rsidR="00DB3701" w:rsidRPr="00124C4A">
        <w:t xml:space="preserve"> – </w:t>
      </w:r>
      <w:r w:rsidRPr="00124C4A">
        <w:t>это Стихия</w:t>
      </w:r>
      <w:r w:rsidR="00DB3701" w:rsidRPr="00124C4A">
        <w:t xml:space="preserve"> – </w:t>
      </w:r>
      <w:r w:rsidRPr="00124C4A">
        <w:t>то наши высокоразвитые энергоёмкие люди</w:t>
      </w:r>
      <w:r w:rsidR="00DB4546" w:rsidRPr="00124C4A">
        <w:t xml:space="preserve">, </w:t>
      </w:r>
      <w:r w:rsidRPr="00124C4A">
        <w:t>пытаясь перестроиться в Свет</w:t>
      </w:r>
      <w:r w:rsidR="00DB4546" w:rsidRPr="00124C4A">
        <w:t xml:space="preserve">, </w:t>
      </w:r>
      <w:r w:rsidRPr="00124C4A">
        <w:t>хотели стать жучком в Тонком мире</w:t>
      </w:r>
      <w:r w:rsidR="00DB4546" w:rsidRPr="00124C4A">
        <w:t xml:space="preserve">, </w:t>
      </w:r>
      <w:r w:rsidRPr="00124C4A">
        <w:t>элегантно называя эту форму светлячком</w:t>
      </w:r>
      <w:r w:rsidR="00BC6559" w:rsidRPr="00124C4A">
        <w:t>.</w:t>
      </w:r>
      <w:r w:rsidR="00955784" w:rsidRPr="00124C4A">
        <w:t xml:space="preserve"> </w:t>
      </w:r>
      <w:r w:rsidRPr="00124C4A">
        <w:t>Чтобы никто не догадался</w:t>
      </w:r>
      <w:r w:rsidR="00DB4546" w:rsidRPr="00124C4A">
        <w:t xml:space="preserve">, </w:t>
      </w:r>
      <w:r w:rsidRPr="00124C4A">
        <w:t>что людей-то ведут в насекомых</w:t>
      </w:r>
      <w:r w:rsidR="00DB4546" w:rsidRPr="00124C4A">
        <w:t xml:space="preserve">, </w:t>
      </w:r>
      <w:r w:rsidRPr="00124C4A">
        <w:t>добавлю</w:t>
      </w:r>
      <w:r w:rsidR="00DB4546" w:rsidRPr="00124C4A">
        <w:t xml:space="preserve">, </w:t>
      </w:r>
      <w:r w:rsidRPr="00124C4A">
        <w:t>Света</w:t>
      </w:r>
      <w:r w:rsidR="00DB4546" w:rsidRPr="00124C4A">
        <w:t xml:space="preserve">, </w:t>
      </w:r>
      <w:r w:rsidRPr="00124C4A">
        <w:t>не в насекомых Энергии с формой в окружающем мире</w:t>
      </w:r>
      <w:r w:rsidR="00DB4546" w:rsidRPr="00124C4A">
        <w:t xml:space="preserve">, </w:t>
      </w:r>
      <w:r w:rsidRPr="00124C4A">
        <w:t>а в насекомых Света</w:t>
      </w:r>
      <w:r w:rsidR="00BC6559" w:rsidRPr="00124C4A">
        <w:t>.</w:t>
      </w:r>
      <w:r w:rsidR="00955784" w:rsidRPr="00124C4A">
        <w:t xml:space="preserve"> </w:t>
      </w:r>
      <w:r w:rsidRPr="00124C4A">
        <w:t>Прикольно</w:t>
      </w:r>
      <w:r w:rsidR="00DB4546" w:rsidRPr="00124C4A">
        <w:t xml:space="preserve">, </w:t>
      </w:r>
      <w:r w:rsidRPr="00124C4A">
        <w:t>правда</w:t>
      </w:r>
      <w:r w:rsidR="00DB4546" w:rsidRPr="00124C4A">
        <w:t xml:space="preserve">? </w:t>
      </w:r>
      <w:r w:rsidRPr="00124C4A">
        <w:t>Мы ведь даже не понимаем</w:t>
      </w:r>
      <w:r w:rsidR="00DB4546" w:rsidRPr="00124C4A">
        <w:t xml:space="preserve">, </w:t>
      </w:r>
      <w:r w:rsidRPr="00124C4A">
        <w:t>как живут в специфике насекомых</w:t>
      </w:r>
      <w:r w:rsidR="00BC6559" w:rsidRPr="00124C4A">
        <w:t>.</w:t>
      </w:r>
      <w:r w:rsidR="00955784" w:rsidRPr="00124C4A">
        <w:t xml:space="preserve"> </w:t>
      </w:r>
      <w:r w:rsidRPr="00124C4A">
        <w:t>Есть человек Энергии</w:t>
      </w:r>
      <w:r w:rsidR="00DB4546" w:rsidRPr="00124C4A">
        <w:t xml:space="preserve">, </w:t>
      </w:r>
      <w:r w:rsidRPr="00124C4A">
        <w:t>и насекомый</w:t>
      </w:r>
      <w:r w:rsidR="00F94741" w:rsidRPr="00124C4A">
        <w:t xml:space="preserve"> </w:t>
      </w:r>
      <w:r w:rsidRPr="00124C4A">
        <w:t>Света</w:t>
      </w:r>
      <w:r w:rsidR="00BC6559" w:rsidRPr="00124C4A">
        <w:t>.</w:t>
      </w:r>
      <w:r w:rsidR="00955784" w:rsidRPr="00124C4A">
        <w:t xml:space="preserve"> </w:t>
      </w:r>
      <w:r w:rsidRPr="00124C4A">
        <w:t>Человеком в Свете ты ещё должен стать</w:t>
      </w:r>
      <w:r w:rsidR="00BC6559" w:rsidRPr="00124C4A">
        <w:t>.</w:t>
      </w:r>
    </w:p>
    <w:p w14:paraId="60C65D31" w14:textId="77777777" w:rsidR="00955784" w:rsidRPr="00124C4A" w:rsidRDefault="001C0373" w:rsidP="001C0373">
      <w:pPr>
        <w:ind w:firstLine="426"/>
        <w:jc w:val="both"/>
      </w:pPr>
      <w:r w:rsidRPr="00124C4A">
        <w:t>Иерархизация</w:t>
      </w:r>
      <w:r w:rsidR="00DB4546" w:rsidRPr="00124C4A">
        <w:t xml:space="preserve">, </w:t>
      </w:r>
      <w:r w:rsidRPr="00124C4A">
        <w:t>пункт 0</w:t>
      </w:r>
      <w:r w:rsidR="00DB4546" w:rsidRPr="00124C4A">
        <w:t xml:space="preserve">, </w:t>
      </w:r>
      <w:r w:rsidRPr="00124C4A">
        <w:t>2</w:t>
      </w:r>
      <w:r w:rsidR="00BC6559" w:rsidRPr="00124C4A">
        <w:t>.</w:t>
      </w:r>
      <w:r w:rsidR="00955784" w:rsidRPr="00124C4A">
        <w:t xml:space="preserve"> </w:t>
      </w:r>
      <w:r w:rsidRPr="00124C4A">
        <w:t>Мы так далеко зайдём</w:t>
      </w:r>
      <w:r w:rsidR="00DB4546" w:rsidRPr="00124C4A">
        <w:t xml:space="preserve">, </w:t>
      </w:r>
      <w:r w:rsidRPr="00124C4A">
        <w:t>но зайти надо</w:t>
      </w:r>
      <w:r w:rsidR="00BC6559" w:rsidRPr="00124C4A">
        <w:t>.</w:t>
      </w:r>
      <w:r w:rsidR="00955784" w:rsidRPr="00124C4A">
        <w:t xml:space="preserve"> </w:t>
      </w:r>
      <w:r w:rsidRPr="00124C4A">
        <w:t>Иначе с Иерархизацией будет «швах»</w:t>
      </w:r>
      <w:r w:rsidR="00BC6559" w:rsidRPr="00124C4A">
        <w:t>.</w:t>
      </w:r>
      <w:r w:rsidR="00955784" w:rsidRPr="00124C4A">
        <w:t xml:space="preserve"> </w:t>
      </w:r>
      <w:r w:rsidRPr="00124C4A">
        <w:t>Но</w:t>
      </w:r>
      <w:r w:rsidR="00DB4546" w:rsidRPr="00124C4A">
        <w:t xml:space="preserve">, </w:t>
      </w:r>
      <w:r w:rsidRPr="00124C4A">
        <w:t>как бы</w:t>
      </w:r>
      <w:r w:rsidR="00DB4546" w:rsidRPr="00124C4A">
        <w:t xml:space="preserve">, </w:t>
      </w:r>
      <w:r w:rsidRPr="00124C4A">
        <w:t>понимаете</w:t>
      </w:r>
      <w:r w:rsidR="00DB4546" w:rsidRPr="00124C4A">
        <w:t xml:space="preserve">, </w:t>
      </w:r>
      <w:r w:rsidRPr="00124C4A">
        <w:t>я в других Подразделениях даже не пытался такое анализировать</w:t>
      </w:r>
      <w:r w:rsidR="00DB4546" w:rsidRPr="00124C4A">
        <w:t xml:space="preserve">, </w:t>
      </w:r>
      <w:r w:rsidRPr="00124C4A">
        <w:t>но как бы… А у вас профессия</w:t>
      </w:r>
      <w:r w:rsidR="00BC6559" w:rsidRPr="00124C4A">
        <w:t>.</w:t>
      </w:r>
      <w:r w:rsidR="00955784" w:rsidRPr="00124C4A">
        <w:t xml:space="preserve"> </w:t>
      </w:r>
      <w:r w:rsidRPr="00124C4A">
        <w:t>В Питере это надо</w:t>
      </w:r>
      <w:r w:rsidR="00BC6559" w:rsidRPr="00124C4A">
        <w:t>.</w:t>
      </w:r>
      <w:r w:rsidR="00955784" w:rsidRPr="00124C4A">
        <w:t xml:space="preserve"> </w:t>
      </w:r>
      <w:r w:rsidRPr="00124C4A">
        <w:t>А то вы не знаете</w:t>
      </w:r>
      <w:r w:rsidR="00DB4546" w:rsidRPr="00124C4A">
        <w:t xml:space="preserve">, </w:t>
      </w:r>
      <w:r w:rsidRPr="00124C4A">
        <w:t>что делать со своим Домом</w:t>
      </w:r>
      <w:r w:rsidR="00BC6559" w:rsidRPr="00124C4A">
        <w:t>.</w:t>
      </w:r>
      <w:r w:rsidR="00955784" w:rsidRPr="00124C4A">
        <w:t xml:space="preserve"> </w:t>
      </w:r>
      <w:r w:rsidRPr="00124C4A">
        <w:t>О… Да в вашем Доме теперь не пахано поле возможностей Огня</w:t>
      </w:r>
      <w:r w:rsidR="00DB4546" w:rsidRPr="00124C4A">
        <w:t xml:space="preserve">, </w:t>
      </w:r>
      <w:r w:rsidRPr="00124C4A">
        <w:t>не то</w:t>
      </w:r>
      <w:r w:rsidR="00DB4546" w:rsidRPr="00124C4A">
        <w:t xml:space="preserve">, </w:t>
      </w:r>
      <w:r w:rsidRPr="00124C4A">
        <w:t>что Духа</w:t>
      </w:r>
      <w:r w:rsidR="00BC6559" w:rsidRPr="00124C4A">
        <w:t>.</w:t>
      </w:r>
    </w:p>
    <w:p w14:paraId="4595EFCE" w14:textId="77777777" w:rsidR="00955784" w:rsidRPr="00124C4A" w:rsidRDefault="001C0373" w:rsidP="001C0373">
      <w:pPr>
        <w:ind w:firstLine="426"/>
        <w:jc w:val="both"/>
      </w:pPr>
      <w:r w:rsidRPr="00124C4A">
        <w:t>И кстати</w:t>
      </w:r>
      <w:r w:rsidR="00DB4546" w:rsidRPr="00124C4A">
        <w:t xml:space="preserve">, </w:t>
      </w:r>
      <w:r w:rsidRPr="00124C4A">
        <w:t>пока не забыл просто</w:t>
      </w:r>
      <w:r w:rsidR="00DB4546" w:rsidRPr="00124C4A">
        <w:t xml:space="preserve">, </w:t>
      </w:r>
      <w:r w:rsidRPr="00124C4A">
        <w:t>вернёмся</w:t>
      </w:r>
      <w:r w:rsidR="00BC6559" w:rsidRPr="00124C4A">
        <w:t>.</w:t>
      </w:r>
      <w:r w:rsidR="00955784" w:rsidRPr="00124C4A">
        <w:t xml:space="preserve"> </w:t>
      </w:r>
      <w:r w:rsidRPr="00124C4A">
        <w:t>Мне говорят</w:t>
      </w:r>
      <w:r w:rsidR="00DB4546" w:rsidRPr="00124C4A">
        <w:t xml:space="preserve">: </w:t>
      </w:r>
      <w:r w:rsidRPr="00124C4A">
        <w:t>«Да как же</w:t>
      </w:r>
      <w:r w:rsidR="00DB4546" w:rsidRPr="00124C4A">
        <w:t xml:space="preserve">, </w:t>
      </w:r>
      <w:r w:rsidRPr="00124C4A">
        <w:t>мы всегда Волю исполняем</w:t>
      </w:r>
      <w:r w:rsidR="00DB4546" w:rsidRPr="00124C4A">
        <w:t xml:space="preserve">, </w:t>
      </w:r>
      <w:r w:rsidRPr="00124C4A">
        <w:t>да всё остальное»</w:t>
      </w:r>
      <w:r w:rsidR="00BC6559" w:rsidRPr="00124C4A">
        <w:t>.</w:t>
      </w:r>
    </w:p>
    <w:p w14:paraId="1DCECEA6" w14:textId="4CA7BF92" w:rsidR="00955784" w:rsidRPr="00124C4A" w:rsidRDefault="001C0373" w:rsidP="001C0373">
      <w:pPr>
        <w:ind w:firstLine="426"/>
        <w:jc w:val="both"/>
      </w:pPr>
      <w:r w:rsidRPr="00124C4A">
        <w:t>Звонит мне Глава одного из Подразделений</w:t>
      </w:r>
      <w:r w:rsidR="00BC6559" w:rsidRPr="00124C4A">
        <w:t>.</w:t>
      </w:r>
      <w:r w:rsidR="00955784" w:rsidRPr="00124C4A">
        <w:t xml:space="preserve"> </w:t>
      </w:r>
      <w:r w:rsidRPr="00124C4A">
        <w:t>Внимание</w:t>
      </w:r>
      <w:r w:rsidR="00DB4546" w:rsidRPr="00124C4A">
        <w:t xml:space="preserve">, </w:t>
      </w:r>
      <w:r w:rsidRPr="00124C4A">
        <w:t>я не занимаюсь проверками Столпов</w:t>
      </w:r>
      <w:r w:rsidR="00DB4546" w:rsidRPr="00124C4A">
        <w:t xml:space="preserve">, </w:t>
      </w:r>
      <w:r w:rsidRPr="00124C4A">
        <w:t>я уже это много объявлял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не найдя поддержки у другого Главы</w:t>
      </w:r>
      <w:r w:rsidR="00DB4546" w:rsidRPr="00124C4A">
        <w:t xml:space="preserve">, </w:t>
      </w:r>
      <w:r w:rsidRPr="00124C4A">
        <w:t>решила</w:t>
      </w:r>
      <w:r w:rsidR="00DB4546" w:rsidRPr="00124C4A">
        <w:t xml:space="preserve">, </w:t>
      </w:r>
      <w:r w:rsidRPr="00124C4A">
        <w:t>что другой Глава своим правом вето решит</w:t>
      </w:r>
      <w:r w:rsidR="00BC6559" w:rsidRPr="00124C4A">
        <w:t>.</w:t>
      </w:r>
      <w:r w:rsidR="00955784" w:rsidRPr="00124C4A">
        <w:t xml:space="preserve"> </w:t>
      </w:r>
      <w:r w:rsidRPr="00124C4A">
        <w:t>И начинает с внутренней Волей на меня наезжать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Но внешне всё </w:t>
      </w:r>
      <w:r w:rsidRPr="00124C4A">
        <w:lastRenderedPageBreak/>
        <w:t>корректно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как</w:t>
      </w:r>
      <w:r w:rsidR="00DB4546" w:rsidRPr="00124C4A">
        <w:t xml:space="preserve">, </w:t>
      </w:r>
      <w:r w:rsidRPr="00124C4A">
        <w:t>по-человечески внешне всё корректно</w:t>
      </w:r>
      <w:r w:rsidR="00DB4546" w:rsidRPr="00124C4A">
        <w:t xml:space="preserve">, </w:t>
      </w:r>
      <w:r w:rsidRPr="00124C4A">
        <w:t>а внутри там…</w:t>
      </w:r>
      <w:r w:rsidR="00BC6559" w:rsidRPr="00124C4A">
        <w:t>.</w:t>
      </w:r>
      <w:r w:rsidR="00955784" w:rsidRPr="00124C4A">
        <w:t xml:space="preserve"> </w:t>
      </w:r>
      <w:r w:rsidRPr="00124C4A">
        <w:t>«Да как ты мог</w:t>
      </w:r>
      <w:r w:rsidR="00DB4546" w:rsidRPr="00124C4A">
        <w:t>?»</w:t>
      </w:r>
      <w:r w:rsidRPr="00124C4A">
        <w:t xml:space="preserve"> А Воля там у человека бешеная</w:t>
      </w:r>
      <w:r w:rsidR="00BC6559" w:rsidRPr="00124C4A">
        <w:t>.</w:t>
      </w:r>
      <w:r w:rsidR="00955784" w:rsidRPr="00124C4A">
        <w:t xml:space="preserve"> </w:t>
      </w:r>
      <w:r w:rsidRPr="00124C4A">
        <w:t>Я тут же ей внешне начинаю выражать то же самое Волей голосом</w:t>
      </w:r>
      <w:r w:rsidR="00BC6559" w:rsidRPr="00124C4A">
        <w:t>.</w:t>
      </w:r>
      <w:r w:rsidR="00955784" w:rsidRPr="00124C4A">
        <w:t xml:space="preserve"> </w:t>
      </w:r>
      <w:r w:rsidRPr="00124C4A">
        <w:t>По телефону</w:t>
      </w:r>
      <w:r w:rsidR="00DB4546" w:rsidRPr="00124C4A">
        <w:t xml:space="preserve">: </w:t>
      </w:r>
      <w:r w:rsidRPr="00124C4A">
        <w:t>«Ты что на меня кричишь</w:t>
      </w:r>
      <w:r w:rsidR="00DB4546" w:rsidRPr="00124C4A">
        <w:t>?»</w:t>
      </w:r>
      <w:r w:rsidRPr="00124C4A">
        <w:t xml:space="preserve"> А мы ещё чуть дружны</w:t>
      </w:r>
      <w:r w:rsidR="00DB4546" w:rsidRPr="00124C4A">
        <w:t xml:space="preserve">, </w:t>
      </w:r>
      <w:r w:rsidRPr="00124C4A">
        <w:t>много общались</w:t>
      </w:r>
      <w:r w:rsidR="00BC6559" w:rsidRPr="00124C4A">
        <w:t>.</w:t>
      </w:r>
      <w:r w:rsidR="00955784" w:rsidRPr="00124C4A">
        <w:t xml:space="preserve"> </w:t>
      </w:r>
      <w:r w:rsidRPr="00124C4A">
        <w:t>Я говорю</w:t>
      </w:r>
      <w:r w:rsidR="00DB4546" w:rsidRPr="00124C4A">
        <w:t xml:space="preserve">: </w:t>
      </w:r>
      <w:r w:rsidRPr="00124C4A">
        <w:t>«Даже не собирался</w:t>
      </w:r>
      <w:r w:rsidR="00BC6559" w:rsidRPr="00124C4A">
        <w:t>.</w:t>
      </w:r>
      <w:r w:rsidR="00955784" w:rsidRPr="00124C4A">
        <w:t xml:space="preserve"> </w:t>
      </w:r>
      <w:r w:rsidRPr="00124C4A">
        <w:t>Ты путаешь разговор Волей и крик</w:t>
      </w:r>
      <w:r w:rsidR="00BC6559" w:rsidRPr="00124C4A">
        <w:t>.</w:t>
      </w:r>
      <w:r w:rsidR="00955784" w:rsidRPr="00124C4A">
        <w:t xml:space="preserve"> </w:t>
      </w:r>
      <w:r w:rsidRPr="00124C4A">
        <w:t>Для тебя волевой тон разговора</w:t>
      </w:r>
      <w:r w:rsidR="00DB4546" w:rsidRPr="00124C4A">
        <w:t xml:space="preserve">, </w:t>
      </w:r>
      <w:r w:rsidRPr="00124C4A">
        <w:t>чтоб тебя остановить</w:t>
      </w:r>
      <w:r w:rsidR="00DB4546" w:rsidRPr="00124C4A">
        <w:t xml:space="preserve">, </w:t>
      </w:r>
      <w:r w:rsidRPr="00124C4A">
        <w:t>а ты</w:t>
      </w:r>
      <w:r w:rsidR="00DB3701" w:rsidRPr="00124C4A">
        <w:t xml:space="preserve"> – </w:t>
      </w:r>
      <w:r w:rsidRPr="00124C4A">
        <w:t>крик»</w:t>
      </w:r>
      <w:r w:rsidR="00BC6559" w:rsidRPr="00124C4A">
        <w:t>.</w:t>
      </w:r>
      <w:r w:rsidR="00955784" w:rsidRPr="00124C4A">
        <w:t xml:space="preserve"> </w:t>
      </w:r>
      <w:r w:rsidRPr="00124C4A">
        <w:t>Она</w:t>
      </w:r>
      <w:r w:rsidR="00DB4546" w:rsidRPr="00124C4A">
        <w:t xml:space="preserve">: </w:t>
      </w:r>
      <w:r w:rsidRPr="00124C4A">
        <w:t>«А почему Воля</w:t>
      </w:r>
      <w:r w:rsidR="00DB4546" w:rsidRPr="00124C4A">
        <w:t>?»</w:t>
      </w:r>
      <w:r w:rsidRPr="00124C4A">
        <w:t xml:space="preserve"> Я говорю</w:t>
      </w:r>
      <w:r w:rsidR="00DB4546" w:rsidRPr="00124C4A">
        <w:t xml:space="preserve">: </w:t>
      </w:r>
      <w:r w:rsidRPr="00124C4A">
        <w:t>«А ты у себя внутри</w:t>
      </w:r>
      <w:r w:rsidR="00DB4546" w:rsidRPr="00124C4A">
        <w:t xml:space="preserve">, </w:t>
      </w:r>
      <w:r w:rsidRPr="00124C4A">
        <w:t>ты мне навязываешь свою внутреннюю Волю</w:t>
      </w:r>
      <w:r w:rsidR="00DB4546" w:rsidRPr="00124C4A">
        <w:t xml:space="preserve">, </w:t>
      </w:r>
      <w:r w:rsidRPr="00124C4A">
        <w:t>что всех поставили не так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как ты видела</w:t>
      </w:r>
      <w:r w:rsidR="00DB4546" w:rsidRPr="00124C4A">
        <w:t xml:space="preserve">, </w:t>
      </w:r>
      <w:r w:rsidRPr="00124C4A">
        <w:t>как Глава Подразделения</w:t>
      </w:r>
      <w:r w:rsidR="00BC6559" w:rsidRPr="00124C4A">
        <w:t>.</w:t>
      </w:r>
      <w:r w:rsidR="00955784" w:rsidRPr="00124C4A">
        <w:t xml:space="preserve"> </w:t>
      </w:r>
      <w:r w:rsidRPr="00124C4A">
        <w:t>Но ставит-то Владыка и отражает твоё внутреннее волевое состояние тебе»</w:t>
      </w:r>
      <w:r w:rsidR="00BC6559" w:rsidRPr="00124C4A">
        <w:t>.</w:t>
      </w:r>
      <w:r w:rsidR="00955784" w:rsidRPr="00124C4A">
        <w:t xml:space="preserve"> </w:t>
      </w:r>
      <w:r w:rsidRPr="00124C4A">
        <w:t>Но человек умный</w:t>
      </w:r>
      <w:r w:rsidR="00DB4546" w:rsidRPr="00124C4A">
        <w:t xml:space="preserve">, </w:t>
      </w:r>
      <w:r w:rsidRPr="00124C4A">
        <w:t>он подготовленный</w:t>
      </w:r>
      <w:r w:rsidR="00BC6559" w:rsidRPr="00124C4A">
        <w:t>.</w:t>
      </w:r>
      <w:r w:rsidR="00955784" w:rsidRPr="00124C4A">
        <w:t xml:space="preserve"> </w:t>
      </w:r>
      <w:r w:rsidRPr="00124C4A">
        <w:t>Сразу сообразила</w:t>
      </w:r>
      <w:r w:rsidR="00DB4546" w:rsidRPr="00124C4A">
        <w:t xml:space="preserve">, </w:t>
      </w:r>
      <w:r w:rsidRPr="00124C4A">
        <w:t>начала смягчаться</w:t>
      </w:r>
      <w:r w:rsidR="00BC6559" w:rsidRPr="00124C4A">
        <w:t>.</w:t>
      </w:r>
      <w:r w:rsidR="00955784" w:rsidRPr="00124C4A">
        <w:t xml:space="preserve"> </w:t>
      </w:r>
      <w:r w:rsidRPr="00124C4A">
        <w:t>И у меня голос начал меняться</w:t>
      </w:r>
      <w:r w:rsidR="00BC6559" w:rsidRPr="00124C4A">
        <w:t>.</w:t>
      </w:r>
      <w:r w:rsidR="00955784" w:rsidRPr="00124C4A">
        <w:t xml:space="preserve"> </w:t>
      </w:r>
      <w:r w:rsidRPr="00124C4A">
        <w:t>Я говорю</w:t>
      </w:r>
      <w:r w:rsidR="00DB4546" w:rsidRPr="00124C4A">
        <w:t xml:space="preserve">: </w:t>
      </w:r>
      <w:r w:rsidRPr="00124C4A">
        <w:t>«Зеркало Посвящённого»</w:t>
      </w:r>
      <w:r w:rsidR="00BC6559" w:rsidRPr="00124C4A">
        <w:t>.</w:t>
      </w:r>
      <w:r w:rsidR="00955784" w:rsidRPr="00124C4A">
        <w:t xml:space="preserve"> </w:t>
      </w:r>
      <w:r w:rsidRPr="00124C4A">
        <w:t>Я говорю</w:t>
      </w:r>
      <w:r w:rsidR="00DB4546" w:rsidRPr="00124C4A">
        <w:t xml:space="preserve">: </w:t>
      </w:r>
      <w:r w:rsidRPr="00124C4A">
        <w:t>«Вообще всё рассказывай</w:t>
      </w:r>
      <w:r w:rsidR="00DB4546" w:rsidRPr="00124C4A">
        <w:t xml:space="preserve">, </w:t>
      </w:r>
      <w:r w:rsidRPr="00124C4A">
        <w:t>что ты хочешь знать о тебе самой</w:t>
      </w:r>
      <w:r w:rsidR="00DB4546" w:rsidRPr="00124C4A">
        <w:t xml:space="preserve">, </w:t>
      </w:r>
      <w:r w:rsidRPr="00124C4A">
        <w:t>но не факт</w:t>
      </w:r>
      <w:r w:rsidR="00DB4546" w:rsidRPr="00124C4A">
        <w:t xml:space="preserve">, </w:t>
      </w:r>
      <w:r w:rsidRPr="00124C4A">
        <w:t>что я буду занимать эту позицию</w:t>
      </w:r>
      <w:r w:rsidR="00BC6559" w:rsidRPr="00124C4A">
        <w:t>.</w:t>
      </w:r>
      <w:r w:rsidR="00955784" w:rsidRPr="00124C4A">
        <w:t xml:space="preserve"> </w:t>
      </w:r>
      <w:r w:rsidRPr="00124C4A">
        <w:t>Но чтоб ты увидела себя</w:t>
      </w:r>
      <w:r w:rsidR="00DB4546" w:rsidRPr="00124C4A">
        <w:t xml:space="preserve">, </w:t>
      </w:r>
      <w:r w:rsidRPr="00124C4A">
        <w:t>я буду говорить ну</w:t>
      </w:r>
      <w:r w:rsidR="00DB4546" w:rsidRPr="00124C4A">
        <w:t xml:space="preserve">, </w:t>
      </w:r>
      <w:r w:rsidRPr="00124C4A">
        <w:t>прям вот</w:t>
      </w:r>
      <w:r w:rsidR="00DB4546" w:rsidRPr="00124C4A">
        <w:t xml:space="preserve">, </w:t>
      </w:r>
      <w:r w:rsidRPr="00124C4A">
        <w:t>что это так</w:t>
      </w:r>
      <w:r w:rsidR="00BC6559" w:rsidRPr="00124C4A">
        <w:t>.</w:t>
      </w:r>
      <w:r w:rsidR="00955784" w:rsidRPr="00124C4A">
        <w:t xml:space="preserve"> </w:t>
      </w:r>
      <w:r w:rsidRPr="00124C4A">
        <w:t>А</w:t>
      </w:r>
      <w:r w:rsidR="00DB4546" w:rsidRPr="00124C4A">
        <w:t xml:space="preserve">, </w:t>
      </w:r>
      <w:r w:rsidRPr="00124C4A">
        <w:t>и Синтез не такой</w:t>
      </w:r>
      <w:r w:rsidR="00DB4546" w:rsidRPr="00124C4A">
        <w:t xml:space="preserve">, </w:t>
      </w:r>
      <w:r w:rsidRPr="00124C4A">
        <w:t>и Воля не такая</w:t>
      </w:r>
      <w:r w:rsidR="00DB4546" w:rsidRPr="00124C4A">
        <w:t xml:space="preserve">, </w:t>
      </w:r>
      <w:r w:rsidRPr="00124C4A">
        <w:t>и там всё правильно</w:t>
      </w:r>
      <w:r w:rsidR="00DB4546" w:rsidRPr="00124C4A">
        <w:t xml:space="preserve">, </w:t>
      </w:r>
      <w:r w:rsidRPr="00124C4A">
        <w:t>потому что ты так считаешь внутри</w:t>
      </w:r>
      <w:r w:rsidR="00BC6559" w:rsidRPr="00124C4A">
        <w:t>.</w:t>
      </w:r>
      <w:r w:rsidR="00955784" w:rsidRPr="00124C4A">
        <w:t xml:space="preserve"> </w:t>
      </w:r>
      <w:r w:rsidRPr="00124C4A">
        <w:t>Но это будет твоя позиция</w:t>
      </w:r>
      <w:r w:rsidR="00DB4546" w:rsidRPr="00124C4A">
        <w:t xml:space="preserve">, </w:t>
      </w:r>
      <w:r w:rsidRPr="00124C4A">
        <w:t>а не моя</w:t>
      </w:r>
      <w:r w:rsidR="00BC6559" w:rsidRPr="00124C4A">
        <w:t>.</w:t>
      </w:r>
      <w:r w:rsidR="00955784" w:rsidRPr="00124C4A">
        <w:t xml:space="preserve"> </w:t>
      </w:r>
      <w:r w:rsidRPr="00124C4A">
        <w:t>Зеркало</w:t>
      </w:r>
      <w:r w:rsidR="00BC6559" w:rsidRPr="00124C4A">
        <w:t>.</w:t>
      </w:r>
      <w:r w:rsidR="00955784" w:rsidRPr="00124C4A">
        <w:t xml:space="preserve"> </w:t>
      </w:r>
      <w:r w:rsidRPr="00124C4A">
        <w:t>Язык Посвящённого»</w:t>
      </w:r>
      <w:r w:rsidR="00BC6559" w:rsidRPr="00124C4A">
        <w:t>.</w:t>
      </w:r>
      <w:r w:rsidR="00955784" w:rsidRPr="00124C4A">
        <w:t xml:space="preserve"> </w:t>
      </w:r>
      <w:r w:rsidRPr="00124C4A">
        <w:t>Но человек умный</w:t>
      </w:r>
      <w:r w:rsidR="00DB4546" w:rsidRPr="00124C4A">
        <w:t xml:space="preserve">, </w:t>
      </w:r>
      <w:r w:rsidRPr="00124C4A">
        <w:t>он это знал</w:t>
      </w:r>
      <w:r w:rsidR="00DB4546" w:rsidRPr="00124C4A">
        <w:t xml:space="preserve">, </w:t>
      </w:r>
      <w:r w:rsidRPr="00124C4A">
        <w:t>он перестроился… Благо в предыдущей эпохе он соображал</w:t>
      </w:r>
      <w:r w:rsidR="00BC6559" w:rsidRPr="00124C4A">
        <w:t>.</w:t>
      </w:r>
      <w:r w:rsidR="00955784" w:rsidRPr="00124C4A">
        <w:t xml:space="preserve"> </w:t>
      </w:r>
      <w:r w:rsidRPr="00124C4A">
        <w:t>Мы начали уже говорить языком Мудрости</w:t>
      </w:r>
      <w:r w:rsidR="00BC6559" w:rsidRPr="00124C4A">
        <w:t>.</w:t>
      </w:r>
      <w:r w:rsidR="00955784" w:rsidRPr="00124C4A">
        <w:t xml:space="preserve"> </w:t>
      </w:r>
      <w:r w:rsidRPr="00124C4A">
        <w:t>Перешли с Воли</w:t>
      </w:r>
      <w:r w:rsidR="00BC6559" w:rsidRPr="00124C4A">
        <w:t>.</w:t>
      </w:r>
      <w:r w:rsidR="00955784" w:rsidRPr="00124C4A">
        <w:t xml:space="preserve"> </w:t>
      </w:r>
      <w:r w:rsidRPr="00124C4A">
        <w:t>Самый простой вопрос</w:t>
      </w:r>
      <w:r w:rsidR="00DB4546" w:rsidRPr="00124C4A">
        <w:t xml:space="preserve">: </w:t>
      </w:r>
      <w:r w:rsidRPr="00124C4A">
        <w:t>«Зачем поставили этого человека на эту должность</w:t>
      </w:r>
      <w:r w:rsidR="00DB4546" w:rsidRPr="00124C4A">
        <w:t xml:space="preserve">, </w:t>
      </w:r>
      <w:r w:rsidRPr="00124C4A">
        <w:t>он её всё равно исполнять не будет</w:t>
      </w:r>
      <w:r w:rsidR="00DB4546" w:rsidRPr="00124C4A">
        <w:t>?»</w:t>
      </w:r>
      <w:r w:rsidRPr="00124C4A">
        <w:t xml:space="preserve"> Я говорю</w:t>
      </w:r>
      <w:r w:rsidR="00DB4546" w:rsidRPr="00124C4A">
        <w:t xml:space="preserve">: </w:t>
      </w:r>
      <w:r w:rsidRPr="00124C4A">
        <w:t>«Очень простой вариант</w:t>
      </w:r>
      <w:r w:rsidR="00BC6559" w:rsidRPr="00124C4A">
        <w:t>.</w:t>
      </w:r>
      <w:r w:rsidR="00955784" w:rsidRPr="00124C4A">
        <w:t xml:space="preserve"> </w:t>
      </w:r>
      <w:r w:rsidRPr="00124C4A">
        <w:t>Ты сообщаешь</w:t>
      </w:r>
      <w:r w:rsidR="00DB4546" w:rsidRPr="00124C4A">
        <w:t xml:space="preserve">, </w:t>
      </w:r>
      <w:r w:rsidRPr="00124C4A">
        <w:t>что Владыка выбрал именно этого человека на эту должность</w:t>
      </w:r>
      <w:r w:rsidR="00DB4546" w:rsidRPr="00124C4A">
        <w:t xml:space="preserve">, </w:t>
      </w:r>
      <w:r w:rsidRPr="00124C4A">
        <w:t>чтобы он её начал исполнять</w:t>
      </w:r>
      <w:r w:rsidR="00BC6559" w:rsidRPr="00124C4A">
        <w:t>.</w:t>
      </w:r>
      <w:r w:rsidR="00955784" w:rsidRPr="00124C4A">
        <w:t xml:space="preserve"> </w:t>
      </w:r>
      <w:r w:rsidRPr="00124C4A">
        <w:t>И как Глава Подразделения ты должна убедить это сделать»</w:t>
      </w:r>
      <w:r w:rsidR="00BC6559" w:rsidRPr="00124C4A">
        <w:t>.</w:t>
      </w:r>
      <w:r w:rsidR="00DB3701" w:rsidRPr="00124C4A">
        <w:t xml:space="preserve"> – </w:t>
      </w:r>
      <w:r w:rsidRPr="00124C4A">
        <w:t>«Так она же всё равно не будет»</w:t>
      </w:r>
      <w:r w:rsidR="00BC6559" w:rsidRPr="00124C4A">
        <w:t>.</w:t>
      </w:r>
      <w:r w:rsidR="00955784" w:rsidRPr="00124C4A">
        <w:t xml:space="preserve"> </w:t>
      </w:r>
      <w:r w:rsidRPr="00124C4A">
        <w:t>Я говорю</w:t>
      </w:r>
      <w:r w:rsidR="00DB4546" w:rsidRPr="00124C4A">
        <w:t xml:space="preserve">: </w:t>
      </w:r>
      <w:r w:rsidRPr="00124C4A">
        <w:t>«Ну</w:t>
      </w:r>
      <w:r w:rsidR="00DB4546" w:rsidRPr="00124C4A">
        <w:t xml:space="preserve">, </w:t>
      </w:r>
      <w:r w:rsidRPr="00124C4A">
        <w:t>не будет</w:t>
      </w:r>
      <w:r w:rsidR="00DB4546" w:rsidRPr="00124C4A">
        <w:t xml:space="preserve">, </w:t>
      </w:r>
      <w:r w:rsidRPr="00124C4A">
        <w:t>будут выводы</w:t>
      </w:r>
      <w:r w:rsidR="00DB4546" w:rsidRPr="00124C4A">
        <w:t xml:space="preserve">, </w:t>
      </w:r>
      <w:r w:rsidRPr="00124C4A">
        <w:t>но через год</w:t>
      </w:r>
      <w:r w:rsidR="00BC6559" w:rsidRPr="00124C4A">
        <w:t>.</w:t>
      </w:r>
      <w:r w:rsidR="00955784" w:rsidRPr="00124C4A">
        <w:t xml:space="preserve"> </w:t>
      </w:r>
      <w:r w:rsidRPr="00124C4A">
        <w:t>За то</w:t>
      </w:r>
      <w:r w:rsidR="00DB4546" w:rsidRPr="00124C4A">
        <w:t xml:space="preserve">, </w:t>
      </w:r>
      <w:r w:rsidRPr="00124C4A">
        <w:t>что не будет</w:t>
      </w:r>
      <w:r w:rsidR="00DB4546" w:rsidRPr="00124C4A">
        <w:t xml:space="preserve">, </w:t>
      </w:r>
      <w:r w:rsidRPr="00124C4A">
        <w:t>будут серьёзные выводы с записью в инстанции</w:t>
      </w:r>
      <w:r w:rsidR="00DB4546" w:rsidRPr="00124C4A">
        <w:t xml:space="preserve">, </w:t>
      </w:r>
      <w:r w:rsidRPr="00124C4A">
        <w:t>но через год</w:t>
      </w:r>
      <w:r w:rsidR="00BC6559" w:rsidRPr="00124C4A">
        <w:t>.</w:t>
      </w:r>
      <w:r w:rsidR="00955784" w:rsidRPr="00124C4A">
        <w:t xml:space="preserve"> </w:t>
      </w:r>
      <w:r w:rsidRPr="00124C4A">
        <w:t>А сейчас её поставили</w:t>
      </w:r>
      <w:r w:rsidR="00DB4546" w:rsidRPr="00124C4A">
        <w:t xml:space="preserve">, </w:t>
      </w:r>
      <w:r w:rsidRPr="00124C4A">
        <w:t>она Огнём взяла эту должность»</w:t>
      </w:r>
      <w:r w:rsidR="00BC6559" w:rsidRPr="00124C4A">
        <w:t>.</w:t>
      </w:r>
      <w:r w:rsidR="00955784" w:rsidRPr="00124C4A">
        <w:t xml:space="preserve"> </w:t>
      </w:r>
      <w:r w:rsidRPr="00124C4A">
        <w:t>Допустим</w:t>
      </w:r>
      <w:r w:rsidR="00DB4546" w:rsidRPr="00124C4A">
        <w:t xml:space="preserve">, </w:t>
      </w:r>
      <w:r w:rsidRPr="00124C4A">
        <w:t>Метагалактический центр</w:t>
      </w:r>
      <w:r w:rsidR="00BC6559" w:rsidRPr="00124C4A">
        <w:t>.</w:t>
      </w:r>
      <w:r w:rsidR="00955784" w:rsidRPr="00124C4A">
        <w:t xml:space="preserve"> </w:t>
      </w:r>
      <w:r w:rsidRPr="00124C4A">
        <w:t>Так у нас метаются сейчас от трёх должностей</w:t>
      </w:r>
      <w:r w:rsidR="00DB4546" w:rsidRPr="00124C4A">
        <w:t xml:space="preserve">: </w:t>
      </w:r>
      <w:r w:rsidRPr="00124C4A">
        <w:t>Наука</w:t>
      </w:r>
      <w:r w:rsidR="00DB4546" w:rsidRPr="00124C4A">
        <w:t xml:space="preserve">, </w:t>
      </w:r>
      <w:r w:rsidRPr="00124C4A">
        <w:t>МЦ и Партия</w:t>
      </w:r>
      <w:r w:rsidR="00BC6559" w:rsidRPr="00124C4A">
        <w:t>.</w:t>
      </w:r>
      <w:r w:rsidR="00955784" w:rsidRPr="00124C4A">
        <w:t xml:space="preserve"> </w:t>
      </w:r>
      <w:r w:rsidRPr="00124C4A">
        <w:t>На них делать надо точно что-то</w:t>
      </w:r>
      <w:r w:rsidR="00BC6559" w:rsidRPr="00124C4A">
        <w:t>.</w:t>
      </w:r>
      <w:r w:rsidR="00955784" w:rsidRPr="00124C4A">
        <w:t xml:space="preserve"> </w:t>
      </w:r>
      <w:r w:rsidRPr="00124C4A">
        <w:t>И там точно есть руководители</w:t>
      </w:r>
      <w:r w:rsidR="00DB4546" w:rsidRPr="00124C4A">
        <w:t xml:space="preserve">, </w:t>
      </w:r>
      <w:r w:rsidRPr="00124C4A">
        <w:t>которые что-нибудь стребуют</w:t>
      </w:r>
      <w:r w:rsidR="00BC6559" w:rsidRPr="00124C4A">
        <w:t>.</w:t>
      </w:r>
      <w:r w:rsidR="00955784" w:rsidRPr="00124C4A">
        <w:t xml:space="preserve"> </w:t>
      </w:r>
      <w:r w:rsidRPr="00124C4A">
        <w:t>И туда начинают ставить тех</w:t>
      </w:r>
      <w:r w:rsidR="00DB4546" w:rsidRPr="00124C4A">
        <w:t xml:space="preserve">, </w:t>
      </w:r>
      <w:r w:rsidRPr="00124C4A">
        <w:t>кто должен внутри расти</w:t>
      </w:r>
      <w:r w:rsidR="00DB4546" w:rsidRPr="00124C4A">
        <w:t xml:space="preserve">, </w:t>
      </w:r>
      <w:r w:rsidRPr="00124C4A">
        <w:t>а некоторые не хотят</w:t>
      </w:r>
      <w:r w:rsidR="00BC6559" w:rsidRPr="00124C4A">
        <w:t>.</w:t>
      </w:r>
      <w:r w:rsidR="00955784" w:rsidRPr="00124C4A">
        <w:t xml:space="preserve"> </w:t>
      </w:r>
      <w:r w:rsidRPr="00124C4A">
        <w:t>Или туда ставят не тех</w:t>
      </w:r>
      <w:r w:rsidR="00DB4546" w:rsidRPr="00124C4A">
        <w:t xml:space="preserve">, </w:t>
      </w:r>
      <w:r w:rsidRPr="00124C4A">
        <w:t>кого видит Глава Подразделения</w:t>
      </w:r>
      <w:r w:rsidR="00DB4546" w:rsidRPr="00124C4A">
        <w:t xml:space="preserve">, </w:t>
      </w:r>
      <w:r w:rsidRPr="00124C4A">
        <w:t>потому что действительно многие неработоспособны</w:t>
      </w:r>
      <w:r w:rsidR="00BC6559" w:rsidRPr="00124C4A">
        <w:t>.</w:t>
      </w:r>
      <w:r w:rsidR="00955784" w:rsidRPr="00124C4A">
        <w:t xml:space="preserve"> </w:t>
      </w:r>
      <w:r w:rsidRPr="00124C4A">
        <w:t>А Владыка ставит не работоспособных</w:t>
      </w:r>
      <w:r w:rsidR="00DB4546" w:rsidRPr="00124C4A">
        <w:t xml:space="preserve">, </w:t>
      </w:r>
      <w:r w:rsidRPr="00124C4A">
        <w:t>чтобы они стали работоспособными</w:t>
      </w:r>
      <w:r w:rsidR="00BC6559" w:rsidRPr="00124C4A">
        <w:t>.</w:t>
      </w:r>
      <w:r w:rsidR="00955784" w:rsidRPr="00124C4A">
        <w:t xml:space="preserve"> </w:t>
      </w:r>
      <w:r w:rsidRPr="00124C4A">
        <w:t>И Глава Подразделения должна отстимулировать</w:t>
      </w:r>
      <w:r w:rsidR="00DB4546" w:rsidRPr="00124C4A">
        <w:t xml:space="preserve">, </w:t>
      </w:r>
      <w:r w:rsidRPr="00124C4A">
        <w:t>чтобы они такими стали</w:t>
      </w:r>
      <w:r w:rsidR="00BC6559" w:rsidRPr="00124C4A">
        <w:t>.</w:t>
      </w:r>
      <w:r w:rsidR="00955784" w:rsidRPr="00124C4A">
        <w:t xml:space="preserve"> </w:t>
      </w:r>
      <w:r w:rsidRPr="00124C4A">
        <w:t>А получается</w:t>
      </w:r>
      <w:r w:rsidR="00DB4546" w:rsidRPr="00124C4A">
        <w:t xml:space="preserve">: </w:t>
      </w:r>
      <w:r w:rsidRPr="00124C4A">
        <w:t>«Нет</w:t>
      </w:r>
      <w:r w:rsidR="00DB4546" w:rsidRPr="00124C4A">
        <w:t xml:space="preserve">, </w:t>
      </w:r>
      <w:r w:rsidRPr="00124C4A">
        <w:t>поставьте мне работоспособную</w:t>
      </w:r>
      <w:r w:rsidR="00DB4546" w:rsidRPr="00124C4A">
        <w:t xml:space="preserve">, </w:t>
      </w:r>
      <w:r w:rsidRPr="00124C4A">
        <w:t>которая и так это делает»</w:t>
      </w:r>
      <w:r w:rsidR="00BC6559" w:rsidRPr="00124C4A">
        <w:t>.</w:t>
      </w:r>
      <w:r w:rsidR="00DB3701" w:rsidRPr="00124C4A">
        <w:t xml:space="preserve"> – </w:t>
      </w:r>
      <w:r w:rsidRPr="00124C4A">
        <w:t>«А ты чем будешь заниматься</w:t>
      </w:r>
      <w:r w:rsidR="00DB4546" w:rsidRPr="00124C4A">
        <w:t>?»</w:t>
      </w:r>
      <w:r w:rsidRPr="00124C4A">
        <w:t xml:space="preserve"> А я буду пожинать в лаврах</w:t>
      </w:r>
      <w:r w:rsidR="00BC6559" w:rsidRPr="00124C4A">
        <w:t>.</w:t>
      </w:r>
      <w:r w:rsidR="00955784" w:rsidRPr="00124C4A">
        <w:t xml:space="preserve"> </w:t>
      </w:r>
      <w:r w:rsidRPr="00124C4A">
        <w:t>Типа</w:t>
      </w:r>
      <w:r w:rsidR="00DB4546" w:rsidRPr="00124C4A">
        <w:t xml:space="preserve">, </w:t>
      </w:r>
      <w:r w:rsidRPr="00124C4A">
        <w:t>работоспособные работают</w:t>
      </w:r>
      <w:r w:rsidR="00DB4546" w:rsidRPr="00124C4A">
        <w:t xml:space="preserve">, </w:t>
      </w:r>
      <w:r w:rsidRPr="00124C4A">
        <w:t>неработоспособные так и не работают</w:t>
      </w:r>
      <w:r w:rsidR="00DB4546" w:rsidRPr="00124C4A">
        <w:t xml:space="preserve">, </w:t>
      </w:r>
      <w:r w:rsidRPr="00124C4A">
        <w:t>я ими заниматься не буду</w:t>
      </w:r>
      <w:r w:rsidR="00BC6559" w:rsidRPr="00124C4A">
        <w:t>.</w:t>
      </w:r>
      <w:r w:rsidR="00955784" w:rsidRPr="00124C4A">
        <w:t xml:space="preserve"> </w:t>
      </w:r>
      <w:r w:rsidRPr="00124C4A">
        <w:t>У меня такой хороший Дом</w:t>
      </w:r>
      <w:r w:rsidR="00BC6559" w:rsidRPr="00124C4A">
        <w:t>.</w:t>
      </w:r>
    </w:p>
    <w:p w14:paraId="56BF254C" w14:textId="77777777" w:rsidR="00955784" w:rsidRPr="00124C4A" w:rsidRDefault="001C0373" w:rsidP="001C0373">
      <w:pPr>
        <w:ind w:firstLine="426"/>
        <w:jc w:val="both"/>
      </w:pPr>
      <w:r w:rsidRPr="00124C4A">
        <w:t>А Главе Подразделения всех неработоспособных поставили на самые работоспособные места</w:t>
      </w:r>
      <w:r w:rsidR="00DB4546" w:rsidRPr="00124C4A">
        <w:t xml:space="preserve">, </w:t>
      </w:r>
      <w:r w:rsidRPr="00124C4A">
        <w:t>и ей теперь надо найти методы сделать их работоспособными</w:t>
      </w:r>
      <w:r w:rsidR="00BC6559" w:rsidRPr="00124C4A">
        <w:t>.</w:t>
      </w:r>
      <w:r w:rsidR="00955784" w:rsidRPr="00124C4A">
        <w:t xml:space="preserve"> </w:t>
      </w:r>
      <w:r w:rsidRPr="00124C4A">
        <w:t>Это и её учёба тоже</w:t>
      </w:r>
      <w:r w:rsidR="00BC6559" w:rsidRPr="00124C4A">
        <w:t>.</w:t>
      </w:r>
      <w:r w:rsidR="00955784" w:rsidRPr="00124C4A">
        <w:t xml:space="preserve"> </w:t>
      </w:r>
      <w:r w:rsidRPr="00124C4A">
        <w:t>Научиться управлять по-другому коллективом</w:t>
      </w:r>
      <w:r w:rsidR="00DB4546" w:rsidRPr="00124C4A">
        <w:t xml:space="preserve">, </w:t>
      </w:r>
      <w:r w:rsidRPr="00124C4A">
        <w:t>чтобы он стал работоспособным на этих местах</w:t>
      </w:r>
      <w:r w:rsidR="00BC6559" w:rsidRPr="00124C4A">
        <w:t>.</w:t>
      </w:r>
      <w:r w:rsidR="00955784" w:rsidRPr="00124C4A">
        <w:t xml:space="preserve"> </w:t>
      </w:r>
      <w:r w:rsidRPr="00124C4A">
        <w:t>Зависание</w:t>
      </w:r>
      <w:r w:rsidR="00BC6559" w:rsidRPr="00124C4A">
        <w:t>.</w:t>
      </w:r>
      <w:r w:rsidR="00955784" w:rsidRPr="00124C4A">
        <w:t xml:space="preserve"> </w:t>
      </w:r>
      <w:r w:rsidRPr="00124C4A">
        <w:t>Зависание было столь серьёзным</w:t>
      </w:r>
      <w:r w:rsidR="00DB4546" w:rsidRPr="00124C4A">
        <w:t xml:space="preserve">, </w:t>
      </w:r>
      <w:r w:rsidRPr="00124C4A">
        <w:t>чтобы вы поняли</w:t>
      </w:r>
      <w:r w:rsidR="00DB4546" w:rsidRPr="00124C4A">
        <w:t xml:space="preserve">, </w:t>
      </w:r>
      <w:r w:rsidRPr="00124C4A">
        <w:t>что такое объём Духа</w:t>
      </w:r>
      <w:r w:rsidR="00BC6559" w:rsidRPr="00124C4A">
        <w:t>.</w:t>
      </w:r>
      <w:r w:rsidR="00955784" w:rsidRPr="00124C4A">
        <w:t xml:space="preserve"> </w:t>
      </w:r>
      <w:r w:rsidRPr="00124C4A">
        <w:t>Что</w:t>
      </w:r>
      <w:r w:rsidR="00DB4546" w:rsidRPr="00124C4A">
        <w:t xml:space="preserve">, </w:t>
      </w:r>
      <w:r w:rsidRPr="00124C4A">
        <w:t>ссылаясь на родственников</w:t>
      </w:r>
      <w:r w:rsidR="00DB4546" w:rsidRPr="00124C4A">
        <w:t xml:space="preserve">, </w:t>
      </w:r>
      <w:r w:rsidRPr="00124C4A">
        <w:t>ближайших</w:t>
      </w:r>
      <w:r w:rsidR="00DB4546" w:rsidRPr="00124C4A">
        <w:t xml:space="preserve">: </w:t>
      </w:r>
      <w:r w:rsidRPr="00124C4A">
        <w:t>«Да мы вообще скоро уедем в другой город»</w:t>
      </w:r>
      <w:r w:rsidR="00BC6559" w:rsidRPr="00124C4A">
        <w:t>.</w:t>
      </w:r>
      <w:r w:rsidR="00955784" w:rsidRPr="00124C4A">
        <w:t xml:space="preserve"> </w:t>
      </w:r>
      <w:r w:rsidRPr="00124C4A">
        <w:t>Я говорю</w:t>
      </w:r>
      <w:r w:rsidR="00DB4546" w:rsidRPr="00124C4A">
        <w:t xml:space="preserve">: </w:t>
      </w:r>
      <w:r w:rsidRPr="00124C4A">
        <w:t>«А вы уверены</w:t>
      </w:r>
      <w:r w:rsidR="00DB4546" w:rsidRPr="00124C4A">
        <w:t xml:space="preserve">, </w:t>
      </w:r>
      <w:r w:rsidRPr="00124C4A">
        <w:t>что вам это надо</w:t>
      </w:r>
      <w:r w:rsidR="00DB4546" w:rsidRPr="00124C4A">
        <w:t xml:space="preserve">? </w:t>
      </w:r>
      <w:r w:rsidRPr="00124C4A">
        <w:t>Если вам такую хорошую ситуацию здесь Владыка уже дал</w:t>
      </w:r>
      <w:r w:rsidR="00BC6559" w:rsidRPr="00124C4A">
        <w:t>.</w:t>
      </w:r>
      <w:r w:rsidR="00955784" w:rsidRPr="00124C4A">
        <w:t xml:space="preserve"> </w:t>
      </w:r>
      <w:r w:rsidRPr="00124C4A">
        <w:t>Так сказать</w:t>
      </w:r>
      <w:r w:rsidR="00DB4546" w:rsidRPr="00124C4A">
        <w:t xml:space="preserve">, </w:t>
      </w:r>
      <w:r w:rsidRPr="00124C4A">
        <w:t>переподготовить тех</w:t>
      </w:r>
      <w:r w:rsidR="00DB4546" w:rsidRPr="00124C4A">
        <w:t xml:space="preserve">, </w:t>
      </w:r>
      <w:r w:rsidRPr="00124C4A">
        <w:t>кто не готов на то</w:t>
      </w:r>
      <w:r w:rsidR="00DB4546" w:rsidRPr="00124C4A">
        <w:t xml:space="preserve">, </w:t>
      </w:r>
      <w:r w:rsidRPr="00124C4A">
        <w:t>чтобы они были готовы»</w:t>
      </w:r>
      <w:r w:rsidR="00BC6559" w:rsidRPr="00124C4A">
        <w:t>.</w:t>
      </w:r>
      <w:r w:rsidR="00955784" w:rsidRPr="00124C4A">
        <w:t xml:space="preserve"> </w:t>
      </w:r>
      <w:r w:rsidRPr="00124C4A">
        <w:t>Но ответа не было</w:t>
      </w:r>
      <w:r w:rsidR="00DB4546" w:rsidRPr="00124C4A">
        <w:t xml:space="preserve">, </w:t>
      </w:r>
      <w:r w:rsidRPr="00124C4A">
        <w:t>надо было с родственниками всё решать</w:t>
      </w:r>
      <w:r w:rsidR="00BC6559" w:rsidRPr="00124C4A">
        <w:t>.</w:t>
      </w:r>
      <w:r w:rsidR="00955784" w:rsidRPr="00124C4A">
        <w:t xml:space="preserve"> </w:t>
      </w:r>
      <w:r w:rsidRPr="00124C4A">
        <w:t>Но</w:t>
      </w:r>
      <w:r w:rsidR="00DB4546" w:rsidRPr="00124C4A">
        <w:t xml:space="preserve">, </w:t>
      </w:r>
      <w:r w:rsidRPr="00124C4A">
        <w:t>в конечном счёте</w:t>
      </w:r>
      <w:r w:rsidR="00DB4546" w:rsidRPr="00124C4A">
        <w:t xml:space="preserve">, </w:t>
      </w:r>
      <w:r w:rsidRPr="00124C4A">
        <w:t>человек всё понял и решил</w:t>
      </w:r>
      <w:r w:rsidR="00BC6559" w:rsidRPr="00124C4A">
        <w:t>.</w:t>
      </w:r>
      <w:r w:rsidR="00955784" w:rsidRPr="00124C4A">
        <w:t xml:space="preserve"> </w:t>
      </w:r>
      <w:r w:rsidRPr="00124C4A">
        <w:t>Но это же надо было волево с ним поговорить</w:t>
      </w:r>
      <w:r w:rsidR="00BC6559" w:rsidRPr="00124C4A">
        <w:t>.</w:t>
      </w:r>
    </w:p>
    <w:p w14:paraId="61CF5E67" w14:textId="2822C6C6" w:rsidR="00955784" w:rsidRPr="00124C4A" w:rsidRDefault="001C0373" w:rsidP="001C0373">
      <w:pPr>
        <w:ind w:firstLine="426"/>
        <w:jc w:val="both"/>
      </w:pPr>
      <w:r w:rsidRPr="00124C4A">
        <w:t>К этому</w:t>
      </w:r>
      <w:r w:rsidR="00DB4546" w:rsidRPr="00124C4A">
        <w:t xml:space="preserve">, </w:t>
      </w:r>
      <w:r w:rsidRPr="00124C4A">
        <w:t>когда волево говоришь</w:t>
      </w:r>
      <w:r w:rsidR="00DB4546" w:rsidRPr="00124C4A">
        <w:t xml:space="preserve">, </w:t>
      </w:r>
      <w:r w:rsidRPr="00124C4A">
        <w:t>ты обязательно и кричишь</w:t>
      </w:r>
      <w:r w:rsidR="00DB4546" w:rsidRPr="00124C4A">
        <w:t xml:space="preserve">, </w:t>
      </w:r>
      <w:r w:rsidRPr="00124C4A">
        <w:t>даже не повышая голос</w:t>
      </w:r>
      <w:r w:rsidR="00BC6559" w:rsidRPr="00124C4A">
        <w:t>.</w:t>
      </w:r>
      <w:r w:rsidR="00955784" w:rsidRPr="00124C4A">
        <w:t xml:space="preserve"> </w:t>
      </w:r>
      <w:r w:rsidRPr="00124C4A">
        <w:t>В ушах крик Воли</w:t>
      </w:r>
      <w:r w:rsidR="00DB4546" w:rsidRPr="00124C4A">
        <w:t xml:space="preserve">, </w:t>
      </w:r>
      <w:r w:rsidRPr="00124C4A">
        <w:t>хотя голос спокойный</w:t>
      </w:r>
      <w:r w:rsidR="00DB4546" w:rsidRPr="00124C4A">
        <w:t xml:space="preserve">, </w:t>
      </w:r>
      <w:r w:rsidRPr="00124C4A">
        <w:t>но волевой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есть такое</w:t>
      </w:r>
      <w:r w:rsidR="00BC6559" w:rsidRPr="00124C4A">
        <w:t>.</w:t>
      </w:r>
      <w:r w:rsidR="00955784" w:rsidRPr="00124C4A">
        <w:t xml:space="preserve"> </w:t>
      </w:r>
      <w:r w:rsidRPr="00124C4A">
        <w:t>Так знаете</w:t>
      </w:r>
      <w:r w:rsidR="00DB4546" w:rsidRPr="00124C4A">
        <w:t xml:space="preserve">, </w:t>
      </w:r>
      <w:r w:rsidRPr="00124C4A">
        <w:t>когда вы заходите в колокол и говорите тихое слово</w:t>
      </w:r>
      <w:r w:rsidR="00BC6559" w:rsidRPr="00124C4A">
        <w:t>.</w:t>
      </w:r>
      <w:r w:rsidR="00955784" w:rsidRPr="00124C4A">
        <w:t xml:space="preserve"> </w:t>
      </w:r>
      <w:r w:rsidRPr="00124C4A">
        <w:t>Но оно отзывается таким грохотом</w:t>
      </w:r>
      <w:r w:rsidR="00DB4546" w:rsidRPr="00124C4A">
        <w:t xml:space="preserve">, </w:t>
      </w:r>
      <w:r w:rsidRPr="00124C4A">
        <w:t>что кажется</w:t>
      </w:r>
      <w:r w:rsidR="00DB4546" w:rsidRPr="00124C4A">
        <w:t xml:space="preserve">, </w:t>
      </w:r>
      <w:r w:rsidRPr="00124C4A">
        <w:t>что ты крикнул</w:t>
      </w:r>
      <w:r w:rsidR="00BC6559" w:rsidRPr="00124C4A">
        <w:t>.</w:t>
      </w:r>
      <w:r w:rsidR="00955784" w:rsidRPr="00124C4A">
        <w:t xml:space="preserve"> </w:t>
      </w:r>
      <w:r w:rsidRPr="00124C4A">
        <w:t>На самом деле</w:t>
      </w:r>
      <w:r w:rsidR="00DB4546" w:rsidRPr="00124C4A">
        <w:t xml:space="preserve">, </w:t>
      </w:r>
      <w:r w:rsidRPr="00124C4A">
        <w:t>это эффект колокола называется</w:t>
      </w:r>
      <w:r w:rsidR="00BC6559" w:rsidRPr="00124C4A">
        <w:t>.</w:t>
      </w:r>
      <w:r w:rsidR="00955784" w:rsidRPr="00124C4A">
        <w:t xml:space="preserve"> </w:t>
      </w:r>
      <w:r w:rsidRPr="00124C4A">
        <w:t>Вот Воля всегда имеет эффект колокола</w:t>
      </w:r>
      <w:r w:rsidR="00BC6559" w:rsidRPr="00124C4A">
        <w:t>.</w:t>
      </w:r>
      <w:r w:rsidR="00955784" w:rsidRPr="00124C4A">
        <w:t xml:space="preserve"> </w:t>
      </w:r>
      <w:r w:rsidRPr="00124C4A">
        <w:t>Чем тише говоришь</w:t>
      </w:r>
      <w:r w:rsidR="00DB4546" w:rsidRPr="00124C4A">
        <w:t xml:space="preserve">, </w:t>
      </w:r>
      <w:r w:rsidRPr="00124C4A">
        <w:t>тем громче давит на барабанные перепонки</w:t>
      </w:r>
      <w:r w:rsidR="00BC6559" w:rsidRPr="00124C4A">
        <w:t>.</w:t>
      </w:r>
      <w:r w:rsidR="00955784" w:rsidRPr="00124C4A">
        <w:t xml:space="preserve"> </w:t>
      </w:r>
      <w:r w:rsidRPr="00124C4A">
        <w:t>Ощущение</w:t>
      </w:r>
      <w:r w:rsidR="00DB4546" w:rsidRPr="00124C4A">
        <w:t xml:space="preserve">, </w:t>
      </w:r>
      <w:r w:rsidRPr="00124C4A">
        <w:t>что ты просто бьёшь по голове обухом непонятно чем</w:t>
      </w:r>
      <w:r w:rsidR="00BC6559" w:rsidRPr="00124C4A">
        <w:t>.</w:t>
      </w:r>
      <w:r w:rsidR="00955784" w:rsidRPr="00124C4A">
        <w:t xml:space="preserve"> </w:t>
      </w:r>
      <w:r w:rsidRPr="00124C4A">
        <w:t>А ты просто тихо говоришь</w:t>
      </w:r>
      <w:r w:rsidR="00DB4546" w:rsidRPr="00124C4A">
        <w:t xml:space="preserve">, </w:t>
      </w:r>
      <w:r w:rsidRPr="00124C4A">
        <w:t>но волево</w:t>
      </w:r>
      <w:r w:rsidR="00BC6559" w:rsidRPr="00124C4A">
        <w:t>.</w:t>
      </w:r>
      <w:r w:rsidR="00955784" w:rsidRPr="00124C4A">
        <w:t xml:space="preserve"> </w:t>
      </w:r>
      <w:r w:rsidRPr="00124C4A">
        <w:t>Перепонки это не выдерживают</w:t>
      </w:r>
      <w:r w:rsidR="00DB4546" w:rsidRPr="00124C4A">
        <w:t xml:space="preserve">, </w:t>
      </w:r>
      <w:r w:rsidRPr="00124C4A">
        <w:t>они ещё</w:t>
      </w:r>
      <w:r w:rsidR="00DB4546" w:rsidRPr="00124C4A">
        <w:t xml:space="preserve">, </w:t>
      </w:r>
      <w:r w:rsidRPr="00124C4A">
        <w:t>сейчас будете смеяться</w:t>
      </w:r>
      <w:r w:rsidR="00DB4546" w:rsidRPr="00124C4A">
        <w:t xml:space="preserve">, </w:t>
      </w:r>
      <w:r w:rsidRPr="00124C4A">
        <w:t>в световой организации тела</w:t>
      </w:r>
      <w:r w:rsidR="00BC6559" w:rsidRPr="00124C4A">
        <w:t>.</w:t>
      </w:r>
      <w:r w:rsidR="00955784" w:rsidRPr="00124C4A">
        <w:t xml:space="preserve"> </w:t>
      </w:r>
      <w:r w:rsidRPr="00124C4A">
        <w:t>Поэтому любой волевой язык становится криком</w:t>
      </w:r>
      <w:r w:rsidR="00BC6559" w:rsidRPr="00124C4A">
        <w:t>.</w:t>
      </w:r>
      <w:r w:rsidR="00955784" w:rsidRPr="00124C4A">
        <w:t xml:space="preserve"> </w:t>
      </w:r>
      <w:r w:rsidRPr="00124C4A">
        <w:t>А вот когда появится одухотворённая организация тела Волей</w:t>
      </w:r>
      <w:r w:rsidR="00DB4546" w:rsidRPr="00124C4A">
        <w:t xml:space="preserve">, </w:t>
      </w:r>
      <w:r w:rsidRPr="00124C4A">
        <w:t>то любой волевой разговор становится нормальным</w:t>
      </w:r>
      <w:r w:rsidR="00BC6559" w:rsidRPr="00124C4A">
        <w:t>.</w:t>
      </w:r>
      <w:r w:rsidR="00955784" w:rsidRPr="00124C4A">
        <w:t xml:space="preserve"> </w:t>
      </w:r>
      <w:r w:rsidRPr="00124C4A">
        <w:t>Сразу скажу</w:t>
      </w:r>
      <w:r w:rsidR="00DB3701" w:rsidRPr="00124C4A">
        <w:t xml:space="preserve"> – </w:t>
      </w:r>
      <w:r w:rsidRPr="00124C4A">
        <w:t>Иерархизация телесных накоплений предыдущих воплощений</w:t>
      </w:r>
      <w:r w:rsidR="00BC6559" w:rsidRPr="00124C4A">
        <w:t>.</w:t>
      </w:r>
    </w:p>
    <w:p w14:paraId="383F5E21" w14:textId="2EEDCB3F" w:rsidR="00DB3701" w:rsidRPr="00124C4A" w:rsidRDefault="001C0373" w:rsidP="001C0373">
      <w:pPr>
        <w:ind w:firstLine="426"/>
        <w:jc w:val="both"/>
      </w:pPr>
      <w:r w:rsidRPr="00124C4A">
        <w:t>И вот ты проверяешь</w:t>
      </w:r>
      <w:r w:rsidR="00DB4546" w:rsidRPr="00124C4A">
        <w:t xml:space="preserve">: </w:t>
      </w:r>
      <w:r w:rsidRPr="00124C4A">
        <w:t>для кого-то это высокоразвитый Посвящённый</w:t>
      </w:r>
      <w:r w:rsidR="00DB4546" w:rsidRPr="00124C4A">
        <w:t xml:space="preserve">, </w:t>
      </w:r>
      <w:r w:rsidRPr="00124C4A">
        <w:t>который даже в Синтезе достиг определённых успехов</w:t>
      </w:r>
      <w:r w:rsidR="00DB4546" w:rsidRPr="00124C4A">
        <w:t xml:space="preserve">, </w:t>
      </w:r>
      <w:r w:rsidRPr="00124C4A">
        <w:t>лично достиг</w:t>
      </w:r>
      <w:r w:rsidR="00DB4546" w:rsidRPr="00124C4A">
        <w:t xml:space="preserve">, </w:t>
      </w:r>
      <w:r w:rsidRPr="00124C4A">
        <w:t>молодец</w:t>
      </w:r>
      <w:r w:rsidR="00BC6559" w:rsidRPr="00124C4A">
        <w:t>.</w:t>
      </w:r>
      <w:r w:rsidR="00955784" w:rsidRPr="00124C4A">
        <w:t xml:space="preserve"> </w:t>
      </w:r>
      <w:r w:rsidRPr="00124C4A">
        <w:t>И ты проверяешь</w:t>
      </w:r>
      <w:r w:rsidR="00DB4546" w:rsidRPr="00124C4A">
        <w:t xml:space="preserve">: </w:t>
      </w:r>
      <w:r w:rsidRPr="00124C4A">
        <w:t>он волю берёт барабанными перепонками</w:t>
      </w:r>
      <w:r w:rsidR="00DB4546" w:rsidRPr="00124C4A">
        <w:t xml:space="preserve">, </w:t>
      </w:r>
      <w:r w:rsidRPr="00124C4A">
        <w:t>когда ты говоришь волево</w:t>
      </w:r>
      <w:r w:rsidR="00DB4546" w:rsidRPr="00124C4A">
        <w:t xml:space="preserve">, </w:t>
      </w:r>
      <w:r w:rsidRPr="00124C4A">
        <w:t>но не кричишь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по телефону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какой крик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смешно</w:t>
      </w:r>
      <w:r w:rsidR="00BC6559" w:rsidRPr="00124C4A">
        <w:t>.</w:t>
      </w:r>
      <w:r w:rsidR="00955784" w:rsidRPr="00124C4A">
        <w:t xml:space="preserve"> </w:t>
      </w:r>
      <w:r w:rsidRPr="00124C4A">
        <w:t>Да</w:t>
      </w:r>
      <w:r w:rsidR="00DB4546" w:rsidRPr="00124C4A">
        <w:t xml:space="preserve">? </w:t>
      </w:r>
      <w:r w:rsidRPr="00124C4A">
        <w:t>И тогда его тело организовано уже действенным Духом</w:t>
      </w:r>
      <w:r w:rsidR="00BC6559" w:rsidRPr="00124C4A">
        <w:t>.</w:t>
      </w:r>
      <w:r w:rsidR="00955784" w:rsidRPr="00124C4A">
        <w:t xml:space="preserve"> </w:t>
      </w:r>
      <w:r w:rsidRPr="00124C4A">
        <w:t>Или для него Воля</w:t>
      </w:r>
      <w:r w:rsidR="00DB4546" w:rsidRPr="00124C4A">
        <w:t xml:space="preserve">, </w:t>
      </w:r>
      <w:r w:rsidRPr="00124C4A">
        <w:t>это крик</w:t>
      </w:r>
      <w:r w:rsidR="00DB4546" w:rsidRPr="00124C4A">
        <w:t xml:space="preserve">? </w:t>
      </w:r>
      <w:r w:rsidRPr="00124C4A">
        <w:t>Хотя он понимает</w:t>
      </w:r>
      <w:r w:rsidR="00DB4546" w:rsidRPr="00124C4A">
        <w:t xml:space="preserve">, </w:t>
      </w:r>
      <w:r w:rsidRPr="00124C4A">
        <w:t>о чём идёт речь</w:t>
      </w:r>
      <w:r w:rsidR="00DB4546" w:rsidRPr="00124C4A">
        <w:t xml:space="preserve">, </w:t>
      </w:r>
      <w:r w:rsidRPr="00124C4A">
        <w:t>идёт взаимоотражение</w:t>
      </w:r>
      <w:r w:rsidR="00DB4546" w:rsidRPr="00124C4A">
        <w:t xml:space="preserve">, </w:t>
      </w:r>
      <w:r w:rsidRPr="00124C4A">
        <w:t>сопряжение с внутренним его состоянием</w:t>
      </w:r>
      <w:r w:rsidR="00BC6559" w:rsidRPr="00124C4A">
        <w:t>.</w:t>
      </w:r>
      <w:r w:rsidR="00955784" w:rsidRPr="00124C4A">
        <w:t xml:space="preserve"> </w:t>
      </w:r>
      <w:r w:rsidRPr="00124C4A">
        <w:t>И тогда его тело</w:t>
      </w:r>
      <w:r w:rsidR="00DB4546" w:rsidRPr="00124C4A">
        <w:t xml:space="preserve">, </w:t>
      </w:r>
      <w:r w:rsidRPr="00124C4A">
        <w:t>по воплощению</w:t>
      </w:r>
      <w:r w:rsidR="00DB4546" w:rsidRPr="00124C4A">
        <w:t xml:space="preserve">, </w:t>
      </w:r>
      <w:r w:rsidRPr="00124C4A">
        <w:t>организовалось больше Светом</w:t>
      </w:r>
      <w:r w:rsidR="00BC6559" w:rsidRPr="00124C4A">
        <w:t>.</w:t>
      </w:r>
      <w:r w:rsidR="00955784" w:rsidRPr="00124C4A">
        <w:t xml:space="preserve"> </w:t>
      </w:r>
      <w:r w:rsidRPr="00124C4A">
        <w:t>Его барабанные перепонки концентрацию Воли и Духа не выдерживают</w:t>
      </w:r>
      <w:r w:rsidR="00BC6559" w:rsidRPr="00124C4A">
        <w:t>.</w:t>
      </w:r>
      <w:r w:rsidR="00955784" w:rsidRPr="00124C4A">
        <w:t xml:space="preserve"> </w:t>
      </w:r>
      <w:r w:rsidRPr="00124C4A">
        <w:t>Для них это крик</w:t>
      </w:r>
      <w:r w:rsidR="00BC6559" w:rsidRPr="00124C4A">
        <w:t>.</w:t>
      </w:r>
      <w:r w:rsidR="00955784" w:rsidRPr="00124C4A">
        <w:t xml:space="preserve"> </w:t>
      </w:r>
      <w:r w:rsidRPr="00124C4A">
        <w:t>Да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, </w:t>
      </w:r>
      <w:r w:rsidRPr="00124C4A">
        <w:t>ваши тела при воплощении тоже имели свою специфику</w:t>
      </w:r>
      <w:r w:rsidR="00DB4546" w:rsidRPr="00124C4A">
        <w:t xml:space="preserve">, </w:t>
      </w:r>
      <w:r w:rsidRPr="00124C4A">
        <w:t>кто-то Света</w:t>
      </w:r>
      <w:r w:rsidR="00DB4546" w:rsidRPr="00124C4A">
        <w:t xml:space="preserve">, </w:t>
      </w:r>
      <w:r w:rsidRPr="00124C4A">
        <w:t>кто-то Энергии</w:t>
      </w:r>
      <w:r w:rsidR="00DB4546" w:rsidRPr="00124C4A">
        <w:t xml:space="preserve">, </w:t>
      </w:r>
      <w:r w:rsidRPr="00124C4A">
        <w:t>лишь некоторые Духа</w:t>
      </w:r>
      <w:r w:rsidR="00BC6559" w:rsidRPr="00124C4A">
        <w:t>.</w:t>
      </w:r>
      <w:r w:rsidR="00955784" w:rsidRPr="00124C4A">
        <w:t xml:space="preserve"> </w:t>
      </w:r>
      <w:r w:rsidRPr="00124C4A">
        <w:t>Причём такие встречаются единицы в наших ареалах обитания Служащих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Тот </w:t>
      </w:r>
      <w:r w:rsidRPr="00124C4A">
        <w:lastRenderedPageBreak/>
        <w:t>человек был даже Высший Посвящённый Солнечный в предыдущей эпохе</w:t>
      </w:r>
      <w:r w:rsidR="00BC6559" w:rsidRPr="00124C4A">
        <w:t>.</w:t>
      </w:r>
      <w:r w:rsidR="00955784" w:rsidRPr="00124C4A">
        <w:t xml:space="preserve"> </w:t>
      </w:r>
      <w:r w:rsidRPr="00124C4A">
        <w:t>Может быть</w:t>
      </w:r>
      <w:r w:rsidR="00DB4546" w:rsidRPr="00124C4A">
        <w:t xml:space="preserve">, </w:t>
      </w:r>
      <w:r w:rsidRPr="00124C4A">
        <w:t>даже и выше</w:t>
      </w:r>
      <w:r w:rsidR="00DB4546" w:rsidRPr="00124C4A">
        <w:t xml:space="preserve">, </w:t>
      </w:r>
      <w:r w:rsidRPr="00124C4A">
        <w:t>но то ещё не проснулось</w:t>
      </w:r>
      <w:r w:rsidR="00BC6559" w:rsidRPr="00124C4A">
        <w:t>.</w:t>
      </w:r>
      <w:r w:rsidR="00955784" w:rsidRPr="00124C4A">
        <w:t xml:space="preserve"> </w:t>
      </w:r>
      <w:r w:rsidRPr="00124C4A">
        <w:t>Может</w:t>
      </w:r>
      <w:r w:rsidR="00DB4546" w:rsidRPr="00124C4A">
        <w:t xml:space="preserve">, </w:t>
      </w:r>
      <w:r w:rsidRPr="00124C4A">
        <w:t>не проснётся</w:t>
      </w:r>
      <w:r w:rsidR="00DB4546" w:rsidRPr="00124C4A">
        <w:t xml:space="preserve">, </w:t>
      </w:r>
      <w:r w:rsidRPr="00124C4A">
        <w:t>н</w:t>
      </w:r>
      <w:r w:rsidRPr="00124C4A">
        <w:rPr>
          <w:iCs/>
        </w:rPr>
        <w:t>е</w:t>
      </w:r>
      <w:r w:rsidRPr="00124C4A">
        <w:t>́где</w:t>
      </w:r>
      <w:r w:rsidR="00BC6559" w:rsidRPr="00124C4A">
        <w:t>.</w:t>
      </w:r>
      <w:r w:rsidR="00955784" w:rsidRPr="00124C4A">
        <w:t xml:space="preserve"> </w:t>
      </w:r>
      <w:r w:rsidRPr="00124C4A">
        <w:t>У него н</w:t>
      </w:r>
      <w:r w:rsidRPr="00124C4A">
        <w:rPr>
          <w:iCs/>
        </w:rPr>
        <w:t>е</w:t>
      </w:r>
      <w:r w:rsidRPr="00124C4A">
        <w:t>́где</w:t>
      </w:r>
      <w:r w:rsidR="00DB4546" w:rsidRPr="00124C4A">
        <w:t xml:space="preserve">, </w:t>
      </w:r>
      <w:r w:rsidRPr="00124C4A">
        <w:t>у нас есть где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в итоге вы Свет и Энергию выдерживаете телом</w:t>
      </w:r>
      <w:r w:rsidR="00DB4546" w:rsidRPr="00124C4A">
        <w:t xml:space="preserve">, </w:t>
      </w:r>
      <w:r w:rsidRPr="00124C4A">
        <w:t>Дух и Волю</w:t>
      </w:r>
      <w:r w:rsidR="00DB3701" w:rsidRPr="00124C4A">
        <w:t xml:space="preserve"> – </w:t>
      </w:r>
      <w:r w:rsidRPr="00124C4A">
        <w:t>нет</w:t>
      </w:r>
      <w:r w:rsidR="00BC6559" w:rsidRPr="00124C4A">
        <w:t>.</w:t>
      </w:r>
      <w:r w:rsidR="00955784" w:rsidRPr="00124C4A">
        <w:t xml:space="preserve"> </w:t>
      </w:r>
      <w:r w:rsidRPr="00124C4A">
        <w:t>Если с вами начать говорить волево</w:t>
      </w:r>
      <w:r w:rsidR="00DB4546" w:rsidRPr="00124C4A">
        <w:t xml:space="preserve">, </w:t>
      </w:r>
      <w:r w:rsidRPr="00124C4A">
        <w:t>вы начинаете обижаться</w:t>
      </w:r>
      <w:r w:rsidR="00BC6559" w:rsidRPr="00124C4A">
        <w:t>.</w:t>
      </w:r>
    </w:p>
    <w:p w14:paraId="259F09B6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Как так</w:t>
      </w:r>
      <w:r w:rsidR="00DB4546" w:rsidRPr="00124C4A">
        <w:t>?</w:t>
      </w:r>
    </w:p>
    <w:p w14:paraId="15697921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Ну</w:t>
      </w:r>
      <w:r w:rsidR="00DB4546" w:rsidRPr="00124C4A">
        <w:t xml:space="preserve">, </w:t>
      </w:r>
      <w:r w:rsidR="001C0373" w:rsidRPr="00124C4A">
        <w:t>я на себя возьму</w:t>
      </w:r>
      <w:r w:rsidR="00BC6559" w:rsidRPr="00124C4A">
        <w:t>.</w:t>
      </w:r>
    </w:p>
    <w:p w14:paraId="07BCAFC8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Виталик с нами так говорил</w:t>
      </w:r>
      <w:r w:rsidR="00DB4546" w:rsidRPr="00124C4A">
        <w:t>!</w:t>
      </w:r>
    </w:p>
    <w:p w14:paraId="3F75D868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Ну</w:t>
      </w:r>
      <w:r w:rsidR="00DB4546" w:rsidRPr="00124C4A">
        <w:t xml:space="preserve">, </w:t>
      </w:r>
      <w:r w:rsidR="001C0373" w:rsidRPr="00124C4A">
        <w:t>не Виталик</w:t>
      </w:r>
      <w:r w:rsidR="00DB4546" w:rsidRPr="00124C4A">
        <w:t xml:space="preserve">, </w:t>
      </w:r>
      <w:r w:rsidR="001C0373" w:rsidRPr="00124C4A">
        <w:t>на моём месте любой другой</w:t>
      </w:r>
      <w:r w:rsidR="00BC6559" w:rsidRPr="00124C4A">
        <w:t>.</w:t>
      </w:r>
    </w:p>
    <w:p w14:paraId="25C1352A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С нами же так нельзя</w:t>
      </w:r>
      <w:r w:rsidR="00DB4546" w:rsidRPr="00124C4A">
        <w:t>!</w:t>
      </w:r>
    </w:p>
    <w:p w14:paraId="1971001F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А как с вами можно</w:t>
      </w:r>
      <w:r w:rsidR="00DB4546" w:rsidRPr="00124C4A">
        <w:t>?</w:t>
      </w:r>
    </w:p>
    <w:p w14:paraId="6E49FC24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Как</w:t>
      </w:r>
      <w:r w:rsidR="00DB4546" w:rsidRPr="00124C4A">
        <w:t>?</w:t>
      </w:r>
    </w:p>
    <w:p w14:paraId="6750FE70" w14:textId="1F1E73B7" w:rsidR="00955784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Всё по шерсти</w:t>
      </w:r>
      <w:r w:rsidR="00BC6559" w:rsidRPr="00124C4A">
        <w:t>.</w:t>
      </w:r>
    </w:p>
    <w:p w14:paraId="636EF0F0" w14:textId="77777777" w:rsidR="00DB3701" w:rsidRPr="00124C4A" w:rsidRDefault="001C0373" w:rsidP="001C0373">
      <w:pPr>
        <w:ind w:firstLine="426"/>
        <w:jc w:val="both"/>
      </w:pPr>
      <w:r w:rsidRPr="00124C4A">
        <w:t>Извините</w:t>
      </w:r>
      <w:r w:rsidR="00DB4546" w:rsidRPr="00124C4A">
        <w:t xml:space="preserve">, </w:t>
      </w:r>
      <w:r w:rsidRPr="00124C4A">
        <w:t>я тут выхожу из глубокой перестройки</w:t>
      </w:r>
      <w:r w:rsidR="00DB4546" w:rsidRPr="00124C4A">
        <w:t xml:space="preserve">, </w:t>
      </w:r>
      <w:r w:rsidRPr="00124C4A">
        <w:t>поэтому у меня тут смех будет весёлый</w:t>
      </w:r>
      <w:r w:rsidR="00BC6559" w:rsidRPr="00124C4A">
        <w:t>.</w:t>
      </w:r>
      <w:r w:rsidR="00955784" w:rsidRPr="00124C4A">
        <w:t xml:space="preserve"> </w:t>
      </w:r>
      <w:r w:rsidRPr="00124C4A">
        <w:t>Мне так и сказали</w:t>
      </w:r>
      <w:r w:rsidR="00DB4546" w:rsidRPr="00124C4A">
        <w:t>:</w:t>
      </w:r>
    </w:p>
    <w:p w14:paraId="497B38C8" w14:textId="275ADA21" w:rsidR="00955784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Ты не смейся</w:t>
      </w:r>
      <w:r w:rsidR="00BC6559" w:rsidRPr="00124C4A">
        <w:t>.</w:t>
      </w:r>
      <w:r w:rsidR="00955784" w:rsidRPr="00124C4A">
        <w:t xml:space="preserve"> </w:t>
      </w:r>
      <w:r w:rsidR="001C0373" w:rsidRPr="00124C4A">
        <w:t>А то у тебя смех</w:t>
      </w:r>
      <w:r w:rsidR="00DB4546" w:rsidRPr="00124C4A">
        <w:t xml:space="preserve">: </w:t>
      </w:r>
      <w:r w:rsidR="001C0373" w:rsidRPr="00124C4A">
        <w:t>как из подземелья</w:t>
      </w:r>
      <w:r w:rsidR="00BC6559" w:rsidRPr="00124C4A">
        <w:t>.</w:t>
      </w:r>
    </w:p>
    <w:p w14:paraId="45B4EA09" w14:textId="77777777" w:rsidR="00955784" w:rsidRPr="00124C4A" w:rsidRDefault="001C0373" w:rsidP="001C0373">
      <w:pPr>
        <w:ind w:firstLine="426"/>
        <w:jc w:val="both"/>
      </w:pPr>
      <w:r w:rsidRPr="00124C4A">
        <w:t>Ну</w:t>
      </w:r>
      <w:r w:rsidR="00DB4546" w:rsidRPr="00124C4A">
        <w:t xml:space="preserve">, </w:t>
      </w:r>
      <w:r w:rsidRPr="00124C4A">
        <w:t>нормально</w:t>
      </w:r>
      <w:r w:rsidR="00BC6559" w:rsidRPr="00124C4A">
        <w:t>.</w:t>
      </w:r>
      <w:r w:rsidR="00955784" w:rsidRPr="00124C4A">
        <w:t xml:space="preserve"> </w:t>
      </w:r>
      <w:r w:rsidRPr="00124C4A">
        <w:t>Мы же оттуда и ведём речь</w:t>
      </w:r>
      <w:r w:rsidR="00BC6559" w:rsidRPr="00124C4A">
        <w:t>.</w:t>
      </w:r>
      <w:r w:rsidR="00955784" w:rsidRPr="00124C4A">
        <w:t xml:space="preserve"> </w:t>
      </w:r>
      <w:r w:rsidRPr="00124C4A">
        <w:t>Иногда</w:t>
      </w:r>
      <w:r w:rsidR="00DB4546" w:rsidRPr="00124C4A">
        <w:t xml:space="preserve">, </w:t>
      </w:r>
      <w:r w:rsidRPr="00124C4A">
        <w:t>чтобы перестроиться</w:t>
      </w:r>
      <w:r w:rsidR="00DB4546" w:rsidRPr="00124C4A">
        <w:t xml:space="preserve">, </w:t>
      </w:r>
      <w:r w:rsidRPr="00124C4A">
        <w:t>приходится болеть</w:t>
      </w:r>
      <w:r w:rsidR="00DB4546" w:rsidRPr="00124C4A">
        <w:t xml:space="preserve">, </w:t>
      </w:r>
      <w:r w:rsidRPr="00124C4A">
        <w:t>а надо</w:t>
      </w:r>
      <w:r w:rsidR="00BC6559" w:rsidRPr="00124C4A">
        <w:t>.</w:t>
      </w:r>
      <w:r w:rsidR="00955784" w:rsidRPr="00124C4A">
        <w:t xml:space="preserve"> </w:t>
      </w:r>
      <w:r w:rsidRPr="00124C4A">
        <w:t>Вот такая ситуация</w:t>
      </w:r>
      <w:r w:rsidR="00BC6559" w:rsidRPr="00124C4A">
        <w:t>.</w:t>
      </w:r>
      <w:r w:rsidR="00955784" w:rsidRPr="00124C4A">
        <w:t xml:space="preserve"> </w:t>
      </w:r>
      <w:r w:rsidRPr="00124C4A">
        <w:t>И мы это не видим</w:t>
      </w:r>
      <w:r w:rsidR="00BC6559" w:rsidRPr="00124C4A">
        <w:t>.</w:t>
      </w:r>
      <w:r w:rsidR="00955784" w:rsidRPr="00124C4A">
        <w:t xml:space="preserve"> </w:t>
      </w:r>
      <w:r w:rsidRPr="00124C4A">
        <w:t>Внимание</w:t>
      </w:r>
      <w:r w:rsidR="00DB4546" w:rsidRPr="00124C4A">
        <w:t xml:space="preserve">! </w:t>
      </w:r>
      <w:r w:rsidRPr="00124C4A">
        <w:t>При воплощении ваше тело тогда</w:t>
      </w:r>
      <w:r w:rsidR="00DB4546" w:rsidRPr="00124C4A">
        <w:t xml:space="preserve">, </w:t>
      </w:r>
      <w:r w:rsidRPr="00124C4A">
        <w:t>когда вы там сколько лет назад</w:t>
      </w:r>
      <w:r w:rsidR="00DB4546" w:rsidRPr="00124C4A">
        <w:t xml:space="preserve">, </w:t>
      </w:r>
      <w:r w:rsidRPr="00124C4A">
        <w:t>и я тоже</w:t>
      </w:r>
      <w:r w:rsidR="00DB4546" w:rsidRPr="00124C4A">
        <w:t xml:space="preserve">, </w:t>
      </w:r>
      <w:r w:rsidRPr="00124C4A">
        <w:t>воплотились</w:t>
      </w:r>
      <w:r w:rsidR="00DB4546" w:rsidRPr="00124C4A">
        <w:t xml:space="preserve">, </w:t>
      </w:r>
      <w:r w:rsidRPr="00124C4A">
        <w:t>концентрируем в утробе матери лучшие ваши накопления</w:t>
      </w:r>
      <w:r w:rsidR="00BC6559" w:rsidRPr="00124C4A">
        <w:t>.</w:t>
      </w:r>
    </w:p>
    <w:p w14:paraId="473C3722" w14:textId="77777777" w:rsidR="00DB3701" w:rsidRPr="00124C4A" w:rsidRDefault="001C0373" w:rsidP="001C0373">
      <w:pPr>
        <w:ind w:firstLine="426"/>
        <w:jc w:val="both"/>
      </w:pPr>
      <w:r w:rsidRPr="00124C4A">
        <w:t>Если самые лучшие ваши накопления были Светом</w:t>
      </w:r>
      <w:r w:rsidR="00DB4546" w:rsidRPr="00124C4A">
        <w:t xml:space="preserve">, </w:t>
      </w:r>
      <w:r w:rsidRPr="00124C4A">
        <w:t>а Человек</w:t>
      </w:r>
      <w:r w:rsidR="00DB4546" w:rsidRPr="00124C4A">
        <w:t xml:space="preserve">, </w:t>
      </w:r>
      <w:r w:rsidRPr="00124C4A">
        <w:t>это прежде</w:t>
      </w:r>
      <w:r w:rsidR="00DB4546" w:rsidRPr="00124C4A">
        <w:t xml:space="preserve">, </w:t>
      </w:r>
      <w:r w:rsidRPr="00124C4A">
        <w:t>всего Энергия</w:t>
      </w:r>
      <w:r w:rsidR="00DB4546" w:rsidRPr="00124C4A">
        <w:t xml:space="preserve">, </w:t>
      </w:r>
      <w:r w:rsidRPr="00124C4A">
        <w:t>то тело формировалось ракурсом Света</w:t>
      </w:r>
      <w:r w:rsidR="00BC6559" w:rsidRPr="00124C4A">
        <w:t>.</w:t>
      </w:r>
      <w:r w:rsidR="00955784" w:rsidRPr="00124C4A">
        <w:t xml:space="preserve"> </w:t>
      </w:r>
      <w:r w:rsidRPr="00124C4A">
        <w:t>Сейчас мы это знаем в Тонком мире как Световещество</w:t>
      </w:r>
      <w:r w:rsidR="00DB4546" w:rsidRPr="00124C4A">
        <w:t xml:space="preserve">, </w:t>
      </w:r>
      <w:r w:rsidRPr="00124C4A">
        <w:t>если кто-то следит за развитием в Синтезе</w:t>
      </w:r>
      <w:r w:rsidR="00BC6559" w:rsidRPr="00124C4A">
        <w:t>.</w:t>
      </w:r>
      <w:r w:rsidR="00955784" w:rsidRPr="00124C4A">
        <w:t xml:space="preserve"> </w:t>
      </w:r>
      <w:r w:rsidRPr="00124C4A">
        <w:t>Внимание</w:t>
      </w:r>
      <w:r w:rsidR="00DB4546" w:rsidRPr="00124C4A">
        <w:t xml:space="preserve">! </w:t>
      </w:r>
      <w:r w:rsidRPr="00124C4A">
        <w:t>Скажете</w:t>
      </w:r>
      <w:r w:rsidR="00DB4546" w:rsidRPr="00124C4A">
        <w:t>:</w:t>
      </w:r>
    </w:p>
    <w:p w14:paraId="7BAD5471" w14:textId="321E15EF" w:rsidR="00DB4546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Так Дух-то</w:t>
      </w:r>
      <w:r w:rsidR="00DB4546" w:rsidRPr="00124C4A">
        <w:t xml:space="preserve">, </w:t>
      </w:r>
      <w:r w:rsidR="001C0373" w:rsidRPr="00124C4A">
        <w:t>он есть</w:t>
      </w:r>
      <w:r w:rsidR="00DB4546" w:rsidRPr="00124C4A">
        <w:t>!</w:t>
      </w:r>
    </w:p>
    <w:p w14:paraId="06812150" w14:textId="1A335FE3" w:rsidR="00DB3701" w:rsidRPr="00124C4A" w:rsidRDefault="001C0373" w:rsidP="001C0373">
      <w:pPr>
        <w:ind w:firstLine="426"/>
        <w:jc w:val="both"/>
      </w:pPr>
      <w:r w:rsidRPr="00124C4A">
        <w:t>Но Дух уже вошёл</w:t>
      </w:r>
      <w:r w:rsidR="00DB4546" w:rsidRPr="00124C4A">
        <w:t xml:space="preserve">, </w:t>
      </w:r>
      <w:r w:rsidRPr="00124C4A">
        <w:t>внимание</w:t>
      </w:r>
      <w:r w:rsidR="00DB4546" w:rsidRPr="00124C4A">
        <w:t>!</w:t>
      </w:r>
      <w:r w:rsidR="00DB3701" w:rsidRPr="00124C4A">
        <w:t xml:space="preserve"> – </w:t>
      </w:r>
      <w:r w:rsidRPr="00124C4A">
        <w:t>сейчас вы узнаете эту традицию</w:t>
      </w:r>
      <w:r w:rsidR="00DB4546" w:rsidRPr="00124C4A">
        <w:t xml:space="preserve">, </w:t>
      </w:r>
      <w:r w:rsidRPr="00124C4A">
        <w:t>в ту форму… Правда</w:t>
      </w:r>
      <w:r w:rsidR="00DB4546" w:rsidRPr="00124C4A">
        <w:t xml:space="preserve">, </w:t>
      </w:r>
      <w:r w:rsidRPr="00124C4A">
        <w:t>вы чаще всего говорите</w:t>
      </w:r>
      <w:r w:rsidR="00DB4546" w:rsidRPr="00124C4A">
        <w:t>:</w:t>
      </w:r>
    </w:p>
    <w:p w14:paraId="6B79D1C6" w14:textId="6C1BEDDD" w:rsidR="00955784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Дух в меня вошёл</w:t>
      </w:r>
      <w:r w:rsidR="00BC6559" w:rsidRPr="00124C4A">
        <w:t>.</w:t>
      </w:r>
      <w:r w:rsidR="00955784" w:rsidRPr="00124C4A">
        <w:t xml:space="preserve"> </w:t>
      </w:r>
      <w:r w:rsidR="001C0373" w:rsidRPr="00124C4A">
        <w:t>И вышел</w:t>
      </w:r>
      <w:r w:rsidR="00BC6559" w:rsidRPr="00124C4A">
        <w:t>.</w:t>
      </w:r>
    </w:p>
    <w:p w14:paraId="048A0EC0" w14:textId="4E1EDAF1" w:rsidR="00DB4546" w:rsidRPr="00124C4A" w:rsidRDefault="001C0373" w:rsidP="001C0373">
      <w:pPr>
        <w:ind w:firstLine="426"/>
        <w:jc w:val="both"/>
      </w:pPr>
      <w:r w:rsidRPr="00124C4A">
        <w:t>Вспомните все ваши разговоры так</w:t>
      </w:r>
      <w:r w:rsidR="00DB4546" w:rsidRPr="00124C4A">
        <w:t xml:space="preserve">, </w:t>
      </w:r>
      <w:r w:rsidRPr="00124C4A">
        <w:t>про себя</w:t>
      </w:r>
      <w:r w:rsidR="00955784" w:rsidRPr="00124C4A">
        <w:t>?!</w:t>
      </w:r>
      <w:r w:rsidR="00DB4546" w:rsidRPr="00124C4A">
        <w:t xml:space="preserve"> </w:t>
      </w:r>
      <w:r w:rsidRPr="00124C4A">
        <w:t>Иерархизация</w:t>
      </w:r>
      <w:r w:rsidR="00BC6559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t>если Дух вошёл</w:t>
      </w:r>
      <w:r w:rsidR="00DB4546" w:rsidRPr="00124C4A">
        <w:t xml:space="preserve">, </w:t>
      </w:r>
      <w:r w:rsidRPr="00124C4A">
        <w:t>то Дух</w:t>
      </w:r>
      <w:r w:rsidR="00DB4546" w:rsidRPr="00124C4A">
        <w:t xml:space="preserve">, </w:t>
      </w:r>
      <w:r w:rsidRPr="00124C4A">
        <w:t>априори не присущ материальности вашего тела</w:t>
      </w:r>
      <w:r w:rsidR="00BC6559" w:rsidRPr="00124C4A">
        <w:t>.</w:t>
      </w:r>
      <w:r w:rsidR="00955784" w:rsidRPr="00124C4A">
        <w:t xml:space="preserve"> </w:t>
      </w:r>
      <w:r w:rsidRPr="00124C4A">
        <w:t>Без обид</w:t>
      </w:r>
      <w:r w:rsidR="00BC6559" w:rsidRPr="00124C4A">
        <w:t>.</w:t>
      </w:r>
      <w:r w:rsidR="00955784" w:rsidRPr="00124C4A">
        <w:t xml:space="preserve"> </w:t>
      </w:r>
      <w:r w:rsidRPr="00124C4A">
        <w:t>Не-не</w:t>
      </w:r>
      <w:r w:rsidR="00DB4546" w:rsidRPr="00124C4A">
        <w:t xml:space="preserve">, </w:t>
      </w:r>
      <w:r w:rsidRPr="00124C4A">
        <w:t>это можно перестроить</w:t>
      </w:r>
      <w:r w:rsidR="00DB4546" w:rsidRPr="00124C4A">
        <w:t xml:space="preserve">, </w:t>
      </w:r>
      <w:r w:rsidRPr="00124C4A">
        <w:t>я не говорю</w:t>
      </w:r>
      <w:r w:rsidR="00DB4546" w:rsidRPr="00124C4A">
        <w:t xml:space="preserve">, </w:t>
      </w:r>
      <w:r w:rsidRPr="00124C4A">
        <w:t>что это навсегда</w:t>
      </w:r>
      <w:r w:rsidR="00DB4546" w:rsidRPr="00124C4A">
        <w:t xml:space="preserve">, </w:t>
      </w:r>
      <w:r w:rsidRPr="00124C4A">
        <w:t>это может быть даже в этой жизни перестроить</w:t>
      </w:r>
      <w:r w:rsidR="00DB4546" w:rsidRPr="00124C4A">
        <w:t xml:space="preserve">, </w:t>
      </w:r>
      <w:r w:rsidRPr="00124C4A">
        <w:t>просто работать надо</w:t>
      </w:r>
      <w:r w:rsidR="00DB4546" w:rsidRPr="00124C4A">
        <w:t xml:space="preserve">, </w:t>
      </w:r>
      <w:r w:rsidRPr="00124C4A">
        <w:t>и всё</w:t>
      </w:r>
      <w:r w:rsidR="00BC6559" w:rsidRPr="00124C4A">
        <w:t>.</w:t>
      </w:r>
      <w:r w:rsidR="00955784" w:rsidRPr="00124C4A">
        <w:t xml:space="preserve"> </w:t>
      </w:r>
      <w:r w:rsidRPr="00124C4A">
        <w:t>И тогда</w:t>
      </w:r>
      <w:r w:rsidR="00DB4546" w:rsidRPr="00124C4A">
        <w:t xml:space="preserve">, </w:t>
      </w:r>
      <w:r w:rsidRPr="00124C4A">
        <w:t>если Дух не присущ материальности тела</w:t>
      </w:r>
      <w:r w:rsidR="00DB4546" w:rsidRPr="00124C4A">
        <w:t xml:space="preserve">, </w:t>
      </w:r>
      <w:r w:rsidRPr="00124C4A">
        <w:t>у вас внутреннее состояние</w:t>
      </w:r>
      <w:r w:rsidR="00DB4546" w:rsidRPr="00124C4A">
        <w:t xml:space="preserve">, </w:t>
      </w:r>
      <w:r w:rsidRPr="00124C4A">
        <w:t>что он может выйти и зайти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 xml:space="preserve">то есть он в </w:t>
      </w:r>
      <w:r w:rsidRPr="00124C4A">
        <w:rPr>
          <w:iCs/>
        </w:rPr>
        <w:t>темнице сырой</w:t>
      </w:r>
      <w:r w:rsidR="00DB4546" w:rsidRPr="00124C4A">
        <w:t xml:space="preserve">, </w:t>
      </w:r>
      <w:r w:rsidRPr="00124C4A">
        <w:t>по Лермонтову</w:t>
      </w:r>
      <w:r w:rsidR="00BC6559" w:rsidRPr="00124C4A">
        <w:t>.</w:t>
      </w:r>
      <w:r w:rsidR="00955784" w:rsidRPr="00124C4A">
        <w:t xml:space="preserve"> </w:t>
      </w:r>
      <w:r w:rsidRPr="00124C4A">
        <w:t>Сырая темница</w:t>
      </w:r>
      <w:r w:rsidR="00DB4546" w:rsidRPr="00124C4A">
        <w:t xml:space="preserve">, </w:t>
      </w:r>
      <w:r w:rsidRPr="00124C4A">
        <w:t>это наше Тело</w:t>
      </w:r>
      <w:r w:rsidR="00BC6559" w:rsidRPr="00124C4A">
        <w:t>.</w:t>
      </w:r>
      <w:r w:rsidR="00955784" w:rsidRPr="00124C4A">
        <w:t xml:space="preserve"> </w:t>
      </w:r>
      <w:r w:rsidRPr="00124C4A">
        <w:t>Все Посвящённые это переводили сразу</w:t>
      </w:r>
      <w:r w:rsidR="00BC6559" w:rsidRPr="00124C4A">
        <w:t>.</w:t>
      </w:r>
      <w:r w:rsidR="00955784" w:rsidRPr="00124C4A">
        <w:t xml:space="preserve"> </w:t>
      </w:r>
      <w:r w:rsidRPr="00124C4A">
        <w:t>Не Посвящённые</w:t>
      </w:r>
      <w:r w:rsidR="00DB3701" w:rsidRPr="00124C4A">
        <w:t xml:space="preserve"> – </w:t>
      </w:r>
      <w:r w:rsidRPr="00124C4A">
        <w:t>не понимали</w:t>
      </w:r>
      <w:r w:rsidR="00DB4546" w:rsidRPr="00124C4A">
        <w:t xml:space="preserve">, </w:t>
      </w:r>
      <w:r w:rsidRPr="00124C4A">
        <w:t>какая сырая темница</w:t>
      </w:r>
      <w:r w:rsidR="00DB4546" w:rsidRPr="00124C4A">
        <w:t xml:space="preserve">? </w:t>
      </w:r>
      <w:r w:rsidRPr="00124C4A">
        <w:t>Какой</w:t>
      </w:r>
      <w:r w:rsidR="00DB4546" w:rsidRPr="00124C4A">
        <w:t xml:space="preserve">, </w:t>
      </w:r>
      <w:r w:rsidRPr="00124C4A">
        <w:t>«орёл молодой» там бьётся</w:t>
      </w:r>
      <w:r w:rsidR="00DB4546" w:rsidRPr="00124C4A">
        <w:t>?</w:t>
      </w:r>
    </w:p>
    <w:p w14:paraId="0E7FD0F3" w14:textId="04D46654" w:rsidR="00955784" w:rsidRPr="00124C4A" w:rsidRDefault="001C0373" w:rsidP="001C0373">
      <w:pPr>
        <w:ind w:firstLine="426"/>
        <w:jc w:val="both"/>
      </w:pPr>
      <w:r w:rsidRPr="00124C4A">
        <w:t>Внимание</w:t>
      </w:r>
      <w:r w:rsidR="00DB4546" w:rsidRPr="00124C4A">
        <w:t xml:space="preserve">! </w:t>
      </w:r>
      <w:r w:rsidRPr="00124C4A">
        <w:t>Дух в виде орла у товарища Лермонтова бьется в сыром теле</w:t>
      </w:r>
      <w:r w:rsidR="00BC6559" w:rsidRPr="00124C4A">
        <w:t>.</w:t>
      </w:r>
      <w:r w:rsidR="00955784" w:rsidRPr="00124C4A">
        <w:t xml:space="preserve"> </w:t>
      </w:r>
      <w:r w:rsidRPr="00124C4A">
        <w:t>То есть даже Лермонтов видел</w:t>
      </w:r>
      <w:r w:rsidR="00DB4546" w:rsidRPr="00124C4A">
        <w:t xml:space="preserve">, </w:t>
      </w:r>
      <w:r w:rsidRPr="00124C4A">
        <w:t>что это даже не человек</w:t>
      </w:r>
      <w:r w:rsidR="00BC6559" w:rsidRPr="00124C4A">
        <w:t>.</w:t>
      </w:r>
      <w:r w:rsidR="00955784" w:rsidRPr="00124C4A">
        <w:t xml:space="preserve"> </w:t>
      </w:r>
      <w:r w:rsidRPr="00124C4A">
        <w:t>Хотя орёл</w:t>
      </w:r>
      <w:r w:rsidR="00DB4546" w:rsidRPr="00124C4A">
        <w:t xml:space="preserve">, </w:t>
      </w:r>
      <w:r w:rsidRPr="00124C4A">
        <w:t>это высокоразвитое животное по символам 19-го века</w:t>
      </w:r>
      <w:r w:rsidR="00BC6559" w:rsidRPr="00124C4A">
        <w:t>.</w:t>
      </w:r>
      <w:r w:rsidR="00955784" w:rsidRPr="00124C4A">
        <w:t xml:space="preserve"> </w:t>
      </w:r>
      <w:r w:rsidRPr="00124C4A">
        <w:t>Результат</w:t>
      </w:r>
      <w:r w:rsidR="00DB3701" w:rsidRPr="00124C4A">
        <w:t xml:space="preserve"> – </w:t>
      </w:r>
      <w:r w:rsidRPr="00124C4A">
        <w:t>невхождение в тело</w:t>
      </w:r>
      <w:r w:rsidR="00DB4546" w:rsidRPr="00124C4A">
        <w:t xml:space="preserve">, </w:t>
      </w:r>
      <w:r w:rsidRPr="00124C4A">
        <w:t>тоже по Лермонтову</w:t>
      </w:r>
      <w:r w:rsidR="00DB4546" w:rsidRPr="00124C4A">
        <w:t xml:space="preserve">: </w:t>
      </w:r>
      <w:r w:rsidRPr="00124C4A">
        <w:t>«Печальный Демон</w:t>
      </w:r>
      <w:r w:rsidR="00DB4546" w:rsidRPr="00124C4A">
        <w:t xml:space="preserve">, </w:t>
      </w:r>
      <w:r w:rsidRPr="00124C4A">
        <w:t>дух изгнанья</w:t>
      </w:r>
      <w:r w:rsidR="00B62CD0" w:rsidRPr="00124C4A">
        <w:rPr>
          <w:iCs/>
        </w:rPr>
        <w:t xml:space="preserve"> (</w:t>
      </w:r>
      <w:r w:rsidRPr="00124C4A">
        <w:rPr>
          <w:i/>
        </w:rPr>
        <w:t>из тела</w:t>
      </w:r>
      <w:r w:rsidRPr="00124C4A">
        <w:t>)</w:t>
      </w:r>
      <w:r w:rsidR="00DB4546" w:rsidRPr="00124C4A">
        <w:t xml:space="preserve">, </w:t>
      </w:r>
      <w:r w:rsidRPr="00124C4A">
        <w:t>летел над грешною землёй»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t>Это о нас</w:t>
      </w:r>
      <w:r w:rsidR="00DB4546" w:rsidRPr="00124C4A">
        <w:t xml:space="preserve">, </w:t>
      </w:r>
      <w:r w:rsidRPr="00124C4A">
        <w:t>о людях</w:t>
      </w:r>
      <w:r w:rsidR="00DB4546" w:rsidRPr="00124C4A">
        <w:t xml:space="preserve">, </w:t>
      </w:r>
      <w:r w:rsidRPr="00124C4A">
        <w:t>когда Дух не приняли</w:t>
      </w:r>
      <w:r w:rsidR="00BC6559" w:rsidRPr="00124C4A">
        <w:t>.</w:t>
      </w:r>
      <w:r w:rsidR="00955784" w:rsidRPr="00124C4A">
        <w:t xml:space="preserve"> </w:t>
      </w:r>
      <w:r w:rsidRPr="00124C4A">
        <w:t>Но его и развитие было больше… демонским</w:t>
      </w:r>
      <w:r w:rsidR="00BC6559" w:rsidRPr="00124C4A">
        <w:t>.</w:t>
      </w:r>
      <w:r w:rsidR="00955784" w:rsidRPr="00124C4A">
        <w:t xml:space="preserve"> </w:t>
      </w:r>
      <w:r w:rsidRPr="00124C4A">
        <w:t>Мы</w:t>
      </w:r>
      <w:r w:rsidR="00DB4546" w:rsidRPr="00124C4A">
        <w:t xml:space="preserve">, </w:t>
      </w:r>
      <w:r w:rsidRPr="00124C4A">
        <w:t>конечно</w:t>
      </w:r>
      <w:r w:rsidR="00DB4546" w:rsidRPr="00124C4A">
        <w:t xml:space="preserve">, </w:t>
      </w:r>
      <w:r w:rsidRPr="00124C4A">
        <w:t>видели в этом</w:t>
      </w:r>
      <w:r w:rsidR="00DB4546" w:rsidRPr="00124C4A">
        <w:t xml:space="preserve">, </w:t>
      </w:r>
      <w:r w:rsidRPr="00124C4A">
        <w:t>что это демон какой-то</w:t>
      </w:r>
      <w:r w:rsidR="00DB4546" w:rsidRPr="00124C4A">
        <w:t xml:space="preserve">, </w:t>
      </w:r>
      <w:r w:rsidRPr="00124C4A">
        <w:t>не мы</w:t>
      </w:r>
      <w:r w:rsidR="00DB4546" w:rsidRPr="00124C4A">
        <w:t xml:space="preserve">, </w:t>
      </w:r>
      <w:r w:rsidRPr="00124C4A">
        <w:t>это вот прям</w:t>
      </w:r>
      <w:r w:rsidR="00DB4546" w:rsidRPr="00124C4A">
        <w:t xml:space="preserve">, </w:t>
      </w:r>
      <w:r w:rsidRPr="00124C4A">
        <w:t>из других глобусов</w:t>
      </w:r>
      <w:r w:rsidR="00BC6559" w:rsidRPr="00124C4A">
        <w:t>.</w:t>
      </w:r>
      <w:r w:rsidR="00955784" w:rsidRPr="00124C4A">
        <w:t xml:space="preserve"> </w:t>
      </w:r>
      <w:r w:rsidRPr="00124C4A">
        <w:t>Что же он такой печальный Демон</w:t>
      </w:r>
      <w:r w:rsidR="00DB4546" w:rsidRPr="00124C4A">
        <w:t xml:space="preserve">, </w:t>
      </w:r>
      <w:r w:rsidRPr="00124C4A">
        <w:t>дух изгнанья</w:t>
      </w:r>
      <w:r w:rsidR="00DB4546" w:rsidRPr="00124C4A">
        <w:t xml:space="preserve">, </w:t>
      </w:r>
      <w:r w:rsidRPr="00124C4A">
        <w:t>летел над грешною землёй</w:t>
      </w:r>
      <w:r w:rsidR="00DB4546" w:rsidRPr="00124C4A">
        <w:t xml:space="preserve">? </w:t>
      </w:r>
      <w:r w:rsidRPr="00124C4A">
        <w:t>Особенно</w:t>
      </w:r>
      <w:r w:rsidR="00DB4546" w:rsidRPr="00124C4A">
        <w:t xml:space="preserve">, </w:t>
      </w:r>
      <w:r w:rsidRPr="00124C4A">
        <w:t>если земля грешная</w:t>
      </w:r>
      <w:r w:rsidR="00BC6559" w:rsidRPr="00124C4A">
        <w:t>.</w:t>
      </w:r>
      <w:r w:rsidR="00955784" w:rsidRPr="00124C4A">
        <w:t xml:space="preserve"> </w:t>
      </w:r>
      <w:r w:rsidRPr="00124C4A">
        <w:t>Такой глубинный пассаж Лермонтова</w:t>
      </w:r>
      <w:r w:rsidR="00DB4546" w:rsidRPr="00124C4A">
        <w:t xml:space="preserve">, </w:t>
      </w:r>
      <w:r w:rsidRPr="00124C4A">
        <w:t>который видел Дух человека</w:t>
      </w:r>
      <w:r w:rsidR="00DB4546" w:rsidRPr="00124C4A">
        <w:t xml:space="preserve">, </w:t>
      </w:r>
      <w:r w:rsidRPr="00124C4A">
        <w:t>если не орлом</w:t>
      </w:r>
      <w:r w:rsidR="00DB4546" w:rsidRPr="00124C4A">
        <w:t xml:space="preserve">, </w:t>
      </w:r>
      <w:r w:rsidRPr="00124C4A">
        <w:t>так получеловеком</w:t>
      </w:r>
      <w:r w:rsidR="00DB4546" w:rsidRPr="00124C4A">
        <w:t xml:space="preserve">, </w:t>
      </w:r>
      <w:r w:rsidRPr="00124C4A">
        <w:t>так выразимся</w:t>
      </w:r>
      <w:r w:rsidR="00BC6559" w:rsidRPr="00124C4A">
        <w:t>.</w:t>
      </w:r>
    </w:p>
    <w:p w14:paraId="3530F72D" w14:textId="77777777" w:rsidR="00955784" w:rsidRPr="00124C4A" w:rsidRDefault="001C0373" w:rsidP="001C0373">
      <w:pPr>
        <w:ind w:firstLine="426"/>
        <w:jc w:val="both"/>
      </w:pPr>
      <w:r w:rsidRPr="00124C4A">
        <w:t>Или того же Врубеля</w:t>
      </w:r>
      <w:r w:rsidR="00DB4546" w:rsidRPr="00124C4A">
        <w:t xml:space="preserve">, </w:t>
      </w:r>
      <w:r w:rsidRPr="00124C4A">
        <w:t>который на эту тему нарисовал всё то</w:t>
      </w:r>
      <w:r w:rsidR="00DB4546" w:rsidRPr="00124C4A">
        <w:t xml:space="preserve">, </w:t>
      </w:r>
      <w:r w:rsidRPr="00124C4A">
        <w:t>что видел Лермонтов</w:t>
      </w:r>
      <w:r w:rsidR="00BC6559" w:rsidRPr="00124C4A">
        <w:t>.</w:t>
      </w:r>
      <w:r w:rsidR="00955784" w:rsidRPr="00124C4A">
        <w:t xml:space="preserve"> </w:t>
      </w:r>
      <w:r w:rsidRPr="00124C4A">
        <w:t>Два таких талантливых в Духе человека</w:t>
      </w:r>
      <w:r w:rsidR="00BC6559" w:rsidRPr="00124C4A">
        <w:t>.</w:t>
      </w:r>
    </w:p>
    <w:p w14:paraId="089877C4" w14:textId="77777777" w:rsidR="00955784" w:rsidRPr="00124C4A" w:rsidRDefault="001C0373" w:rsidP="001C0373">
      <w:pPr>
        <w:ind w:firstLine="426"/>
        <w:jc w:val="both"/>
      </w:pPr>
      <w:r w:rsidRPr="00124C4A">
        <w:t>Шутку хотите… серьёзную</w:t>
      </w:r>
      <w:r w:rsidR="00DB4546" w:rsidRPr="00124C4A">
        <w:t xml:space="preserve">? </w:t>
      </w:r>
      <w:r w:rsidRPr="00124C4A">
        <w:t>Но для вас это будет шутка</w:t>
      </w:r>
      <w:r w:rsidR="00BC6559" w:rsidRPr="00124C4A">
        <w:t>.</w:t>
      </w:r>
      <w:r w:rsidR="00955784" w:rsidRPr="00124C4A">
        <w:t xml:space="preserve"> </w:t>
      </w:r>
      <w:r w:rsidRPr="00124C4A">
        <w:t>Один из них становится президентом одной из ближайших к нам стран</w:t>
      </w:r>
      <w:r w:rsidR="00BC6559" w:rsidRPr="00124C4A">
        <w:t>.</w:t>
      </w:r>
      <w:r w:rsidR="00955784" w:rsidRPr="00124C4A">
        <w:t xml:space="preserve"> </w:t>
      </w:r>
      <w:r w:rsidRPr="00124C4A">
        <w:t>А так как у нас в нескольких странах сейчас становятся президенты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угадайте</w:t>
      </w:r>
      <w:r w:rsidR="00BC6559" w:rsidRPr="00124C4A">
        <w:t>.</w:t>
      </w:r>
      <w:r w:rsidR="00955784" w:rsidRPr="00124C4A">
        <w:t xml:space="preserve"> </w:t>
      </w:r>
      <w:r w:rsidRPr="00124C4A">
        <w:t>А</w:t>
      </w:r>
      <w:r w:rsidR="00DB4546" w:rsidRPr="00124C4A">
        <w:t xml:space="preserve">, </w:t>
      </w:r>
      <w:r w:rsidRPr="00124C4A">
        <w:t>вы не знаете несколько стран</w:t>
      </w:r>
      <w:r w:rsidR="00DB4546" w:rsidRPr="00124C4A">
        <w:t xml:space="preserve">, </w:t>
      </w:r>
      <w:r w:rsidRPr="00124C4A">
        <w:t>где становятся президентами</w:t>
      </w:r>
      <w:r w:rsidR="00DB4546" w:rsidRPr="00124C4A">
        <w:t xml:space="preserve">? </w:t>
      </w:r>
      <w:r w:rsidRPr="00124C4A">
        <w:t>Ну</w:t>
      </w:r>
      <w:r w:rsidR="00DB4546" w:rsidRPr="00124C4A">
        <w:t xml:space="preserve">, </w:t>
      </w:r>
      <w:r w:rsidRPr="00124C4A">
        <w:t>я вам</w:t>
      </w:r>
      <w:r w:rsidR="00DB4546" w:rsidRPr="00124C4A">
        <w:t xml:space="preserve">, </w:t>
      </w:r>
      <w:r w:rsidRPr="00124C4A">
        <w:t>вообще сочувствую</w:t>
      </w:r>
      <w:r w:rsidR="00BC6559" w:rsidRPr="00124C4A">
        <w:t>.</w:t>
      </w:r>
      <w:r w:rsidR="00955784" w:rsidRPr="00124C4A">
        <w:t xml:space="preserve"> </w:t>
      </w:r>
      <w:r w:rsidRPr="00124C4A">
        <w:t>Видите</w:t>
      </w:r>
      <w:r w:rsidR="00DB4546" w:rsidRPr="00124C4A">
        <w:t xml:space="preserve">, </w:t>
      </w:r>
      <w:r w:rsidRPr="00124C4A">
        <w:t>у меня даже челюсть замкнуло</w:t>
      </w:r>
      <w:r w:rsidR="00BC6559" w:rsidRPr="00124C4A">
        <w:t>.</w:t>
      </w:r>
      <w:r w:rsidR="00955784" w:rsidRPr="00124C4A">
        <w:t xml:space="preserve"> </w:t>
      </w:r>
      <w:r w:rsidRPr="00124C4A">
        <w:t>Нельзя такие вещи говорить</w:t>
      </w:r>
      <w:r w:rsidR="00BC6559" w:rsidRPr="00124C4A">
        <w:t>.</w:t>
      </w:r>
      <w:r w:rsidR="00955784" w:rsidRPr="00124C4A">
        <w:t xml:space="preserve"> </w:t>
      </w:r>
      <w:r w:rsidRPr="00124C4A">
        <w:t>Даже в Питере</w:t>
      </w:r>
      <w:r w:rsidR="00BC6559" w:rsidRPr="00124C4A">
        <w:t>.</w:t>
      </w:r>
      <w:r w:rsidR="00955784" w:rsidRPr="00124C4A">
        <w:t xml:space="preserve"> </w:t>
      </w:r>
      <w:r w:rsidRPr="00124C4A">
        <w:t>Мне Иерархизация не позволяет</w:t>
      </w:r>
      <w:r w:rsidR="00DB4546" w:rsidRPr="00124C4A">
        <w:t xml:space="preserve">, </w:t>
      </w:r>
      <w:r w:rsidRPr="00124C4A">
        <w:t>а я ляпнул</w:t>
      </w:r>
      <w:r w:rsidR="00BC6559" w:rsidRPr="00124C4A">
        <w:t>.</w:t>
      </w:r>
    </w:p>
    <w:p w14:paraId="5024C3F6" w14:textId="77777777" w:rsidR="00955784" w:rsidRPr="00124C4A" w:rsidRDefault="001C0373" w:rsidP="001C0373">
      <w:pPr>
        <w:ind w:firstLine="426"/>
        <w:jc w:val="both"/>
      </w:pPr>
      <w:r w:rsidRPr="00124C4A">
        <w:t>Хорошо хоть вам выбор сделал</w:t>
      </w:r>
      <w:r w:rsidR="00BC6559" w:rsidRPr="00124C4A">
        <w:t>.</w:t>
      </w:r>
      <w:r w:rsidR="00955784" w:rsidRPr="00124C4A">
        <w:t xml:space="preserve"> </w:t>
      </w:r>
      <w:r w:rsidRPr="00124C4A">
        <w:t>Вы же выбрать не сможете</w:t>
      </w:r>
      <w:r w:rsidR="00DB4546" w:rsidRPr="00124C4A">
        <w:t xml:space="preserve">, </w:t>
      </w:r>
      <w:r w:rsidRPr="00124C4A">
        <w:t>поэтому так и не удивляйтесь</w:t>
      </w:r>
      <w:r w:rsidR="00BC6559" w:rsidRPr="00124C4A">
        <w:t>.</w:t>
      </w:r>
      <w:r w:rsidR="00955784" w:rsidRPr="00124C4A">
        <w:t xml:space="preserve"> </w:t>
      </w:r>
      <w:r w:rsidRPr="00124C4A">
        <w:t>Успел</w:t>
      </w:r>
      <w:r w:rsidR="00BC6559" w:rsidRPr="00124C4A">
        <w:t>.</w:t>
      </w:r>
      <w:r w:rsidR="00955784" w:rsidRPr="00124C4A">
        <w:t xml:space="preserve"> </w:t>
      </w:r>
      <w:r w:rsidRPr="00124C4A">
        <w:t>Иерархизация</w:t>
      </w:r>
      <w:r w:rsidR="00BC6559" w:rsidRPr="00124C4A">
        <w:t>.</w:t>
      </w:r>
      <w:r w:rsidR="00955784" w:rsidRPr="00124C4A">
        <w:t xml:space="preserve"> </w:t>
      </w:r>
      <w:r w:rsidRPr="00124C4A">
        <w:t>Понимаете</w:t>
      </w:r>
      <w:r w:rsidR="00DB4546" w:rsidRPr="00124C4A">
        <w:t xml:space="preserve">, </w:t>
      </w:r>
      <w:r w:rsidRPr="00124C4A">
        <w:t>я сейчас с вами шучу</w:t>
      </w:r>
      <w:r w:rsidR="00BC6559" w:rsidRPr="00124C4A">
        <w:t>.</w:t>
      </w:r>
      <w:r w:rsidR="00955784" w:rsidRPr="00124C4A">
        <w:t xml:space="preserve"> </w:t>
      </w:r>
      <w:r w:rsidRPr="00124C4A">
        <w:t>В принципе</w:t>
      </w:r>
      <w:r w:rsidR="00DB4546" w:rsidRPr="00124C4A">
        <w:t xml:space="preserve">, </w:t>
      </w:r>
      <w:r w:rsidRPr="00124C4A">
        <w:t>я сейчас открыто с вами говорю</w:t>
      </w:r>
      <w:r w:rsidR="00BC6559" w:rsidRPr="00124C4A">
        <w:t>.</w:t>
      </w:r>
      <w:r w:rsidR="00955784" w:rsidRPr="00124C4A">
        <w:t xml:space="preserve"> </w:t>
      </w:r>
      <w:r w:rsidRPr="00124C4A">
        <w:t>Но некоторых это уже оскорбляет</w:t>
      </w:r>
      <w:r w:rsidR="00DB4546" w:rsidRPr="00124C4A">
        <w:t xml:space="preserve">, </w:t>
      </w:r>
      <w:r w:rsidRPr="00124C4A">
        <w:t>… я вижу</w:t>
      </w:r>
      <w:r w:rsidR="00BC6559" w:rsidRPr="00124C4A">
        <w:t>.</w:t>
      </w:r>
      <w:r w:rsidR="00955784" w:rsidRPr="00124C4A">
        <w:t xml:space="preserve"> </w:t>
      </w:r>
      <w:r w:rsidRPr="00124C4A">
        <w:t>Шутя Духом</w:t>
      </w:r>
      <w:r w:rsidR="00DB4546" w:rsidRPr="00124C4A">
        <w:t xml:space="preserve">, </w:t>
      </w:r>
      <w:r w:rsidRPr="00124C4A">
        <w:t>для вашей подготовки такими вещами не шутят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во-первых</w:t>
      </w:r>
      <w:r w:rsidR="00DB4546" w:rsidRPr="00124C4A">
        <w:t xml:space="preserve">, </w:t>
      </w:r>
      <w:r w:rsidRPr="00124C4A">
        <w:t>для меня это не вещи</w:t>
      </w:r>
      <w:r w:rsidR="00BC6559" w:rsidRPr="00124C4A">
        <w:t>.</w:t>
      </w:r>
      <w:r w:rsidR="00955784" w:rsidRPr="00124C4A">
        <w:t xml:space="preserve"> </w:t>
      </w:r>
      <w:r w:rsidRPr="00124C4A">
        <w:t>А</w:t>
      </w:r>
      <w:r w:rsidR="00DB4546" w:rsidRPr="00124C4A">
        <w:t xml:space="preserve">, </w:t>
      </w:r>
      <w:r w:rsidRPr="00124C4A">
        <w:t>во-вторых</w:t>
      </w:r>
      <w:r w:rsidR="00DB4546" w:rsidRPr="00124C4A">
        <w:t xml:space="preserve">, </w:t>
      </w:r>
      <w:r w:rsidRPr="00124C4A">
        <w:t>шутят</w:t>
      </w:r>
      <w:r w:rsidR="00BC6559" w:rsidRPr="00124C4A">
        <w:t>.</w:t>
      </w:r>
    </w:p>
    <w:p w14:paraId="6B58F677" w14:textId="0E417FB8" w:rsidR="00955784" w:rsidRPr="00124C4A" w:rsidRDefault="001C0373" w:rsidP="001C0373">
      <w:pPr>
        <w:ind w:firstLine="426"/>
        <w:jc w:val="both"/>
      </w:pPr>
      <w:r w:rsidRPr="00124C4A">
        <w:t>Если б юмор Отца не присутствовал в нашей жизни</w:t>
      </w:r>
      <w:r w:rsidR="00DB4546" w:rsidRPr="00124C4A">
        <w:t xml:space="preserve">, </w:t>
      </w:r>
      <w:r w:rsidRPr="00124C4A">
        <w:t>наша цивилизация давно бы погибла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смех в зале</w:t>
      </w:r>
      <w:r w:rsidRPr="00124C4A">
        <w:rPr>
          <w:iCs/>
        </w:rPr>
        <w:t>)</w:t>
      </w:r>
      <w:r w:rsidR="00BC6559" w:rsidRPr="00124C4A">
        <w:rPr>
          <w:iCs/>
        </w:rPr>
        <w:t xml:space="preserve">. </w:t>
      </w:r>
      <w:r w:rsidRPr="00124C4A">
        <w:t>Поэтому</w:t>
      </w:r>
      <w:r w:rsidR="00DB4546" w:rsidRPr="00124C4A">
        <w:t xml:space="preserve">, </w:t>
      </w:r>
      <w:r w:rsidRPr="00124C4A">
        <w:t>исходя из того</w:t>
      </w:r>
      <w:r w:rsidR="00DB4546" w:rsidRPr="00124C4A">
        <w:t xml:space="preserve">, </w:t>
      </w:r>
      <w:r w:rsidRPr="00124C4A">
        <w:t>что мы видим в окружающей жизни</w:t>
      </w:r>
      <w:r w:rsidR="00DB4546" w:rsidRPr="00124C4A">
        <w:t xml:space="preserve">, </w:t>
      </w:r>
      <w:r w:rsidRPr="00124C4A">
        <w:t>там столько юмора Папы</w:t>
      </w:r>
      <w:r w:rsidR="00DB4546" w:rsidRPr="00124C4A">
        <w:t xml:space="preserve">, </w:t>
      </w:r>
      <w:r w:rsidRPr="00124C4A">
        <w:t>который помогает нам развиваться</w:t>
      </w:r>
      <w:r w:rsidR="00DB4546" w:rsidRPr="00124C4A">
        <w:t xml:space="preserve">, </w:t>
      </w:r>
      <w:r w:rsidRPr="00124C4A">
        <w:t>что мы даже просто вот… Если мы не начнём шутить Духом</w:t>
      </w:r>
      <w:r w:rsidR="00DB4546" w:rsidRPr="00124C4A">
        <w:t xml:space="preserve">, </w:t>
      </w:r>
      <w:r w:rsidRPr="00124C4A">
        <w:t>то мы никогда не выйдем из Света</w:t>
      </w:r>
      <w:r w:rsidR="00BC6559" w:rsidRPr="00124C4A">
        <w:t>.</w:t>
      </w:r>
    </w:p>
    <w:p w14:paraId="09185E7E" w14:textId="349F537D" w:rsidR="00955784" w:rsidRPr="00124C4A" w:rsidRDefault="001C0373" w:rsidP="001C0373">
      <w:pPr>
        <w:ind w:firstLine="426"/>
        <w:jc w:val="both"/>
      </w:pPr>
      <w:r w:rsidRPr="00124C4A">
        <w:lastRenderedPageBreak/>
        <w:t>Доказательства на счёт того</w:t>
      </w:r>
      <w:r w:rsidR="00DB4546" w:rsidRPr="00124C4A">
        <w:t xml:space="preserve">, </w:t>
      </w:r>
      <w:r w:rsidRPr="00124C4A">
        <w:t>что наши тела в предыдущей эпохе были более Светом</w:t>
      </w:r>
      <w:r w:rsidR="00BC6559" w:rsidRPr="00124C4A">
        <w:t>.</w:t>
      </w:r>
      <w:r w:rsidR="00955784" w:rsidRPr="00124C4A">
        <w:t xml:space="preserve"> </w:t>
      </w:r>
      <w:r w:rsidRPr="00124C4A">
        <w:t>Чтобы закончить эту тему</w:t>
      </w:r>
      <w:r w:rsidR="00DB4546" w:rsidRPr="00124C4A">
        <w:t xml:space="preserve">, </w:t>
      </w:r>
      <w:r w:rsidRPr="00124C4A">
        <w:t>поставить акценты</w:t>
      </w:r>
      <w:r w:rsidR="00BC6559" w:rsidRPr="00124C4A">
        <w:t>.</w:t>
      </w:r>
      <w:r w:rsidR="00955784" w:rsidRPr="00124C4A">
        <w:t xml:space="preserve"> </w:t>
      </w:r>
      <w:r w:rsidRPr="00124C4A">
        <w:t>Большинство человеков и Учеников</w:t>
      </w:r>
      <w:r w:rsidR="00DB4546" w:rsidRPr="00124C4A">
        <w:t xml:space="preserve">, </w:t>
      </w:r>
      <w:r w:rsidRPr="00124C4A">
        <w:t>проходящих Синтез</w:t>
      </w:r>
      <w:r w:rsidR="00DB4546" w:rsidRPr="00124C4A">
        <w:t xml:space="preserve">, </w:t>
      </w:r>
      <w:r w:rsidRPr="00124C4A">
        <w:t>занимались разумом</w:t>
      </w:r>
      <w:r w:rsidR="00DB4546" w:rsidRPr="00124C4A">
        <w:t xml:space="preserve">, </w:t>
      </w:r>
      <w:r w:rsidRPr="00124C4A">
        <w:t>где главное</w:t>
      </w:r>
      <w:r w:rsidR="00DB3701" w:rsidRPr="00124C4A">
        <w:t xml:space="preserve"> – </w:t>
      </w:r>
      <w:r w:rsidRPr="00124C4A">
        <w:t>Разум</w:t>
      </w:r>
      <w:r w:rsidR="00DB4546" w:rsidRPr="00124C4A">
        <w:t xml:space="preserve">, </w:t>
      </w:r>
      <w:r w:rsidRPr="00124C4A">
        <w:t>вершина разума</w:t>
      </w:r>
      <w:r w:rsidR="00DB4546" w:rsidRPr="00124C4A">
        <w:t xml:space="preserve">, </w:t>
      </w:r>
      <w:r w:rsidRPr="00124C4A">
        <w:t>и всё остальное в разуме</w:t>
      </w:r>
      <w:r w:rsidR="00BC6559" w:rsidRPr="00124C4A">
        <w:t>.</w:t>
      </w:r>
      <w:r w:rsidR="00955784" w:rsidRPr="00124C4A">
        <w:t xml:space="preserve"> </w:t>
      </w:r>
      <w:r w:rsidRPr="00124C4A">
        <w:t>А Разум</w:t>
      </w:r>
      <w:r w:rsidR="00DB3701" w:rsidRPr="00124C4A">
        <w:t xml:space="preserve"> – </w:t>
      </w:r>
      <w:r w:rsidRPr="00124C4A">
        <w:t>это Свет</w:t>
      </w:r>
      <w:r w:rsidR="00DB4546" w:rsidRPr="00124C4A">
        <w:t xml:space="preserve">, </w:t>
      </w:r>
      <w:r w:rsidRPr="00124C4A">
        <w:t>кто не знает</w:t>
      </w:r>
      <w:r w:rsidR="00BC6559" w:rsidRPr="00124C4A">
        <w:t>.</w:t>
      </w:r>
      <w:r w:rsidR="00955784" w:rsidRPr="00124C4A">
        <w:t xml:space="preserve"> </w:t>
      </w:r>
      <w:r w:rsidRPr="00124C4A">
        <w:t>То есть большинство занималось Светом</w:t>
      </w:r>
      <w:r w:rsidR="00BC6559" w:rsidRPr="00124C4A">
        <w:t>.</w:t>
      </w:r>
      <w:r w:rsidR="00955784" w:rsidRPr="00124C4A">
        <w:t xml:space="preserve"> </w:t>
      </w:r>
      <w:r w:rsidRPr="00124C4A">
        <w:t>А значит</w:t>
      </w:r>
      <w:r w:rsidR="00DB4546" w:rsidRPr="00124C4A">
        <w:t xml:space="preserve">, </w:t>
      </w:r>
      <w:r w:rsidRPr="00124C4A">
        <w:t>есмь были Энергией</w:t>
      </w:r>
      <w:r w:rsidR="00DB4546" w:rsidRPr="00124C4A">
        <w:t xml:space="preserve">, </w:t>
      </w:r>
      <w:r w:rsidRPr="00124C4A">
        <w:t>занимаясь Светом</w:t>
      </w:r>
      <w:r w:rsidR="00BC6559" w:rsidRPr="00124C4A">
        <w:t>.</w:t>
      </w:r>
      <w:r w:rsidR="00955784" w:rsidRPr="00124C4A">
        <w:t xml:space="preserve"> </w:t>
      </w:r>
      <w:r w:rsidRPr="00124C4A">
        <w:t>Занимались арканами</w:t>
      </w:r>
      <w:r w:rsidR="00DB4546" w:rsidRPr="00124C4A">
        <w:t xml:space="preserve">, </w:t>
      </w:r>
      <w:r w:rsidRPr="00124C4A">
        <w:t>то есть занимались Духом</w:t>
      </w:r>
      <w:r w:rsidR="00BC6559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t>есмь были Светом</w:t>
      </w:r>
      <w:r w:rsidR="00BC6559" w:rsidRPr="00124C4A">
        <w:t>.</w:t>
      </w:r>
      <w:r w:rsidR="00955784" w:rsidRPr="00124C4A">
        <w:t xml:space="preserve"> </w:t>
      </w:r>
      <w:r w:rsidRPr="00124C4A">
        <w:t>То есть вы скажете</w:t>
      </w:r>
      <w:r w:rsidR="00DB4546" w:rsidRPr="00124C4A">
        <w:t xml:space="preserve">: </w:t>
      </w:r>
      <w:r w:rsidRPr="00124C4A">
        <w:t>«А какая разница</w:t>
      </w:r>
      <w:r w:rsidR="00DB4546" w:rsidRPr="00124C4A">
        <w:t>?»</w:t>
      </w:r>
      <w:r w:rsidRPr="00124C4A">
        <w:t xml:space="preserve"> Очень простая</w:t>
      </w:r>
      <w:r w:rsidR="00BC6559" w:rsidRPr="00124C4A">
        <w:t>.</w:t>
      </w:r>
      <w:r w:rsidR="00955784" w:rsidRPr="00124C4A">
        <w:t xml:space="preserve"> </w:t>
      </w:r>
      <w:r w:rsidRPr="00124C4A">
        <w:t>Если подумать</w:t>
      </w:r>
      <w:r w:rsidR="00DB4546" w:rsidRPr="00124C4A">
        <w:t xml:space="preserve">, </w:t>
      </w:r>
      <w:r w:rsidRPr="00124C4A">
        <w:t>кто скажет разницу</w:t>
      </w:r>
      <w:r w:rsidR="00DB4546" w:rsidRPr="00124C4A">
        <w:t xml:space="preserve">? </w:t>
      </w:r>
      <w:r w:rsidRPr="00124C4A">
        <w:t>Иерархизация</w:t>
      </w:r>
      <w:r w:rsidR="00BC6559" w:rsidRPr="00124C4A">
        <w:t>.</w:t>
      </w:r>
      <w:r w:rsidR="00955784" w:rsidRPr="00124C4A">
        <w:t xml:space="preserve"> </w:t>
      </w:r>
      <w:r w:rsidRPr="00124C4A">
        <w:t>Мы вошли в Иерархизацию</w:t>
      </w:r>
      <w:r w:rsidR="00BC6559" w:rsidRPr="00124C4A">
        <w:t>.</w:t>
      </w:r>
      <w:r w:rsidR="00955784" w:rsidRPr="00124C4A">
        <w:t xml:space="preserve"> </w:t>
      </w:r>
      <w:r w:rsidRPr="00124C4A">
        <w:t>Просто</w:t>
      </w:r>
      <w:r w:rsidR="00DB4546" w:rsidRPr="00124C4A">
        <w:t xml:space="preserve">, </w:t>
      </w:r>
      <w:r w:rsidRPr="00124C4A">
        <w:t>это простые примеры</w:t>
      </w:r>
      <w:r w:rsidR="00DB4546" w:rsidRPr="00124C4A">
        <w:t xml:space="preserve">, </w:t>
      </w:r>
      <w:r w:rsidRPr="00124C4A">
        <w:t>но их надо обязательно проработать</w:t>
      </w:r>
      <w:r w:rsidR="00DB4546" w:rsidRPr="00124C4A">
        <w:t xml:space="preserve">, </w:t>
      </w:r>
      <w:r w:rsidRPr="00124C4A">
        <w:t>иначе вы не будете понимать вообще сути того</w:t>
      </w:r>
      <w:r w:rsidR="00DB4546" w:rsidRPr="00124C4A">
        <w:t xml:space="preserve">, </w:t>
      </w:r>
      <w:r w:rsidRPr="00124C4A">
        <w:t>кто к вам приходит из новеньких</w:t>
      </w:r>
      <w:r w:rsidR="00BC6559" w:rsidRPr="00124C4A">
        <w:t>.</w:t>
      </w:r>
      <w:r w:rsidR="00955784" w:rsidRPr="00124C4A">
        <w:t xml:space="preserve"> </w:t>
      </w:r>
      <w:r w:rsidRPr="00124C4A">
        <w:t>А в Иерархизации это крайне важно</w:t>
      </w:r>
      <w:r w:rsidR="00BC6559" w:rsidRPr="00124C4A">
        <w:t>.</w:t>
      </w:r>
      <w:r w:rsidR="00955784" w:rsidRPr="00124C4A">
        <w:t xml:space="preserve"> </w:t>
      </w:r>
      <w:r w:rsidRPr="00124C4A">
        <w:t>Вы так не мыслите</w:t>
      </w:r>
      <w:r w:rsidR="00BC6559" w:rsidRPr="00124C4A">
        <w:t>.</w:t>
      </w:r>
      <w:r w:rsidR="00955784" w:rsidRPr="00124C4A">
        <w:t xml:space="preserve"> </w:t>
      </w:r>
      <w:r w:rsidRPr="00124C4A">
        <w:t>Вы всё не в том</w:t>
      </w:r>
      <w:r w:rsidR="00BC6559" w:rsidRPr="00124C4A">
        <w:t>.</w:t>
      </w:r>
    </w:p>
    <w:p w14:paraId="68917F4B" w14:textId="77777777" w:rsidR="00955784" w:rsidRPr="00124C4A" w:rsidRDefault="001C0373" w:rsidP="001C0373">
      <w:pPr>
        <w:ind w:firstLine="426"/>
        <w:jc w:val="both"/>
      </w:pPr>
      <w:r w:rsidRPr="00124C4A">
        <w:t>Есть те</w:t>
      </w:r>
      <w:r w:rsidR="00DB4546" w:rsidRPr="00124C4A">
        <w:t xml:space="preserve">, </w:t>
      </w:r>
      <w:r w:rsidRPr="00124C4A">
        <w:t>кто занимается Светом и Разумом</w:t>
      </w:r>
      <w:r w:rsidR="00DB4546" w:rsidRPr="00124C4A">
        <w:t xml:space="preserve">, </w:t>
      </w:r>
      <w:r w:rsidRPr="00124C4A">
        <w:t>тот же священник в церкви занимается Светом</w:t>
      </w:r>
      <w:r w:rsidR="00DB4546" w:rsidRPr="00124C4A">
        <w:t xml:space="preserve">, </w:t>
      </w:r>
      <w:r w:rsidRPr="00124C4A">
        <w:t>то он есмь суть Энергия</w:t>
      </w:r>
      <w:r w:rsidR="00DB4546" w:rsidRPr="00124C4A">
        <w:t xml:space="preserve">, </w:t>
      </w:r>
      <w:r w:rsidRPr="00124C4A">
        <w:t>сам по себе</w:t>
      </w:r>
      <w:r w:rsidR="00BC6559" w:rsidRPr="00124C4A">
        <w:t>.</w:t>
      </w:r>
      <w:r w:rsidR="00955784" w:rsidRPr="00124C4A">
        <w:t xml:space="preserve"> </w:t>
      </w:r>
      <w:r w:rsidRPr="00124C4A">
        <w:t>Но он ещё взращивает Тонкое тело Света</w:t>
      </w:r>
      <w:r w:rsidR="00BC6559" w:rsidRPr="00124C4A">
        <w:t>.</w:t>
      </w:r>
      <w:r w:rsidR="00955784" w:rsidRPr="00124C4A">
        <w:t xml:space="preserve"> </w:t>
      </w:r>
      <w:r w:rsidRPr="00124C4A">
        <w:t>Он ещё становится утончённым и</w:t>
      </w:r>
      <w:r w:rsidR="00DB4546" w:rsidRPr="00124C4A">
        <w:t xml:space="preserve">, </w:t>
      </w:r>
      <w:r w:rsidRPr="00124C4A">
        <w:t>напитываясь утонченностью и взращивая Тонкое тело</w:t>
      </w:r>
      <w:r w:rsidR="00DB4546" w:rsidRPr="00124C4A">
        <w:t xml:space="preserve">, </w:t>
      </w:r>
      <w:r w:rsidRPr="00124C4A">
        <w:t>занимается Светом</w:t>
      </w:r>
      <w:r w:rsidR="00BC6559" w:rsidRPr="00124C4A">
        <w:t>.</w:t>
      </w:r>
      <w:r w:rsidR="00955784" w:rsidRPr="00124C4A">
        <w:t xml:space="preserve"> </w:t>
      </w:r>
      <w:r w:rsidRPr="00124C4A">
        <w:t>Я без шуток</w:t>
      </w:r>
      <w:r w:rsidR="00BC6559" w:rsidRPr="00124C4A">
        <w:t>.</w:t>
      </w:r>
      <w:r w:rsidR="00955784" w:rsidRPr="00124C4A">
        <w:t xml:space="preserve"> </w:t>
      </w:r>
      <w:r w:rsidRPr="00124C4A">
        <w:t>В 5-й расе только Тонкое тело перерабатывало Свет</w:t>
      </w:r>
      <w:r w:rsidR="00BC6559" w:rsidRPr="00124C4A">
        <w:t>.</w:t>
      </w:r>
      <w:r w:rsidR="00955784" w:rsidRPr="00124C4A">
        <w:t xml:space="preserve"> </w:t>
      </w:r>
      <w:r w:rsidRPr="00124C4A">
        <w:t>О Частях в предыдущей эпохе речь вообще не шла</w:t>
      </w:r>
      <w:r w:rsidR="00BC6559" w:rsidRPr="00124C4A">
        <w:t>.</w:t>
      </w:r>
      <w:r w:rsidR="00955784" w:rsidRPr="00124C4A">
        <w:t xml:space="preserve"> </w:t>
      </w:r>
      <w:r w:rsidRPr="00124C4A">
        <w:t>Но была специализация</w:t>
      </w:r>
      <w:r w:rsidR="00DB4546" w:rsidRPr="00124C4A">
        <w:t xml:space="preserve">: </w:t>
      </w:r>
      <w:r w:rsidRPr="00124C4A">
        <w:t>Разум на Свет</w:t>
      </w:r>
      <w:r w:rsidR="00DB4546" w:rsidRPr="00124C4A">
        <w:t xml:space="preserve">, </w:t>
      </w:r>
      <w:r w:rsidRPr="00124C4A">
        <w:t>Душа на Дух</w:t>
      </w:r>
      <w:r w:rsidR="00BC6559" w:rsidRPr="00124C4A">
        <w:t>.</w:t>
      </w:r>
      <w:r w:rsidR="00955784" w:rsidRPr="00124C4A">
        <w:t xml:space="preserve"> </w:t>
      </w:r>
      <w:r w:rsidRPr="00124C4A">
        <w:t>Внимание</w:t>
      </w:r>
      <w:r w:rsidR="00DB4546" w:rsidRPr="00124C4A">
        <w:t xml:space="preserve">! </w:t>
      </w:r>
      <w:r w:rsidRPr="00124C4A">
        <w:t>Сердце на Энергию</w:t>
      </w:r>
      <w:r w:rsidR="00BC6559" w:rsidRPr="00124C4A">
        <w:t>.</w:t>
      </w:r>
      <w:r w:rsidR="00955784" w:rsidRPr="00124C4A">
        <w:t xml:space="preserve"> </w:t>
      </w:r>
      <w:r w:rsidRPr="00124C4A">
        <w:t>Это специализация Частей была</w:t>
      </w:r>
      <w:r w:rsidR="00BC6559" w:rsidRPr="00124C4A">
        <w:t>.</w:t>
      </w:r>
      <w:r w:rsidR="00955784" w:rsidRPr="00124C4A">
        <w:t xml:space="preserve"> </w:t>
      </w:r>
      <w:r w:rsidRPr="00124C4A">
        <w:t>Поэтому так мусульмане и христиане не всегда себя воспринимают</w:t>
      </w:r>
      <w:r w:rsidR="00BC6559" w:rsidRPr="00124C4A">
        <w:t>.</w:t>
      </w:r>
      <w:r w:rsidR="00955784" w:rsidRPr="00124C4A">
        <w:t xml:space="preserve"> </w:t>
      </w:r>
      <w:r w:rsidRPr="00124C4A">
        <w:t>Мусульмане</w:t>
      </w:r>
      <w:r w:rsidR="00DB4546" w:rsidRPr="00124C4A">
        <w:t xml:space="preserve">, </w:t>
      </w:r>
      <w:r w:rsidRPr="00124C4A">
        <w:t>это живая Энергия</w:t>
      </w:r>
      <w:r w:rsidR="00BC6559" w:rsidRPr="00124C4A">
        <w:t>.</w:t>
      </w:r>
      <w:r w:rsidR="00955784" w:rsidRPr="00124C4A">
        <w:t xml:space="preserve"> </w:t>
      </w:r>
      <w:r w:rsidRPr="00124C4A">
        <w:t>Понятно</w:t>
      </w:r>
      <w:r w:rsidR="00BC6559" w:rsidRPr="00124C4A">
        <w:t>.</w:t>
      </w:r>
      <w:r w:rsidR="00955784" w:rsidRPr="00124C4A">
        <w:t xml:space="preserve"> </w:t>
      </w:r>
      <w:r w:rsidRPr="00124C4A">
        <w:t>Христиане должны были быть живым Духом</w:t>
      </w:r>
      <w:r w:rsidR="00BC6559" w:rsidRPr="00124C4A">
        <w:t>.</w:t>
      </w:r>
      <w:r w:rsidR="00955784" w:rsidRPr="00124C4A">
        <w:t xml:space="preserve"> </w:t>
      </w:r>
      <w:r w:rsidRPr="00124C4A">
        <w:t>Обе диаспоры не воспринимают евреев</w:t>
      </w:r>
      <w:r w:rsidR="00DB4546" w:rsidRPr="00124C4A">
        <w:t xml:space="preserve">, </w:t>
      </w:r>
      <w:r w:rsidRPr="00124C4A">
        <w:t>которые должны быть живым Светом</w:t>
      </w:r>
      <w:r w:rsidR="00BC6559" w:rsidRPr="00124C4A">
        <w:t>.</w:t>
      </w:r>
    </w:p>
    <w:p w14:paraId="4CDE084B" w14:textId="77777777" w:rsidR="00955784" w:rsidRPr="00124C4A" w:rsidRDefault="001C0373" w:rsidP="001C0373">
      <w:pPr>
        <w:ind w:firstLine="426"/>
        <w:jc w:val="both"/>
      </w:pPr>
      <w:r w:rsidRPr="00124C4A">
        <w:t>Поэтому евреи плохие</w:t>
      </w:r>
      <w:r w:rsidR="00DB4546" w:rsidRPr="00124C4A">
        <w:t xml:space="preserve">, </w:t>
      </w:r>
      <w:r w:rsidRPr="00124C4A">
        <w:t>потому что Свет всегда плохо светит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Не </w:t>
      </w:r>
      <w:r w:rsidRPr="00124C4A">
        <w:rPr>
          <w:i/>
        </w:rPr>
        <w:t>хватат</w:t>
      </w:r>
      <w:r w:rsidR="00BC6559" w:rsidRPr="00124C4A">
        <w:t>.</w:t>
      </w:r>
      <w:r w:rsidR="00955784" w:rsidRPr="00124C4A">
        <w:t xml:space="preserve"> </w:t>
      </w:r>
      <w:r w:rsidRPr="00124C4A">
        <w:t>На самом деле</w:t>
      </w:r>
      <w:r w:rsidR="00DB4546" w:rsidRPr="00124C4A">
        <w:t xml:space="preserve">, </w:t>
      </w:r>
      <w:r w:rsidRPr="00124C4A">
        <w:t>это зеркало собственного Света</w:t>
      </w:r>
      <w:r w:rsidR="00BC6559" w:rsidRPr="00124C4A">
        <w:t>.</w:t>
      </w:r>
      <w:r w:rsidR="00955784" w:rsidRPr="00124C4A">
        <w:t xml:space="preserve"> </w:t>
      </w:r>
      <w:r w:rsidRPr="00124C4A">
        <w:t>Как только у тебя Свет светит ярко</w:t>
      </w:r>
      <w:r w:rsidR="00DB4546" w:rsidRPr="00124C4A">
        <w:t xml:space="preserve">, </w:t>
      </w:r>
      <w:r w:rsidRPr="00124C4A">
        <w:t>еврей становится нормальным человеком</w:t>
      </w:r>
      <w:r w:rsidR="00DB4546" w:rsidRPr="00124C4A">
        <w:t xml:space="preserve">, </w:t>
      </w:r>
      <w:r w:rsidRPr="00124C4A">
        <w:t>хорошим</w:t>
      </w:r>
      <w:r w:rsidR="00BC6559" w:rsidRPr="00124C4A">
        <w:t>.</w:t>
      </w:r>
      <w:r w:rsidR="00955784" w:rsidRPr="00124C4A">
        <w:t xml:space="preserve"> </w:t>
      </w:r>
      <w:r w:rsidRPr="00124C4A">
        <w:t>Мусульманин становятся вообще другом</w:t>
      </w:r>
      <w:r w:rsidR="00DB4546" w:rsidRPr="00124C4A">
        <w:t xml:space="preserve">, </w:t>
      </w:r>
      <w:r w:rsidRPr="00124C4A">
        <w:t>а христианин</w:t>
      </w:r>
      <w:r w:rsidR="00DB4546" w:rsidRPr="00124C4A">
        <w:t xml:space="preserve">, </w:t>
      </w:r>
      <w:r w:rsidRPr="00124C4A">
        <w:t>так закадычный в дос</w:t>
      </w:r>
      <w:r w:rsidR="00DB4546" w:rsidRPr="00124C4A">
        <w:t>…</w:t>
      </w:r>
      <w:r w:rsidRPr="00124C4A">
        <w:t xml:space="preserve"> Ну</w:t>
      </w:r>
      <w:r w:rsidR="00DB4546" w:rsidRPr="00124C4A">
        <w:t xml:space="preserve">, </w:t>
      </w:r>
      <w:r w:rsidRPr="00124C4A">
        <w:t>то есть авраамизм наступает</w:t>
      </w:r>
      <w:r w:rsidR="00DB4546" w:rsidRPr="00124C4A">
        <w:t xml:space="preserve">, </w:t>
      </w:r>
      <w:r w:rsidRPr="00124C4A">
        <w:t>то есть ты нормально со всеми диаспорами общаешься</w:t>
      </w:r>
      <w:r w:rsidR="00BC6559" w:rsidRPr="00124C4A">
        <w:t>.</w:t>
      </w:r>
    </w:p>
    <w:p w14:paraId="43B06996" w14:textId="59755C0D" w:rsidR="00955784" w:rsidRPr="00124C4A" w:rsidRDefault="001C0373" w:rsidP="001C0373">
      <w:pPr>
        <w:ind w:firstLine="426"/>
        <w:jc w:val="both"/>
      </w:pPr>
      <w:r w:rsidRPr="00124C4A">
        <w:t>Как только у тебя не хватает Духа</w:t>
      </w:r>
      <w:r w:rsidR="00DB3701" w:rsidRPr="00124C4A">
        <w:t xml:space="preserve"> – </w:t>
      </w:r>
      <w:r w:rsidRPr="00124C4A">
        <w:t>христиане плохие</w:t>
      </w:r>
      <w:r w:rsidR="00DB4546" w:rsidRPr="00124C4A">
        <w:t xml:space="preserve">, </w:t>
      </w:r>
      <w:r w:rsidRPr="00124C4A">
        <w:t>Энергии</w:t>
      </w:r>
      <w:r w:rsidR="00DB3701" w:rsidRPr="00124C4A">
        <w:t xml:space="preserve"> – </w:t>
      </w:r>
      <w:r w:rsidRPr="00124C4A">
        <w:t>мусульмане плохие</w:t>
      </w:r>
      <w:r w:rsidR="00DB4546" w:rsidRPr="00124C4A">
        <w:t xml:space="preserve">, </w:t>
      </w:r>
      <w:r w:rsidRPr="00124C4A">
        <w:t>Света</w:t>
      </w:r>
      <w:r w:rsidR="00DB3701" w:rsidRPr="00124C4A">
        <w:t xml:space="preserve"> – </w:t>
      </w:r>
      <w:r w:rsidRPr="00124C4A">
        <w:t>евреи плохие</w:t>
      </w:r>
      <w:r w:rsidR="00BC6559" w:rsidRPr="00124C4A">
        <w:t>.</w:t>
      </w:r>
      <w:r w:rsidR="00955784" w:rsidRPr="00124C4A">
        <w:t xml:space="preserve"> </w:t>
      </w:r>
      <w:r w:rsidRPr="00124C4A">
        <w:t>Чаще всего</w:t>
      </w:r>
      <w:r w:rsidR="00DB4546" w:rsidRPr="00124C4A">
        <w:t xml:space="preserve">, </w:t>
      </w:r>
      <w:r w:rsidRPr="00124C4A">
        <w:t>у нас плохие евреи</w:t>
      </w:r>
      <w:r w:rsidR="00BC6559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t>большинству человечества не хватает Света</w:t>
      </w:r>
      <w:r w:rsidR="00BC6559" w:rsidRPr="00124C4A">
        <w:t>.</w:t>
      </w:r>
      <w:r w:rsidR="00955784" w:rsidRPr="00124C4A">
        <w:t xml:space="preserve"> </w:t>
      </w:r>
      <w:r w:rsidRPr="00124C4A">
        <w:t>Как вам такой расклад Иерархизации</w:t>
      </w:r>
      <w:r w:rsidR="00DB4546" w:rsidRPr="00124C4A">
        <w:t xml:space="preserve">? </w:t>
      </w:r>
      <w:r w:rsidRPr="00124C4A">
        <w:t>Я понимаю</w:t>
      </w:r>
      <w:r w:rsidR="00DB4546" w:rsidRPr="00124C4A">
        <w:t xml:space="preserve">, </w:t>
      </w:r>
      <w:r w:rsidRPr="00124C4A">
        <w:t>что вы с этим не совсем согласитесь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и что</w:t>
      </w:r>
      <w:r w:rsidR="00DB4546" w:rsidRPr="00124C4A">
        <w:t xml:space="preserve">? </w:t>
      </w:r>
      <w:r w:rsidRPr="00124C4A">
        <w:t>Это вы не согласитесь</w:t>
      </w:r>
      <w:r w:rsidR="00BC6559" w:rsidRPr="00124C4A">
        <w:t>.</w:t>
      </w:r>
      <w:r w:rsidR="00955784" w:rsidRPr="00124C4A">
        <w:t xml:space="preserve"> </w:t>
      </w:r>
      <w:r w:rsidRPr="00124C4A">
        <w:t>А с точки зрения опыта человечества</w:t>
      </w:r>
      <w:r w:rsidR="00DB4546" w:rsidRPr="00124C4A">
        <w:t xml:space="preserve">, </w:t>
      </w:r>
      <w:r w:rsidRPr="00124C4A">
        <w:t>это очень даже работает</w:t>
      </w:r>
      <w:r w:rsidR="00BC6559" w:rsidRPr="00124C4A">
        <w:t>.</w:t>
      </w:r>
    </w:p>
    <w:p w14:paraId="71BEA8E8" w14:textId="3EEFAA73" w:rsidR="00955784" w:rsidRPr="00124C4A" w:rsidRDefault="001C0373" w:rsidP="001C0373">
      <w:pPr>
        <w:ind w:firstLine="426"/>
        <w:jc w:val="both"/>
      </w:pPr>
      <w:r w:rsidRPr="00124C4A">
        <w:t>Более того</w:t>
      </w:r>
      <w:r w:rsidR="00DB4546" w:rsidRPr="00124C4A">
        <w:t xml:space="preserve">, </w:t>
      </w:r>
      <w:r w:rsidRPr="00124C4A">
        <w:t>продолжает работать</w:t>
      </w:r>
      <w:r w:rsidR="00BC6559" w:rsidRPr="00124C4A">
        <w:t>.</w:t>
      </w:r>
      <w:r w:rsidR="00955784" w:rsidRPr="00124C4A">
        <w:t xml:space="preserve"> </w:t>
      </w:r>
      <w:r w:rsidRPr="00124C4A">
        <w:t>Таких клише по миру</w:t>
      </w:r>
      <w:r w:rsidR="00DB3701" w:rsidRPr="00124C4A">
        <w:t xml:space="preserve"> – </w:t>
      </w:r>
      <w:r w:rsidRPr="00124C4A">
        <w:rPr>
          <w:iCs/>
        </w:rPr>
        <w:t>воз и маленькая тележка</w:t>
      </w:r>
      <w:r w:rsidR="00BC6559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t>Внимание</w:t>
      </w:r>
      <w:r w:rsidR="00DB4546" w:rsidRPr="00124C4A">
        <w:t xml:space="preserve">! </w:t>
      </w:r>
      <w:r w:rsidRPr="00124C4A">
        <w:t>Ни в коей мере не хотел национально кого-то там принизить</w:t>
      </w:r>
      <w:r w:rsidR="00DB4546" w:rsidRPr="00124C4A">
        <w:t xml:space="preserve">, </w:t>
      </w:r>
      <w:r w:rsidRPr="00124C4A">
        <w:t>унизить</w:t>
      </w:r>
      <w:r w:rsidR="00BC6559" w:rsidRPr="00124C4A">
        <w:t>.</w:t>
      </w:r>
      <w:r w:rsidR="00955784" w:rsidRPr="00124C4A">
        <w:t xml:space="preserve"> </w:t>
      </w:r>
      <w:r w:rsidRPr="00124C4A">
        <w:t>Специфика такая предыдущей эпохи</w:t>
      </w:r>
      <w:r w:rsidR="00DB4546" w:rsidRPr="00124C4A">
        <w:t xml:space="preserve">, </w:t>
      </w:r>
      <w:r w:rsidRPr="00124C4A">
        <w:t>так росли нации</w:t>
      </w:r>
      <w:r w:rsidR="00DB4546" w:rsidRPr="00124C4A">
        <w:t xml:space="preserve">, </w:t>
      </w:r>
      <w:r w:rsidRPr="00124C4A">
        <w:t>национальности</w:t>
      </w:r>
      <w:r w:rsidR="00DB4546" w:rsidRPr="00124C4A">
        <w:t xml:space="preserve">, </w:t>
      </w:r>
      <w:r w:rsidRPr="00124C4A">
        <w:t>и именно поэтому в новой эпохе они будут в основном завершаться</w:t>
      </w:r>
      <w:r w:rsidR="00BC6559" w:rsidRPr="00124C4A">
        <w:t>.</w:t>
      </w:r>
      <w:r w:rsidR="00955784" w:rsidRPr="00124C4A">
        <w:t xml:space="preserve"> </w:t>
      </w:r>
      <w:r w:rsidRPr="00124C4A">
        <w:t>Пример</w:t>
      </w:r>
      <w:r w:rsidR="00DB4546" w:rsidRPr="00124C4A">
        <w:t xml:space="preserve">, </w:t>
      </w:r>
      <w:r w:rsidRPr="00124C4A">
        <w:t>у нас из Германии гость есть</w:t>
      </w:r>
      <w:r w:rsidR="00DB3701" w:rsidRPr="00124C4A">
        <w:t xml:space="preserve"> – </w:t>
      </w:r>
      <w:r w:rsidRPr="00124C4A">
        <w:t>русский</w:t>
      </w:r>
      <w:r w:rsidR="00BC6559" w:rsidRPr="00124C4A">
        <w:t>.</w:t>
      </w:r>
      <w:r w:rsidR="00955784" w:rsidRPr="00124C4A">
        <w:t xml:space="preserve"> </w:t>
      </w:r>
      <w:r w:rsidRPr="00124C4A">
        <w:t>Нация русских</w:t>
      </w:r>
      <w:r w:rsidR="00DB4546" w:rsidRPr="00124C4A">
        <w:t xml:space="preserve">, </w:t>
      </w:r>
      <w:r w:rsidRPr="00124C4A">
        <w:t>естественно</w:t>
      </w:r>
      <w:r w:rsidR="00DB4546" w:rsidRPr="00124C4A">
        <w:t xml:space="preserve">, </w:t>
      </w:r>
      <w:r w:rsidRPr="00124C4A">
        <w:t>занималась</w:t>
      </w:r>
      <w:r w:rsidR="00DB4546" w:rsidRPr="00124C4A">
        <w:t xml:space="preserve">, </w:t>
      </w:r>
      <w:r w:rsidRPr="00124C4A">
        <w:t>чем</w:t>
      </w:r>
      <w:r w:rsidR="00DB4546" w:rsidRPr="00124C4A">
        <w:t>?</w:t>
      </w:r>
      <w:r w:rsidR="00DB3701" w:rsidRPr="00124C4A">
        <w:t xml:space="preserve"> – </w:t>
      </w:r>
      <w:r w:rsidRPr="00124C4A">
        <w:t>Душою</w:t>
      </w:r>
      <w:r w:rsidR="00BC6559" w:rsidRPr="00124C4A">
        <w:t xml:space="preserve">. </w:t>
      </w:r>
      <w:r w:rsidRPr="00124C4A">
        <w:t>Ау нас три составляющие</w:t>
      </w:r>
      <w:r w:rsidR="00DB4546" w:rsidRPr="00124C4A">
        <w:t xml:space="preserve">: </w:t>
      </w:r>
      <w:r w:rsidRPr="00124C4A">
        <w:t>Дух</w:t>
      </w:r>
      <w:r w:rsidR="00DB4546" w:rsidRPr="00124C4A">
        <w:t xml:space="preserve">, </w:t>
      </w:r>
      <w:r w:rsidRPr="00124C4A">
        <w:t>Свет</w:t>
      </w:r>
      <w:r w:rsidR="00DB4546" w:rsidRPr="00124C4A">
        <w:t xml:space="preserve">, </w:t>
      </w:r>
      <w:r w:rsidRPr="00124C4A">
        <w:t>Энергия… Духом</w:t>
      </w:r>
      <w:r w:rsidR="00BC6559" w:rsidRPr="00124C4A">
        <w:t>.</w:t>
      </w:r>
      <w:r w:rsidR="00955784" w:rsidRPr="00124C4A">
        <w:t xml:space="preserve"> </w:t>
      </w:r>
      <w:r w:rsidRPr="00124C4A">
        <w:t>И специфика русских тел в том</w:t>
      </w:r>
      <w:r w:rsidR="00DB4546" w:rsidRPr="00124C4A">
        <w:t xml:space="preserve">, </w:t>
      </w:r>
      <w:r w:rsidRPr="00124C4A">
        <w:t>что у них идёт организация Духа</w:t>
      </w:r>
      <w:r w:rsidR="00BC6559" w:rsidRPr="00124C4A">
        <w:t xml:space="preserve">. </w:t>
      </w:r>
      <w:r w:rsidRPr="00124C4A">
        <w:t>Ни о чём</w:t>
      </w:r>
      <w:r w:rsidR="00DB4546" w:rsidRPr="00124C4A">
        <w:t xml:space="preserve">, </w:t>
      </w:r>
      <w:r w:rsidRPr="00124C4A">
        <w:t>по-честному</w:t>
      </w:r>
      <w:r w:rsidR="00DB4546" w:rsidRPr="00124C4A">
        <w:t xml:space="preserve">, </w:t>
      </w:r>
      <w:r w:rsidRPr="00124C4A">
        <w:t>так</w:t>
      </w:r>
      <w:r w:rsidR="00BC6559" w:rsidRPr="00124C4A">
        <w:t>.</w:t>
      </w:r>
      <w:r w:rsidR="00955784" w:rsidRPr="00124C4A">
        <w:t xml:space="preserve"> </w:t>
      </w:r>
      <w:r w:rsidRPr="00124C4A">
        <w:t>В этом была особенность Российской Империи</w:t>
      </w:r>
      <w:r w:rsidR="00DB4546" w:rsidRPr="00124C4A">
        <w:t xml:space="preserve">, </w:t>
      </w:r>
      <w:r w:rsidRPr="00124C4A">
        <w:t>Советского Союза и России</w:t>
      </w:r>
      <w:r w:rsidR="00BC6559" w:rsidRPr="00124C4A">
        <w:t>.</w:t>
      </w:r>
      <w:r w:rsidR="00955784" w:rsidRPr="00124C4A">
        <w:t xml:space="preserve"> </w:t>
      </w:r>
      <w:r w:rsidRPr="00124C4A">
        <w:t>Помните</w:t>
      </w:r>
      <w:r w:rsidR="00DB4546" w:rsidRPr="00124C4A">
        <w:t xml:space="preserve">? </w:t>
      </w:r>
      <w:r w:rsidRPr="00124C4A">
        <w:t>Советский Союз</w:t>
      </w:r>
      <w:r w:rsidR="00DB4546" w:rsidRPr="00124C4A">
        <w:t xml:space="preserve">, </w:t>
      </w:r>
      <w:r w:rsidRPr="00124C4A">
        <w:t>чтобы вы поняли</w:t>
      </w:r>
      <w:r w:rsidR="00DB4546" w:rsidRPr="00124C4A">
        <w:t xml:space="preserve">, </w:t>
      </w:r>
      <w:r w:rsidRPr="00124C4A">
        <w:t>что я прав</w:t>
      </w:r>
      <w:r w:rsidR="00DB4546" w:rsidRPr="00124C4A">
        <w:t xml:space="preserve">, </w:t>
      </w:r>
      <w:r w:rsidRPr="00124C4A">
        <w:t>создавал в Духе в здоровом теле</w:t>
      </w:r>
      <w:r w:rsidR="00BC6559" w:rsidRPr="00124C4A">
        <w:t>.</w:t>
      </w:r>
      <w:r w:rsidR="00955784" w:rsidRPr="00124C4A">
        <w:t xml:space="preserve"> </w:t>
      </w:r>
      <w:r w:rsidRPr="00124C4A">
        <w:t>О</w:t>
      </w:r>
      <w:r w:rsidR="00DB4546" w:rsidRPr="00124C4A">
        <w:t>!</w:t>
      </w:r>
      <w:r w:rsidR="00DB3701" w:rsidRPr="00124C4A">
        <w:t xml:space="preserve"> – </w:t>
      </w:r>
      <w:r w:rsidRPr="00124C4A">
        <w:t>Сразу Советский Союз вспомнили</w:t>
      </w:r>
      <w:r w:rsidR="00DB4546" w:rsidRPr="00124C4A">
        <w:t xml:space="preserve">: </w:t>
      </w:r>
      <w:r w:rsidRPr="00124C4A">
        <w:t>здоровый Дух</w:t>
      </w:r>
      <w:r w:rsidR="00BC6559" w:rsidRPr="00124C4A">
        <w:t>.</w:t>
      </w:r>
      <w:r w:rsidR="00955784" w:rsidRPr="00124C4A">
        <w:t xml:space="preserve"> </w:t>
      </w:r>
      <w:r w:rsidRPr="00124C4A">
        <w:t>Чувствуете</w:t>
      </w:r>
      <w:r w:rsidR="00DB4546" w:rsidRPr="00124C4A">
        <w:t xml:space="preserve">, </w:t>
      </w:r>
      <w:r w:rsidRPr="00124C4A">
        <w:t xml:space="preserve">как о Духе здоровом Советский Союз </w:t>
      </w:r>
      <w:r w:rsidRPr="00124C4A">
        <w:rPr>
          <w:iCs/>
        </w:rPr>
        <w:t>мучился</w:t>
      </w:r>
      <w:r w:rsidR="00BC6559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t>Именно поэтому этими телами было достигнуто то</w:t>
      </w:r>
      <w:r w:rsidR="00DB4546" w:rsidRPr="00124C4A">
        <w:t xml:space="preserve">, </w:t>
      </w:r>
      <w:r w:rsidRPr="00124C4A">
        <w:t>что достигнуто</w:t>
      </w:r>
      <w:r w:rsidR="00BC6559" w:rsidRPr="00124C4A">
        <w:t>.</w:t>
      </w:r>
    </w:p>
    <w:p w14:paraId="7A7C8C1A" w14:textId="53C03845" w:rsidR="00955784" w:rsidRPr="00124C4A" w:rsidRDefault="001C0373" w:rsidP="001C0373">
      <w:pPr>
        <w:ind w:firstLine="426"/>
        <w:jc w:val="both"/>
      </w:pPr>
      <w:r w:rsidRPr="00124C4A">
        <w:t>У нас когда-то была война с немцами</w:t>
      </w:r>
      <w:r w:rsidR="00BC6559" w:rsidRPr="00124C4A">
        <w:t>.</w:t>
      </w:r>
      <w:r w:rsidR="00955784" w:rsidRPr="00124C4A">
        <w:t xml:space="preserve"> </w:t>
      </w:r>
      <w:r w:rsidRPr="00124C4A">
        <w:t>На чём она была построена</w:t>
      </w:r>
      <w:r w:rsidR="00DB4546" w:rsidRPr="00124C4A">
        <w:t xml:space="preserve">? </w:t>
      </w:r>
      <w:r w:rsidRPr="00124C4A">
        <w:t>Понятно</w:t>
      </w:r>
      <w:r w:rsidR="00DB4546" w:rsidRPr="00124C4A">
        <w:t xml:space="preserve">, </w:t>
      </w:r>
      <w:r w:rsidRPr="00124C4A">
        <w:t>на фашизме и всё остальное</w:t>
      </w:r>
      <w:r w:rsidR="00BC6559" w:rsidRPr="00124C4A">
        <w:t>.</w:t>
      </w:r>
      <w:r w:rsidR="00955784" w:rsidRPr="00124C4A">
        <w:t xml:space="preserve"> </w:t>
      </w:r>
      <w:r w:rsidRPr="00124C4A">
        <w:t>Убираем историческое клише</w:t>
      </w:r>
      <w:r w:rsidR="00DB4546" w:rsidRPr="00124C4A">
        <w:t xml:space="preserve">, </w:t>
      </w:r>
      <w:r w:rsidRPr="00124C4A">
        <w:t>смотрим с точки зрения Духа</w:t>
      </w:r>
      <w:r w:rsidR="00BC6559" w:rsidRPr="00124C4A">
        <w:t>.</w:t>
      </w:r>
      <w:r w:rsidR="00955784" w:rsidRPr="00124C4A">
        <w:t xml:space="preserve"> </w:t>
      </w:r>
      <w:r w:rsidRPr="00124C4A">
        <w:t>Немецкая нация</w:t>
      </w:r>
      <w:r w:rsidR="00DB4546" w:rsidRPr="00124C4A">
        <w:t xml:space="preserve">, </w:t>
      </w:r>
      <w:r w:rsidRPr="00124C4A">
        <w:t>это нация… Ага</w:t>
      </w:r>
      <w:r w:rsidR="00DB4546" w:rsidRPr="00124C4A">
        <w:t xml:space="preserve">, </w:t>
      </w:r>
      <w:r w:rsidRPr="00124C4A">
        <w:t>размечталась</w:t>
      </w:r>
      <w:r w:rsidR="00DB4546" w:rsidRPr="00124C4A">
        <w:t xml:space="preserve">, </w:t>
      </w:r>
      <w:r w:rsidRPr="00124C4A">
        <w:t>нация Духа</w:t>
      </w:r>
      <w:r w:rsidR="00DB3701" w:rsidRPr="00124C4A">
        <w:t xml:space="preserve"> – </w:t>
      </w:r>
      <w:r w:rsidRPr="00124C4A">
        <w:t>это русские</w:t>
      </w:r>
      <w:r w:rsidR="00BC6559" w:rsidRPr="00124C4A">
        <w:t>.</w:t>
      </w:r>
      <w:r w:rsidR="00955784" w:rsidRPr="00124C4A">
        <w:t xml:space="preserve"> </w:t>
      </w:r>
      <w:r w:rsidRPr="00124C4A">
        <w:t>Она сказала</w:t>
      </w:r>
      <w:r w:rsidR="00DB4546" w:rsidRPr="00124C4A">
        <w:t xml:space="preserve">: </w:t>
      </w:r>
      <w:r w:rsidRPr="00124C4A">
        <w:t>«Немецкая нация</w:t>
      </w:r>
      <w:r w:rsidR="00DB3701" w:rsidRPr="00124C4A">
        <w:t xml:space="preserve"> – </w:t>
      </w:r>
      <w:r w:rsidRPr="00124C4A">
        <w:t>это нация Духа»</w:t>
      </w:r>
      <w:r w:rsidR="00BC6559" w:rsidRPr="00124C4A">
        <w:t>.</w:t>
      </w:r>
      <w:r w:rsidR="00955784" w:rsidRPr="00124C4A">
        <w:t xml:space="preserve"> </w:t>
      </w:r>
      <w:r w:rsidRPr="00124C4A">
        <w:t>Я сказал</w:t>
      </w:r>
      <w:r w:rsidR="00DB4546" w:rsidRPr="00124C4A">
        <w:t xml:space="preserve">: </w:t>
      </w:r>
      <w:r w:rsidRPr="00124C4A">
        <w:t>«Размечталась»</w:t>
      </w:r>
      <w:r w:rsidR="00BC6559" w:rsidRPr="00124C4A">
        <w:t>.</w:t>
      </w:r>
      <w:r w:rsidR="00955784" w:rsidRPr="00124C4A">
        <w:t xml:space="preserve"> </w:t>
      </w:r>
      <w:r w:rsidRPr="00124C4A">
        <w:t>Немецкая нация</w:t>
      </w:r>
      <w:r w:rsidR="00DB3701" w:rsidRPr="00124C4A">
        <w:t xml:space="preserve"> – </w:t>
      </w:r>
      <w:r w:rsidRPr="00124C4A">
        <w:t>это нация Воли</w:t>
      </w:r>
      <w:r w:rsidR="00BC6559" w:rsidRPr="00124C4A">
        <w:t>.</w:t>
      </w:r>
      <w:r w:rsidR="00955784" w:rsidRPr="00124C4A">
        <w:t xml:space="preserve"> </w:t>
      </w:r>
      <w:r w:rsidRPr="00124C4A">
        <w:t>Великая Отечественная война</w:t>
      </w:r>
      <w:r w:rsidR="00DB4546" w:rsidRPr="00124C4A">
        <w:t xml:space="preserve">, </w:t>
      </w:r>
      <w:r w:rsidRPr="00124C4A">
        <w:t>как попытка записать новую Волю в Дух</w:t>
      </w:r>
      <w:r w:rsidR="00DB4546" w:rsidRPr="00124C4A">
        <w:t xml:space="preserve">, </w:t>
      </w:r>
      <w:r w:rsidRPr="00124C4A">
        <w:t>с точки зрения Огненного мира</w:t>
      </w:r>
      <w:r w:rsidR="00DB4546" w:rsidRPr="00124C4A">
        <w:t xml:space="preserve">, </w:t>
      </w:r>
      <w:r w:rsidRPr="00124C4A">
        <w:t>и как выражение Духа в Воле немецкой нации</w:t>
      </w:r>
      <w:r w:rsidR="00BC6559" w:rsidRPr="00124C4A">
        <w:t>.</w:t>
      </w:r>
      <w:r w:rsidR="00955784" w:rsidRPr="00124C4A">
        <w:t xml:space="preserve"> </w:t>
      </w:r>
      <w:r w:rsidRPr="00124C4A">
        <w:t>Победил Дух</w:t>
      </w:r>
      <w:r w:rsidR="00DB4546" w:rsidRPr="00124C4A">
        <w:t xml:space="preserve">, </w:t>
      </w:r>
      <w:r w:rsidRPr="00124C4A">
        <w:t>но он и должен был победить</w:t>
      </w:r>
      <w:r w:rsidR="00DB4546" w:rsidRPr="00124C4A">
        <w:t xml:space="preserve">, </w:t>
      </w:r>
      <w:r w:rsidRPr="00124C4A">
        <w:t>потому что он должен действовать Волей</w:t>
      </w:r>
      <w:r w:rsidR="00BC6559" w:rsidRPr="00124C4A">
        <w:t>.</w:t>
      </w:r>
      <w:r w:rsidR="00955784" w:rsidRPr="00124C4A">
        <w:t xml:space="preserve"> </w:t>
      </w:r>
      <w:r w:rsidRPr="00124C4A">
        <w:t>Но он усвоил урок Воли</w:t>
      </w:r>
      <w:r w:rsidR="00DB4546" w:rsidRPr="00124C4A">
        <w:t xml:space="preserve">, </w:t>
      </w:r>
      <w:r w:rsidRPr="00124C4A">
        <w:t>потому что был не готов к этой войне</w:t>
      </w:r>
      <w:r w:rsidR="00BC6559" w:rsidRPr="00124C4A">
        <w:t>.</w:t>
      </w:r>
      <w:r w:rsidR="00955784" w:rsidRPr="00124C4A">
        <w:t xml:space="preserve"> </w:t>
      </w:r>
      <w:r w:rsidRPr="00124C4A">
        <w:t>Но даже не было вариантов</w:t>
      </w:r>
      <w:r w:rsidR="00DB4546" w:rsidRPr="00124C4A">
        <w:t xml:space="preserve">, </w:t>
      </w:r>
      <w:r w:rsidRPr="00124C4A">
        <w:t>потому что результатом Воли</w:t>
      </w:r>
      <w:r w:rsidR="00DB3701" w:rsidRPr="00124C4A">
        <w:t xml:space="preserve"> – </w:t>
      </w:r>
      <w:r w:rsidRPr="00124C4A">
        <w:t>Дух</w:t>
      </w:r>
      <w:r w:rsidR="00DB4546" w:rsidRPr="00124C4A">
        <w:t xml:space="preserve">, </w:t>
      </w:r>
      <w:r w:rsidRPr="00124C4A">
        <w:t>и если остаётся чистая Воля без Духа</w:t>
      </w:r>
      <w:r w:rsidR="00DB4546" w:rsidRPr="00124C4A">
        <w:t xml:space="preserve">, </w:t>
      </w:r>
      <w:r w:rsidRPr="00124C4A">
        <w:t>человечество не развивается</w:t>
      </w:r>
      <w:r w:rsidR="00BC6559" w:rsidRPr="00124C4A">
        <w:t>.</w:t>
      </w:r>
      <w:r w:rsidR="00955784" w:rsidRPr="00124C4A">
        <w:t xml:space="preserve"> </w:t>
      </w:r>
      <w:r w:rsidRPr="00124C4A">
        <w:t>Поэтому априори это вело к усвоению Воли на ассимиляции носителей Воли Духом</w:t>
      </w:r>
      <w:r w:rsidR="00DB4546" w:rsidRPr="00124C4A">
        <w:t xml:space="preserve">, </w:t>
      </w:r>
      <w:r w:rsidRPr="00124C4A">
        <w:t>то есть</w:t>
      </w:r>
      <w:r w:rsidR="00DB4546" w:rsidRPr="00124C4A">
        <w:t xml:space="preserve">, </w:t>
      </w:r>
      <w:r w:rsidRPr="00124C4A">
        <w:t>говоря проще</w:t>
      </w:r>
      <w:r w:rsidR="00DB4546" w:rsidRPr="00124C4A">
        <w:t xml:space="preserve">, </w:t>
      </w:r>
      <w:r w:rsidRPr="00124C4A">
        <w:t>русский солдат должен был войти в Берлин</w:t>
      </w:r>
      <w:r w:rsidR="00DB4546" w:rsidRPr="00124C4A">
        <w:t xml:space="preserve">, </w:t>
      </w:r>
      <w:r w:rsidRPr="00124C4A">
        <w:t>доказав усвоение Воли</w:t>
      </w:r>
      <w:r w:rsidR="00DB4546" w:rsidRPr="00124C4A">
        <w:t xml:space="preserve">, </w:t>
      </w:r>
      <w:r w:rsidRPr="00124C4A">
        <w:t>и переход на более высокий принцип развития</w:t>
      </w:r>
      <w:r w:rsidR="00BC6559" w:rsidRPr="00124C4A">
        <w:t>.</w:t>
      </w:r>
      <w:r w:rsidR="00955784" w:rsidRPr="00124C4A">
        <w:t xml:space="preserve"> </w:t>
      </w:r>
      <w:r w:rsidRPr="00124C4A">
        <w:t>Без обид</w:t>
      </w:r>
      <w:r w:rsidR="00BC6559" w:rsidRPr="00124C4A">
        <w:t>.</w:t>
      </w:r>
      <w:r w:rsidR="00955784" w:rsidRPr="00124C4A">
        <w:t xml:space="preserve"> </w:t>
      </w:r>
      <w:r w:rsidRPr="00124C4A">
        <w:t>С Огненного мира смотрится так</w:t>
      </w:r>
      <w:r w:rsidR="00BC6559" w:rsidRPr="00124C4A">
        <w:t>.</w:t>
      </w:r>
      <w:r w:rsidR="00955784" w:rsidRPr="00124C4A">
        <w:t xml:space="preserve"> </w:t>
      </w:r>
      <w:r w:rsidRPr="00124C4A">
        <w:t>Тут у нас 9 Мая недавно было</w:t>
      </w:r>
      <w:r w:rsidR="00DB4546" w:rsidRPr="00124C4A">
        <w:t xml:space="preserve">, </w:t>
      </w:r>
      <w:r w:rsidRPr="00124C4A">
        <w:t>как раз вот</w:t>
      </w:r>
      <w:r w:rsidR="00DB4546" w:rsidRPr="00124C4A">
        <w:t xml:space="preserve">, </w:t>
      </w:r>
      <w:r w:rsidRPr="00124C4A">
        <w:t>пока свежо в памяти</w:t>
      </w:r>
      <w:r w:rsidR="00BC6559" w:rsidRPr="00124C4A">
        <w:t>.</w:t>
      </w:r>
      <w:r w:rsidR="00955784" w:rsidRPr="00124C4A">
        <w:t xml:space="preserve"> </w:t>
      </w:r>
      <w:r w:rsidRPr="00124C4A">
        <w:t>При этом это масса жертв с двух сторон</w:t>
      </w:r>
      <w:r w:rsidR="00DB4546" w:rsidRPr="00124C4A">
        <w:t xml:space="preserve">, </w:t>
      </w:r>
      <w:r w:rsidRPr="00124C4A">
        <w:t>со стороны Духа</w:t>
      </w:r>
      <w:r w:rsidR="00DB3701" w:rsidRPr="00124C4A">
        <w:t xml:space="preserve"> – </w:t>
      </w:r>
      <w:r w:rsidRPr="00124C4A">
        <w:t>больше</w:t>
      </w:r>
      <w:r w:rsidR="00DB4546" w:rsidRPr="00124C4A">
        <w:t xml:space="preserve">, </w:t>
      </w:r>
      <w:r w:rsidRPr="00124C4A">
        <w:t>Воли</w:t>
      </w:r>
      <w:r w:rsidR="00DB3701" w:rsidRPr="00124C4A">
        <w:t xml:space="preserve"> – </w:t>
      </w:r>
      <w:r w:rsidRPr="00124C4A">
        <w:t>всегда меньше</w:t>
      </w:r>
      <w:r w:rsidR="00DB4546" w:rsidRPr="00124C4A">
        <w:t xml:space="preserve">, </w:t>
      </w:r>
      <w:r w:rsidRPr="00124C4A">
        <w:t>к сожалению</w:t>
      </w:r>
      <w:r w:rsidR="00BC6559" w:rsidRPr="00124C4A">
        <w:t>.</w:t>
      </w:r>
      <w:r w:rsidR="00955784" w:rsidRPr="00124C4A">
        <w:t xml:space="preserve"> </w:t>
      </w:r>
      <w:r w:rsidRPr="00124C4A">
        <w:t>Я понимаю</w:t>
      </w:r>
      <w:r w:rsidR="00DB4546" w:rsidRPr="00124C4A">
        <w:t xml:space="preserve">, </w:t>
      </w:r>
      <w:r w:rsidRPr="00124C4A">
        <w:t>что вы так не видите</w:t>
      </w:r>
      <w:r w:rsidR="00DB4546" w:rsidRPr="00124C4A">
        <w:t xml:space="preserve">, </w:t>
      </w:r>
      <w:r w:rsidRPr="00124C4A">
        <w:t>но в Огненном мире это так</w:t>
      </w:r>
      <w:r w:rsidR="00BC6559" w:rsidRPr="00124C4A">
        <w:t>.</w:t>
      </w:r>
      <w:r w:rsidR="00955784" w:rsidRPr="00124C4A">
        <w:t xml:space="preserve"> </w:t>
      </w:r>
      <w:r w:rsidRPr="00124C4A">
        <w:t>Не-не</w:t>
      </w:r>
      <w:r w:rsidR="00DB4546" w:rsidRPr="00124C4A">
        <w:t xml:space="preserve">, </w:t>
      </w:r>
      <w:r w:rsidRPr="00124C4A">
        <w:t>война не была только из-за этого</w:t>
      </w:r>
      <w:r w:rsidR="00BC6559" w:rsidRPr="00124C4A">
        <w:t xml:space="preserve">. </w:t>
      </w:r>
      <w:r w:rsidRPr="00124C4A">
        <w:t>Там и Свет</w:t>
      </w:r>
      <w:r w:rsidR="00DB4546" w:rsidRPr="00124C4A">
        <w:t xml:space="preserve">, </w:t>
      </w:r>
      <w:r w:rsidRPr="00124C4A">
        <w:t>и Энергия участвовали</w:t>
      </w:r>
      <w:r w:rsidR="00DB4546" w:rsidRPr="00124C4A">
        <w:t xml:space="preserve">, </w:t>
      </w:r>
      <w:r w:rsidRPr="00124C4A">
        <w:t>там много всякой гадости было со всех сторон</w:t>
      </w:r>
      <w:r w:rsidR="00DB4546" w:rsidRPr="00124C4A">
        <w:t xml:space="preserve">, </w:t>
      </w:r>
      <w:r w:rsidRPr="00124C4A">
        <w:t>так выразимся</w:t>
      </w:r>
      <w:r w:rsidR="00DB4546" w:rsidRPr="00124C4A">
        <w:t xml:space="preserve">, </w:t>
      </w:r>
      <w:r w:rsidRPr="00124C4A">
        <w:t>но чистота Духа больше была у советского народа</w:t>
      </w:r>
      <w:r w:rsidR="00DB4546" w:rsidRPr="00124C4A">
        <w:t xml:space="preserve">, </w:t>
      </w:r>
      <w:r w:rsidRPr="00124C4A">
        <w:t>и он победил</w:t>
      </w:r>
      <w:r w:rsidR="00BC6559" w:rsidRPr="00124C4A">
        <w:t>.</w:t>
      </w:r>
      <w:r w:rsidR="00955784" w:rsidRPr="00124C4A">
        <w:t xml:space="preserve"> </w:t>
      </w:r>
      <w:r w:rsidRPr="00124C4A">
        <w:t>Не просто Дух</w:t>
      </w:r>
      <w:r w:rsidR="00DB3701" w:rsidRPr="00124C4A">
        <w:t xml:space="preserve"> – </w:t>
      </w:r>
      <w:r w:rsidRPr="00124C4A">
        <w:t>чистота Духа</w:t>
      </w:r>
      <w:r w:rsidR="00DB4546" w:rsidRPr="00124C4A">
        <w:t xml:space="preserve">, </w:t>
      </w:r>
      <w:r w:rsidRPr="00124C4A">
        <w:t>искренность Духа</w:t>
      </w:r>
      <w:r w:rsidR="00DB4546" w:rsidRPr="00124C4A">
        <w:t xml:space="preserve">, </w:t>
      </w:r>
      <w:r w:rsidRPr="00124C4A">
        <w:t>несмотря на все своеобразия лозунгов этой искренности</w:t>
      </w:r>
      <w:r w:rsidR="00BC6559" w:rsidRPr="00124C4A">
        <w:t>.</w:t>
      </w:r>
    </w:p>
    <w:p w14:paraId="04DFF578" w14:textId="0D8D3A05" w:rsidR="00955784" w:rsidRPr="00124C4A" w:rsidRDefault="001C0373" w:rsidP="001C0373">
      <w:pPr>
        <w:ind w:firstLine="426"/>
        <w:jc w:val="both"/>
      </w:pPr>
      <w:r w:rsidRPr="00124C4A">
        <w:t>А теперь к вам вопрос</w:t>
      </w:r>
      <w:r w:rsidR="00BC6559" w:rsidRPr="00124C4A">
        <w:t>.</w:t>
      </w:r>
      <w:r w:rsidR="00955784" w:rsidRPr="00124C4A">
        <w:t xml:space="preserve"> </w:t>
      </w:r>
      <w:r w:rsidRPr="00124C4A">
        <w:t>Впитывая новую Волю и преображая Дух</w:t>
      </w:r>
      <w:r w:rsidR="00DB4546" w:rsidRPr="00124C4A">
        <w:t xml:space="preserve">, </w:t>
      </w:r>
      <w:r w:rsidRPr="00124C4A">
        <w:t>в чём пришёл победитель</w:t>
      </w:r>
      <w:r w:rsidR="00DB4546" w:rsidRPr="00124C4A">
        <w:t xml:space="preserve">, </w:t>
      </w:r>
      <w:r w:rsidRPr="00124C4A">
        <w:t>впитав новую Волю</w:t>
      </w:r>
      <w:r w:rsidR="00DB4546" w:rsidRPr="00124C4A">
        <w:t xml:space="preserve">, </w:t>
      </w:r>
      <w:r w:rsidRPr="00124C4A">
        <w:t>и до этого не было победителя того</w:t>
      </w:r>
      <w:r w:rsidR="00DB4546" w:rsidRPr="00124C4A">
        <w:t xml:space="preserve">, </w:t>
      </w:r>
      <w:r w:rsidRPr="00124C4A">
        <w:t>куда он пришёл</w:t>
      </w:r>
      <w:r w:rsidR="00DB4546" w:rsidRPr="00124C4A">
        <w:t xml:space="preserve">? </w:t>
      </w:r>
      <w:r w:rsidRPr="00124C4A">
        <w:t>Во что превратился Дух людей Советского Союза</w:t>
      </w:r>
      <w:r w:rsidR="00DB4546" w:rsidRPr="00124C4A">
        <w:t xml:space="preserve">? </w:t>
      </w:r>
      <w:r w:rsidRPr="00124C4A">
        <w:t>И до сих пор это клише работает</w:t>
      </w:r>
      <w:r w:rsidR="00DB4546" w:rsidRPr="00124C4A">
        <w:t xml:space="preserve">, </w:t>
      </w:r>
      <w:r w:rsidRPr="00124C4A">
        <w:t>и нам в Иерархизации оно необходимо будет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как клише</w:t>
      </w:r>
      <w:r w:rsidR="00DB4546" w:rsidRPr="00124C4A">
        <w:t xml:space="preserve">, </w:t>
      </w:r>
      <w:r w:rsidRPr="00124C4A">
        <w:t>сейчас оно устаревает</w:t>
      </w:r>
      <w:r w:rsidR="00DB4546" w:rsidRPr="00124C4A">
        <w:t xml:space="preserve">, </w:t>
      </w:r>
      <w:r w:rsidRPr="00124C4A">
        <w:t>но всё равно действует</w:t>
      </w:r>
      <w:r w:rsidR="00BC6559" w:rsidRPr="00124C4A">
        <w:t>.</w:t>
      </w:r>
      <w:r w:rsidR="00955784" w:rsidRPr="00124C4A">
        <w:t xml:space="preserve"> </w:t>
      </w:r>
      <w:r w:rsidRPr="00124C4A">
        <w:t>В кого превратился гражданин или воин Советского Союза</w:t>
      </w:r>
      <w:r w:rsidR="00DB4546" w:rsidRPr="00124C4A">
        <w:t xml:space="preserve">, </w:t>
      </w:r>
      <w:r w:rsidRPr="00124C4A">
        <w:t>прошедший войну</w:t>
      </w:r>
      <w:r w:rsidR="00DB4546" w:rsidRPr="00124C4A">
        <w:t xml:space="preserve">? </w:t>
      </w:r>
      <w:r w:rsidRPr="00124C4A">
        <w:t xml:space="preserve">Даже историки </w:t>
      </w:r>
      <w:r w:rsidRPr="00124C4A">
        <w:lastRenderedPageBreak/>
        <w:t>отмечают</w:t>
      </w:r>
      <w:r w:rsidR="00DB4546" w:rsidRPr="00124C4A">
        <w:t xml:space="preserve">, </w:t>
      </w:r>
      <w:r w:rsidRPr="00124C4A">
        <w:t>что после того</w:t>
      </w:r>
      <w:r w:rsidR="00DB4546" w:rsidRPr="00124C4A">
        <w:t xml:space="preserve">, </w:t>
      </w:r>
      <w:r w:rsidRPr="00124C4A">
        <w:t>как войска советские вернулись на базу</w:t>
      </w:r>
      <w:r w:rsidR="00DB4546" w:rsidRPr="00124C4A">
        <w:t xml:space="preserve">, </w:t>
      </w:r>
      <w:r w:rsidRPr="00124C4A">
        <w:t>в смысле в Советский Союз</w:t>
      </w:r>
      <w:r w:rsidR="00DB3701" w:rsidRPr="00124C4A">
        <w:t xml:space="preserve"> – </w:t>
      </w:r>
      <w:r w:rsidRPr="00124C4A">
        <w:t>в Советском Союзе уже были другие люди</w:t>
      </w:r>
      <w:r w:rsidR="00DB4546" w:rsidRPr="00124C4A">
        <w:t xml:space="preserve">, </w:t>
      </w:r>
      <w:r w:rsidRPr="00124C4A">
        <w:t>эти войска были другими</w:t>
      </w:r>
      <w:r w:rsidR="00BC6559" w:rsidRPr="00124C4A">
        <w:t>.</w:t>
      </w:r>
      <w:r w:rsidR="00955784" w:rsidRPr="00124C4A">
        <w:t xml:space="preserve"> </w:t>
      </w:r>
      <w:r w:rsidRPr="00124C4A">
        <w:t>Историки это выводят из того</w:t>
      </w:r>
      <w:r w:rsidR="00DB4546" w:rsidRPr="00124C4A">
        <w:t xml:space="preserve">, </w:t>
      </w:r>
      <w:r w:rsidRPr="00124C4A">
        <w:t>что они видели жизнь</w:t>
      </w:r>
      <w:r w:rsidR="00DB4546" w:rsidRPr="00124C4A">
        <w:t xml:space="preserve">, </w:t>
      </w:r>
      <w:r w:rsidRPr="00124C4A">
        <w:t>хоть и разрушенную</w:t>
      </w:r>
      <w:r w:rsidR="00DB4546" w:rsidRPr="00124C4A">
        <w:t xml:space="preserve">, </w:t>
      </w:r>
      <w:r w:rsidRPr="00124C4A">
        <w:t>в других странах</w:t>
      </w:r>
      <w:r w:rsidR="00BC6559" w:rsidRPr="00124C4A">
        <w:t xml:space="preserve">. </w:t>
      </w:r>
      <w:r w:rsidRPr="00124C4A">
        <w:t>На</w:t>
      </w:r>
      <w:r w:rsidR="00F94741" w:rsidRPr="00124C4A">
        <w:t xml:space="preserve"> </w:t>
      </w:r>
      <w:r w:rsidRPr="00124C4A">
        <w:t>самом деле это были другие люди</w:t>
      </w:r>
      <w:r w:rsidR="00DB4546" w:rsidRPr="00124C4A">
        <w:t xml:space="preserve">, </w:t>
      </w:r>
      <w:r w:rsidRPr="00124C4A">
        <w:t>не просто закалённые войной</w:t>
      </w:r>
      <w:r w:rsidR="00DB4546" w:rsidRPr="00124C4A">
        <w:t xml:space="preserve">, </w:t>
      </w:r>
      <w:r w:rsidRPr="00124C4A">
        <w:t>а преображённые Духом в очень простое гражданское состояние</w:t>
      </w:r>
      <w:r w:rsidR="00DB4546" w:rsidRPr="00124C4A">
        <w:t xml:space="preserve">, </w:t>
      </w:r>
      <w:r w:rsidRPr="00124C4A">
        <w:t>они преобразились Духом</w:t>
      </w:r>
      <w:r w:rsidR="00BC6559" w:rsidRPr="00124C4A">
        <w:t>.</w:t>
      </w:r>
      <w:r w:rsidR="00955784" w:rsidRPr="00124C4A">
        <w:t xml:space="preserve"> </w:t>
      </w:r>
      <w:r w:rsidRPr="00124C4A">
        <w:t>Без этого преображения не было бы выхода в Космос</w:t>
      </w:r>
      <w:r w:rsidR="00BC6559" w:rsidRPr="00124C4A">
        <w:t>.</w:t>
      </w:r>
      <w:r w:rsidR="00955784" w:rsidRPr="00124C4A">
        <w:t xml:space="preserve"> </w:t>
      </w:r>
      <w:r w:rsidRPr="00124C4A">
        <w:t>Не слышу</w:t>
      </w:r>
      <w:r w:rsidR="00BC6559" w:rsidRPr="00124C4A">
        <w:t>.</w:t>
      </w:r>
    </w:p>
    <w:p w14:paraId="77B12DAF" w14:textId="77777777" w:rsidR="00955784" w:rsidRPr="00124C4A" w:rsidRDefault="001C0373" w:rsidP="001C0373">
      <w:pPr>
        <w:ind w:firstLine="426"/>
        <w:jc w:val="both"/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Человек-Творец</w:t>
      </w:r>
      <w:r w:rsidR="00BC6559" w:rsidRPr="00124C4A">
        <w:t>.</w:t>
      </w:r>
    </w:p>
    <w:p w14:paraId="27130402" w14:textId="12316A9B" w:rsidR="00955784" w:rsidRPr="00124C4A" w:rsidRDefault="001C0373" w:rsidP="001C0373">
      <w:pPr>
        <w:ind w:firstLine="426"/>
        <w:jc w:val="both"/>
      </w:pPr>
      <w:r w:rsidRPr="00124C4A">
        <w:t>Человек-Творец</w:t>
      </w:r>
      <w:r w:rsidR="00DB3701" w:rsidRPr="00124C4A">
        <w:t xml:space="preserve"> – </w:t>
      </w:r>
      <w:r w:rsidRPr="00124C4A">
        <w:t>это к Огню уже</w:t>
      </w:r>
      <w:r w:rsidR="00BC6559" w:rsidRPr="00124C4A">
        <w:t>.</w:t>
      </w:r>
      <w:r w:rsidR="00955784" w:rsidRPr="00124C4A">
        <w:t xml:space="preserve"> </w:t>
      </w:r>
      <w:r w:rsidRPr="00124C4A">
        <w:t>Это вы убежали сразу в Огонь</w:t>
      </w:r>
      <w:r w:rsidR="00BC6559" w:rsidRPr="00124C4A">
        <w:t>.</w:t>
      </w:r>
    </w:p>
    <w:p w14:paraId="17CD0E55" w14:textId="091375C6" w:rsidR="001C0373" w:rsidRPr="00124C4A" w:rsidRDefault="001C0373" w:rsidP="001C0373">
      <w:pPr>
        <w:ind w:firstLine="426"/>
        <w:jc w:val="both"/>
      </w:pPr>
      <w:r w:rsidRPr="00124C4A">
        <w:t xml:space="preserve">Это был </w:t>
      </w:r>
      <w:r w:rsidRPr="00124C4A">
        <w:rPr>
          <w:b/>
        </w:rPr>
        <w:t>советский человек</w:t>
      </w:r>
      <w:r w:rsidR="00BC6559" w:rsidRPr="00124C4A">
        <w:t>.</w:t>
      </w:r>
      <w:r w:rsidR="00955784" w:rsidRPr="00124C4A">
        <w:t xml:space="preserve"> </w:t>
      </w:r>
      <w:r w:rsidRPr="00124C4A">
        <w:t>Пример</w:t>
      </w:r>
      <w:r w:rsidR="00BC6559" w:rsidRPr="00124C4A">
        <w:t>.</w:t>
      </w:r>
      <w:r w:rsidR="00955784" w:rsidRPr="00124C4A">
        <w:t xml:space="preserve"> </w:t>
      </w:r>
      <w:r w:rsidRPr="00124C4A">
        <w:t>До войны</w:t>
      </w:r>
      <w:r w:rsidR="00DB4546" w:rsidRPr="00124C4A">
        <w:t xml:space="preserve">, </w:t>
      </w:r>
      <w:r w:rsidRPr="00124C4A">
        <w:t>смотря некоторые фильмы</w:t>
      </w:r>
      <w:r w:rsidR="00DB4546" w:rsidRPr="00124C4A">
        <w:t xml:space="preserve">, </w:t>
      </w:r>
      <w:r w:rsidRPr="00124C4A">
        <w:t>вы многих видите</w:t>
      </w:r>
      <w:r w:rsidR="00DB4546" w:rsidRPr="00124C4A">
        <w:t xml:space="preserve">, </w:t>
      </w:r>
      <w:r w:rsidRPr="00124C4A">
        <w:t>у нас на Украине был праздник</w:t>
      </w:r>
      <w:r w:rsidR="00DB4546" w:rsidRPr="00124C4A">
        <w:t xml:space="preserve">, </w:t>
      </w:r>
      <w:r w:rsidRPr="00124C4A">
        <w:t>в вышиванках и национальных костюмах</w:t>
      </w:r>
      <w:r w:rsidR="00BC6559" w:rsidRPr="00124C4A">
        <w:t>.</w:t>
      </w:r>
      <w:r w:rsidR="00955784" w:rsidRPr="00124C4A">
        <w:t xml:space="preserve"> </w:t>
      </w:r>
      <w:r w:rsidRPr="00124C4A">
        <w:t>Помните</w:t>
      </w:r>
      <w:r w:rsidR="00DB3701" w:rsidRPr="00124C4A">
        <w:t xml:space="preserve"> – </w:t>
      </w:r>
      <w:r w:rsidRPr="00124C4A">
        <w:t>«Кубанские казаки» или… нет</w:t>
      </w:r>
      <w:r w:rsidR="00DB3701" w:rsidRPr="00124C4A">
        <w:t xml:space="preserve"> – </w:t>
      </w:r>
      <w:r w:rsidRPr="00124C4A">
        <w:t>в общем</w:t>
      </w:r>
      <w:r w:rsidR="00DB4546" w:rsidRPr="00124C4A">
        <w:t xml:space="preserve">, </w:t>
      </w:r>
      <w:r w:rsidRPr="00124C4A">
        <w:t>сельская рапсодия</w:t>
      </w:r>
      <w:r w:rsidR="00DB4546" w:rsidRPr="00124C4A">
        <w:t xml:space="preserve">, </w:t>
      </w:r>
      <w:r w:rsidRPr="00124C4A">
        <w:t>где грузин в грузинском костюме полюбил русскую девушку</w:t>
      </w:r>
      <w:r w:rsidR="00DB4546" w:rsidRPr="00124C4A">
        <w:t xml:space="preserve">, </w:t>
      </w:r>
      <w:r w:rsidRPr="00124C4A">
        <w:t>и вместе они там</w:t>
      </w:r>
      <w:r w:rsidR="00DB4546" w:rsidRPr="00124C4A">
        <w:t xml:space="preserve">, </w:t>
      </w:r>
      <w:r w:rsidRPr="00124C4A">
        <w:t>в общем…</w:t>
      </w:r>
    </w:p>
    <w:p w14:paraId="14CEB11A" w14:textId="77777777" w:rsidR="00955784" w:rsidRPr="00124C4A" w:rsidRDefault="001C0373" w:rsidP="001C0373">
      <w:pPr>
        <w:ind w:firstLine="426"/>
        <w:jc w:val="both"/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Свинарка и пастух</w:t>
      </w:r>
      <w:r w:rsidR="00BC6559" w:rsidRPr="00124C4A">
        <w:t>.</w:t>
      </w:r>
    </w:p>
    <w:p w14:paraId="67FC1B07" w14:textId="6D422EA9" w:rsidR="00955784" w:rsidRPr="00124C4A" w:rsidRDefault="001C0373" w:rsidP="001C0373">
      <w:pPr>
        <w:ind w:firstLine="426"/>
        <w:jc w:val="both"/>
      </w:pPr>
      <w:r w:rsidRPr="00124C4A">
        <w:t>А</w:t>
      </w:r>
      <w:r w:rsidR="00DB4546" w:rsidRPr="00124C4A">
        <w:t xml:space="preserve">, </w:t>
      </w:r>
      <w:r w:rsidRPr="00124C4A">
        <w:t>«Свинарка и пастух»</w:t>
      </w:r>
      <w:r w:rsidR="00DB3701" w:rsidRPr="00124C4A">
        <w:t xml:space="preserve"> – </w:t>
      </w:r>
      <w:r w:rsidRPr="00124C4A">
        <w:t>рапсодия советская</w:t>
      </w:r>
      <w:r w:rsidR="00DB4546" w:rsidRPr="00124C4A">
        <w:t xml:space="preserve">, </w:t>
      </w:r>
      <w:r w:rsidRPr="00124C4A">
        <w:t>и там все были на этой выставке в основном в национальных костюмах</w:t>
      </w:r>
      <w:r w:rsidR="00BC6559" w:rsidRPr="00124C4A">
        <w:t>.</w:t>
      </w:r>
      <w:r w:rsidR="00955784" w:rsidRPr="00124C4A">
        <w:t xml:space="preserve"> </w:t>
      </w:r>
      <w:r w:rsidRPr="00124C4A">
        <w:t>Обратили внимание</w:t>
      </w:r>
      <w:r w:rsidR="00DB4546" w:rsidRPr="00124C4A">
        <w:t xml:space="preserve">? </w:t>
      </w:r>
      <w:r w:rsidRPr="00124C4A">
        <w:t>Теперь вспоминаем фильмы после войны</w:t>
      </w:r>
      <w:r w:rsidR="00DB3701" w:rsidRPr="00124C4A">
        <w:t xml:space="preserve"> – </w:t>
      </w:r>
      <w:r w:rsidRPr="00124C4A">
        <w:t>национальных костюмов фактически нету</w:t>
      </w:r>
      <w:r w:rsidR="00BC6559" w:rsidRPr="00124C4A">
        <w:t>.</w:t>
      </w:r>
    </w:p>
    <w:p w14:paraId="6E98A3CE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Там</w:t>
      </w:r>
      <w:r w:rsidR="00DB4546" w:rsidRPr="00124C4A">
        <w:rPr>
          <w:i/>
        </w:rPr>
        <w:t xml:space="preserve">, </w:t>
      </w:r>
      <w:r w:rsidRPr="00124C4A">
        <w:rPr>
          <w:i/>
        </w:rPr>
        <w:t>в основном</w:t>
      </w:r>
      <w:r w:rsidR="00DB4546" w:rsidRPr="00124C4A">
        <w:rPr>
          <w:i/>
        </w:rPr>
        <w:t xml:space="preserve">, </w:t>
      </w:r>
      <w:r w:rsidRPr="00124C4A">
        <w:rPr>
          <w:i/>
        </w:rPr>
        <w:t>даже воинская форма</w:t>
      </w:r>
      <w:r w:rsidR="00BC6559" w:rsidRPr="00124C4A">
        <w:rPr>
          <w:i/>
        </w:rPr>
        <w:t>.</w:t>
      </w:r>
    </w:p>
    <w:p w14:paraId="20DFA874" w14:textId="5256DCB1" w:rsidR="00955784" w:rsidRPr="00124C4A" w:rsidRDefault="001C0373" w:rsidP="001C0373">
      <w:pPr>
        <w:ind w:firstLine="426"/>
        <w:jc w:val="both"/>
      </w:pPr>
      <w:r w:rsidRPr="00124C4A">
        <w:t>Воинская форма</w:t>
      </w:r>
      <w:r w:rsidR="00DB3701" w:rsidRPr="00124C4A">
        <w:t xml:space="preserve"> – </w:t>
      </w:r>
      <w:r w:rsidRPr="00124C4A">
        <w:t>это понятно почему</w:t>
      </w:r>
      <w:r w:rsidR="00DB4546" w:rsidRPr="00124C4A">
        <w:t xml:space="preserve">, </w:t>
      </w:r>
      <w:r w:rsidRPr="00124C4A">
        <w:t>то есть страна в разрухе</w:t>
      </w:r>
      <w:r w:rsidR="00DB4546" w:rsidRPr="00124C4A">
        <w:t xml:space="preserve">, </w:t>
      </w:r>
      <w:r w:rsidRPr="00124C4A">
        <w:t>и нищета</w:t>
      </w:r>
      <w:r w:rsidR="00BC6559" w:rsidRPr="00124C4A">
        <w:t>.</w:t>
      </w:r>
      <w:r w:rsidR="00955784" w:rsidRPr="00124C4A">
        <w:t xml:space="preserve"> </w:t>
      </w:r>
      <w:r w:rsidRPr="00124C4A">
        <w:t>Но даже когда снимали воинскую форму</w:t>
      </w:r>
      <w:r w:rsidR="00DB4546" w:rsidRPr="00124C4A">
        <w:t xml:space="preserve">, </w:t>
      </w:r>
      <w:r w:rsidRPr="00124C4A">
        <w:t>начинали одевать цивильные костюмы</w:t>
      </w:r>
      <w:r w:rsidR="00DB4546" w:rsidRPr="00124C4A">
        <w:t xml:space="preserve">, </w:t>
      </w:r>
      <w:r w:rsidRPr="00124C4A">
        <w:t>цивильные платья</w:t>
      </w:r>
      <w:r w:rsidR="00DB4546" w:rsidRPr="00124C4A">
        <w:t xml:space="preserve">, </w:t>
      </w:r>
      <w:r w:rsidRPr="00124C4A">
        <w:t>не национальные</w:t>
      </w:r>
      <w:r w:rsidR="00DB4546" w:rsidRPr="00124C4A">
        <w:t xml:space="preserve">, </w:t>
      </w:r>
      <w:r w:rsidRPr="00124C4A">
        <w:t>в этот момент… Я занимался в институте историей костюмов</w:t>
      </w:r>
      <w:r w:rsidR="00DB4546" w:rsidRPr="00124C4A">
        <w:t xml:space="preserve">, </w:t>
      </w:r>
      <w:r w:rsidRPr="00124C4A">
        <w:t>для меня это близко</w:t>
      </w:r>
      <w:r w:rsidR="00DB4546" w:rsidRPr="00124C4A">
        <w:t xml:space="preserve">, </w:t>
      </w:r>
      <w:r w:rsidRPr="00124C4A">
        <w:t>но я понимал</w:t>
      </w:r>
      <w:r w:rsidR="00DB4546" w:rsidRPr="00124C4A">
        <w:t xml:space="preserve">, </w:t>
      </w:r>
      <w:r w:rsidRPr="00124C4A">
        <w:t>что любой костюм имеет ограничения</w:t>
      </w:r>
      <w:r w:rsidR="00BC6559" w:rsidRPr="00124C4A">
        <w:t>.</w:t>
      </w:r>
      <w:r w:rsidR="00955784" w:rsidRPr="00124C4A">
        <w:t xml:space="preserve"> </w:t>
      </w:r>
      <w:r w:rsidRPr="00124C4A">
        <w:t>На каком уровне</w:t>
      </w:r>
      <w:r w:rsidR="00DB4546" w:rsidRPr="00124C4A">
        <w:t xml:space="preserve">? </w:t>
      </w:r>
      <w:r w:rsidRPr="00124C4A">
        <w:t>На уровне Света</w:t>
      </w:r>
      <w:r w:rsidR="00BC6559" w:rsidRPr="00124C4A">
        <w:t>.</w:t>
      </w:r>
      <w:r w:rsidR="00955784" w:rsidRPr="00124C4A">
        <w:t xml:space="preserve"> </w:t>
      </w:r>
      <w:r w:rsidRPr="00124C4A">
        <w:t>Любые особенности костюма</w:t>
      </w:r>
      <w:r w:rsidR="00DB4546" w:rsidRPr="00124C4A">
        <w:t xml:space="preserve">, </w:t>
      </w:r>
      <w:r w:rsidRPr="00124C4A">
        <w:t>даже одеяния священника в церкви</w:t>
      </w:r>
      <w:r w:rsidR="00DB4546" w:rsidRPr="00124C4A">
        <w:t xml:space="preserve">, </w:t>
      </w:r>
      <w:r w:rsidRPr="00124C4A">
        <w:t>особенность рисунка</w:t>
      </w:r>
      <w:r w:rsidR="00DB4546" w:rsidRPr="00124C4A">
        <w:t xml:space="preserve">, </w:t>
      </w:r>
      <w:r w:rsidRPr="00124C4A">
        <w:t>всех этих… это максимум Свет</w:t>
      </w:r>
      <w:r w:rsidR="00DB4546" w:rsidRPr="00124C4A">
        <w:t xml:space="preserve">, </w:t>
      </w:r>
      <w:r w:rsidRPr="00124C4A">
        <w:t>прикрытый в теле</w:t>
      </w:r>
      <w:r w:rsidR="00BC6559" w:rsidRPr="00124C4A">
        <w:t>.</w:t>
      </w:r>
      <w:r w:rsidR="00955784" w:rsidRPr="00124C4A">
        <w:t xml:space="preserve"> </w:t>
      </w:r>
      <w:r w:rsidRPr="00124C4A">
        <w:t>То есть любые рисунки у меня сейчас здесь на рубашке</w:t>
      </w:r>
      <w:r w:rsidR="00DB3701" w:rsidRPr="00124C4A">
        <w:t xml:space="preserve"> – </w:t>
      </w:r>
      <w:r w:rsidRPr="00124C4A">
        <w:t>это Свет</w:t>
      </w:r>
      <w:r w:rsidR="00BC6559" w:rsidRPr="00124C4A">
        <w:t>.</w:t>
      </w:r>
      <w:r w:rsidR="00955784" w:rsidRPr="00124C4A">
        <w:t xml:space="preserve"> </w:t>
      </w:r>
      <w:r w:rsidRPr="00124C4A">
        <w:t>Как только мы переходим в Дух</w:t>
      </w:r>
      <w:r w:rsidR="00DB4546" w:rsidRPr="00124C4A">
        <w:t xml:space="preserve">, </w:t>
      </w:r>
      <w:r w:rsidRPr="00124C4A">
        <w:t>этот костюм становится разнообразным</w:t>
      </w:r>
      <w:r w:rsidR="00DB4546" w:rsidRPr="00124C4A">
        <w:t xml:space="preserve">, </w:t>
      </w:r>
      <w:r w:rsidRPr="00124C4A">
        <w:t>может быть</w:t>
      </w:r>
      <w:r w:rsidR="00DB4546" w:rsidRPr="00124C4A">
        <w:t xml:space="preserve">, </w:t>
      </w:r>
      <w:r w:rsidRPr="00124C4A">
        <w:t>внимание</w:t>
      </w:r>
      <w:r w:rsidR="00DB4546" w:rsidRPr="00124C4A">
        <w:t xml:space="preserve">! </w:t>
      </w:r>
      <w:r w:rsidRPr="00124C4A">
        <w:t>по форме разный</w:t>
      </w:r>
      <w:r w:rsidR="00DB4546" w:rsidRPr="00124C4A">
        <w:t xml:space="preserve">, </w:t>
      </w:r>
      <w:r w:rsidRPr="00124C4A">
        <w:t>но не предусматривает орнаменталистику</w:t>
      </w:r>
      <w:r w:rsidR="00DB4546" w:rsidRPr="00124C4A">
        <w:t xml:space="preserve">, </w:t>
      </w:r>
      <w:r w:rsidRPr="00124C4A">
        <w:t>которая есмь характеристика Света или Энергии</w:t>
      </w:r>
      <w:r w:rsidR="00DB3701" w:rsidRPr="00124C4A">
        <w:t xml:space="preserve"> – </w:t>
      </w:r>
      <w:r w:rsidRPr="00124C4A">
        <w:t>орнамент</w:t>
      </w:r>
      <w:r w:rsidR="00DB4546" w:rsidRPr="00124C4A">
        <w:t xml:space="preserve">, </w:t>
      </w:r>
      <w:r w:rsidRPr="00124C4A">
        <w:t>и не предусматривает национальный костюм вообще</w:t>
      </w:r>
      <w:r w:rsidR="00DB4546" w:rsidRPr="00124C4A">
        <w:t xml:space="preserve">, </w:t>
      </w:r>
      <w:r w:rsidRPr="00124C4A">
        <w:t>категорически</w:t>
      </w:r>
      <w:r w:rsidR="00BC6559" w:rsidRPr="00124C4A">
        <w:t>.</w:t>
      </w:r>
      <w:r w:rsidR="00955784" w:rsidRPr="00124C4A">
        <w:t xml:space="preserve"> </w:t>
      </w:r>
      <w:r w:rsidRPr="00124C4A">
        <w:t>Потому что для Духа национальность есмь действие или Энергии</w:t>
      </w:r>
      <w:r w:rsidR="00DB4546" w:rsidRPr="00124C4A">
        <w:t xml:space="preserve">, </w:t>
      </w:r>
      <w:r w:rsidRPr="00124C4A">
        <w:t>или Света</w:t>
      </w:r>
      <w:r w:rsidR="00DB4546" w:rsidRPr="00124C4A">
        <w:t xml:space="preserve">, </w:t>
      </w:r>
      <w:r w:rsidRPr="00124C4A">
        <w:t>то есть материи</w:t>
      </w:r>
      <w:r w:rsidR="00BC6559" w:rsidRPr="00124C4A">
        <w:t>.</w:t>
      </w:r>
      <w:r w:rsidR="00955784" w:rsidRPr="00124C4A">
        <w:t xml:space="preserve"> </w:t>
      </w:r>
      <w:r w:rsidRPr="00124C4A">
        <w:t>А Дух и Огонь в Огне</w:t>
      </w:r>
      <w:r w:rsidR="00BC6559" w:rsidRPr="00124C4A">
        <w:t>.</w:t>
      </w:r>
      <w:r w:rsidR="00955784" w:rsidRPr="00124C4A">
        <w:t xml:space="preserve"> </w:t>
      </w:r>
      <w:r w:rsidRPr="00124C4A">
        <w:t>Ничего не имею сейчас никаких смыслов</w:t>
      </w:r>
      <w:r w:rsidR="00DB4546" w:rsidRPr="00124C4A">
        <w:t xml:space="preserve">, </w:t>
      </w:r>
      <w:r w:rsidRPr="00124C4A">
        <w:t>это такая…</w:t>
      </w:r>
      <w:r w:rsidR="00DB3701" w:rsidRPr="00124C4A">
        <w:t xml:space="preserve"> – </w:t>
      </w:r>
      <w:r w:rsidRPr="00124C4A">
        <w:t>я танцевал больше в национальных костюмах разных стран</w:t>
      </w:r>
      <w:r w:rsidR="00DB3701" w:rsidRPr="00124C4A">
        <w:t xml:space="preserve"> – </w:t>
      </w:r>
      <w:r w:rsidRPr="00124C4A">
        <w:t>поэтому я на себе это ощущал</w:t>
      </w:r>
      <w:r w:rsidR="00BC6559" w:rsidRPr="00124C4A">
        <w:t>.</w:t>
      </w:r>
      <w:r w:rsidR="00955784" w:rsidRPr="00124C4A">
        <w:t xml:space="preserve"> </w:t>
      </w:r>
      <w:r w:rsidRPr="00124C4A">
        <w:t>Поэтому я могу</w:t>
      </w:r>
      <w:r w:rsidR="00DB4546" w:rsidRPr="00124C4A">
        <w:t xml:space="preserve">, </w:t>
      </w:r>
      <w:r w:rsidRPr="00124C4A">
        <w:t>даже… Я смеялся</w:t>
      </w:r>
      <w:r w:rsidR="00DB4546" w:rsidRPr="00124C4A">
        <w:t xml:space="preserve">: </w:t>
      </w:r>
      <w:r w:rsidRPr="00124C4A">
        <w:t>в институт поступал сложным испанским танцем</w:t>
      </w:r>
      <w:r w:rsidR="00DB4546" w:rsidRPr="00124C4A">
        <w:t xml:space="preserve">, </w:t>
      </w:r>
      <w:r w:rsidRPr="00124C4A">
        <w:t>а выпускался триптихом «Распятое Человечество»</w:t>
      </w:r>
      <w:r w:rsidR="00DB3701" w:rsidRPr="00124C4A">
        <w:t xml:space="preserve"> – </w:t>
      </w:r>
      <w:r w:rsidRPr="00124C4A">
        <w:t>две крайние работы студенческие</w:t>
      </w:r>
      <w:r w:rsidR="00DB4546" w:rsidRPr="00124C4A">
        <w:t xml:space="preserve">, </w:t>
      </w:r>
      <w:r w:rsidRPr="00124C4A">
        <w:t>на входе и выходе</w:t>
      </w:r>
      <w:r w:rsidR="00BC6559" w:rsidRPr="00124C4A">
        <w:t>.</w:t>
      </w:r>
      <w:r w:rsidR="00955784" w:rsidRPr="00124C4A">
        <w:t xml:space="preserve"> </w:t>
      </w:r>
      <w:r w:rsidRPr="00124C4A">
        <w:t>Начинал с национального костюма</w:t>
      </w:r>
      <w:r w:rsidR="00DB4546" w:rsidRPr="00124C4A">
        <w:t xml:space="preserve">, </w:t>
      </w:r>
      <w:r w:rsidRPr="00124C4A">
        <w:t>хотя артист балета</w:t>
      </w:r>
      <w:r w:rsidR="00BC6559" w:rsidRPr="00124C4A">
        <w:t>.</w:t>
      </w:r>
      <w:r w:rsidR="00955784" w:rsidRPr="00124C4A">
        <w:t xml:space="preserve"> </w:t>
      </w:r>
      <w:r w:rsidRPr="00124C4A">
        <w:t>В балете как раз нет национальных костюмов</w:t>
      </w:r>
      <w:r w:rsidR="00DB4546" w:rsidRPr="00124C4A">
        <w:t xml:space="preserve">, </w:t>
      </w:r>
      <w:r w:rsidRPr="00124C4A">
        <w:t>там национальный колорит</w:t>
      </w:r>
      <w:r w:rsidR="00DB4546" w:rsidRPr="00124C4A">
        <w:t xml:space="preserve">, </w:t>
      </w:r>
      <w:r w:rsidRPr="00124C4A">
        <w:t>если и присутствует</w:t>
      </w:r>
      <w:r w:rsidR="00DB4546" w:rsidRPr="00124C4A">
        <w:t xml:space="preserve">, </w:t>
      </w:r>
      <w:r w:rsidRPr="00124C4A">
        <w:t>но как дополнительное звено</w:t>
      </w:r>
      <w:r w:rsidR="00BC6559" w:rsidRPr="00124C4A">
        <w:t>.</w:t>
      </w:r>
      <w:r w:rsidR="00955784" w:rsidRPr="00124C4A">
        <w:t xml:space="preserve"> </w:t>
      </w:r>
      <w:r w:rsidRPr="00124C4A">
        <w:t>Вот это чистый Дух</w:t>
      </w:r>
      <w:r w:rsidR="00DB4546" w:rsidRPr="00124C4A">
        <w:t xml:space="preserve">, </w:t>
      </w:r>
      <w:r w:rsidRPr="00124C4A">
        <w:t>но там требовался именно национальный танец</w:t>
      </w:r>
      <w:r w:rsidR="00BC6559" w:rsidRPr="00124C4A">
        <w:t>.</w:t>
      </w:r>
      <w:r w:rsidR="00955784" w:rsidRPr="00124C4A">
        <w:t xml:space="preserve"> </w:t>
      </w:r>
      <w:r w:rsidRPr="00124C4A">
        <w:t>Сделали</w:t>
      </w:r>
      <w:r w:rsidR="00DB3701" w:rsidRPr="00124C4A">
        <w:t xml:space="preserve"> – </w:t>
      </w:r>
      <w:r w:rsidRPr="00124C4A">
        <w:t>испанский</w:t>
      </w:r>
      <w:r w:rsidR="00BC6559" w:rsidRPr="00124C4A">
        <w:t>.</w:t>
      </w:r>
      <w:r w:rsidR="00955784" w:rsidRPr="00124C4A">
        <w:t xml:space="preserve"> </w:t>
      </w:r>
      <w:r w:rsidRPr="00124C4A">
        <w:t>Вот это</w:t>
      </w:r>
      <w:r w:rsidR="00DB4546" w:rsidRPr="00124C4A">
        <w:t xml:space="preserve">, </w:t>
      </w:r>
      <w:r w:rsidRPr="00124C4A">
        <w:t>попробуйте увидеть в этом Иерархизацию</w:t>
      </w:r>
      <w:r w:rsidR="00BC6559" w:rsidRPr="00124C4A">
        <w:t>.</w:t>
      </w:r>
      <w:r w:rsidR="00955784" w:rsidRPr="00124C4A">
        <w:t xml:space="preserve"> </w:t>
      </w:r>
      <w:r w:rsidRPr="00124C4A">
        <w:t>Понятно</w:t>
      </w:r>
      <w:r w:rsidR="00DB4546" w:rsidRPr="00124C4A">
        <w:t xml:space="preserve">, </w:t>
      </w:r>
      <w:r w:rsidRPr="00124C4A">
        <w:t>что это трудно заметить</w:t>
      </w:r>
      <w:r w:rsidR="00DB4546" w:rsidRPr="00124C4A">
        <w:t xml:space="preserve">, </w:t>
      </w:r>
      <w:r w:rsidRPr="00124C4A">
        <w:t>но она есть</w:t>
      </w:r>
      <w:r w:rsidR="00BC6559" w:rsidRPr="00124C4A">
        <w:t>.</w:t>
      </w:r>
    </w:p>
    <w:p w14:paraId="3487F46A" w14:textId="3D21BD06" w:rsidR="00955784" w:rsidRPr="00124C4A" w:rsidRDefault="001C0373" w:rsidP="001C0373">
      <w:pPr>
        <w:ind w:firstLine="426"/>
        <w:jc w:val="both"/>
      </w:pPr>
      <w:r w:rsidRPr="00124C4A">
        <w:t>И после этого</w:t>
      </w:r>
      <w:r w:rsidR="00DB4546" w:rsidRPr="00124C4A">
        <w:t xml:space="preserve">, </w:t>
      </w:r>
      <w:r w:rsidRPr="00124C4A">
        <w:t>это перелопатило и Советский Союз</w:t>
      </w:r>
      <w:r w:rsidR="00DB4546" w:rsidRPr="00124C4A">
        <w:t xml:space="preserve">, </w:t>
      </w:r>
      <w:r w:rsidRPr="00124C4A">
        <w:t>и немецкую нацию</w:t>
      </w:r>
      <w:r w:rsidR="00DB4546" w:rsidRPr="00124C4A">
        <w:t xml:space="preserve">, </w:t>
      </w:r>
      <w:r w:rsidRPr="00124C4A">
        <w:t>которая получила Дух</w:t>
      </w:r>
      <w:r w:rsidR="00BC6559" w:rsidRPr="00124C4A">
        <w:t>.</w:t>
      </w:r>
      <w:r w:rsidR="00955784" w:rsidRPr="00124C4A">
        <w:t xml:space="preserve"> </w:t>
      </w:r>
      <w:r w:rsidRPr="00124C4A">
        <w:t>В чистоте Духа и Воли</w:t>
      </w:r>
      <w:r w:rsidR="00DB4546" w:rsidRPr="00124C4A">
        <w:t xml:space="preserve">, </w:t>
      </w:r>
      <w:r w:rsidRPr="00124C4A">
        <w:t>какая нация немецкая появилась</w:t>
      </w:r>
      <w:r w:rsidR="00DB4546" w:rsidRPr="00124C4A">
        <w:t xml:space="preserve">? </w:t>
      </w:r>
      <w:r w:rsidRPr="00124C4A">
        <w:t>Сейчас будете улыбаться</w:t>
      </w:r>
      <w:r w:rsidR="00DB3701" w:rsidRPr="00124C4A">
        <w:t xml:space="preserve"> – </w:t>
      </w:r>
      <w:r w:rsidRPr="00124C4A">
        <w:t>ГДР</w:t>
      </w:r>
      <w:r w:rsidR="00BC6559" w:rsidRPr="00124C4A">
        <w:t>.</w:t>
      </w:r>
      <w:r w:rsidR="00955784" w:rsidRPr="00124C4A">
        <w:t xml:space="preserve"> </w:t>
      </w:r>
      <w:r w:rsidRPr="00124C4A">
        <w:t>ФРГ попыталась сохраниться в Воле предыдущих десятилетий</w:t>
      </w:r>
      <w:r w:rsidR="00BC6559" w:rsidRPr="00124C4A">
        <w:t>.</w:t>
      </w:r>
    </w:p>
    <w:p w14:paraId="6060DE81" w14:textId="1D1723BF" w:rsidR="00955784" w:rsidRPr="00124C4A" w:rsidRDefault="001C0373" w:rsidP="001C0373">
      <w:pPr>
        <w:ind w:firstLine="426"/>
        <w:jc w:val="both"/>
      </w:pPr>
      <w:r w:rsidRPr="00124C4A">
        <w:t>И сорок лет после этого</w:t>
      </w:r>
      <w:r w:rsidR="00BC6559" w:rsidRPr="00124C4A">
        <w:t>.</w:t>
      </w:r>
      <w:r w:rsidR="00955784" w:rsidRPr="00124C4A">
        <w:t xml:space="preserve"> </w:t>
      </w:r>
      <w:r w:rsidRPr="00124C4A">
        <w:t>И даже</w:t>
      </w:r>
      <w:r w:rsidR="00DB4546" w:rsidRPr="00124C4A">
        <w:t xml:space="preserve">, </w:t>
      </w:r>
      <w:r w:rsidRPr="00124C4A">
        <w:t>когда Горбачёв ГДР</w:t>
      </w:r>
      <w:r w:rsidR="00DB4546" w:rsidRPr="00124C4A">
        <w:t xml:space="preserve">, </w:t>
      </w:r>
      <w:r w:rsidRPr="00124C4A">
        <w:t>поняв этот процесс</w:t>
      </w:r>
      <w:r w:rsidR="00DB4546" w:rsidRPr="00124C4A">
        <w:t xml:space="preserve">, </w:t>
      </w:r>
      <w:r w:rsidRPr="00124C4A">
        <w:t>совмещает с ФРГ</w:t>
      </w:r>
      <w:r w:rsidR="00BC6559" w:rsidRPr="00124C4A">
        <w:t>.</w:t>
      </w:r>
      <w:r w:rsidR="00955784" w:rsidRPr="00124C4A">
        <w:t xml:space="preserve"> </w:t>
      </w:r>
      <w:r w:rsidRPr="00124C4A">
        <w:t>Сейчас идёт перерабатывание немецкой нации на новый уровень</w:t>
      </w:r>
      <w:r w:rsidR="00DB4546" w:rsidRPr="00124C4A">
        <w:t xml:space="preserve">, </w:t>
      </w:r>
      <w:r w:rsidRPr="00124C4A">
        <w:t>уже 25 лет после этого</w:t>
      </w:r>
      <w:r w:rsidR="00BC6559" w:rsidRPr="00124C4A">
        <w:t>.</w:t>
      </w:r>
      <w:r w:rsidR="00955784" w:rsidRPr="00124C4A">
        <w:t xml:space="preserve"> </w:t>
      </w:r>
      <w:r w:rsidRPr="00124C4A">
        <w:t>И ГДР до сих пор не ассимилировал в ФРГ</w:t>
      </w:r>
      <w:r w:rsidR="00BC6559" w:rsidRPr="00124C4A">
        <w:t>.</w:t>
      </w:r>
      <w:r w:rsidR="00955784" w:rsidRPr="00124C4A">
        <w:t xml:space="preserve"> </w:t>
      </w:r>
      <w:r w:rsidRPr="00124C4A">
        <w:t>Я корректно скажу</w:t>
      </w:r>
      <w:r w:rsidR="00DB3701" w:rsidRPr="00124C4A">
        <w:t xml:space="preserve"> – </w:t>
      </w:r>
      <w:r w:rsidRPr="00124C4A">
        <w:t>это невозможно</w:t>
      </w:r>
      <w:r w:rsidR="00BC6559" w:rsidRPr="00124C4A">
        <w:t>.</w:t>
      </w:r>
      <w:r w:rsidR="00955784" w:rsidRPr="00124C4A">
        <w:t xml:space="preserve"> </w:t>
      </w:r>
      <w:r w:rsidRPr="00124C4A">
        <w:t>Можно увидеть ещё просто</w:t>
      </w:r>
      <w:r w:rsidR="00DB4546" w:rsidRPr="00124C4A">
        <w:t xml:space="preserve">, </w:t>
      </w:r>
      <w:r w:rsidRPr="00124C4A">
        <w:t>потому что ФРГ видит</w:t>
      </w:r>
      <w:r w:rsidR="00DB4546" w:rsidRPr="00124C4A">
        <w:t xml:space="preserve">, </w:t>
      </w:r>
      <w:r w:rsidRPr="00124C4A">
        <w:t>что нужно ассимилировать ГДР</w:t>
      </w:r>
      <w:r w:rsidR="00BC6559" w:rsidRPr="00124C4A">
        <w:t>.</w:t>
      </w:r>
      <w:r w:rsidR="00955784" w:rsidRPr="00124C4A">
        <w:t xml:space="preserve"> </w:t>
      </w:r>
      <w:r w:rsidRPr="00124C4A">
        <w:t>На самом деле ФРГ нужно оставить экономику</w:t>
      </w:r>
      <w:r w:rsidR="00DB4546" w:rsidRPr="00124C4A">
        <w:t xml:space="preserve">, </w:t>
      </w:r>
      <w:r w:rsidRPr="00124C4A">
        <w:t>а настоящие немцы должны ассимилироваться на уровень немцев ГДР</w:t>
      </w:r>
      <w:r w:rsidR="00BC6559" w:rsidRPr="00124C4A">
        <w:t>.</w:t>
      </w:r>
      <w:r w:rsidR="00955784" w:rsidRPr="00124C4A">
        <w:t xml:space="preserve"> </w:t>
      </w:r>
      <w:r w:rsidRPr="00124C4A">
        <w:t>Потому что историки отмечают</w:t>
      </w:r>
      <w:r w:rsidR="00DB4546" w:rsidRPr="00124C4A">
        <w:t xml:space="preserve">, </w:t>
      </w:r>
      <w:r w:rsidRPr="00124C4A">
        <w:t>что</w:t>
      </w:r>
      <w:r w:rsidR="00DB3701" w:rsidRPr="00124C4A">
        <w:t xml:space="preserve"> – </w:t>
      </w:r>
      <w:r w:rsidRPr="00124C4A">
        <w:t>сейчас</w:t>
      </w:r>
      <w:r w:rsidR="00DB4546" w:rsidRPr="00124C4A">
        <w:t xml:space="preserve">, </w:t>
      </w:r>
      <w:r w:rsidRPr="00124C4A">
        <w:t>одна просто фраза</w:t>
      </w:r>
      <w:r w:rsidR="00DB3701" w:rsidRPr="00124C4A">
        <w:t xml:space="preserve"> – </w:t>
      </w:r>
      <w:r w:rsidRPr="00124C4A">
        <w:t>Дух немецкой армии сохранялся после Второй мировой войны в армии ГДР</w:t>
      </w:r>
      <w:r w:rsidR="00DB4546" w:rsidRPr="00124C4A">
        <w:t xml:space="preserve">, </w:t>
      </w:r>
      <w:r w:rsidRPr="00124C4A">
        <w:t>а не Бундесвера в ФРГ</w:t>
      </w:r>
      <w:r w:rsidR="00BC6559" w:rsidRPr="00124C4A">
        <w:t>.</w:t>
      </w:r>
      <w:r w:rsidR="00955784" w:rsidRPr="00124C4A">
        <w:t xml:space="preserve"> </w:t>
      </w:r>
      <w:r w:rsidRPr="00124C4A">
        <w:t>Дух немецкой армии</w:t>
      </w:r>
      <w:r w:rsidR="00DB3701" w:rsidRPr="00124C4A">
        <w:t xml:space="preserve"> – </w:t>
      </w:r>
      <w:r w:rsidRPr="00124C4A">
        <w:t>даже с формой</w:t>
      </w:r>
      <w:r w:rsidR="00DB4546" w:rsidRPr="00124C4A">
        <w:t xml:space="preserve">, </w:t>
      </w:r>
      <w:r w:rsidRPr="00124C4A">
        <w:t>даже с деталями формы и с традициями</w:t>
      </w:r>
      <w:r w:rsidR="00DB4546" w:rsidRPr="00124C4A">
        <w:t xml:space="preserve">, </w:t>
      </w:r>
      <w:r w:rsidRPr="00124C4A">
        <w:t>иногда на весь конфликт с немецкой нацией</w:t>
      </w:r>
      <w:r w:rsidR="00BC6559" w:rsidRPr="00124C4A">
        <w:t>.</w:t>
      </w:r>
      <w:r w:rsidR="00955784" w:rsidRPr="00124C4A">
        <w:t xml:space="preserve"> </w:t>
      </w:r>
      <w:r w:rsidRPr="00124C4A">
        <w:t>Советский Союз</w:t>
      </w:r>
      <w:r w:rsidR="00DB3701" w:rsidRPr="00124C4A">
        <w:t xml:space="preserve"> – </w:t>
      </w:r>
      <w:r w:rsidRPr="00124C4A">
        <w:t>это помогал</w:t>
      </w:r>
      <w:r w:rsidR="00DB4546" w:rsidRPr="00124C4A">
        <w:t xml:space="preserve">, </w:t>
      </w:r>
      <w:r w:rsidRPr="00124C4A">
        <w:t>пестовал русский Дух</w:t>
      </w:r>
      <w:r w:rsidR="00BC6559" w:rsidRPr="00124C4A">
        <w:t>.</w:t>
      </w:r>
      <w:r w:rsidR="00955784" w:rsidRPr="00124C4A">
        <w:t xml:space="preserve"> </w:t>
      </w:r>
      <w:r w:rsidRPr="00124C4A">
        <w:t>А слово «Дух немецкой армии» говорит о том</w:t>
      </w:r>
      <w:r w:rsidR="00DB4546" w:rsidRPr="00124C4A">
        <w:t xml:space="preserve">, </w:t>
      </w:r>
      <w:r w:rsidRPr="00124C4A">
        <w:t>что Воля в этом Духе новая была записана</w:t>
      </w:r>
      <w:r w:rsidR="00BC6559" w:rsidRPr="00124C4A">
        <w:t>.</w:t>
      </w:r>
    </w:p>
    <w:p w14:paraId="1289220F" w14:textId="251ECC4B" w:rsidR="00955784" w:rsidRPr="00124C4A" w:rsidRDefault="001C0373" w:rsidP="001C0373">
      <w:pPr>
        <w:ind w:firstLine="426"/>
        <w:jc w:val="both"/>
      </w:pPr>
      <w:r w:rsidRPr="00124C4A">
        <w:t>На всякий случай</w:t>
      </w:r>
      <w:r w:rsidR="00DB4546" w:rsidRPr="00124C4A">
        <w:t xml:space="preserve">, </w:t>
      </w:r>
      <w:r w:rsidRPr="00124C4A">
        <w:t xml:space="preserve">Канцлер Германии сейчас здесь из городских самых восточных </w:t>
      </w:r>
      <w:r w:rsidRPr="00124C4A">
        <w:rPr>
          <w:iCs/>
        </w:rPr>
        <w:t>гэдээровских</w:t>
      </w:r>
      <w:r w:rsidRPr="00124C4A">
        <w:t xml:space="preserve"> немцев</w:t>
      </w:r>
      <w:r w:rsidR="00BC6559" w:rsidRPr="00124C4A">
        <w:t>.</w:t>
      </w:r>
      <w:r w:rsidR="00955784" w:rsidRPr="00124C4A">
        <w:t xml:space="preserve"> </w:t>
      </w:r>
      <w:r w:rsidRPr="00124C4A">
        <w:t>Так</w:t>
      </w:r>
      <w:r w:rsidR="00DB4546" w:rsidRPr="00124C4A">
        <w:t xml:space="preserve">, </w:t>
      </w:r>
      <w:r w:rsidRPr="00124C4A">
        <w:t>чтобы поняли</w:t>
      </w:r>
      <w:r w:rsidR="00DB4546" w:rsidRPr="00124C4A">
        <w:t xml:space="preserve">, </w:t>
      </w:r>
      <w:r w:rsidRPr="00124C4A">
        <w:t>что ассимиляция-то идёт</w:t>
      </w:r>
      <w:r w:rsidR="00DB4546" w:rsidRPr="00124C4A">
        <w:t xml:space="preserve">, </w:t>
      </w:r>
      <w:r w:rsidRPr="00124C4A">
        <w:t>но проблема в ФРГ в том</w:t>
      </w:r>
      <w:r w:rsidR="00DB4546" w:rsidRPr="00124C4A">
        <w:t xml:space="preserve">, </w:t>
      </w:r>
      <w:r w:rsidRPr="00124C4A">
        <w:t>что нужно иметь немцев в Воле и Духе</w:t>
      </w:r>
      <w:r w:rsidR="00DB4546" w:rsidRPr="00124C4A">
        <w:t xml:space="preserve">, </w:t>
      </w:r>
      <w:r w:rsidRPr="00124C4A">
        <w:t>а с точки зрения нации</w:t>
      </w:r>
      <w:r w:rsidR="00DB3701" w:rsidRPr="00124C4A">
        <w:t xml:space="preserve"> – </w:t>
      </w:r>
      <w:r w:rsidRPr="00124C4A">
        <w:t xml:space="preserve">это </w:t>
      </w:r>
      <w:r w:rsidRPr="00124C4A">
        <w:rPr>
          <w:iCs/>
        </w:rPr>
        <w:t>гэдээровцы</w:t>
      </w:r>
      <w:r w:rsidR="00DB4546" w:rsidRPr="00124C4A">
        <w:t xml:space="preserve">, </w:t>
      </w:r>
      <w:r w:rsidRPr="00124C4A">
        <w:t>а не только Волю</w:t>
      </w:r>
      <w:r w:rsidR="00DB4546" w:rsidRPr="00124C4A">
        <w:t xml:space="preserve">, </w:t>
      </w:r>
      <w:r w:rsidRPr="00124C4A">
        <w:t>но без Духа</w:t>
      </w:r>
      <w:r w:rsidR="00BC6559" w:rsidRPr="00124C4A">
        <w:t>.</w:t>
      </w:r>
    </w:p>
    <w:p w14:paraId="54D0C96B" w14:textId="49957162" w:rsidR="00955784" w:rsidRPr="00124C4A" w:rsidRDefault="001C0373" w:rsidP="001C0373">
      <w:pPr>
        <w:ind w:firstLine="426"/>
        <w:jc w:val="both"/>
      </w:pPr>
      <w:r w:rsidRPr="00124C4A">
        <w:t>Я серьёзно</w:t>
      </w:r>
      <w:r w:rsidR="00DB4546" w:rsidRPr="00124C4A">
        <w:t xml:space="preserve">! </w:t>
      </w:r>
      <w:r w:rsidRPr="00124C4A">
        <w:t>Мы с Олей</w:t>
      </w:r>
      <w:r w:rsidR="00DB4546" w:rsidRPr="00124C4A">
        <w:t xml:space="preserve">, </w:t>
      </w:r>
      <w:r w:rsidRPr="00124C4A">
        <w:t>нас возили друзья в деревеньку чисто немецкую</w:t>
      </w:r>
      <w:r w:rsidR="00BC6559" w:rsidRPr="00124C4A">
        <w:t>.</w:t>
      </w:r>
      <w:r w:rsidR="00955784" w:rsidRPr="00124C4A">
        <w:t xml:space="preserve"> </w:t>
      </w:r>
      <w:r w:rsidRPr="00124C4A">
        <w:t>Там в ресторанчик ездили сельский в той западной немецкой Германии</w:t>
      </w:r>
      <w:r w:rsidR="00BC6559" w:rsidRPr="00124C4A">
        <w:t>.</w:t>
      </w:r>
      <w:r w:rsidR="00955784" w:rsidRPr="00124C4A">
        <w:t xml:space="preserve"> </w:t>
      </w:r>
      <w:r w:rsidRPr="00124C4A">
        <w:t>И у нас там один Дом фиксируется</w:t>
      </w:r>
      <w:r w:rsidR="00BC6559" w:rsidRPr="00124C4A">
        <w:t>.</w:t>
      </w:r>
      <w:r w:rsidR="00955784" w:rsidRPr="00124C4A">
        <w:t xml:space="preserve"> </w:t>
      </w:r>
      <w:r w:rsidRPr="00124C4A">
        <w:t>И мы с Олей отмечали</w:t>
      </w:r>
      <w:r w:rsidR="00DB4546" w:rsidRPr="00124C4A">
        <w:t xml:space="preserve">, </w:t>
      </w:r>
      <w:r w:rsidRPr="00124C4A">
        <w:t>что в этой деревеньке мы вообще не видим Духа</w:t>
      </w:r>
      <w:r w:rsidR="00DB4546" w:rsidRPr="00124C4A">
        <w:t xml:space="preserve">, </w:t>
      </w:r>
      <w:r w:rsidRPr="00124C4A">
        <w:t>где немцы</w:t>
      </w:r>
      <w:r w:rsidR="00BC6559" w:rsidRPr="00124C4A">
        <w:t>.</w:t>
      </w:r>
      <w:r w:rsidR="00955784" w:rsidRPr="00124C4A">
        <w:t xml:space="preserve"> </w:t>
      </w:r>
      <w:r w:rsidRPr="00124C4A">
        <w:t>Более того</w:t>
      </w:r>
      <w:r w:rsidR="00DB4546" w:rsidRPr="00124C4A">
        <w:t xml:space="preserve">, </w:t>
      </w:r>
      <w:r w:rsidRPr="00124C4A">
        <w:t>мы ехали в микроавтобусе</w:t>
      </w:r>
      <w:r w:rsidR="00DB4546" w:rsidRPr="00124C4A">
        <w:t xml:space="preserve">, </w:t>
      </w:r>
      <w:r w:rsidRPr="00124C4A">
        <w:t>мы разговорились</w:t>
      </w:r>
      <w:r w:rsidR="00BC6559" w:rsidRPr="00124C4A">
        <w:t>.</w:t>
      </w:r>
      <w:r w:rsidR="00955784" w:rsidRPr="00124C4A">
        <w:t xml:space="preserve"> </w:t>
      </w:r>
      <w:r w:rsidRPr="00124C4A">
        <w:t>А потом Глава ИВДИВО говорит</w:t>
      </w:r>
      <w:r w:rsidR="00DB4546" w:rsidRPr="00124C4A">
        <w:t xml:space="preserve">: </w:t>
      </w:r>
      <w:r w:rsidRPr="00124C4A">
        <w:t>«Это мы что</w:t>
      </w:r>
      <w:r w:rsidR="00DB4546" w:rsidRPr="00124C4A">
        <w:t xml:space="preserve">, </w:t>
      </w:r>
      <w:r w:rsidRPr="00124C4A">
        <w:t>прихожан проезжаем</w:t>
      </w:r>
      <w:r w:rsidR="00DB4546" w:rsidRPr="00124C4A">
        <w:t>?»</w:t>
      </w:r>
      <w:r w:rsidRPr="00124C4A">
        <w:t xml:space="preserve"> Точно</w:t>
      </w:r>
      <w:r w:rsidR="00DB4546" w:rsidRPr="00124C4A">
        <w:t xml:space="preserve">! </w:t>
      </w:r>
      <w:r w:rsidRPr="00124C4A">
        <w:t>Ну</w:t>
      </w:r>
      <w:r w:rsidR="00DB4546" w:rsidRPr="00124C4A">
        <w:t xml:space="preserve">, </w:t>
      </w:r>
      <w:r w:rsidRPr="00124C4A">
        <w:t>реальные прихожане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Ощущения одинаковые были с точки зрения </w:t>
      </w:r>
      <w:r w:rsidRPr="00124C4A">
        <w:lastRenderedPageBreak/>
        <w:t>российского человека</w:t>
      </w:r>
      <w:r w:rsidR="00DB3701" w:rsidRPr="00124C4A">
        <w:t xml:space="preserve"> – </w:t>
      </w:r>
      <w:r w:rsidRPr="00124C4A">
        <w:t>Духа нет</w:t>
      </w:r>
      <w:r w:rsidR="00BC6559" w:rsidRPr="00124C4A">
        <w:t>.</w:t>
      </w:r>
      <w:r w:rsidR="00955784" w:rsidRPr="00124C4A">
        <w:t xml:space="preserve"> </w:t>
      </w:r>
      <w:r w:rsidRPr="00124C4A">
        <w:t>«А у нас Духа нет»</w:t>
      </w:r>
      <w:r w:rsidR="00BC6559" w:rsidRPr="00124C4A">
        <w:t>.</w:t>
      </w:r>
      <w:r w:rsidR="00955784" w:rsidRPr="00124C4A">
        <w:t xml:space="preserve"> </w:t>
      </w:r>
      <w:r w:rsidRPr="00124C4A">
        <w:t>Вот только в одном месте</w:t>
      </w:r>
      <w:r w:rsidR="00BC6559" w:rsidRPr="00124C4A">
        <w:t>.</w:t>
      </w:r>
      <w:r w:rsidR="00955784" w:rsidRPr="00124C4A">
        <w:t xml:space="preserve"> </w:t>
      </w:r>
      <w:r w:rsidRPr="00124C4A">
        <w:t>Здесь тихо-тихо</w:t>
      </w:r>
      <w:r w:rsidR="00BC6559" w:rsidRPr="00124C4A">
        <w:t>.</w:t>
      </w:r>
      <w:r w:rsidR="00955784" w:rsidRPr="00124C4A">
        <w:t xml:space="preserve"> </w:t>
      </w:r>
      <w:r w:rsidRPr="00124C4A">
        <w:t>Ощущение такое</w:t>
      </w:r>
      <w:r w:rsidR="00DB4546" w:rsidRPr="00124C4A">
        <w:t xml:space="preserve">, </w:t>
      </w:r>
      <w:r w:rsidRPr="00124C4A">
        <w:t>что… Но Воля есть у немцев</w:t>
      </w:r>
      <w:r w:rsidR="00DB4546" w:rsidRPr="00124C4A">
        <w:t xml:space="preserve">, </w:t>
      </w:r>
      <w:r w:rsidRPr="00124C4A">
        <w:t>вот в этой деревушке тоже</w:t>
      </w:r>
      <w:r w:rsidR="00BC6559" w:rsidRPr="00124C4A">
        <w:t>.</w:t>
      </w:r>
      <w:r w:rsidR="00955784" w:rsidRPr="00124C4A">
        <w:t xml:space="preserve"> </w:t>
      </w:r>
      <w:r w:rsidRPr="00124C4A">
        <w:t>Но её попробуй</w:t>
      </w:r>
      <w:r w:rsidR="00DB4546" w:rsidRPr="00124C4A">
        <w:t xml:space="preserve">, </w:t>
      </w:r>
      <w:r w:rsidRPr="00124C4A">
        <w:t>выкопай при внешнем неактивном Духе</w:t>
      </w:r>
      <w:r w:rsidR="00DB4546" w:rsidRPr="00124C4A">
        <w:t xml:space="preserve">! </w:t>
      </w:r>
      <w:r w:rsidRPr="00124C4A">
        <w:t>Сейчас пытается немецкая нация просыпить Дух</w:t>
      </w:r>
      <w:r w:rsidR="00DB4546" w:rsidRPr="00124C4A">
        <w:t xml:space="preserve">, </w:t>
      </w:r>
      <w:r w:rsidRPr="00124C4A">
        <w:t>чтобы эта Воля через раз</w:t>
      </w:r>
      <w:r w:rsidR="00DB4546" w:rsidRPr="00124C4A">
        <w:t xml:space="preserve">, </w:t>
      </w:r>
      <w:r w:rsidRPr="00124C4A">
        <w:t>но записалась</w:t>
      </w:r>
      <w:r w:rsidR="00BC6559" w:rsidRPr="00124C4A">
        <w:t>.</w:t>
      </w:r>
      <w:r w:rsidR="00955784" w:rsidRPr="00124C4A">
        <w:t xml:space="preserve"> </w:t>
      </w:r>
      <w:r w:rsidRPr="00124C4A">
        <w:t>Если они пойдут традицией ГДР</w:t>
      </w:r>
      <w:r w:rsidR="00DB4546" w:rsidRPr="00124C4A">
        <w:t xml:space="preserve">, </w:t>
      </w:r>
      <w:r w:rsidRPr="00124C4A">
        <w:t>немецкая нация пойдёт развиваться правильно</w:t>
      </w:r>
      <w:r w:rsidR="00BC6559" w:rsidRPr="00124C4A">
        <w:t>.</w:t>
      </w:r>
      <w:r w:rsidR="00955784" w:rsidRPr="00124C4A">
        <w:t xml:space="preserve"> </w:t>
      </w:r>
      <w:r w:rsidRPr="00124C4A">
        <w:t>Если пойдут традицией ФРГ</w:t>
      </w:r>
      <w:r w:rsidR="00DB4546" w:rsidRPr="00124C4A">
        <w:t xml:space="preserve">, </w:t>
      </w:r>
      <w:r w:rsidRPr="00124C4A">
        <w:t>то история может повториться по новому кругу</w:t>
      </w:r>
      <w:r w:rsidR="00DB4546" w:rsidRPr="00124C4A">
        <w:t xml:space="preserve">, </w:t>
      </w:r>
      <w:r w:rsidRPr="00124C4A">
        <w:t>но в более маленьком масштабе</w:t>
      </w:r>
      <w:r w:rsidR="00DB3701" w:rsidRPr="00124C4A">
        <w:t xml:space="preserve"> – </w:t>
      </w:r>
      <w:r w:rsidRPr="00124C4A">
        <w:t>ядерное оружие не позволит на большой масштаб</w:t>
      </w:r>
      <w:r w:rsidR="00BC6559" w:rsidRPr="00124C4A">
        <w:t>.</w:t>
      </w:r>
      <w:r w:rsidR="00955784" w:rsidRPr="00124C4A">
        <w:t xml:space="preserve"> </w:t>
      </w:r>
      <w:r w:rsidRPr="00124C4A">
        <w:t>Помните</w:t>
      </w:r>
      <w:r w:rsidR="00DB4546" w:rsidRPr="00124C4A">
        <w:t xml:space="preserve">, </w:t>
      </w:r>
      <w:r w:rsidRPr="00124C4A">
        <w:t>маленький масштаб</w:t>
      </w:r>
      <w:r w:rsidR="00DB3701" w:rsidRPr="00124C4A">
        <w:t xml:space="preserve"> – </w:t>
      </w:r>
      <w:r w:rsidRPr="00124C4A">
        <w:t>это</w:t>
      </w:r>
      <w:r w:rsidR="00DB4546" w:rsidRPr="00124C4A">
        <w:t xml:space="preserve">, </w:t>
      </w:r>
      <w:r w:rsidRPr="00124C4A">
        <w:t>как всегда</w:t>
      </w:r>
      <w:r w:rsidR="00DB4546" w:rsidRPr="00124C4A">
        <w:t xml:space="preserve">, </w:t>
      </w:r>
      <w:r w:rsidRPr="00124C4A">
        <w:t>мелкие стычки европейских государств между собой</w:t>
      </w:r>
      <w:r w:rsidR="00BC6559" w:rsidRPr="00124C4A">
        <w:t>.</w:t>
      </w:r>
      <w:r w:rsidR="00955784" w:rsidRPr="00124C4A">
        <w:t xml:space="preserve"> </w:t>
      </w:r>
      <w:r w:rsidRPr="00124C4A">
        <w:t>Вот</w:t>
      </w:r>
      <w:r w:rsidR="00DB4546" w:rsidRPr="00124C4A">
        <w:t xml:space="preserve">, </w:t>
      </w:r>
      <w:r w:rsidRPr="00124C4A">
        <w:t>к сожалению</w:t>
      </w:r>
      <w:r w:rsidR="00DB4546" w:rsidRPr="00124C4A">
        <w:t xml:space="preserve">, </w:t>
      </w:r>
      <w:r w:rsidRPr="00124C4A">
        <w:t>такая тенденция сохраняется</w:t>
      </w:r>
      <w:r w:rsidR="00BC6559" w:rsidRPr="00124C4A">
        <w:t>.</w:t>
      </w:r>
    </w:p>
    <w:p w14:paraId="743CA37D" w14:textId="6679443B" w:rsidR="00955784" w:rsidRPr="00124C4A" w:rsidRDefault="001C0373" w:rsidP="001C0373">
      <w:pPr>
        <w:ind w:firstLine="426"/>
        <w:jc w:val="both"/>
      </w:pPr>
      <w:r w:rsidRPr="00124C4A">
        <w:t>Вот такая проблема</w:t>
      </w:r>
      <w:r w:rsidR="00BC6559" w:rsidRPr="00124C4A">
        <w:t>.</w:t>
      </w:r>
      <w:r w:rsidR="00955784" w:rsidRPr="00124C4A">
        <w:t xml:space="preserve"> </w:t>
      </w:r>
      <w:r w:rsidRPr="00124C4A">
        <w:t>У нас в России тоже хватает проблем на эту тему</w:t>
      </w:r>
      <w:r w:rsidR="00BC6559" w:rsidRPr="00124C4A">
        <w:t>.</w:t>
      </w:r>
      <w:r w:rsidR="00955784" w:rsidRPr="00124C4A">
        <w:t xml:space="preserve"> </w:t>
      </w:r>
      <w:r w:rsidRPr="00124C4A">
        <w:t>У нас проблема между Духом и Огнём</w:t>
      </w:r>
      <w:r w:rsidR="00BC6559" w:rsidRPr="00124C4A">
        <w:t>.</w:t>
      </w:r>
      <w:r w:rsidR="00955784" w:rsidRPr="00124C4A">
        <w:t xml:space="preserve"> </w:t>
      </w:r>
      <w:r w:rsidRPr="00124C4A">
        <w:t>Мне там показался странным взгляд Огненного мирового тела</w:t>
      </w:r>
      <w:r w:rsidR="00DB4546" w:rsidRPr="00124C4A">
        <w:t xml:space="preserve">, </w:t>
      </w:r>
      <w:r w:rsidRPr="00124C4A">
        <w:t>пятого</w:t>
      </w:r>
      <w:r w:rsidR="00BC6559" w:rsidRPr="00124C4A">
        <w:t>.</w:t>
      </w:r>
      <w:r w:rsidR="00955784" w:rsidRPr="00124C4A">
        <w:t xml:space="preserve"> </w:t>
      </w:r>
      <w:r w:rsidRPr="00124C4A">
        <w:t>Где-то Посвящённых не ниже Архата Солнечного</w:t>
      </w:r>
      <w:r w:rsidR="00DB4546" w:rsidRPr="00124C4A">
        <w:t xml:space="preserve">, </w:t>
      </w:r>
      <w:r w:rsidRPr="00124C4A">
        <w:t>то есть Дома Отца Планеты</w:t>
      </w:r>
      <w:r w:rsidR="00BC6559" w:rsidRPr="00124C4A">
        <w:t>.</w:t>
      </w:r>
      <w:r w:rsidR="00955784" w:rsidRPr="00124C4A">
        <w:t xml:space="preserve"> </w:t>
      </w:r>
      <w:r w:rsidRPr="00124C4A">
        <w:t>Лучше посмотреть Адептом Солнечным на мировую историю второй мировой войны</w:t>
      </w:r>
      <w:r w:rsidR="00BC6559" w:rsidRPr="00124C4A">
        <w:t>.</w:t>
      </w:r>
      <w:r w:rsidR="00955784" w:rsidRPr="00124C4A">
        <w:t xml:space="preserve"> </w:t>
      </w:r>
      <w:r w:rsidRPr="00124C4A">
        <w:t>Внимание</w:t>
      </w:r>
      <w:r w:rsidR="00DB4546" w:rsidRPr="00124C4A">
        <w:t xml:space="preserve">! </w:t>
      </w:r>
      <w:r w:rsidRPr="00124C4A">
        <w:t>Это не значит</w:t>
      </w:r>
      <w:r w:rsidR="00DB4546" w:rsidRPr="00124C4A">
        <w:t xml:space="preserve">, </w:t>
      </w:r>
      <w:r w:rsidRPr="00124C4A">
        <w:t>что только этим</w:t>
      </w:r>
      <w:r w:rsidR="00DB4546" w:rsidRPr="00124C4A">
        <w:t xml:space="preserve">, </w:t>
      </w:r>
      <w:r w:rsidRPr="00124C4A">
        <w:t>но и это тоже было и есмь</w:t>
      </w:r>
      <w:r w:rsidR="00BC6559" w:rsidRPr="00124C4A">
        <w:t>.</w:t>
      </w:r>
      <w:r w:rsidR="00955784" w:rsidRPr="00124C4A">
        <w:t xml:space="preserve"> </w:t>
      </w:r>
      <w:r w:rsidRPr="00124C4A">
        <w:t>То же самое можно сказать о французах</w:t>
      </w:r>
      <w:r w:rsidR="00DB3701" w:rsidRPr="00124C4A">
        <w:t xml:space="preserve"> – </w:t>
      </w:r>
      <w:r w:rsidRPr="00124C4A">
        <w:t>там свои фишки</w:t>
      </w:r>
      <w:r w:rsidR="00DB4546" w:rsidRPr="00124C4A">
        <w:t xml:space="preserve">, </w:t>
      </w:r>
      <w:r w:rsidRPr="00124C4A">
        <w:t>об итальянцах</w:t>
      </w:r>
      <w:r w:rsidR="00BC6559" w:rsidRPr="00124C4A">
        <w:t>.</w:t>
      </w:r>
      <w:r w:rsidR="00955784" w:rsidRPr="00124C4A">
        <w:t xml:space="preserve"> </w:t>
      </w:r>
      <w:r w:rsidRPr="00124C4A">
        <w:t>И ряда крупных русских там диаспорах</w:t>
      </w:r>
      <w:r w:rsidR="00DB4546" w:rsidRPr="00124C4A">
        <w:t xml:space="preserve">, </w:t>
      </w:r>
      <w:r w:rsidRPr="00124C4A">
        <w:t>вот тут казахстанцы живут</w:t>
      </w:r>
      <w:r w:rsidR="00DB3701" w:rsidRPr="00124C4A">
        <w:t xml:space="preserve"> – </w:t>
      </w:r>
      <w:r w:rsidRPr="00124C4A">
        <w:t>тоже есть своя фишка</w:t>
      </w:r>
      <w:r w:rsidR="00BC6559" w:rsidRPr="00124C4A">
        <w:t>.</w:t>
      </w:r>
      <w:r w:rsidR="00955784" w:rsidRPr="00124C4A">
        <w:t xml:space="preserve"> </w:t>
      </w:r>
      <w:r w:rsidRPr="00124C4A">
        <w:t>В каждой стране есть</w:t>
      </w:r>
      <w:r w:rsidR="00DB3701" w:rsidRPr="00124C4A">
        <w:t xml:space="preserve"> – </w:t>
      </w:r>
      <w:r w:rsidRPr="00124C4A">
        <w:t>свои</w:t>
      </w:r>
      <w:r w:rsidR="00DB4546" w:rsidRPr="00124C4A">
        <w:t>?</w:t>
      </w:r>
      <w:r w:rsidR="00DB3701" w:rsidRPr="00124C4A">
        <w:t xml:space="preserve"> – </w:t>
      </w:r>
      <w:r w:rsidRPr="00124C4A">
        <w:t>специфики</w:t>
      </w:r>
      <w:r w:rsidR="00BC6559" w:rsidRPr="00124C4A">
        <w:t>.</w:t>
      </w:r>
    </w:p>
    <w:p w14:paraId="5054C34C" w14:textId="684BFF2E" w:rsidR="00955784" w:rsidRPr="00124C4A" w:rsidRDefault="001C0373" w:rsidP="001C0373">
      <w:pPr>
        <w:ind w:firstLine="426"/>
        <w:jc w:val="both"/>
      </w:pPr>
      <w:r w:rsidRPr="00124C4A">
        <w:t>Приколюсь</w:t>
      </w:r>
      <w:r w:rsidR="00DB4546" w:rsidRPr="00124C4A">
        <w:t xml:space="preserve">! </w:t>
      </w:r>
      <w:r w:rsidRPr="00124C4A">
        <w:t>В Казахстане сейчас тоже выборы Президента</w:t>
      </w:r>
      <w:r w:rsidR="00BC6559" w:rsidRPr="00124C4A">
        <w:t>.</w:t>
      </w:r>
      <w:r w:rsidR="00955784" w:rsidRPr="00124C4A">
        <w:t xml:space="preserve"> </w:t>
      </w:r>
      <w:r w:rsidRPr="00124C4A">
        <w:t>А то некоторые смотрят на Запад и забывают смотреть на Восток</w:t>
      </w:r>
      <w:r w:rsidR="00BC6559" w:rsidRPr="00124C4A">
        <w:t>.</w:t>
      </w:r>
      <w:r w:rsidR="00955784" w:rsidRPr="00124C4A">
        <w:t xml:space="preserve"> </w:t>
      </w:r>
      <w:r w:rsidRPr="00124C4A">
        <w:t>В Прибалтике выборы Президента</w:t>
      </w:r>
      <w:r w:rsidR="00DB4546" w:rsidRPr="00124C4A">
        <w:t xml:space="preserve">, </w:t>
      </w:r>
      <w:r w:rsidRPr="00124C4A">
        <w:t>на Украине</w:t>
      </w:r>
      <w:r w:rsidR="00BC6559" w:rsidRPr="00124C4A">
        <w:t>.</w:t>
      </w:r>
      <w:r w:rsidR="00955784" w:rsidRPr="00124C4A">
        <w:t xml:space="preserve"> </w:t>
      </w:r>
      <w:r w:rsidRPr="00124C4A">
        <w:t>Они хоть и закончились</w:t>
      </w:r>
      <w:r w:rsidR="00DB4546" w:rsidRPr="00124C4A">
        <w:t xml:space="preserve">, </w:t>
      </w:r>
      <w:r w:rsidRPr="00124C4A">
        <w:t>но выбранный Президент ещё не назначен</w:t>
      </w:r>
      <w:r w:rsidR="00BC6559" w:rsidRPr="00124C4A">
        <w:t>.</w:t>
      </w:r>
      <w:r w:rsidR="00955784" w:rsidRPr="00124C4A">
        <w:t xml:space="preserve"> </w:t>
      </w:r>
      <w:r w:rsidRPr="00124C4A">
        <w:t>Сейчас как раз это делают</w:t>
      </w:r>
      <w:r w:rsidR="00BC6559" w:rsidRPr="00124C4A">
        <w:t>.</w:t>
      </w:r>
      <w:r w:rsidR="00955784" w:rsidRPr="00124C4A">
        <w:t xml:space="preserve"> </w:t>
      </w:r>
      <w:r w:rsidRPr="00124C4A">
        <w:t>Пожалуйста</w:t>
      </w:r>
      <w:r w:rsidR="00DB4546" w:rsidRPr="00124C4A">
        <w:t xml:space="preserve">, </w:t>
      </w:r>
      <w:r w:rsidRPr="00124C4A">
        <w:t>минимум три страны бывших советских</w:t>
      </w:r>
      <w:r w:rsidR="00DB4546" w:rsidRPr="00124C4A">
        <w:t xml:space="preserve">, </w:t>
      </w:r>
      <w:r w:rsidRPr="00124C4A">
        <w:t>где выборы Президента</w:t>
      </w:r>
      <w:r w:rsidR="00BC6559" w:rsidRPr="00124C4A">
        <w:t>.</w:t>
      </w:r>
      <w:r w:rsidR="00955784" w:rsidRPr="00124C4A">
        <w:t xml:space="preserve"> </w:t>
      </w:r>
      <w:r w:rsidRPr="00124C4A">
        <w:t>А я бы сказал</w:t>
      </w:r>
      <w:r w:rsidR="00DB4546" w:rsidRPr="00124C4A">
        <w:t xml:space="preserve">, </w:t>
      </w:r>
      <w:r w:rsidRPr="00124C4A">
        <w:t>минимум</w:t>
      </w:r>
      <w:r w:rsidR="00DB4546" w:rsidRPr="00124C4A">
        <w:t xml:space="preserve">, </w:t>
      </w:r>
      <w:r w:rsidRPr="00124C4A">
        <w:t>потому что есть ещё четвёртая страна</w:t>
      </w:r>
      <w:r w:rsidR="00BC6559" w:rsidRPr="00124C4A">
        <w:t>.</w:t>
      </w:r>
      <w:r w:rsidR="00955784" w:rsidRPr="00124C4A">
        <w:t xml:space="preserve"> </w:t>
      </w:r>
      <w:r w:rsidRPr="00124C4A">
        <w:t>А это где</w:t>
      </w:r>
      <w:r w:rsidR="00DB4546" w:rsidRPr="00124C4A">
        <w:t xml:space="preserve">? </w:t>
      </w:r>
      <w:r w:rsidRPr="00124C4A">
        <w:t>О-о-о</w:t>
      </w:r>
      <w:r w:rsidR="00DB4546" w:rsidRPr="00124C4A">
        <w:t xml:space="preserve">! </w:t>
      </w:r>
      <w:r w:rsidRPr="00124C4A">
        <w:t>А-а-а</w:t>
      </w:r>
      <w:r w:rsidR="00DB4546" w:rsidRPr="00124C4A">
        <w:t xml:space="preserve">! </w:t>
      </w:r>
      <w:r w:rsidRPr="00124C4A">
        <w:t>Это такая специфическая сама идея</w:t>
      </w:r>
      <w:r w:rsidR="00DB4546" w:rsidRPr="00124C4A">
        <w:t xml:space="preserve">, </w:t>
      </w:r>
      <w:r w:rsidRPr="00124C4A">
        <w:t>почти никто ничего не знает</w:t>
      </w:r>
      <w:r w:rsidR="00DB4546" w:rsidRPr="00124C4A">
        <w:t xml:space="preserve">, </w:t>
      </w:r>
      <w:r w:rsidRPr="00124C4A">
        <w:t>но всё происходит</w:t>
      </w:r>
      <w:r w:rsidR="00BC6559" w:rsidRPr="00124C4A">
        <w:t>.</w:t>
      </w:r>
      <w:r w:rsidR="00955784" w:rsidRPr="00124C4A">
        <w:t xml:space="preserve"> </w:t>
      </w:r>
      <w:r w:rsidRPr="00124C4A">
        <w:t>Так что расширим вашу палитру взгляда</w:t>
      </w:r>
      <w:r w:rsidR="00DB4546" w:rsidRPr="00124C4A">
        <w:t xml:space="preserve">, </w:t>
      </w:r>
      <w:r w:rsidRPr="00124C4A">
        <w:t>и вы пообламываетесь</w:t>
      </w:r>
      <w:r w:rsidR="00BC6559" w:rsidRPr="00124C4A">
        <w:t>.</w:t>
      </w:r>
      <w:r w:rsidR="00955784" w:rsidRPr="00124C4A">
        <w:t xml:space="preserve"> </w:t>
      </w:r>
      <w:r w:rsidRPr="00124C4A">
        <w:t>А где</w:t>
      </w:r>
      <w:r w:rsidR="00DB3701" w:rsidRPr="00124C4A">
        <w:t xml:space="preserve"> – </w:t>
      </w:r>
      <w:r w:rsidRPr="00124C4A">
        <w:t>не скажу</w:t>
      </w:r>
      <w:r w:rsidR="00DB4546" w:rsidRPr="00124C4A">
        <w:t xml:space="preserve">, </w:t>
      </w:r>
      <w:r w:rsidRPr="00124C4A">
        <w:t>угадывайте</w:t>
      </w:r>
      <w:r w:rsidR="00BC6559" w:rsidRPr="00124C4A">
        <w:t>.</w:t>
      </w:r>
      <w:r w:rsidR="00955784" w:rsidRPr="00124C4A">
        <w:t xml:space="preserve"> </w:t>
      </w:r>
      <w:r w:rsidRPr="00124C4A">
        <w:t>Тело Духа</w:t>
      </w:r>
      <w:r w:rsidR="00BC6559" w:rsidRPr="00124C4A">
        <w:t>.</w:t>
      </w:r>
    </w:p>
    <w:p w14:paraId="32F0C9BF" w14:textId="340BC3DE" w:rsidR="00955784" w:rsidRPr="00124C4A" w:rsidRDefault="001C0373" w:rsidP="001C0373">
      <w:pPr>
        <w:ind w:firstLine="426"/>
        <w:jc w:val="both"/>
      </w:pPr>
      <w:r w:rsidRPr="00124C4A">
        <w:t>Резюмирую</w:t>
      </w:r>
      <w:r w:rsidR="00BC6559" w:rsidRPr="00124C4A">
        <w:t>.</w:t>
      </w:r>
      <w:r w:rsidR="00955784" w:rsidRPr="00124C4A">
        <w:t xml:space="preserve"> </w:t>
      </w:r>
      <w:r w:rsidRPr="00124C4A">
        <w:t>Это то</w:t>
      </w:r>
      <w:r w:rsidR="00DB4546" w:rsidRPr="00124C4A">
        <w:t xml:space="preserve">, </w:t>
      </w:r>
      <w:r w:rsidRPr="00124C4A">
        <w:t>что для Иерархизации нам будет сейчас жёстко</w:t>
      </w:r>
      <w:r w:rsidR="00DB4546" w:rsidRPr="00124C4A">
        <w:t xml:space="preserve">, </w:t>
      </w:r>
      <w:r w:rsidRPr="00124C4A">
        <w:t>больно</w:t>
      </w:r>
      <w:r w:rsidR="00DB4546" w:rsidRPr="00124C4A">
        <w:t xml:space="preserve">, </w:t>
      </w:r>
      <w:r w:rsidRPr="00124C4A">
        <w:t>и мы в это войдём практикой</w:t>
      </w:r>
      <w:r w:rsidR="00BC6559" w:rsidRPr="00124C4A">
        <w:t>.</w:t>
      </w:r>
      <w:r w:rsidR="00955784" w:rsidRPr="00124C4A">
        <w:t xml:space="preserve"> </w:t>
      </w:r>
      <w:r w:rsidRPr="00124C4A">
        <w:t>Первое</w:t>
      </w:r>
      <w:r w:rsidR="00BC6559" w:rsidRPr="00124C4A">
        <w:t>.</w:t>
      </w:r>
      <w:r w:rsidR="00955784" w:rsidRPr="00124C4A">
        <w:t xml:space="preserve"> </w:t>
      </w:r>
      <w:r w:rsidRPr="00124C4A">
        <w:t>Есть тела людей от Человека</w:t>
      </w:r>
      <w:r w:rsidR="00DB3701" w:rsidRPr="00124C4A">
        <w:t xml:space="preserve"> – </w:t>
      </w:r>
      <w:r w:rsidRPr="00124C4A">
        <w:t>почему самый главный Человек</w:t>
      </w:r>
      <w:r w:rsidR="00DB4546" w:rsidRPr="00124C4A">
        <w:t>,</w:t>
      </w:r>
      <w:r w:rsidR="00DB3701" w:rsidRPr="00124C4A">
        <w:t xml:space="preserve"> – </w:t>
      </w:r>
      <w:r w:rsidRPr="00124C4A">
        <w:t>потом у Посвящённых и у всех остальных ракурсом Энергии</w:t>
      </w:r>
      <w:r w:rsidR="00BC6559" w:rsidRPr="00124C4A">
        <w:t>.</w:t>
      </w:r>
      <w:r w:rsidR="00955784" w:rsidRPr="00124C4A">
        <w:t xml:space="preserve"> </w:t>
      </w:r>
      <w:r w:rsidRPr="00124C4A">
        <w:t>Какой бы Человек развитый ни был</w:t>
      </w:r>
      <w:r w:rsidR="00DB4546" w:rsidRPr="00124C4A">
        <w:t xml:space="preserve">, </w:t>
      </w:r>
      <w:r w:rsidRPr="00124C4A">
        <w:t>его тело</w:t>
      </w:r>
      <w:r w:rsidR="00DB3701" w:rsidRPr="00124C4A">
        <w:t xml:space="preserve"> – </w:t>
      </w:r>
      <w:r w:rsidRPr="00124C4A">
        <w:t>Энергия</w:t>
      </w:r>
      <w:r w:rsidR="00DB4546" w:rsidRPr="00124C4A">
        <w:t xml:space="preserve">, </w:t>
      </w:r>
      <w:r w:rsidRPr="00124C4A">
        <w:t>он идёт в Свет</w:t>
      </w:r>
      <w:r w:rsidR="00BC6559" w:rsidRPr="00124C4A">
        <w:t>.</w:t>
      </w:r>
      <w:r w:rsidR="00955784" w:rsidRPr="00124C4A">
        <w:t xml:space="preserve"> </w:t>
      </w:r>
      <w:r w:rsidRPr="00124C4A">
        <w:t>И подсознательно это на него давит</w:t>
      </w:r>
      <w:r w:rsidR="00DB4546" w:rsidRPr="00124C4A">
        <w:t xml:space="preserve">: </w:t>
      </w:r>
      <w:r w:rsidRPr="00124C4A">
        <w:t>от себя не убежишь</w:t>
      </w:r>
      <w:r w:rsidR="00BC6559" w:rsidRPr="00124C4A">
        <w:t>.</w:t>
      </w:r>
      <w:r w:rsidR="00955784" w:rsidRPr="00124C4A">
        <w:t xml:space="preserve"> </w:t>
      </w:r>
      <w:r w:rsidRPr="00124C4A">
        <w:t>При воплощении перестроиться можно</w:t>
      </w:r>
      <w:r w:rsidR="00DB4546" w:rsidRPr="00124C4A">
        <w:t xml:space="preserve">, </w:t>
      </w:r>
      <w:r w:rsidRPr="00124C4A">
        <w:t>но надо делать</w:t>
      </w:r>
      <w:r w:rsidR="00DB4546" w:rsidRPr="00124C4A">
        <w:t xml:space="preserve">, </w:t>
      </w:r>
      <w:r w:rsidRPr="00124C4A">
        <w:t>это</w:t>
      </w:r>
      <w:r w:rsidR="00DB4546" w:rsidRPr="00124C4A">
        <w:t>?</w:t>
      </w:r>
      <w:r w:rsidR="00DB3701" w:rsidRPr="00124C4A">
        <w:t xml:space="preserve"> – </w:t>
      </w:r>
      <w:r w:rsidRPr="00124C4A">
        <w:t>Сознательно</w:t>
      </w:r>
      <w:r w:rsidR="00BC6559" w:rsidRPr="00124C4A">
        <w:t>.</w:t>
      </w:r>
      <w:r w:rsidR="00955784" w:rsidRPr="00124C4A">
        <w:t xml:space="preserve"> </w:t>
      </w:r>
      <w:r w:rsidRPr="00124C4A">
        <w:t>Первый принцип Иерархизации</w:t>
      </w:r>
      <w:r w:rsidR="00BC6559" w:rsidRPr="00124C4A">
        <w:t>.</w:t>
      </w:r>
      <w:r w:rsidR="00955784" w:rsidRPr="00124C4A">
        <w:t xml:space="preserve"> </w:t>
      </w:r>
      <w:r w:rsidRPr="00124C4A">
        <w:t>И Человек потом просто пытается войти в Свет</w:t>
      </w:r>
      <w:r w:rsidR="00DB4546" w:rsidRPr="00124C4A">
        <w:t xml:space="preserve">, </w:t>
      </w:r>
      <w:r w:rsidRPr="00124C4A">
        <w:t>живёт Светом и ищет Свет своими словами</w:t>
      </w:r>
      <w:r w:rsidR="00DB4546" w:rsidRPr="00124C4A">
        <w:t xml:space="preserve">, </w:t>
      </w:r>
      <w:r w:rsidRPr="00124C4A">
        <w:t>отношениями</w:t>
      </w:r>
      <w:r w:rsidR="00DB4546" w:rsidRPr="00124C4A">
        <w:t xml:space="preserve">, </w:t>
      </w:r>
      <w:r w:rsidRPr="00124C4A">
        <w:t>взглядом</w:t>
      </w:r>
      <w:r w:rsidR="00BC6559" w:rsidRPr="00124C4A">
        <w:t>.</w:t>
      </w:r>
    </w:p>
    <w:p w14:paraId="5B9DA818" w14:textId="7DF79865" w:rsidR="00955784" w:rsidRPr="00124C4A" w:rsidRDefault="001C0373" w:rsidP="001C0373">
      <w:pPr>
        <w:ind w:firstLine="426"/>
        <w:jc w:val="both"/>
      </w:pPr>
      <w:r w:rsidRPr="00124C4A">
        <w:t>Второе тело более развито</w:t>
      </w:r>
      <w:r w:rsidR="00BC6559" w:rsidRPr="00124C4A">
        <w:t>.</w:t>
      </w:r>
      <w:r w:rsidR="00955784" w:rsidRPr="00124C4A">
        <w:t xml:space="preserve"> </w:t>
      </w:r>
      <w:r w:rsidRPr="00124C4A">
        <w:t>Это явно Человек в прошлых воплощениях был Посвящённым</w:t>
      </w:r>
      <w:r w:rsidR="00BC6559" w:rsidRPr="00124C4A">
        <w:t>.</w:t>
      </w:r>
      <w:r w:rsidR="00955784" w:rsidRPr="00124C4A">
        <w:t xml:space="preserve"> </w:t>
      </w:r>
      <w:r w:rsidRPr="00124C4A">
        <w:t>Без бытия Посвящённым в предыдущей эпохе</w:t>
      </w:r>
      <w:r w:rsidR="00DB4546" w:rsidRPr="00124C4A">
        <w:t xml:space="preserve">, </w:t>
      </w:r>
      <w:r w:rsidRPr="00124C4A">
        <w:t>это</w:t>
      </w:r>
      <w:r w:rsidR="00F94741" w:rsidRPr="00124C4A">
        <w:t xml:space="preserve"> </w:t>
      </w:r>
      <w:r w:rsidRPr="00124C4A">
        <w:t>тело</w:t>
      </w:r>
      <w:r w:rsidR="00DB4546" w:rsidRPr="00124C4A">
        <w:t>?</w:t>
      </w:r>
      <w:r w:rsidR="00DB3701" w:rsidRPr="00124C4A">
        <w:t xml:space="preserve"> – </w:t>
      </w:r>
      <w:r w:rsidRPr="00124C4A">
        <w:t>Практически не рождалось</w:t>
      </w:r>
      <w:r w:rsidR="00DB4546" w:rsidRPr="00124C4A">
        <w:t xml:space="preserve">, </w:t>
      </w:r>
      <w:r w:rsidRPr="00124C4A">
        <w:t>хотя есть отдельные тела не Посвящённых</w:t>
      </w:r>
      <w:r w:rsidR="00BC6559" w:rsidRPr="00124C4A">
        <w:t>.</w:t>
      </w:r>
      <w:r w:rsidR="00955784" w:rsidRPr="00124C4A">
        <w:t xml:space="preserve"> </w:t>
      </w:r>
      <w:r w:rsidRPr="00124C4A">
        <w:t>Я так скажу</w:t>
      </w:r>
      <w:r w:rsidR="00DB4546" w:rsidRPr="00124C4A">
        <w:t xml:space="preserve">: </w:t>
      </w:r>
      <w:r w:rsidRPr="00124C4A">
        <w:t>из предыдущих цивилизаций</w:t>
      </w:r>
      <w:r w:rsidR="00DB4546" w:rsidRPr="00124C4A">
        <w:t xml:space="preserve">, </w:t>
      </w:r>
      <w:r w:rsidRPr="00124C4A">
        <w:t>где они были Посвящёнными</w:t>
      </w:r>
      <w:r w:rsidR="00DB4546" w:rsidRPr="00124C4A">
        <w:t xml:space="preserve">, </w:t>
      </w:r>
      <w:r w:rsidRPr="00124C4A">
        <w:t>а в этой… Я не имею в виду атлантов</w:t>
      </w:r>
      <w:r w:rsidR="00DB4546" w:rsidRPr="00124C4A">
        <w:t xml:space="preserve">, </w:t>
      </w:r>
      <w:r w:rsidRPr="00124C4A">
        <w:t>я имею в виду вполне наш человеческий тип жизни</w:t>
      </w:r>
      <w:r w:rsidR="00BC6559" w:rsidRPr="00124C4A">
        <w:t>.</w:t>
      </w:r>
      <w:r w:rsidR="00955784" w:rsidRPr="00124C4A">
        <w:t xml:space="preserve"> </w:t>
      </w:r>
      <w:r w:rsidRPr="00124C4A">
        <w:t>Но это очень трудно просчитать</w:t>
      </w:r>
      <w:r w:rsidR="00DB4546" w:rsidRPr="00124C4A">
        <w:t xml:space="preserve">, </w:t>
      </w:r>
      <w:r w:rsidRPr="00124C4A">
        <w:t>таких людей крайне сложно выявить</w:t>
      </w:r>
      <w:r w:rsidR="00BC6559" w:rsidRPr="00124C4A">
        <w:t>.</w:t>
      </w:r>
      <w:r w:rsidR="00955784" w:rsidRPr="00124C4A">
        <w:t xml:space="preserve"> </w:t>
      </w:r>
      <w:r w:rsidRPr="00124C4A">
        <w:t>Это тело</w:t>
      </w:r>
      <w:r w:rsidR="00DB4546" w:rsidRPr="00124C4A">
        <w:t xml:space="preserve">, </w:t>
      </w:r>
      <w:r w:rsidRPr="00124C4A">
        <w:t>сформированное Светом и идущее в Дух</w:t>
      </w:r>
      <w:r w:rsidR="00BC6559" w:rsidRPr="00124C4A">
        <w:t>.</w:t>
      </w:r>
      <w:r w:rsidR="00955784" w:rsidRPr="00124C4A">
        <w:t xml:space="preserve"> </w:t>
      </w:r>
      <w:r w:rsidRPr="00124C4A">
        <w:t>А в современной жизни</w:t>
      </w:r>
      <w:r w:rsidR="00DB4546" w:rsidRPr="00124C4A">
        <w:t xml:space="preserve">, </w:t>
      </w:r>
      <w:r w:rsidRPr="00124C4A">
        <w:t>вот в Питерской культуре</w:t>
      </w:r>
      <w:r w:rsidR="00DB4546" w:rsidRPr="00124C4A">
        <w:t xml:space="preserve">, </w:t>
      </w:r>
      <w:r w:rsidRPr="00124C4A">
        <w:t>это как раз тело больше</w:t>
      </w:r>
      <w:r w:rsidR="00BC6559" w:rsidRPr="00124C4A">
        <w:t>.</w:t>
      </w:r>
      <w:r w:rsidR="00955784" w:rsidRPr="00124C4A">
        <w:t xml:space="preserve"> </w:t>
      </w:r>
      <w:r w:rsidRPr="00124C4A">
        <w:t>Почему Питер</w:t>
      </w:r>
      <w:r w:rsidR="00DB3701" w:rsidRPr="00124C4A">
        <w:t xml:space="preserve"> – </w:t>
      </w:r>
      <w:r w:rsidRPr="00124C4A">
        <w:t>вот вчера мы гуляли по Питеру вечером</w:t>
      </w:r>
      <w:r w:rsidR="00DB3701" w:rsidRPr="00124C4A">
        <w:t xml:space="preserve"> – </w:t>
      </w:r>
      <w:r w:rsidRPr="00124C4A">
        <w:t>почему Питер смотрится немного отделённой от состояния России</w:t>
      </w:r>
      <w:r w:rsidR="00DB4546" w:rsidRPr="00124C4A">
        <w:t xml:space="preserve">? </w:t>
      </w:r>
      <w:r w:rsidRPr="00124C4A">
        <w:t>Вот именно Питерскому городу характерны</w:t>
      </w:r>
      <w:r w:rsidR="00DB4546" w:rsidRPr="00124C4A">
        <w:t xml:space="preserve">, </w:t>
      </w:r>
      <w:r w:rsidRPr="00124C4A">
        <w:t>тела</w:t>
      </w:r>
      <w:r w:rsidR="00DB4546" w:rsidRPr="00124C4A">
        <w:t>?</w:t>
      </w:r>
      <w:r w:rsidR="00DB3701" w:rsidRPr="00124C4A">
        <w:t xml:space="preserve"> – </w:t>
      </w:r>
      <w:r w:rsidRPr="00124C4A">
        <w:t>Светом</w:t>
      </w:r>
      <w:r w:rsidR="00BC6559" w:rsidRPr="00124C4A">
        <w:t>.</w:t>
      </w:r>
      <w:r w:rsidR="00955784" w:rsidRPr="00124C4A">
        <w:t xml:space="preserve"> </w:t>
      </w:r>
      <w:r w:rsidRPr="00124C4A">
        <w:t>Ни плохо</w:t>
      </w:r>
      <w:r w:rsidR="00DB4546" w:rsidRPr="00124C4A">
        <w:t xml:space="preserve">, </w:t>
      </w:r>
      <w:r w:rsidRPr="00124C4A">
        <w:t>ни хорошо</w:t>
      </w:r>
      <w:r w:rsidR="00BC6559" w:rsidRPr="00124C4A">
        <w:t>.</w:t>
      </w:r>
      <w:r w:rsidR="00955784" w:rsidRPr="00124C4A">
        <w:t xml:space="preserve"> </w:t>
      </w:r>
      <w:r w:rsidRPr="00124C4A">
        <w:t>Это накопления этой территории даже</w:t>
      </w:r>
      <w:r w:rsidR="00DB3701" w:rsidRPr="00124C4A">
        <w:t xml:space="preserve"> – </w:t>
      </w:r>
      <w:r w:rsidRPr="00124C4A">
        <w:t>даже не людей</w:t>
      </w:r>
      <w:r w:rsidR="00BC6559" w:rsidRPr="00124C4A">
        <w:t>.</w:t>
      </w:r>
      <w:r w:rsidR="00955784" w:rsidRPr="00124C4A">
        <w:t xml:space="preserve"> </w:t>
      </w:r>
      <w:r w:rsidRPr="00124C4A">
        <w:t>Если когда-нибудь… Хотя Россия</w:t>
      </w:r>
      <w:r w:rsidR="00DB3701" w:rsidRPr="00124C4A">
        <w:t xml:space="preserve"> – </w:t>
      </w:r>
      <w:r w:rsidRPr="00124C4A">
        <w:t>это больше Дух</w:t>
      </w:r>
      <w:r w:rsidR="00BC6559" w:rsidRPr="00124C4A">
        <w:t>.</w:t>
      </w:r>
      <w:r w:rsidR="00955784" w:rsidRPr="00124C4A">
        <w:t xml:space="preserve"> </w:t>
      </w:r>
      <w:r w:rsidRPr="00124C4A">
        <w:t>Кстати сказать</w:t>
      </w:r>
      <w:r w:rsidR="00DB4546" w:rsidRPr="00124C4A">
        <w:t xml:space="preserve">, </w:t>
      </w:r>
      <w:r w:rsidRPr="00124C4A">
        <w:t>Питер</w:t>
      </w:r>
      <w:r w:rsidR="00DB3701" w:rsidRPr="00124C4A">
        <w:t xml:space="preserve"> – </w:t>
      </w:r>
      <w:r w:rsidRPr="00124C4A">
        <w:t>это вот такая интересная смесь Духа и Света</w:t>
      </w:r>
      <w:r w:rsidR="00BC6559" w:rsidRPr="00124C4A">
        <w:t>.</w:t>
      </w:r>
      <w:r w:rsidR="00955784" w:rsidRPr="00124C4A">
        <w:t xml:space="preserve"> </w:t>
      </w:r>
      <w:r w:rsidRPr="00124C4A">
        <w:t>Питерский человек</w:t>
      </w:r>
      <w:r w:rsidR="00DB3701" w:rsidRPr="00124C4A">
        <w:t xml:space="preserve"> – </w:t>
      </w:r>
      <w:r w:rsidRPr="00124C4A">
        <w:t>вчера за ними наблюдал</w:t>
      </w:r>
      <w:r w:rsidR="00DB4546" w:rsidRPr="00124C4A">
        <w:t xml:space="preserve">, </w:t>
      </w:r>
      <w:r w:rsidRPr="00124C4A">
        <w:t>отдыхающий режим был с наблюдением</w:t>
      </w:r>
      <w:r w:rsidR="00DB4546" w:rsidRPr="00124C4A">
        <w:t xml:space="preserve">, </w:t>
      </w:r>
      <w:r w:rsidRPr="00124C4A">
        <w:t>кто из них кто</w:t>
      </w:r>
      <w:r w:rsidR="00BC6559" w:rsidRPr="00124C4A">
        <w:t>.</w:t>
      </w:r>
      <w:r w:rsidR="00955784" w:rsidRPr="00124C4A">
        <w:t xml:space="preserve"> </w:t>
      </w:r>
      <w:r w:rsidRPr="00124C4A">
        <w:t>Интересно было</w:t>
      </w:r>
      <w:r w:rsidR="00BC6559" w:rsidRPr="00124C4A">
        <w:t>.</w:t>
      </w:r>
      <w:r w:rsidR="00955784" w:rsidRPr="00124C4A">
        <w:t xml:space="preserve"> </w:t>
      </w:r>
      <w:r w:rsidRPr="00124C4A">
        <w:t>Увидели</w:t>
      </w:r>
      <w:r w:rsidR="00BC6559" w:rsidRPr="00124C4A">
        <w:t>.</w:t>
      </w:r>
      <w:r w:rsidR="00955784" w:rsidRPr="00124C4A">
        <w:t xml:space="preserve"> </w:t>
      </w:r>
      <w:r w:rsidRPr="00124C4A">
        <w:t>Может быть</w:t>
      </w:r>
      <w:r w:rsidR="00DB4546" w:rsidRPr="00124C4A">
        <w:t xml:space="preserve">, </w:t>
      </w:r>
      <w:r w:rsidRPr="00124C4A">
        <w:t>не совсем</w:t>
      </w:r>
      <w:r w:rsidR="00BC6559" w:rsidRPr="00124C4A">
        <w:t>.</w:t>
      </w:r>
      <w:r w:rsidR="00955784" w:rsidRPr="00124C4A">
        <w:t xml:space="preserve"> </w:t>
      </w:r>
      <w:r w:rsidRPr="00124C4A">
        <w:t>Но интеллектуальность</w:t>
      </w:r>
      <w:r w:rsidR="00DB4546" w:rsidRPr="00124C4A">
        <w:t xml:space="preserve">, </w:t>
      </w:r>
      <w:r w:rsidRPr="00124C4A">
        <w:t>которой гордятся в Питере</w:t>
      </w:r>
      <w:r w:rsidR="00DB4546" w:rsidRPr="00124C4A">
        <w:t xml:space="preserve">, </w:t>
      </w:r>
      <w:r w:rsidRPr="00124C4A">
        <w:t>это вообще-то Свет</w:t>
      </w:r>
      <w:r w:rsidR="00BC6559" w:rsidRPr="00124C4A">
        <w:t>.</w:t>
      </w:r>
      <w:r w:rsidR="00955784" w:rsidRPr="00124C4A">
        <w:t xml:space="preserve"> </w:t>
      </w:r>
      <w:r w:rsidRPr="00124C4A">
        <w:t>Но интеллектуальность как-то присуща органичная</w:t>
      </w:r>
      <w:r w:rsidR="00DB4546" w:rsidRPr="00124C4A">
        <w:t xml:space="preserve">, </w:t>
      </w:r>
      <w:r w:rsidRPr="00124C4A">
        <w:t>питерцам</w:t>
      </w:r>
      <w:r w:rsidR="00BC6559" w:rsidRPr="00124C4A">
        <w:t>.</w:t>
      </w:r>
      <w:r w:rsidR="00955784" w:rsidRPr="00124C4A">
        <w:t xml:space="preserve"> </w:t>
      </w:r>
      <w:r w:rsidRPr="00124C4A">
        <w:t>А органичное</w:t>
      </w:r>
      <w:r w:rsidR="00DB3701" w:rsidRPr="00124C4A">
        <w:t xml:space="preserve"> – </w:t>
      </w:r>
      <w:r w:rsidRPr="00124C4A">
        <w:t>это</w:t>
      </w:r>
      <w:r w:rsidR="00DB4546" w:rsidRPr="00124C4A">
        <w:t xml:space="preserve">, </w:t>
      </w:r>
      <w:r w:rsidRPr="00124C4A">
        <w:t>значит</w:t>
      </w:r>
      <w:r w:rsidR="00DB4546" w:rsidRPr="00124C4A">
        <w:t xml:space="preserve">, </w:t>
      </w:r>
      <w:r w:rsidRPr="00124C4A">
        <w:t>четыре</w:t>
      </w:r>
      <w:r w:rsidR="00BC6559" w:rsidRPr="00124C4A">
        <w:t>.</w:t>
      </w:r>
    </w:p>
    <w:p w14:paraId="0F7093C0" w14:textId="0BA8D0E0" w:rsidR="00955784" w:rsidRPr="00124C4A" w:rsidRDefault="001C0373" w:rsidP="001C0373">
      <w:pPr>
        <w:ind w:firstLine="426"/>
        <w:jc w:val="both"/>
      </w:pPr>
      <w:r w:rsidRPr="00124C4A">
        <w:t>И сейчас я свои выводы не делаю</w:t>
      </w:r>
      <w:r w:rsidR="00DB4546" w:rsidRPr="00124C4A">
        <w:t xml:space="preserve">, </w:t>
      </w:r>
      <w:r w:rsidRPr="00124C4A">
        <w:t>я выводы потом сделаю</w:t>
      </w:r>
      <w:r w:rsidR="00BC6559" w:rsidRPr="00124C4A">
        <w:t>.</w:t>
      </w:r>
      <w:r w:rsidR="00955784" w:rsidRPr="00124C4A">
        <w:t xml:space="preserve"> </w:t>
      </w:r>
      <w:r w:rsidRPr="00124C4A">
        <w:t>Сейчас…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одиночный смех в зале</w:t>
      </w:r>
      <w:r w:rsidRPr="00124C4A">
        <w:rPr>
          <w:iCs/>
        </w:rPr>
        <w:t>)</w:t>
      </w:r>
      <w:r w:rsidR="00BC6559" w:rsidRPr="00124C4A">
        <w:t>.</w:t>
      </w:r>
      <w:r w:rsidR="00955784" w:rsidRPr="00124C4A">
        <w:t xml:space="preserve"> </w:t>
      </w:r>
      <w:r w:rsidRPr="00124C4A">
        <w:t>Ха-ха-ха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ведущий передразнивает смеющегося</w:t>
      </w:r>
      <w:r w:rsidRPr="00124C4A">
        <w:rPr>
          <w:iCs/>
        </w:rPr>
        <w:t>)</w:t>
      </w:r>
      <w:r w:rsidR="00BC6559" w:rsidRPr="00124C4A">
        <w:rPr>
          <w:iCs/>
        </w:rPr>
        <w:t xml:space="preserve">. </w:t>
      </w:r>
      <w:r w:rsidRPr="00124C4A">
        <w:t>А я хочу</w:t>
      </w:r>
      <w:r w:rsidR="00DB4546" w:rsidRPr="00124C4A">
        <w:t xml:space="preserve">, </w:t>
      </w:r>
      <w:r w:rsidRPr="00124C4A">
        <w:t>чтобы вы помучались</w:t>
      </w:r>
      <w:r w:rsidR="00BC6559" w:rsidRPr="00124C4A">
        <w:t>.</w:t>
      </w:r>
      <w:r w:rsidR="00955784" w:rsidRPr="00124C4A">
        <w:t xml:space="preserve"> </w:t>
      </w:r>
      <w:r w:rsidRPr="00124C4A">
        <w:t>Сделайте сами выводы</w:t>
      </w:r>
      <w:r w:rsidR="00BC6559" w:rsidRPr="00124C4A">
        <w:t>.</w:t>
      </w:r>
    </w:p>
    <w:p w14:paraId="0B06B73C" w14:textId="48302E88" w:rsidR="00955784" w:rsidRPr="00124C4A" w:rsidRDefault="001C0373" w:rsidP="001C0373">
      <w:pPr>
        <w:ind w:firstLine="426"/>
        <w:jc w:val="both"/>
        <w:rPr>
          <w:bCs/>
        </w:rPr>
      </w:pPr>
      <w:r w:rsidRPr="00124C4A">
        <w:t>Соответственно</w:t>
      </w:r>
      <w:r w:rsidR="00DB4546" w:rsidRPr="00124C4A">
        <w:t xml:space="preserve">, </w:t>
      </w:r>
      <w:r w:rsidRPr="00124C4A">
        <w:t>есть тела</w:t>
      </w:r>
      <w:r w:rsidR="00DB4546" w:rsidRPr="00124C4A">
        <w:t xml:space="preserve">, </w:t>
      </w:r>
      <w:r w:rsidRPr="00124C4A">
        <w:t>формируемые Светом</w:t>
      </w:r>
      <w:r w:rsidR="00DB4546" w:rsidRPr="00124C4A">
        <w:t xml:space="preserve">, </w:t>
      </w:r>
      <w:r w:rsidRPr="00124C4A">
        <w:t>есть Тела</w:t>
      </w:r>
      <w:r w:rsidR="00DB4546" w:rsidRPr="00124C4A">
        <w:t xml:space="preserve">, </w:t>
      </w:r>
      <w:r w:rsidRPr="00124C4A">
        <w:t>формируемые Духом</w:t>
      </w:r>
      <w:r w:rsidR="00BC6559" w:rsidRPr="00124C4A">
        <w:t>.</w:t>
      </w:r>
      <w:r w:rsidR="00955784" w:rsidRPr="00124C4A">
        <w:t xml:space="preserve"> </w:t>
      </w:r>
      <w:r w:rsidRPr="00124C4A">
        <w:t>Внимание</w:t>
      </w:r>
      <w:r w:rsidR="00DB4546" w:rsidRPr="00124C4A">
        <w:t xml:space="preserve">! </w:t>
      </w:r>
      <w:r w:rsidRPr="00124C4A">
        <w:t xml:space="preserve">Есть </w:t>
      </w:r>
      <w:r w:rsidRPr="00124C4A">
        <w:rPr>
          <w:spacing w:val="20"/>
        </w:rPr>
        <w:t>нация</w:t>
      </w:r>
      <w:r w:rsidR="00DB4546" w:rsidRPr="00124C4A">
        <w:t xml:space="preserve">, </w:t>
      </w:r>
      <w:r w:rsidRPr="00124C4A">
        <w:t>формирующая тела ракурсом Духа</w:t>
      </w:r>
      <w:r w:rsidR="00DB4546" w:rsidRPr="00124C4A">
        <w:t xml:space="preserve">, </w:t>
      </w:r>
      <w:r w:rsidRPr="00124C4A">
        <w:t>но это не значит</w:t>
      </w:r>
      <w:r w:rsidR="00DB4546" w:rsidRPr="00124C4A">
        <w:t xml:space="preserve">, </w:t>
      </w:r>
      <w:r w:rsidRPr="00124C4A">
        <w:t>что в этой нации все тела</w:t>
      </w:r>
      <w:r w:rsidR="00DB4546" w:rsidRPr="00124C4A">
        <w:t xml:space="preserve">, </w:t>
      </w:r>
      <w:r w:rsidRPr="00124C4A">
        <w:t>формируются</w:t>
      </w:r>
      <w:r w:rsidR="00DB4546" w:rsidRPr="00124C4A">
        <w:t>?</w:t>
      </w:r>
      <w:r w:rsidR="00DB3701" w:rsidRPr="00124C4A">
        <w:t xml:space="preserve"> – </w:t>
      </w:r>
      <w:r w:rsidRPr="00124C4A">
        <w:t>Духом</w:t>
      </w:r>
      <w:r w:rsidR="00BC6559" w:rsidRPr="00124C4A">
        <w:t>.</w:t>
      </w:r>
      <w:r w:rsidR="00955784" w:rsidRPr="00124C4A">
        <w:t xml:space="preserve"> </w:t>
      </w:r>
      <w:r w:rsidRPr="00124C4A">
        <w:t>Понимаете разницу</w:t>
      </w:r>
      <w:r w:rsidR="00DB4546" w:rsidRPr="00124C4A">
        <w:t xml:space="preserve">? </w:t>
      </w:r>
      <w:r w:rsidRPr="00124C4A">
        <w:t>А есть личности</w:t>
      </w:r>
      <w:r w:rsidR="00DB4546" w:rsidRPr="00124C4A">
        <w:t xml:space="preserve">, </w:t>
      </w:r>
      <w:r w:rsidRPr="00124C4A">
        <w:t>которые тела формируют Духом</w:t>
      </w:r>
      <w:r w:rsidR="00BC6559" w:rsidRPr="00124C4A">
        <w:t>.</w:t>
      </w:r>
      <w:r w:rsidR="00955784" w:rsidRPr="00124C4A">
        <w:t xml:space="preserve"> </w:t>
      </w:r>
      <w:r w:rsidRPr="00124C4A">
        <w:t>Таких личностей</w:t>
      </w:r>
      <w:r w:rsidR="00DB4546" w:rsidRPr="00124C4A">
        <w:t xml:space="preserve">, </w:t>
      </w:r>
      <w:r w:rsidRPr="00124C4A">
        <w:t>у нас</w:t>
      </w:r>
      <w:r w:rsidR="00DB4546" w:rsidRPr="00124C4A">
        <w:t>?</w:t>
      </w:r>
      <w:r w:rsidR="00DB3701" w:rsidRPr="00124C4A">
        <w:t xml:space="preserve"> – </w:t>
      </w:r>
      <w:r w:rsidRPr="00124C4A">
        <w:t>Единицы</w:t>
      </w:r>
      <w:r w:rsidR="00DB4546" w:rsidRPr="00124C4A">
        <w:t xml:space="preserve">, </w:t>
      </w:r>
      <w:r w:rsidRPr="00124C4A">
        <w:t>на сегодня</w:t>
      </w:r>
      <w:r w:rsidR="00DB4546" w:rsidRPr="00124C4A">
        <w:t xml:space="preserve">, </w:t>
      </w:r>
      <w:r w:rsidRPr="00124C4A">
        <w:t>пока ещё</w:t>
      </w:r>
      <w:r w:rsidR="00BC6559" w:rsidRPr="00124C4A">
        <w:t>.</w:t>
      </w:r>
      <w:r w:rsidR="00955784" w:rsidRPr="00124C4A">
        <w:t xml:space="preserve"> </w:t>
      </w:r>
      <w:r w:rsidRPr="00124C4A">
        <w:t>Тела</w:t>
      </w:r>
      <w:r w:rsidR="00DB4546" w:rsidRPr="00124C4A">
        <w:t xml:space="preserve">, </w:t>
      </w:r>
      <w:r w:rsidRPr="00124C4A">
        <w:t>формируемые Духом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и</w:t>
      </w:r>
      <w:r w:rsidR="00DB4546" w:rsidRPr="00124C4A">
        <w:t xml:space="preserve">, </w:t>
      </w:r>
      <w:r w:rsidRPr="00124C4A">
        <w:t>соответственно</w:t>
      </w:r>
      <w:r w:rsidR="00DB4546" w:rsidRPr="00124C4A">
        <w:t xml:space="preserve">, </w:t>
      </w:r>
      <w:r w:rsidRPr="00124C4A">
        <w:t>больше тел</w:t>
      </w:r>
      <w:r w:rsidR="00DB4546" w:rsidRPr="00124C4A">
        <w:t xml:space="preserve">, </w:t>
      </w:r>
      <w:r w:rsidRPr="00124C4A">
        <w:t>формируемых Светом</w:t>
      </w:r>
      <w:r w:rsidR="00DB4546" w:rsidRPr="00124C4A">
        <w:t xml:space="preserve">, </w:t>
      </w:r>
      <w:r w:rsidRPr="00124C4A">
        <w:t>тел</w:t>
      </w:r>
      <w:r w:rsidR="00DB4546" w:rsidRPr="00124C4A">
        <w:t xml:space="preserve">, </w:t>
      </w:r>
      <w:r w:rsidRPr="00124C4A">
        <w:t>формируемых Энергией</w:t>
      </w:r>
      <w:r w:rsidR="00BC6559" w:rsidRPr="00124C4A">
        <w:t>.</w:t>
      </w:r>
      <w:r w:rsidR="00955784" w:rsidRPr="00124C4A">
        <w:t xml:space="preserve"> </w:t>
      </w:r>
      <w:r w:rsidRPr="00124C4A">
        <w:t>Но в нации тенденция</w:t>
      </w:r>
      <w:r w:rsidR="00DB4546" w:rsidRPr="00124C4A">
        <w:t xml:space="preserve">, </w:t>
      </w:r>
      <w:r w:rsidRPr="00124C4A">
        <w:t xml:space="preserve">если взять Российскую нацию </w:t>
      </w:r>
      <w:r w:rsidRPr="00124C4A">
        <w:rPr>
          <w:bCs/>
        </w:rPr>
        <w:t>формирования Духом и тел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которые действуют хоть в какой-то степени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 какой-то процентовке Духом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намного больше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чем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не хочу никого обижать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чем во многих других странах не потому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мы плохо к этим странам относимся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Там тоже занимаются в некоторых странах Духом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в некоторых вообще не занимаются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Вот я Германию сказал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Духом там занимаются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Поэтому так боятся объединения Германии и России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потому что Воля и Дух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пойдя вместе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для большинства стран мира станут непреодолеваемым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lastRenderedPageBreak/>
        <w:t>Потому что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 основном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всё мировое человечество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все мировые страны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 основном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или живут Энергией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или есть множество стран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внимание</w:t>
      </w:r>
      <w:r w:rsidR="00B62CD0" w:rsidRPr="00124C4A">
        <w:rPr>
          <w:bCs/>
        </w:rPr>
        <w:t xml:space="preserve"> (</w:t>
      </w:r>
      <w:r w:rsidR="00DB4546" w:rsidRPr="00124C4A">
        <w:rPr>
          <w:bCs/>
        </w:rPr>
        <w:t>!</w:t>
      </w:r>
      <w:r w:rsidR="00955784" w:rsidRPr="00124C4A">
        <w:rPr>
          <w:bCs/>
        </w:rPr>
        <w:t>)</w:t>
      </w:r>
      <w:r w:rsidRPr="00124C4A">
        <w:rPr>
          <w:bCs/>
        </w:rPr>
        <w:t>ещё идущих в Энергию</w:t>
      </w:r>
      <w:r w:rsidR="00BC6559" w:rsidRPr="00124C4A">
        <w:rPr>
          <w:bCs/>
        </w:rPr>
        <w:t>.</w:t>
      </w:r>
    </w:p>
    <w:p w14:paraId="5317AEA6" w14:textId="2129C818" w:rsidR="00955784" w:rsidRPr="00124C4A" w:rsidRDefault="001C0373" w:rsidP="001C0373">
      <w:pPr>
        <w:ind w:firstLine="426"/>
        <w:jc w:val="both"/>
        <w:rPr>
          <w:bCs/>
        </w:rPr>
      </w:pPr>
      <w:r w:rsidRPr="00124C4A">
        <w:rPr>
          <w:bCs/>
        </w:rPr>
        <w:t>Для нас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мы можем это понять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из Субъядерности в Энергию</w:t>
      </w:r>
      <w:r w:rsidR="00DB4546" w:rsidRPr="00124C4A">
        <w:rPr>
          <w:bCs/>
        </w:rPr>
        <w:t xml:space="preserve">, </w:t>
      </w:r>
      <w:r w:rsidRPr="00124C4A">
        <w:rPr>
          <w:bCs/>
        </w:rPr>
        <w:t>где по форме человек есть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Энергии по стилю жизни у него нет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Это ходячий набор Субъядерности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Суповой субъядерный набор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Иерархизация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 нам придётся с этим жить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 таких людей достаточно на африканском континенте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допустим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Нации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которые живут энергоёмко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Латинская Америка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Энергия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идут в Свет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Стиль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вспомните африканцев и… внимание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это не значит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все африканцы только субъядерные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идущие в Энергию</w:t>
      </w:r>
      <w:r w:rsidR="00DB4546" w:rsidRPr="00124C4A">
        <w:rPr>
          <w:bCs/>
        </w:rPr>
        <w:t xml:space="preserve">, </w:t>
      </w:r>
      <w:r w:rsidRPr="00124C4A">
        <w:rPr>
          <w:bCs/>
        </w:rPr>
        <w:t>я не об этом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Индивидуально и отдельные нации африканского континента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латиноамериканского континента вполне разнообразны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но в целом континент африканский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Субъядерность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идущая в Энергию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как в России шаманизм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Субъядерность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идущая в Энергию</w:t>
      </w:r>
      <w:r w:rsidR="00DB4546" w:rsidRPr="00124C4A">
        <w:rPr>
          <w:bCs/>
        </w:rPr>
        <w:t xml:space="preserve">, </w:t>
      </w:r>
      <w:r w:rsidRPr="00124C4A">
        <w:rPr>
          <w:bCs/>
        </w:rPr>
        <w:t>если взять сибирские отдельные народы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А латиноамериканцы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Энергия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пышущая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действующая с попыткой идти в Свет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 попыткой идти в Свет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 не все там идут в Свет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Отсюда рождаются даже особенности национальных действий тех или иных стран</w:t>
      </w:r>
      <w:r w:rsidR="00DB4546" w:rsidRPr="00124C4A">
        <w:rPr>
          <w:bCs/>
        </w:rPr>
        <w:t xml:space="preserve">, </w:t>
      </w:r>
      <w:r w:rsidRPr="00124C4A">
        <w:rPr>
          <w:bCs/>
        </w:rPr>
        <w:t>если внимательно присмотреться</w:t>
      </w:r>
      <w:r w:rsidR="00BC6559" w:rsidRPr="00124C4A">
        <w:rPr>
          <w:bCs/>
        </w:rPr>
        <w:t>.</w:t>
      </w:r>
    </w:p>
    <w:p w14:paraId="1E7BB594" w14:textId="6918D3EC" w:rsidR="00955784" w:rsidRPr="00124C4A" w:rsidRDefault="001C0373" w:rsidP="001C0373">
      <w:pPr>
        <w:ind w:firstLine="426"/>
        <w:jc w:val="both"/>
        <w:rPr>
          <w:bCs/>
        </w:rPr>
      </w:pPr>
      <w:r w:rsidRPr="00124C4A">
        <w:rPr>
          <w:bCs/>
        </w:rPr>
        <w:t>А для некоторых стран Форму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я сказал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вернее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Субъядерность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я сказал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ещё высоко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Некоторые пытаются выжить по Форме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Это низкое развитие стран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ну и этого тоже хватает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Единственное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точно нет стран</w:t>
      </w:r>
      <w:r w:rsidR="00DB4546" w:rsidRPr="00124C4A">
        <w:rPr>
          <w:bCs/>
        </w:rPr>
        <w:t xml:space="preserve">, </w:t>
      </w:r>
      <w:r w:rsidRPr="00124C4A">
        <w:rPr>
          <w:bCs/>
        </w:rPr>
        <w:t>живущих Содержанием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Слово Отца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которое каждому человеку присуще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Ну вот форму Субъядерность мы не особо с вами будем анализировать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но это тоже есть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потому что для меня Субъядерность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базовая природная форма существования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То есть это вообще материнский элемент жизни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чтобы поддержать бытиё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как таковое</w:t>
      </w:r>
      <w:r w:rsidR="00BC6559" w:rsidRPr="00124C4A">
        <w:rPr>
          <w:bCs/>
        </w:rPr>
        <w:t>.</w:t>
      </w:r>
    </w:p>
    <w:p w14:paraId="756DD939" w14:textId="52500B86" w:rsidR="00955784" w:rsidRPr="00124C4A" w:rsidRDefault="001C0373" w:rsidP="001C0373">
      <w:pPr>
        <w:ind w:firstLine="426"/>
        <w:jc w:val="both"/>
        <w:rPr>
          <w:bCs/>
        </w:rPr>
      </w:pPr>
      <w:r w:rsidRPr="00124C4A">
        <w:rPr>
          <w:bCs/>
        </w:rPr>
        <w:t>Ну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вот максимум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в предыдущей эпохе это тела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формируемые ракурсом Духа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не ракурсом Света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Таких были единицы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 чаще всего это были не просто Посвящённые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высокоразвитые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я бы сказал</w:t>
      </w:r>
      <w:r w:rsidR="00DB4546" w:rsidRPr="00124C4A">
        <w:rPr>
          <w:bCs/>
        </w:rPr>
        <w:t xml:space="preserve">, </w:t>
      </w:r>
      <w:r w:rsidRPr="00124C4A">
        <w:rPr>
          <w:bCs/>
        </w:rPr>
        <w:t>уже не Посвящённые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Служащие Иерархии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как мы себя называли в предыдущую эпоху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А</w:t>
      </w:r>
      <w:r w:rsidR="00DB4546" w:rsidRPr="00124C4A">
        <w:rPr>
          <w:bCs/>
        </w:rPr>
        <w:t xml:space="preserve">? </w:t>
      </w:r>
      <w:r w:rsidRPr="00124C4A">
        <w:rPr>
          <w:bCs/>
        </w:rPr>
        <w:t>Не Посвящённые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Служащие Иерархии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потому что для нас слово Посвящённый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второе Посвящение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Архат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уже не Посвящённый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это Архат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 вот они уже начинали быть Служащими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уходящими Духом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но не все Архаты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 сожалению</w:t>
      </w:r>
      <w:r w:rsidR="00DB4546" w:rsidRPr="00124C4A">
        <w:rPr>
          <w:bCs/>
        </w:rPr>
        <w:t xml:space="preserve">, </w:t>
      </w:r>
      <w:r w:rsidRPr="00124C4A">
        <w:rPr>
          <w:bCs/>
        </w:rPr>
        <w:t>занимались Духом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но многие</w:t>
      </w:r>
      <w:r w:rsidR="00BC6559" w:rsidRPr="00124C4A">
        <w:rPr>
          <w:bCs/>
        </w:rPr>
        <w:t>.</w:t>
      </w:r>
    </w:p>
    <w:p w14:paraId="5786044E" w14:textId="73DFA904" w:rsidR="00955784" w:rsidRPr="00124C4A" w:rsidRDefault="001C0373" w:rsidP="001C0373">
      <w:pPr>
        <w:ind w:firstLine="426"/>
        <w:jc w:val="both"/>
        <w:rPr>
          <w:bCs/>
        </w:rPr>
      </w:pPr>
      <w:r w:rsidRPr="00124C4A">
        <w:rPr>
          <w:bCs/>
        </w:rPr>
        <w:t>Почему некоторые вот обращают внимание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был такой Николай Константинович Рерих</w:t>
      </w:r>
      <w:r w:rsidR="00DB4546" w:rsidRPr="00124C4A">
        <w:rPr>
          <w:bCs/>
        </w:rPr>
        <w:t xml:space="preserve">, </w:t>
      </w:r>
      <w:r w:rsidRPr="00124C4A">
        <w:rPr>
          <w:bCs/>
        </w:rPr>
        <w:t>да</w:t>
      </w:r>
      <w:r w:rsidR="00DB4546" w:rsidRPr="00124C4A">
        <w:rPr>
          <w:bCs/>
        </w:rPr>
        <w:t xml:space="preserve">? </w:t>
      </w:r>
      <w:r w:rsidRPr="00124C4A">
        <w:rPr>
          <w:bCs/>
        </w:rPr>
        <w:t>Обращают внимание на одну его картину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где очень сложное лицо и такие глаза тяжёлые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ну фотографию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Вообще-то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это тело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формируемое Духом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Особенность Николая Константиновича была не в том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что-то делать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само собой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это интересно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Но никто не может понять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чего такого особенного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Почему такая дама была за ним замужем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написавшая такие хорошие труды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он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ничего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А его задача была жить этим телом и выдержать тело Духа на Планете в разных режимах жизни вплоть до Гималайских экспедиций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Тело Духа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Семейная пара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тело Духа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Самое яркое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они оставили в печати жизни человечества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жизнь двух тел и семейной пары ракурсом Духа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не ракурсом Света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Я просто говорю известную пару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это не значит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только они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ну как бы это просто известный такой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Мы так не оцениваем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но основа того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они делали в этом</w:t>
      </w:r>
      <w:r w:rsidR="00BC6559" w:rsidRPr="00124C4A">
        <w:rPr>
          <w:bCs/>
        </w:rPr>
        <w:t>.</w:t>
      </w:r>
    </w:p>
    <w:p w14:paraId="3E19A556" w14:textId="25CB5DBE" w:rsidR="00955784" w:rsidRPr="00124C4A" w:rsidRDefault="001C0373" w:rsidP="001C0373">
      <w:pPr>
        <w:ind w:firstLine="426"/>
        <w:jc w:val="both"/>
        <w:rPr>
          <w:bCs/>
        </w:rPr>
      </w:pPr>
      <w:r w:rsidRPr="00124C4A">
        <w:rPr>
          <w:bCs/>
        </w:rPr>
        <w:t>И то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мы сейчас с вами делаем в ИВДИВО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формирование тела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ракурсом Огня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Работа настолько сложная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у нас даже есть специальный Материнский корпус</w:t>
      </w:r>
      <w:r w:rsidR="00DB4546" w:rsidRPr="00124C4A">
        <w:rPr>
          <w:bCs/>
        </w:rPr>
        <w:t xml:space="preserve">, </w:t>
      </w:r>
      <w:r w:rsidRPr="00124C4A">
        <w:rPr>
          <w:bCs/>
        </w:rPr>
        <w:t>где Фаинь накручивает специальные режимы деятельности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чтобы рождались дети ракурсом тела Огня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не тела Духа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тела Света или тела Энергии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Причём это должно быть естественно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не специально задано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потому что не факт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Дух ребёнка в утробе матери сможет соорганизоваться Огнём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Чувствуете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такой интересный момент</w:t>
      </w:r>
      <w:r w:rsidR="00DB4546" w:rsidRPr="00124C4A">
        <w:rPr>
          <w:bCs/>
        </w:rPr>
        <w:t xml:space="preserve">? </w:t>
      </w:r>
      <w:r w:rsidRPr="00124C4A">
        <w:rPr>
          <w:bCs/>
        </w:rPr>
        <w:t>Повторяю</w:t>
      </w:r>
      <w:r w:rsidR="00DB4546" w:rsidRPr="00124C4A">
        <w:rPr>
          <w:bCs/>
        </w:rPr>
        <w:t xml:space="preserve">: </w:t>
      </w:r>
      <w:r w:rsidRPr="00124C4A">
        <w:rPr>
          <w:bCs/>
        </w:rPr>
        <w:t>Дух ребёнка сможет в теле матери соорганизоваться Огнём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Поэтому всё это идёт сложно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естественно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 мы за кадром поддерживаем в ИВДИВО Материнский корпус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понимая сложность процесса в нём происходящего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 большой труд Аватаресс Синтеза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которые пытаются это отстроить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более-менее устойчиво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чтобы не было иллюзий</w:t>
      </w:r>
      <w:r w:rsidR="00BC6559" w:rsidRPr="00124C4A">
        <w:rPr>
          <w:bCs/>
        </w:rPr>
        <w:t>.</w:t>
      </w:r>
    </w:p>
    <w:p w14:paraId="122BC4A4" w14:textId="3CAD0DF5" w:rsidR="00955784" w:rsidRPr="00124C4A" w:rsidRDefault="001C0373" w:rsidP="001C0373">
      <w:pPr>
        <w:ind w:firstLine="426"/>
        <w:jc w:val="both"/>
        <w:rPr>
          <w:bCs/>
        </w:rPr>
      </w:pPr>
      <w:r w:rsidRPr="00124C4A">
        <w:rPr>
          <w:bCs/>
        </w:rPr>
        <w:t>Я сейчас говорю об устойчивости для всего человечества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переформатирование тела Огнём наступило</w:t>
      </w:r>
      <w:r w:rsidR="00DB4546" w:rsidRPr="00124C4A">
        <w:rPr>
          <w:bCs/>
        </w:rPr>
        <w:t>…</w:t>
      </w:r>
      <w:r w:rsidRPr="00124C4A">
        <w:rPr>
          <w:bCs/>
        </w:rPr>
        <w:t xml:space="preserve"> Ответ</w:t>
      </w:r>
      <w:r w:rsidR="00DB4546" w:rsidRPr="00124C4A">
        <w:rPr>
          <w:bCs/>
        </w:rPr>
        <w:t xml:space="preserve">: </w:t>
      </w:r>
      <w:r w:rsidRPr="00124C4A">
        <w:rPr>
          <w:bCs/>
        </w:rPr>
        <w:t>неделю назад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Да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вот так всё сложно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поэтому я вам эту тему публикую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Если бы не наступило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на нашем даже 95-м Синтезе этой темы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вообще бы не было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настолько она закрытая от восприятия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 так как у нас удалось добиться формирования тела Огнём некоторых наших Служащих Материнского корпуса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я не могу гарантировать о всех</w:t>
      </w:r>
      <w:r w:rsidR="00DB4546" w:rsidRPr="00124C4A">
        <w:rPr>
          <w:bCs/>
        </w:rPr>
        <w:t xml:space="preserve">, </w:t>
      </w:r>
      <w:r w:rsidRPr="00124C4A">
        <w:rPr>
          <w:bCs/>
        </w:rPr>
        <w:t>я не имею права</w:t>
      </w:r>
      <w:r w:rsidR="00F94741" w:rsidRPr="00124C4A">
        <w:rPr>
          <w:bCs/>
        </w:rPr>
        <w:t xml:space="preserve"> </w:t>
      </w:r>
      <w:r w:rsidRPr="00124C4A">
        <w:rPr>
          <w:bCs/>
        </w:rPr>
        <w:t>вообще оценивать детей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каждый из них по-своему гениален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Вопрос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ракурс тела</w:t>
      </w:r>
      <w:r w:rsidR="00BC6559" w:rsidRPr="00124C4A">
        <w:rPr>
          <w:bCs/>
        </w:rPr>
        <w:t>.</w:t>
      </w:r>
    </w:p>
    <w:p w14:paraId="4F03E777" w14:textId="1E9E5EF1" w:rsidR="00955784" w:rsidRPr="00124C4A" w:rsidRDefault="001C0373" w:rsidP="001C0373">
      <w:pPr>
        <w:ind w:firstLine="426"/>
        <w:jc w:val="both"/>
      </w:pPr>
      <w:r w:rsidRPr="00124C4A">
        <w:rPr>
          <w:bCs/>
        </w:rPr>
        <w:t>Ну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 нам удалось войти в практику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где тело формируется Огнём устойчиво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Мы попросили эту практику сделать всех Служащих ИВДИВО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рассылка была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Это Практика с Чашей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Я прямо на Синтезе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если кто-то заинтересовался и посмотрел материалы Синтеза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просто говорил</w:t>
      </w:r>
      <w:r w:rsidR="00DB4546" w:rsidRPr="00124C4A">
        <w:rPr>
          <w:bCs/>
        </w:rPr>
        <w:t xml:space="preserve">, </w:t>
      </w:r>
      <w:r w:rsidRPr="00124C4A">
        <w:rPr>
          <w:bCs/>
        </w:rPr>
        <w:t xml:space="preserve">что </w:t>
      </w:r>
      <w:r w:rsidRPr="00124C4A">
        <w:rPr>
          <w:bCs/>
        </w:rPr>
        <w:lastRenderedPageBreak/>
        <w:t>Чаша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символ женского детородного органа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А второй день говорил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было совещание Аватаресс на эту тему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неоднозначное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очень сложное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Внимание</w:t>
      </w:r>
      <w:r w:rsidR="00DB4546" w:rsidRPr="00124C4A">
        <w:rPr>
          <w:bCs/>
        </w:rPr>
        <w:t xml:space="preserve">! </w:t>
      </w:r>
      <w:r w:rsidRPr="00124C4A">
        <w:rPr>
          <w:bCs/>
        </w:rPr>
        <w:t>И там же открытым текстом сказал</w:t>
      </w:r>
      <w:r w:rsidR="00DB4546" w:rsidRPr="00124C4A">
        <w:rPr>
          <w:bCs/>
        </w:rPr>
        <w:t xml:space="preserve">, </w:t>
      </w:r>
      <w:r w:rsidRPr="00124C4A">
        <w:rPr>
          <w:bCs/>
        </w:rPr>
        <w:t xml:space="preserve">что </w:t>
      </w:r>
      <w:r w:rsidRPr="00124C4A">
        <w:t>поменялся принцип телесного рождения на Планете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Ну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я сослался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в Чаше было много Сфер и всё остальное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но на самом деле этим принципом</w:t>
      </w:r>
      <w:r w:rsidR="00DB4546" w:rsidRPr="00124C4A">
        <w:rPr>
          <w:bCs/>
        </w:rPr>
        <w:t xml:space="preserve">, </w:t>
      </w:r>
      <w:r w:rsidRPr="00124C4A">
        <w:rPr>
          <w:bCs/>
        </w:rPr>
        <w:t xml:space="preserve">что </w:t>
      </w:r>
      <w:r w:rsidRPr="00124C4A">
        <w:t>человеческое тело усвоило</w:t>
      </w:r>
      <w:r w:rsidR="00F94741" w:rsidRPr="00124C4A">
        <w:t xml:space="preserve"> </w:t>
      </w:r>
      <w:r w:rsidRPr="00124C4A">
        <w:t>телесность Огнём</w:t>
      </w:r>
      <w:r w:rsidR="00BC6559" w:rsidRPr="00124C4A">
        <w:t>.</w:t>
      </w:r>
    </w:p>
    <w:p w14:paraId="1BEFF3A7" w14:textId="3423731D" w:rsidR="00DB4546" w:rsidRPr="00124C4A" w:rsidRDefault="001C0373" w:rsidP="001C0373">
      <w:pPr>
        <w:ind w:firstLine="426"/>
        <w:jc w:val="both"/>
        <w:rPr>
          <w:bCs/>
        </w:rPr>
      </w:pPr>
      <w:r w:rsidRPr="00124C4A">
        <w:rPr>
          <w:bCs/>
        </w:rPr>
        <w:t>Ну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понятно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у Служащих в первую очередь будет в следующих воплощениях формировать тело и телесность Огнём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Это</w:t>
      </w:r>
      <w:r w:rsidR="00DB4546" w:rsidRPr="00124C4A">
        <w:t xml:space="preserve">, </w:t>
      </w:r>
      <w:r w:rsidRPr="00124C4A">
        <w:t>в том числе</w:t>
      </w:r>
      <w:r w:rsidR="00DB4546" w:rsidRPr="00124C4A">
        <w:t xml:space="preserve">, </w:t>
      </w:r>
      <w:r w:rsidRPr="00124C4A">
        <w:t>одна из задач поддержки нашей Службы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Мы накапливаем в этом воплощении Огонь и Синтез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прежде всего Синтез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который пишется куда</w:t>
      </w:r>
      <w:r w:rsidR="00DB4546" w:rsidRPr="00124C4A">
        <w:rPr>
          <w:bCs/>
        </w:rPr>
        <w:t xml:space="preserve">? </w:t>
      </w:r>
      <w:r w:rsidRPr="00124C4A">
        <w:rPr>
          <w:bCs/>
        </w:rPr>
        <w:t>В Огонь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значит</w:t>
      </w:r>
      <w:r w:rsidR="00DB4546" w:rsidRPr="00124C4A">
        <w:rPr>
          <w:bCs/>
        </w:rPr>
        <w:t xml:space="preserve">, </w:t>
      </w:r>
      <w:r w:rsidRPr="00124C4A">
        <w:t>мы поддерживаем в теле Синтезом постоянное течение Огня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Ну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как получится преобразить тело</w:t>
      </w:r>
      <w:r w:rsidR="00DB4546" w:rsidRPr="00124C4A">
        <w:rPr>
          <w:bCs/>
        </w:rPr>
        <w:t>…</w:t>
      </w:r>
      <w:r w:rsidRPr="00124C4A">
        <w:rPr>
          <w:bCs/>
        </w:rPr>
        <w:t>»</w:t>
      </w:r>
    </w:p>
    <w:p w14:paraId="5F929802" w14:textId="1EAADD13" w:rsidR="001C0373" w:rsidRPr="00124C4A" w:rsidRDefault="001C0373" w:rsidP="001C0373">
      <w:pPr>
        <w:pStyle w:val="11"/>
        <w:widowControl w:val="0"/>
        <w:ind w:firstLine="426"/>
        <w:rPr>
          <w:b/>
          <w:sz w:val="22"/>
        </w:rPr>
      </w:pPr>
    </w:p>
    <w:p w14:paraId="15DE63BD" w14:textId="4BD53F60" w:rsidR="001C0373" w:rsidRPr="00124C4A" w:rsidRDefault="001C0373" w:rsidP="001C0373">
      <w:pPr>
        <w:pStyle w:val="11"/>
        <w:widowControl w:val="0"/>
        <w:ind w:firstLine="426"/>
        <w:jc w:val="center"/>
        <w:outlineLvl w:val="2"/>
        <w:rPr>
          <w:sz w:val="22"/>
        </w:rPr>
      </w:pPr>
      <w:bookmarkStart w:id="189" w:name="_Toc187275607"/>
      <w:bookmarkStart w:id="190" w:name="_Toc187276135"/>
      <w:r w:rsidRPr="00124C4A">
        <w:rPr>
          <w:b/>
          <w:sz w:val="22"/>
        </w:rPr>
        <w:t>7-й Курс /95 Синтез ИВО</w:t>
      </w:r>
      <w:r w:rsidR="00DB4546" w:rsidRPr="00124C4A">
        <w:rPr>
          <w:bCs/>
          <w:sz w:val="22"/>
        </w:rPr>
        <w:t xml:space="preserve">, </w:t>
      </w:r>
      <w:r w:rsidRPr="00124C4A">
        <w:rPr>
          <w:bCs/>
          <w:sz w:val="22"/>
        </w:rPr>
        <w:t>2018 г</w:t>
      </w:r>
      <w:r w:rsidR="00DB4546" w:rsidRPr="00124C4A">
        <w:rPr>
          <w:bCs/>
          <w:sz w:val="22"/>
        </w:rPr>
        <w:t xml:space="preserve">., </w:t>
      </w:r>
      <w:r w:rsidRPr="00124C4A">
        <w:rPr>
          <w:sz w:val="22"/>
        </w:rPr>
        <w:t>Краснодар</w:t>
      </w:r>
      <w:r w:rsidR="00DB4546" w:rsidRPr="00124C4A">
        <w:rPr>
          <w:sz w:val="22"/>
        </w:rPr>
        <w:t xml:space="preserve">, </w:t>
      </w:r>
      <w:r w:rsidR="00955784" w:rsidRPr="00124C4A">
        <w:rPr>
          <w:sz w:val="22"/>
        </w:rPr>
        <w:t>Сердюк В.</w:t>
      </w:r>
      <w:bookmarkEnd w:id="189"/>
      <w:bookmarkEnd w:id="190"/>
    </w:p>
    <w:p w14:paraId="0FA5096D" w14:textId="77777777" w:rsidR="001C0373" w:rsidRPr="00124C4A" w:rsidRDefault="001C0373" w:rsidP="001C0373">
      <w:pPr>
        <w:pStyle w:val="11"/>
        <w:widowControl w:val="0"/>
        <w:ind w:firstLine="426"/>
        <w:jc w:val="center"/>
        <w:outlineLvl w:val="1"/>
        <w:rPr>
          <w:sz w:val="22"/>
        </w:rPr>
      </w:pPr>
    </w:p>
    <w:p w14:paraId="4967642D" w14:textId="2B492433" w:rsidR="001C0373" w:rsidRPr="00124C4A" w:rsidRDefault="001C0373" w:rsidP="001C0373">
      <w:pPr>
        <w:pStyle w:val="11"/>
        <w:widowControl w:val="0"/>
        <w:ind w:firstLine="426"/>
        <w:jc w:val="center"/>
        <w:outlineLvl w:val="1"/>
        <w:rPr>
          <w:b/>
          <w:bCs/>
          <w:color w:val="002060"/>
          <w:sz w:val="22"/>
        </w:rPr>
      </w:pPr>
      <w:bookmarkStart w:id="191" w:name="_Toc5655579"/>
      <w:bookmarkStart w:id="192" w:name="_Toc187275608"/>
      <w:bookmarkStart w:id="193" w:name="_Toc187276136"/>
      <w:r w:rsidRPr="00124C4A">
        <w:rPr>
          <w:b/>
          <w:bCs/>
          <w:color w:val="002060"/>
          <w:sz w:val="22"/>
        </w:rPr>
        <w:t>Вопросы Иерархизации</w:t>
      </w:r>
      <w:r w:rsidR="00DB4546" w:rsidRPr="00124C4A">
        <w:rPr>
          <w:b/>
          <w:bCs/>
          <w:color w:val="002060"/>
          <w:sz w:val="22"/>
        </w:rPr>
        <w:t xml:space="preserve">: </w:t>
      </w:r>
      <w:r w:rsidRPr="00124C4A">
        <w:rPr>
          <w:b/>
          <w:bCs/>
          <w:color w:val="002060"/>
          <w:sz w:val="22"/>
        </w:rPr>
        <w:t>«кем»</w:t>
      </w:r>
      <w:r w:rsidR="00DB4546" w:rsidRPr="00124C4A">
        <w:rPr>
          <w:b/>
          <w:bCs/>
          <w:color w:val="002060"/>
          <w:sz w:val="22"/>
        </w:rPr>
        <w:t xml:space="preserve">, </w:t>
      </w:r>
      <w:r w:rsidRPr="00124C4A">
        <w:rPr>
          <w:b/>
          <w:bCs/>
          <w:color w:val="002060"/>
          <w:sz w:val="22"/>
        </w:rPr>
        <w:t>«чем»</w:t>
      </w:r>
      <w:r w:rsidR="00DB4546" w:rsidRPr="00124C4A">
        <w:rPr>
          <w:b/>
          <w:bCs/>
          <w:color w:val="002060"/>
          <w:sz w:val="22"/>
        </w:rPr>
        <w:t xml:space="preserve">, </w:t>
      </w:r>
      <w:r w:rsidRPr="00124C4A">
        <w:rPr>
          <w:b/>
          <w:bCs/>
          <w:color w:val="002060"/>
          <w:sz w:val="22"/>
        </w:rPr>
        <w:t>«что»</w:t>
      </w:r>
      <w:bookmarkEnd w:id="191"/>
      <w:bookmarkEnd w:id="192"/>
      <w:bookmarkEnd w:id="193"/>
    </w:p>
    <w:p w14:paraId="1E7AFA6D" w14:textId="77777777" w:rsidR="001C0373" w:rsidRPr="00124C4A" w:rsidRDefault="001C0373" w:rsidP="001C0373">
      <w:pPr>
        <w:pStyle w:val="11"/>
        <w:widowControl w:val="0"/>
        <w:ind w:firstLine="426"/>
        <w:rPr>
          <w:b/>
          <w:bCs/>
          <w:color w:val="002060"/>
          <w:sz w:val="22"/>
        </w:rPr>
      </w:pPr>
    </w:p>
    <w:p w14:paraId="49F25D61" w14:textId="7C006170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bCs/>
        </w:rPr>
        <w:t>«…</w:t>
      </w:r>
      <w:r w:rsidRPr="00124C4A">
        <w:rPr>
          <w:rFonts w:eastAsia="Calibri"/>
        </w:rPr>
        <w:t>А вот какая Иерархичность вам дана Отцом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 должны сами знать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Единственное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могу единственное подсказать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Отец сказал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«это надо подсказать»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 любой Иерархичности на вершине что-то находится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любая Иерархичность всегда имеет источник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 причину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5-й уровень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источник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15-й уровень</w:t>
      </w:r>
      <w:r w:rsidR="00BC6559" w:rsidRPr="00124C4A">
        <w:rPr>
          <w:rFonts w:eastAsia="Calibri"/>
        </w:rPr>
        <w:t>.</w:t>
      </w:r>
    </w:p>
    <w:p w14:paraId="67BF74E1" w14:textId="237C4A6C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вот в вершине вашей Иерархичности идёт какая-то фиксация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Она обязательно «</w:t>
      </w:r>
      <w:r w:rsidRPr="00124C4A">
        <w:rPr>
          <w:rFonts w:eastAsia="Calibri"/>
          <w:b/>
          <w:i/>
        </w:rPr>
        <w:t>кто</w:t>
      </w:r>
      <w:r w:rsidRPr="00124C4A">
        <w:rPr>
          <w:rFonts w:eastAsia="Calibri"/>
        </w:rPr>
        <w:t>-</w:t>
      </w:r>
      <w:r w:rsidRPr="00124C4A">
        <w:rPr>
          <w:rFonts w:eastAsia="Calibri"/>
          <w:b/>
          <w:i/>
        </w:rPr>
        <w:t>то</w:t>
      </w:r>
      <w:r w:rsidRPr="00124C4A">
        <w:rPr>
          <w:rFonts w:eastAsia="Calibri"/>
        </w:rPr>
        <w:t>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допустим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вершина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Отец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 факт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у каждого в вершине Иерархизации был Отец</w:t>
      </w:r>
      <w:r w:rsidR="00BC6559" w:rsidRPr="00124C4A">
        <w:rPr>
          <w:rFonts w:eastAsia="Calibri"/>
        </w:rPr>
        <w:t xml:space="preserve">. </w:t>
      </w:r>
      <w:r w:rsidRPr="00124C4A">
        <w:rPr>
          <w:rFonts w:eastAsia="Calibri"/>
        </w:rPr>
        <w:t>Это просто далеко не факт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скорее всего редчайший случай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Потому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чтобы Иерархизация была Отцом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ты должен полностью быть сонастроен с Отцом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об этом говорили</w:t>
      </w:r>
      <w:r w:rsidR="00BC6559" w:rsidRPr="00124C4A">
        <w:rPr>
          <w:rFonts w:eastAsia="Calibri"/>
        </w:rPr>
        <w:t>.</w:t>
      </w:r>
    </w:p>
    <w:p w14:paraId="4454FDB5" w14:textId="60051778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 xml:space="preserve">Поэтому </w:t>
      </w:r>
      <w:r w:rsidRPr="00124C4A">
        <w:rPr>
          <w:rFonts w:eastAsia="Calibri"/>
          <w:bCs/>
        </w:rPr>
        <w:t>Иерархизация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с кем вы выше всего сонастроены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 кем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Кто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Может быть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кстати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вершине Иерархизации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может быть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лично вы стоите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«Я сам по себе такой»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Есть такие варианты даже среди Иерархов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среди Учеников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не проблема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Сам на себя нацелен</w:t>
      </w:r>
      <w:r w:rsidR="00BC6559" w:rsidRPr="00124C4A">
        <w:rPr>
          <w:rFonts w:eastAsia="Calibri"/>
        </w:rPr>
        <w:t>.</w:t>
      </w:r>
    </w:p>
    <w:p w14:paraId="0D99101F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Второй вариант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Иерархизация «</w:t>
      </w:r>
      <w:r w:rsidRPr="00124C4A">
        <w:rPr>
          <w:rFonts w:eastAsia="Calibri"/>
          <w:b/>
          <w:bCs/>
          <w:i/>
          <w:iCs/>
        </w:rPr>
        <w:t>кто</w:t>
      </w:r>
      <w:r w:rsidRPr="00124C4A">
        <w:rPr>
          <w:rFonts w:eastAsia="Calibri"/>
        </w:rPr>
        <w:t>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Потом Иерархизация «</w:t>
      </w:r>
      <w:r w:rsidRPr="00124C4A">
        <w:rPr>
          <w:rFonts w:eastAsia="Calibri"/>
          <w:b/>
          <w:i/>
        </w:rPr>
        <w:t>чем</w:t>
      </w:r>
      <w:r w:rsidRPr="00124C4A">
        <w:rPr>
          <w:rFonts w:eastAsia="Calibri"/>
        </w:rPr>
        <w:t>»</w:t>
      </w:r>
      <w:r w:rsidR="00BC6559" w:rsidRPr="00124C4A">
        <w:rPr>
          <w:rFonts w:eastAsia="Calibri"/>
        </w:rPr>
        <w:t>.</w:t>
      </w:r>
    </w:p>
    <w:p w14:paraId="7529CEDC" w14:textId="579E275B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  <w:bCs/>
        </w:rPr>
        <w:t>Самая высокая Иерархизация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чем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Офицерскими званиями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«чем</w:t>
      </w:r>
      <w:r w:rsidR="00DB4546" w:rsidRPr="00124C4A">
        <w:rPr>
          <w:rFonts w:eastAsia="Calibri"/>
        </w:rPr>
        <w:t>?»</w:t>
      </w:r>
      <w:r w:rsidRPr="00124C4A">
        <w:rPr>
          <w:rFonts w:eastAsia="Calibri"/>
        </w:rPr>
        <w:t xml:space="preserve"> 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Формой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Статусной машиной для наших вот это товарищей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тут гоняющих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Я не к 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это не важно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важно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статусная машина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всё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Погоны важны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Ваша Иерархизация чем отстроена</w:t>
      </w:r>
      <w:r w:rsidR="00DB4546" w:rsidRPr="00124C4A">
        <w:rPr>
          <w:rFonts w:eastAsia="Calibri"/>
        </w:rPr>
        <w:t>?</w:t>
      </w:r>
    </w:p>
    <w:p w14:paraId="230A9ABF" w14:textId="79E38432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Я целый полковник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иерархизация погон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у меня там крутой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знаю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там спортивная машина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для кого-то это не важно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Правильно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Вот кому-то важно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кому-то не важно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у человека иерархизация такая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у меня на машине стоит особый движок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она простенькая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с особым движком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Иерархизация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у человека в голове есть Иерархизация вот этого «чем»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чем он иерархизируется</w:t>
      </w:r>
      <w:r w:rsidR="00BC6559" w:rsidRPr="00124C4A">
        <w:rPr>
          <w:rFonts w:eastAsia="Calibri"/>
        </w:rPr>
        <w:t>.</w:t>
      </w:r>
    </w:p>
    <w:p w14:paraId="5A8F4ADE" w14:textId="3A7698A8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Вы чем иерархизируетесь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Не-не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Отец заложил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это вырастает из нас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чем мы иерархизируемся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Некоторые люди иерархизируются властью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«чем»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Борьба за власть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Некоторые деньгами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борьба за количество денег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я вот тут в списке «Форбс»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меня тут пять миллиардов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Иерархизация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Человек чувствует себя достойными от этого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всё остальное для него недостойно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 факт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это хорошо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к 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это Иерархизация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«чем»</w:t>
      </w:r>
      <w:r w:rsidR="00BC6559" w:rsidRPr="00124C4A">
        <w:rPr>
          <w:rFonts w:eastAsia="Calibri"/>
        </w:rPr>
        <w:t>.</w:t>
      </w:r>
    </w:p>
    <w:p w14:paraId="6E520340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вот эта оценка «чем» у вас должна тоже быть реализована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должны определиться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«чем» вы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Я вот не комментирую наши Синтезные дела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показал жизненные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есть ещё и Синтезные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думаю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 этим вы должны сами справится</w:t>
      </w:r>
      <w:r w:rsidR="00BC6559" w:rsidRPr="00124C4A">
        <w:rPr>
          <w:rFonts w:eastAsia="Calibri"/>
        </w:rPr>
        <w:t>.</w:t>
      </w:r>
    </w:p>
    <w:p w14:paraId="3355B587" w14:textId="068864CA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третий вариант обязательно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«</w:t>
      </w:r>
      <w:r w:rsidRPr="00124C4A">
        <w:rPr>
          <w:rFonts w:eastAsia="Calibri"/>
          <w:b/>
          <w:i/>
        </w:rPr>
        <w:t>что</w:t>
      </w:r>
      <w:r w:rsidRPr="00124C4A">
        <w:rPr>
          <w:rFonts w:eastAsia="Calibri"/>
        </w:rPr>
        <w:t>» иерархизируем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Не</w:t>
      </w:r>
      <w:r w:rsidR="00F94741" w:rsidRPr="00124C4A">
        <w:rPr>
          <w:rFonts w:eastAsia="Calibri"/>
        </w:rPr>
        <w:t xml:space="preserve"> </w:t>
      </w:r>
      <w:r w:rsidRPr="00124C4A">
        <w:rPr>
          <w:rFonts w:eastAsia="Calibri"/>
        </w:rPr>
        <w:t>кого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Кого</w:t>
      </w:r>
      <w:r w:rsidR="00F94741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понятно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нас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«Что</w:t>
      </w:r>
      <w:r w:rsidR="00DB4546" w:rsidRPr="00124C4A">
        <w:rPr>
          <w:rFonts w:eastAsia="Calibri"/>
        </w:rPr>
        <w:t>?»</w:t>
      </w:r>
      <w:r w:rsidR="00BC6559" w:rsidRPr="00124C4A">
        <w:rPr>
          <w:rFonts w:eastAsia="Calibri"/>
        </w:rPr>
        <w:t>.</w:t>
      </w:r>
    </w:p>
    <w:p w14:paraId="7E287B81" w14:textId="785EB3ED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Можно добавить четвёртый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«какая» Иерархизация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Но это уже запредельно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будет сложно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можно</w:t>
      </w:r>
      <w:r w:rsidR="00BC6559" w:rsidRPr="00124C4A">
        <w:rPr>
          <w:rFonts w:eastAsia="Calibri"/>
        </w:rPr>
        <w:t>.</w:t>
      </w:r>
    </w:p>
    <w:p w14:paraId="7779D821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Что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Есть «чем»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есть «что»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Что иерархизируем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допустим</w:t>
      </w:r>
      <w:r w:rsidR="00BC6559" w:rsidRPr="00124C4A">
        <w:rPr>
          <w:rFonts w:eastAsia="Calibri"/>
        </w:rPr>
        <w:t>.</w:t>
      </w:r>
    </w:p>
    <w:p w14:paraId="01CAD80A" w14:textId="24DF387E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Не кого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иерархизируем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Планету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Метагалактику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«что»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16 Галактик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16 Метагалактик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такие-то присутствия или реальности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«что»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Такие-то виды материи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«что»</w:t>
      </w:r>
      <w:r w:rsidR="00BC6559" w:rsidRPr="00124C4A">
        <w:rPr>
          <w:rFonts w:eastAsia="Calibri"/>
        </w:rPr>
        <w:t>.</w:t>
      </w:r>
    </w:p>
    <w:p w14:paraId="5D3C3AB2" w14:textId="2C5E8A8D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«Что</w:t>
      </w:r>
      <w:r w:rsidR="00DB4546" w:rsidRPr="00124C4A">
        <w:rPr>
          <w:rFonts w:eastAsia="Calibri"/>
        </w:rPr>
        <w:t>?»</w:t>
      </w:r>
      <w:r w:rsidRPr="00124C4A">
        <w:rPr>
          <w:rFonts w:eastAsia="Calibri"/>
        </w:rPr>
        <w:t xml:space="preserve"> Дамы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иерархизация платьев в гардеробе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«что»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какое у вас платье самое выходное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самое высшее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Условно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платье для бала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платье для праздника или платье на работу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Иерархизация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«что»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Здесь вопрос не статуса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вот иерархизация «что» в материи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Что для вас самое высокое в материи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Многие хранят свадебное платье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для них самое высокое свадебное платье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некоторые и хранят свадебное платье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оно уже не самое высокое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купили ещё более дорогое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  <w:i/>
        </w:rPr>
        <w:t>смеётся</w:t>
      </w:r>
      <w:r w:rsidRPr="00124C4A">
        <w:rPr>
          <w:rFonts w:eastAsia="Calibri"/>
        </w:rPr>
        <w:t>) для бала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условно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или ещё для чего-то там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 или цены повысились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поменялось всё</w:t>
      </w:r>
      <w:r w:rsidR="00BC6559" w:rsidRPr="00124C4A">
        <w:rPr>
          <w:rFonts w:eastAsia="Calibri"/>
        </w:rPr>
        <w:t>.</w:t>
      </w:r>
    </w:p>
    <w:p w14:paraId="4C32A838" w14:textId="174A3622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lastRenderedPageBreak/>
        <w:t>Я ни о чём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вот это «что»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обязательно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Почему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Потому что это отвязка или привязка к каким-то имущественным или материальным границам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Они </w:t>
      </w:r>
      <w:r w:rsidRPr="00124C4A">
        <w:rPr>
          <w:rFonts w:eastAsia="Calibri"/>
          <w:spacing w:val="20"/>
        </w:rPr>
        <w:t>должны быть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мы должны вот эти материальные границы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Иерархизировать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у нас в голове вот это «что» должно нормально работать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Когда мы должны даже </w:t>
      </w:r>
      <w:r w:rsidRPr="00124C4A">
        <w:rPr>
          <w:rFonts w:eastAsia="Calibri"/>
          <w:bCs/>
        </w:rPr>
        <w:t>менять иерархические границы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потому что иногда они мешают нам развиваться в материи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допустим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можем себе позволить больше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сами себе не даём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как раз нарушение иерархизации «что»</w:t>
      </w:r>
      <w:r w:rsidR="00BC6559" w:rsidRPr="00124C4A">
        <w:rPr>
          <w:rFonts w:eastAsia="Calibri"/>
        </w:rPr>
        <w:t>.</w:t>
      </w:r>
    </w:p>
    <w:p w14:paraId="2A0F9349" w14:textId="43B61A3E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меня был человек такой знакомый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Идём по городу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говорю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«Пошли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небольшой ресторанчик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зайдём пообедаем»</w:t>
      </w:r>
      <w:r w:rsidR="00BC6559" w:rsidRPr="00124C4A">
        <w:rPr>
          <w:rFonts w:eastAsia="Calibri"/>
        </w:rPr>
        <w:t>.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«Ты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там дорого</w:t>
      </w:r>
      <w:r w:rsidR="00DB4546" w:rsidRPr="00124C4A">
        <w:rPr>
          <w:rFonts w:eastAsia="Calibri"/>
        </w:rPr>
        <w:t>!»</w:t>
      </w:r>
      <w:r w:rsidRPr="00124C4A">
        <w:rPr>
          <w:rFonts w:eastAsia="Calibri"/>
        </w:rPr>
        <w:t xml:space="preserve"> Зная его состояние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говорю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«А куда пойдём</w:t>
      </w:r>
      <w:r w:rsidR="00DB4546" w:rsidRPr="00124C4A">
        <w:rPr>
          <w:rFonts w:eastAsia="Calibri"/>
        </w:rPr>
        <w:t>?»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«А вон там бургерная»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говорю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«Ты любишь бургеры</w:t>
      </w:r>
      <w:r w:rsidR="00DB4546" w:rsidRPr="00124C4A">
        <w:rPr>
          <w:rFonts w:eastAsia="Calibri"/>
        </w:rPr>
        <w:t>?»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«Нет»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говорю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«А почему</w:t>
      </w:r>
      <w:r w:rsidR="00DB4546" w:rsidRPr="00124C4A">
        <w:rPr>
          <w:rFonts w:eastAsia="Calibri"/>
        </w:rPr>
        <w:t>?»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«Там дешевле»</w:t>
      </w:r>
      <w:r w:rsidR="00BC6559" w:rsidRPr="00124C4A">
        <w:rPr>
          <w:rFonts w:eastAsia="Calibri"/>
        </w:rPr>
        <w:t>.</w:t>
      </w:r>
    </w:p>
    <w:p w14:paraId="282FA523" w14:textId="4F84CC19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Я на его фоне нищий просто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вообще нищий вот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чувствую себя достойно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зная возможности человека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так на него смотрю</w:t>
      </w:r>
      <w:r w:rsidR="00DB4546" w:rsidRPr="00124C4A">
        <w:rPr>
          <w:rFonts w:eastAsia="Calibri"/>
        </w:rPr>
        <w:t>…</w:t>
      </w:r>
      <w:r w:rsidRPr="00124C4A">
        <w:rPr>
          <w:rFonts w:eastAsia="Calibri"/>
        </w:rPr>
        <w:t xml:space="preserve"> Он понимает что-то не то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него первый раз дошло… Он просто жрал всё подряд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ему было всё равно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Желудок хочет кушать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кинул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пошёл дальше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Извините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без обид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есть люди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которые вообще не следят за едой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него такой метаболизм высокий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 переваривает всё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ему всё равно</w:t>
      </w:r>
      <w:r w:rsidR="00BC6559" w:rsidRPr="00124C4A">
        <w:rPr>
          <w:rFonts w:eastAsia="Calibri"/>
        </w:rPr>
        <w:t>.</w:t>
      </w:r>
    </w:p>
    <w:p w14:paraId="73B832B0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вот он со мной догадался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что-то не то</w:t>
      </w:r>
      <w:r w:rsidR="00BC6559" w:rsidRPr="00124C4A">
        <w:rPr>
          <w:rFonts w:eastAsia="Calibri"/>
        </w:rPr>
        <w:t>.</w:t>
      </w:r>
    </w:p>
    <w:p w14:paraId="76EFDB69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Я говорю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«Я не из-за бургерной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в принципе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котлету в хлебе тоже люблю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вот это 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котлета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там продают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куда ты ходишь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у тебя состояние позволяет зайти в этот же ресторан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заказать то же самое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пускай это в три раза дороже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четыре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ты съешь котлету»</w:t>
      </w:r>
      <w:r w:rsidR="00BC6559" w:rsidRPr="00124C4A">
        <w:rPr>
          <w:rFonts w:eastAsia="Calibri"/>
        </w:rPr>
        <w:t>.</w:t>
      </w:r>
    </w:p>
    <w:p w14:paraId="108C1416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до него начинает доходить</w:t>
      </w:r>
      <w:r w:rsidR="00BC6559" w:rsidRPr="00124C4A">
        <w:rPr>
          <w:rFonts w:eastAsia="Calibri"/>
        </w:rPr>
        <w:t>.</w:t>
      </w:r>
    </w:p>
    <w:p w14:paraId="27B59FAB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Понимаете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 люди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даже имеющие много средств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они не обязательно следят за материей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 одной стороны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хорошо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 другой стороны… 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 качестве здоровья печься-то надо</w:t>
      </w:r>
      <w:r w:rsidR="00BC6559" w:rsidRPr="00124C4A">
        <w:rPr>
          <w:rFonts w:eastAsia="Calibri"/>
        </w:rPr>
        <w:t>.</w:t>
      </w:r>
    </w:p>
    <w:p w14:paraId="10BFF654" w14:textId="08E587E2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Я отказался туда идти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там химия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говорю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«Как бы для меня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опасно для здоровья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для тебя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не знаю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Ты можешь там всё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угодно есть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не хочу»</w:t>
      </w:r>
      <w:r w:rsidR="00BC6559" w:rsidRPr="00124C4A">
        <w:rPr>
          <w:rFonts w:eastAsia="Calibri"/>
        </w:rPr>
        <w:t>.</w:t>
      </w:r>
    </w:p>
    <w:p w14:paraId="2154617E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мы потом сидели в ресторанчике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обедали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наш разговор из политики ушёл в еду</w:t>
      </w:r>
      <w:r w:rsidR="00BC6559" w:rsidRPr="00124C4A">
        <w:rPr>
          <w:rFonts w:eastAsia="Calibri"/>
        </w:rPr>
        <w:t>.</w:t>
      </w:r>
    </w:p>
    <w:p w14:paraId="00AF37B2" w14:textId="0CE61D6B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Он иерархизировал «что»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 никогда об этом не задумывался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Холостяк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жил сам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всегда в забегаловках питался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Родители нищие из Советского Союза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ни к чему не приучили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он по привычке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сосиску в тесте и побежал дальше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условно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советский вариант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студентами же были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У него </w:t>
      </w:r>
      <w:r w:rsidRPr="00124C4A">
        <w:rPr>
          <w:rFonts w:eastAsia="Calibri"/>
          <w:spacing w:val="20"/>
        </w:rPr>
        <w:t>в голове</w:t>
      </w:r>
      <w:r w:rsidRPr="00124C4A">
        <w:rPr>
          <w:rFonts w:eastAsia="Calibri"/>
        </w:rPr>
        <w:t xml:space="preserve"> даже не сложилось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можно питаться по-другому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удивился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говорю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«Ну как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А друзья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всё</w:t>
      </w:r>
      <w:r w:rsidR="00DB4546" w:rsidRPr="00124C4A">
        <w:rPr>
          <w:rFonts w:eastAsia="Calibri"/>
        </w:rPr>
        <w:t>?»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такие же все»</w:t>
      </w:r>
      <w:r w:rsidR="00BC6559" w:rsidRPr="00124C4A">
        <w:rPr>
          <w:rFonts w:eastAsia="Calibri"/>
        </w:rPr>
        <w:t>.</w:t>
      </w:r>
    </w:p>
    <w:p w14:paraId="3D96D3B8" w14:textId="709025E5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Вот это Иерархизация «что»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вы должны это понимать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важно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не 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надо к этому привязываться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Иерархизация «что» и вы делаете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как питаетесь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какая материя отстроена от вас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Тут вопрос не цены вопроса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 каждую зарплату всегда находится сумасшедше дорогая вещь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которую нельзя себе позволить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не о зарплате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На </w:t>
      </w:r>
      <w:r w:rsidRPr="00124C4A">
        <w:rPr>
          <w:rFonts w:eastAsia="Calibri"/>
          <w:spacing w:val="20"/>
        </w:rPr>
        <w:t>ваш</w:t>
      </w:r>
      <w:r w:rsidRPr="00124C4A">
        <w:rPr>
          <w:rFonts w:eastAsia="Calibri"/>
        </w:rPr>
        <w:t xml:space="preserve"> объём финансов всё равно должна быть Иерархизация «что»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По питанию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 одежде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 материи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 присутствиям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 реальностям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 знаю ещё по чему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по обуви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Да по всему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Понимаете 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Иерархизация «что»</w:t>
      </w:r>
      <w:r w:rsidR="00BC6559" w:rsidRPr="00124C4A">
        <w:rPr>
          <w:rFonts w:eastAsia="Calibri"/>
        </w:rPr>
        <w:t>.</w:t>
      </w:r>
    </w:p>
    <w:p w14:paraId="1A6D199F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вы должны в этом определяться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вы не определяетесь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вас не растёт Иерархизация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весь анекдот в том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что надо </w:t>
      </w:r>
      <w:r w:rsidRPr="00124C4A">
        <w:rPr>
          <w:rFonts w:eastAsia="Calibri"/>
          <w:spacing w:val="20"/>
        </w:rPr>
        <w:t>определяться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 на самотёке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надо определяться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Анекдот в этом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нас приучает природа к этому определению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у нас на самотёке</w:t>
      </w:r>
      <w:r w:rsidR="00BC6559" w:rsidRPr="00124C4A">
        <w:rPr>
          <w:rFonts w:eastAsia="Calibri"/>
        </w:rPr>
        <w:t>.</w:t>
      </w:r>
    </w:p>
    <w:p w14:paraId="27C1ED1F" w14:textId="5E450F69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Вот у того мужчины было всё на самотёке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 не следил за этим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он пока считал себя здоровым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тело может переработать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Слово «пока»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вы понимаете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там вместе с возрастом 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он ел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вызвало бы серьёзные нарушения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когда бы он опомнился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уже б вкладывал деньги в другое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>?</w:t>
      </w:r>
    </w:p>
    <w:p w14:paraId="031AC0C0" w14:textId="3F7CB5D2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Он говорит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«Да я по быстрячку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всё равно ж…» Я говорю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ж всё равно общаемся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Какая разница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 улице идти общаться или сидеть за столом общаться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ждать пока тебе приготовят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же такой же быстрячок»</w:t>
      </w:r>
    </w:p>
    <w:p w14:paraId="56267A76" w14:textId="6A454FA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Перераспределение времени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тоже «что»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Понимаете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тоже «что»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перераспределение времени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Когда пока тебе готовят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ты можешь что-то другое сделать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ты не в забегаловке кушаешь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Не-не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бы денег не было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б и в забегаловке с ним покушал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Вопрос же уважения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там специально встретились пообщаться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 чём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Тут вопрос другой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«Что»</w:t>
      </w:r>
      <w:r w:rsidR="00BC6559" w:rsidRPr="00124C4A">
        <w:rPr>
          <w:rFonts w:eastAsia="Calibri"/>
        </w:rPr>
        <w:t>.</w:t>
      </w:r>
    </w:p>
    <w:p w14:paraId="3C3D74C0" w14:textId="667CA082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Кто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</w:t>
      </w:r>
      <w:r w:rsidR="00DB4546" w:rsidRPr="00124C4A">
        <w:rPr>
          <w:rFonts w:eastAsia="Calibri"/>
        </w:rPr>
        <w:t>?</w:t>
      </w:r>
    </w:p>
    <w:p w14:paraId="0EF0CC5A" w14:textId="29F3CDEF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Вот эти</w:t>
      </w:r>
      <w:r w:rsidR="00DB4546" w:rsidRPr="00124C4A">
        <w:rPr>
          <w:rFonts w:eastAsia="Calibri"/>
        </w:rPr>
        <w:t>…</w:t>
      </w:r>
      <w:r w:rsidRPr="00124C4A">
        <w:rPr>
          <w:rFonts w:eastAsia="Calibri"/>
        </w:rPr>
        <w:t xml:space="preserve"> Не-не-не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эти вопросы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вы не будете отвечать на них сами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у вас теперь будут зудеть внутри от Иерархизации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которую вы стяжали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Отец там заложил перспективы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какими вы должны стать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вы должны ещё понимать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от чего вы отталкиваетесь сейчас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иерархизируя свои вопросы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эти три вопроса</w:t>
      </w:r>
      <w:r w:rsidR="00BC6559" w:rsidRPr="00124C4A">
        <w:rPr>
          <w:rFonts w:eastAsia="Calibri"/>
        </w:rPr>
        <w:t>.</w:t>
      </w:r>
    </w:p>
    <w:p w14:paraId="0EB04B26" w14:textId="76AA449C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lastRenderedPageBreak/>
        <w:t>Там можно и больше поставить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думаю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 сами догадаетесь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у вас Иерархизация есть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Но вот эти </w:t>
      </w:r>
      <w:r w:rsidRPr="00124C4A">
        <w:rPr>
          <w:rFonts w:eastAsia="Calibri"/>
          <w:bCs/>
        </w:rPr>
        <w:t>три</w:t>
      </w:r>
      <w:r w:rsidR="00DB4546" w:rsidRPr="00124C4A">
        <w:rPr>
          <w:rFonts w:eastAsia="Calibri"/>
          <w:bCs/>
        </w:rPr>
        <w:t xml:space="preserve">: </w:t>
      </w:r>
      <w:r w:rsidRPr="00124C4A">
        <w:rPr>
          <w:rFonts w:eastAsia="Calibri"/>
          <w:bCs/>
        </w:rPr>
        <w:t>чем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что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кем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кардинально базовые важные вопросы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 ответили на них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всё остальное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ошибка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вначале вы отвечаете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«кем» или «с кем» иерархизируетесь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«чем» и «что»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это сам вопрос «что»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самый неприятный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он вышибается из привычки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«кем»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«чем»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«что»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потом всё остальное</w:t>
      </w:r>
      <w:r w:rsidR="00BC6559" w:rsidRPr="00124C4A">
        <w:rPr>
          <w:rFonts w:eastAsia="Calibri"/>
        </w:rPr>
        <w:t>.</w:t>
      </w:r>
    </w:p>
    <w:p w14:paraId="505D5207" w14:textId="7563F6EA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Если вы вот это начнёте обдумывать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ваша Иерархизация начнёт расти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Расти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Пока она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может быть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даже спит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Вообще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спит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тоже возможно</w:t>
      </w:r>
      <w:r w:rsidR="00BC6559" w:rsidRPr="00124C4A">
        <w:rPr>
          <w:rFonts w:eastAsia="Calibri"/>
        </w:rPr>
        <w:t>.</w:t>
      </w:r>
    </w:p>
    <w:p w14:paraId="5F2D591A" w14:textId="1FE13D9D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Иерархизация «чем»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Посвящениями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Сколько у вас Посвящений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«Семь»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чувствуете Иерархизацию семью Посвящениями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«32»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чувствуете Иерархизацию 32-мя Посвящениями</w:t>
      </w:r>
      <w:r w:rsidR="00DB4546" w:rsidRPr="00124C4A">
        <w:rPr>
          <w:rFonts w:eastAsia="Calibri"/>
        </w:rPr>
        <w:t>?</w:t>
      </w:r>
    </w:p>
    <w:p w14:paraId="10888E3A" w14:textId="41D34750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«Что»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платьями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иерархизировали платья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или вы чувствуете Иерархизацию платьями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своё тело приучил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костюм одел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я сразу настроен на Синтез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Другой костюм одел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на встречу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Или другую рубашку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или галстук под костюм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на встречу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Иерархизация одежды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«что»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Понимаете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«что»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есть же профессиональная одежда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есть…</w:t>
      </w:r>
    </w:p>
    <w:p w14:paraId="2B0A5D90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в каждой профессии должна быть своя профессиональная одежда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обязательно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тело это чувствует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Вопрос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чувствуете ли это вы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Отсюда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«что»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чём вы сейчас одеты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вам помогает усвоить Синтез или нет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Чтобы было 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результат «что»</w:t>
      </w:r>
      <w:r w:rsidR="00BC6559" w:rsidRPr="00124C4A">
        <w:rPr>
          <w:rFonts w:eastAsia="Calibri"/>
        </w:rPr>
        <w:t>.</w:t>
      </w:r>
    </w:p>
    <w:p w14:paraId="63117A40" w14:textId="46D6A620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Я подбираю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чтобы помогало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Подбираю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жёстко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Очень многие вещи просто не идут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не важно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какие они там по цене или качеству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Они Синтез не пропускают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анекдот в этом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я не знаю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чем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не мой вопрос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не знаю всех этих тонкостей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Увидели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А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которые пропускают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вот это надо держать</w:t>
      </w:r>
      <w:r w:rsidR="00BC6559" w:rsidRPr="00124C4A">
        <w:rPr>
          <w:rFonts w:eastAsia="Calibri"/>
        </w:rPr>
        <w:t>.</w:t>
      </w:r>
    </w:p>
    <w:p w14:paraId="0AD3CF4E" w14:textId="07798D43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Есть вещи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которые помогают заложить качество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сейчас будете смеяться) в ваши вещи и помогают усвоить Синтез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«что»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Иерархизация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которые не помогают заложить в ваши вещи нужный Синтез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и Иерархизация на Синтезе не срабатывает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скажите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«Как это»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так это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Вы ж тоже эманируете сейчас Синтез сквозь вещи</w:t>
      </w:r>
      <w:r w:rsidR="00DB4546" w:rsidRPr="00124C4A">
        <w:rPr>
          <w:rFonts w:eastAsia="Calibri"/>
        </w:rPr>
        <w:t>?</w:t>
      </w:r>
    </w:p>
    <w:p w14:paraId="7ED0639E" w14:textId="78C010C1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Иерархизированный анекдот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Мои вещи помогают вашим вещам эманировать Синтез или мешают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Ведущий Синтез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Скажете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«Что за бред ты несёшь</w:t>
      </w:r>
      <w:r w:rsidR="00DB4546" w:rsidRPr="00124C4A">
        <w:rPr>
          <w:rFonts w:eastAsia="Calibri"/>
        </w:rPr>
        <w:t>?»</w:t>
      </w:r>
      <w:r w:rsidRPr="00124C4A">
        <w:rPr>
          <w:rFonts w:eastAsia="Calibri"/>
        </w:rPr>
        <w:t xml:space="preserve"> Для вашей головы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частей и тела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бред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вот для иерархизации вещей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не бред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скажете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«Так вещи не имеют сознания»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Сознания не имеют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они имеют эфирность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Эфиризация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это вторая реальность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мы с вами на физике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вот эфир может помогать нам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может мешать нам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чем отсекать абы какой эфир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легче это наладить через предметную среду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куда относятся наши виды одежды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некоторые эманации даже выйти из вашего тела не могут на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одежда не эманирует Синтез</w:t>
      </w:r>
      <w:r w:rsidR="00BC6559" w:rsidRPr="00124C4A">
        <w:rPr>
          <w:rFonts w:eastAsia="Calibri"/>
        </w:rPr>
        <w:t>.</w:t>
      </w:r>
    </w:p>
    <w:p w14:paraId="2E3BB7E7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Я понимаю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я сейчас говорю такие вещи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которые непривычны физически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эфирно я сказал совершенно правильно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физически полный бред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эфирно-то я правильно сказал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мы-то с вами должны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нас 15-й уровень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15-уровнево думать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я всего лишь рассказал второй уровень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если взять другие уровни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будет ещё небольшой шок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какая там Иерархизация</w:t>
      </w:r>
      <w:r w:rsidR="00BC6559" w:rsidRPr="00124C4A">
        <w:rPr>
          <w:rFonts w:eastAsia="Calibri"/>
        </w:rPr>
        <w:t>.</w:t>
      </w:r>
    </w:p>
    <w:p w14:paraId="62B51CEA" w14:textId="1EE99151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Не вопрос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вещи самосознательные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вообще не имеет значение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Но вещи </w:t>
      </w:r>
      <w:r w:rsidRPr="00124C4A">
        <w:rPr>
          <w:rFonts w:eastAsia="Calibri"/>
          <w:spacing w:val="20"/>
        </w:rPr>
        <w:t>эманируют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второй уровень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ты должен настроить их на эманацию другого уровня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 они не мешали вам эманировать из тела Синтез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Правильно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так легче дошло</w:t>
      </w:r>
      <w:r w:rsidR="00DB4546" w:rsidRPr="00124C4A">
        <w:rPr>
          <w:rFonts w:eastAsia="Calibri"/>
        </w:rPr>
        <w:t>!</w:t>
      </w:r>
    </w:p>
    <w:p w14:paraId="6F809724" w14:textId="398F3B7A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Соответственно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каждой предметной среды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вещей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есть своя аматика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Она или помогает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или мешает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 факт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вы все это отслеживаете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вещи в этом зале едины между собою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правда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Всё во всём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должны иметь тоже свой поток эманирующих</w:t>
      </w:r>
      <w:r w:rsidR="00F94741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синтезных выражений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Иерархизация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звучит полным бредом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на самом деле это очень сильно помогает в жизни человека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Одел профессиональную одежду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по-одному себя чувствуешь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одел другую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по</w:t>
      </w:r>
      <w:r w:rsidRPr="00124C4A">
        <w:rPr>
          <w:rFonts w:eastAsia="Calibri"/>
        </w:rPr>
        <w:noBreakHyphen/>
        <w:t>другому</w:t>
      </w:r>
      <w:r w:rsidR="00BC6559" w:rsidRPr="00124C4A">
        <w:rPr>
          <w:rFonts w:eastAsia="Calibri"/>
        </w:rPr>
        <w:t>.</w:t>
      </w:r>
    </w:p>
    <w:p w14:paraId="34697AE6" w14:textId="0F2FECB8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Тут врачи есть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Врачи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белый халат оденете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А если белый халат дома оденете</w:t>
      </w:r>
      <w:r w:rsidR="00B62CD0" w:rsidRPr="00124C4A">
        <w:rPr>
          <w:rFonts w:eastAsia="Calibri"/>
        </w:rPr>
        <w:t xml:space="preserve"> (</w:t>
      </w:r>
      <w:r w:rsidR="00DB4546" w:rsidRPr="00124C4A">
        <w:rPr>
          <w:rFonts w:eastAsia="Calibri"/>
        </w:rPr>
        <w:t>?</w:t>
      </w:r>
      <w:r w:rsidR="00955784" w:rsidRPr="00124C4A">
        <w:rPr>
          <w:rFonts w:eastAsia="Calibri"/>
        </w:rPr>
        <w:t>)</w:t>
      </w:r>
      <w:r w:rsidRPr="00124C4A">
        <w:rPr>
          <w:rFonts w:eastAsia="Calibri"/>
        </w:rPr>
        <w:t xml:space="preserve"> муж подарил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Даже банный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белый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Вот я знаю одного врача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которому муж подарил белый халат банный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подумав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Она врач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Она одела и заметила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он болеет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он понял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какую он ошибку сделал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Потому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одев белый халат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нее в подсознании срабатывало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она дома не жена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врач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Она передарила халат подругам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это рассказывала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так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междусобойчик) чтобы дома при муже не носить белый халат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ибо у неё срабатывало не жена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врач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Она ничего не смогла сделать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Халат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другой ткани был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 был белый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ей хватало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Всё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врач дома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>?</w:t>
      </w:r>
    </w:p>
    <w:p w14:paraId="5072391D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Вот это вещи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Иерархизация «что»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Может так легче будет пониматься</w:t>
      </w:r>
      <w:r w:rsidR="00BC6559" w:rsidRPr="00124C4A">
        <w:rPr>
          <w:rFonts w:eastAsia="Calibri"/>
        </w:rPr>
        <w:t>.</w:t>
      </w:r>
    </w:p>
    <w:p w14:paraId="01005145" w14:textId="556250CE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теперь в ночной подготовке у нас две маленькие проблемы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вчера Синтез был не совсем восприимчивый нашей командой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потому что Иерархизация оказалась самой сложной </w:t>
      </w:r>
      <w:r w:rsidRPr="00124C4A">
        <w:rPr>
          <w:rFonts w:eastAsia="Calibri"/>
        </w:rPr>
        <w:lastRenderedPageBreak/>
        <w:t>для вашей команды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мы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мягко говоря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«поплыли» и только к концу вчерашнего дня вошли в 95-й Синтез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«Поплыли» не внешне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там внутри в Иерархизации</w:t>
      </w:r>
      <w:r w:rsidR="00BC6559" w:rsidRPr="00124C4A">
        <w:rPr>
          <w:rFonts w:eastAsia="Calibri"/>
        </w:rPr>
        <w:t>.</w:t>
      </w:r>
    </w:p>
    <w:p w14:paraId="5056D4B2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Но опять же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возвращаемся к проблеме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чём ваша Иерархизация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Вот я вчера поставил некоторые вопросы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вас внутри не работает Иерархизация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пока вы не видите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чём она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я сейчас рассказал о восьми планетах вашими ядрами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в чём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То есть сигналы идут туда</w:t>
      </w:r>
      <w:r w:rsidR="00BC6559" w:rsidRPr="00124C4A">
        <w:rPr>
          <w:rFonts w:eastAsia="Calibri"/>
        </w:rPr>
        <w:t>.</w:t>
      </w:r>
    </w:p>
    <w:p w14:paraId="0B973DFD" w14:textId="043A6C3B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Ваша Иерархизация не «какая»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 чём находится</w:t>
      </w:r>
      <w:r w:rsidR="00DB4546" w:rsidRPr="00124C4A">
        <w:rPr>
          <w:rFonts w:eastAsia="Calibri"/>
        </w:rPr>
        <w:t>?</w:t>
      </w:r>
    </w:p>
    <w:p w14:paraId="47353760" w14:textId="77777777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Что вы иерархизируете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 этим действовать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автоматически</w:t>
      </w:r>
      <w:r w:rsidR="00DB4546" w:rsidRPr="00124C4A">
        <w:rPr>
          <w:rFonts w:eastAsia="Calibri"/>
        </w:rPr>
        <w:t>?</w:t>
      </w:r>
    </w:p>
    <w:p w14:paraId="33FCE8E1" w14:textId="474B9E80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 чём вы иерархизированы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Отсюда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чём находится иерархизация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И проблема заключается в том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головной мозг не эманируетиерархизировано ваши огни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не знает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куда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вы ему не приказали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Иерархизация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настолько высокое выражение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сам он инстинктивно не может это сделать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инстинкты не работают</w:t>
      </w:r>
      <w:r w:rsidR="00BC6559" w:rsidRPr="00124C4A">
        <w:rPr>
          <w:rFonts w:eastAsia="Calibri"/>
        </w:rPr>
        <w:t>.</w:t>
      </w:r>
    </w:p>
    <w:p w14:paraId="02F29106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Это Иерархизация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где работает прямая Воля Отца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раз работает прямая Воля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головному мозгу нужна ваша прямая Воля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Ночью вам сообщили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«Нужна ваша прямая Воля на Иерархизацию»</w:t>
      </w:r>
      <w:r w:rsidR="00BC6559" w:rsidRPr="00124C4A">
        <w:rPr>
          <w:rFonts w:eastAsia="Calibri"/>
        </w:rPr>
        <w:t>.</w:t>
      </w:r>
    </w:p>
    <w:p w14:paraId="06BDDEB0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Знаете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началось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Вы начали прятаться за любыми углами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Некоторые даже внешне попытались выйти из комнаты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смысле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«Моя Воля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Нет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У меня только Мудрость»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отсутствие Мудрости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внутри было такое ощущение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«Всё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угодно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лишь бы не это»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 итоге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когда </w:t>
      </w:r>
      <w:r w:rsidRPr="00124C4A">
        <w:rPr>
          <w:rFonts w:eastAsia="Calibri"/>
          <w:spacing w:val="20"/>
        </w:rPr>
        <w:t>вас уже заставляют применить</w:t>
      </w:r>
      <w:r w:rsidRPr="00124C4A">
        <w:rPr>
          <w:rFonts w:eastAsia="Calibri"/>
        </w:rPr>
        <w:t xml:space="preserve"> Волю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 даже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вас заставляют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отлыниваете и стараетесь от этого убежать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проблема</w:t>
      </w:r>
      <w:r w:rsidR="00BC6559" w:rsidRPr="00124C4A">
        <w:rPr>
          <w:rFonts w:eastAsia="Calibri"/>
        </w:rPr>
        <w:t>.</w:t>
      </w:r>
    </w:p>
    <w:p w14:paraId="5C56C8FE" w14:textId="6368FD5D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То есть я понимаю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это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может быть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не всех касается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здесь сидящих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процентов 75-80 здесь сидящих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большой процент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не отэманировали Волю собою</w:t>
      </w:r>
      <w:r w:rsidR="00BC6559" w:rsidRPr="00124C4A">
        <w:rPr>
          <w:rFonts w:eastAsia="Calibri"/>
        </w:rPr>
        <w:t>.</w:t>
      </w:r>
    </w:p>
    <w:p w14:paraId="577898CA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Владыка поставил это на вид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я сейчас это объявляю</w:t>
      </w:r>
      <w:r w:rsidR="00BC6559" w:rsidRPr="00124C4A">
        <w:rPr>
          <w:rFonts w:eastAsia="Calibri"/>
        </w:rPr>
        <w:t>.</w:t>
      </w:r>
    </w:p>
    <w:p w14:paraId="7F7D2926" w14:textId="64CB8E9F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А если вы не эманируете собственную Волю…вы что хотите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куда идёте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«Я ничего не хочу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Меня всё устраивает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зарплату можно мне побольше</w:t>
      </w:r>
      <w:r w:rsidR="00DB4546" w:rsidRPr="00124C4A">
        <w:rPr>
          <w:rFonts w:eastAsia="Calibri"/>
        </w:rPr>
        <w:t>?»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«Волю отэманируешь</w:t>
      </w:r>
      <w:r w:rsidR="00DB4546" w:rsidRPr="00124C4A">
        <w:rPr>
          <w:rFonts w:eastAsia="Calibri"/>
        </w:rPr>
        <w:t>?»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«Не-не-не-не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Зарплату вы сами дадите»</w:t>
      </w:r>
      <w:r w:rsidR="00BC6559" w:rsidRPr="00124C4A">
        <w:rPr>
          <w:rFonts w:eastAsia="Calibri"/>
        </w:rPr>
        <w:t>.</w:t>
      </w:r>
    </w:p>
    <w:p w14:paraId="4FCAEE18" w14:textId="1FB3BA6B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А на что она притянется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На вашу Мудрость</w:t>
      </w:r>
      <w:r w:rsidR="00B62CD0" w:rsidRPr="00124C4A">
        <w:rPr>
          <w:rFonts w:eastAsia="Calibri"/>
        </w:rPr>
        <w:t xml:space="preserve"> (</w:t>
      </w:r>
      <w:r w:rsidR="00DB4546" w:rsidRPr="00124C4A">
        <w:rPr>
          <w:rFonts w:eastAsia="Calibri"/>
        </w:rPr>
        <w:t>?</w:t>
      </w:r>
      <w:r w:rsidR="00955784" w:rsidRPr="00124C4A">
        <w:rPr>
          <w:rFonts w:eastAsia="Calibri"/>
        </w:rPr>
        <w:t>)</w:t>
      </w:r>
      <w:r w:rsidRPr="00124C4A">
        <w:rPr>
          <w:rFonts w:eastAsia="Calibri"/>
        </w:rPr>
        <w:t xml:space="preserve"> никакую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 отношению к новой зарплате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же её не знаете</w:t>
      </w:r>
      <w:r w:rsidR="00BC6559" w:rsidRPr="00124C4A">
        <w:rPr>
          <w:rFonts w:eastAsia="Calibri"/>
        </w:rPr>
        <w:t>.</w:t>
      </w:r>
    </w:p>
    <w:p w14:paraId="69749A3E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На вашу Любовь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Это не Энергопотенциал</w:t>
      </w:r>
      <w:r w:rsidR="00BC6559" w:rsidRPr="00124C4A">
        <w:rPr>
          <w:rFonts w:eastAsia="Calibri"/>
        </w:rPr>
        <w:t>.</w:t>
      </w:r>
    </w:p>
    <w:p w14:paraId="065D6133" w14:textId="4D6258B2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У нас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вообще-то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есть кольцо 7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2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по 5-й расе Энергопотенциал был кольцом связан с семёркой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нас в Синтезе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Правильно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Сейчас 15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2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Воля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15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Энергопотенциал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2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Рас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причём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Творящий Синтез Энергопотенциала Рас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15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2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кольцо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Практика связана с Волей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Огонь Практики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ещё и Энергопотенциал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проблема в том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вы Волю не направляете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ничего не происходит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ответ некоторым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«Что у меня с энергопотенциалом не происходит ничего</w:t>
      </w:r>
      <w:r w:rsidR="00DB4546" w:rsidRPr="00124C4A">
        <w:rPr>
          <w:rFonts w:eastAsia="Calibri"/>
        </w:rPr>
        <w:t>?»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А это ты сам ничего не делаешь</w:t>
      </w:r>
      <w:r w:rsidR="00BC6559" w:rsidRPr="00124C4A">
        <w:rPr>
          <w:rFonts w:eastAsia="Calibri"/>
        </w:rPr>
        <w:t>.</w:t>
      </w:r>
    </w:p>
    <w:p w14:paraId="4494A2DD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Внешне ты можешь выражать Волю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здесь нужно не внешне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внутренне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Иерархизация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внутри должен быть волевой тренд на какую-то активность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иерархизацию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Тогда и внешне всё складывается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Если внутри </w:t>
      </w:r>
      <w:r w:rsidRPr="00124C4A">
        <w:rPr>
          <w:rFonts w:eastAsia="Calibri"/>
          <w:spacing w:val="20"/>
        </w:rPr>
        <w:t>нет</w:t>
      </w:r>
      <w:r w:rsidRPr="00124C4A">
        <w:rPr>
          <w:rFonts w:eastAsia="Calibri"/>
        </w:rPr>
        <w:t xml:space="preserve"> волевого тренда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и внешне всё рассасывается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Или течёт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может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ты тогда течёшь по своим потенциалам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можешь течь</w:t>
      </w:r>
      <w:r w:rsidR="00BC6559" w:rsidRPr="00124C4A">
        <w:rPr>
          <w:rFonts w:eastAsia="Calibri"/>
        </w:rPr>
        <w:t>.</w:t>
      </w:r>
    </w:p>
    <w:p w14:paraId="40C21D36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Это я показал по Энергопотенциалу</w:t>
      </w:r>
      <w:r w:rsidR="00BC6559" w:rsidRPr="00124C4A">
        <w:rPr>
          <w:rFonts w:eastAsia="Calibri"/>
        </w:rPr>
        <w:t>.</w:t>
      </w:r>
    </w:p>
    <w:p w14:paraId="5612C60A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То же самое с Мудростью и Любовью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нет активности Воли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вовне Мудрость и Любовь текут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могут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Правильно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  <w:spacing w:val="20"/>
        </w:rPr>
        <w:t>И у вас ничего не меняется</w:t>
      </w:r>
      <w:r w:rsidRPr="00124C4A">
        <w:rPr>
          <w:rFonts w:eastAsia="Calibri"/>
        </w:rPr>
        <w:t xml:space="preserve"> ни в Мудрости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ни в Любви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Потому что нет волевой активации на эти изменения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Иерархизация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вот нужно умение волевых действий</w:t>
      </w:r>
      <w:r w:rsidR="00BC6559" w:rsidRPr="00124C4A">
        <w:rPr>
          <w:rFonts w:eastAsia="Calibri"/>
        </w:rPr>
        <w:t>.</w:t>
      </w:r>
    </w:p>
    <w:p w14:paraId="3E341F13" w14:textId="77777777" w:rsidR="00955784" w:rsidRPr="00124C4A" w:rsidRDefault="001C0373" w:rsidP="001C0373">
      <w:pPr>
        <w:ind w:firstLine="426"/>
        <w:jc w:val="both"/>
        <w:rPr>
          <w:rFonts w:eastAsia="Calibri"/>
          <w:iCs/>
        </w:rPr>
      </w:pPr>
      <w:r w:rsidRPr="00124C4A">
        <w:rPr>
          <w:rFonts w:eastAsia="Calibri"/>
        </w:rPr>
        <w:t>Отсюда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маленькое сообщение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  <w:iCs/>
        </w:rPr>
        <w:t>у вас на месяц</w:t>
      </w:r>
      <w:r w:rsidR="00DB4546" w:rsidRPr="00124C4A">
        <w:rPr>
          <w:rFonts w:eastAsia="Calibri"/>
          <w:iCs/>
        </w:rPr>
        <w:t xml:space="preserve">, </w:t>
      </w:r>
      <w:r w:rsidRPr="00124C4A">
        <w:rPr>
          <w:rFonts w:eastAsia="Calibri"/>
          <w:iCs/>
        </w:rPr>
        <w:t>но вы должны сознательно к этому отнестись</w:t>
      </w:r>
      <w:r w:rsidR="00DB4546" w:rsidRPr="00124C4A">
        <w:rPr>
          <w:rFonts w:eastAsia="Calibri"/>
          <w:iCs/>
        </w:rPr>
        <w:t xml:space="preserve">, </w:t>
      </w:r>
      <w:r w:rsidRPr="00124C4A">
        <w:rPr>
          <w:rFonts w:eastAsia="Calibri"/>
          <w:iCs/>
        </w:rPr>
        <w:t>включена переподготовка внутренней волевой активации</w:t>
      </w:r>
      <w:r w:rsidR="00BC6559" w:rsidRPr="00124C4A">
        <w:rPr>
          <w:rFonts w:eastAsia="Calibri"/>
          <w:iCs/>
        </w:rPr>
        <w:t>.</w:t>
      </w:r>
    </w:p>
    <w:p w14:paraId="35D09A70" w14:textId="164876D2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Владык так не устроило наше состояние внутреннее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уверяю вас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не только ваша команда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у нас замудрённость предыдущих эпох)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включили переподготовку внутренней волевой активации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подчёркиваю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процентов у 20-25-ти она есть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нам было бы неплохо переподготовиться</w:t>
      </w:r>
      <w:r w:rsidR="00BC6559" w:rsidRPr="00124C4A">
        <w:rPr>
          <w:rFonts w:eastAsia="Calibri"/>
        </w:rPr>
        <w:t>.</w:t>
      </w:r>
    </w:p>
    <w:p w14:paraId="04C4C133" w14:textId="5C46E442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Маленький пример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вас волевая активация на все девять ядер работает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Или на одно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из предыдущего вопроса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 полтора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На одно и половинка на все остальные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у вас Воля заряжена на Ядро с восьмью ядрами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Или Воля просто заряжена</w:t>
      </w:r>
      <w:r w:rsidR="00BC6559" w:rsidRPr="00124C4A">
        <w:rPr>
          <w:rFonts w:eastAsia="Calibri"/>
        </w:rPr>
        <w:t>.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Она вообще заряжена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Даже просто нет</w:t>
      </w:r>
      <w:r w:rsidR="00BC6559" w:rsidRPr="00124C4A">
        <w:rPr>
          <w:rFonts w:eastAsia="Calibri"/>
        </w:rPr>
        <w:t>.</w:t>
      </w:r>
    </w:p>
    <w:p w14:paraId="397DC2FB" w14:textId="39208919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То есть вот это внутренняя устремлённость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когда Воля внутри работает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тебя появляется внутренняя устремлённость что-то делать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Когда Воля не работает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spacing w:val="20"/>
        </w:rPr>
        <w:t>внутренней</w:t>
      </w:r>
      <w:r w:rsidRPr="00124C4A">
        <w:rPr>
          <w:rFonts w:eastAsia="Calibri"/>
        </w:rPr>
        <w:t xml:space="preserve"> устремлённости нет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и у тебя рыхлость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«Ооох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Синтез течёт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сам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любят меня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и я </w:t>
      </w:r>
      <w:r w:rsidRPr="00124C4A">
        <w:rPr>
          <w:rFonts w:eastAsia="Calibri"/>
        </w:rPr>
        <w:lastRenderedPageBreak/>
        <w:t>люблю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получится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ладно»</w:t>
      </w:r>
      <w:r w:rsidR="00B62CD0" w:rsidRPr="00124C4A">
        <w:rPr>
          <w:rFonts w:eastAsia="Calibri"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говорит вялым голосом</w:t>
      </w:r>
      <w:r w:rsidRPr="00124C4A">
        <w:rPr>
          <w:rFonts w:eastAsia="Calibri"/>
          <w:iCs/>
        </w:rPr>
        <w:t>)</w:t>
      </w:r>
      <w:r w:rsidR="00BC6559" w:rsidRPr="00124C4A">
        <w:rPr>
          <w:rFonts w:eastAsia="Calibri"/>
          <w:iCs/>
        </w:rPr>
        <w:t xml:space="preserve">.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примерно такое состояние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конечно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утрирую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вот состояние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внутренняя устремлённость есть у вас на что-то</w:t>
      </w:r>
      <w:r w:rsidR="00DB4546" w:rsidRPr="00124C4A">
        <w:rPr>
          <w:rFonts w:eastAsia="Calibri"/>
        </w:rPr>
        <w:t>?</w:t>
      </w:r>
    </w:p>
    <w:p w14:paraId="77093291" w14:textId="77777777" w:rsidR="00955784" w:rsidRPr="00124C4A" w:rsidRDefault="001C0373" w:rsidP="001C0373">
      <w:pPr>
        <w:ind w:firstLine="426"/>
        <w:jc w:val="both"/>
        <w:rPr>
          <w:rFonts w:eastAsia="Calibri"/>
          <w:i/>
        </w:rPr>
      </w:pPr>
      <w:r w:rsidRPr="00124C4A">
        <w:rPr>
          <w:rFonts w:eastAsia="Calibri"/>
          <w:i/>
        </w:rPr>
        <w:t>Из зала</w:t>
      </w:r>
      <w:r w:rsidR="00DB4546" w:rsidRPr="00124C4A">
        <w:rPr>
          <w:rFonts w:eastAsia="Calibri"/>
          <w:i/>
        </w:rPr>
        <w:t xml:space="preserve">: </w:t>
      </w:r>
      <w:r w:rsidRPr="00124C4A">
        <w:rPr>
          <w:rFonts w:eastAsia="Calibri"/>
          <w:i/>
        </w:rPr>
        <w:t>Есть</w:t>
      </w:r>
      <w:r w:rsidR="00BC6559" w:rsidRPr="00124C4A">
        <w:rPr>
          <w:rFonts w:eastAsia="Calibri"/>
          <w:i/>
        </w:rPr>
        <w:t>.</w:t>
      </w:r>
    </w:p>
    <w:p w14:paraId="2A56F6D6" w14:textId="05AA39FC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у вас есть</w:t>
      </w:r>
      <w:r w:rsidR="00B62CD0" w:rsidRPr="00124C4A">
        <w:rPr>
          <w:rFonts w:eastAsia="Calibri"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отвечает сказавшему</w:t>
      </w:r>
      <w:r w:rsidRPr="00124C4A">
        <w:rPr>
          <w:rFonts w:eastAsia="Calibri"/>
          <w:iCs/>
        </w:rPr>
        <w:t>)</w:t>
      </w:r>
      <w:r w:rsidR="00DB4546" w:rsidRPr="00124C4A">
        <w:rPr>
          <w:rFonts w:eastAsia="Calibri"/>
          <w:iCs/>
        </w:rPr>
        <w:t xml:space="preserve">, </w:t>
      </w:r>
      <w:r w:rsidRPr="00124C4A">
        <w:rPr>
          <w:rFonts w:eastAsia="Calibri"/>
        </w:rPr>
        <w:t>поэтому вы так долго живёте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вот всех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всех… Вот у кого есть внутренняя устремлённость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они живут и будут ещё жить долго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у кого нету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и зачем им жить</w:t>
      </w:r>
      <w:r w:rsidR="00B62CD0" w:rsidRPr="00124C4A">
        <w:rPr>
          <w:rFonts w:eastAsia="Calibri"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изображает вялым тихим голосом</w:t>
      </w:r>
      <w:r w:rsidRPr="00124C4A">
        <w:rPr>
          <w:rFonts w:eastAsia="Calibri"/>
          <w:iCs/>
        </w:rPr>
        <w:t>)</w:t>
      </w:r>
      <w:r w:rsidR="00BC6559" w:rsidRPr="00124C4A">
        <w:rPr>
          <w:rFonts w:eastAsia="Calibri"/>
          <w:iCs/>
        </w:rPr>
        <w:t>.</w:t>
      </w:r>
      <w:r w:rsidR="00955784" w:rsidRPr="00124C4A">
        <w:rPr>
          <w:rFonts w:eastAsia="Calibri"/>
          <w:iCs/>
        </w:rPr>
        <w:t xml:space="preserve"> </w:t>
      </w:r>
      <w:r w:rsidRPr="00124C4A">
        <w:rPr>
          <w:rFonts w:eastAsia="Calibri"/>
        </w:rPr>
        <w:t>Он и так уже расслаблен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 готов к тишайшему месту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где все тихо лежат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спят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никому ничего не надо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«Жизнь-то отжил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что мне ещё надо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на пенсии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жизнь отжил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Ладно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полежу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посижу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расслаблюсь»</w:t>
      </w:r>
      <w:r w:rsidR="00BC6559" w:rsidRPr="00124C4A">
        <w:rPr>
          <w:rFonts w:eastAsia="Calibri"/>
        </w:rPr>
        <w:t>.</w:t>
      </w:r>
    </w:p>
    <w:p w14:paraId="1CC67E25" w14:textId="2094CAAC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периодически надо расслабляться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если ты </w:t>
      </w:r>
      <w:r w:rsidRPr="00124C4A">
        <w:rPr>
          <w:rFonts w:eastAsia="Calibri"/>
          <w:spacing w:val="20"/>
        </w:rPr>
        <w:t>активн</w:t>
      </w:r>
      <w:r w:rsidRPr="00124C4A">
        <w:rPr>
          <w:rFonts w:eastAsia="Calibri"/>
        </w:rPr>
        <w:t>о что-то делал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если ты активно ничего не делал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расслабляться вредно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опасно для жизни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Организм стареть начинает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ты расслабляешься после безделья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Запомните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автоматический механизм инстинктов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если ты расслабляешься после сильной нагрузки и волевой внутренней активации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то это нормально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Ты отдыхаешь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вот если ты ничего не делал и начинаешь отдыхать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организм думает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«А зачем такая жизнь</w:t>
      </w:r>
      <w:r w:rsidR="00DB4546" w:rsidRPr="00124C4A">
        <w:rPr>
          <w:rFonts w:eastAsia="Calibri"/>
        </w:rPr>
        <w:t>?»</w:t>
      </w:r>
      <w:r w:rsidRPr="00124C4A">
        <w:rPr>
          <w:rFonts w:eastAsia="Calibri"/>
        </w:rPr>
        <w:t xml:space="preserve"> И начинает стареть</w:t>
      </w:r>
      <w:r w:rsidR="00BC6559" w:rsidRPr="00124C4A">
        <w:rPr>
          <w:rFonts w:eastAsia="Calibri"/>
        </w:rPr>
        <w:t>.</w:t>
      </w:r>
    </w:p>
    <w:p w14:paraId="4E89B303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Это один из спусковых крючков старения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Дамы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бойтесь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Нужна Воля</w:t>
      </w:r>
      <w:r w:rsidR="00BC6559" w:rsidRPr="00124C4A">
        <w:rPr>
          <w:rFonts w:eastAsia="Calibri"/>
        </w:rPr>
        <w:t>.</w:t>
      </w:r>
    </w:p>
    <w:p w14:paraId="56D1B72A" w14:textId="05E21D46" w:rsidR="001C0373" w:rsidRPr="00124C4A" w:rsidRDefault="001C0373" w:rsidP="001C0373">
      <w:pPr>
        <w:pStyle w:val="2"/>
        <w:ind w:firstLine="426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bookmarkStart w:id="194" w:name="_Toc5655599"/>
      <w:bookmarkStart w:id="195" w:name="_Toc187275609"/>
      <w:bookmarkStart w:id="196" w:name="_Toc187276137"/>
      <w:r w:rsidRPr="00124C4A">
        <w:rPr>
          <w:rFonts w:ascii="Times New Roman" w:eastAsia="Times New Roman" w:hAnsi="Times New Roman" w:cs="Times New Roman"/>
          <w:color w:val="002060"/>
          <w:sz w:val="22"/>
          <w:szCs w:val="22"/>
        </w:rPr>
        <w:t>Потенциал Воли активирует Иерархизацию</w:t>
      </w:r>
      <w:bookmarkEnd w:id="194"/>
      <w:bookmarkEnd w:id="195"/>
      <w:bookmarkEnd w:id="196"/>
    </w:p>
    <w:p w14:paraId="466CB048" w14:textId="77777777" w:rsidR="001C0373" w:rsidRPr="00124C4A" w:rsidRDefault="001C0373" w:rsidP="001C0373">
      <w:pPr>
        <w:ind w:firstLine="426"/>
        <w:jc w:val="both"/>
      </w:pPr>
    </w:p>
    <w:p w14:paraId="4901BE17" w14:textId="4F23CCF9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второй вопрос касается также вашей Иерархизации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у вас наступает Иерархизация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вот она сегодня наступает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её сегодня будем стяжать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>?</w:t>
      </w:r>
      <w:r w:rsidR="00955784" w:rsidRPr="00124C4A">
        <w:rPr>
          <w:rFonts w:eastAsia="Calibri"/>
        </w:rPr>
        <w:t>)</w:t>
      </w:r>
      <w:r w:rsidRPr="00124C4A">
        <w:rPr>
          <w:rFonts w:eastAsia="Calibri"/>
        </w:rPr>
        <w:t xml:space="preserve"> что это для вас значит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Некоторые сюда приехали на второй день только за Иерархизацией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Сообщаю лично вам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Владыка это видит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Отстройка на эту тему тоже будет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  <w:i/>
        </w:rPr>
        <w:t>изображает запись в личное дело</w:t>
      </w:r>
      <w:r w:rsidRPr="00124C4A">
        <w:rPr>
          <w:rFonts w:eastAsia="Calibri"/>
        </w:rPr>
        <w:t>)</w:t>
      </w:r>
      <w:r w:rsidR="00BC6559" w:rsidRPr="00124C4A">
        <w:rPr>
          <w:rFonts w:eastAsia="Calibri"/>
        </w:rPr>
        <w:t>.</w:t>
      </w:r>
    </w:p>
    <w:p w14:paraId="37C40728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Поэтому я намекаю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утром мне Владыка сообщил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некоторые специально приезжают на второй день просто стяжать Иерархизацию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Без проблем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меня нет… 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вчера рабочий день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там всё нормально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к этому отношусь толерантно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мне</w:t>
      </w:r>
      <w:r w:rsidR="00DB4546" w:rsidRPr="00124C4A">
        <w:rPr>
          <w:rFonts w:eastAsia="Calibri"/>
        </w:rPr>
        <w:t>…</w:t>
      </w:r>
      <w:r w:rsidRPr="00124C4A">
        <w:rPr>
          <w:rFonts w:eastAsia="Calibri"/>
        </w:rPr>
        <w:t xml:space="preserve"> Владыка почему-то к некоторым</w:t>
      </w:r>
      <w:r w:rsidR="00DB4546" w:rsidRPr="00124C4A">
        <w:rPr>
          <w:rFonts w:eastAsia="Calibri"/>
        </w:rPr>
        <w:t>…</w:t>
      </w:r>
      <w:r w:rsidRPr="00124C4A">
        <w:rPr>
          <w:rFonts w:eastAsia="Calibri"/>
        </w:rPr>
        <w:t xml:space="preserve"> некоторых хочет вызвать на Таймыр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очень далеко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Самое интересное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там уже очень холодно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Для вашей южной немощи это будет очень хорошая отстройка</w:t>
      </w:r>
      <w:r w:rsidR="00BC6559" w:rsidRPr="00124C4A">
        <w:rPr>
          <w:rFonts w:eastAsia="Calibri"/>
        </w:rPr>
        <w:t>.</w:t>
      </w:r>
    </w:p>
    <w:p w14:paraId="34E47AC4" w14:textId="076A5AFA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Поэтому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пожалуйста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провентилируйте у себя морально-этическое состояние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вы почему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Если</w:t>
      </w:r>
      <w:r w:rsidR="00F94741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работали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заняты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no</w:t>
      </w:r>
      <w:r w:rsidR="00F94741" w:rsidRPr="00124C4A">
        <w:rPr>
          <w:rFonts w:eastAsia="Calibri"/>
        </w:rPr>
        <w:t> </w:t>
      </w:r>
      <w:r w:rsidRPr="00124C4A">
        <w:rPr>
          <w:rFonts w:eastAsia="Calibri"/>
        </w:rPr>
        <w:t>problem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нормально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вы бездельничали и приехали хапануть сознательно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типа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приеду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возьму</w:t>
      </w:r>
      <w:r w:rsidR="00DB4546" w:rsidRPr="00124C4A">
        <w:rPr>
          <w:rFonts w:eastAsia="Calibri"/>
        </w:rPr>
        <w:t>…</w:t>
      </w:r>
      <w:r w:rsidRPr="00124C4A">
        <w:rPr>
          <w:rFonts w:eastAsia="Calibri"/>
        </w:rPr>
        <w:t xml:space="preserve"> Я не против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«Бери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нас всё свободно»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Владыка-то отслеживает ваше морально-этическое состояние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Ты развиваешься</w:t>
      </w:r>
      <w:r w:rsidR="00B62CD0" w:rsidRPr="00124C4A">
        <w:rPr>
          <w:rFonts w:eastAsia="Calibri"/>
        </w:rPr>
        <w:t xml:space="preserve"> (</w:t>
      </w:r>
      <w:r w:rsidR="00DB4546" w:rsidRPr="00124C4A">
        <w:rPr>
          <w:rFonts w:eastAsia="Calibri"/>
        </w:rPr>
        <w:t>?</w:t>
      </w:r>
      <w:r w:rsidR="00955784" w:rsidRPr="00124C4A">
        <w:rPr>
          <w:rFonts w:eastAsia="Calibri"/>
        </w:rPr>
        <w:t>)</w:t>
      </w:r>
      <w:r w:rsidRPr="00124C4A">
        <w:rPr>
          <w:rFonts w:eastAsia="Calibri"/>
        </w:rPr>
        <w:t xml:space="preserve"> даже на второй день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приехав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развиваться или хапануть</w:t>
      </w:r>
      <w:r w:rsidR="00DB4546" w:rsidRPr="00124C4A">
        <w:rPr>
          <w:rFonts w:eastAsia="Calibri"/>
        </w:rPr>
        <w:t>?</w:t>
      </w:r>
    </w:p>
    <w:p w14:paraId="7865A1B0" w14:textId="0D99B554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Если развиваться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тут вопросов меньше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хоть так развиваешься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Вдруг в тебя столько огня не помещается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у тебя состояние «я специально приеду на второй день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чтобы </w:t>
      </w:r>
      <w:r w:rsidRPr="00124C4A">
        <w:rPr>
          <w:rFonts w:eastAsia="Calibri"/>
          <w:spacing w:val="20"/>
        </w:rPr>
        <w:t>взять»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 хапануть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по-русски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дальше наступает последствие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Понимаете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Не та Иерархизация на Синтез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ты приехал развиваться даже на второй день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молодец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смог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если ты приехал с установкой «вот на второй день я хапану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больше ничего не надо»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Владыка ж видит эту установку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чего ты с собой делаешь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Я подчёркиваю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не к 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на первый день надо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о другом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об установке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 которой некоторые сюда приезжают на второй день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не развиваться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хапануть</w:t>
      </w:r>
      <w:r w:rsidR="00BC6559" w:rsidRPr="00124C4A">
        <w:rPr>
          <w:rFonts w:eastAsia="Calibri"/>
        </w:rPr>
        <w:t>.</w:t>
      </w:r>
    </w:p>
    <w:p w14:paraId="7FCCB9DF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Итак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ваша Иерархизация</w:t>
      </w:r>
      <w:r w:rsidR="00BC6559" w:rsidRPr="00124C4A">
        <w:rPr>
          <w:rFonts w:eastAsia="Calibri"/>
        </w:rPr>
        <w:t xml:space="preserve">. </w:t>
      </w:r>
      <w:r w:rsidRPr="00124C4A">
        <w:rPr>
          <w:rFonts w:eastAsia="Calibri"/>
        </w:rPr>
        <w:t>С чем связана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 чём основана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Какая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Продолжаем</w:t>
      </w:r>
      <w:r w:rsidR="00BC6559" w:rsidRPr="00124C4A">
        <w:rPr>
          <w:rFonts w:eastAsia="Calibri"/>
        </w:rPr>
        <w:t>.</w:t>
      </w:r>
    </w:p>
    <w:p w14:paraId="63796077" w14:textId="65779BBD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Так 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пока у вас не будет волевой активации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какая ваша Иерархизация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она может у вас не срабатывать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На Волю Отца она </w:t>
      </w:r>
      <w:r w:rsidRPr="00124C4A">
        <w:rPr>
          <w:rFonts w:eastAsia="Calibri"/>
          <w:spacing w:val="20"/>
        </w:rPr>
        <w:t>будет</w:t>
      </w:r>
      <w:r w:rsidRPr="00124C4A">
        <w:rPr>
          <w:rFonts w:eastAsia="Calibri"/>
        </w:rPr>
        <w:t xml:space="preserve"> срабатывать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 всё остальное она может не срабатывать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 xml:space="preserve">И даже на </w:t>
      </w:r>
      <w:r w:rsidRPr="00124C4A">
        <w:rPr>
          <w:rFonts w:eastAsia="Calibri"/>
          <w:spacing w:val="20"/>
        </w:rPr>
        <w:t>вашу</w:t>
      </w:r>
      <w:r w:rsidRPr="00124C4A">
        <w:rPr>
          <w:rFonts w:eastAsia="Calibri"/>
        </w:rPr>
        <w:t xml:space="preserve"> Волю она может </w:t>
      </w:r>
      <w:r w:rsidRPr="00124C4A">
        <w:rPr>
          <w:rFonts w:eastAsia="Calibri"/>
          <w:spacing w:val="20"/>
        </w:rPr>
        <w:t>не срабатывать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не хватит потенциала Воли активировать Иерархизацию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чтобы её активировать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нужен потенциал Воли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вам не хватит потенциала Воли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она может быть не активирована</w:t>
      </w:r>
      <w:r w:rsidR="00BC6559" w:rsidRPr="00124C4A">
        <w:rPr>
          <w:rFonts w:eastAsia="Calibri"/>
        </w:rPr>
        <w:t>.</w:t>
      </w:r>
    </w:p>
    <w:p w14:paraId="2AA0E257" w14:textId="1630ECDC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Ещё раз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Она внутри вас присутствует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не хватает «топлива» Воли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 она начала крутиться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хочешь жить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умей вертеться</w:t>
      </w:r>
      <w:r w:rsidR="00BC6559" w:rsidRPr="00124C4A">
        <w:rPr>
          <w:rFonts w:eastAsia="Calibri"/>
        </w:rPr>
        <w:t xml:space="preserve">. </w:t>
      </w:r>
      <w:r w:rsidRPr="00124C4A">
        <w:rPr>
          <w:rFonts w:eastAsia="Calibri"/>
        </w:rPr>
        <w:t>А</w:t>
      </w:r>
      <w:r w:rsidR="00F94741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Иерархизация не вертится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она не будет стимулировать ваше развитие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она просто есть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это неэффективно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 учётом того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Воли нам не хватает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Иерархизация просто будет стоять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Понятно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 чём я</w:t>
      </w:r>
      <w:r w:rsidR="00DB4546" w:rsidRPr="00124C4A">
        <w:rPr>
          <w:rFonts w:eastAsia="Calibri"/>
        </w:rPr>
        <w:t>?</w:t>
      </w:r>
    </w:p>
    <w:p w14:paraId="5C35965C" w14:textId="45F72C64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Соответственно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мы ответим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какая она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для чего она и что внутри вас ею происходит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вы хотя бы силой мысли начнёте её активировать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проснётся в обратном порядке ваша Воля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 вы стимулировать будете это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вы не будете понимать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какая она и зачем она…Я знаю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это сложный вопрос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вопрос 15-го уровня</w:t>
      </w:r>
      <w:r w:rsidR="00BC6559" w:rsidRPr="00124C4A">
        <w:rPr>
          <w:rFonts w:eastAsia="Calibri"/>
        </w:rPr>
        <w:t>.</w:t>
      </w:r>
    </w:p>
    <w:p w14:paraId="4BD1AA74" w14:textId="77777777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 Иерархизацией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думаю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 разберётесь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подчёркиваю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не буду это делать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все разные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Иерархизация у каждого своя</w:t>
      </w:r>
      <w:r w:rsidR="00BC6559" w:rsidRPr="00124C4A">
        <w:rPr>
          <w:rFonts w:eastAsia="Calibri"/>
        </w:rPr>
        <w:t>.</w:t>
      </w:r>
    </w:p>
    <w:p w14:paraId="1BE202E8" w14:textId="000DD4BF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lastRenderedPageBreak/>
        <w:t>Кто вообще ничего не понял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тут говорится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выходим к Аватарам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Даже подскажу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к Аватарессе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Аватар больше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Синтез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Аватаресса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Приколемся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чистый Синтез</w:t>
      </w:r>
      <w:r w:rsidR="00B62CD0" w:rsidRPr="00124C4A">
        <w:rPr>
          <w:rFonts w:eastAsia="Calibri"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смеётся</w:t>
      </w:r>
      <w:r w:rsidRPr="00124C4A">
        <w:rPr>
          <w:rFonts w:eastAsia="Calibri"/>
          <w:iCs/>
        </w:rPr>
        <w:t>)</w:t>
      </w:r>
      <w:r w:rsidRPr="00124C4A">
        <w:rPr>
          <w:rFonts w:eastAsia="Calibri"/>
        </w:rPr>
        <w:t xml:space="preserve"> и Воля этим чистым Синтезом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Помните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Синтез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там</w:t>
      </w:r>
      <w:r w:rsidR="00B62CD0" w:rsidRPr="00124C4A">
        <w:rPr>
          <w:rFonts w:eastAsia="Calibri"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показывает рукой</w:t>
      </w:r>
      <w:r w:rsidRPr="00124C4A">
        <w:rPr>
          <w:rFonts w:eastAsia="Calibri"/>
          <w:iCs/>
        </w:rPr>
        <w:t>)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чистый Синтез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там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где Воля</w:t>
      </w:r>
      <w:r w:rsidR="00BC6559" w:rsidRPr="00124C4A">
        <w:rPr>
          <w:rFonts w:eastAsia="Calibri"/>
        </w:rPr>
        <w:t>.</w:t>
      </w:r>
    </w:p>
    <w:p w14:paraId="485E0A5A" w14:textId="38872BB5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женщины ж любят чистоту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Чистый Синтез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ну это корректно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вообще хорошо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чистота</w:t>
      </w:r>
      <w:r w:rsidR="00BC6559" w:rsidRPr="00124C4A">
        <w:rPr>
          <w:rFonts w:eastAsia="Calibri"/>
        </w:rPr>
        <w:t>.</w:t>
      </w:r>
    </w:p>
    <w:p w14:paraId="23A2E6CB" w14:textId="2199D553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Вы никогда не думали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Синтез у Аватара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16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ниже на шаг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Воля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для Синтеза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чистый Синтез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Воля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на 15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чистая Воля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на 14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была же такая схема</w:t>
      </w:r>
      <w:r w:rsidR="00955784" w:rsidRPr="00124C4A">
        <w:rPr>
          <w:rFonts w:eastAsia="Calibri"/>
        </w:rPr>
        <w:t>?!</w:t>
      </w:r>
    </w:p>
    <w:p w14:paraId="104FC139" w14:textId="7150D2B9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Синтез у Аватара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Аватарессы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чистый 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применённый в материи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там Воля</w:t>
      </w:r>
      <w:r w:rsidR="00B62CD0" w:rsidRPr="00124C4A">
        <w:rPr>
          <w:rFonts w:eastAsia="Calibri"/>
        </w:rPr>
        <w:t xml:space="preserve"> </w:t>
      </w:r>
      <w:r w:rsidR="00B62CD0" w:rsidRPr="00124C4A">
        <w:rPr>
          <w:rFonts w:eastAsia="Calibri"/>
          <w:iCs/>
        </w:rPr>
        <w:t>(</w:t>
      </w:r>
      <w:r w:rsidRPr="00124C4A">
        <w:rPr>
          <w:rFonts w:eastAsia="Calibri"/>
          <w:i/>
        </w:rPr>
        <w:t>показывает кулак</w:t>
      </w:r>
      <w:r w:rsidRPr="00124C4A">
        <w:rPr>
          <w:rFonts w:eastAsia="Calibri"/>
          <w:iCs/>
        </w:rPr>
        <w:t>)</w:t>
      </w:r>
      <w:r w:rsidR="00BC6559" w:rsidRPr="00124C4A">
        <w:rPr>
          <w:rFonts w:eastAsia="Calibri"/>
          <w:iCs/>
        </w:rPr>
        <w:t>.</w:t>
      </w:r>
      <w:r w:rsidR="00955784" w:rsidRPr="00124C4A">
        <w:rPr>
          <w:rFonts w:eastAsia="Calibri"/>
          <w:iCs/>
        </w:rPr>
        <w:t xml:space="preserve"> </w:t>
      </w:r>
      <w:r w:rsidRPr="00124C4A">
        <w:rPr>
          <w:rFonts w:eastAsia="Calibri"/>
        </w:rPr>
        <w:t>Это я вам ещё раз подсказываю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Воля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ещё чистый Синтез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Синтез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применённый в материи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к Аватарессе лучше</w:t>
      </w:r>
      <w:r w:rsidR="00BC6559" w:rsidRPr="00124C4A">
        <w:rPr>
          <w:rFonts w:eastAsia="Calibri"/>
        </w:rPr>
        <w:t>.</w:t>
      </w:r>
    </w:p>
    <w:p w14:paraId="48A4E58A" w14:textId="77777777" w:rsidR="00955784" w:rsidRPr="00124C4A" w:rsidRDefault="001C0373" w:rsidP="001C0373">
      <w:pPr>
        <w:ind w:firstLine="426"/>
        <w:jc w:val="both"/>
      </w:pPr>
      <w:r w:rsidRPr="00124C4A">
        <w:t>Ребята</w:t>
      </w:r>
      <w:r w:rsidR="00DB4546" w:rsidRPr="00124C4A">
        <w:t xml:space="preserve">! </w:t>
      </w:r>
      <w:r w:rsidRPr="00124C4A">
        <w:t>У вас на Кубани сейчас идёт выставка</w:t>
      </w:r>
      <w:r w:rsidR="00BC6559" w:rsidRPr="00124C4A">
        <w:t>.</w:t>
      </w:r>
      <w:r w:rsidR="00955784" w:rsidRPr="00124C4A">
        <w:t xml:space="preserve"> </w:t>
      </w:r>
      <w:r w:rsidRPr="00124C4A">
        <w:t>Какая</w:t>
      </w:r>
      <w:r w:rsidR="00DB4546" w:rsidRPr="00124C4A">
        <w:t xml:space="preserve">? </w:t>
      </w:r>
      <w:r w:rsidRPr="00124C4A">
        <w:t>… В Краснодаре</w:t>
      </w:r>
      <w:r w:rsidR="00BC6559" w:rsidRPr="00124C4A">
        <w:t>.</w:t>
      </w:r>
      <w:r w:rsidR="00955784" w:rsidRPr="00124C4A">
        <w:t xml:space="preserve"> </w:t>
      </w:r>
      <w:r w:rsidRPr="00124C4A">
        <w:t>Или будет выставка</w:t>
      </w:r>
      <w:r w:rsidR="00BC6559" w:rsidRPr="00124C4A">
        <w:t>.</w:t>
      </w:r>
    </w:p>
    <w:p w14:paraId="3B8698EE" w14:textId="5C3F5D18" w:rsidR="00DB4546" w:rsidRPr="00124C4A" w:rsidRDefault="001C0373" w:rsidP="001C0373">
      <w:pPr>
        <w:ind w:firstLine="426"/>
        <w:jc w:val="both"/>
      </w:pPr>
      <w:r w:rsidRPr="00124C4A">
        <w:t>Сельскохозяйственная</w:t>
      </w:r>
      <w:r w:rsidR="00BC6559" w:rsidRPr="00124C4A">
        <w:t>.</w:t>
      </w:r>
      <w:r w:rsidR="00955784" w:rsidRPr="00124C4A">
        <w:t xml:space="preserve"> </w:t>
      </w:r>
      <w:r w:rsidRPr="00124C4A">
        <w:t>Кто из вас зарядил Сельскохозяйственную выставку</w:t>
      </w:r>
      <w:r w:rsidR="00DB4546" w:rsidRPr="00124C4A">
        <w:t xml:space="preserve">, </w:t>
      </w:r>
      <w:r w:rsidRPr="00124C4A">
        <w:t>если вы</w:t>
      </w:r>
      <w:r w:rsidR="00DB3701" w:rsidRPr="00124C4A">
        <w:t xml:space="preserve"> – </w:t>
      </w:r>
      <w:r w:rsidRPr="00124C4A">
        <w:t>Житница России по сельскому хозяйству</w:t>
      </w:r>
      <w:r w:rsidR="00955784" w:rsidRPr="00124C4A">
        <w:t>?!</w:t>
      </w:r>
      <w:r w:rsidR="00DB4546" w:rsidRPr="00124C4A">
        <w:t xml:space="preserve"> </w:t>
      </w:r>
      <w:r w:rsidRPr="00124C4A">
        <w:t>Я понимаю</w:t>
      </w:r>
      <w:r w:rsidR="00DB4546" w:rsidRPr="00124C4A">
        <w:t xml:space="preserve">, </w:t>
      </w:r>
      <w:r w:rsidRPr="00124C4A">
        <w:t>что скоро Сибирь вас обгонит</w:t>
      </w:r>
      <w:r w:rsidR="00DB4546" w:rsidRPr="00124C4A">
        <w:t xml:space="preserve">, </w:t>
      </w:r>
      <w:r w:rsidRPr="00124C4A">
        <w:t>но пока вы Житница России по сельскому хозяйству</w:t>
      </w:r>
      <w:r w:rsidR="00BC6559" w:rsidRPr="00124C4A">
        <w:t>.</w:t>
      </w:r>
      <w:r w:rsidR="00955784" w:rsidRPr="00124C4A">
        <w:t xml:space="preserve"> </w:t>
      </w:r>
      <w:r w:rsidRPr="00124C4A">
        <w:t>Кто из вас зарядил эту выставку</w:t>
      </w:r>
      <w:r w:rsidR="00DB4546" w:rsidRPr="00124C4A">
        <w:t xml:space="preserve">, </w:t>
      </w:r>
      <w:r w:rsidRPr="00124C4A">
        <w:t>чтоб производилась более лучшая техника</w:t>
      </w:r>
      <w:r w:rsidR="00DB4546" w:rsidRPr="00124C4A">
        <w:t xml:space="preserve">? </w:t>
      </w:r>
      <w:r w:rsidRPr="00124C4A">
        <w:t>Как когда-то мы в Ростове сделали</w:t>
      </w:r>
      <w:r w:rsidR="00BC6559" w:rsidRPr="00124C4A">
        <w:t>.</w:t>
      </w:r>
      <w:r w:rsidR="00955784" w:rsidRPr="00124C4A">
        <w:t xml:space="preserve"> </w:t>
      </w:r>
      <w:r w:rsidRPr="00124C4A">
        <w:t>Так накрутили шею</w:t>
      </w:r>
      <w:r w:rsidR="00DB4546" w:rsidRPr="00124C4A">
        <w:t xml:space="preserve">, </w:t>
      </w:r>
      <w:r w:rsidRPr="00124C4A">
        <w:t>что сейчас аппараты</w:t>
      </w:r>
      <w:r w:rsidR="00DB3701" w:rsidRPr="00124C4A">
        <w:t xml:space="preserve"> – </w:t>
      </w:r>
      <w:r w:rsidRPr="00124C4A">
        <w:t>западные обгоняют</w:t>
      </w:r>
      <w:r w:rsidR="00DB4546" w:rsidRPr="00124C4A">
        <w:t xml:space="preserve">, </w:t>
      </w:r>
      <w:r w:rsidRPr="00124C4A">
        <w:t>на «</w:t>
      </w:r>
      <w:r w:rsidRPr="00124C4A">
        <w:rPr>
          <w:bCs/>
        </w:rPr>
        <w:t>Ростсельмаше</w:t>
      </w:r>
      <w:r w:rsidRPr="00124C4A">
        <w:t>»</w:t>
      </w:r>
      <w:r w:rsidR="00BC6559" w:rsidRPr="00124C4A">
        <w:t>.</w:t>
      </w:r>
      <w:r w:rsidR="00955784" w:rsidRPr="00124C4A">
        <w:t xml:space="preserve"> </w:t>
      </w:r>
      <w:r w:rsidRPr="00124C4A">
        <w:t>Лет 15 назад мы</w:t>
      </w:r>
      <w:r w:rsidR="00DB4546" w:rsidRPr="00124C4A">
        <w:t xml:space="preserve">, </w:t>
      </w:r>
      <w:r w:rsidRPr="00124C4A">
        <w:t>там</w:t>
      </w:r>
      <w:r w:rsidR="00DB4546" w:rsidRPr="00124C4A">
        <w:t xml:space="preserve">, </w:t>
      </w:r>
      <w:r w:rsidRPr="00124C4A">
        <w:t>директоров сверху вызвали и сказали</w:t>
      </w:r>
      <w:r w:rsidR="00DB4546" w:rsidRPr="00124C4A">
        <w:t xml:space="preserve">: </w:t>
      </w:r>
      <w:r w:rsidRPr="00124C4A">
        <w:t>«Ребята</w:t>
      </w:r>
      <w:r w:rsidR="00DB4546" w:rsidRPr="00124C4A">
        <w:t xml:space="preserve">! </w:t>
      </w:r>
      <w:r w:rsidRPr="00124C4A">
        <w:t>Нехорошее развитие</w:t>
      </w:r>
      <w:r w:rsidR="00DB4546" w:rsidRPr="00124C4A">
        <w:t>!»</w:t>
      </w:r>
      <w:r w:rsidRPr="00124C4A">
        <w:t xml:space="preserve"> Понятно</w:t>
      </w:r>
      <w:r w:rsidR="00BC6559" w:rsidRPr="00124C4A">
        <w:t>.</w:t>
      </w:r>
      <w:r w:rsidR="00955784" w:rsidRPr="00124C4A">
        <w:t xml:space="preserve"> </w:t>
      </w:r>
      <w:r w:rsidRPr="00124C4A">
        <w:t>Очень хорошая аппаратура сейчас</w:t>
      </w:r>
      <w:r w:rsidR="00BC6559" w:rsidRPr="00124C4A">
        <w:t>.</w:t>
      </w:r>
      <w:r w:rsidR="00955784" w:rsidRPr="00124C4A">
        <w:t xml:space="preserve"> </w:t>
      </w:r>
      <w:r w:rsidRPr="00124C4A">
        <w:t>Мне даже нравится</w:t>
      </w:r>
      <w:r w:rsidR="00DB4546" w:rsidRPr="00124C4A">
        <w:t>!</w:t>
      </w:r>
    </w:p>
    <w:p w14:paraId="2E811253" w14:textId="6CC2260B" w:rsidR="00DB4546" w:rsidRPr="00124C4A" w:rsidRDefault="001C0373" w:rsidP="001C0373">
      <w:pPr>
        <w:ind w:firstLine="426"/>
        <w:jc w:val="both"/>
      </w:pPr>
      <w:r w:rsidRPr="00124C4A">
        <w:t>Кто нашим производителям сельхозтехники говорит</w:t>
      </w:r>
      <w:r w:rsidR="00DB4546" w:rsidRPr="00124C4A">
        <w:t xml:space="preserve">: </w:t>
      </w:r>
      <w:r w:rsidRPr="00124C4A">
        <w:t>«Это</w:t>
      </w:r>
      <w:r w:rsidR="00DB3701" w:rsidRPr="00124C4A">
        <w:t xml:space="preserve"> – </w:t>
      </w:r>
      <w:r w:rsidRPr="00124C4A">
        <w:t>гадость</w:t>
      </w:r>
      <w:r w:rsidR="00DB4546" w:rsidRPr="00124C4A">
        <w:t xml:space="preserve">, </w:t>
      </w:r>
      <w:r w:rsidRPr="00124C4A">
        <w:t>это</w:t>
      </w:r>
      <w:r w:rsidR="00DB3701" w:rsidRPr="00124C4A">
        <w:t xml:space="preserve"> – </w:t>
      </w:r>
      <w:r w:rsidRPr="00124C4A">
        <w:t>улучшить</w:t>
      </w:r>
      <w:r w:rsidR="00DB4546" w:rsidRPr="00124C4A">
        <w:t xml:space="preserve">, </w:t>
      </w:r>
      <w:r w:rsidRPr="00124C4A">
        <w:t>это</w:t>
      </w:r>
      <w:r w:rsidR="00DB3701" w:rsidRPr="00124C4A">
        <w:t xml:space="preserve"> – </w:t>
      </w:r>
      <w:r w:rsidRPr="00124C4A">
        <w:t>сделать современней»</w:t>
      </w:r>
      <w:r w:rsidR="00DB4546" w:rsidRPr="00124C4A">
        <w:t xml:space="preserve">? </w:t>
      </w:r>
      <w:r w:rsidRPr="00124C4A">
        <w:t>Они</w:t>
      </w:r>
      <w:r w:rsidR="00F94741" w:rsidRPr="00124C4A">
        <w:t xml:space="preserve"> </w:t>
      </w:r>
      <w:r w:rsidRPr="00124C4A">
        <w:t>будут выпускать это</w:t>
      </w:r>
      <w:r w:rsidR="00DB4546" w:rsidRPr="00124C4A">
        <w:t xml:space="preserve">! </w:t>
      </w:r>
      <w:r w:rsidRPr="00124C4A">
        <w:t>Люди это пока не видят</w:t>
      </w:r>
      <w:r w:rsidR="00BC6559" w:rsidRPr="00124C4A">
        <w:t>.</w:t>
      </w:r>
      <w:r w:rsidR="00955784" w:rsidRPr="00124C4A">
        <w:t xml:space="preserve"> </w:t>
      </w:r>
      <w:r w:rsidRPr="00124C4A">
        <w:t>Но надо ж развивать технику</w:t>
      </w:r>
      <w:r w:rsidR="00955784" w:rsidRPr="00124C4A">
        <w:t>?!</w:t>
      </w:r>
    </w:p>
    <w:p w14:paraId="6C9DAE30" w14:textId="54DD9EA0" w:rsidR="00DB4546" w:rsidRPr="00124C4A" w:rsidRDefault="001C0373" w:rsidP="001C0373">
      <w:pPr>
        <w:ind w:firstLine="426"/>
        <w:jc w:val="both"/>
      </w:pPr>
      <w:r w:rsidRPr="00124C4A">
        <w:t>Кто развивает зерновые культуры</w:t>
      </w:r>
      <w:r w:rsidR="00DB4546" w:rsidRPr="00124C4A">
        <w:t xml:space="preserve">, </w:t>
      </w:r>
      <w:r w:rsidRPr="00124C4A">
        <w:t>кто развивает посадку</w:t>
      </w:r>
      <w:r w:rsidR="00DB4546" w:rsidRPr="00124C4A">
        <w:t xml:space="preserve">, </w:t>
      </w:r>
      <w:r w:rsidRPr="00124C4A">
        <w:t>кто развивает …</w:t>
      </w:r>
      <w:r w:rsidR="00DB4546" w:rsidRPr="00124C4A">
        <w:t xml:space="preserve">? </w:t>
      </w:r>
      <w:r w:rsidRPr="00124C4A">
        <w:t>Кто вообще вышел на эту выставку и отэманировал что-то по ней</w:t>
      </w:r>
      <w:r w:rsidR="00DB4546" w:rsidRPr="00124C4A">
        <w:t xml:space="preserve">? </w:t>
      </w:r>
      <w:r w:rsidRPr="00124C4A">
        <w:t>Краснодарцы</w:t>
      </w:r>
      <w:r w:rsidR="00DB4546" w:rsidRPr="00124C4A">
        <w:t xml:space="preserve">! </w:t>
      </w:r>
      <w:r w:rsidRPr="00124C4A">
        <w:t>Кто запланировал это сегодня</w:t>
      </w:r>
      <w:r w:rsidR="00DB4546" w:rsidRPr="00124C4A">
        <w:t xml:space="preserve">, </w:t>
      </w:r>
      <w:r w:rsidRPr="00124C4A">
        <w:t>завтра</w:t>
      </w:r>
      <w:r w:rsidR="00DB4546" w:rsidRPr="00124C4A">
        <w:t xml:space="preserve">, </w:t>
      </w:r>
      <w:r w:rsidRPr="00124C4A">
        <w:t>послезавтра</w:t>
      </w:r>
      <w:r w:rsidR="00955784" w:rsidRPr="00124C4A">
        <w:t>?!</w:t>
      </w:r>
      <w:r w:rsidR="00DB4546" w:rsidRPr="00124C4A">
        <w:t xml:space="preserve"> </w:t>
      </w:r>
      <w:r w:rsidRPr="00124C4A">
        <w:t>У вас выставка</w:t>
      </w:r>
      <w:r w:rsidR="00DB4546" w:rsidRPr="00124C4A">
        <w:t xml:space="preserve">, </w:t>
      </w:r>
      <w:r w:rsidRPr="00124C4A">
        <w:t>региональная</w:t>
      </w:r>
      <w:r w:rsidR="00DB4546" w:rsidRPr="00124C4A">
        <w:t>!</w:t>
      </w:r>
    </w:p>
    <w:p w14:paraId="10FBC541" w14:textId="77777777" w:rsidR="00955784" w:rsidRPr="00124C4A" w:rsidRDefault="001C0373" w:rsidP="001C0373">
      <w:pPr>
        <w:ind w:firstLine="426"/>
        <w:jc w:val="both"/>
      </w:pPr>
      <w:r w:rsidRPr="00124C4A">
        <w:t>Чтоб было понятно</w:t>
      </w:r>
      <w:r w:rsidR="00BC6559" w:rsidRPr="00124C4A">
        <w:t>.</w:t>
      </w:r>
      <w:r w:rsidR="00955784" w:rsidRPr="00124C4A">
        <w:t xml:space="preserve"> </w:t>
      </w:r>
      <w:r w:rsidRPr="00124C4A">
        <w:t>У меня в Подмосковье выставка вертолётная</w:t>
      </w:r>
      <w:r w:rsidR="00BC6559" w:rsidRPr="00124C4A">
        <w:t>.</w:t>
      </w:r>
      <w:r w:rsidR="00955784" w:rsidRPr="00124C4A">
        <w:t xml:space="preserve"> </w:t>
      </w:r>
      <w:r w:rsidRPr="00124C4A">
        <w:t>Я уже запланировал</w:t>
      </w:r>
      <w:r w:rsidR="00DB4546" w:rsidRPr="00124C4A">
        <w:t xml:space="preserve">: </w:t>
      </w:r>
      <w:r w:rsidRPr="00124C4A">
        <w:t>приеду</w:t>
      </w:r>
      <w:r w:rsidR="00DB4546" w:rsidRPr="00124C4A">
        <w:t xml:space="preserve">, </w:t>
      </w:r>
      <w:r w:rsidRPr="00124C4A">
        <w:t>съезжу</w:t>
      </w:r>
      <w:r w:rsidR="00DB4546" w:rsidRPr="00124C4A">
        <w:t xml:space="preserve">! </w:t>
      </w:r>
      <w:r w:rsidRPr="00124C4A">
        <w:t>Каждый год или каждые два года я туда езжу</w:t>
      </w:r>
      <w:r w:rsidR="00BC6559" w:rsidRPr="00124C4A">
        <w:t>.</w:t>
      </w:r>
      <w:r w:rsidR="00955784" w:rsidRPr="00124C4A">
        <w:t xml:space="preserve"> </w:t>
      </w:r>
      <w:r w:rsidRPr="00124C4A">
        <w:t>Вертолёты развиваются</w:t>
      </w:r>
      <w:r w:rsidR="00BC6559" w:rsidRPr="00124C4A">
        <w:t>.</w:t>
      </w:r>
      <w:r w:rsidR="00955784" w:rsidRPr="00124C4A">
        <w:t xml:space="preserve"> </w:t>
      </w:r>
      <w:r w:rsidRPr="00124C4A">
        <w:t>Самолёты развиваются</w:t>
      </w:r>
      <w:r w:rsidR="00BC6559" w:rsidRPr="00124C4A">
        <w:t>.</w:t>
      </w:r>
      <w:r w:rsidR="00955784" w:rsidRPr="00124C4A">
        <w:t xml:space="preserve"> </w:t>
      </w:r>
      <w:r w:rsidRPr="00124C4A">
        <w:t>Машины развиваются</w:t>
      </w:r>
      <w:r w:rsidR="00BC6559" w:rsidRPr="00124C4A">
        <w:t>.</w:t>
      </w:r>
      <w:r w:rsidR="00955784" w:rsidRPr="00124C4A">
        <w:t xml:space="preserve"> </w:t>
      </w:r>
      <w:r w:rsidRPr="00124C4A">
        <w:t>Я там был</w:t>
      </w:r>
      <w:r w:rsidR="00BC6559" w:rsidRPr="00124C4A">
        <w:t>.</w:t>
      </w:r>
    </w:p>
    <w:p w14:paraId="7397953D" w14:textId="2EDC4D9F" w:rsidR="00DB4546" w:rsidRPr="00124C4A" w:rsidRDefault="001C0373" w:rsidP="001C0373">
      <w:pPr>
        <w:ind w:firstLine="426"/>
        <w:jc w:val="both"/>
      </w:pPr>
      <w:r w:rsidRPr="00124C4A">
        <w:t>Вон</w:t>
      </w:r>
      <w:r w:rsidR="00DB4546" w:rsidRPr="00124C4A">
        <w:t xml:space="preserve">, </w:t>
      </w:r>
      <w:r w:rsidRPr="00124C4A">
        <w:t>Lada</w:t>
      </w:r>
      <w:r w:rsidR="00F94741" w:rsidRPr="00124C4A">
        <w:t xml:space="preserve"> </w:t>
      </w:r>
      <w:r w:rsidRPr="00124C4A">
        <w:t>Vesta вошла в пятёрку самых продаваемых машин Европы</w:t>
      </w:r>
      <w:r w:rsidR="00BC6559" w:rsidRPr="00124C4A">
        <w:t>.</w:t>
      </w:r>
      <w:r w:rsidR="00955784" w:rsidRPr="00124C4A">
        <w:t xml:space="preserve"> </w:t>
      </w:r>
      <w:r w:rsidRPr="00124C4A">
        <w:t>Наши поверить не могут</w:t>
      </w:r>
      <w:r w:rsidR="00DB4546" w:rsidRPr="00124C4A">
        <w:t xml:space="preserve">: </w:t>
      </w:r>
      <w:r w:rsidRPr="00124C4A">
        <w:t>«Как</w:t>
      </w:r>
      <w:r w:rsidR="00955784" w:rsidRPr="00124C4A">
        <w:t>?!</w:t>
      </w:r>
      <w:r w:rsidR="00DB4546" w:rsidRPr="00124C4A">
        <w:t>»</w:t>
      </w:r>
      <w:r w:rsidRPr="00124C4A">
        <w:t xml:space="preserve"> А вот так</w:t>
      </w:r>
      <w:r w:rsidR="00DB4546" w:rsidRPr="00124C4A">
        <w:t xml:space="preserve">! </w:t>
      </w:r>
      <w:r w:rsidRPr="00124C4A">
        <w:t>Вот так</w:t>
      </w:r>
      <w:r w:rsidR="00DB4546" w:rsidRPr="00124C4A">
        <w:t xml:space="preserve">! </w:t>
      </w:r>
      <w:r w:rsidRPr="00124C4A">
        <w:t>Докрутили</w:t>
      </w:r>
      <w:r w:rsidR="00DB4546" w:rsidRPr="00124C4A">
        <w:t xml:space="preserve">, </w:t>
      </w:r>
      <w:r w:rsidRPr="00124C4A">
        <w:t>дожали</w:t>
      </w:r>
      <w:r w:rsidR="00DB4546" w:rsidRPr="00124C4A">
        <w:t xml:space="preserve">, </w:t>
      </w:r>
      <w:r w:rsidRPr="00124C4A">
        <w:t>наэманировали</w:t>
      </w:r>
      <w:r w:rsidR="00BC6559" w:rsidRPr="00124C4A">
        <w:t>.</w:t>
      </w:r>
      <w:r w:rsidR="00955784" w:rsidRPr="00124C4A">
        <w:t xml:space="preserve"> </w:t>
      </w:r>
      <w:r w:rsidRPr="00124C4A">
        <w:t>Я не к тому</w:t>
      </w:r>
      <w:r w:rsidR="00DB4546" w:rsidRPr="00124C4A">
        <w:t xml:space="preserve">, </w:t>
      </w:r>
      <w:r w:rsidRPr="00124C4A">
        <w:t>что мы против других стран</w:t>
      </w:r>
      <w:r w:rsidR="00BC6559" w:rsidRPr="00124C4A">
        <w:t>.</w:t>
      </w:r>
      <w:r w:rsidR="00955784" w:rsidRPr="00124C4A">
        <w:t xml:space="preserve"> </w:t>
      </w:r>
      <w:r w:rsidRPr="00124C4A">
        <w:t>И за них тоже болеем</w:t>
      </w:r>
      <w:r w:rsidR="00DB4546" w:rsidRPr="00124C4A">
        <w:t xml:space="preserve">, </w:t>
      </w:r>
      <w:r w:rsidRPr="00124C4A">
        <w:t>и там эманируем</w:t>
      </w:r>
      <w:r w:rsidR="00BC6559" w:rsidRPr="00124C4A">
        <w:t>.</w:t>
      </w:r>
      <w:r w:rsidR="00955784" w:rsidRPr="00124C4A">
        <w:t xml:space="preserve"> </w:t>
      </w:r>
      <w:r w:rsidRPr="00124C4A">
        <w:t>Lada</w:t>
      </w:r>
      <w:r w:rsidR="00F94741" w:rsidRPr="00124C4A">
        <w:t xml:space="preserve"> </w:t>
      </w:r>
      <w:r w:rsidRPr="00124C4A">
        <w:t>Vesta</w:t>
      </w:r>
      <w:r w:rsidR="00DB4546" w:rsidRPr="00124C4A">
        <w:t xml:space="preserve">, </w:t>
      </w:r>
      <w:r w:rsidRPr="00124C4A">
        <w:t>концерн Nissan повышает</w:t>
      </w:r>
      <w:r w:rsidR="00DB3701" w:rsidRPr="00124C4A">
        <w:t xml:space="preserve"> – </w:t>
      </w:r>
      <w:r w:rsidRPr="00124C4A">
        <w:t>всему концерну Nissan развитие</w:t>
      </w:r>
      <w:r w:rsidR="00BC6559" w:rsidRPr="00124C4A">
        <w:t>.</w:t>
      </w:r>
      <w:r w:rsidR="00955784" w:rsidRPr="00124C4A">
        <w:t xml:space="preserve"> </w:t>
      </w:r>
      <w:r w:rsidRPr="00124C4A">
        <w:t>Качество повышается всех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он же «Ладу» отстраивает</w:t>
      </w:r>
      <w:r w:rsidR="00955784" w:rsidRPr="00124C4A">
        <w:t>?!</w:t>
      </w:r>
      <w:r w:rsidR="00DB4546" w:rsidRPr="00124C4A">
        <w:t xml:space="preserve"> </w:t>
      </w:r>
      <w:r w:rsidRPr="00124C4A">
        <w:t>Ты</w:t>
      </w:r>
      <w:r w:rsidR="00DB3701" w:rsidRPr="00124C4A">
        <w:t xml:space="preserve"> – </w:t>
      </w:r>
      <w:r w:rsidRPr="00124C4A">
        <w:t>нашим</w:t>
      </w:r>
      <w:r w:rsidR="00DB4546" w:rsidRPr="00124C4A">
        <w:t xml:space="preserve">, </w:t>
      </w:r>
      <w:r w:rsidRPr="00124C4A">
        <w:t>мы</w:t>
      </w:r>
      <w:r w:rsidR="00DB3701" w:rsidRPr="00124C4A">
        <w:t xml:space="preserve"> – </w:t>
      </w:r>
      <w:r w:rsidRPr="00124C4A">
        <w:t>вашим</w:t>
      </w:r>
      <w:r w:rsidR="00DB4546" w:rsidRPr="00124C4A">
        <w:t xml:space="preserve">, </w:t>
      </w:r>
      <w:r w:rsidRPr="00124C4A">
        <w:t>всё по-честному</w:t>
      </w:r>
      <w:r w:rsidR="00BC6559" w:rsidRPr="00124C4A">
        <w:t>.</w:t>
      </w:r>
      <w:r w:rsidR="00955784" w:rsidRPr="00124C4A">
        <w:t xml:space="preserve"> </w:t>
      </w:r>
      <w:r w:rsidRPr="00124C4A">
        <w:t>При этом мы ни на кого не влияем</w:t>
      </w:r>
      <w:r w:rsidR="00DB4546" w:rsidRPr="00124C4A">
        <w:t xml:space="preserve">, </w:t>
      </w:r>
      <w:r w:rsidRPr="00124C4A">
        <w:t>чтоб кто-то был хуже</w:t>
      </w:r>
      <w:r w:rsidR="00DB3701" w:rsidRPr="00124C4A">
        <w:t xml:space="preserve"> – </w:t>
      </w:r>
      <w:r w:rsidRPr="00124C4A">
        <w:t>чтоб все были лучше</w:t>
      </w:r>
      <w:r w:rsidR="00DB4546" w:rsidRPr="00124C4A">
        <w:t xml:space="preserve">! </w:t>
      </w:r>
      <w:r w:rsidRPr="00124C4A">
        <w:t>Но поддерживать тех</w:t>
      </w:r>
      <w:r w:rsidR="00DB4546" w:rsidRPr="00124C4A">
        <w:t xml:space="preserve">, </w:t>
      </w:r>
      <w:r w:rsidRPr="00124C4A">
        <w:t>кто нас развивает</w:t>
      </w:r>
      <w:r w:rsidR="00DB4546" w:rsidRPr="00124C4A">
        <w:t xml:space="preserve">, </w:t>
      </w:r>
      <w:r w:rsidRPr="00124C4A">
        <w:t>это честно</w:t>
      </w:r>
      <w:r w:rsidR="00BC6559" w:rsidRPr="00124C4A">
        <w:t>.</w:t>
      </w:r>
      <w:r w:rsidR="00955784" w:rsidRPr="00124C4A">
        <w:t xml:space="preserve"> </w:t>
      </w:r>
      <w:r w:rsidRPr="00124C4A">
        <w:t>Почему нет</w:t>
      </w:r>
      <w:r w:rsidR="00955784" w:rsidRPr="00124C4A">
        <w:t>?!</w:t>
      </w:r>
    </w:p>
    <w:p w14:paraId="79696F06" w14:textId="77777777" w:rsidR="00955784" w:rsidRPr="00124C4A" w:rsidRDefault="001C0373" w:rsidP="001C0373">
      <w:pPr>
        <w:ind w:firstLine="426"/>
        <w:jc w:val="both"/>
      </w:pPr>
      <w:r w:rsidRPr="00124C4A">
        <w:t>Вот</w:t>
      </w:r>
      <w:r w:rsidR="00DB4546" w:rsidRPr="00124C4A">
        <w:t xml:space="preserve">, </w:t>
      </w:r>
      <w:r w:rsidRPr="00124C4A">
        <w:t>вот смысл</w:t>
      </w:r>
      <w:r w:rsidR="00DB4546" w:rsidRPr="00124C4A">
        <w:t xml:space="preserve">, </w:t>
      </w:r>
      <w:r w:rsidRPr="00124C4A">
        <w:t>в том числе физического развития</w:t>
      </w:r>
      <w:r w:rsidR="00BC6559" w:rsidRPr="00124C4A">
        <w:t>.</w:t>
      </w:r>
    </w:p>
    <w:p w14:paraId="0D38C3F0" w14:textId="48475E09" w:rsidR="00DB4546" w:rsidRPr="00124C4A" w:rsidRDefault="001C0373" w:rsidP="001C0373">
      <w:pPr>
        <w:ind w:firstLine="426"/>
        <w:jc w:val="both"/>
      </w:pPr>
      <w:r w:rsidRPr="00124C4A">
        <w:t>Я сейчас не отвлекаюсь</w:t>
      </w:r>
      <w:r w:rsidR="00BC6559" w:rsidRPr="00124C4A">
        <w:t>.</w:t>
      </w:r>
      <w:r w:rsidR="00955784" w:rsidRPr="00124C4A">
        <w:t xml:space="preserve"> </w:t>
      </w:r>
      <w:r w:rsidRPr="00124C4A">
        <w:rPr>
          <w:bCs/>
        </w:rPr>
        <w:t>Это − Иерархизация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Иерархия управляет материей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Значит вашу Иерархизацию надо куда-то эманировать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Мы сейчас стяжаем</w:t>
      </w:r>
      <w:r w:rsidR="00DB4546" w:rsidRPr="00124C4A">
        <w:t xml:space="preserve">, </w:t>
      </w:r>
      <w:r w:rsidRPr="00124C4A">
        <w:t>вы куда её будите эманировать</w:t>
      </w:r>
      <w:r w:rsidR="00DB4546" w:rsidRPr="00124C4A">
        <w:t xml:space="preserve">? </w:t>
      </w:r>
      <w:r w:rsidRPr="00124C4A">
        <w:t>А</w:t>
      </w:r>
      <w:r w:rsidR="00F94741" w:rsidRPr="00124C4A">
        <w:t xml:space="preserve"> </w:t>
      </w:r>
      <w:r w:rsidRPr="00124C4A">
        <w:t>если вам некуда эманировать</w:t>
      </w:r>
      <w:r w:rsidR="00DB4546" w:rsidRPr="00124C4A">
        <w:t xml:space="preserve">, </w:t>
      </w:r>
      <w:r w:rsidRPr="00124C4A">
        <w:t>она будет у вас гореть и стоять колом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конечно</w:t>
      </w:r>
      <w:r w:rsidR="00DB4546" w:rsidRPr="00124C4A">
        <w:t xml:space="preserve">, </w:t>
      </w:r>
      <w:r w:rsidRPr="00124C4A">
        <w:t>мы её стяжаем</w:t>
      </w:r>
      <w:r w:rsidR="00BC6559" w:rsidRPr="00124C4A">
        <w:t xml:space="preserve">. </w:t>
      </w:r>
      <w:r w:rsidRPr="00124C4A">
        <w:t>Куда</w:t>
      </w:r>
      <w:r w:rsidR="00F94741" w:rsidRPr="00124C4A">
        <w:t xml:space="preserve"> </w:t>
      </w:r>
      <w:r w:rsidRPr="00124C4A">
        <w:t>ты будешь её эманировать</w:t>
      </w:r>
      <w:r w:rsidR="00DB4546" w:rsidRPr="00124C4A">
        <w:t>?</w:t>
      </w:r>
    </w:p>
    <w:p w14:paraId="784F95A4" w14:textId="71A93F15" w:rsidR="00955784" w:rsidRPr="00124C4A" w:rsidRDefault="001C0373" w:rsidP="001C0373">
      <w:pPr>
        <w:ind w:firstLine="426"/>
        <w:jc w:val="both"/>
      </w:pPr>
      <w:r w:rsidRPr="00124C4A">
        <w:t>Я специально рассказываю</w:t>
      </w:r>
      <w:r w:rsidR="00DB4546" w:rsidRPr="00124C4A">
        <w:t xml:space="preserve">, </w:t>
      </w:r>
      <w:r w:rsidRPr="00124C4A">
        <w:t>что я иногда хожу по выставкам</w:t>
      </w:r>
      <w:r w:rsidR="00DB4546" w:rsidRPr="00124C4A">
        <w:t xml:space="preserve">, </w:t>
      </w:r>
      <w:r w:rsidRPr="00124C4A">
        <w:t>мне когда-то Владыка… Мне Владыка это определил</w:t>
      </w:r>
      <w:r w:rsidR="00DB4546" w:rsidRPr="00124C4A">
        <w:t xml:space="preserve">! </w:t>
      </w:r>
      <w:r w:rsidRPr="00124C4A">
        <w:t>Если б Владыка мне сказал</w:t>
      </w:r>
      <w:r w:rsidR="00DB4546" w:rsidRPr="00124C4A">
        <w:t xml:space="preserve">: </w:t>
      </w:r>
      <w:r w:rsidRPr="00124C4A">
        <w:t>«На сельхозвыставку</w:t>
      </w:r>
      <w:r w:rsidR="00DB4546" w:rsidRPr="00124C4A">
        <w:t>!»</w:t>
      </w:r>
      <w:r w:rsidR="00DB3701" w:rsidRPr="00124C4A">
        <w:t xml:space="preserve"> – </w:t>
      </w:r>
      <w:r w:rsidRPr="00124C4A">
        <w:t>я б уже на ней был</w:t>
      </w:r>
      <w:r w:rsidR="00DB4546" w:rsidRPr="00124C4A">
        <w:t xml:space="preserve">! </w:t>
      </w:r>
      <w:r w:rsidRPr="00124C4A">
        <w:t>На завтра бы остался</w:t>
      </w:r>
      <w:r w:rsidR="00BC6559" w:rsidRPr="00124C4A">
        <w:t>.</w:t>
      </w:r>
      <w:r w:rsidR="00955784" w:rsidRPr="00124C4A">
        <w:t xml:space="preserve"> </w:t>
      </w:r>
      <w:r w:rsidRPr="00124C4A">
        <w:t>Но Владыка мне это не сказал</w:t>
      </w:r>
      <w:r w:rsidR="00DB4546" w:rsidRPr="00124C4A">
        <w:t xml:space="preserve">, </w:t>
      </w:r>
      <w:r w:rsidRPr="00124C4A">
        <w:t>но новость мне показал</w:t>
      </w:r>
      <w:r w:rsidR="00BC6559" w:rsidRPr="00124C4A">
        <w:t>.</w:t>
      </w:r>
      <w:r w:rsidR="00955784" w:rsidRPr="00124C4A">
        <w:t xml:space="preserve"> </w:t>
      </w:r>
      <w:r w:rsidRPr="00124C4A">
        <w:t>Включаю телевизор</w:t>
      </w:r>
      <w:r w:rsidR="00DB4546" w:rsidRPr="00124C4A">
        <w:t xml:space="preserve">, </w:t>
      </w:r>
      <w:r w:rsidRPr="00124C4A">
        <w:t>реклама</w:t>
      </w:r>
      <w:r w:rsidR="00DB4546" w:rsidRPr="00124C4A">
        <w:t xml:space="preserve">: </w:t>
      </w:r>
      <w:r w:rsidRPr="00124C4A">
        <w:t>«Выставка»</w:t>
      </w:r>
      <w:r w:rsidR="00BC6559" w:rsidRPr="00124C4A">
        <w:t>.</w:t>
      </w:r>
      <w:r w:rsidR="00955784" w:rsidRPr="00124C4A">
        <w:t xml:space="preserve"> </w:t>
      </w:r>
      <w:r w:rsidRPr="00124C4A">
        <w:t>И наш Краснодар молчит</w:t>
      </w:r>
      <w:r w:rsidR="00BC6559" w:rsidRPr="00124C4A">
        <w:t>.</w:t>
      </w:r>
    </w:p>
    <w:p w14:paraId="7CC5FAD9" w14:textId="07388D34" w:rsidR="00DB4546" w:rsidRPr="00124C4A" w:rsidRDefault="001C0373" w:rsidP="001C0373">
      <w:pPr>
        <w:ind w:firstLine="426"/>
        <w:jc w:val="both"/>
      </w:pPr>
      <w:r w:rsidRPr="00124C4A">
        <w:t>А у нас</w:t>
      </w:r>
      <w:r w:rsidR="00DB3701" w:rsidRPr="00124C4A">
        <w:t xml:space="preserve"> – </w:t>
      </w:r>
      <w:r w:rsidRPr="00124C4A">
        <w:t>выставка</w:t>
      </w:r>
      <w:r w:rsidR="00DB4546" w:rsidRPr="00124C4A">
        <w:t xml:space="preserve">! </w:t>
      </w:r>
      <w:r w:rsidRPr="00124C4A">
        <w:t>И есть шанс отэманировать свою Сферу</w:t>
      </w:r>
      <w:r w:rsidR="00DB4546" w:rsidRPr="00124C4A">
        <w:t xml:space="preserve">, </w:t>
      </w:r>
      <w:r w:rsidRPr="00124C4A">
        <w:t>находясь на выставке</w:t>
      </w:r>
      <w:r w:rsidR="00BC6559" w:rsidRPr="00124C4A">
        <w:t>.</w:t>
      </w:r>
      <w:r w:rsidR="00955784" w:rsidRPr="00124C4A">
        <w:t xml:space="preserve"> </w:t>
      </w:r>
      <w:r w:rsidRPr="00124C4A">
        <w:t>Только не стал в выставку и ушёл</w:t>
      </w:r>
      <w:r w:rsidR="00DB4546" w:rsidRPr="00124C4A">
        <w:t xml:space="preserve">, </w:t>
      </w:r>
      <w:r w:rsidRPr="00124C4A">
        <w:t>а прошёл всю выставку пешочком</w:t>
      </w:r>
      <w:r w:rsidR="00BC6559" w:rsidRPr="00124C4A">
        <w:t>.</w:t>
      </w:r>
      <w:r w:rsidR="00955784" w:rsidRPr="00124C4A">
        <w:t xml:space="preserve"> </w:t>
      </w:r>
      <w:r w:rsidRPr="00124C4A">
        <w:t>Какая разница</w:t>
      </w:r>
      <w:r w:rsidR="00DB4546" w:rsidRPr="00124C4A">
        <w:t xml:space="preserve">, </w:t>
      </w:r>
      <w:r w:rsidRPr="00124C4A">
        <w:t>где ходить</w:t>
      </w:r>
      <w:r w:rsidR="00DB4546" w:rsidRPr="00124C4A">
        <w:t xml:space="preserve">, </w:t>
      </w:r>
      <w:r w:rsidRPr="00124C4A">
        <w:t>по парку или по выставке</w:t>
      </w:r>
      <w:r w:rsidR="00DB4546" w:rsidRPr="00124C4A">
        <w:t>?</w:t>
      </w:r>
    </w:p>
    <w:p w14:paraId="6F148355" w14:textId="77777777" w:rsidR="00955784" w:rsidRPr="00124C4A" w:rsidRDefault="001C0373" w:rsidP="001C0373">
      <w:pPr>
        <w:ind w:firstLine="426"/>
        <w:jc w:val="both"/>
      </w:pPr>
      <w:r w:rsidRPr="00124C4A">
        <w:t>Не</w:t>
      </w:r>
      <w:r w:rsidR="00DB4546" w:rsidRPr="00124C4A">
        <w:t xml:space="preserve">, </w:t>
      </w:r>
      <w:r w:rsidRPr="00124C4A">
        <w:t>я серьёзно</w:t>
      </w:r>
      <w:r w:rsidR="00BC6559" w:rsidRPr="00124C4A">
        <w:t>.</w:t>
      </w:r>
      <w:r w:rsidR="00955784" w:rsidRPr="00124C4A">
        <w:t xml:space="preserve"> </w:t>
      </w:r>
      <w:r w:rsidRPr="00124C4A">
        <w:t>Я то же самое делаю</w:t>
      </w:r>
      <w:r w:rsidR="00BC6559" w:rsidRPr="00124C4A">
        <w:t>.</w:t>
      </w:r>
      <w:r w:rsidR="00955784" w:rsidRPr="00124C4A">
        <w:t xml:space="preserve"> </w:t>
      </w:r>
      <w:r w:rsidRPr="00124C4A">
        <w:t>Пока не обойду все экспонаты и не выберу важные</w:t>
      </w:r>
      <w:r w:rsidR="00DB4546" w:rsidRPr="00124C4A">
        <w:t xml:space="preserve">, </w:t>
      </w:r>
      <w:r w:rsidRPr="00124C4A">
        <w:t>куда надо отэманировать</w:t>
      </w:r>
      <w:r w:rsidR="00DB4546" w:rsidRPr="00124C4A">
        <w:t xml:space="preserve">, </w:t>
      </w:r>
      <w:r w:rsidRPr="00124C4A">
        <w:t>и не почувствую</w:t>
      </w:r>
      <w:r w:rsidR="00DB4546" w:rsidRPr="00124C4A">
        <w:t xml:space="preserve">, </w:t>
      </w:r>
      <w:r w:rsidRPr="00124C4A">
        <w:t>что это перспективно</w:t>
      </w:r>
      <w:r w:rsidR="00DB4546" w:rsidRPr="00124C4A">
        <w:t xml:space="preserve">, </w:t>
      </w:r>
      <w:r w:rsidRPr="00124C4A">
        <w:t>я не ухожу</w:t>
      </w:r>
      <w:r w:rsidR="00BC6559" w:rsidRPr="00124C4A">
        <w:t>.</w:t>
      </w:r>
    </w:p>
    <w:p w14:paraId="5D77A4E4" w14:textId="196A1718" w:rsidR="00955784" w:rsidRPr="00124C4A" w:rsidRDefault="001C0373" w:rsidP="001C0373">
      <w:pPr>
        <w:ind w:firstLine="426"/>
        <w:jc w:val="both"/>
      </w:pPr>
      <w:r w:rsidRPr="00124C4A">
        <w:t>Как вы думаете</w:t>
      </w:r>
      <w:r w:rsidR="00DB4546" w:rsidRPr="00124C4A">
        <w:t xml:space="preserve">, </w:t>
      </w:r>
      <w:r w:rsidRPr="00124C4A">
        <w:t>чем выше мы получаем Иерархическую реализацию</w:t>
      </w:r>
      <w:r w:rsidR="00DB4546" w:rsidRPr="00124C4A">
        <w:t xml:space="preserve">, </w:t>
      </w:r>
      <w:r w:rsidRPr="00124C4A">
        <w:t>тем</w:t>
      </w:r>
      <w:r w:rsidR="00DB3701" w:rsidRPr="00124C4A">
        <w:t xml:space="preserve"> – </w:t>
      </w:r>
      <w:r w:rsidRPr="00124C4A">
        <w:t>что наступает у каждого из нас</w:t>
      </w:r>
      <w:r w:rsidR="00DB4546" w:rsidRPr="00124C4A">
        <w:t xml:space="preserve">? </w:t>
      </w:r>
      <w:r w:rsidRPr="00124C4A">
        <w:t>Я тоже получил эту степень</w:t>
      </w:r>
      <w:r w:rsidR="00DB4546" w:rsidRPr="00124C4A">
        <w:t xml:space="preserve">, </w:t>
      </w:r>
      <w:r w:rsidRPr="00124C4A">
        <w:t>поэтому у каждого из нас</w:t>
      </w:r>
      <w:r w:rsidR="00BC6559" w:rsidRPr="00124C4A">
        <w:t>.</w:t>
      </w:r>
      <w:r w:rsidR="00955784" w:rsidRPr="00124C4A">
        <w:t xml:space="preserve"> </w:t>
      </w:r>
      <w:r w:rsidRPr="00124C4A">
        <w:t>Я не первый раз просто её получаю</w:t>
      </w:r>
      <w:r w:rsidR="00DB4546" w:rsidRPr="00124C4A">
        <w:t xml:space="preserve">, </w:t>
      </w:r>
      <w:r w:rsidRPr="00124C4A">
        <w:t>поэтому</w:t>
      </w:r>
      <w:r w:rsidR="00DB3701" w:rsidRPr="00124C4A">
        <w:t xml:space="preserve"> – </w:t>
      </w:r>
      <w:r w:rsidRPr="00124C4A">
        <w:t>всё шире и шире</w:t>
      </w:r>
      <w:r w:rsidR="00BC6559" w:rsidRPr="00124C4A">
        <w:t>.</w:t>
      </w:r>
    </w:p>
    <w:p w14:paraId="09F34875" w14:textId="64EED924" w:rsidR="00955784" w:rsidRPr="00124C4A" w:rsidRDefault="001C0373" w:rsidP="001C0373">
      <w:pPr>
        <w:ind w:firstLine="426"/>
        <w:jc w:val="both"/>
      </w:pPr>
      <w:r w:rsidRPr="00124C4A">
        <w:t>Соответственно</w:t>
      </w:r>
      <w:r w:rsidR="00DB4546" w:rsidRPr="00124C4A">
        <w:t xml:space="preserve">, </w:t>
      </w:r>
      <w:r w:rsidRPr="00124C4A">
        <w:t>когда вы получаете шестую степень реализации</w:t>
      </w:r>
      <w:r w:rsidR="00DB4546" w:rsidRPr="00124C4A">
        <w:t xml:space="preserve">, </w:t>
      </w:r>
      <w:r w:rsidRPr="00124C4A">
        <w:t>Иерархизацию</w:t>
      </w:r>
      <w:r w:rsidR="00DB4546" w:rsidRPr="00124C4A">
        <w:t xml:space="preserve">, </w:t>
      </w:r>
      <w:r w:rsidRPr="00124C4A">
        <w:t>то Посвящения у вас выросли в шесть раз</w:t>
      </w:r>
      <w:r w:rsidR="00DB4546" w:rsidRPr="00124C4A">
        <w:t xml:space="preserve">, </w:t>
      </w:r>
      <w:r w:rsidRPr="00124C4A">
        <w:t>Статусы</w:t>
      </w:r>
      <w:r w:rsidR="00DB3701" w:rsidRPr="00124C4A">
        <w:t xml:space="preserve"> – </w:t>
      </w:r>
      <w:r w:rsidRPr="00124C4A">
        <w:t>в пять раз</w:t>
      </w:r>
      <w:r w:rsidR="00DB4546" w:rsidRPr="00124C4A">
        <w:t xml:space="preserve">, </w:t>
      </w:r>
      <w:r w:rsidRPr="00124C4A">
        <w:t>Творящий Синтез</w:t>
      </w:r>
      <w:r w:rsidR="00DB3701" w:rsidRPr="00124C4A">
        <w:t xml:space="preserve"> – </w:t>
      </w:r>
      <w:r w:rsidRPr="00124C4A">
        <w:t>в четыре раза</w:t>
      </w:r>
      <w:r w:rsidR="00B62CD0" w:rsidRPr="00124C4A">
        <w:t xml:space="preserve"> (</w:t>
      </w:r>
      <w:r w:rsidRPr="00124C4A">
        <w:t>сейчас</w:t>
      </w:r>
      <w:r w:rsidR="00DB4546" w:rsidRPr="00124C4A">
        <w:t>!</w:t>
      </w:r>
      <w:r w:rsidR="00955784" w:rsidRPr="00124C4A">
        <w:t>)</w:t>
      </w:r>
      <w:r w:rsidR="00DB4546" w:rsidRPr="00124C4A">
        <w:t xml:space="preserve">, </w:t>
      </w:r>
      <w:r w:rsidRPr="00124C4A">
        <w:t>Синтезность</w:t>
      </w:r>
      <w:r w:rsidR="00DB3701" w:rsidRPr="00124C4A">
        <w:t xml:space="preserve"> – </w:t>
      </w:r>
      <w:r w:rsidRPr="00124C4A">
        <w:t>в три раза</w:t>
      </w:r>
      <w:r w:rsidR="00DB4546" w:rsidRPr="00124C4A">
        <w:t xml:space="preserve">, </w:t>
      </w:r>
      <w:r w:rsidRPr="00124C4A">
        <w:t>Полномочия Совершенств</w:t>
      </w:r>
      <w:r w:rsidR="00DB3701" w:rsidRPr="00124C4A">
        <w:t xml:space="preserve"> – </w:t>
      </w:r>
      <w:r w:rsidRPr="00124C4A">
        <w:t>в два раза</w:t>
      </w:r>
      <w:r w:rsidR="00DB4546" w:rsidRPr="00124C4A">
        <w:t xml:space="preserve">, </w:t>
      </w:r>
      <w:r w:rsidRPr="00124C4A">
        <w:t>одна Иерархизация</w:t>
      </w:r>
      <w:r w:rsidR="00BC6559" w:rsidRPr="00124C4A">
        <w:t>.</w:t>
      </w:r>
      <w:r w:rsidR="00955784" w:rsidRPr="00124C4A">
        <w:t xml:space="preserve"> </w:t>
      </w:r>
      <w:r w:rsidRPr="00124C4A">
        <w:t>Я без шуток</w:t>
      </w:r>
      <w:r w:rsidR="00DB4546" w:rsidRPr="00124C4A">
        <w:t>!</w:t>
      </w:r>
      <w:r w:rsidR="00B62CD0" w:rsidRPr="00124C4A">
        <w:t xml:space="preserve"> (</w:t>
      </w:r>
      <w:r w:rsidRPr="00124C4A">
        <w:rPr>
          <w:i/>
        </w:rPr>
        <w:t>Изображает пирамиду</w:t>
      </w:r>
      <w:r w:rsidRPr="00124C4A">
        <w:t>)</w:t>
      </w:r>
      <w:r w:rsidR="00BC6559" w:rsidRPr="00124C4A">
        <w:t>.</w:t>
      </w:r>
      <w:r w:rsidR="00955784" w:rsidRPr="00124C4A">
        <w:t xml:space="preserve"> </w:t>
      </w:r>
      <w:r w:rsidRPr="00124C4A">
        <w:t>И так с каждым достижением</w:t>
      </w:r>
      <w:r w:rsidR="00BC6559" w:rsidRPr="00124C4A">
        <w:t>.</w:t>
      </w:r>
      <w:r w:rsidR="00955784" w:rsidRPr="00124C4A">
        <w:t xml:space="preserve"> </w:t>
      </w:r>
      <w:r w:rsidRPr="00124C4A">
        <w:t>Полномочия Совершенств получили</w:t>
      </w:r>
      <w:r w:rsidR="00DB4546" w:rsidRPr="00124C4A">
        <w:t xml:space="preserve">, </w:t>
      </w:r>
      <w:r w:rsidRPr="00124C4A">
        <w:t>то же самое вниз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тогда Посвящения</w:t>
      </w:r>
      <w:r w:rsidR="00DB3701" w:rsidRPr="00124C4A">
        <w:t xml:space="preserve"> – </w:t>
      </w:r>
      <w:r w:rsidRPr="00124C4A">
        <w:t>в пять раз</w:t>
      </w:r>
      <w:r w:rsidR="00BC6559" w:rsidRPr="00124C4A">
        <w:t>.</w:t>
      </w:r>
    </w:p>
    <w:p w14:paraId="36C41C59" w14:textId="6DFB64B3" w:rsidR="00DB4546" w:rsidRPr="00124C4A" w:rsidRDefault="001C0373" w:rsidP="001C0373">
      <w:pPr>
        <w:ind w:firstLine="426"/>
        <w:jc w:val="both"/>
      </w:pPr>
      <w:r w:rsidRPr="00124C4A">
        <w:lastRenderedPageBreak/>
        <w:t>Поэтому сейчас у вас появилось</w:t>
      </w:r>
      <w:r w:rsidR="00DB4546" w:rsidRPr="00124C4A">
        <w:t xml:space="preserve">, </w:t>
      </w:r>
      <w:r w:rsidRPr="00124C4A">
        <w:t>в шесть раз сильнее</w:t>
      </w:r>
      <w:r w:rsidR="00DB4546" w:rsidRPr="00124C4A">
        <w:t xml:space="preserve">, </w:t>
      </w:r>
      <w:r w:rsidRPr="00124C4A">
        <w:t>первое Посвящение</w:t>
      </w:r>
      <w:r w:rsidR="00DB3701" w:rsidRPr="00124C4A">
        <w:t xml:space="preserve"> – </w:t>
      </w:r>
      <w:r w:rsidRPr="00124C4A">
        <w:t>минимум</w:t>
      </w:r>
      <w:r w:rsidR="00BC6559" w:rsidRPr="00124C4A">
        <w:t>.</w:t>
      </w:r>
      <w:r w:rsidR="00955784" w:rsidRPr="00124C4A">
        <w:t xml:space="preserve"> </w:t>
      </w:r>
      <w:r w:rsidRPr="00124C4A">
        <w:t>Первое</w:t>
      </w:r>
      <w:r w:rsidR="00DB4546" w:rsidRPr="00124C4A">
        <w:t xml:space="preserve">! </w:t>
      </w:r>
      <w:r w:rsidRPr="00124C4A">
        <w:t>Может быть</w:t>
      </w:r>
      <w:r w:rsidR="00DB4546" w:rsidRPr="00124C4A">
        <w:t xml:space="preserve">, </w:t>
      </w:r>
      <w:r w:rsidRPr="00124C4A">
        <w:t>и все</w:t>
      </w:r>
      <w:r w:rsidR="00DB4546" w:rsidRPr="00124C4A">
        <w:t xml:space="preserve">, </w:t>
      </w:r>
      <w:r w:rsidRPr="00124C4A">
        <w:t>но за первое</w:t>
      </w:r>
      <w:r w:rsidR="00DB3701" w:rsidRPr="00124C4A">
        <w:t xml:space="preserve"> – </w:t>
      </w:r>
      <w:r w:rsidRPr="00124C4A">
        <w:t>гарантия</w:t>
      </w:r>
      <w:r w:rsidR="00DB4546" w:rsidRPr="00124C4A">
        <w:t xml:space="preserve">, </w:t>
      </w:r>
      <w:r w:rsidRPr="00124C4A">
        <w:t>за остальные</w:t>
      </w:r>
      <w:r w:rsidR="00DB3701" w:rsidRPr="00124C4A">
        <w:t xml:space="preserve"> – </w:t>
      </w:r>
      <w:r w:rsidRPr="00124C4A">
        <w:t>как пойдёт</w:t>
      </w:r>
      <w:r w:rsidR="00BC6559" w:rsidRPr="00124C4A">
        <w:t>.</w:t>
      </w:r>
      <w:r w:rsidR="00955784" w:rsidRPr="00124C4A">
        <w:t xml:space="preserve"> </w:t>
      </w:r>
      <w:r w:rsidRPr="00124C4A">
        <w:t>Больше Прав Созидания</w:t>
      </w:r>
      <w:r w:rsidR="00DB4546" w:rsidRPr="00124C4A">
        <w:t xml:space="preserve">, </w:t>
      </w:r>
      <w:r w:rsidRPr="00124C4A">
        <w:t>в пять раз больше Начал Творения в Статусе</w:t>
      </w:r>
      <w:r w:rsidR="00DB4546" w:rsidRPr="00124C4A">
        <w:t xml:space="preserve">, </w:t>
      </w:r>
      <w:r w:rsidRPr="00124C4A">
        <w:t>в четыре раза выше степень Творящего Синтеза в Творящем Синтезе</w:t>
      </w:r>
      <w:r w:rsidR="00DB4546" w:rsidRPr="00124C4A">
        <w:t xml:space="preserve">, </w:t>
      </w:r>
      <w:r w:rsidRPr="00124C4A">
        <w:t>в три раза выше Эталонность</w:t>
      </w:r>
      <w:r w:rsidR="00F94741" w:rsidRPr="00124C4A">
        <w:t xml:space="preserve"> </w:t>
      </w:r>
      <w:r w:rsidRPr="00124C4A">
        <w:t>Синтезности и в два раза выше Полномочия каких-то ваших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Первого выражения обязательно</w:t>
      </w:r>
      <w:r w:rsidR="00DB4546" w:rsidRPr="00124C4A">
        <w:t xml:space="preserve">, </w:t>
      </w:r>
      <w:r w:rsidRPr="00124C4A">
        <w:t>всех остальных</w:t>
      </w:r>
      <w:r w:rsidR="00DB3701" w:rsidRPr="00124C4A">
        <w:t xml:space="preserve"> – </w:t>
      </w:r>
      <w:r w:rsidRPr="00124C4A">
        <w:t>как получится</w:t>
      </w:r>
      <w:r w:rsidR="00BC6559" w:rsidRPr="00124C4A">
        <w:t>.</w:t>
      </w:r>
      <w:r w:rsidR="00955784" w:rsidRPr="00124C4A">
        <w:t xml:space="preserve"> </w:t>
      </w:r>
      <w:r w:rsidRPr="00124C4A">
        <w:t>Увидели</w:t>
      </w:r>
      <w:r w:rsidR="00DB4546" w:rsidRPr="00124C4A">
        <w:t>?</w:t>
      </w:r>
    </w:p>
    <w:p w14:paraId="7F82E203" w14:textId="0EB4467A" w:rsidR="00DB4546" w:rsidRPr="00124C4A" w:rsidRDefault="001C0373" w:rsidP="001C0373">
      <w:pPr>
        <w:ind w:firstLine="426"/>
        <w:jc w:val="both"/>
      </w:pPr>
      <w:r w:rsidRPr="00124C4A">
        <w:t>Ну</w:t>
      </w:r>
      <w:r w:rsidR="00DB4546" w:rsidRPr="00124C4A">
        <w:t xml:space="preserve">, </w:t>
      </w:r>
      <w:r w:rsidRPr="00124C4A">
        <w:t>грубо говоря</w:t>
      </w:r>
      <w:r w:rsidR="00DB4546" w:rsidRPr="00124C4A">
        <w:t xml:space="preserve">, </w:t>
      </w:r>
      <w:r w:rsidRPr="00124C4A">
        <w:t>если бы у вас была третья Иерархизация</w:t>
      </w:r>
      <w:r w:rsidR="00DB4546" w:rsidRPr="00124C4A">
        <w:t xml:space="preserve">, </w:t>
      </w:r>
      <w:r w:rsidRPr="00124C4A">
        <w:t>то всех третьих и двух нижестоящих</w:t>
      </w:r>
      <w:r w:rsidR="00DB3701" w:rsidRPr="00124C4A">
        <w:t xml:space="preserve"> – </w:t>
      </w:r>
      <w:r w:rsidRPr="00124C4A">
        <w:t>обязательно</w:t>
      </w:r>
      <w:r w:rsidR="00BC6559" w:rsidRPr="00124C4A">
        <w:t>.</w:t>
      </w:r>
      <w:r w:rsidR="00955784" w:rsidRPr="00124C4A">
        <w:t xml:space="preserve"> </w:t>
      </w:r>
      <w:r w:rsidRPr="00124C4A">
        <w:t>Понимаете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, </w:t>
      </w:r>
      <w:r w:rsidRPr="00124C4A">
        <w:t>о чём я</w:t>
      </w:r>
      <w:r w:rsidR="00DB4546" w:rsidRPr="00124C4A">
        <w:t xml:space="preserve">? </w:t>
      </w:r>
      <w:r w:rsidRPr="00124C4A">
        <w:t>Просто у вас Посвящений может быть 20</w:t>
      </w:r>
      <w:r w:rsidR="00DB4546" w:rsidRPr="00124C4A">
        <w:t xml:space="preserve">, </w:t>
      </w:r>
      <w:r w:rsidRPr="00124C4A">
        <w:t>а Иерархизация первая</w:t>
      </w:r>
      <w:r w:rsidR="00BC6559" w:rsidRPr="00124C4A">
        <w:t>.</w:t>
      </w:r>
      <w:r w:rsidR="00955784" w:rsidRPr="00124C4A">
        <w:t xml:space="preserve"> </w:t>
      </w:r>
      <w:r w:rsidRPr="00124C4A">
        <w:t>За первое Посвящение отвечаем полностью</w:t>
      </w:r>
      <w:r w:rsidR="00DB4546" w:rsidRPr="00124C4A">
        <w:t xml:space="preserve">, </w:t>
      </w:r>
      <w:r w:rsidRPr="00124C4A">
        <w:t>а за 19 сверху</w:t>
      </w:r>
      <w:r w:rsidR="00DB3701" w:rsidRPr="00124C4A">
        <w:t xml:space="preserve"> – </w:t>
      </w:r>
      <w:r w:rsidRPr="00124C4A">
        <w:t>как пойдёт</w:t>
      </w:r>
      <w:r w:rsidR="00DB4546" w:rsidRPr="00124C4A">
        <w:t xml:space="preserve">, </w:t>
      </w:r>
      <w:r w:rsidRPr="00124C4A">
        <w:t>где-то получится</w:t>
      </w:r>
      <w:r w:rsidR="00DB4546" w:rsidRPr="00124C4A">
        <w:t xml:space="preserve">, </w:t>
      </w:r>
      <w:r w:rsidRPr="00124C4A">
        <w:t>где-то нет</w:t>
      </w:r>
      <w:r w:rsidR="00DB4546" w:rsidRPr="00124C4A">
        <w:t xml:space="preserve">, </w:t>
      </w:r>
      <w:r w:rsidRPr="00124C4A">
        <w:t>это уже зависит от вашей личной подготовки</w:t>
      </w:r>
      <w:r w:rsidR="00BC6559" w:rsidRPr="00124C4A">
        <w:t>.</w:t>
      </w:r>
      <w:r w:rsidR="00955784" w:rsidRPr="00124C4A">
        <w:t xml:space="preserve"> </w:t>
      </w:r>
      <w:r w:rsidRPr="00124C4A">
        <w:t>Увидели</w:t>
      </w:r>
      <w:r w:rsidR="00DB4546" w:rsidRPr="00124C4A">
        <w:t>?</w:t>
      </w:r>
    </w:p>
    <w:p w14:paraId="49B5F30F" w14:textId="60530A61" w:rsidR="00DB4546" w:rsidRPr="00124C4A" w:rsidRDefault="001C0373" w:rsidP="001C0373">
      <w:pPr>
        <w:ind w:firstLine="426"/>
        <w:jc w:val="both"/>
      </w:pPr>
      <w:r w:rsidRPr="00124C4A">
        <w:t>Наступает очень хитрая вещь</w:t>
      </w:r>
      <w:r w:rsidR="00DB4546" w:rsidRPr="00124C4A">
        <w:t xml:space="preserve">, </w:t>
      </w:r>
      <w:r w:rsidRPr="00124C4A">
        <w:t>называется</w:t>
      </w:r>
      <w:r w:rsidR="00DB4546" w:rsidRPr="00124C4A">
        <w:t xml:space="preserve">, </w:t>
      </w:r>
      <w:r w:rsidRPr="00124C4A">
        <w:t>обратная реакция</w:t>
      </w:r>
      <w:r w:rsidR="00BC6559" w:rsidRPr="00124C4A">
        <w:t xml:space="preserve">. </w:t>
      </w:r>
      <w:r w:rsidRPr="00124C4A">
        <w:t>Чем</w:t>
      </w:r>
      <w:r w:rsidR="00F94741" w:rsidRPr="00124C4A">
        <w:t xml:space="preserve"> </w:t>
      </w:r>
      <w:r w:rsidRPr="00124C4A">
        <w:t>выше достижение</w:t>
      </w:r>
      <w:r w:rsidR="00DB4546" w:rsidRPr="00124C4A">
        <w:t xml:space="preserve">, </w:t>
      </w:r>
      <w:r w:rsidRPr="00124C4A">
        <w:t>тем ниже оно фиксируется</w:t>
      </w:r>
      <w:r w:rsidR="00DB3701" w:rsidRPr="00124C4A">
        <w:t xml:space="preserve"> – </w:t>
      </w:r>
      <w:r w:rsidRPr="00124C4A">
        <w:t>маятник</w:t>
      </w:r>
      <w:r w:rsidR="00BC6559" w:rsidRPr="00124C4A">
        <w:t>.</w:t>
      </w:r>
      <w:r w:rsidR="00955784" w:rsidRPr="00124C4A">
        <w:t xml:space="preserve"> </w:t>
      </w:r>
      <w:r w:rsidRPr="00124C4A">
        <w:t>Не</w:t>
      </w:r>
      <w:r w:rsidR="00DB4546" w:rsidRPr="00124C4A">
        <w:t xml:space="preserve">, </w:t>
      </w:r>
      <w:r w:rsidRPr="00124C4A">
        <w:t>вы даже не поняли</w:t>
      </w:r>
      <w:r w:rsidR="00DB3701" w:rsidRPr="00124C4A">
        <w:t xml:space="preserve"> – </w:t>
      </w:r>
      <w:r w:rsidRPr="00124C4A">
        <w:t>маятник наступил</w:t>
      </w:r>
      <w:r w:rsidR="00BC6559" w:rsidRPr="00124C4A">
        <w:t>.</w:t>
      </w:r>
      <w:r w:rsidR="00955784" w:rsidRPr="00124C4A">
        <w:t xml:space="preserve"> </w:t>
      </w:r>
      <w:r w:rsidRPr="00124C4A">
        <w:t>И сейчас Синтез закончится и наступит на вас</w:t>
      </w:r>
      <w:r w:rsidR="00BC6559" w:rsidRPr="00124C4A">
        <w:t>.</w:t>
      </w:r>
      <w:r w:rsidR="00955784" w:rsidRPr="00124C4A">
        <w:t xml:space="preserve"> </w:t>
      </w:r>
      <w:r w:rsidRPr="00124C4A">
        <w:t>То есть мы сейчас стяжали первое</w:t>
      </w:r>
      <w:r w:rsidR="00DB4546" w:rsidRPr="00124C4A">
        <w:t xml:space="preserve">, </w:t>
      </w:r>
      <w:r w:rsidRPr="00124C4A">
        <w:t>а теперь в шесть раз ниже от физики у вас что-то вскопают</w:t>
      </w:r>
      <w:r w:rsidR="00BC6559" w:rsidRPr="00124C4A">
        <w:t>.</w:t>
      </w:r>
      <w:r w:rsidR="00955784" w:rsidRPr="00124C4A">
        <w:t xml:space="preserve"> </w:t>
      </w:r>
      <w:r w:rsidRPr="00124C4A">
        <w:t>У меня вскопают</w:t>
      </w:r>
      <w:r w:rsidR="00DB4546" w:rsidRPr="00124C4A">
        <w:t xml:space="preserve">, </w:t>
      </w:r>
      <w:r w:rsidRPr="00124C4A">
        <w:t>у всех вскопают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за себя я и так знаю</w:t>
      </w:r>
      <w:r w:rsidR="00BC6559" w:rsidRPr="00124C4A">
        <w:t>.</w:t>
      </w:r>
      <w:r w:rsidR="00955784" w:rsidRPr="00124C4A">
        <w:t xml:space="preserve"> </w:t>
      </w:r>
      <w:r w:rsidRPr="00124C4A">
        <w:t>И вы не должны бояться вскопанного</w:t>
      </w:r>
      <w:r w:rsidR="00DB4546" w:rsidRPr="00124C4A">
        <w:t xml:space="preserve">, </w:t>
      </w:r>
      <w:r w:rsidRPr="00124C4A">
        <w:t>то есть тех скелетов</w:t>
      </w:r>
      <w:r w:rsidR="00DB4546" w:rsidRPr="00124C4A">
        <w:t xml:space="preserve">, </w:t>
      </w:r>
      <w:r w:rsidRPr="00124C4A">
        <w:t>которые из вас выкопают</w:t>
      </w:r>
      <w:r w:rsidR="00BC6559" w:rsidRPr="00124C4A">
        <w:t>.</w:t>
      </w:r>
      <w:r w:rsidR="00955784" w:rsidRPr="00124C4A">
        <w:t xml:space="preserve"> </w:t>
      </w:r>
      <w:r w:rsidRPr="00124C4A">
        <w:t>Я не знаю</w:t>
      </w:r>
      <w:r w:rsidR="00DB4546" w:rsidRPr="00124C4A">
        <w:t xml:space="preserve">, </w:t>
      </w:r>
      <w:r w:rsidRPr="00124C4A">
        <w:t>каких</w:t>
      </w:r>
      <w:r w:rsidR="00DB4546" w:rsidRPr="00124C4A">
        <w:t>!</w:t>
      </w:r>
    </w:p>
    <w:p w14:paraId="16F01C4A" w14:textId="77777777" w:rsidR="00955784" w:rsidRPr="00124C4A" w:rsidRDefault="001C0373" w:rsidP="001C0373">
      <w:pPr>
        <w:ind w:firstLine="426"/>
        <w:jc w:val="both"/>
      </w:pPr>
      <w:r w:rsidRPr="00124C4A">
        <w:t>То есть смысл в чём</w:t>
      </w:r>
      <w:r w:rsidR="00DB4546" w:rsidRPr="00124C4A">
        <w:t xml:space="preserve">? </w:t>
      </w:r>
      <w:r w:rsidRPr="00124C4A">
        <w:rPr>
          <w:bCs/>
        </w:rPr>
        <w:t>Любая стяжённая степень развития должна адаптироваться к окружающей жизни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жизнь должна адаптироваться к вам</w:t>
      </w:r>
      <w:r w:rsidR="00BC6559" w:rsidRPr="00124C4A">
        <w:t>.</w:t>
      </w:r>
    </w:p>
    <w:p w14:paraId="15A857C6" w14:textId="552F6986" w:rsidR="001C0373" w:rsidRPr="00124C4A" w:rsidRDefault="001C0373" w:rsidP="001C0373">
      <w:pPr>
        <w:ind w:firstLine="426"/>
        <w:jc w:val="both"/>
      </w:pPr>
      <w:r w:rsidRPr="00124C4A">
        <w:t>Некоторые вот так слышат на Синтезе</w:t>
      </w:r>
      <w:r w:rsidR="00DB4546" w:rsidRPr="00124C4A">
        <w:t xml:space="preserve">, </w:t>
      </w:r>
      <w:r w:rsidRPr="00124C4A">
        <w:t>не делают это</w:t>
      </w:r>
      <w:r w:rsidR="00DB4546" w:rsidRPr="00124C4A">
        <w:t xml:space="preserve">, </w:t>
      </w:r>
      <w:r w:rsidRPr="00124C4A">
        <w:t>а потом у них рецидивы</w:t>
      </w:r>
      <w:r w:rsidR="00BC6559" w:rsidRPr="00124C4A">
        <w:t>.</w:t>
      </w:r>
      <w:r w:rsidR="00955784" w:rsidRPr="00124C4A">
        <w:t xml:space="preserve"> </w:t>
      </w:r>
      <w:r w:rsidRPr="00124C4A">
        <w:t>У нас один даже в больнице оказался</w:t>
      </w:r>
      <w:r w:rsidR="00BC6559" w:rsidRPr="00124C4A">
        <w:t>.</w:t>
      </w:r>
      <w:r w:rsidR="00955784" w:rsidRPr="00124C4A">
        <w:t xml:space="preserve"> </w:t>
      </w:r>
      <w:r w:rsidRPr="00124C4A">
        <w:t>Зацепило его на физике</w:t>
      </w:r>
      <w:r w:rsidR="00BC6559" w:rsidRPr="00124C4A">
        <w:t>.</w:t>
      </w:r>
      <w:r w:rsidR="00955784" w:rsidRPr="00124C4A">
        <w:t xml:space="preserve"> </w:t>
      </w:r>
      <w:r w:rsidRPr="00124C4A">
        <w:t>И ничего не может сделать</w:t>
      </w:r>
      <w:r w:rsidR="00DB4546" w:rsidRPr="00124C4A">
        <w:t xml:space="preserve">, </w:t>
      </w:r>
      <w:r w:rsidRPr="00124C4A">
        <w:t>потому что он сам вляпался…»</w:t>
      </w:r>
    </w:p>
    <w:p w14:paraId="763C148D" w14:textId="77777777" w:rsidR="001C0373" w:rsidRPr="00124C4A" w:rsidRDefault="001C0373" w:rsidP="001C0373">
      <w:pPr>
        <w:ind w:firstLine="426"/>
        <w:jc w:val="both"/>
      </w:pPr>
    </w:p>
    <w:p w14:paraId="26267682" w14:textId="77777777" w:rsidR="00955784" w:rsidRPr="00124C4A" w:rsidRDefault="001C0373" w:rsidP="001C0373">
      <w:pPr>
        <w:pStyle w:val="11"/>
        <w:widowControl w:val="0"/>
        <w:ind w:firstLine="426"/>
        <w:jc w:val="center"/>
        <w:outlineLvl w:val="2"/>
        <w:rPr>
          <w:bCs/>
          <w:sz w:val="22"/>
        </w:rPr>
      </w:pPr>
      <w:bookmarkStart w:id="197" w:name="_Toc187275610"/>
      <w:bookmarkStart w:id="198" w:name="_Toc187276138"/>
      <w:r w:rsidRPr="00124C4A">
        <w:rPr>
          <w:b/>
          <w:sz w:val="22"/>
        </w:rPr>
        <w:t>7-й Курс /95 Синтез ИВО</w:t>
      </w:r>
      <w:r w:rsidR="00DB4546" w:rsidRPr="00124C4A">
        <w:rPr>
          <w:bCs/>
          <w:sz w:val="22"/>
        </w:rPr>
        <w:t xml:space="preserve">, </w:t>
      </w:r>
      <w:r w:rsidRPr="00124C4A">
        <w:rPr>
          <w:bCs/>
          <w:sz w:val="22"/>
        </w:rPr>
        <w:t>2019 г</w:t>
      </w:r>
      <w:r w:rsidR="00BC6559" w:rsidRPr="00124C4A">
        <w:rPr>
          <w:bCs/>
          <w:sz w:val="22"/>
        </w:rPr>
        <w:t>.,</w:t>
      </w:r>
      <w:r w:rsidR="00DB4546" w:rsidRPr="00124C4A">
        <w:rPr>
          <w:bCs/>
          <w:sz w:val="22"/>
        </w:rPr>
        <w:t xml:space="preserve"> </w:t>
      </w:r>
      <w:r w:rsidRPr="00124C4A">
        <w:rPr>
          <w:bCs/>
          <w:sz w:val="22"/>
        </w:rPr>
        <w:t xml:space="preserve">Санкт Петербург-Ладога </w:t>
      </w:r>
      <w:r w:rsidR="00955784" w:rsidRPr="00124C4A">
        <w:rPr>
          <w:bCs/>
          <w:sz w:val="22"/>
        </w:rPr>
        <w:t>Сердюк В.</w:t>
      </w:r>
      <w:bookmarkEnd w:id="197"/>
      <w:bookmarkEnd w:id="198"/>
    </w:p>
    <w:p w14:paraId="24614C73" w14:textId="1479F7DC" w:rsidR="001C0373" w:rsidRPr="00124C4A" w:rsidRDefault="001C0373" w:rsidP="001C0373">
      <w:pPr>
        <w:pStyle w:val="11"/>
        <w:widowControl w:val="0"/>
        <w:ind w:firstLine="426"/>
        <w:jc w:val="center"/>
        <w:outlineLvl w:val="1"/>
        <w:rPr>
          <w:sz w:val="22"/>
        </w:rPr>
      </w:pPr>
    </w:p>
    <w:p w14:paraId="43BE9658" w14:textId="55AACBB6" w:rsidR="001C0373" w:rsidRPr="00124C4A" w:rsidRDefault="001C0373" w:rsidP="001C0373">
      <w:pPr>
        <w:ind w:firstLine="426"/>
        <w:jc w:val="center"/>
        <w:outlineLvl w:val="1"/>
        <w:rPr>
          <w:b/>
          <w:color w:val="002060"/>
        </w:rPr>
      </w:pPr>
      <w:bookmarkStart w:id="199" w:name="_Toc187275611"/>
      <w:bookmarkStart w:id="200" w:name="_Toc187276139"/>
      <w:r w:rsidRPr="00124C4A">
        <w:rPr>
          <w:b/>
          <w:color w:val="002060"/>
        </w:rPr>
        <w:t>Синтез Компетенций</w:t>
      </w:r>
      <w:r w:rsidR="00BC6559" w:rsidRPr="00124C4A">
        <w:rPr>
          <w:b/>
          <w:color w:val="002060"/>
        </w:rPr>
        <w:t xml:space="preserve">. </w:t>
      </w:r>
      <w:r w:rsidRPr="00124C4A">
        <w:rPr>
          <w:b/>
          <w:color w:val="002060"/>
        </w:rPr>
        <w:t>8-рица реализации ракурсом Дела каждого</w:t>
      </w:r>
      <w:bookmarkEnd w:id="199"/>
      <w:bookmarkEnd w:id="200"/>
    </w:p>
    <w:p w14:paraId="019A7B26" w14:textId="77777777" w:rsidR="001C0373" w:rsidRPr="00124C4A" w:rsidRDefault="001C0373" w:rsidP="001C0373">
      <w:pPr>
        <w:ind w:firstLine="426"/>
        <w:rPr>
          <w:b/>
          <w:color w:val="002060"/>
        </w:rPr>
      </w:pPr>
    </w:p>
    <w:p w14:paraId="24D12F74" w14:textId="77777777" w:rsidR="00955784" w:rsidRPr="00124C4A" w:rsidRDefault="001C0373" w:rsidP="001C0373">
      <w:pPr>
        <w:ind w:firstLine="426"/>
        <w:jc w:val="both"/>
      </w:pPr>
      <w:r w:rsidRPr="00124C4A">
        <w:t>«…Мы сейчас должны расписать</w:t>
      </w:r>
      <w:r w:rsidR="00DB4546" w:rsidRPr="00124C4A">
        <w:t xml:space="preserve">, </w:t>
      </w:r>
      <w:r w:rsidRPr="00124C4A">
        <w:t>куда Дело относится</w:t>
      </w:r>
      <w:r w:rsidR="00BC6559" w:rsidRPr="00124C4A">
        <w:t>.</w:t>
      </w:r>
    </w:p>
    <w:p w14:paraId="59B5D24E" w14:textId="74EF61A6" w:rsidR="00955784" w:rsidRPr="00124C4A" w:rsidRDefault="001C0373" w:rsidP="001C0373">
      <w:pPr>
        <w:ind w:firstLine="426"/>
        <w:jc w:val="both"/>
      </w:pPr>
      <w:r w:rsidRPr="00124C4A">
        <w:t>У нас неделю назад</w:t>
      </w:r>
      <w:r w:rsidR="00DB4546" w:rsidRPr="00124C4A">
        <w:t xml:space="preserve">, </w:t>
      </w:r>
      <w:r w:rsidRPr="00124C4A">
        <w:t>это должно быть опубликовано</w:t>
      </w:r>
      <w:r w:rsidR="00DB4546" w:rsidRPr="00124C4A">
        <w:t xml:space="preserve">, </w:t>
      </w:r>
      <w:r w:rsidRPr="00124C4A">
        <w:t>возникла 12-рица новых этапов реализации</w:t>
      </w:r>
      <w:r w:rsidR="00BC6559" w:rsidRPr="00124C4A">
        <w:t>.</w:t>
      </w:r>
      <w:r w:rsidR="00955784" w:rsidRPr="00124C4A">
        <w:t xml:space="preserve"> </w:t>
      </w:r>
      <w:r w:rsidRPr="00124C4A">
        <w:t>Мы с вами подзастряли в этапах только Посвящённого</w:t>
      </w:r>
      <w:r w:rsidR="00BC6559" w:rsidRPr="00124C4A">
        <w:t>.</w:t>
      </w:r>
      <w:r w:rsidR="00955784" w:rsidRPr="00124C4A">
        <w:t xml:space="preserve"> </w:t>
      </w:r>
      <w:r w:rsidRPr="00124C4A">
        <w:t>И в Краснодаре</w:t>
      </w:r>
      <w:r w:rsidR="00DB4546" w:rsidRPr="00124C4A">
        <w:t xml:space="preserve">, </w:t>
      </w:r>
      <w:r w:rsidRPr="00124C4A">
        <w:t>там в Высшей Школе Синтеза</w:t>
      </w:r>
      <w:r w:rsidR="00DB4546" w:rsidRPr="00124C4A">
        <w:t xml:space="preserve">, </w:t>
      </w:r>
      <w:r w:rsidRPr="00124C4A">
        <w:t>мы порасширили этапы на Посвящённого</w:t>
      </w:r>
      <w:r w:rsidR="00DB4546" w:rsidRPr="00124C4A">
        <w:t xml:space="preserve">, </w:t>
      </w:r>
      <w:r w:rsidRPr="00124C4A">
        <w:t>Служащего</w:t>
      </w:r>
      <w:r w:rsidR="00DB4546" w:rsidRPr="00124C4A">
        <w:t xml:space="preserve">, </w:t>
      </w:r>
      <w:r w:rsidRPr="00124C4A">
        <w:t>Ипостась и Учителя</w:t>
      </w:r>
      <w:r w:rsidR="00BC6559" w:rsidRPr="00124C4A">
        <w:t>.</w:t>
      </w:r>
      <w:r w:rsidR="00955784" w:rsidRPr="00124C4A">
        <w:t xml:space="preserve"> </w:t>
      </w:r>
      <w:r w:rsidRPr="00124C4A">
        <w:t>Я не буду называть всю эту 12-рицу</w:t>
      </w:r>
      <w:r w:rsidR="00BC6559" w:rsidRPr="00124C4A">
        <w:t>.</w:t>
      </w:r>
      <w:r w:rsidR="00955784" w:rsidRPr="00124C4A">
        <w:t xml:space="preserve"> </w:t>
      </w:r>
      <w:r w:rsidRPr="00124C4A">
        <w:t>Четыре 4-рицы</w:t>
      </w:r>
      <w:r w:rsidR="00DB4546" w:rsidRPr="00124C4A">
        <w:t xml:space="preserve">, </w:t>
      </w:r>
      <w:r w:rsidRPr="00124C4A">
        <w:t>это вернее</w:t>
      </w:r>
      <w:r w:rsidR="00DB4546" w:rsidRPr="00124C4A">
        <w:t xml:space="preserve">, </w:t>
      </w:r>
      <w:r w:rsidRPr="00124C4A">
        <w:t>16-рицу</w:t>
      </w:r>
      <w:r w:rsidR="00BC6559" w:rsidRPr="00124C4A">
        <w:t xml:space="preserve">. </w:t>
      </w:r>
      <w:r w:rsidRPr="00124C4A">
        <w:t>Вы</w:t>
      </w:r>
      <w:r w:rsidR="00F94741" w:rsidRPr="00124C4A">
        <w:t xml:space="preserve"> </w:t>
      </w:r>
      <w:r w:rsidRPr="00124C4A">
        <w:t>сами это найдёте в интернете</w:t>
      </w:r>
      <w:r w:rsidR="00DB4546" w:rsidRPr="00124C4A">
        <w:t xml:space="preserve">, </w:t>
      </w:r>
      <w:r w:rsidRPr="00124C4A">
        <w:t>это будет опубликовано</w:t>
      </w:r>
      <w:r w:rsidR="00BC6559" w:rsidRPr="00124C4A">
        <w:t>.</w:t>
      </w:r>
    </w:p>
    <w:p w14:paraId="2D1BD741" w14:textId="77777777" w:rsidR="00DB3701" w:rsidRPr="00124C4A" w:rsidRDefault="001C0373" w:rsidP="001C0373">
      <w:pPr>
        <w:ind w:firstLine="426"/>
        <w:jc w:val="both"/>
      </w:pPr>
      <w:r w:rsidRPr="00124C4A">
        <w:t>Наша сейчас с вами задача</w:t>
      </w:r>
      <w:r w:rsidR="00DB4546" w:rsidRPr="00124C4A">
        <w:t xml:space="preserve">, </w:t>
      </w:r>
      <w:r w:rsidRPr="00124C4A">
        <w:t>увидеть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, </w:t>
      </w:r>
      <w:r w:rsidRPr="00124C4A">
        <w:t>внимание</w:t>
      </w:r>
      <w:r w:rsidR="00B62CD0" w:rsidRPr="00124C4A">
        <w:t xml:space="preserve"> (</w:t>
      </w:r>
      <w:r w:rsidR="00DB4546" w:rsidRPr="00124C4A">
        <w:t>!</w:t>
      </w:r>
      <w:r w:rsidR="00955784" w:rsidRPr="00124C4A">
        <w:t>)</w:t>
      </w:r>
      <w:r w:rsidR="00DB4546" w:rsidRPr="00124C4A">
        <w:t>:</w:t>
      </w:r>
    </w:p>
    <w:p w14:paraId="2C9931BB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у Посвящённого только поручения из 5-й расы</w:t>
      </w:r>
      <w:r w:rsidR="00DB4546" w:rsidRPr="00124C4A">
        <w:t xml:space="preserve">, </w:t>
      </w:r>
      <w:r w:rsidR="001C0373" w:rsidRPr="00124C4A">
        <w:t>и так</w:t>
      </w:r>
      <w:r w:rsidR="00DB4546" w:rsidRPr="00124C4A">
        <w:t xml:space="preserve">, </w:t>
      </w:r>
      <w:r w:rsidR="001C0373" w:rsidRPr="00124C4A">
        <w:t>на всякий случай</w:t>
      </w:r>
      <w:r w:rsidR="00DB4546" w:rsidRPr="00124C4A">
        <w:t>;</w:t>
      </w:r>
    </w:p>
    <w:p w14:paraId="33E018A4" w14:textId="77777777" w:rsidR="00DB3701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у Служащего поручений нет</w:t>
      </w:r>
      <w:r w:rsidR="00DB4546" w:rsidRPr="00124C4A">
        <w:t xml:space="preserve">, </w:t>
      </w:r>
      <w:r w:rsidR="001C0373" w:rsidRPr="00124C4A">
        <w:t>вот я Краснодар тоже этим шокировал</w:t>
      </w:r>
      <w:r w:rsidR="00DB4546" w:rsidRPr="00124C4A">
        <w:t>;</w:t>
      </w:r>
    </w:p>
    <w:p w14:paraId="72314969" w14:textId="0C159ACB" w:rsidR="00955784" w:rsidRPr="00124C4A" w:rsidRDefault="00DB3701" w:rsidP="001C0373">
      <w:pPr>
        <w:ind w:firstLine="426"/>
        <w:jc w:val="both"/>
      </w:pPr>
      <w:r w:rsidRPr="00124C4A">
        <w:t xml:space="preserve">– </w:t>
      </w:r>
      <w:r w:rsidR="001C0373" w:rsidRPr="00124C4A">
        <w:t>у Ипостаси поручений нет</w:t>
      </w:r>
      <w:r w:rsidR="00DB4546" w:rsidRPr="00124C4A">
        <w:t xml:space="preserve">, </w:t>
      </w:r>
      <w:r w:rsidR="001C0373" w:rsidRPr="00124C4A">
        <w:t>так как они уже более высокое явление</w:t>
      </w:r>
      <w:r w:rsidR="00DB4546" w:rsidRPr="00124C4A">
        <w:t xml:space="preserve">, </w:t>
      </w:r>
      <w:r w:rsidR="001C0373" w:rsidRPr="00124C4A">
        <w:t>чем Посвящённый</w:t>
      </w:r>
      <w:r w:rsidR="00DB4546" w:rsidRPr="00124C4A">
        <w:t xml:space="preserve">, </w:t>
      </w:r>
      <w:r w:rsidR="001C0373" w:rsidRPr="00124C4A">
        <w:t>у них это называется по-другому</w:t>
      </w:r>
      <w:r w:rsidR="00BC6559" w:rsidRPr="00124C4A">
        <w:t>.</w:t>
      </w:r>
    </w:p>
    <w:p w14:paraId="3C12392E" w14:textId="76C019C8" w:rsidR="00955784" w:rsidRPr="00124C4A" w:rsidRDefault="001C0373" w:rsidP="001C0373">
      <w:pPr>
        <w:ind w:firstLine="426"/>
        <w:jc w:val="both"/>
      </w:pPr>
      <w:r w:rsidRPr="00124C4A">
        <w:t>Вы скажете…</w:t>
      </w:r>
      <w:r w:rsidR="00DB4546" w:rsidRPr="00124C4A">
        <w:t xml:space="preserve">, </w:t>
      </w:r>
      <w:r w:rsidRPr="00124C4A">
        <w:t>там в Краснодаре тоже умники сразу</w:t>
      </w:r>
      <w:r w:rsidR="00DB4546" w:rsidRPr="00124C4A">
        <w:t xml:space="preserve">: </w:t>
      </w:r>
      <w:r w:rsidRPr="00124C4A">
        <w:t>«Вы ж сказали в Столп это вписать»</w:t>
      </w:r>
      <w:r w:rsidR="00BC6559" w:rsidRPr="00124C4A">
        <w:t>.</w:t>
      </w:r>
      <w:r w:rsidR="00955784" w:rsidRPr="00124C4A">
        <w:t xml:space="preserve"> </w:t>
      </w:r>
      <w:r w:rsidRPr="00124C4A">
        <w:t>Так правильно</w:t>
      </w:r>
      <w:r w:rsidR="00DB4546" w:rsidRPr="00124C4A">
        <w:t xml:space="preserve">, </w:t>
      </w:r>
      <w:r w:rsidRPr="00124C4A">
        <w:t>мы это сказали</w:t>
      </w:r>
      <w:r w:rsidR="00DB4546" w:rsidRPr="00124C4A">
        <w:t xml:space="preserve">, </w:t>
      </w:r>
      <w:r w:rsidRPr="00124C4A">
        <w:t>когда мы были только Посвящённым и Служащим</w:t>
      </w:r>
      <w:r w:rsidR="00BC6559" w:rsidRPr="00124C4A">
        <w:t>.</w:t>
      </w:r>
      <w:r w:rsidR="00955784" w:rsidRPr="00124C4A">
        <w:t xml:space="preserve"> </w:t>
      </w:r>
      <w:r w:rsidRPr="00124C4A">
        <w:t>Посвящённого вписываем в Столп</w:t>
      </w:r>
      <w:r w:rsidR="00DB4546" w:rsidRPr="00124C4A">
        <w:t xml:space="preserve">, </w:t>
      </w:r>
      <w:r w:rsidRPr="00124C4A">
        <w:t>сами сдвигаемся</w:t>
      </w:r>
      <w:r w:rsidR="00BC6559" w:rsidRPr="00124C4A">
        <w:t>.</w:t>
      </w:r>
      <w:r w:rsidR="00955784" w:rsidRPr="00124C4A">
        <w:t xml:space="preserve"> </w:t>
      </w:r>
      <w:r w:rsidRPr="00124C4A">
        <w:t>В кого</w:t>
      </w:r>
      <w:r w:rsidR="00DB4546" w:rsidRPr="00124C4A">
        <w:t>?</w:t>
      </w:r>
      <w:r w:rsidR="00DB3701" w:rsidRPr="00124C4A">
        <w:t xml:space="preserve"> – </w:t>
      </w:r>
      <w:r w:rsidRPr="00124C4A">
        <w:t>Служащего</w:t>
      </w:r>
      <w:r w:rsidR="00BC6559" w:rsidRPr="00124C4A">
        <w:t>.</w:t>
      </w:r>
      <w:r w:rsidR="00955784" w:rsidRPr="00124C4A">
        <w:t xml:space="preserve"> </w:t>
      </w:r>
      <w:r w:rsidRPr="00124C4A">
        <w:t>Вы вспомните</w:t>
      </w:r>
      <w:r w:rsidR="00DB4546" w:rsidRPr="00124C4A">
        <w:t xml:space="preserve">, </w:t>
      </w:r>
      <w:r w:rsidRPr="00124C4A">
        <w:t>кем мы были в то время</w:t>
      </w:r>
      <w:r w:rsidR="00DB4546" w:rsidRPr="00124C4A">
        <w:t xml:space="preserve">, </w:t>
      </w:r>
      <w:r w:rsidRPr="00124C4A">
        <w:t>когда Столп такой возник</w:t>
      </w:r>
      <w:r w:rsidR="00BC6559" w:rsidRPr="00124C4A">
        <w:t>.</w:t>
      </w:r>
    </w:p>
    <w:p w14:paraId="068C46E3" w14:textId="77777777" w:rsidR="00955784" w:rsidRPr="00124C4A" w:rsidRDefault="001C0373" w:rsidP="001C0373">
      <w:pPr>
        <w:ind w:firstLine="426"/>
        <w:jc w:val="both"/>
      </w:pPr>
      <w:r w:rsidRPr="00124C4A">
        <w:t>И плюс</w:t>
      </w:r>
      <w:r w:rsidR="00DB4546" w:rsidRPr="00124C4A">
        <w:t xml:space="preserve">, </w:t>
      </w:r>
      <w:r w:rsidRPr="00124C4A">
        <w:t>чтобы посвящённость поднять из предыдущих воплощений</w:t>
      </w:r>
      <w:r w:rsidR="00DB4546" w:rsidRPr="00124C4A">
        <w:t xml:space="preserve">, </w:t>
      </w:r>
      <w:r w:rsidRPr="00124C4A">
        <w:t>надо обязательно вписать какое-нибудь Поручение</w:t>
      </w:r>
      <w:r w:rsidR="00BC6559" w:rsidRPr="00124C4A">
        <w:t>.</w:t>
      </w:r>
    </w:p>
    <w:p w14:paraId="4464E991" w14:textId="22287E91" w:rsidR="001C0373" w:rsidRPr="00124C4A" w:rsidRDefault="001C0373" w:rsidP="001C0373">
      <w:pPr>
        <w:ind w:firstLine="426"/>
        <w:jc w:val="both"/>
      </w:pPr>
      <w:r w:rsidRPr="00124C4A">
        <w:t>«Ой</w:t>
      </w:r>
      <w:r w:rsidR="00DB4546" w:rsidRPr="00124C4A">
        <w:t xml:space="preserve">, </w:t>
      </w:r>
      <w:r w:rsidRPr="00124C4A">
        <w:t>что туда вписывают</w:t>
      </w:r>
      <w:r w:rsidR="00DB4546" w:rsidRPr="00124C4A">
        <w:t>!»</w:t>
      </w:r>
    </w:p>
    <w:p w14:paraId="5946B329" w14:textId="0F9231E1" w:rsidR="00955784" w:rsidRPr="00124C4A" w:rsidRDefault="001C0373" w:rsidP="001C0373">
      <w:pPr>
        <w:ind w:firstLine="426"/>
        <w:jc w:val="both"/>
      </w:pPr>
      <w:r w:rsidRPr="00124C4A">
        <w:t>Мы только успеваем снимать этот маразм</w:t>
      </w:r>
      <w:r w:rsidR="00DB4546" w:rsidRPr="00124C4A">
        <w:t xml:space="preserve">, </w:t>
      </w:r>
      <w:r w:rsidRPr="00124C4A">
        <w:t>по-другому не скажешь</w:t>
      </w:r>
      <w:r w:rsidR="00BC6559" w:rsidRPr="00124C4A">
        <w:t>.</w:t>
      </w:r>
      <w:r w:rsidR="00955784" w:rsidRPr="00124C4A">
        <w:t xml:space="preserve"> </w:t>
      </w:r>
      <w:r w:rsidRPr="00124C4A">
        <w:t>Особенно</w:t>
      </w:r>
      <w:r w:rsidR="00DB4546" w:rsidRPr="00124C4A">
        <w:t xml:space="preserve">, </w:t>
      </w:r>
      <w:r w:rsidRPr="00124C4A">
        <w:t>когда это говорится о неизречённом Поручении</w:t>
      </w:r>
      <w:r w:rsidR="00BC6559" w:rsidRPr="00124C4A">
        <w:t>.</w:t>
      </w:r>
      <w:r w:rsidR="00955784" w:rsidRPr="00124C4A">
        <w:t xml:space="preserve"> </w:t>
      </w:r>
      <w:r w:rsidRPr="00124C4A">
        <w:t>О-о-о</w:t>
      </w:r>
      <w:r w:rsidR="00DB4546" w:rsidRPr="00124C4A">
        <w:t xml:space="preserve">! </w:t>
      </w:r>
      <w:r w:rsidRPr="00124C4A">
        <w:t>Это просто морковка для ослов</w:t>
      </w:r>
      <w:r w:rsidR="00DB4546" w:rsidRPr="00124C4A">
        <w:t xml:space="preserve">, </w:t>
      </w:r>
      <w:r w:rsidRPr="00124C4A">
        <w:t>прямо «схрумкать»</w:t>
      </w:r>
      <w:r w:rsidR="00BC6559" w:rsidRPr="00124C4A">
        <w:t>.</w:t>
      </w:r>
      <w:r w:rsidR="00955784" w:rsidRPr="00124C4A">
        <w:t xml:space="preserve"> </w:t>
      </w:r>
      <w:r w:rsidRPr="00124C4A">
        <w:t>Неизречённость хочется всем</w:t>
      </w:r>
      <w:r w:rsidR="00BC6559" w:rsidRPr="00124C4A">
        <w:t>.</w:t>
      </w:r>
      <w:r w:rsidR="00955784" w:rsidRPr="00124C4A">
        <w:t xml:space="preserve"> </w:t>
      </w:r>
      <w:r w:rsidRPr="00124C4A">
        <w:t>А там</w:t>
      </w:r>
      <w:r w:rsidR="00DB4546" w:rsidRPr="00124C4A">
        <w:t xml:space="preserve">, </w:t>
      </w:r>
      <w:r w:rsidRPr="00124C4A">
        <w:t>вообще не имеет этого значения</w:t>
      </w:r>
      <w:r w:rsidR="00DB4546" w:rsidRPr="00124C4A">
        <w:t xml:space="preserve">, </w:t>
      </w:r>
      <w:r w:rsidRPr="00124C4A">
        <w:t>Неизречённое Поручение</w:t>
      </w:r>
      <w:r w:rsidR="00DB3701" w:rsidRPr="00124C4A">
        <w:t xml:space="preserve"> – </w:t>
      </w:r>
      <w:r w:rsidRPr="00124C4A">
        <w:t>это от Отца</w:t>
      </w:r>
      <w:r w:rsidR="00BC6559" w:rsidRPr="00124C4A">
        <w:t>.</w:t>
      </w:r>
    </w:p>
    <w:p w14:paraId="1B38E5CA" w14:textId="3508543C" w:rsidR="00955784" w:rsidRPr="00124C4A" w:rsidRDefault="001C0373" w:rsidP="001C0373">
      <w:pPr>
        <w:ind w:firstLine="426"/>
        <w:jc w:val="both"/>
      </w:pPr>
      <w:r w:rsidRPr="00124C4A">
        <w:t>Вот я сейчас возьму и скажу</w:t>
      </w:r>
      <w:r w:rsidR="00DB4546" w:rsidRPr="00124C4A">
        <w:t xml:space="preserve">, </w:t>
      </w:r>
      <w:r w:rsidRPr="00124C4A">
        <w:t>что ваше Дело</w:t>
      </w:r>
      <w:r w:rsidR="00DB3701" w:rsidRPr="00124C4A">
        <w:t xml:space="preserve"> – </w:t>
      </w:r>
      <w:r w:rsidRPr="00124C4A">
        <w:t>это Неизречённое Поручение</w:t>
      </w:r>
      <w:r w:rsidR="00BC6559" w:rsidRPr="00124C4A">
        <w:t>.</w:t>
      </w:r>
      <w:r w:rsidR="00955784" w:rsidRPr="00124C4A">
        <w:t xml:space="preserve"> </w:t>
      </w:r>
      <w:r w:rsidRPr="00124C4A">
        <w:t>Но я вас тут же Аватаров опущу на плинтус</w:t>
      </w:r>
      <w:r w:rsidR="00DB4546" w:rsidRPr="00124C4A">
        <w:t xml:space="preserve">, </w:t>
      </w:r>
      <w:r w:rsidRPr="00124C4A">
        <w:t>то есть раскатаю по полу и сделаю Посвящённым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И наши </w:t>
      </w:r>
      <w:r w:rsidRPr="00124C4A">
        <w:rPr>
          <w:iCs/>
        </w:rPr>
        <w:t>идиотикусы…</w:t>
      </w:r>
      <w:r w:rsidRPr="00124C4A">
        <w:t>это граждане города-полиса</w:t>
      </w:r>
      <w:r w:rsidR="00BC6559" w:rsidRPr="00124C4A">
        <w:t xml:space="preserve">. </w:t>
      </w:r>
      <w:r w:rsidRPr="00124C4A">
        <w:t>Экополиса</w:t>
      </w:r>
      <w:r w:rsidR="00DB4546" w:rsidRPr="00124C4A">
        <w:t xml:space="preserve">, </w:t>
      </w:r>
      <w:r w:rsidRPr="00124C4A">
        <w:t>кто не знает</w:t>
      </w:r>
      <w:r w:rsidR="00BC6559" w:rsidRPr="00124C4A">
        <w:t xml:space="preserve">. </w:t>
      </w:r>
      <w:r w:rsidRPr="00124C4A">
        <w:rPr>
          <w:iCs/>
        </w:rPr>
        <w:t>Идиотикус</w:t>
      </w:r>
      <w:r w:rsidR="00DB3701" w:rsidRPr="00124C4A">
        <w:t xml:space="preserve"> – </w:t>
      </w:r>
      <w:r w:rsidRPr="00124C4A">
        <w:t>это гражданин высокого города</w:t>
      </w:r>
      <w:r w:rsidR="00DB4546" w:rsidRPr="00124C4A">
        <w:t xml:space="preserve">, </w:t>
      </w:r>
      <w:r w:rsidRPr="00124C4A">
        <w:t>не понимают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, </w:t>
      </w:r>
      <w:r w:rsidRPr="00124C4A">
        <w:t>ставя Поручение на Неизречённость</w:t>
      </w:r>
      <w:r w:rsidR="00DB4546" w:rsidRPr="00124C4A">
        <w:t xml:space="preserve">, </w:t>
      </w:r>
      <w:r w:rsidRPr="00124C4A">
        <w:t>они катаются в плинтусе</w:t>
      </w:r>
      <w:r w:rsidR="00DB4546" w:rsidRPr="00124C4A">
        <w:t xml:space="preserve">, </w:t>
      </w:r>
      <w:r w:rsidRPr="00124C4A">
        <w:t>то есть Посвящённым</w:t>
      </w:r>
      <w:r w:rsidR="00BC6559" w:rsidRPr="00124C4A">
        <w:t>.</w:t>
      </w:r>
    </w:p>
    <w:p w14:paraId="186A76AC" w14:textId="13635CF7" w:rsidR="00955784" w:rsidRPr="00124C4A" w:rsidRDefault="001C0373" w:rsidP="001C0373">
      <w:pPr>
        <w:ind w:firstLine="426"/>
        <w:jc w:val="both"/>
      </w:pPr>
      <w:r w:rsidRPr="00124C4A">
        <w:t>А мы раньше даже это сказать не могли</w:t>
      </w:r>
      <w:r w:rsidR="00DB3701" w:rsidRPr="00124C4A">
        <w:t xml:space="preserve"> – </w:t>
      </w:r>
      <w:r w:rsidRPr="00124C4A">
        <w:t>Неизречённое на уровне Посвящённого</w:t>
      </w:r>
      <w:r w:rsidR="00DB4546" w:rsidRPr="00124C4A">
        <w:t xml:space="preserve">? </w:t>
      </w:r>
      <w:r w:rsidRPr="00124C4A">
        <w:t>Когда мы были только Посвящённые и Служащие</w:t>
      </w:r>
      <w:r w:rsidR="00DB3701" w:rsidRPr="00124C4A">
        <w:t xml:space="preserve"> – </w:t>
      </w:r>
      <w:r w:rsidRPr="00124C4A">
        <w:t>это было хорошо</w:t>
      </w:r>
      <w:r w:rsidR="00BC6559" w:rsidRPr="00124C4A">
        <w:t>.</w:t>
      </w:r>
      <w:r w:rsidR="00955784" w:rsidRPr="00124C4A">
        <w:t xml:space="preserve"> </w:t>
      </w:r>
      <w:r w:rsidRPr="00124C4A">
        <w:t>А сейчас это… понятно</w:t>
      </w:r>
      <w:r w:rsidR="00DB4546" w:rsidRPr="00124C4A">
        <w:t xml:space="preserve">, </w:t>
      </w:r>
      <w:r w:rsidRPr="00124C4A">
        <w:t>рост копыт для осла</w:t>
      </w:r>
      <w:r w:rsidR="00DB4546" w:rsidRPr="00124C4A">
        <w:t xml:space="preserve">, </w:t>
      </w:r>
      <w:r w:rsidRPr="00124C4A">
        <w:t>у которого сбились набойки</w:t>
      </w:r>
      <w:r w:rsidR="00BC6559" w:rsidRPr="00124C4A">
        <w:t>.</w:t>
      </w:r>
      <w:r w:rsidR="00955784" w:rsidRPr="00124C4A">
        <w:t xml:space="preserve"> </w:t>
      </w:r>
      <w:r w:rsidRPr="00124C4A">
        <w:t>Не понравилось вам</w:t>
      </w:r>
      <w:r w:rsidR="00DB4546" w:rsidRPr="00124C4A">
        <w:t xml:space="preserve">, </w:t>
      </w:r>
      <w:r w:rsidRPr="00124C4A">
        <w:t>а вот так</w:t>
      </w:r>
      <w:r w:rsidR="00BC6559" w:rsidRPr="00124C4A">
        <w:t>.</w:t>
      </w:r>
      <w:r w:rsidR="00955784" w:rsidRPr="00124C4A">
        <w:t xml:space="preserve"> </w:t>
      </w:r>
      <w:r w:rsidRPr="00124C4A">
        <w:t>А что ж некоторые ставят</w:t>
      </w:r>
      <w:r w:rsidR="00BC6559" w:rsidRPr="00124C4A">
        <w:t>.</w:t>
      </w:r>
      <w:r w:rsidR="00955784" w:rsidRPr="00124C4A">
        <w:t xml:space="preserve"> </w:t>
      </w:r>
      <w:r w:rsidRPr="00124C4A">
        <w:t>Те</w:t>
      </w:r>
      <w:r w:rsidR="00DB4546" w:rsidRPr="00124C4A">
        <w:t xml:space="preserve">, </w:t>
      </w:r>
      <w:r w:rsidRPr="00124C4A">
        <w:t>кому ставят</w:t>
      </w:r>
      <w:r w:rsidR="00DB4546" w:rsidRPr="00124C4A">
        <w:t xml:space="preserve">, </w:t>
      </w:r>
      <w:r w:rsidRPr="00124C4A">
        <w:t>они знают</w:t>
      </w:r>
      <w:r w:rsidR="00DB4546" w:rsidRPr="00124C4A">
        <w:t xml:space="preserve">, </w:t>
      </w:r>
      <w:r w:rsidRPr="00124C4A">
        <w:t>за что</w:t>
      </w:r>
      <w:r w:rsidR="00BC6559" w:rsidRPr="00124C4A">
        <w:t>.</w:t>
      </w:r>
      <w:r w:rsidR="00955784" w:rsidRPr="00124C4A">
        <w:t xml:space="preserve"> </w:t>
      </w:r>
      <w:r w:rsidRPr="00124C4A">
        <w:t>А вам стоит в эти процессы въезжать</w:t>
      </w:r>
      <w:r w:rsidR="00DB4546" w:rsidRPr="00124C4A">
        <w:t xml:space="preserve">? </w:t>
      </w:r>
      <w:r w:rsidRPr="00124C4A">
        <w:t>Поэтому вот</w:t>
      </w:r>
      <w:r w:rsidR="00DB4546" w:rsidRPr="00124C4A">
        <w:t xml:space="preserve">, </w:t>
      </w:r>
      <w:r w:rsidRPr="00124C4A">
        <w:t xml:space="preserve">если </w:t>
      </w:r>
      <w:r w:rsidRPr="00124C4A">
        <w:lastRenderedPageBreak/>
        <w:t>сейчас</w:t>
      </w:r>
      <w:r w:rsidR="00DB4546" w:rsidRPr="00124C4A">
        <w:t xml:space="preserve">, </w:t>
      </w:r>
      <w:r w:rsidRPr="00124C4A">
        <w:t>не дай бог</w:t>
      </w:r>
      <w:r w:rsidR="00DB4546" w:rsidRPr="00124C4A">
        <w:t xml:space="preserve">, </w:t>
      </w:r>
      <w:r w:rsidRPr="00124C4A">
        <w:t>скажу</w:t>
      </w:r>
      <w:r w:rsidR="00DB4546" w:rsidRPr="00124C4A">
        <w:t xml:space="preserve">, </w:t>
      </w:r>
      <w:r w:rsidRPr="00124C4A">
        <w:t>что Аватар Иерархизации с Делом Отца у вас</w:t>
      </w:r>
      <w:r w:rsidR="00DB3701" w:rsidRPr="00124C4A">
        <w:t xml:space="preserve"> – </w:t>
      </w:r>
      <w:r w:rsidRPr="00124C4A">
        <w:t>«Поручение»</w:t>
      </w:r>
      <w:r w:rsidR="00DB4546" w:rsidRPr="00124C4A">
        <w:t xml:space="preserve">, </w:t>
      </w:r>
      <w:r w:rsidRPr="00124C4A">
        <w:t>вы из Аватара тут же станете Посвящённым Иерархизации</w:t>
      </w:r>
      <w:r w:rsidR="00BC6559" w:rsidRPr="00124C4A">
        <w:t>.</w:t>
      </w:r>
    </w:p>
    <w:p w14:paraId="7D82C247" w14:textId="77777777" w:rsidR="00955784" w:rsidRPr="00124C4A" w:rsidRDefault="001C0373" w:rsidP="001C0373">
      <w:pPr>
        <w:tabs>
          <w:tab w:val="left" w:pos="1134"/>
        </w:tabs>
        <w:ind w:firstLine="426"/>
        <w:jc w:val="both"/>
      </w:pPr>
      <w:r w:rsidRPr="00124C4A">
        <w:t>Оно вам надо</w:t>
      </w:r>
      <w:r w:rsidR="00DB4546" w:rsidRPr="00124C4A">
        <w:t xml:space="preserve">? </w:t>
      </w:r>
      <w:r w:rsidRPr="00124C4A">
        <w:t>А у Отца это автоматика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как у Отца</w:t>
      </w:r>
      <w:r w:rsidR="00DB4546" w:rsidRPr="00124C4A">
        <w:t xml:space="preserve">? </w:t>
      </w:r>
      <w:r w:rsidRPr="00124C4A">
        <w:t>В ИВДИВО это автоматика</w:t>
      </w:r>
      <w:r w:rsidR="00BC6559" w:rsidRPr="00124C4A">
        <w:t>.</w:t>
      </w:r>
      <w:r w:rsidR="00955784" w:rsidRPr="00124C4A">
        <w:t xml:space="preserve"> </w:t>
      </w:r>
      <w:r w:rsidRPr="00124C4A">
        <w:t>Давайте определимся</w:t>
      </w:r>
      <w:r w:rsidR="00BC6559" w:rsidRPr="00124C4A">
        <w:t>.</w:t>
      </w:r>
      <w:r w:rsidR="00955784" w:rsidRPr="00124C4A">
        <w:t xml:space="preserve"> </w:t>
      </w:r>
      <w:r w:rsidRPr="00124C4A">
        <w:t>Посвящённые</w:t>
      </w:r>
      <w:r w:rsidR="00DB4546" w:rsidRPr="00124C4A">
        <w:t xml:space="preserve">: </w:t>
      </w:r>
      <w:r w:rsidRPr="00124C4A">
        <w:t>растут Поручением</w:t>
      </w:r>
      <w:r w:rsidR="00DB4546" w:rsidRPr="00124C4A">
        <w:t xml:space="preserve">, </w:t>
      </w:r>
      <w:r w:rsidRPr="00124C4A">
        <w:t>развиваются</w:t>
      </w:r>
      <w:r w:rsidR="00BC6559" w:rsidRPr="00124C4A">
        <w:t>.</w:t>
      </w:r>
      <w:r w:rsidR="00955784" w:rsidRPr="00124C4A">
        <w:t xml:space="preserve"> </w:t>
      </w:r>
      <w:r w:rsidRPr="00124C4A">
        <w:t>Развиваются</w:t>
      </w:r>
      <w:r w:rsidR="00BC6559" w:rsidRPr="00124C4A">
        <w:t>.</w:t>
      </w:r>
      <w:r w:rsidR="00955784" w:rsidRPr="00124C4A">
        <w:t xml:space="preserve"> </w:t>
      </w:r>
      <w:r w:rsidRPr="00124C4A">
        <w:t>И плюс там три слова на эту тему дополнительно прочтёте</w:t>
      </w:r>
      <w:r w:rsidR="00BC6559" w:rsidRPr="00124C4A">
        <w:t>.</w:t>
      </w:r>
    </w:p>
    <w:p w14:paraId="7E665080" w14:textId="30259F74" w:rsidR="00DB4546" w:rsidRPr="00124C4A" w:rsidRDefault="001C0373" w:rsidP="001C0373">
      <w:pPr>
        <w:tabs>
          <w:tab w:val="left" w:pos="1134"/>
        </w:tabs>
        <w:ind w:firstLine="426"/>
        <w:jc w:val="both"/>
      </w:pPr>
      <w:r w:rsidRPr="00124C4A">
        <w:t>Служащие уже не развиваются Поручением</w:t>
      </w:r>
      <w:r w:rsidR="00DB4546" w:rsidRPr="00124C4A">
        <w:t xml:space="preserve">, </w:t>
      </w:r>
      <w:r w:rsidRPr="00124C4A">
        <w:t>им это вредно</w:t>
      </w:r>
      <w:r w:rsidR="00DB4546" w:rsidRPr="00124C4A">
        <w:t xml:space="preserve">, </w:t>
      </w:r>
      <w:r w:rsidRPr="00124C4A">
        <w:t>для них это подземелье</w:t>
      </w:r>
      <w:r w:rsidR="00BC6559" w:rsidRPr="00124C4A">
        <w:t>.</w:t>
      </w:r>
      <w:r w:rsidR="00955784" w:rsidRPr="00124C4A">
        <w:t xml:space="preserve"> </w:t>
      </w:r>
      <w:r w:rsidRPr="00124C4A">
        <w:t>Вот смотрите</w:t>
      </w:r>
      <w:r w:rsidR="00DB4546" w:rsidRPr="00124C4A">
        <w:t xml:space="preserve">, </w:t>
      </w:r>
      <w:r w:rsidRPr="00124C4A">
        <w:t>для Служащих Поручение</w:t>
      </w:r>
      <w:r w:rsidR="00DB3701" w:rsidRPr="00124C4A">
        <w:t xml:space="preserve"> – </w:t>
      </w:r>
      <w:r w:rsidRPr="00124C4A">
        <w:t>это подземелье</w:t>
      </w:r>
      <w:r w:rsidR="00BC6559" w:rsidRPr="00124C4A">
        <w:t>.</w:t>
      </w:r>
      <w:r w:rsidR="00955784" w:rsidRPr="00124C4A">
        <w:t xml:space="preserve"> </w:t>
      </w:r>
      <w:r w:rsidRPr="00124C4A">
        <w:t>Смысл в чём</w:t>
      </w:r>
      <w:r w:rsidR="00DB4546" w:rsidRPr="00124C4A">
        <w:t xml:space="preserve">? </w:t>
      </w:r>
      <w:r w:rsidRPr="00124C4A">
        <w:t>Если ты</w:t>
      </w:r>
      <w:r w:rsidR="00DB4546" w:rsidRPr="00124C4A">
        <w:t xml:space="preserve">, </w:t>
      </w:r>
      <w:r w:rsidRPr="00124C4A">
        <w:t>как Служащий</w:t>
      </w:r>
      <w:r w:rsidR="00DB4546" w:rsidRPr="00124C4A">
        <w:t xml:space="preserve">, </w:t>
      </w:r>
      <w:r w:rsidRPr="00124C4A">
        <w:t>Человек</w:t>
      </w:r>
      <w:r w:rsidR="00DB4546" w:rsidRPr="00124C4A">
        <w:t xml:space="preserve">, </w:t>
      </w:r>
      <w:r w:rsidRPr="00124C4A">
        <w:t>то в посвящённости ты</w:t>
      </w:r>
      <w:r w:rsidR="00DB4546" w:rsidRPr="00124C4A">
        <w:t xml:space="preserve">, </w:t>
      </w:r>
      <w:r w:rsidRPr="00124C4A">
        <w:t>страшно сказать</w:t>
      </w:r>
      <w:r w:rsidR="00DB4546" w:rsidRPr="00124C4A">
        <w:t xml:space="preserve">, </w:t>
      </w:r>
      <w:r w:rsidRPr="00124C4A">
        <w:t>демон</w:t>
      </w:r>
      <w:r w:rsidR="00DB4546" w:rsidRPr="00124C4A">
        <w:t xml:space="preserve">, </w:t>
      </w:r>
      <w:r w:rsidRPr="00124C4A">
        <w:t>печально летящий над землёю</w:t>
      </w:r>
      <w:r w:rsidR="00BC6559" w:rsidRPr="00124C4A">
        <w:t>.</w:t>
      </w:r>
      <w:r w:rsidR="00955784" w:rsidRPr="00124C4A">
        <w:t xml:space="preserve"> </w:t>
      </w:r>
      <w:r w:rsidRPr="00124C4A">
        <w:t>Не нравится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? </w:t>
      </w:r>
      <w:r w:rsidRPr="00124C4A">
        <w:t>Ладно</w:t>
      </w:r>
      <w:r w:rsidR="00DB4546" w:rsidRPr="00124C4A">
        <w:t xml:space="preserve">, </w:t>
      </w:r>
      <w:r w:rsidRPr="00124C4A">
        <w:t>кто ниже Человека</w:t>
      </w:r>
      <w:r w:rsidR="00DB4546" w:rsidRPr="00124C4A">
        <w:t xml:space="preserve">? </w:t>
      </w:r>
      <w:r w:rsidRPr="00124C4A">
        <w:t>Бабочка</w:t>
      </w:r>
      <w:r w:rsidR="00BC6559" w:rsidRPr="00124C4A">
        <w:t>.</w:t>
      </w:r>
      <w:r w:rsidR="00955784" w:rsidRPr="00124C4A">
        <w:t xml:space="preserve"> </w:t>
      </w:r>
      <w:r w:rsidRPr="00124C4A">
        <w:t>Но если вы ночью её увидите</w:t>
      </w:r>
      <w:r w:rsidR="00DB4546" w:rsidRPr="00124C4A">
        <w:t xml:space="preserve">, </w:t>
      </w:r>
      <w:r w:rsidRPr="00124C4A">
        <w:t>настоящую головку</w:t>
      </w:r>
      <w:r w:rsidR="00DB4546" w:rsidRPr="00124C4A">
        <w:t xml:space="preserve">, </w:t>
      </w:r>
      <w:r w:rsidRPr="00124C4A">
        <w:t>сразу скажете</w:t>
      </w:r>
      <w:r w:rsidR="00DB4546" w:rsidRPr="00124C4A">
        <w:t xml:space="preserve">, </w:t>
      </w:r>
      <w:r w:rsidRPr="00124C4A">
        <w:t>демон</w:t>
      </w:r>
      <w:r w:rsidR="00BC6559" w:rsidRPr="00124C4A">
        <w:t>.</w:t>
      </w:r>
      <w:r w:rsidR="00955784" w:rsidRPr="00124C4A">
        <w:t xml:space="preserve"> </w:t>
      </w:r>
      <w:r w:rsidRPr="00124C4A">
        <w:t>А кто вам нравится из животных</w:t>
      </w:r>
      <w:r w:rsidR="00DB4546" w:rsidRPr="00124C4A">
        <w:t xml:space="preserve">? </w:t>
      </w:r>
      <w:r w:rsidRPr="00124C4A">
        <w:t>Львята</w:t>
      </w:r>
      <w:r w:rsidR="00DB4546" w:rsidRPr="00124C4A">
        <w:t xml:space="preserve">, </w:t>
      </w:r>
      <w:r w:rsidRPr="00124C4A">
        <w:t>если вы Служащий</w:t>
      </w:r>
      <w:r w:rsidR="00DB3701" w:rsidRPr="00124C4A">
        <w:t xml:space="preserve"> – </w:t>
      </w:r>
      <w:r w:rsidRPr="00124C4A">
        <w:t>Человек</w:t>
      </w:r>
      <w:r w:rsidR="00DB4546" w:rsidRPr="00124C4A">
        <w:t xml:space="preserve">, </w:t>
      </w:r>
      <w:r w:rsidRPr="00124C4A">
        <w:t>то</w:t>
      </w:r>
      <w:r w:rsidR="00DB4546" w:rsidRPr="00124C4A">
        <w:t xml:space="preserve">, </w:t>
      </w:r>
      <w:r w:rsidRPr="00124C4A">
        <w:t>как Посвящённый</w:t>
      </w:r>
      <w:r w:rsidR="00DB4546" w:rsidRPr="00124C4A">
        <w:t xml:space="preserve">, </w:t>
      </w:r>
      <w:r w:rsidRPr="00124C4A">
        <w:t>вы</w:t>
      </w:r>
      <w:r w:rsidR="00DB3701" w:rsidRPr="00124C4A">
        <w:t xml:space="preserve"> – </w:t>
      </w:r>
      <w:r w:rsidRPr="00124C4A">
        <w:t>львёнок</w:t>
      </w:r>
      <w:r w:rsidR="00BC6559" w:rsidRPr="00124C4A">
        <w:t>.</w:t>
      </w:r>
      <w:r w:rsidR="00955784" w:rsidRPr="00124C4A">
        <w:t xml:space="preserve"> </w:t>
      </w:r>
      <w:r w:rsidRPr="00124C4A">
        <w:t>Не понравилось</w:t>
      </w:r>
      <w:r w:rsidR="00BC6559" w:rsidRPr="00124C4A">
        <w:t>.</w:t>
      </w:r>
      <w:r w:rsidR="00955784" w:rsidRPr="00124C4A">
        <w:t xml:space="preserve"> </w:t>
      </w:r>
      <w:r w:rsidRPr="00124C4A">
        <w:t>А кто у вас ниже Человека</w:t>
      </w:r>
      <w:r w:rsidR="00DB4546" w:rsidRPr="00124C4A">
        <w:t xml:space="preserve">? </w:t>
      </w:r>
      <w:r w:rsidRPr="00124C4A">
        <w:t>Если вы</w:t>
      </w:r>
      <w:r w:rsidR="00DB4546" w:rsidRPr="00124C4A">
        <w:t xml:space="preserve">, </w:t>
      </w:r>
      <w:r w:rsidRPr="00124C4A">
        <w:t>как Человек</w:t>
      </w:r>
      <w:r w:rsidR="00DB3701" w:rsidRPr="00124C4A">
        <w:t xml:space="preserve"> – </w:t>
      </w:r>
      <w:r w:rsidRPr="00124C4A">
        <w:t>Служащий</w:t>
      </w:r>
      <w:r w:rsidR="00DB4546" w:rsidRPr="00124C4A">
        <w:t>?</w:t>
      </w:r>
    </w:p>
    <w:p w14:paraId="453EEFA5" w14:textId="1239E046" w:rsidR="00955784" w:rsidRPr="00124C4A" w:rsidRDefault="001C0373" w:rsidP="001C0373">
      <w:pPr>
        <w:tabs>
          <w:tab w:val="left" w:pos="1134"/>
        </w:tabs>
        <w:ind w:firstLine="426"/>
        <w:jc w:val="both"/>
      </w:pPr>
      <w:r w:rsidRPr="00124C4A">
        <w:t>Я специально спрашиваю</w:t>
      </w:r>
      <w:r w:rsidR="00BC6559" w:rsidRPr="00124C4A">
        <w:t>.</w:t>
      </w:r>
      <w:r w:rsidR="00955784" w:rsidRPr="00124C4A">
        <w:t xml:space="preserve"> </w:t>
      </w:r>
      <w:r w:rsidRPr="00124C4A">
        <w:t>Я знаю</w:t>
      </w:r>
      <w:r w:rsidR="00DB4546" w:rsidRPr="00124C4A">
        <w:t xml:space="preserve">, </w:t>
      </w:r>
      <w:r w:rsidRPr="00124C4A">
        <w:t>что я спрашиваю</w:t>
      </w:r>
      <w:r w:rsidR="00BC6559" w:rsidRPr="00124C4A">
        <w:t>.</w:t>
      </w:r>
      <w:r w:rsidR="00955784" w:rsidRPr="00124C4A">
        <w:t xml:space="preserve"> </w:t>
      </w:r>
      <w:r w:rsidRPr="00124C4A">
        <w:t>Я не издеваюсь над вами</w:t>
      </w:r>
      <w:r w:rsidR="00DB4546" w:rsidRPr="00124C4A">
        <w:t xml:space="preserve">, </w:t>
      </w:r>
      <w:r w:rsidRPr="00124C4A">
        <w:t>я пытаюсь</w:t>
      </w:r>
      <w:r w:rsidR="00DB4546" w:rsidRPr="00124C4A">
        <w:t xml:space="preserve">, </w:t>
      </w:r>
      <w:r w:rsidRPr="00124C4A">
        <w:t>чтоб вы сообразили</w:t>
      </w:r>
      <w:r w:rsidR="00DB4546" w:rsidRPr="00124C4A">
        <w:t xml:space="preserve">, </w:t>
      </w:r>
      <w:r w:rsidRPr="00124C4A">
        <w:t>кто может быть</w:t>
      </w:r>
      <w:r w:rsidR="00DB4546" w:rsidRPr="00124C4A">
        <w:t xml:space="preserve">, </w:t>
      </w:r>
      <w:r w:rsidRPr="00124C4A">
        <w:t>если вы</w:t>
      </w:r>
      <w:r w:rsidR="00DB4546" w:rsidRPr="00124C4A">
        <w:t xml:space="preserve">, </w:t>
      </w:r>
      <w:r w:rsidRPr="00124C4A">
        <w:t>как Человек</w:t>
      </w:r>
      <w:r w:rsidR="00DB3701" w:rsidRPr="00124C4A">
        <w:t xml:space="preserve"> – </w:t>
      </w:r>
      <w:r w:rsidRPr="00124C4A">
        <w:t>Служащий перешли на вторую степень</w:t>
      </w:r>
      <w:r w:rsidR="00BC6559" w:rsidRPr="00124C4A">
        <w:t>.</w:t>
      </w:r>
      <w:r w:rsidR="00955784" w:rsidRPr="00124C4A">
        <w:t xml:space="preserve"> </w:t>
      </w:r>
      <w:r w:rsidRPr="00124C4A">
        <w:t>Нам надо дойти до седьмой</w:t>
      </w:r>
      <w:r w:rsidR="00DB4546" w:rsidRPr="00124C4A">
        <w:t xml:space="preserve">, </w:t>
      </w:r>
      <w:r w:rsidRPr="00124C4A">
        <w:t>до Аватара</w:t>
      </w:r>
      <w:r w:rsidR="00BC6559" w:rsidRPr="00124C4A">
        <w:t>.</w:t>
      </w:r>
      <w:r w:rsidR="00955784" w:rsidRPr="00124C4A">
        <w:t xml:space="preserve"> </w:t>
      </w:r>
      <w:r w:rsidRPr="00124C4A">
        <w:t>Так что это ещё не последний вариант вопроса</w:t>
      </w:r>
      <w:r w:rsidR="00BC6559" w:rsidRPr="00124C4A">
        <w:t>.</w:t>
      </w:r>
      <w:r w:rsidR="00955784" w:rsidRPr="00124C4A">
        <w:t xml:space="preserve"> </w:t>
      </w:r>
      <w:r w:rsidRPr="00124C4A">
        <w:t>То ниже вы</w:t>
      </w:r>
      <w:r w:rsidR="00DB4546" w:rsidRPr="00124C4A">
        <w:t xml:space="preserve">, </w:t>
      </w:r>
      <w:r w:rsidRPr="00124C4A">
        <w:t>кто</w:t>
      </w:r>
      <w:r w:rsidR="00DB4546" w:rsidRPr="00124C4A">
        <w:t xml:space="preserve">? </w:t>
      </w:r>
      <w:r w:rsidRPr="00124C4A">
        <w:t>Чувствуете</w:t>
      </w:r>
      <w:r w:rsidR="00DB4546" w:rsidRPr="00124C4A">
        <w:t xml:space="preserve">, </w:t>
      </w:r>
      <w:r w:rsidRPr="00124C4A">
        <w:t>хочется стать животным сразу</w:t>
      </w:r>
      <w:r w:rsidR="00DB4546" w:rsidRPr="00124C4A">
        <w:t xml:space="preserve">, </w:t>
      </w:r>
      <w:r w:rsidRPr="00124C4A">
        <w:t>в царство ныряете</w:t>
      </w:r>
      <w:r w:rsidR="00BC6559" w:rsidRPr="00124C4A">
        <w:t>.</w:t>
      </w:r>
      <w:r w:rsidR="00955784" w:rsidRPr="00124C4A">
        <w:t xml:space="preserve"> </w:t>
      </w:r>
      <w:r w:rsidRPr="00124C4A">
        <w:t>Забудьте о царствах</w:t>
      </w:r>
      <w:r w:rsidR="00BC6559" w:rsidRPr="00124C4A">
        <w:t>.</w:t>
      </w:r>
      <w:r w:rsidR="00955784" w:rsidRPr="00124C4A">
        <w:t xml:space="preserve"> </w:t>
      </w:r>
      <w:r w:rsidRPr="00124C4A">
        <w:t>Я не предлагаю вам стать животным</w:t>
      </w:r>
      <w:r w:rsidR="00BC6559" w:rsidRPr="00124C4A">
        <w:t>.</w:t>
      </w:r>
      <w:r w:rsidR="00955784" w:rsidRPr="00124C4A">
        <w:t xml:space="preserve"> </w:t>
      </w:r>
      <w:r w:rsidRPr="00124C4A">
        <w:t>Но у вас с такими видами мысли</w:t>
      </w:r>
      <w:r w:rsidR="00DB4546" w:rsidRPr="00124C4A">
        <w:t xml:space="preserve">, </w:t>
      </w:r>
      <w:r w:rsidRPr="00124C4A">
        <w:t>кроме бабочек и животных</w:t>
      </w:r>
      <w:r w:rsidR="00DB4546" w:rsidRPr="00124C4A">
        <w:t xml:space="preserve">, </w:t>
      </w:r>
      <w:r w:rsidRPr="00124C4A">
        <w:t>рыбок и птичек в голове ничего не возникает</w:t>
      </w:r>
      <w:r w:rsidR="00DB4546" w:rsidRPr="00124C4A">
        <w:t xml:space="preserve">, </w:t>
      </w:r>
      <w:r w:rsidRPr="00124C4A">
        <w:t>а должно возникнуть</w:t>
      </w:r>
      <w:r w:rsidR="00BC6559" w:rsidRPr="00124C4A">
        <w:t>.</w:t>
      </w:r>
      <w:r w:rsidR="00955784" w:rsidRPr="00124C4A">
        <w:t xml:space="preserve"> </w:t>
      </w:r>
      <w:r w:rsidRPr="00124C4A">
        <w:t>Не возникает только потому</w:t>
      </w:r>
      <w:r w:rsidR="00DB4546" w:rsidRPr="00124C4A">
        <w:t xml:space="preserve">, </w:t>
      </w:r>
      <w:r w:rsidRPr="00124C4A">
        <w:t>что вы тихо молчите</w:t>
      </w:r>
      <w:r w:rsidR="00BC6559" w:rsidRPr="00124C4A">
        <w:t>.</w:t>
      </w:r>
      <w:r w:rsidR="00955784" w:rsidRPr="00124C4A">
        <w:t xml:space="preserve"> </w:t>
      </w:r>
      <w:r w:rsidRPr="00124C4A">
        <w:t>Это и есть безмолвное поручение</w:t>
      </w:r>
      <w:r w:rsidR="00DB4546" w:rsidRPr="00124C4A">
        <w:t xml:space="preserve">, </w:t>
      </w:r>
      <w:r w:rsidRPr="00124C4A">
        <w:t>рыбки мои</w:t>
      </w:r>
      <w:r w:rsidR="00BC6559" w:rsidRPr="00124C4A">
        <w:t>.</w:t>
      </w:r>
      <w:r w:rsidR="00955784" w:rsidRPr="00124C4A">
        <w:t xml:space="preserve"> </w:t>
      </w:r>
      <w:r w:rsidRPr="00124C4A">
        <w:t>Чувствуете безмолвие</w:t>
      </w:r>
      <w:r w:rsidR="00DB4546" w:rsidRPr="00124C4A">
        <w:t xml:space="preserve">? </w:t>
      </w:r>
      <w:r w:rsidRPr="00124C4A">
        <w:t>Полное</w:t>
      </w:r>
      <w:r w:rsidR="00BC6559" w:rsidRPr="00124C4A">
        <w:t>.</w:t>
      </w:r>
      <w:r w:rsidR="00955784" w:rsidRPr="00124C4A">
        <w:t xml:space="preserve"> </w:t>
      </w:r>
      <w:r w:rsidRPr="00124C4A">
        <w:t>Да</w:t>
      </w:r>
      <w:r w:rsidR="00DB4546" w:rsidRPr="00124C4A">
        <w:t xml:space="preserve">, </w:t>
      </w:r>
      <w:r w:rsidRPr="00124C4A">
        <w:t>не издеваюсь я над вами</w:t>
      </w:r>
      <w:r w:rsidR="00DB4546" w:rsidRPr="00124C4A">
        <w:t xml:space="preserve">, </w:t>
      </w:r>
      <w:r w:rsidRPr="00124C4A">
        <w:t>я шучу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для меня шутка</w:t>
      </w:r>
      <w:r w:rsidR="00DB4546" w:rsidRPr="00124C4A">
        <w:t xml:space="preserve">, </w:t>
      </w:r>
      <w:r w:rsidRPr="00124C4A">
        <w:t>а для вас на грани фола</w:t>
      </w:r>
      <w:r w:rsidR="00DB4546" w:rsidRPr="00124C4A">
        <w:t xml:space="preserve">, </w:t>
      </w:r>
      <w:r w:rsidRPr="00124C4A">
        <w:t>я пониманию</w:t>
      </w:r>
      <w:r w:rsidR="00BC6559" w:rsidRPr="00124C4A">
        <w:t>.</w:t>
      </w:r>
      <w:r w:rsidR="00955784" w:rsidRPr="00124C4A">
        <w:t xml:space="preserve"> </w:t>
      </w:r>
      <w:r w:rsidRPr="00124C4A">
        <w:t>Если вы Человек</w:t>
      </w:r>
      <w:r w:rsidR="00DB4546" w:rsidRPr="00124C4A">
        <w:t xml:space="preserve">, </w:t>
      </w:r>
      <w:r w:rsidRPr="00124C4A">
        <w:t>как Служащий</w:t>
      </w:r>
      <w:r w:rsidR="00DB4546" w:rsidRPr="00124C4A">
        <w:t xml:space="preserve">, </w:t>
      </w:r>
      <w:r w:rsidRPr="00124C4A">
        <w:t>то ниже</w:t>
      </w:r>
      <w:r w:rsidR="00DB3701" w:rsidRPr="00124C4A">
        <w:t xml:space="preserve"> – </w:t>
      </w:r>
      <w:r w:rsidRPr="00124C4A">
        <w:t>тип-человек</w:t>
      </w:r>
      <w:r w:rsidR="00BC6559" w:rsidRPr="00124C4A">
        <w:t>.</w:t>
      </w:r>
    </w:p>
    <w:p w14:paraId="33432406" w14:textId="10C8C0B6" w:rsidR="00955784" w:rsidRPr="00124C4A" w:rsidRDefault="001C0373" w:rsidP="001C0373">
      <w:pPr>
        <w:tabs>
          <w:tab w:val="left" w:pos="1134"/>
        </w:tabs>
        <w:ind w:firstLine="426"/>
        <w:jc w:val="both"/>
      </w:pPr>
      <w:r w:rsidRPr="00124C4A">
        <w:t>Мы же для этого их расписали</w:t>
      </w:r>
      <w:r w:rsidR="00DB4546" w:rsidRPr="00124C4A">
        <w:t xml:space="preserve">, </w:t>
      </w:r>
      <w:r w:rsidRPr="00124C4A">
        <w:t>чтоб мы не в животных возвращались</w:t>
      </w:r>
      <w:r w:rsidR="00DB4546" w:rsidRPr="00124C4A">
        <w:t xml:space="preserve">, </w:t>
      </w:r>
      <w:r w:rsidRPr="00124C4A">
        <w:t>а отрабатывали типологию человека</w:t>
      </w:r>
      <w:r w:rsidR="00BC6559" w:rsidRPr="00124C4A">
        <w:t>.</w:t>
      </w:r>
      <w:r w:rsidR="00955784" w:rsidRPr="00124C4A">
        <w:t xml:space="preserve"> </w:t>
      </w:r>
      <w:r w:rsidRPr="00124C4A">
        <w:t>И грубо говоря</w:t>
      </w:r>
      <w:r w:rsidR="00DB4546" w:rsidRPr="00124C4A">
        <w:t xml:space="preserve">, </w:t>
      </w:r>
      <w:r w:rsidRPr="00124C4A">
        <w:t>если вы</w:t>
      </w:r>
      <w:r w:rsidR="00DB4546" w:rsidRPr="00124C4A">
        <w:t xml:space="preserve">, </w:t>
      </w:r>
      <w:r w:rsidRPr="00124C4A">
        <w:t>как Служащий</w:t>
      </w:r>
      <w:r w:rsidR="00DB4546" w:rsidRPr="00124C4A">
        <w:t xml:space="preserve">, </w:t>
      </w:r>
      <w:r w:rsidRPr="00124C4A">
        <w:t>Аватар Иерархизации</w:t>
      </w:r>
      <w:r w:rsidR="00DB4546" w:rsidRPr="00124C4A">
        <w:t xml:space="preserve">, </w:t>
      </w:r>
      <w:r w:rsidRPr="00124C4A">
        <w:t>то более низкий тип человека</w:t>
      </w:r>
      <w:r w:rsidR="00DB3701" w:rsidRPr="00124C4A">
        <w:t xml:space="preserve"> – </w:t>
      </w:r>
      <w:r w:rsidRPr="00124C4A">
        <w:t>это кто</w:t>
      </w:r>
      <w:r w:rsidR="00DB4546" w:rsidRPr="00124C4A">
        <w:t xml:space="preserve">? </w:t>
      </w:r>
      <w:r w:rsidRPr="00124C4A">
        <w:t>Ну</w:t>
      </w:r>
      <w:r w:rsidR="00DB4546" w:rsidRPr="00124C4A">
        <w:t xml:space="preserve">, </w:t>
      </w:r>
      <w:r w:rsidRPr="00124C4A">
        <w:t>хотя бы Аватар Полномочий Совершенств</w:t>
      </w:r>
      <w:r w:rsidR="00BC6559" w:rsidRPr="00124C4A">
        <w:t>.</w:t>
      </w:r>
      <w:r w:rsidR="00955784" w:rsidRPr="00124C4A">
        <w:t xml:space="preserve"> </w:t>
      </w:r>
      <w:r w:rsidRPr="00124C4A">
        <w:t>И уже проще стало</w:t>
      </w:r>
      <w:r w:rsidR="00DB4546" w:rsidRPr="00124C4A">
        <w:t xml:space="preserve">, </w:t>
      </w:r>
      <w:r w:rsidRPr="00124C4A">
        <w:t>правда</w:t>
      </w:r>
      <w:r w:rsidR="00DB4546" w:rsidRPr="00124C4A">
        <w:t xml:space="preserve">? </w:t>
      </w:r>
      <w:r w:rsidRPr="00124C4A">
        <w:t>И тогда вы не рыбка и не бабочка</w:t>
      </w:r>
      <w:r w:rsidR="00DB4546" w:rsidRPr="00124C4A">
        <w:t xml:space="preserve">, </w:t>
      </w:r>
      <w:r w:rsidRPr="00124C4A">
        <w:t>а тип человека</w:t>
      </w:r>
      <w:r w:rsidR="00BC6559" w:rsidRPr="00124C4A">
        <w:t>.</w:t>
      </w:r>
      <w:r w:rsidR="00955784" w:rsidRPr="00124C4A">
        <w:t xml:space="preserve"> </w:t>
      </w:r>
      <w:r w:rsidRPr="00124C4A">
        <w:t>Фух</w:t>
      </w:r>
      <w:r w:rsidR="00BC6559" w:rsidRPr="00124C4A">
        <w:t>.</w:t>
      </w:r>
      <w:r w:rsidR="00955784" w:rsidRPr="00124C4A">
        <w:t xml:space="preserve"> </w:t>
      </w:r>
      <w:r w:rsidRPr="00124C4A">
        <w:t>Раньше образ-тип можно было сказать</w:t>
      </w:r>
      <w:r w:rsidR="00BC6559" w:rsidRPr="00124C4A">
        <w:t>.</w:t>
      </w:r>
      <w:r w:rsidR="00955784" w:rsidRPr="00124C4A">
        <w:t xml:space="preserve"> </w:t>
      </w:r>
      <w:r w:rsidRPr="00124C4A">
        <w:t>Тоже проще</w:t>
      </w:r>
      <w:r w:rsidR="00DB4546" w:rsidRPr="00124C4A">
        <w:t xml:space="preserve">, </w:t>
      </w:r>
      <w:r w:rsidRPr="00124C4A">
        <w:t>правда</w:t>
      </w:r>
      <w:r w:rsidR="00DB4546" w:rsidRPr="00124C4A">
        <w:t xml:space="preserve">? </w:t>
      </w:r>
      <w:r w:rsidRPr="00124C4A">
        <w:t>Давайте</w:t>
      </w:r>
      <w:r w:rsidR="00DB4546" w:rsidRPr="00124C4A">
        <w:t xml:space="preserve">, </w:t>
      </w:r>
      <w:r w:rsidRPr="00124C4A">
        <w:t>давайте</w:t>
      </w:r>
      <w:r w:rsidR="00DB4546" w:rsidRPr="00124C4A">
        <w:t xml:space="preserve">, </w:t>
      </w:r>
      <w:r w:rsidRPr="00124C4A">
        <w:t>включайтесь</w:t>
      </w:r>
      <w:r w:rsidR="00BC6559" w:rsidRPr="00124C4A">
        <w:t>.</w:t>
      </w:r>
    </w:p>
    <w:p w14:paraId="278CAD58" w14:textId="4020CC58" w:rsidR="00955784" w:rsidRPr="00124C4A" w:rsidRDefault="001C0373" w:rsidP="001C0373">
      <w:pPr>
        <w:tabs>
          <w:tab w:val="left" w:pos="1134"/>
        </w:tabs>
        <w:ind w:firstLine="426"/>
        <w:jc w:val="both"/>
      </w:pPr>
      <w:r w:rsidRPr="00124C4A">
        <w:t>В итоге</w:t>
      </w:r>
      <w:r w:rsidR="00DB4546" w:rsidRPr="00124C4A">
        <w:t xml:space="preserve">, </w:t>
      </w:r>
      <w:r w:rsidRPr="00124C4A">
        <w:t>если Посвящённый</w:t>
      </w:r>
      <w:r w:rsidR="00DB3701" w:rsidRPr="00124C4A">
        <w:t xml:space="preserve"> – </w:t>
      </w:r>
      <w:r w:rsidRPr="00124C4A">
        <w:t>это Поручение</w:t>
      </w:r>
      <w:r w:rsidR="00DB4546" w:rsidRPr="00124C4A">
        <w:t xml:space="preserve">, </w:t>
      </w:r>
      <w:r w:rsidRPr="00124C4A">
        <w:t>то Служащий</w:t>
      </w:r>
      <w:r w:rsidR="00DB3701" w:rsidRPr="00124C4A">
        <w:t xml:space="preserve"> – </w:t>
      </w:r>
      <w:r w:rsidRPr="00124C4A">
        <w:t>это дееспособность</w:t>
      </w:r>
      <w:r w:rsidR="00BC6559" w:rsidRPr="00124C4A">
        <w:t>.</w:t>
      </w:r>
      <w:r w:rsidR="00955784" w:rsidRPr="00124C4A">
        <w:t xml:space="preserve"> </w:t>
      </w:r>
      <w:r w:rsidRPr="00124C4A">
        <w:t>Поэтому мы годами требовали дееспособность частей</w:t>
      </w:r>
      <w:r w:rsidR="00DB4546" w:rsidRPr="00124C4A">
        <w:t xml:space="preserve">, </w:t>
      </w:r>
      <w:r w:rsidRPr="00124C4A">
        <w:t>разрабатывая Служащего</w:t>
      </w:r>
      <w:r w:rsidR="00BC6559" w:rsidRPr="00124C4A">
        <w:t>.</w:t>
      </w:r>
      <w:r w:rsidR="00955784" w:rsidRPr="00124C4A">
        <w:t xml:space="preserve"> </w:t>
      </w:r>
      <w:r w:rsidRPr="00124C4A">
        <w:t>То есть это слово у нас все семнадцать лет Синтеза</w:t>
      </w:r>
      <w:r w:rsidR="00BC6559" w:rsidRPr="00124C4A">
        <w:t>.</w:t>
      </w:r>
      <w:r w:rsidR="00955784" w:rsidRPr="00124C4A">
        <w:t xml:space="preserve"> </w:t>
      </w:r>
      <w:r w:rsidRPr="00124C4A">
        <w:t>Мы просто не знали</w:t>
      </w:r>
      <w:r w:rsidR="00DB4546" w:rsidRPr="00124C4A">
        <w:t xml:space="preserve">, </w:t>
      </w:r>
      <w:r w:rsidRPr="00124C4A">
        <w:t>что это качественная разработка Служащего</w:t>
      </w:r>
      <w:r w:rsidR="00BC6559" w:rsidRPr="00124C4A">
        <w:t>.</w:t>
      </w:r>
      <w:r w:rsidR="00955784" w:rsidRPr="00124C4A">
        <w:t xml:space="preserve"> </w:t>
      </w:r>
      <w:r w:rsidRPr="00124C4A">
        <w:t>Мы это только к частям относили</w:t>
      </w:r>
      <w:r w:rsidR="00BC6559" w:rsidRPr="00124C4A">
        <w:t>.</w:t>
      </w:r>
      <w:r w:rsidR="00955784" w:rsidRPr="00124C4A">
        <w:t xml:space="preserve"> </w:t>
      </w:r>
      <w:r w:rsidRPr="00124C4A">
        <w:t>Но оказалось</w:t>
      </w:r>
      <w:r w:rsidR="00DB4546" w:rsidRPr="00124C4A">
        <w:t xml:space="preserve">, </w:t>
      </w:r>
      <w:r w:rsidRPr="00124C4A">
        <w:t>что этим мы и служили</w:t>
      </w:r>
      <w:r w:rsidR="00DB4546" w:rsidRPr="00124C4A">
        <w:t xml:space="preserve">, </w:t>
      </w:r>
      <w:r w:rsidRPr="00124C4A">
        <w:t>дееспособя частями</w:t>
      </w:r>
      <w:r w:rsidR="00BC6559" w:rsidRPr="00124C4A">
        <w:t>.</w:t>
      </w:r>
    </w:p>
    <w:p w14:paraId="48A90479" w14:textId="192D2A1F" w:rsidR="00955784" w:rsidRPr="00124C4A" w:rsidRDefault="001C0373" w:rsidP="001C0373">
      <w:pPr>
        <w:tabs>
          <w:tab w:val="left" w:pos="1134"/>
        </w:tabs>
        <w:ind w:firstLine="426"/>
        <w:jc w:val="both"/>
        <w:rPr>
          <w:bCs/>
        </w:rPr>
      </w:pPr>
      <w:r w:rsidRPr="00124C4A">
        <w:t xml:space="preserve">Поэтому </w:t>
      </w:r>
      <w:r w:rsidRPr="00124C4A">
        <w:rPr>
          <w:bCs/>
        </w:rPr>
        <w:t>Посвящённый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Поручение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Служащий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дееспособность</w:t>
      </w:r>
      <w:r w:rsidR="00BC6559" w:rsidRPr="00124C4A">
        <w:rPr>
          <w:bCs/>
        </w:rPr>
        <w:t>.</w:t>
      </w:r>
    </w:p>
    <w:p w14:paraId="6AF7E0A8" w14:textId="5AE2C4E9" w:rsidR="00DB4546" w:rsidRPr="00124C4A" w:rsidRDefault="001C0373" w:rsidP="001C0373">
      <w:pPr>
        <w:tabs>
          <w:tab w:val="left" w:pos="1134"/>
        </w:tabs>
        <w:ind w:firstLine="426"/>
        <w:jc w:val="both"/>
      </w:pPr>
      <w:r w:rsidRPr="00124C4A">
        <w:t>Там есть ещё три слова</w:t>
      </w:r>
      <w:r w:rsidR="00DB4546" w:rsidRPr="00124C4A">
        <w:t xml:space="preserve">, </w:t>
      </w:r>
      <w:r w:rsidRPr="00124C4A">
        <w:t>но это прочтёте сами</w:t>
      </w:r>
      <w:r w:rsidR="00BC6559" w:rsidRPr="00124C4A">
        <w:t>.</w:t>
      </w:r>
      <w:r w:rsidR="00955784" w:rsidRPr="00124C4A">
        <w:t xml:space="preserve"> </w:t>
      </w:r>
      <w:r w:rsidRPr="00124C4A">
        <w:t>Я сознательно говорю</w:t>
      </w:r>
      <w:r w:rsidR="00DB4546" w:rsidRPr="00124C4A">
        <w:t xml:space="preserve">, </w:t>
      </w:r>
      <w:r w:rsidRPr="00124C4A">
        <w:t>прочтёте сами</w:t>
      </w:r>
      <w:r w:rsidR="00DB4546" w:rsidRPr="00124C4A">
        <w:t xml:space="preserve">, </w:t>
      </w:r>
      <w:r w:rsidRPr="00124C4A">
        <w:t>чтоб вы заинтриговались и это сделали</w:t>
      </w:r>
      <w:r w:rsidR="00BC6559" w:rsidRPr="00124C4A">
        <w:t>.</w:t>
      </w:r>
      <w:r w:rsidR="00955784" w:rsidRPr="00124C4A">
        <w:t xml:space="preserve"> </w:t>
      </w:r>
      <w:r w:rsidRPr="00124C4A">
        <w:t>Там есть</w:t>
      </w:r>
      <w:r w:rsidR="00DB4546" w:rsidRPr="00124C4A">
        <w:t xml:space="preserve">, </w:t>
      </w:r>
      <w:r w:rsidRPr="00124C4A">
        <w:t>что почитать</w:t>
      </w:r>
      <w:r w:rsidR="00DB4546" w:rsidRPr="00124C4A">
        <w:t xml:space="preserve">, </w:t>
      </w:r>
      <w:r w:rsidRPr="00124C4A">
        <w:t>есть</w:t>
      </w:r>
      <w:r w:rsidR="00DB4546" w:rsidRPr="00124C4A">
        <w:t xml:space="preserve">, </w:t>
      </w:r>
      <w:r w:rsidRPr="00124C4A">
        <w:t>что подумать</w:t>
      </w:r>
      <w:r w:rsidR="00BC6559" w:rsidRPr="00124C4A">
        <w:t>.</w:t>
      </w:r>
      <w:r w:rsidR="00955784" w:rsidRPr="00124C4A">
        <w:t xml:space="preserve"> </w:t>
      </w:r>
      <w:r w:rsidRPr="00124C4A">
        <w:t>А мне сейчас незачем этим заниматься</w:t>
      </w:r>
      <w:r w:rsidR="00DB4546" w:rsidRPr="00124C4A">
        <w:t xml:space="preserve">, </w:t>
      </w:r>
      <w:r w:rsidRPr="00124C4A">
        <w:t>только время терять</w:t>
      </w:r>
      <w:r w:rsidR="00BC6559" w:rsidRPr="00124C4A">
        <w:t>.</w:t>
      </w:r>
      <w:r w:rsidR="00955784" w:rsidRPr="00124C4A">
        <w:t xml:space="preserve"> </w:t>
      </w:r>
      <w:r w:rsidRPr="00124C4A">
        <w:t>Итак</w:t>
      </w:r>
      <w:r w:rsidR="00DB4546" w:rsidRPr="00124C4A">
        <w:t xml:space="preserve">, </w:t>
      </w:r>
      <w:r w:rsidRPr="00124C4A">
        <w:t>у Служащего дееспособность</w:t>
      </w:r>
      <w:r w:rsidR="00DB4546" w:rsidRPr="00124C4A">
        <w:t xml:space="preserve">, </w:t>
      </w:r>
      <w:r w:rsidRPr="00124C4A">
        <w:t>потом мы переходим в Ипостась качеством</w:t>
      </w:r>
      <w:r w:rsidR="00BC6559" w:rsidRPr="00124C4A">
        <w:t>.</w:t>
      </w:r>
      <w:r w:rsidR="00955784" w:rsidRPr="00124C4A">
        <w:t xml:space="preserve"> </w:t>
      </w:r>
      <w:r w:rsidRPr="00124C4A">
        <w:t>И как Ипостась</w:t>
      </w:r>
      <w:r w:rsidR="00DB4546" w:rsidRPr="00124C4A">
        <w:t xml:space="preserve">, </w:t>
      </w:r>
      <w:r w:rsidRPr="00124C4A">
        <w:t>ну кто там читал</w:t>
      </w:r>
      <w:r w:rsidR="00DB4546" w:rsidRPr="00124C4A">
        <w:t xml:space="preserve">, </w:t>
      </w:r>
      <w:r w:rsidRPr="00124C4A">
        <w:t>что у нас наступает выше дееспособности</w:t>
      </w:r>
      <w:r w:rsidR="00DB4546" w:rsidRPr="00124C4A">
        <w:t>?</w:t>
      </w:r>
    </w:p>
    <w:p w14:paraId="5E7960BD" w14:textId="766B516A" w:rsidR="00955784" w:rsidRPr="00124C4A" w:rsidRDefault="001C0373" w:rsidP="001C0373">
      <w:pPr>
        <w:tabs>
          <w:tab w:val="left" w:pos="1134"/>
        </w:tabs>
        <w:ind w:firstLine="426"/>
        <w:jc w:val="both"/>
      </w:pPr>
      <w:r w:rsidRPr="00124C4A">
        <w:rPr>
          <w:i/>
        </w:rPr>
        <w:t>Из зала</w:t>
      </w:r>
      <w:r w:rsidR="00DB4546" w:rsidRPr="00124C4A">
        <w:rPr>
          <w:i/>
        </w:rPr>
        <w:t>:</w:t>
      </w:r>
      <w:r w:rsidR="00DB3701" w:rsidRPr="00124C4A">
        <w:rPr>
          <w:i/>
        </w:rPr>
        <w:t xml:space="preserve"> – </w:t>
      </w:r>
      <w:r w:rsidRPr="00124C4A">
        <w:rPr>
          <w:i/>
        </w:rPr>
        <w:t>Подготовки</w:t>
      </w:r>
      <w:r w:rsidR="00BC6559" w:rsidRPr="00124C4A">
        <w:t>.</w:t>
      </w:r>
    </w:p>
    <w:p w14:paraId="0047AAFA" w14:textId="1E820A1A" w:rsidR="00955784" w:rsidRPr="00124C4A" w:rsidRDefault="001C0373" w:rsidP="001C0373">
      <w:pPr>
        <w:tabs>
          <w:tab w:val="left" w:pos="1134"/>
        </w:tabs>
        <w:ind w:firstLine="426"/>
        <w:jc w:val="both"/>
      </w:pPr>
      <w:r w:rsidRPr="00124C4A">
        <w:t>Подготовка</w:t>
      </w:r>
      <w:r w:rsidR="00BC6559" w:rsidRPr="00124C4A">
        <w:t>.</w:t>
      </w:r>
      <w:r w:rsidR="00955784" w:rsidRPr="00124C4A">
        <w:t xml:space="preserve"> </w:t>
      </w:r>
      <w:r w:rsidRPr="00124C4A">
        <w:t>И всё</w:t>
      </w:r>
      <w:r w:rsidR="00DB4546" w:rsidRPr="00124C4A">
        <w:t xml:space="preserve">, </w:t>
      </w:r>
      <w:r w:rsidRPr="00124C4A">
        <w:t>что бы мы ни сказали</w:t>
      </w:r>
      <w:r w:rsidR="00DB4546" w:rsidRPr="00124C4A">
        <w:t xml:space="preserve">, </w:t>
      </w:r>
      <w:r w:rsidRPr="00124C4A">
        <w:t>слово «подготовка»</w:t>
      </w:r>
      <w:r w:rsidR="00DB4546" w:rsidRPr="00124C4A">
        <w:t xml:space="preserve">, </w:t>
      </w:r>
      <w:r w:rsidRPr="00124C4A">
        <w:t>оно только к Ипостаси</w:t>
      </w:r>
      <w:r w:rsidR="00BC6559" w:rsidRPr="00124C4A">
        <w:t>.</w:t>
      </w:r>
      <w:r w:rsidR="00955784" w:rsidRPr="00124C4A">
        <w:t xml:space="preserve"> </w:t>
      </w:r>
      <w:r w:rsidRPr="00124C4A">
        <w:t>Я говорю</w:t>
      </w:r>
      <w:r w:rsidR="00DB4546" w:rsidRPr="00124C4A">
        <w:t xml:space="preserve">, </w:t>
      </w:r>
      <w:r w:rsidRPr="00124C4A">
        <w:t>у нас подготовка такая</w:t>
      </w:r>
      <w:r w:rsidR="00DB4546" w:rsidRPr="00124C4A">
        <w:t xml:space="preserve">, </w:t>
      </w:r>
      <w:r w:rsidRPr="00124C4A">
        <w:t>и у нас сразу включается Ипостась или Аватаров Синтеза таких-то</w:t>
      </w:r>
      <w:r w:rsidR="00DB4546" w:rsidRPr="00124C4A">
        <w:t xml:space="preserve">, </w:t>
      </w:r>
      <w:r w:rsidRPr="00124C4A">
        <w:t>или Изначально Вышестоящего Отца</w:t>
      </w:r>
      <w:r w:rsidR="00DB3701" w:rsidRPr="00124C4A">
        <w:t xml:space="preserve"> – </w:t>
      </w:r>
      <w:r w:rsidRPr="00124C4A">
        <w:t>ещё более высокая Ипостасность</w:t>
      </w:r>
      <w:r w:rsidR="00DB4546" w:rsidRPr="00124C4A">
        <w:t xml:space="preserve">, </w:t>
      </w:r>
      <w:r w:rsidRPr="00124C4A">
        <w:t>или даже Аватар</w:t>
      </w:r>
      <w:r w:rsidRPr="00124C4A">
        <w:noBreakHyphen/>
        <w:t>Ипостаси</w:t>
      </w:r>
      <w:r w:rsidR="00DB4546" w:rsidRPr="00124C4A">
        <w:t xml:space="preserve">, </w:t>
      </w:r>
      <w:r w:rsidRPr="00124C4A">
        <w:t>ну там</w:t>
      </w:r>
      <w:r w:rsidR="00DB4546" w:rsidRPr="00124C4A">
        <w:t xml:space="preserve">, </w:t>
      </w:r>
      <w:r w:rsidRPr="00124C4A">
        <w:t>при необходимости</w:t>
      </w:r>
      <w:r w:rsidR="00BC6559" w:rsidRPr="00124C4A">
        <w:t>.</w:t>
      </w:r>
      <w:r w:rsidR="00955784" w:rsidRPr="00124C4A">
        <w:t xml:space="preserve"> </w:t>
      </w:r>
      <w:r w:rsidRPr="00124C4A">
        <w:t>И любые слова</w:t>
      </w:r>
      <w:r w:rsidR="00DB4546" w:rsidRPr="00124C4A">
        <w:t xml:space="preserve">, </w:t>
      </w:r>
      <w:r w:rsidRPr="00124C4A">
        <w:rPr>
          <w:bCs/>
        </w:rPr>
        <w:t>когда мы говорим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Подготовка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только</w:t>
      </w:r>
      <w:r w:rsidR="00F94741" w:rsidRPr="00124C4A">
        <w:rPr>
          <w:bCs/>
        </w:rPr>
        <w:t xml:space="preserve"> </w:t>
      </w:r>
      <w:r w:rsidRPr="00124C4A">
        <w:rPr>
          <w:bCs/>
        </w:rPr>
        <w:t>Ипостасность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 выше не действует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если я захожу</w:t>
      </w:r>
      <w:r w:rsidR="00DB4546" w:rsidRPr="00124C4A">
        <w:t xml:space="preserve">, </w:t>
      </w:r>
      <w:r w:rsidRPr="00124C4A">
        <w:t>как Аватар Иерархизации</w:t>
      </w:r>
      <w:r w:rsidR="00DB4546" w:rsidRPr="00124C4A">
        <w:t xml:space="preserve">, </w:t>
      </w:r>
      <w:r w:rsidRPr="00124C4A">
        <w:t>к Отцу и говорю</w:t>
      </w:r>
      <w:r w:rsidR="00DB4546" w:rsidRPr="00124C4A">
        <w:t xml:space="preserve">, </w:t>
      </w:r>
      <w:r w:rsidRPr="00124C4A">
        <w:t>у меня такая подготовка</w:t>
      </w:r>
      <w:r w:rsidR="00DB4546" w:rsidRPr="00124C4A">
        <w:t xml:space="preserve">, </w:t>
      </w:r>
      <w:r w:rsidRPr="00124C4A">
        <w:t>Отец на меня смотрит недоумённо</w:t>
      </w:r>
      <w:r w:rsidR="00DB3701" w:rsidRPr="00124C4A">
        <w:t xml:space="preserve"> – </w:t>
      </w:r>
      <w:r w:rsidRPr="00124C4A">
        <w:t>и я стал Ипостасью Иерархизации</w:t>
      </w:r>
      <w:r w:rsidR="00BC6559" w:rsidRPr="00124C4A">
        <w:t>.</w:t>
      </w:r>
    </w:p>
    <w:p w14:paraId="639F04F0" w14:textId="77777777" w:rsidR="00955784" w:rsidRPr="00124C4A" w:rsidRDefault="001C0373" w:rsidP="001C0373">
      <w:pPr>
        <w:tabs>
          <w:tab w:val="left" w:pos="1134"/>
        </w:tabs>
        <w:ind w:firstLine="426"/>
        <w:jc w:val="both"/>
      </w:pPr>
      <w:r w:rsidRPr="00124C4A">
        <w:t>Я специально это комментирую</w:t>
      </w:r>
      <w:r w:rsidR="00DB4546" w:rsidRPr="00124C4A">
        <w:t xml:space="preserve">, </w:t>
      </w:r>
      <w:r w:rsidRPr="00124C4A">
        <w:t>чтоб вы</w:t>
      </w:r>
      <w:r w:rsidR="00DB4546" w:rsidRPr="00124C4A">
        <w:t xml:space="preserve">, </w:t>
      </w:r>
      <w:r w:rsidRPr="00124C4A">
        <w:t>именно</w:t>
      </w:r>
      <w:r w:rsidR="00DB4546" w:rsidRPr="00124C4A">
        <w:t xml:space="preserve">, </w:t>
      </w:r>
      <w:r w:rsidRPr="00124C4A">
        <w:t>понимали так</w:t>
      </w:r>
      <w:r w:rsidR="00BC6559" w:rsidRPr="00124C4A">
        <w:t>.</w:t>
      </w:r>
      <w:r w:rsidR="00955784" w:rsidRPr="00124C4A">
        <w:t xml:space="preserve"> </w:t>
      </w:r>
      <w:r w:rsidRPr="00124C4A">
        <w:t>Не Аватаром Иерархизации</w:t>
      </w:r>
      <w:r w:rsidR="00DB4546" w:rsidRPr="00124C4A">
        <w:t xml:space="preserve">, </w:t>
      </w:r>
      <w:r w:rsidRPr="00124C4A">
        <w:t>а сообщив о своей Подготовке</w:t>
      </w:r>
      <w:r w:rsidR="00DB4546" w:rsidRPr="00124C4A">
        <w:t xml:space="preserve">, </w:t>
      </w:r>
      <w:r w:rsidRPr="00124C4A">
        <w:t>я стал Ипостасью Иерархизации</w:t>
      </w:r>
      <w:r w:rsidR="00BC6559" w:rsidRPr="00124C4A">
        <w:t>.</w:t>
      </w:r>
      <w:r w:rsidR="00955784" w:rsidRPr="00124C4A">
        <w:t xml:space="preserve"> </w:t>
      </w:r>
      <w:r w:rsidRPr="00124C4A">
        <w:t>Тоже нормально</w:t>
      </w:r>
      <w:r w:rsidR="00DB4546" w:rsidRPr="00124C4A">
        <w:t xml:space="preserve">, </w:t>
      </w:r>
      <w:r w:rsidRPr="00124C4A">
        <w:t>но это далеко не Аватар</w:t>
      </w:r>
      <w:r w:rsidR="00DB4546" w:rsidRPr="00124C4A">
        <w:t xml:space="preserve">, </w:t>
      </w:r>
      <w:r w:rsidRPr="00124C4A">
        <w:t>с учётом того</w:t>
      </w:r>
      <w:r w:rsidR="00DB4546" w:rsidRPr="00124C4A">
        <w:t xml:space="preserve">, </w:t>
      </w:r>
      <w:r w:rsidRPr="00124C4A">
        <w:t>что Аватар управляет Ипостасью</w:t>
      </w:r>
      <w:r w:rsidR="00BC6559" w:rsidRPr="00124C4A">
        <w:t>.</w:t>
      </w:r>
    </w:p>
    <w:p w14:paraId="5897816F" w14:textId="153F352F" w:rsidR="00955784" w:rsidRPr="00124C4A" w:rsidRDefault="001C0373" w:rsidP="001C0373">
      <w:pPr>
        <w:tabs>
          <w:tab w:val="left" w:pos="1134"/>
        </w:tabs>
        <w:ind w:firstLine="426"/>
        <w:jc w:val="both"/>
      </w:pPr>
      <w:r w:rsidRPr="00124C4A">
        <w:t>А вот если я зашёл Посвящённым с Поручением и сказал</w:t>
      </w:r>
      <w:r w:rsidR="00DB4546" w:rsidRPr="00124C4A">
        <w:t xml:space="preserve">: </w:t>
      </w:r>
      <w:r w:rsidRPr="00124C4A">
        <w:t>«Моя Подготовка»</w:t>
      </w:r>
      <w:r w:rsidR="00DB4546" w:rsidRPr="00124C4A">
        <w:t xml:space="preserve">, </w:t>
      </w:r>
      <w:r w:rsidRPr="00124C4A">
        <w:t>я тут же переключился в Ипостась</w:t>
      </w:r>
      <w:r w:rsidR="00BC6559" w:rsidRPr="00124C4A">
        <w:t>.</w:t>
      </w:r>
      <w:r w:rsidR="00955784" w:rsidRPr="00124C4A">
        <w:t xml:space="preserve"> </w:t>
      </w:r>
      <w:r w:rsidRPr="00124C4A">
        <w:t>Это выше</w:t>
      </w:r>
      <w:r w:rsidR="00DB4546" w:rsidRPr="00124C4A">
        <w:t xml:space="preserve">, </w:t>
      </w:r>
      <w:r w:rsidRPr="00124C4A">
        <w:t>это полезно</w:t>
      </w:r>
      <w:r w:rsidR="00BC6559" w:rsidRPr="00124C4A">
        <w:t>.</w:t>
      </w:r>
      <w:r w:rsidR="00955784" w:rsidRPr="00124C4A">
        <w:t xml:space="preserve"> </w:t>
      </w:r>
      <w:r w:rsidRPr="00124C4A">
        <w:t>И поэтому</w:t>
      </w:r>
      <w:r w:rsidR="00DB4546" w:rsidRPr="00124C4A">
        <w:t xml:space="preserve">, </w:t>
      </w:r>
      <w:r w:rsidRPr="00124C4A">
        <w:t>когда мы были Посвящёнными</w:t>
      </w:r>
      <w:r w:rsidR="00DB4546" w:rsidRPr="00124C4A">
        <w:t xml:space="preserve">, </w:t>
      </w:r>
      <w:r w:rsidRPr="00124C4A">
        <w:t>Служащими</w:t>
      </w:r>
      <w:r w:rsidR="00DB4546" w:rsidRPr="00124C4A">
        <w:t xml:space="preserve">, </w:t>
      </w:r>
      <w:r w:rsidRPr="00124C4A">
        <w:t>у нас было только две степени развития</w:t>
      </w:r>
      <w:r w:rsidR="00BC6559" w:rsidRPr="00124C4A">
        <w:t>.</w:t>
      </w:r>
      <w:r w:rsidR="00955784" w:rsidRPr="00124C4A">
        <w:t xml:space="preserve"> </w:t>
      </w:r>
      <w:r w:rsidRPr="00124C4A">
        <w:t>Мы очень часто говорили</w:t>
      </w:r>
      <w:r w:rsidR="00DB4546" w:rsidRPr="00124C4A">
        <w:t xml:space="preserve">: </w:t>
      </w:r>
      <w:r w:rsidRPr="00124C4A">
        <w:t>наша Подготовка</w:t>
      </w:r>
      <w:r w:rsidR="00BC6559" w:rsidRPr="00124C4A">
        <w:t>.</w:t>
      </w:r>
      <w:r w:rsidR="00955784" w:rsidRPr="00124C4A">
        <w:t xml:space="preserve"> </w:t>
      </w:r>
      <w:r w:rsidRPr="00124C4A">
        <w:t>Мы пытались пробиться в Ипостасность</w:t>
      </w:r>
      <w:r w:rsidR="00BC6559" w:rsidRPr="00124C4A">
        <w:t>.</w:t>
      </w:r>
      <w:r w:rsidR="00955784" w:rsidRPr="00124C4A">
        <w:t xml:space="preserve"> </w:t>
      </w:r>
      <w:r w:rsidRPr="00124C4A">
        <w:t>А когда пробились</w:t>
      </w:r>
      <w:r w:rsidR="00DB4546" w:rsidRPr="00124C4A">
        <w:t xml:space="preserve">, </w:t>
      </w:r>
      <w:r w:rsidRPr="00124C4A">
        <w:t>мы понимаем</w:t>
      </w:r>
      <w:r w:rsidR="00DB4546" w:rsidRPr="00124C4A">
        <w:t xml:space="preserve">, </w:t>
      </w:r>
      <w:r w:rsidRPr="00124C4A">
        <w:t>что Ипостасность</w:t>
      </w:r>
      <w:r w:rsidR="00DB3701" w:rsidRPr="00124C4A">
        <w:t xml:space="preserve"> – </w:t>
      </w:r>
      <w:r w:rsidRPr="00124C4A">
        <w:t>Подготовка</w:t>
      </w:r>
      <w:r w:rsidR="00BC6559" w:rsidRPr="00124C4A">
        <w:t>.</w:t>
      </w:r>
      <w:r w:rsidR="00955784" w:rsidRPr="00124C4A">
        <w:t xml:space="preserve"> </w:t>
      </w:r>
      <w:r w:rsidRPr="00124C4A">
        <w:t>И доказательство</w:t>
      </w:r>
      <w:r w:rsidR="00DB4546" w:rsidRPr="00124C4A">
        <w:t xml:space="preserve">, </w:t>
      </w:r>
      <w:r w:rsidRPr="00124C4A">
        <w:rPr>
          <w:bCs/>
        </w:rPr>
        <w:t>Ипостась занимается Высшей Школой Синтеза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Что делают в Высшей Школе Синтеза</w:t>
      </w:r>
      <w:r w:rsidR="00DB4546" w:rsidRPr="00124C4A">
        <w:t xml:space="preserve">? </w:t>
      </w:r>
      <w:r w:rsidRPr="00124C4A">
        <w:t>Подготавливают</w:t>
      </w:r>
      <w:r w:rsidR="00BC6559" w:rsidRPr="00124C4A">
        <w:t>.</w:t>
      </w:r>
    </w:p>
    <w:p w14:paraId="7D28F483" w14:textId="77777777" w:rsidR="00955784" w:rsidRPr="00124C4A" w:rsidRDefault="001C0373" w:rsidP="001C0373">
      <w:pPr>
        <w:tabs>
          <w:tab w:val="left" w:pos="1134"/>
        </w:tabs>
        <w:ind w:firstLine="426"/>
        <w:jc w:val="both"/>
      </w:pPr>
      <w:r w:rsidRPr="00124C4A">
        <w:t>Внимание</w:t>
      </w:r>
      <w:r w:rsidR="00DB4546" w:rsidRPr="00124C4A">
        <w:t xml:space="preserve">! </w:t>
      </w:r>
      <w:r w:rsidRPr="00124C4A">
        <w:rPr>
          <w:bCs/>
        </w:rPr>
        <w:t>Все виды подготовок</w:t>
      </w:r>
      <w:r w:rsidR="00DB4546" w:rsidRPr="00124C4A">
        <w:rPr>
          <w:bCs/>
        </w:rPr>
        <w:t xml:space="preserve">, </w:t>
      </w:r>
      <w:r w:rsidRPr="00124C4A">
        <w:rPr>
          <w:bCs/>
        </w:rPr>
        <w:t>готовностей и по списку не идут выше Подготовки Ипостаси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Это Иерархизация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вот это жесточайшая Иерархизация</w:t>
      </w:r>
      <w:r w:rsidR="00DB4546" w:rsidRPr="00124C4A">
        <w:t xml:space="preserve">, </w:t>
      </w:r>
      <w:r w:rsidRPr="00124C4A">
        <w:t>эти слова относятся только к этим явлениям</w:t>
      </w:r>
      <w:r w:rsidR="00DB4546" w:rsidRPr="00124C4A">
        <w:t xml:space="preserve">, </w:t>
      </w:r>
      <w:r w:rsidRPr="00124C4A">
        <w:t>к другим они вообще не относятся</w:t>
      </w:r>
      <w:r w:rsidR="00BC6559" w:rsidRPr="00124C4A">
        <w:t>.</w:t>
      </w:r>
      <w:r w:rsidR="00955784" w:rsidRPr="00124C4A">
        <w:t xml:space="preserve"> </w:t>
      </w:r>
      <w:r w:rsidRPr="00124C4A">
        <w:t>Нам очень сложно даже</w:t>
      </w:r>
      <w:r w:rsidR="00BC6559" w:rsidRPr="00124C4A">
        <w:t>.</w:t>
      </w:r>
    </w:p>
    <w:p w14:paraId="5C008570" w14:textId="77777777" w:rsidR="00955784" w:rsidRPr="00124C4A" w:rsidRDefault="001C0373" w:rsidP="001C0373">
      <w:pPr>
        <w:tabs>
          <w:tab w:val="left" w:pos="1134"/>
        </w:tabs>
        <w:ind w:firstLine="426"/>
        <w:jc w:val="both"/>
      </w:pPr>
      <w:r w:rsidRPr="00124C4A">
        <w:t>Что</w:t>
      </w:r>
      <w:r w:rsidR="00DB4546" w:rsidRPr="00124C4A">
        <w:t xml:space="preserve">, </w:t>
      </w:r>
      <w:r w:rsidRPr="00124C4A">
        <w:t>у Аватара нет Подготовки</w:t>
      </w:r>
      <w:r w:rsidR="00DB4546" w:rsidRPr="00124C4A">
        <w:t xml:space="preserve">? </w:t>
      </w:r>
      <w:r w:rsidRPr="00124C4A">
        <w:t>Нету</w:t>
      </w:r>
      <w:r w:rsidR="00BC6559" w:rsidRPr="00124C4A">
        <w:t>.</w:t>
      </w:r>
      <w:r w:rsidR="00955784" w:rsidRPr="00124C4A">
        <w:t xml:space="preserve"> </w:t>
      </w:r>
      <w:r w:rsidRPr="00124C4A">
        <w:t>У Аватара есть Иерархизация</w:t>
      </w:r>
      <w:r w:rsidR="00DB4546" w:rsidRPr="00124C4A">
        <w:t xml:space="preserve">, </w:t>
      </w:r>
      <w:r w:rsidRPr="00124C4A">
        <w:t>Подготовки у него нету</w:t>
      </w:r>
      <w:r w:rsidR="00BC6559" w:rsidRPr="00124C4A">
        <w:t>.</w:t>
      </w:r>
      <w:r w:rsidR="00955784" w:rsidRPr="00124C4A">
        <w:t xml:space="preserve"> </w:t>
      </w:r>
      <w:r w:rsidRPr="00124C4A">
        <w:t>Как</w:t>
      </w:r>
      <w:r w:rsidR="00DB4546" w:rsidRPr="00124C4A">
        <w:t xml:space="preserve">? </w:t>
      </w:r>
      <w:r w:rsidRPr="00124C4A">
        <w:t>Вот так</w:t>
      </w:r>
      <w:r w:rsidR="00BC6559" w:rsidRPr="00124C4A">
        <w:t>.</w:t>
      </w:r>
      <w:r w:rsidR="00955784" w:rsidRPr="00124C4A">
        <w:t xml:space="preserve"> </w:t>
      </w:r>
      <w:r w:rsidRPr="00124C4A">
        <w:t>А у Владыки</w:t>
      </w:r>
      <w:r w:rsidR="00DB4546" w:rsidRPr="00124C4A">
        <w:t xml:space="preserve">? </w:t>
      </w:r>
      <w:r w:rsidRPr="00124C4A">
        <w:t>А у Владыки даже Иерархизации нет</w:t>
      </w:r>
      <w:r w:rsidR="00DB4546" w:rsidRPr="00124C4A">
        <w:t xml:space="preserve">, </w:t>
      </w:r>
      <w:r w:rsidRPr="00124C4A">
        <w:t>но и Подготовки у него нет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А </w:t>
      </w:r>
      <w:r w:rsidRPr="00124C4A">
        <w:lastRenderedPageBreak/>
        <w:t>как же стать Владыкой</w:t>
      </w:r>
      <w:r w:rsidR="00DB4546" w:rsidRPr="00124C4A">
        <w:t xml:space="preserve">, </w:t>
      </w:r>
      <w:r w:rsidRPr="00124C4A">
        <w:t>без Подготовки</w:t>
      </w:r>
      <w:r w:rsidR="00DB4546" w:rsidRPr="00124C4A">
        <w:t xml:space="preserve">? </w:t>
      </w:r>
      <w:r w:rsidRPr="00124C4A">
        <w:t>Потому что</w:t>
      </w:r>
      <w:r w:rsidR="00DB4546" w:rsidRPr="00124C4A">
        <w:t xml:space="preserve">, </w:t>
      </w:r>
      <w:r w:rsidRPr="00124C4A">
        <w:t>если ты будешь с Подготовкой</w:t>
      </w:r>
      <w:r w:rsidR="00DB4546" w:rsidRPr="00124C4A">
        <w:t xml:space="preserve">, </w:t>
      </w:r>
      <w:r w:rsidRPr="00124C4A">
        <w:t>дальше Ипостаси ты не станешь</w:t>
      </w:r>
      <w:r w:rsidR="00BC6559" w:rsidRPr="00124C4A">
        <w:t>.</w:t>
      </w:r>
    </w:p>
    <w:p w14:paraId="384788A6" w14:textId="77777777" w:rsidR="00955784" w:rsidRPr="00124C4A" w:rsidRDefault="001C0373" w:rsidP="001C0373">
      <w:pPr>
        <w:tabs>
          <w:tab w:val="left" w:pos="1134"/>
        </w:tabs>
        <w:ind w:firstLine="426"/>
        <w:jc w:val="both"/>
      </w:pPr>
      <w:r w:rsidRPr="00124C4A">
        <w:t>То есть Владыкой становятся без Подготовки</w:t>
      </w:r>
      <w:r w:rsidR="00DB4546" w:rsidRPr="00124C4A">
        <w:t xml:space="preserve">? </w:t>
      </w:r>
      <w:r w:rsidRPr="00124C4A">
        <w:t>Да-а-а</w:t>
      </w:r>
      <w:r w:rsidR="00DB4546" w:rsidRPr="00124C4A">
        <w:t xml:space="preserve">! </w:t>
      </w:r>
      <w:r w:rsidRPr="00124C4A">
        <w:t>Как</w:t>
      </w:r>
      <w:r w:rsidR="00DB4546" w:rsidRPr="00124C4A">
        <w:t xml:space="preserve">? </w:t>
      </w:r>
      <w:r w:rsidRPr="00124C4A">
        <w:t>Ответ</w:t>
      </w:r>
      <w:r w:rsidR="00BC6559" w:rsidRPr="00124C4A">
        <w:t>.</w:t>
      </w:r>
      <w:r w:rsidR="00955784" w:rsidRPr="00124C4A">
        <w:t xml:space="preserve"> </w:t>
      </w:r>
      <w:r w:rsidRPr="00124C4A">
        <w:t>Сейчас поймёте</w:t>
      </w:r>
      <w:r w:rsidR="00BC6559" w:rsidRPr="00124C4A">
        <w:t>.</w:t>
      </w:r>
      <w:r w:rsidR="00955784" w:rsidRPr="00124C4A">
        <w:t xml:space="preserve"> </w:t>
      </w:r>
      <w:r w:rsidRPr="00124C4A">
        <w:t>Да нельзя подготовить на Мудрость</w:t>
      </w:r>
      <w:r w:rsidR="00BC6559" w:rsidRPr="00124C4A">
        <w:t>.</w:t>
      </w:r>
      <w:r w:rsidR="00955784" w:rsidRPr="00124C4A">
        <w:t xml:space="preserve"> </w:t>
      </w:r>
      <w:r w:rsidRPr="00124C4A">
        <w:t>Поняли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? </w:t>
      </w:r>
      <w:r w:rsidRPr="00124C4A">
        <w:t>Нельзя подготовить на Мудрость</w:t>
      </w:r>
      <w:r w:rsidR="00BC6559" w:rsidRPr="00124C4A">
        <w:t>.</w:t>
      </w:r>
      <w:r w:rsidR="00955784" w:rsidRPr="00124C4A">
        <w:t xml:space="preserve"> </w:t>
      </w:r>
      <w:r w:rsidRPr="00124C4A">
        <w:t>Мудрость только можно развить или накопить</w:t>
      </w:r>
      <w:r w:rsidR="00BC6559" w:rsidRPr="00124C4A">
        <w:t>.</w:t>
      </w:r>
      <w:r w:rsidR="00955784" w:rsidRPr="00124C4A">
        <w:t xml:space="preserve"> </w:t>
      </w:r>
      <w:r w:rsidRPr="00124C4A">
        <w:t>На неё подготовить нельзя</w:t>
      </w:r>
      <w:r w:rsidR="00DB4546" w:rsidRPr="00124C4A">
        <w:t xml:space="preserve">, </w:t>
      </w:r>
      <w:r w:rsidRPr="00124C4A">
        <w:t>ты можешь только сам стать мудрым</w:t>
      </w:r>
      <w:r w:rsidR="00BC6559" w:rsidRPr="00124C4A">
        <w:t>.</w:t>
      </w:r>
      <w:r w:rsidR="00955784" w:rsidRPr="00124C4A">
        <w:t xml:space="preserve"> </w:t>
      </w:r>
      <w:r w:rsidRPr="00124C4A">
        <w:t>Подготовка будет ниже</w:t>
      </w:r>
      <w:r w:rsidR="00BC6559" w:rsidRPr="00124C4A">
        <w:t>.</w:t>
      </w:r>
      <w:r w:rsidR="00955784" w:rsidRPr="00124C4A">
        <w:t xml:space="preserve"> </w:t>
      </w:r>
      <w:r w:rsidRPr="00124C4A">
        <w:t>А мудрым должен сам стать</w:t>
      </w:r>
      <w:r w:rsidR="00DB4546" w:rsidRPr="00124C4A">
        <w:t xml:space="preserve">, </w:t>
      </w:r>
      <w:r w:rsidRPr="00124C4A">
        <w:t>вот уже применяясь где-то там</w:t>
      </w:r>
      <w:r w:rsidR="00BC6559" w:rsidRPr="00124C4A">
        <w:t>.</w:t>
      </w:r>
      <w:r w:rsidR="00955784" w:rsidRPr="00124C4A">
        <w:t xml:space="preserve"> </w:t>
      </w:r>
      <w:r w:rsidRPr="00124C4A">
        <w:t>Поэтому нельзя подготовить на Владыку</w:t>
      </w:r>
      <w:r w:rsidR="00BC6559" w:rsidRPr="00124C4A">
        <w:t>.</w:t>
      </w:r>
    </w:p>
    <w:p w14:paraId="0A33C8C3" w14:textId="7DCA5764" w:rsidR="00955784" w:rsidRPr="00124C4A" w:rsidRDefault="001C0373" w:rsidP="001C0373">
      <w:pPr>
        <w:tabs>
          <w:tab w:val="left" w:pos="1134"/>
        </w:tabs>
        <w:ind w:firstLine="426"/>
        <w:jc w:val="both"/>
      </w:pPr>
      <w:r w:rsidRPr="00124C4A">
        <w:t>Так же нельзя подготовить на Любовь</w:t>
      </w:r>
      <w:r w:rsidR="00BC6559" w:rsidRPr="00124C4A">
        <w:t>.</w:t>
      </w:r>
      <w:r w:rsidR="00955784" w:rsidRPr="00124C4A">
        <w:t xml:space="preserve"> </w:t>
      </w:r>
      <w:r w:rsidRPr="00124C4A">
        <w:t>Она или вспыхнет</w:t>
      </w:r>
      <w:r w:rsidR="00DB4546" w:rsidRPr="00124C4A">
        <w:t xml:space="preserve">, </w:t>
      </w:r>
      <w:r w:rsidRPr="00124C4A">
        <w:t>или ты дурак</w:t>
      </w:r>
      <w:r w:rsidR="00DB4546" w:rsidRPr="00124C4A">
        <w:t xml:space="preserve">, </w:t>
      </w:r>
      <w:r w:rsidRPr="00124C4A">
        <w:t>дураком остался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нельзя подготовиться к Любви</w:t>
      </w:r>
      <w:r w:rsidR="00BC6559" w:rsidRPr="00124C4A">
        <w:t>.</w:t>
      </w:r>
      <w:r w:rsidR="00955784" w:rsidRPr="00124C4A">
        <w:t xml:space="preserve"> </w:t>
      </w:r>
      <w:r w:rsidRPr="00124C4A">
        <w:t>Идёшь</w:t>
      </w:r>
      <w:r w:rsidR="00DB4546" w:rsidRPr="00124C4A">
        <w:t xml:space="preserve">, </w:t>
      </w:r>
      <w:r w:rsidRPr="00124C4A">
        <w:t>идёшь</w:t>
      </w:r>
      <w:r w:rsidR="00DB3701" w:rsidRPr="00124C4A">
        <w:t xml:space="preserve"> – </w:t>
      </w:r>
      <w:r w:rsidRPr="00124C4A">
        <w:t>ооо</w:t>
      </w:r>
      <w:r w:rsidR="00DB4546" w:rsidRPr="00124C4A">
        <w:t xml:space="preserve">! </w:t>
      </w:r>
      <w:r w:rsidRPr="00124C4A">
        <w:t>И сколько б ты ни готовился</w:t>
      </w:r>
      <w:r w:rsidR="00DB4546" w:rsidRPr="00124C4A">
        <w:t xml:space="preserve">, </w:t>
      </w:r>
      <w:r w:rsidRPr="00124C4A">
        <w:t>всё равно будет по-другому</w:t>
      </w:r>
      <w:r w:rsidR="00BC6559" w:rsidRPr="00124C4A">
        <w:t>.</w:t>
      </w:r>
      <w:r w:rsidR="00955784" w:rsidRPr="00124C4A">
        <w:t xml:space="preserve"> </w:t>
      </w:r>
      <w:r w:rsidRPr="00124C4A">
        <w:t>Более того</w:t>
      </w:r>
      <w:r w:rsidR="00DB4546" w:rsidRPr="00124C4A">
        <w:t xml:space="preserve">, </w:t>
      </w:r>
      <w:r w:rsidRPr="00124C4A">
        <w:t>как ты готовился</w:t>
      </w:r>
      <w:r w:rsidR="00DB4546" w:rsidRPr="00124C4A">
        <w:t xml:space="preserve">, </w:t>
      </w:r>
      <w:r w:rsidRPr="00124C4A">
        <w:t>обязательно не будет</w:t>
      </w:r>
      <w:r w:rsidR="00BC6559" w:rsidRPr="00124C4A">
        <w:t>.</w:t>
      </w:r>
      <w:r w:rsidR="00955784" w:rsidRPr="00124C4A">
        <w:t xml:space="preserve"> </w:t>
      </w:r>
      <w:r w:rsidRPr="00124C4A">
        <w:t>И как ты представлял</w:t>
      </w:r>
      <w:r w:rsidR="00DB4546" w:rsidRPr="00124C4A">
        <w:t xml:space="preserve">, </w:t>
      </w:r>
      <w:r w:rsidRPr="00124C4A">
        <w:t>должно быть по-другому</w:t>
      </w:r>
      <w:r w:rsidR="00BC6559" w:rsidRPr="00124C4A">
        <w:t>.</w:t>
      </w:r>
      <w:r w:rsidR="00955784" w:rsidRPr="00124C4A">
        <w:t xml:space="preserve"> </w:t>
      </w:r>
      <w:r w:rsidRPr="00124C4A">
        <w:t>Одна дама мечтала о принце на белом коне</w:t>
      </w:r>
      <w:r w:rsidR="00BC6559" w:rsidRPr="00124C4A">
        <w:t>.</w:t>
      </w:r>
      <w:r w:rsidR="00955784" w:rsidRPr="00124C4A">
        <w:t xml:space="preserve"> </w:t>
      </w:r>
      <w:r w:rsidRPr="00124C4A">
        <w:t>Она его увидела</w:t>
      </w:r>
      <w:r w:rsidR="00DB4546" w:rsidRPr="00124C4A">
        <w:t xml:space="preserve">, </w:t>
      </w:r>
      <w:r w:rsidRPr="00124C4A">
        <w:t>вышла замуж</w:t>
      </w:r>
      <w:r w:rsidR="00BC6559" w:rsidRPr="00124C4A">
        <w:t>.</w:t>
      </w:r>
      <w:r w:rsidR="00955784" w:rsidRPr="00124C4A">
        <w:t xml:space="preserve"> </w:t>
      </w:r>
      <w:r w:rsidRPr="00124C4A">
        <w:t>Знаете</w:t>
      </w:r>
      <w:r w:rsidR="00DB4546" w:rsidRPr="00124C4A">
        <w:t xml:space="preserve">, </w:t>
      </w:r>
      <w:r w:rsidRPr="00124C4A">
        <w:t>где был белый конь</w:t>
      </w:r>
      <w:r w:rsidR="00DB4546" w:rsidRPr="00124C4A">
        <w:t xml:space="preserve">? </w:t>
      </w:r>
      <w:r w:rsidRPr="00124C4A">
        <w:t>На рубашке</w:t>
      </w:r>
      <w:r w:rsidR="00BC6559" w:rsidRPr="00124C4A">
        <w:t>.</w:t>
      </w:r>
      <w:r w:rsidR="00955784" w:rsidRPr="00124C4A">
        <w:t xml:space="preserve"> </w:t>
      </w:r>
      <w:r w:rsidRPr="00124C4A">
        <w:t>Была белая рубашка</w:t>
      </w:r>
      <w:r w:rsidR="00DB4546" w:rsidRPr="00124C4A">
        <w:t xml:space="preserve">, </w:t>
      </w:r>
      <w:r w:rsidRPr="00124C4A">
        <w:t>а на ней нарисован конь</w:t>
      </w:r>
      <w:r w:rsidR="00BC6559" w:rsidRPr="00124C4A">
        <w:t>.</w:t>
      </w:r>
      <w:r w:rsidR="00955784" w:rsidRPr="00124C4A">
        <w:t xml:space="preserve"> </w:t>
      </w:r>
      <w:r w:rsidRPr="00124C4A">
        <w:t>Не знаю</w:t>
      </w:r>
      <w:r w:rsidR="00DB4546" w:rsidRPr="00124C4A">
        <w:t xml:space="preserve">, </w:t>
      </w:r>
      <w:r w:rsidRPr="00124C4A">
        <w:t>знак какой-то там</w:t>
      </w:r>
      <w:r w:rsidR="00DB4546" w:rsidRPr="00124C4A">
        <w:t xml:space="preserve">, </w:t>
      </w:r>
      <w:r w:rsidRPr="00124C4A">
        <w:t>фирмы какой-то</w:t>
      </w:r>
      <w:r w:rsidR="00BC6559" w:rsidRPr="00124C4A">
        <w:t>.</w:t>
      </w:r>
      <w:r w:rsidR="00955784" w:rsidRPr="00124C4A">
        <w:t xml:space="preserve"> </w:t>
      </w:r>
      <w:r w:rsidRPr="00124C4A">
        <w:t>Она мечтала о принце на белом коне и увидела молодого человека в белой рубашке</w:t>
      </w:r>
      <w:r w:rsidR="00BC6559" w:rsidRPr="00124C4A">
        <w:t>.</w:t>
      </w:r>
      <w:r w:rsidR="00955784" w:rsidRPr="00124C4A">
        <w:t xml:space="preserve"> </w:t>
      </w:r>
      <w:r w:rsidRPr="00124C4A">
        <w:t>Она в него влюбилась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он тоже ответил</w:t>
      </w:r>
      <w:r w:rsidR="00BC6559" w:rsidRPr="00124C4A">
        <w:t>.</w:t>
      </w:r>
      <w:r w:rsidR="00955784" w:rsidRPr="00124C4A">
        <w:t xml:space="preserve"> </w:t>
      </w:r>
      <w:r w:rsidRPr="00124C4A">
        <w:t>Она внутри наша Служащая</w:t>
      </w:r>
      <w:r w:rsidR="00BC6559" w:rsidRPr="00124C4A">
        <w:t xml:space="preserve">. </w:t>
      </w:r>
      <w:r w:rsidRPr="00124C4A">
        <w:t>А как же конь</w:t>
      </w:r>
      <w:r w:rsidR="00DB4546" w:rsidRPr="00124C4A">
        <w:t xml:space="preserve">? </w:t>
      </w:r>
      <w:r w:rsidRPr="00124C4A">
        <w:t>И</w:t>
      </w:r>
      <w:r w:rsidR="00F94741" w:rsidRPr="00124C4A">
        <w:t xml:space="preserve"> </w:t>
      </w:r>
      <w:r w:rsidRPr="00124C4A">
        <w:t>вдруг начинает смеяться</w:t>
      </w:r>
      <w:r w:rsidR="00BC6559" w:rsidRPr="00124C4A">
        <w:t>.</w:t>
      </w:r>
      <w:r w:rsidR="00955784" w:rsidRPr="00124C4A">
        <w:t xml:space="preserve"> </w:t>
      </w:r>
      <w:r w:rsidRPr="00124C4A">
        <w:t>Она видит на рубашке маленький логотипчик в виде коня</w:t>
      </w:r>
      <w:r w:rsidR="00BC6559" w:rsidRPr="00124C4A">
        <w:t>.</w:t>
      </w:r>
      <w:r w:rsidR="00955784" w:rsidRPr="00124C4A">
        <w:t xml:space="preserve"> </w:t>
      </w:r>
      <w:r w:rsidRPr="00124C4A">
        <w:t>Она говорит</w:t>
      </w:r>
      <w:r w:rsidR="00DB4546" w:rsidRPr="00124C4A">
        <w:t xml:space="preserve">, </w:t>
      </w:r>
      <w:r w:rsidRPr="00124C4A">
        <w:t>это что</w:t>
      </w:r>
      <w:r w:rsidR="00DB4546" w:rsidRPr="00124C4A">
        <w:t xml:space="preserve">? </w:t>
      </w:r>
      <w:r w:rsidRPr="00124C4A">
        <w:t>А он там</w:t>
      </w:r>
      <w:r w:rsidR="00DB4546" w:rsidRPr="00124C4A">
        <w:t xml:space="preserve">, </w:t>
      </w:r>
      <w:r w:rsidRPr="00124C4A">
        <w:t>то ли фирма какая-то</w:t>
      </w:r>
      <w:r w:rsidR="00DB4546" w:rsidRPr="00124C4A">
        <w:t xml:space="preserve">, </w:t>
      </w:r>
      <w:r w:rsidRPr="00124C4A">
        <w:t>то ли в какой-то команде был</w:t>
      </w:r>
      <w:r w:rsidR="00DB4546" w:rsidRPr="00124C4A">
        <w:t xml:space="preserve">, </w:t>
      </w:r>
      <w:r w:rsidRPr="00124C4A">
        <w:t>где логотипом конь</w:t>
      </w:r>
      <w:r w:rsidR="00BC6559" w:rsidRPr="00124C4A">
        <w:t>.</w:t>
      </w:r>
      <w:r w:rsidR="00955784" w:rsidRPr="00124C4A">
        <w:t xml:space="preserve"> </w:t>
      </w:r>
      <w:r w:rsidRPr="00124C4A">
        <w:t>У Феррари тоже конь</w:t>
      </w:r>
      <w:r w:rsidR="00BC6559" w:rsidRPr="00124C4A">
        <w:t>.</w:t>
      </w:r>
      <w:r w:rsidR="00955784" w:rsidRPr="00124C4A">
        <w:t xml:space="preserve"> </w:t>
      </w:r>
      <w:r w:rsidRPr="00124C4A">
        <w:t>Рубашка от Феррари</w:t>
      </w:r>
      <w:r w:rsidR="00DB4546" w:rsidRPr="00124C4A">
        <w:t xml:space="preserve">, </w:t>
      </w:r>
      <w:r w:rsidRPr="00124C4A">
        <w:t>где логотип конь</w:t>
      </w:r>
      <w:r w:rsidR="00DB4546" w:rsidRPr="00124C4A">
        <w:t xml:space="preserve">, </w:t>
      </w:r>
      <w:r w:rsidRPr="00124C4A">
        <w:t>кто не знает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есть мужики</w:t>
      </w:r>
      <w:r w:rsidR="00DB4546" w:rsidRPr="00124C4A">
        <w:t xml:space="preserve">, </w:t>
      </w:r>
      <w:r w:rsidRPr="00124C4A">
        <w:t>которые любят логотипы носить какой-то марки авто</w:t>
      </w:r>
      <w:r w:rsidR="00BC6559" w:rsidRPr="00124C4A">
        <w:t>.</w:t>
      </w:r>
      <w:r w:rsidR="00955784" w:rsidRPr="00124C4A">
        <w:t xml:space="preserve"> </w:t>
      </w:r>
      <w:r w:rsidRPr="00124C4A">
        <w:t>Она так смеялась</w:t>
      </w:r>
      <w:r w:rsidR="00DB4546" w:rsidRPr="00124C4A">
        <w:t xml:space="preserve">: </w:t>
      </w:r>
      <w:r w:rsidRPr="00124C4A">
        <w:t>принц на белом коне</w:t>
      </w:r>
      <w:r w:rsidR="00DB4546" w:rsidRPr="00124C4A">
        <w:t xml:space="preserve">, </w:t>
      </w:r>
      <w:r w:rsidRPr="00124C4A">
        <w:t>только конь на принце</w:t>
      </w:r>
      <w:r w:rsidR="00BC6559" w:rsidRPr="00124C4A">
        <w:t>.</w:t>
      </w:r>
      <w:r w:rsidR="00955784" w:rsidRPr="00124C4A">
        <w:t xml:space="preserve"> </w:t>
      </w:r>
      <w:r w:rsidRPr="00124C4A">
        <w:t>Но правда</w:t>
      </w:r>
      <w:r w:rsidR="00DB4546" w:rsidRPr="00124C4A">
        <w:t xml:space="preserve">, </w:t>
      </w:r>
      <w:r w:rsidRPr="00124C4A">
        <w:t>если у принца есть Феррари</w:t>
      </w:r>
      <w:r w:rsidR="00DB3701" w:rsidRPr="00124C4A">
        <w:t xml:space="preserve"> – </w:t>
      </w:r>
      <w:r w:rsidRPr="00124C4A">
        <w:t>это о-о-о какой конь</w:t>
      </w:r>
      <w:r w:rsidR="00DB4546" w:rsidRPr="00124C4A">
        <w:t xml:space="preserve">! </w:t>
      </w:r>
      <w:r w:rsidRPr="00124C4A">
        <w:t>Но логотип-то был на рубашке</w:t>
      </w:r>
      <w:r w:rsidR="00BC6559" w:rsidRPr="00124C4A">
        <w:t>.</w:t>
      </w:r>
      <w:r w:rsidR="00955784" w:rsidRPr="00124C4A">
        <w:t xml:space="preserve"> </w:t>
      </w:r>
      <w:r w:rsidRPr="00124C4A">
        <w:t>Вот</w:t>
      </w:r>
      <w:r w:rsidR="00DB4546" w:rsidRPr="00124C4A">
        <w:t xml:space="preserve">, </w:t>
      </w:r>
      <w:r w:rsidRPr="00124C4A">
        <w:t>как она смеялась</w:t>
      </w:r>
      <w:r w:rsidR="00DB4546" w:rsidRPr="00124C4A">
        <w:t xml:space="preserve">, </w:t>
      </w:r>
      <w:r w:rsidRPr="00124C4A">
        <w:t>вот мечты о принце на белом коне</w:t>
      </w:r>
      <w:r w:rsidR="00BC6559" w:rsidRPr="00124C4A">
        <w:t>.</w:t>
      </w:r>
      <w:r w:rsidR="00955784" w:rsidRPr="00124C4A">
        <w:t xml:space="preserve"> </w:t>
      </w:r>
      <w:r w:rsidRPr="00124C4A">
        <w:t>Подвели в нужной рубашке</w:t>
      </w:r>
      <w:r w:rsidR="00BC6559" w:rsidRPr="00124C4A">
        <w:t>.</w:t>
      </w:r>
      <w:r w:rsidR="00955784" w:rsidRPr="00124C4A">
        <w:t xml:space="preserve"> </w:t>
      </w:r>
      <w:r w:rsidRPr="00124C4A">
        <w:t>Она спросила</w:t>
      </w:r>
      <w:r w:rsidR="00DB4546" w:rsidRPr="00124C4A">
        <w:t xml:space="preserve">, </w:t>
      </w:r>
      <w:r w:rsidRPr="00124C4A">
        <w:t>у тебя все такие рубашки</w:t>
      </w:r>
      <w:r w:rsidR="00DB4546" w:rsidRPr="00124C4A">
        <w:t xml:space="preserve">? </w:t>
      </w:r>
      <w:r w:rsidRPr="00124C4A">
        <w:t>Нет</w:t>
      </w:r>
      <w:r w:rsidR="00DB4546" w:rsidRPr="00124C4A">
        <w:t xml:space="preserve">, </w:t>
      </w:r>
      <w:r w:rsidRPr="00124C4A">
        <w:t>одна</w:t>
      </w:r>
      <w:r w:rsidR="00DB4546" w:rsidRPr="00124C4A">
        <w:t xml:space="preserve">, </w:t>
      </w:r>
      <w:r w:rsidRPr="00124C4A">
        <w:t>и вот</w:t>
      </w:r>
      <w:r w:rsidR="00DB4546" w:rsidRPr="00124C4A">
        <w:t xml:space="preserve">, </w:t>
      </w:r>
      <w:r w:rsidRPr="00124C4A">
        <w:t>именно сегодня вот захотелось одеть</w:t>
      </w:r>
      <w:r w:rsidR="00DB4546" w:rsidRPr="00124C4A">
        <w:t xml:space="preserve">, </w:t>
      </w:r>
      <w:r w:rsidRPr="00124C4A">
        <w:t>потому что она мечтала о принце на белом коне</w:t>
      </w:r>
      <w:r w:rsidR="00BC6559" w:rsidRPr="00124C4A">
        <w:t>.</w:t>
      </w:r>
      <w:r w:rsidR="00955784" w:rsidRPr="00124C4A">
        <w:t xml:space="preserve"> </w:t>
      </w:r>
      <w:r w:rsidRPr="00124C4A">
        <w:t>Вот это Подготовка</w:t>
      </w:r>
      <w:r w:rsidR="00BC6559" w:rsidRPr="00124C4A">
        <w:t>.</w:t>
      </w:r>
      <w:r w:rsidR="00955784" w:rsidRPr="00124C4A">
        <w:t xml:space="preserve"> </w:t>
      </w:r>
      <w:r w:rsidRPr="00124C4A">
        <w:t>Вот тоже</w:t>
      </w:r>
      <w:r w:rsidR="00DB4546" w:rsidRPr="00124C4A">
        <w:t xml:space="preserve">, </w:t>
      </w:r>
      <w:r w:rsidRPr="00124C4A">
        <w:t>вот если вот так сложить</w:t>
      </w:r>
      <w:r w:rsidR="00DB4546" w:rsidRPr="00124C4A">
        <w:t xml:space="preserve">, </w:t>
      </w:r>
      <w:r w:rsidRPr="00124C4A">
        <w:t>это Ипостасность</w:t>
      </w:r>
      <w:r w:rsidR="00BC6559" w:rsidRPr="00124C4A">
        <w:t>.</w:t>
      </w:r>
      <w:r w:rsidR="00955784" w:rsidRPr="00124C4A">
        <w:t xml:space="preserve"> </w:t>
      </w:r>
      <w:r w:rsidRPr="00124C4A">
        <w:t>Чтоб она убедилась</w:t>
      </w:r>
      <w:r w:rsidR="00DB4546" w:rsidRPr="00124C4A">
        <w:t xml:space="preserve">, </w:t>
      </w:r>
      <w:r w:rsidRPr="00124C4A">
        <w:t>что это именно тот</w:t>
      </w:r>
      <w:r w:rsidR="00DB4546" w:rsidRPr="00124C4A">
        <w:t xml:space="preserve">, </w:t>
      </w:r>
      <w:r w:rsidRPr="00124C4A">
        <w:t>кто ей нужен</w:t>
      </w:r>
      <w:r w:rsidR="00DB4546" w:rsidRPr="00124C4A">
        <w:t xml:space="preserve">, </w:t>
      </w:r>
      <w:r w:rsidRPr="00124C4A">
        <w:t>и не просто влюбилась и потом бегала в ужасе от любви</w:t>
      </w:r>
      <w:r w:rsidR="00DB4546" w:rsidRPr="00124C4A">
        <w:t xml:space="preserve">, </w:t>
      </w:r>
      <w:r w:rsidRPr="00124C4A">
        <w:t>а поняла</w:t>
      </w:r>
      <w:r w:rsidR="00DB4546" w:rsidRPr="00124C4A">
        <w:t xml:space="preserve">, </w:t>
      </w:r>
      <w:r w:rsidRPr="00124C4A">
        <w:t>что вот ещё и конь</w:t>
      </w:r>
      <w:r w:rsidR="00DB4546" w:rsidRPr="00124C4A">
        <w:t xml:space="preserve">, </w:t>
      </w:r>
      <w:r w:rsidRPr="00124C4A">
        <w:t>и всё по мечте</w:t>
      </w:r>
      <w:r w:rsidR="00BC6559" w:rsidRPr="00124C4A">
        <w:t>.</w:t>
      </w:r>
      <w:r w:rsidR="00955784" w:rsidRPr="00124C4A">
        <w:t xml:space="preserve"> </w:t>
      </w:r>
      <w:r w:rsidRPr="00124C4A">
        <w:t>Конь</w:t>
      </w:r>
      <w:r w:rsidR="00DB4546" w:rsidRPr="00124C4A">
        <w:t xml:space="preserve">? </w:t>
      </w:r>
      <w:r w:rsidRPr="00124C4A">
        <w:t>Да</w:t>
      </w:r>
      <w:r w:rsidR="00BC6559" w:rsidRPr="00124C4A">
        <w:t>.</w:t>
      </w:r>
      <w:r w:rsidR="00955784" w:rsidRPr="00124C4A">
        <w:t xml:space="preserve"> </w:t>
      </w:r>
      <w:r w:rsidRPr="00124C4A">
        <w:t>Да</w:t>
      </w:r>
      <w:r w:rsidR="00DB4546" w:rsidRPr="00124C4A">
        <w:t xml:space="preserve">, </w:t>
      </w:r>
      <w:r w:rsidRPr="00124C4A">
        <w:t>ладно</w:t>
      </w:r>
      <w:r w:rsidR="00BC6559" w:rsidRPr="00124C4A">
        <w:t>.</w:t>
      </w:r>
      <w:r w:rsidR="00955784" w:rsidRPr="00124C4A">
        <w:t xml:space="preserve"> </w:t>
      </w:r>
      <w:r w:rsidRPr="00124C4A">
        <w:t>Вы улыбаетесь</w:t>
      </w:r>
      <w:r w:rsidR="00DB4546" w:rsidRPr="00124C4A">
        <w:t xml:space="preserve">, </w:t>
      </w:r>
      <w:r w:rsidRPr="00124C4A">
        <w:t>и как-то вам не очень</w:t>
      </w:r>
      <w:r w:rsidR="00BC6559" w:rsidRPr="00124C4A">
        <w:t>.</w:t>
      </w:r>
      <w:r w:rsidR="00955784" w:rsidRPr="00124C4A">
        <w:t xml:space="preserve"> </w:t>
      </w:r>
      <w:r w:rsidRPr="00124C4A">
        <w:t>Это и есть юмор Отца</w:t>
      </w:r>
      <w:r w:rsidR="00BC6559" w:rsidRPr="00124C4A">
        <w:t>.</w:t>
      </w:r>
      <w:r w:rsidR="00955784" w:rsidRPr="00124C4A">
        <w:t xml:space="preserve"> </w:t>
      </w:r>
      <w:r w:rsidRPr="00124C4A">
        <w:t>Коня найди сама</w:t>
      </w:r>
      <w:r w:rsidR="00BC6559" w:rsidRPr="00124C4A">
        <w:t>.</w:t>
      </w:r>
      <w:r w:rsidR="00955784" w:rsidRPr="00124C4A">
        <w:t xml:space="preserve"> </w:t>
      </w:r>
      <w:r w:rsidRPr="00124C4A">
        <w:t>Нашла</w:t>
      </w:r>
      <w:r w:rsidR="00DB3701" w:rsidRPr="00124C4A">
        <w:t xml:space="preserve"> – </w:t>
      </w:r>
      <w:r w:rsidRPr="00124C4A">
        <w:t>твоя мечта</w:t>
      </w:r>
      <w:r w:rsidR="00DB4546" w:rsidRPr="00124C4A">
        <w:t xml:space="preserve">, </w:t>
      </w:r>
      <w:r w:rsidRPr="00124C4A">
        <w:t>это исполнение подтянулось по подобию</w:t>
      </w:r>
      <w:r w:rsidR="00BC6559" w:rsidRPr="00124C4A">
        <w:t>.</w:t>
      </w:r>
      <w:r w:rsidR="00955784" w:rsidRPr="00124C4A">
        <w:t xml:space="preserve"> </w:t>
      </w:r>
      <w:r w:rsidRPr="00124C4A">
        <w:t>Пожалуйста</w:t>
      </w:r>
      <w:r w:rsidR="00DB4546" w:rsidRPr="00124C4A">
        <w:t xml:space="preserve">, </w:t>
      </w:r>
      <w:r w:rsidRPr="00124C4A">
        <w:t>варианты</w:t>
      </w:r>
      <w:r w:rsidR="00BC6559" w:rsidRPr="00124C4A">
        <w:t>.</w:t>
      </w:r>
    </w:p>
    <w:p w14:paraId="280A94D5" w14:textId="5DEC82AB" w:rsidR="00955784" w:rsidRPr="00124C4A" w:rsidRDefault="001C0373" w:rsidP="001C0373">
      <w:pPr>
        <w:ind w:firstLine="426"/>
        <w:jc w:val="both"/>
      </w:pPr>
      <w:r w:rsidRPr="00124C4A">
        <w:t>Вот это называется подготовка</w:t>
      </w:r>
      <w:r w:rsidR="00BC6559" w:rsidRPr="00124C4A">
        <w:t>.</w:t>
      </w:r>
      <w:r w:rsidR="00955784" w:rsidRPr="00124C4A">
        <w:t xml:space="preserve"> </w:t>
      </w:r>
      <w:r w:rsidRPr="00124C4A">
        <w:t>То есть Подготовка</w:t>
      </w:r>
      <w:r w:rsidR="00DB3701" w:rsidRPr="00124C4A">
        <w:t xml:space="preserve"> – </w:t>
      </w:r>
      <w:r w:rsidRPr="00124C4A">
        <w:t>это не только ваши Посвящения</w:t>
      </w:r>
      <w:r w:rsidR="00DB4546" w:rsidRPr="00124C4A">
        <w:t xml:space="preserve">, </w:t>
      </w:r>
      <w:r w:rsidRPr="00124C4A">
        <w:t>степени</w:t>
      </w:r>
      <w:r w:rsidR="00DB4546" w:rsidRPr="00124C4A">
        <w:t xml:space="preserve">, </w:t>
      </w:r>
      <w:r w:rsidRPr="00124C4A">
        <w:t>а это ещё и вот какая-то фишечка</w:t>
      </w:r>
      <w:r w:rsidR="00DB4546" w:rsidRPr="00124C4A">
        <w:t xml:space="preserve">, </w:t>
      </w:r>
      <w:r w:rsidRPr="00124C4A">
        <w:t>о которой вы привыкли как-то думать</w:t>
      </w:r>
      <w:r w:rsidR="00DB4546" w:rsidRPr="00124C4A">
        <w:t xml:space="preserve">, </w:t>
      </w:r>
      <w:r w:rsidRPr="00124C4A">
        <w:t>как-то мечтать</w:t>
      </w:r>
      <w:r w:rsidR="00DB4546" w:rsidRPr="00124C4A">
        <w:t xml:space="preserve">, </w:t>
      </w:r>
      <w:r w:rsidRPr="00124C4A">
        <w:t>и она срабатывает</w:t>
      </w:r>
      <w:r w:rsidR="00DB4546" w:rsidRPr="00124C4A">
        <w:t xml:space="preserve">, </w:t>
      </w:r>
      <w:r w:rsidRPr="00124C4A">
        <w:t>просто вот этот знак надо увидеть</w:t>
      </w:r>
      <w:r w:rsidR="00DB4546" w:rsidRPr="00124C4A">
        <w:t xml:space="preserve">, </w:t>
      </w:r>
      <w:r w:rsidRPr="00124C4A">
        <w:t>и вы будете смеяться</w:t>
      </w:r>
      <w:r w:rsidR="00BC6559" w:rsidRPr="00124C4A">
        <w:t>.</w:t>
      </w:r>
      <w:r w:rsidR="00955784" w:rsidRPr="00124C4A">
        <w:t xml:space="preserve"> </w:t>
      </w:r>
      <w:r w:rsidRPr="00124C4A">
        <w:t>Есть</w:t>
      </w:r>
      <w:r w:rsidR="00DB4546" w:rsidRPr="00124C4A">
        <w:t xml:space="preserve">? </w:t>
      </w:r>
      <w:r w:rsidRPr="00124C4A">
        <w:t>Есть</w:t>
      </w:r>
      <w:r w:rsidR="00BC6559" w:rsidRPr="00124C4A">
        <w:t>.</w:t>
      </w:r>
      <w:r w:rsidR="00955784" w:rsidRPr="00124C4A">
        <w:t xml:space="preserve"> </w:t>
      </w:r>
      <w:r w:rsidRPr="00124C4A">
        <w:t>Всё</w:t>
      </w:r>
      <w:r w:rsidR="00BC6559" w:rsidRPr="00124C4A">
        <w:t>.</w:t>
      </w:r>
    </w:p>
    <w:p w14:paraId="47F89FBE" w14:textId="77777777" w:rsidR="00955784" w:rsidRPr="00124C4A" w:rsidRDefault="001C0373" w:rsidP="001C0373">
      <w:pPr>
        <w:ind w:firstLine="426"/>
        <w:jc w:val="both"/>
      </w:pPr>
      <w:r w:rsidRPr="00124C4A">
        <w:t>Выше Ипостаси</w:t>
      </w:r>
      <w:r w:rsidR="00DB4546" w:rsidRPr="00124C4A">
        <w:t xml:space="preserve">, </w:t>
      </w:r>
      <w:r w:rsidRPr="00124C4A">
        <w:t>Подготовка вообще не действует</w:t>
      </w:r>
      <w:r w:rsidR="00DB4546" w:rsidRPr="00124C4A">
        <w:t xml:space="preserve">, </w:t>
      </w:r>
      <w:r w:rsidRPr="00124C4A">
        <w:t>запомните это</w:t>
      </w:r>
      <w:r w:rsidR="00DB4546" w:rsidRPr="00124C4A">
        <w:t xml:space="preserve">! </w:t>
      </w:r>
      <w:r w:rsidRPr="00124C4A">
        <w:t>Если вы подготовились к Любви</w:t>
      </w:r>
      <w:r w:rsidR="00DB4546" w:rsidRPr="00124C4A">
        <w:t xml:space="preserve">, </w:t>
      </w:r>
      <w:r w:rsidRPr="00124C4A">
        <w:t>вы замучили Любовь собой</w:t>
      </w:r>
      <w:r w:rsidR="00DB4546" w:rsidRPr="00124C4A">
        <w:t xml:space="preserve">, </w:t>
      </w:r>
      <w:r w:rsidRPr="00124C4A">
        <w:t>просто осознайте</w:t>
      </w:r>
      <w:r w:rsidR="00BC6559" w:rsidRPr="00124C4A">
        <w:t>.</w:t>
      </w:r>
      <w:r w:rsidR="00955784" w:rsidRPr="00124C4A">
        <w:t xml:space="preserve"> </w:t>
      </w:r>
      <w:r w:rsidRPr="00124C4A">
        <w:t>Есть другое слово</w:t>
      </w:r>
      <w:r w:rsidR="00DB4546" w:rsidRPr="00124C4A">
        <w:t xml:space="preserve">, </w:t>
      </w:r>
      <w:r w:rsidRPr="00124C4A">
        <w:t>более плохое</w:t>
      </w:r>
      <w:r w:rsidR="00DB4546" w:rsidRPr="00124C4A">
        <w:t xml:space="preserve">, </w:t>
      </w:r>
      <w:r w:rsidRPr="00124C4A">
        <w:t>что делают с Любовью</w:t>
      </w:r>
      <w:r w:rsidR="00DB4546" w:rsidRPr="00124C4A">
        <w:t xml:space="preserve">, </w:t>
      </w:r>
      <w:r w:rsidRPr="00124C4A">
        <w:t>но примерно</w:t>
      </w:r>
      <w:r w:rsidR="00DB4546" w:rsidRPr="00124C4A">
        <w:t xml:space="preserve">, </w:t>
      </w:r>
      <w:r w:rsidRPr="00124C4A">
        <w:t>то самое</w:t>
      </w:r>
      <w:r w:rsidR="00BC6559" w:rsidRPr="00124C4A">
        <w:t>.</w:t>
      </w:r>
    </w:p>
    <w:p w14:paraId="4ECEB01C" w14:textId="77777777" w:rsidR="00955784" w:rsidRPr="00124C4A" w:rsidRDefault="001C0373" w:rsidP="001C0373">
      <w:pPr>
        <w:ind w:firstLine="426"/>
        <w:jc w:val="both"/>
      </w:pPr>
      <w:r w:rsidRPr="00124C4A">
        <w:t>У вас никогда Любовь не наступит</w:t>
      </w:r>
      <w:r w:rsidR="00DB4546" w:rsidRPr="00124C4A">
        <w:t xml:space="preserve">, </w:t>
      </w:r>
      <w:r w:rsidRPr="00124C4A">
        <w:t>потому что вы к ней готовились</w:t>
      </w:r>
      <w:r w:rsidR="00DB4546" w:rsidRPr="00124C4A">
        <w:t xml:space="preserve">, </w:t>
      </w:r>
      <w:r w:rsidRPr="00124C4A">
        <w:t>закон такой</w:t>
      </w:r>
      <w:r w:rsidR="00BC6559" w:rsidRPr="00124C4A">
        <w:t>.</w:t>
      </w:r>
      <w:r w:rsidR="00955784" w:rsidRPr="00124C4A">
        <w:t xml:space="preserve"> </w:t>
      </w:r>
      <w:r w:rsidRPr="00124C4A">
        <w:t>Поэтому Подготовка заканчивается у Ипостаси</w:t>
      </w:r>
      <w:r w:rsidR="00BC6559" w:rsidRPr="00124C4A">
        <w:t>.</w:t>
      </w:r>
    </w:p>
    <w:p w14:paraId="3E89E46B" w14:textId="77777777" w:rsidR="00955784" w:rsidRPr="00124C4A" w:rsidRDefault="001C0373" w:rsidP="001C0373">
      <w:pPr>
        <w:ind w:firstLine="426"/>
        <w:jc w:val="both"/>
      </w:pPr>
      <w:r w:rsidRPr="00124C4A">
        <w:t>У Учителя начинается Состоятельность</w:t>
      </w:r>
      <w:r w:rsidR="00BC6559" w:rsidRPr="00124C4A">
        <w:t>.</w:t>
      </w:r>
      <w:r w:rsidR="00955784" w:rsidRPr="00124C4A">
        <w:t xml:space="preserve"> </w:t>
      </w:r>
      <w:r w:rsidRPr="00124C4A">
        <w:t>Чтоб даже вспыхнуть Любовью</w:t>
      </w:r>
      <w:r w:rsidR="00DB4546" w:rsidRPr="00124C4A">
        <w:t xml:space="preserve">, </w:t>
      </w:r>
      <w:r w:rsidRPr="00124C4A">
        <w:t>ты в этот момент должен состояться</w:t>
      </w:r>
      <w:r w:rsidR="00BC6559" w:rsidRPr="00124C4A">
        <w:t>.</w:t>
      </w:r>
    </w:p>
    <w:p w14:paraId="439BE0D7" w14:textId="087A02C6" w:rsidR="00955784" w:rsidRPr="00124C4A" w:rsidRDefault="001C0373" w:rsidP="001C0373">
      <w:pPr>
        <w:ind w:firstLine="426"/>
        <w:jc w:val="both"/>
      </w:pPr>
      <w:r w:rsidRPr="00124C4A">
        <w:t>У нас сейчас служит семейная пара</w:t>
      </w:r>
      <w:r w:rsidR="00DB4546" w:rsidRPr="00124C4A">
        <w:t xml:space="preserve">, </w:t>
      </w:r>
      <w:r w:rsidRPr="00124C4A">
        <w:t>которые вспыхнули Любовью на третий раз</w:t>
      </w:r>
      <w:r w:rsidR="00BC6559" w:rsidRPr="00124C4A">
        <w:t>.</w:t>
      </w:r>
      <w:r w:rsidR="00955784" w:rsidRPr="00124C4A">
        <w:t xml:space="preserve"> </w:t>
      </w:r>
      <w:r w:rsidRPr="00124C4A">
        <w:t>Не-не-не</w:t>
      </w:r>
      <w:r w:rsidR="00DB4546" w:rsidRPr="00124C4A">
        <w:t xml:space="preserve">, </w:t>
      </w:r>
      <w:r w:rsidRPr="00124C4A">
        <w:t>никаких фривольностей</w:t>
      </w:r>
      <w:r w:rsidR="00BC6559" w:rsidRPr="00124C4A">
        <w:t>.</w:t>
      </w:r>
      <w:r w:rsidR="00955784" w:rsidRPr="00124C4A">
        <w:t xml:space="preserve"> </w:t>
      </w:r>
      <w:r w:rsidRPr="00124C4A">
        <w:t>Они на первом Синтезе посидели рядом</w:t>
      </w:r>
      <w:r w:rsidR="00BC6559" w:rsidRPr="00124C4A">
        <w:t>.</w:t>
      </w:r>
      <w:r w:rsidR="00955784" w:rsidRPr="00124C4A">
        <w:t xml:space="preserve"> </w:t>
      </w:r>
      <w:r w:rsidRPr="00124C4A">
        <w:t>Фыркали друг на друга</w:t>
      </w:r>
      <w:r w:rsidR="00DB3701" w:rsidRPr="00124C4A">
        <w:t xml:space="preserve"> – </w:t>
      </w:r>
      <w:r w:rsidRPr="00124C4A">
        <w:t>ужас</w:t>
      </w:r>
      <w:r w:rsidR="00DB4546" w:rsidRPr="00124C4A">
        <w:t xml:space="preserve">, </w:t>
      </w:r>
      <w:r w:rsidRPr="00124C4A">
        <w:t>я даже их успокаивал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Через год они ещё </w:t>
      </w:r>
      <w:r w:rsidRPr="00124C4A">
        <w:rPr>
          <w:iCs/>
        </w:rPr>
        <w:t>стыканулись</w:t>
      </w:r>
      <w:r w:rsidRPr="00124C4A">
        <w:t xml:space="preserve"> на одном мероприятии</w:t>
      </w:r>
      <w:r w:rsidR="00BC6559" w:rsidRPr="00124C4A">
        <w:t>.</w:t>
      </w:r>
      <w:r w:rsidR="00955784" w:rsidRPr="00124C4A">
        <w:t xml:space="preserve"> </w:t>
      </w:r>
      <w:r w:rsidRPr="00124C4A">
        <w:t>Ох…</w:t>
      </w:r>
      <w:r w:rsidR="00DB4546" w:rsidRPr="00124C4A">
        <w:t xml:space="preserve">, </w:t>
      </w:r>
      <w:r w:rsidRPr="00124C4A">
        <w:t>в общем</w:t>
      </w:r>
      <w:r w:rsidR="00DB4546" w:rsidRPr="00124C4A">
        <w:t xml:space="preserve">, </w:t>
      </w:r>
      <w:r w:rsidRPr="00124C4A">
        <w:t>я вздыхаю</w:t>
      </w:r>
      <w:r w:rsidR="00BC6559" w:rsidRPr="00124C4A">
        <w:t>.</w:t>
      </w:r>
      <w:r w:rsidR="00955784" w:rsidRPr="00124C4A">
        <w:t xml:space="preserve"> </w:t>
      </w:r>
      <w:r w:rsidRPr="00124C4A">
        <w:t>Я при этом понимал</w:t>
      </w:r>
      <w:r w:rsidR="00DB4546" w:rsidRPr="00124C4A">
        <w:t xml:space="preserve">, </w:t>
      </w:r>
      <w:r w:rsidRPr="00124C4A">
        <w:t>что уже всё горит</w:t>
      </w:r>
      <w:r w:rsidR="00DB4546" w:rsidRPr="00124C4A">
        <w:t xml:space="preserve">, </w:t>
      </w:r>
      <w:r w:rsidRPr="00124C4A">
        <w:t>но тихо ненавидят друг друга</w:t>
      </w:r>
      <w:r w:rsidR="00BC6559" w:rsidRPr="00124C4A">
        <w:t>.</w:t>
      </w:r>
      <w:r w:rsidR="00955784" w:rsidRPr="00124C4A">
        <w:t xml:space="preserve"> </w:t>
      </w:r>
      <w:r w:rsidRPr="00124C4A">
        <w:t>Горела Любовь</w:t>
      </w:r>
      <w:r w:rsidR="00DB4546" w:rsidRPr="00124C4A">
        <w:t xml:space="preserve">, </w:t>
      </w:r>
      <w:r w:rsidRPr="00124C4A">
        <w:t>но из них поднималось все их лучшие накопления</w:t>
      </w:r>
      <w:r w:rsidR="00DB4546" w:rsidRPr="00124C4A">
        <w:t xml:space="preserve">, </w:t>
      </w:r>
      <w:r w:rsidRPr="00124C4A">
        <w:t>и они путали Любовь и накопления и поэтому терпеть друг друга не могли</w:t>
      </w:r>
      <w:r w:rsidR="00BC6559" w:rsidRPr="00124C4A">
        <w:t>.</w:t>
      </w:r>
    </w:p>
    <w:p w14:paraId="7277BE00" w14:textId="1FFD28CF" w:rsidR="00955784" w:rsidRPr="00124C4A" w:rsidRDefault="001C0373" w:rsidP="001C0373">
      <w:pPr>
        <w:ind w:firstLine="426"/>
        <w:jc w:val="both"/>
      </w:pPr>
      <w:r w:rsidRPr="00124C4A">
        <w:t>Но ещё через год они вдруг поняли</w:t>
      </w:r>
      <w:r w:rsidR="00DB4546" w:rsidRPr="00124C4A">
        <w:t xml:space="preserve">, </w:t>
      </w:r>
      <w:r w:rsidRPr="00124C4A">
        <w:t>что третий раз случайностей не бывает</w:t>
      </w:r>
      <w:r w:rsidR="00DB3701" w:rsidRPr="00124C4A">
        <w:t xml:space="preserve"> – </w:t>
      </w:r>
      <w:r w:rsidRPr="00124C4A">
        <w:t>их там посадили то ли рядом</w:t>
      </w:r>
      <w:r w:rsidR="00DB4546" w:rsidRPr="00124C4A">
        <w:t xml:space="preserve">, </w:t>
      </w:r>
      <w:r w:rsidRPr="00124C4A">
        <w:t>то ли так</w:t>
      </w:r>
      <w:r w:rsidR="00DB4546" w:rsidRPr="00124C4A">
        <w:t xml:space="preserve">, </w:t>
      </w:r>
      <w:r w:rsidRPr="00124C4A">
        <w:t>что на одно место</w:t>
      </w:r>
      <w:r w:rsidR="00BC6559" w:rsidRPr="00124C4A">
        <w:t>.</w:t>
      </w:r>
      <w:r w:rsidR="00955784" w:rsidRPr="00124C4A">
        <w:t xml:space="preserve"> </w:t>
      </w:r>
      <w:r w:rsidRPr="00124C4A">
        <w:t>И разговорились</w:t>
      </w:r>
      <w:r w:rsidR="00BC6559" w:rsidRPr="00124C4A">
        <w:t>.</w:t>
      </w:r>
      <w:r w:rsidR="00955784" w:rsidRPr="00124C4A">
        <w:t xml:space="preserve"> </w:t>
      </w:r>
      <w:r w:rsidRPr="00124C4A">
        <w:t>Теперь семейная пара</w:t>
      </w:r>
      <w:r w:rsidR="00BC6559" w:rsidRPr="00124C4A">
        <w:t>.</w:t>
      </w:r>
      <w:r w:rsidR="00955784" w:rsidRPr="00124C4A">
        <w:t xml:space="preserve"> </w:t>
      </w:r>
      <w:r w:rsidRPr="00124C4A">
        <w:t>Это вот на глазах в годах у меня происходило</w:t>
      </w:r>
      <w:r w:rsidR="00DB4546" w:rsidRPr="00124C4A">
        <w:t xml:space="preserve">, </w:t>
      </w:r>
      <w:r w:rsidRPr="00124C4A">
        <w:t>прикольно</w:t>
      </w:r>
      <w:r w:rsidR="00BC6559" w:rsidRPr="00124C4A">
        <w:t>.</w:t>
      </w:r>
      <w:r w:rsidR="00955784" w:rsidRPr="00124C4A">
        <w:t xml:space="preserve"> </w:t>
      </w:r>
      <w:r w:rsidRPr="00124C4A">
        <w:t>Я не ожидал никаких результатов</w:t>
      </w:r>
      <w:r w:rsidR="00BC6559" w:rsidRPr="00124C4A">
        <w:t>.</w:t>
      </w:r>
      <w:r w:rsidR="00955784" w:rsidRPr="00124C4A">
        <w:t xml:space="preserve"> </w:t>
      </w:r>
      <w:r w:rsidRPr="00124C4A">
        <w:t>Мне было прикольно</w:t>
      </w:r>
      <w:r w:rsidR="00DB4546" w:rsidRPr="00124C4A">
        <w:t xml:space="preserve">, </w:t>
      </w:r>
      <w:r w:rsidRPr="00124C4A">
        <w:t>что два Посвящённых</w:t>
      </w:r>
      <w:r w:rsidR="00DB4546" w:rsidRPr="00124C4A">
        <w:t xml:space="preserve">, </w:t>
      </w:r>
      <w:r w:rsidRPr="00124C4A">
        <w:t>знакомых из прошлых жизней</w:t>
      </w:r>
      <w:r w:rsidR="00DB4546" w:rsidRPr="00124C4A">
        <w:t xml:space="preserve">, </w:t>
      </w:r>
      <w:r w:rsidRPr="00124C4A">
        <w:t>я это видел</w:t>
      </w:r>
      <w:r w:rsidR="00DB4546" w:rsidRPr="00124C4A">
        <w:t xml:space="preserve">, </w:t>
      </w:r>
      <w:r w:rsidRPr="00124C4A">
        <w:t>потому что у них Тонкие тела</w:t>
      </w:r>
      <w:r w:rsidR="00DB4546" w:rsidRPr="00124C4A">
        <w:t xml:space="preserve">, </w:t>
      </w:r>
      <w:r w:rsidRPr="00124C4A">
        <w:t>они у них реагировали друг на друга</w:t>
      </w:r>
      <w:r w:rsidR="00DB4546" w:rsidRPr="00124C4A">
        <w:t xml:space="preserve">, </w:t>
      </w:r>
      <w:r w:rsidRPr="00124C4A">
        <w:t>они знакомцы</w:t>
      </w:r>
      <w:r w:rsidR="00DB4546" w:rsidRPr="00124C4A">
        <w:t xml:space="preserve">, </w:t>
      </w:r>
      <w:r w:rsidRPr="00124C4A">
        <w:t>и так они друг к другу относятся</w:t>
      </w:r>
      <w:r w:rsidR="00DB4546" w:rsidRPr="00124C4A">
        <w:t xml:space="preserve">, </w:t>
      </w:r>
      <w:r w:rsidRPr="00124C4A">
        <w:t>я даже не понимал почему</w:t>
      </w:r>
      <w:r w:rsidR="00BC6559" w:rsidRPr="00124C4A">
        <w:t>.</w:t>
      </w:r>
      <w:r w:rsidR="00955784" w:rsidRPr="00124C4A">
        <w:t xml:space="preserve"> </w:t>
      </w:r>
      <w:r w:rsidRPr="00124C4A">
        <w:t>Потому что в Тонких телах</w:t>
      </w:r>
      <w:r w:rsidR="00DB4546" w:rsidRPr="00124C4A">
        <w:t xml:space="preserve">: </w:t>
      </w:r>
      <w:r w:rsidRPr="00124C4A">
        <w:t>«Здравствуй</w:t>
      </w:r>
      <w:r w:rsidR="00DB4546" w:rsidRPr="00124C4A">
        <w:t xml:space="preserve">! </w:t>
      </w:r>
      <w:r w:rsidRPr="00124C4A">
        <w:t>Опять встретились»</w:t>
      </w:r>
      <w:r w:rsidR="00BC6559" w:rsidRPr="00124C4A">
        <w:t>.</w:t>
      </w:r>
      <w:r w:rsidR="00955784" w:rsidRPr="00124C4A">
        <w:t xml:space="preserve"> </w:t>
      </w:r>
      <w:r w:rsidRPr="00124C4A">
        <w:t>На физике</w:t>
      </w:r>
      <w:r w:rsidR="00DB4546" w:rsidRPr="00124C4A">
        <w:t xml:space="preserve">: </w:t>
      </w:r>
      <w:r w:rsidRPr="00124C4A">
        <w:t>«Лишь бы тебя не видеть»</w:t>
      </w:r>
      <w:r w:rsidR="00BC6559" w:rsidRPr="00124C4A">
        <w:t>.</w:t>
      </w:r>
      <w:r w:rsidR="00955784" w:rsidRPr="00124C4A">
        <w:t xml:space="preserve"> </w:t>
      </w:r>
      <w:r w:rsidRPr="00124C4A">
        <w:t>Состоятельность</w:t>
      </w:r>
      <w:r w:rsidR="00BC6559" w:rsidRPr="00124C4A">
        <w:t>.</w:t>
      </w:r>
      <w:r w:rsidR="00955784" w:rsidRPr="00124C4A">
        <w:t xml:space="preserve"> </w:t>
      </w:r>
      <w:r w:rsidRPr="00124C4A">
        <w:t>На третий год выросла Состоятельность</w:t>
      </w:r>
      <w:r w:rsidR="00DB4546" w:rsidRPr="00124C4A">
        <w:t xml:space="preserve">, </w:t>
      </w:r>
      <w:r w:rsidRPr="00124C4A">
        <w:t>и у них в глазах вспыхнула Любовь</w:t>
      </w:r>
      <w:r w:rsidR="00DB4546" w:rsidRPr="00124C4A">
        <w:t xml:space="preserve">, </w:t>
      </w:r>
      <w:r w:rsidRPr="00124C4A">
        <w:t>только настоящая человеческая</w:t>
      </w:r>
      <w:r w:rsidR="00DB4546" w:rsidRPr="00124C4A">
        <w:t xml:space="preserve">, </w:t>
      </w:r>
      <w:r w:rsidRPr="00124C4A">
        <w:t>не посвящённая</w:t>
      </w:r>
      <w:r w:rsidR="00DB4546" w:rsidRPr="00124C4A">
        <w:t xml:space="preserve">, </w:t>
      </w:r>
      <w:r w:rsidRPr="00124C4A">
        <w:t>всё остальное</w:t>
      </w:r>
      <w:r w:rsidR="00DB4546" w:rsidRPr="00124C4A">
        <w:t xml:space="preserve">, </w:t>
      </w:r>
      <w:r w:rsidRPr="00124C4A">
        <w:t>женаты</w:t>
      </w:r>
      <w:r w:rsidR="00BC6559" w:rsidRPr="00124C4A">
        <w:t>.</w:t>
      </w:r>
      <w:r w:rsidR="00955784" w:rsidRPr="00124C4A">
        <w:t xml:space="preserve"> </w:t>
      </w:r>
      <w:r w:rsidRPr="00124C4A">
        <w:t>Рассказывать кто</w:t>
      </w:r>
      <w:r w:rsidR="00DB3701" w:rsidRPr="00124C4A">
        <w:t xml:space="preserve"> – </w:t>
      </w:r>
      <w:r w:rsidRPr="00124C4A">
        <w:t>меня и так уже</w:t>
      </w:r>
      <w:r w:rsidR="00DB4546" w:rsidRPr="00124C4A">
        <w:t xml:space="preserve">: </w:t>
      </w:r>
      <w:r w:rsidRPr="00124C4A">
        <w:t>«Ты чё о нас рассказал</w:t>
      </w:r>
      <w:r w:rsidR="00DB4546" w:rsidRPr="00124C4A">
        <w:t>!»</w:t>
      </w:r>
      <w:r w:rsidRPr="00124C4A">
        <w:t xml:space="preserve"> В разных углах зажимают и говорят</w:t>
      </w:r>
      <w:r w:rsidR="00DB4546" w:rsidRPr="00124C4A">
        <w:t xml:space="preserve">: </w:t>
      </w:r>
      <w:r w:rsidRPr="00124C4A">
        <w:t>«Обо мне не рассказывай</w:t>
      </w:r>
      <w:r w:rsidR="00DB4546" w:rsidRPr="00124C4A">
        <w:t xml:space="preserve">, </w:t>
      </w:r>
      <w:r w:rsidRPr="00124C4A">
        <w:t>но я тебе расскажу свой опыт»</w:t>
      </w:r>
      <w:r w:rsidR="00BC6559" w:rsidRPr="00124C4A">
        <w:t>.</w:t>
      </w:r>
      <w:r w:rsidR="00955784" w:rsidRPr="00124C4A">
        <w:t xml:space="preserve"> </w:t>
      </w:r>
      <w:r w:rsidRPr="00124C4A">
        <w:t>Я говорю</w:t>
      </w:r>
      <w:r w:rsidR="00DB4546" w:rsidRPr="00124C4A">
        <w:t xml:space="preserve">: </w:t>
      </w:r>
      <w:r w:rsidRPr="00124C4A">
        <w:t>«Обещаю</w:t>
      </w:r>
      <w:r w:rsidR="00DB4546" w:rsidRPr="00124C4A">
        <w:t xml:space="preserve">, </w:t>
      </w:r>
      <w:r w:rsidRPr="00124C4A">
        <w:t>именно о тебе не рассказывать</w:t>
      </w:r>
      <w:r w:rsidR="00DB4546" w:rsidRPr="00124C4A">
        <w:t xml:space="preserve">, </w:t>
      </w:r>
      <w:r w:rsidRPr="00124C4A">
        <w:t>но твой опыт расскажу</w:t>
      </w:r>
      <w:r w:rsidR="00DB4546" w:rsidRPr="00124C4A">
        <w:t xml:space="preserve">, </w:t>
      </w:r>
      <w:r w:rsidRPr="00124C4A">
        <w:t>так интересно»</w:t>
      </w:r>
      <w:r w:rsidR="00BC6559" w:rsidRPr="00124C4A">
        <w:t>.</w:t>
      </w:r>
      <w:r w:rsidR="00955784" w:rsidRPr="00124C4A">
        <w:t xml:space="preserve"> </w:t>
      </w:r>
      <w:r w:rsidRPr="00124C4A">
        <w:t>Вот уже так доходит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я ж не рассказал</w:t>
      </w:r>
      <w:r w:rsidR="00DB4546" w:rsidRPr="00124C4A">
        <w:t xml:space="preserve">, </w:t>
      </w:r>
      <w:r w:rsidRPr="00124C4A">
        <w:t>кто это</w:t>
      </w:r>
      <w:r w:rsidR="00DB4546" w:rsidRPr="00124C4A">
        <w:t xml:space="preserve">, </w:t>
      </w:r>
      <w:r w:rsidRPr="00124C4A">
        <w:t>пойди</w:t>
      </w:r>
      <w:r w:rsidR="00DB4546" w:rsidRPr="00124C4A">
        <w:t xml:space="preserve">, </w:t>
      </w:r>
      <w:r w:rsidRPr="00124C4A">
        <w:t>узнай</w:t>
      </w:r>
      <w:r w:rsidR="00BC6559" w:rsidRPr="00124C4A">
        <w:t>.</w:t>
      </w:r>
      <w:r w:rsidR="00955784" w:rsidRPr="00124C4A">
        <w:t xml:space="preserve"> </w:t>
      </w:r>
      <w:r w:rsidRPr="00124C4A">
        <w:t>Опыт</w:t>
      </w:r>
      <w:r w:rsidR="00BC6559" w:rsidRPr="00124C4A">
        <w:t>.</w:t>
      </w:r>
    </w:p>
    <w:p w14:paraId="64B91A6A" w14:textId="29B63AC6" w:rsidR="00955784" w:rsidRPr="00124C4A" w:rsidRDefault="001C0373" w:rsidP="001C0373">
      <w:pPr>
        <w:ind w:firstLine="426"/>
        <w:jc w:val="both"/>
      </w:pPr>
      <w:r w:rsidRPr="00124C4A">
        <w:t>Вот это Состоятельность</w:t>
      </w:r>
      <w:r w:rsidR="00BC6559" w:rsidRPr="00124C4A">
        <w:t>.</w:t>
      </w:r>
      <w:r w:rsidR="00955784" w:rsidRPr="00124C4A">
        <w:t xml:space="preserve"> </w:t>
      </w:r>
      <w:r w:rsidRPr="00124C4A">
        <w:t>Я специально рассказал</w:t>
      </w:r>
      <w:r w:rsidR="00DB4546" w:rsidRPr="00124C4A">
        <w:t xml:space="preserve">, </w:t>
      </w:r>
      <w:r w:rsidRPr="00124C4A">
        <w:t>что в годах</w:t>
      </w:r>
      <w:r w:rsidR="00DB3701" w:rsidRPr="00124C4A">
        <w:t xml:space="preserve"> – </w:t>
      </w:r>
      <w:r w:rsidRPr="00124C4A">
        <w:t>три года росло</w:t>
      </w:r>
      <w:r w:rsidR="00BC6559" w:rsidRPr="00124C4A">
        <w:t>.</w:t>
      </w:r>
      <w:r w:rsidR="00955784" w:rsidRPr="00124C4A">
        <w:t xml:space="preserve"> </w:t>
      </w:r>
      <w:r w:rsidRPr="00124C4A">
        <w:t>Да я не знаю</w:t>
      </w:r>
      <w:r w:rsidR="00DB4546" w:rsidRPr="00124C4A">
        <w:t xml:space="preserve">, </w:t>
      </w:r>
      <w:r w:rsidRPr="00124C4A">
        <w:t xml:space="preserve">потеряли ли они три года или за это время дела свои </w:t>
      </w:r>
      <w:r w:rsidRPr="00124C4A">
        <w:rPr>
          <w:iCs/>
        </w:rPr>
        <w:t>подшмонали</w:t>
      </w:r>
      <w:r w:rsidR="00DB4546" w:rsidRPr="00124C4A">
        <w:t xml:space="preserve">, </w:t>
      </w:r>
      <w:r w:rsidRPr="00124C4A">
        <w:t>чтоб всё сложилось</w:t>
      </w:r>
      <w:r w:rsidR="00DB4546" w:rsidRPr="00124C4A">
        <w:t xml:space="preserve">, </w:t>
      </w:r>
      <w:r w:rsidRPr="00124C4A">
        <w:t xml:space="preserve">по-всякому </w:t>
      </w:r>
      <w:r w:rsidRPr="00124C4A">
        <w:lastRenderedPageBreak/>
        <w:t>бывает</w:t>
      </w:r>
      <w:r w:rsidR="00BC6559" w:rsidRPr="00124C4A">
        <w:t>.</w:t>
      </w:r>
      <w:r w:rsidR="00955784" w:rsidRPr="00124C4A">
        <w:t xml:space="preserve"> </w:t>
      </w:r>
      <w:r w:rsidRPr="00124C4A">
        <w:t>Но вот состоятельность возникает только в тот момент</w:t>
      </w:r>
      <w:r w:rsidR="00DB4546" w:rsidRPr="00124C4A">
        <w:t xml:space="preserve">, </w:t>
      </w:r>
      <w:r w:rsidRPr="00124C4A">
        <w:t>в который пиково она возникает</w:t>
      </w:r>
      <w:r w:rsidR="00BC6559" w:rsidRPr="00124C4A">
        <w:t>.</w:t>
      </w:r>
      <w:r w:rsidR="00955784" w:rsidRPr="00124C4A">
        <w:t xml:space="preserve"> </w:t>
      </w:r>
      <w:r w:rsidRPr="00124C4A">
        <w:rPr>
          <w:bCs/>
        </w:rPr>
        <w:t>И настоящая Любовь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Состоятельность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это некое состояние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Даже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если вы в любви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у вас есть состояние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любовь в этот момент реализуется</w:t>
      </w:r>
      <w:r w:rsidR="00BC6559" w:rsidRPr="00124C4A">
        <w:t>.</w:t>
      </w:r>
      <w:r w:rsidR="00955784" w:rsidRPr="00124C4A">
        <w:t xml:space="preserve"> </w:t>
      </w:r>
      <w:r w:rsidRPr="00124C4A">
        <w:t>У вас нет состояния</w:t>
      </w:r>
      <w:r w:rsidR="00DB4546" w:rsidRPr="00124C4A">
        <w:t xml:space="preserve">, </w:t>
      </w:r>
      <w:r w:rsidRPr="00124C4A">
        <w:t>вы замужем</w:t>
      </w:r>
      <w:r w:rsidR="00DB4546" w:rsidRPr="00124C4A">
        <w:t xml:space="preserve">, </w:t>
      </w:r>
      <w:r w:rsidRPr="00124C4A">
        <w:t>вы любите</w:t>
      </w:r>
      <w:r w:rsidR="00DB4546" w:rsidRPr="00124C4A">
        <w:t xml:space="preserve">, </w:t>
      </w:r>
      <w:r w:rsidRPr="00124C4A">
        <w:t>но у вас нет состояния</w:t>
      </w:r>
      <w:r w:rsidR="00DB4546" w:rsidRPr="00124C4A">
        <w:t xml:space="preserve">, </w:t>
      </w:r>
      <w:r w:rsidRPr="00124C4A">
        <w:t>и вам кажется</w:t>
      </w:r>
      <w:r w:rsidR="00DB4546" w:rsidRPr="00124C4A">
        <w:t xml:space="preserve">, </w:t>
      </w:r>
      <w:r w:rsidRPr="00124C4A">
        <w:t>что и семья рухнула</w:t>
      </w:r>
      <w:r w:rsidR="00DB4546" w:rsidRPr="00124C4A">
        <w:t xml:space="preserve">, </w:t>
      </w:r>
      <w:r w:rsidRPr="00124C4A">
        <w:t>и любви нет</w:t>
      </w:r>
      <w:r w:rsidR="00DB3701" w:rsidRPr="00124C4A">
        <w:t xml:space="preserve"> – </w:t>
      </w:r>
      <w:r w:rsidRPr="00124C4A">
        <w:t>у вас в этот момент ни любви</w:t>
      </w:r>
      <w:r w:rsidR="00F94741" w:rsidRPr="00124C4A">
        <w:t xml:space="preserve"> </w:t>
      </w:r>
      <w:r w:rsidRPr="00124C4A">
        <w:t>нет</w:t>
      </w:r>
      <w:r w:rsidR="00DB4546" w:rsidRPr="00124C4A">
        <w:t xml:space="preserve">, </w:t>
      </w:r>
      <w:r w:rsidRPr="00124C4A">
        <w:t>у вас нет состоятельности этой любви</w:t>
      </w:r>
      <w:r w:rsidR="00BC6559" w:rsidRPr="00124C4A">
        <w:t>.</w:t>
      </w:r>
      <w:r w:rsidR="00955784" w:rsidRPr="00124C4A">
        <w:t xml:space="preserve"> </w:t>
      </w:r>
      <w:r w:rsidRPr="00124C4A">
        <w:t>И очень часто мы путаем любовь и состоятельность</w:t>
      </w:r>
      <w:r w:rsidR="00BC6559" w:rsidRPr="00124C4A">
        <w:t>.</w:t>
      </w:r>
      <w:r w:rsidR="00955784" w:rsidRPr="00124C4A">
        <w:t xml:space="preserve"> </w:t>
      </w:r>
      <w:r w:rsidRPr="00124C4A">
        <w:t>Когда у нас есть состоятельность</w:t>
      </w:r>
      <w:r w:rsidR="00DB4546" w:rsidRPr="00124C4A">
        <w:t xml:space="preserve">, </w:t>
      </w:r>
      <w:r w:rsidRPr="00124C4A">
        <w:t>у нас всё вспыхивает</w:t>
      </w:r>
      <w:r w:rsidR="00DB4546" w:rsidRPr="00124C4A">
        <w:t xml:space="preserve">, </w:t>
      </w:r>
      <w:r w:rsidRPr="00124C4A">
        <w:t>и мы говорим</w:t>
      </w:r>
      <w:r w:rsidR="00DB4546" w:rsidRPr="00124C4A">
        <w:t xml:space="preserve">: </w:t>
      </w:r>
      <w:r w:rsidRPr="00124C4A">
        <w:t>«Так вот же она</w:t>
      </w:r>
      <w:r w:rsidR="00DB4546" w:rsidRPr="00124C4A">
        <w:t xml:space="preserve">, </w:t>
      </w:r>
      <w:r w:rsidRPr="00124C4A">
        <w:t>любовь</w:t>
      </w:r>
      <w:r w:rsidR="00DB4546" w:rsidRPr="00124C4A">
        <w:t xml:space="preserve">! </w:t>
      </w:r>
      <w:r w:rsidRPr="00124C4A">
        <w:t>А я вот несколько дней была без любви»</w:t>
      </w:r>
      <w:r w:rsidR="00BC6559" w:rsidRPr="00124C4A">
        <w:t>.</w:t>
      </w:r>
      <w:r w:rsidR="00955784" w:rsidRPr="00124C4A">
        <w:t xml:space="preserve"> </w:t>
      </w:r>
      <w:r w:rsidRPr="00124C4A">
        <w:t>Нет</w:t>
      </w:r>
      <w:r w:rsidR="00DB4546" w:rsidRPr="00124C4A">
        <w:t xml:space="preserve">, </w:t>
      </w:r>
      <w:r w:rsidRPr="00124C4A">
        <w:t>ты была без состоятельности любви</w:t>
      </w:r>
      <w:r w:rsidR="00BC6559" w:rsidRPr="00124C4A">
        <w:t xml:space="preserve">. </w:t>
      </w:r>
      <w:r w:rsidRPr="00124C4A">
        <w:t>У</w:t>
      </w:r>
      <w:r w:rsidR="00F94741" w:rsidRPr="00124C4A">
        <w:t xml:space="preserve"> </w:t>
      </w:r>
      <w:r w:rsidRPr="00124C4A">
        <w:t>тебя любовь была</w:t>
      </w:r>
      <w:r w:rsidR="00DB4546" w:rsidRPr="00124C4A">
        <w:t xml:space="preserve">, </w:t>
      </w:r>
      <w:r w:rsidRPr="00124C4A">
        <w:t>но её надо включить состоятельностью</w:t>
      </w:r>
      <w:r w:rsidR="00BC6559" w:rsidRPr="00124C4A">
        <w:t>.</w:t>
      </w:r>
      <w:r w:rsidR="00955784" w:rsidRPr="00124C4A">
        <w:t xml:space="preserve"> </w:t>
      </w:r>
      <w:r w:rsidRPr="00124C4A">
        <w:t>Она была просто выключена</w:t>
      </w:r>
      <w:r w:rsidR="00BC6559" w:rsidRPr="00124C4A">
        <w:t>.</w:t>
      </w:r>
      <w:r w:rsidR="00955784" w:rsidRPr="00124C4A">
        <w:t xml:space="preserve"> </w:t>
      </w:r>
      <w:r w:rsidRPr="00124C4A">
        <w:t>Знаете</w:t>
      </w:r>
      <w:r w:rsidR="00DB4546" w:rsidRPr="00124C4A">
        <w:t xml:space="preserve">, </w:t>
      </w:r>
      <w:r w:rsidRPr="00124C4A">
        <w:t>как свет</w:t>
      </w:r>
      <w:r w:rsidR="00DB4546" w:rsidRPr="00124C4A">
        <w:t xml:space="preserve">: </w:t>
      </w:r>
      <w:r w:rsidRPr="00124C4A">
        <w:t>щёлк</w:t>
      </w:r>
      <w:r w:rsidR="00DB3701" w:rsidRPr="00124C4A">
        <w:t xml:space="preserve"> – </w:t>
      </w:r>
      <w:r w:rsidRPr="00124C4A">
        <w:t>и нет состоятельности</w:t>
      </w:r>
      <w:r w:rsidR="00BC6559" w:rsidRPr="00124C4A">
        <w:t>.</w:t>
      </w:r>
      <w:r w:rsidR="00955784" w:rsidRPr="00124C4A">
        <w:t xml:space="preserve"> </w:t>
      </w:r>
      <w:r w:rsidRPr="00124C4A">
        <w:t>И тебе кажется</w:t>
      </w:r>
      <w:r w:rsidR="00DB4546" w:rsidRPr="00124C4A">
        <w:t xml:space="preserve">, </w:t>
      </w:r>
      <w:r w:rsidRPr="00124C4A">
        <w:t>что ты без любви</w:t>
      </w:r>
      <w:r w:rsidR="00DB4546" w:rsidRPr="00124C4A">
        <w:t xml:space="preserve">, </w:t>
      </w:r>
      <w:r w:rsidRPr="00124C4A">
        <w:t>а любовь в тебе есть</w:t>
      </w:r>
      <w:r w:rsidR="00DB4546" w:rsidRPr="00124C4A">
        <w:t xml:space="preserve">, </w:t>
      </w:r>
      <w:r w:rsidRPr="00124C4A">
        <w:t>просто нет состоятельности этой любви</w:t>
      </w:r>
      <w:r w:rsidR="00BC6559" w:rsidRPr="00124C4A">
        <w:t>.</w:t>
      </w:r>
      <w:r w:rsidR="00955784" w:rsidRPr="00124C4A">
        <w:t xml:space="preserve"> </w:t>
      </w:r>
      <w:r w:rsidRPr="00124C4A">
        <w:t>Я специально именно так говорю</w:t>
      </w:r>
      <w:r w:rsidR="00BC6559" w:rsidRPr="00124C4A">
        <w:t>.</w:t>
      </w:r>
    </w:p>
    <w:p w14:paraId="5D920BA3" w14:textId="74DF54DE" w:rsidR="00955784" w:rsidRPr="00124C4A" w:rsidRDefault="001C0373" w:rsidP="001C0373">
      <w:pPr>
        <w:ind w:firstLine="426"/>
        <w:jc w:val="both"/>
      </w:pPr>
      <w:r w:rsidRPr="00124C4A">
        <w:t>И вот для Учителя и Подготовка Учителя</w:t>
      </w:r>
      <w:r w:rsidR="00DB3701" w:rsidRPr="00124C4A">
        <w:t xml:space="preserve"> – </w:t>
      </w:r>
      <w:r w:rsidRPr="00124C4A">
        <w:t>это Состоятельность</w:t>
      </w:r>
      <w:r w:rsidR="00DB4546" w:rsidRPr="00124C4A">
        <w:t xml:space="preserve">, </w:t>
      </w:r>
      <w:r w:rsidRPr="00124C4A">
        <w:t>во всём</w:t>
      </w:r>
      <w:r w:rsidR="00BC6559" w:rsidRPr="00124C4A">
        <w:t>.</w:t>
      </w:r>
      <w:r w:rsidR="00955784" w:rsidRPr="00124C4A">
        <w:t xml:space="preserve"> </w:t>
      </w:r>
      <w:r w:rsidRPr="00124C4A">
        <w:t>Убираем слово любовь</w:t>
      </w:r>
      <w:r w:rsidR="00BC6559" w:rsidRPr="00124C4A">
        <w:t>.</w:t>
      </w:r>
      <w:r w:rsidR="00955784" w:rsidRPr="00124C4A">
        <w:t xml:space="preserve"> </w:t>
      </w:r>
      <w:r w:rsidRPr="00124C4A">
        <w:t>Вы вошли в должность</w:t>
      </w:r>
      <w:r w:rsidR="00DB4546" w:rsidRPr="00124C4A">
        <w:t xml:space="preserve">, </w:t>
      </w:r>
      <w:r w:rsidRPr="00124C4A">
        <w:t>у вас сейчас нет состоятельности должности</w:t>
      </w:r>
      <w:r w:rsidR="00DB4546" w:rsidRPr="00124C4A">
        <w:t xml:space="preserve">, </w:t>
      </w:r>
      <w:r w:rsidRPr="00124C4A">
        <w:t>и у вас ощущение</w:t>
      </w:r>
      <w:r w:rsidR="00DB4546" w:rsidRPr="00124C4A">
        <w:t xml:space="preserve">, </w:t>
      </w:r>
      <w:r w:rsidRPr="00124C4A">
        <w:t>что эта должность формальна</w:t>
      </w:r>
      <w:r w:rsidR="00DB4546" w:rsidRPr="00124C4A">
        <w:t xml:space="preserve">, </w:t>
      </w:r>
      <w:r w:rsidRPr="00124C4A">
        <w:t>что вы просто её держите</w:t>
      </w:r>
      <w:r w:rsidR="00DB4546" w:rsidRPr="00124C4A">
        <w:t xml:space="preserve">, </w:t>
      </w:r>
      <w:r w:rsidRPr="00124C4A">
        <w:t>что на вас фиксируется огонь</w:t>
      </w:r>
      <w:r w:rsidR="00DB4546" w:rsidRPr="00124C4A">
        <w:t xml:space="preserve">, </w:t>
      </w:r>
      <w:r w:rsidRPr="00124C4A">
        <w:t>что эта новая должность</w:t>
      </w:r>
      <w:r w:rsidR="00DB4546" w:rsidRPr="00124C4A">
        <w:t xml:space="preserve">, </w:t>
      </w:r>
      <w:r w:rsidRPr="00124C4A">
        <w:t>куда вас кто-то там назначил</w:t>
      </w:r>
      <w:r w:rsidR="00DB4546" w:rsidRPr="00124C4A">
        <w:t xml:space="preserve">, </w:t>
      </w:r>
      <w:r w:rsidRPr="00124C4A">
        <w:t>и этот назначенный неправильно вас назначил</w:t>
      </w:r>
      <w:r w:rsidR="00DB4546" w:rsidRPr="00124C4A">
        <w:t xml:space="preserve">, </w:t>
      </w:r>
      <w:r w:rsidRPr="00124C4A">
        <w:t>и вообще</w:t>
      </w:r>
      <w:r w:rsidR="00DB4546" w:rsidRPr="00124C4A">
        <w:t xml:space="preserve">, </w:t>
      </w:r>
      <w:r w:rsidRPr="00124C4A">
        <w:t>неправильно подтвердил</w:t>
      </w:r>
      <w:r w:rsidR="00BC6559" w:rsidRPr="00124C4A">
        <w:t>.</w:t>
      </w:r>
      <w:r w:rsidR="00955784" w:rsidRPr="00124C4A">
        <w:t xml:space="preserve"> </w:t>
      </w:r>
      <w:r w:rsidRPr="00124C4A">
        <w:t>Потому что у вас сухость и нет состоятельности этой должности</w:t>
      </w:r>
      <w:r w:rsidR="00BC6559" w:rsidRPr="00124C4A">
        <w:t>.</w:t>
      </w:r>
      <w:r w:rsidR="00955784" w:rsidRPr="00124C4A">
        <w:t xml:space="preserve"> </w:t>
      </w:r>
      <w:r w:rsidRPr="00124C4A">
        <w:t>У вас нет ощущения</w:t>
      </w:r>
      <w:r w:rsidR="00DB4546" w:rsidRPr="00124C4A">
        <w:t xml:space="preserve">, </w:t>
      </w:r>
      <w:r w:rsidRPr="00124C4A">
        <w:t>что этой должностью вы состоятельны</w:t>
      </w:r>
      <w:r w:rsidR="00BC6559" w:rsidRPr="00124C4A">
        <w:t>.</w:t>
      </w:r>
    </w:p>
    <w:p w14:paraId="03262823" w14:textId="77777777" w:rsidR="00955784" w:rsidRPr="00124C4A" w:rsidRDefault="001C0373" w:rsidP="001C0373">
      <w:pPr>
        <w:ind w:firstLine="426"/>
        <w:jc w:val="both"/>
      </w:pPr>
      <w:r w:rsidRPr="00124C4A">
        <w:t>У нас недавно поступило письмо от великой группы</w:t>
      </w:r>
      <w:r w:rsidR="00DB4546" w:rsidRPr="00124C4A">
        <w:t xml:space="preserve">: </w:t>
      </w:r>
      <w:r w:rsidRPr="00124C4A">
        <w:t>«Верните</w:t>
      </w:r>
      <w:r w:rsidR="00DB4546" w:rsidRPr="00124C4A">
        <w:t xml:space="preserve">, </w:t>
      </w:r>
      <w:r w:rsidRPr="00124C4A">
        <w:t>нашу Служащую на ту должность</w:t>
      </w:r>
      <w:r w:rsidR="00DB4546" w:rsidRPr="00124C4A">
        <w:t xml:space="preserve">, </w:t>
      </w:r>
      <w:r w:rsidRPr="00124C4A">
        <w:t>с которой вы её сняли</w:t>
      </w:r>
      <w:r w:rsidR="00DB4546" w:rsidRPr="00124C4A">
        <w:t>!»</w:t>
      </w:r>
      <w:r w:rsidRPr="00124C4A">
        <w:t xml:space="preserve"> Мы даже не поняли</w:t>
      </w:r>
      <w:r w:rsidR="00DB4546" w:rsidRPr="00124C4A">
        <w:t xml:space="preserve">, </w:t>
      </w:r>
      <w:r w:rsidRPr="00124C4A">
        <w:t>как это сделать</w:t>
      </w:r>
      <w:r w:rsidR="00DB4546" w:rsidRPr="00124C4A">
        <w:t xml:space="preserve">, </w:t>
      </w:r>
      <w:r w:rsidRPr="00124C4A">
        <w:t>но на всякий случай к Владыке на стол положили</w:t>
      </w:r>
      <w:r w:rsidR="00DB4546" w:rsidRPr="00124C4A">
        <w:t xml:space="preserve">, </w:t>
      </w:r>
      <w:r w:rsidRPr="00124C4A">
        <w:t>может вернёт на ту должность</w:t>
      </w:r>
      <w:r w:rsidR="00DB4546" w:rsidRPr="00124C4A">
        <w:t xml:space="preserve">, </w:t>
      </w:r>
      <w:r w:rsidRPr="00124C4A">
        <w:t>откуда её сняли</w:t>
      </w:r>
      <w:r w:rsidR="00BC6559" w:rsidRPr="00124C4A">
        <w:t>.</w:t>
      </w:r>
    </w:p>
    <w:p w14:paraId="58AC527E" w14:textId="46D5623A" w:rsidR="001C0373" w:rsidRPr="00124C4A" w:rsidRDefault="001C0373" w:rsidP="001C0373">
      <w:pPr>
        <w:ind w:firstLine="426"/>
        <w:jc w:val="both"/>
      </w:pPr>
      <w:r w:rsidRPr="00124C4A">
        <w:t>Сняли за несостоятельность</w:t>
      </w:r>
      <w:r w:rsidR="00DB4546" w:rsidRPr="00124C4A">
        <w:t xml:space="preserve">, </w:t>
      </w:r>
      <w:r w:rsidRPr="00124C4A">
        <w:t>но они решили</w:t>
      </w:r>
      <w:r w:rsidR="00DB4546" w:rsidRPr="00124C4A">
        <w:t xml:space="preserve">, </w:t>
      </w:r>
      <w:r w:rsidRPr="00124C4A">
        <w:t>что сняли из-за них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может быть</w:t>
      </w:r>
      <w:r w:rsidR="00DB4546" w:rsidRPr="00124C4A">
        <w:t xml:space="preserve">, </w:t>
      </w:r>
      <w:r w:rsidRPr="00124C4A">
        <w:t xml:space="preserve">они там </w:t>
      </w:r>
      <w:r w:rsidRPr="00124C4A">
        <w:rPr>
          <w:iCs/>
        </w:rPr>
        <w:t>колбасились</w:t>
      </w:r>
      <w:r w:rsidRPr="00124C4A">
        <w:t xml:space="preserve"> вместе</w:t>
      </w:r>
      <w:r w:rsidR="00DB4546" w:rsidRPr="00124C4A">
        <w:t xml:space="preserve">, </w:t>
      </w:r>
      <w:r w:rsidRPr="00124C4A">
        <w:t>я не знаю</w:t>
      </w:r>
      <w:r w:rsidR="00DB4546" w:rsidRPr="00124C4A">
        <w:t xml:space="preserve">, </w:t>
      </w:r>
      <w:r w:rsidRPr="00124C4A">
        <w:t>что они там делали</w:t>
      </w:r>
      <w:r w:rsidR="00BC6559" w:rsidRPr="00124C4A">
        <w:t>.</w:t>
      </w:r>
      <w:r w:rsidR="00955784" w:rsidRPr="00124C4A">
        <w:t xml:space="preserve"> </w:t>
      </w:r>
      <w:r w:rsidRPr="00124C4A">
        <w:t>Но они путают свою колбасную группу и состоятельность</w:t>
      </w:r>
      <w:r w:rsidR="00BC6559" w:rsidRPr="00124C4A">
        <w:t>.</w:t>
      </w:r>
      <w:r w:rsidR="00955784" w:rsidRPr="00124C4A">
        <w:t xml:space="preserve"> </w:t>
      </w:r>
      <w:r w:rsidRPr="00124C4A">
        <w:t>Но если бы Владыка видел</w:t>
      </w:r>
      <w:r w:rsidR="00DB4546" w:rsidRPr="00124C4A">
        <w:t xml:space="preserve">, </w:t>
      </w:r>
      <w:r w:rsidRPr="00124C4A">
        <w:t xml:space="preserve">что в этом </w:t>
      </w:r>
      <w:r w:rsidRPr="00124C4A">
        <w:rPr>
          <w:iCs/>
        </w:rPr>
        <w:t>расколбасе</w:t>
      </w:r>
      <w:r w:rsidRPr="00124C4A">
        <w:t xml:space="preserve"> она б ещё поддерживала свою состоятельность</w:t>
      </w:r>
      <w:r w:rsidR="00DB4546" w:rsidRPr="00124C4A">
        <w:t xml:space="preserve">, </w:t>
      </w:r>
      <w:r w:rsidRPr="00124C4A">
        <w:t>её б ещё не сняли с этой должности</w:t>
      </w:r>
      <w:r w:rsidR="00BC6559" w:rsidRPr="00124C4A">
        <w:t>.</w:t>
      </w:r>
      <w:r w:rsidR="00955784" w:rsidRPr="00124C4A">
        <w:t xml:space="preserve"> </w:t>
      </w:r>
      <w:r w:rsidRPr="00124C4A">
        <w:t>Не-не</w:t>
      </w:r>
      <w:r w:rsidR="00DB4546" w:rsidRPr="00124C4A">
        <w:t xml:space="preserve">, </w:t>
      </w:r>
      <w:r w:rsidRPr="00124C4A">
        <w:t>там не о Главе Подразделения</w:t>
      </w:r>
      <w:r w:rsidR="00DB4546" w:rsidRPr="00124C4A">
        <w:t xml:space="preserve">, </w:t>
      </w:r>
      <w:r w:rsidRPr="00124C4A">
        <w:t>там всё нормально</w:t>
      </w:r>
      <w:r w:rsidR="00BC6559" w:rsidRPr="00124C4A">
        <w:t>.</w:t>
      </w:r>
      <w:r w:rsidR="00955784" w:rsidRPr="00124C4A">
        <w:t xml:space="preserve"> </w:t>
      </w:r>
      <w:r w:rsidRPr="00124C4A">
        <w:t>Там просто вот одна из должностей</w:t>
      </w:r>
      <w:r w:rsidR="00BC6559" w:rsidRPr="00124C4A">
        <w:t>.</w:t>
      </w:r>
      <w:r w:rsidR="00955784" w:rsidRPr="00124C4A">
        <w:t xml:space="preserve"> </w:t>
      </w:r>
      <w:r w:rsidRPr="00124C4A">
        <w:t>«Верните</w:t>
      </w:r>
      <w:r w:rsidR="00DB4546" w:rsidRPr="00124C4A">
        <w:t xml:space="preserve">! </w:t>
      </w:r>
      <w:r w:rsidRPr="00124C4A">
        <w:t>Она именно в этой должности лучше всего должна быть</w:t>
      </w:r>
      <w:r w:rsidR="00DB4546" w:rsidRPr="00124C4A">
        <w:t>!»</w:t>
      </w:r>
    </w:p>
    <w:p w14:paraId="14B2561E" w14:textId="77777777" w:rsidR="00955784" w:rsidRPr="00124C4A" w:rsidRDefault="001C0373" w:rsidP="001C0373">
      <w:pPr>
        <w:ind w:firstLine="426"/>
        <w:jc w:val="both"/>
      </w:pPr>
      <w:r w:rsidRPr="00124C4A">
        <w:t>Почему</w:t>
      </w:r>
      <w:r w:rsidR="00DB4546" w:rsidRPr="00124C4A">
        <w:t xml:space="preserve">? </w:t>
      </w:r>
      <w:r w:rsidRPr="00124C4A">
        <w:t>Да</w:t>
      </w:r>
      <w:r w:rsidR="00DB4546" w:rsidRPr="00124C4A">
        <w:t xml:space="preserve">, </w:t>
      </w:r>
      <w:r w:rsidRPr="00124C4A">
        <w:t>может</w:t>
      </w:r>
      <w:r w:rsidR="00DB4546" w:rsidRPr="00124C4A">
        <w:t xml:space="preserve">, </w:t>
      </w:r>
      <w:r w:rsidRPr="00124C4A">
        <w:t>Владыка видит</w:t>
      </w:r>
      <w:r w:rsidR="00DB4546" w:rsidRPr="00124C4A">
        <w:t xml:space="preserve">, </w:t>
      </w:r>
      <w:r w:rsidRPr="00124C4A">
        <w:t>что она уже внутри устала</w:t>
      </w:r>
      <w:r w:rsidR="00DB4546" w:rsidRPr="00124C4A">
        <w:t xml:space="preserve">, </w:t>
      </w:r>
      <w:r w:rsidRPr="00124C4A">
        <w:t>что вы за неё опять туда суёте</w:t>
      </w:r>
      <w:r w:rsidR="00DB4546" w:rsidRPr="00124C4A">
        <w:t xml:space="preserve">? </w:t>
      </w:r>
      <w:r w:rsidRPr="00124C4A">
        <w:t>«А мы видим</w:t>
      </w:r>
      <w:r w:rsidR="00DB4546" w:rsidRPr="00124C4A">
        <w:t xml:space="preserve">, </w:t>
      </w:r>
      <w:r w:rsidRPr="00124C4A">
        <w:t>что не устала</w:t>
      </w:r>
      <w:r w:rsidR="00DB4546" w:rsidRPr="00124C4A">
        <w:t xml:space="preserve">! </w:t>
      </w:r>
      <w:r w:rsidRPr="00124C4A">
        <w:t>Сейчас как станем всеми пятнадцатью своими Телами</w:t>
      </w:r>
      <w:r w:rsidR="00DB4546" w:rsidRPr="00124C4A">
        <w:t xml:space="preserve">, </w:t>
      </w:r>
      <w:r w:rsidRPr="00124C4A">
        <w:t>и она будет в этой должности неуставшая ещё год под нами стоять»</w:t>
      </w:r>
      <w:r w:rsidR="00BC6559" w:rsidRPr="00124C4A">
        <w:t>.</w:t>
      </w:r>
    </w:p>
    <w:p w14:paraId="1568D516" w14:textId="77777777" w:rsidR="00955784" w:rsidRPr="00124C4A" w:rsidRDefault="001C0373" w:rsidP="001C0373">
      <w:pPr>
        <w:ind w:firstLine="426"/>
        <w:jc w:val="both"/>
      </w:pPr>
      <w:r w:rsidRPr="00124C4A">
        <w:t>Маразм же</w:t>
      </w:r>
      <w:r w:rsidR="00BC6559" w:rsidRPr="00124C4A">
        <w:t xml:space="preserve">. </w:t>
      </w:r>
      <w:r w:rsidRPr="00124C4A">
        <w:t>Это вот</w:t>
      </w:r>
      <w:r w:rsidR="00DB4546" w:rsidRPr="00124C4A">
        <w:t xml:space="preserve">, </w:t>
      </w:r>
      <w:r w:rsidRPr="00124C4A">
        <w:t>отсутствие Состоятельности</w:t>
      </w:r>
      <w:r w:rsidR="00DB4546" w:rsidRPr="00124C4A">
        <w:t xml:space="preserve">, </w:t>
      </w:r>
      <w:r w:rsidRPr="00124C4A">
        <w:t>то есть отсутствие сопереживания Владыке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, </w:t>
      </w:r>
      <w:r w:rsidRPr="00124C4A">
        <w:t>если Владыка так решил</w:t>
      </w:r>
      <w:r w:rsidR="00DB4546" w:rsidRPr="00124C4A">
        <w:t xml:space="preserve">, </w:t>
      </w:r>
      <w:r w:rsidRPr="00124C4A">
        <w:t>значит</w:t>
      </w:r>
      <w:r w:rsidR="00DB4546" w:rsidRPr="00124C4A">
        <w:t xml:space="preserve">, </w:t>
      </w:r>
      <w:r w:rsidRPr="00124C4A">
        <w:t>есть кроме групповых тёрок</w:t>
      </w:r>
      <w:r w:rsidR="00DB4546" w:rsidRPr="00124C4A">
        <w:t xml:space="preserve">, </w:t>
      </w:r>
      <w:r w:rsidRPr="00124C4A">
        <w:t>есть ещё какие-то процессы</w:t>
      </w:r>
      <w:r w:rsidR="00DB4546" w:rsidRPr="00124C4A">
        <w:t xml:space="preserve">, </w:t>
      </w:r>
      <w:r w:rsidRPr="00124C4A">
        <w:t>которые нам недоступны</w:t>
      </w:r>
      <w:r w:rsidR="00BC6559" w:rsidRPr="00124C4A">
        <w:t>.</w:t>
      </w:r>
      <w:r w:rsidR="00955784" w:rsidRPr="00124C4A">
        <w:t xml:space="preserve"> </w:t>
      </w:r>
      <w:r w:rsidRPr="00124C4A">
        <w:t>Нет любви к Владыке</w:t>
      </w:r>
      <w:r w:rsidR="00DB4546" w:rsidRPr="00124C4A">
        <w:t xml:space="preserve">, </w:t>
      </w:r>
      <w:r w:rsidRPr="00124C4A">
        <w:t>нет любви к процессу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понятно</w:t>
      </w:r>
      <w:r w:rsidR="00DB4546" w:rsidRPr="00124C4A">
        <w:t xml:space="preserve">, </w:t>
      </w:r>
      <w:r w:rsidRPr="00124C4A">
        <w:t>что это Виталик с Олей сняли</w:t>
      </w:r>
      <w:r w:rsidR="00DB4546" w:rsidRPr="00124C4A">
        <w:t xml:space="preserve">, </w:t>
      </w:r>
      <w:r w:rsidRPr="00124C4A">
        <w:t>кто ж ещё снимает</w:t>
      </w:r>
      <w:r w:rsidR="00DB4546" w:rsidRPr="00124C4A">
        <w:t xml:space="preserve">, </w:t>
      </w:r>
      <w:r w:rsidRPr="00124C4A">
        <w:t>только Виталик с Олей</w:t>
      </w:r>
      <w:r w:rsidR="00BC6559" w:rsidRPr="00124C4A">
        <w:t>.</w:t>
      </w:r>
      <w:r w:rsidR="00955784" w:rsidRPr="00124C4A">
        <w:t xml:space="preserve"> </w:t>
      </w:r>
      <w:r w:rsidRPr="00124C4A">
        <w:t>И не туда ставят</w:t>
      </w:r>
      <w:r w:rsidR="00DB4546" w:rsidRPr="00124C4A">
        <w:t xml:space="preserve">, </w:t>
      </w:r>
      <w:r w:rsidRPr="00124C4A">
        <w:t>главное</w:t>
      </w:r>
      <w:r w:rsidR="00DB4546" w:rsidRPr="00124C4A">
        <w:t xml:space="preserve">, </w:t>
      </w:r>
      <w:r w:rsidRPr="00124C4A">
        <w:t>заразы такие</w:t>
      </w:r>
      <w:r w:rsidR="00DB4546" w:rsidRPr="00124C4A">
        <w:t xml:space="preserve">, </w:t>
      </w:r>
      <w:r w:rsidRPr="00124C4A">
        <w:t>обязательно не туда ставят</w:t>
      </w:r>
      <w:r w:rsidR="00BC6559" w:rsidRPr="00124C4A">
        <w:t>.</w:t>
      </w:r>
      <w:r w:rsidR="00955784" w:rsidRPr="00124C4A">
        <w:t xml:space="preserve"> </w:t>
      </w:r>
      <w:r w:rsidRPr="00124C4A">
        <w:t>А то</w:t>
      </w:r>
      <w:r w:rsidR="00DB4546" w:rsidRPr="00124C4A">
        <w:t xml:space="preserve">, </w:t>
      </w:r>
      <w:r w:rsidRPr="00124C4A">
        <w:t>что в то место уже огонь не идёт</w:t>
      </w:r>
      <w:r w:rsidR="00DB4546" w:rsidRPr="00124C4A">
        <w:t xml:space="preserve">, </w:t>
      </w:r>
      <w:r w:rsidRPr="00124C4A">
        <w:t>никто не видит</w:t>
      </w:r>
      <w:r w:rsidR="00BC6559" w:rsidRPr="00124C4A">
        <w:t>.</w:t>
      </w:r>
      <w:r w:rsidR="00955784" w:rsidRPr="00124C4A">
        <w:t xml:space="preserve"> </w:t>
      </w:r>
      <w:r w:rsidRPr="00124C4A">
        <w:t>И там на уши его натягиваешь</w:t>
      </w:r>
      <w:r w:rsidR="00DB4546" w:rsidRPr="00124C4A">
        <w:t xml:space="preserve">, </w:t>
      </w:r>
      <w:r w:rsidRPr="00124C4A">
        <w:t>он сверху горит</w:t>
      </w:r>
      <w:r w:rsidR="00DB4546" w:rsidRPr="00124C4A">
        <w:t xml:space="preserve">, </w:t>
      </w:r>
      <w:r w:rsidRPr="00124C4A">
        <w:t>как у Аида</w:t>
      </w:r>
      <w:r w:rsidR="00DB4546" w:rsidRPr="00124C4A">
        <w:t xml:space="preserve">, </w:t>
      </w:r>
      <w:r w:rsidRPr="00124C4A">
        <w:t>а внутрь не входит</w:t>
      </w:r>
      <w:r w:rsidR="00BC6559" w:rsidRPr="00124C4A">
        <w:t>.</w:t>
      </w:r>
      <w:r w:rsidR="00955784" w:rsidRPr="00124C4A">
        <w:t xml:space="preserve"> </w:t>
      </w:r>
      <w:r w:rsidRPr="00124C4A">
        <w:t>И зачем на этом месте оставлять человека</w:t>
      </w:r>
      <w:r w:rsidR="00DB4546" w:rsidRPr="00124C4A">
        <w:t xml:space="preserve">, </w:t>
      </w:r>
      <w:r w:rsidRPr="00124C4A">
        <w:t>если он сверху горит</w:t>
      </w:r>
      <w:r w:rsidR="00DB4546" w:rsidRPr="00124C4A">
        <w:t xml:space="preserve">? </w:t>
      </w:r>
      <w:r w:rsidRPr="00124C4A">
        <w:t>Это ж несостоятельность в огне</w:t>
      </w:r>
      <w:r w:rsidR="00BC6559" w:rsidRPr="00124C4A">
        <w:t>.</w:t>
      </w:r>
    </w:p>
    <w:p w14:paraId="729767E3" w14:textId="56EFE15E" w:rsidR="00955784" w:rsidRPr="00124C4A" w:rsidRDefault="001C0373" w:rsidP="001C0373">
      <w:pPr>
        <w:ind w:firstLine="426"/>
        <w:jc w:val="both"/>
      </w:pPr>
      <w:r w:rsidRPr="00124C4A">
        <w:t>Так на всякий случай</w:t>
      </w:r>
      <w:r w:rsidR="00DB4546" w:rsidRPr="00124C4A">
        <w:t xml:space="preserve">, </w:t>
      </w:r>
      <w:r w:rsidRPr="00124C4A">
        <w:t>каждому даётся огонь в Столпе</w:t>
      </w:r>
      <w:r w:rsidR="00DB4546" w:rsidRPr="00124C4A">
        <w:t xml:space="preserve">, </w:t>
      </w:r>
      <w:r w:rsidRPr="00124C4A">
        <w:t>и все должны в него войти</w:t>
      </w:r>
      <w:r w:rsidR="00BC6559" w:rsidRPr="00124C4A">
        <w:t>.</w:t>
      </w:r>
      <w:r w:rsidR="00955784" w:rsidRPr="00124C4A">
        <w:t xml:space="preserve"> </w:t>
      </w:r>
      <w:r w:rsidRPr="00124C4A">
        <w:t>Вошли</w:t>
      </w:r>
      <w:r w:rsidR="00DB3701" w:rsidRPr="00124C4A">
        <w:t xml:space="preserve"> – </w:t>
      </w:r>
      <w:r w:rsidRPr="00124C4A">
        <w:t>нормально</w:t>
      </w:r>
      <w:r w:rsidR="00DB4546" w:rsidRPr="00124C4A">
        <w:t xml:space="preserve">, </w:t>
      </w:r>
      <w:r w:rsidRPr="00124C4A">
        <w:t>не вошли</w:t>
      </w:r>
      <w:r w:rsidR="00DB4546" w:rsidRPr="00124C4A">
        <w:t xml:space="preserve">, </w:t>
      </w:r>
      <w:r w:rsidRPr="00124C4A">
        <w:t>значит</w:t>
      </w:r>
      <w:r w:rsidR="00DB4546" w:rsidRPr="00124C4A">
        <w:t xml:space="preserve">, </w:t>
      </w:r>
      <w:r w:rsidRPr="00124C4A">
        <w:t>переставляем местами</w:t>
      </w:r>
      <w:r w:rsidR="00DB4546" w:rsidRPr="00124C4A">
        <w:t xml:space="preserve">, </w:t>
      </w:r>
      <w:r w:rsidRPr="00124C4A">
        <w:t>потому что огонь не берётся вашей головою</w:t>
      </w:r>
      <w:r w:rsidR="00DB4546" w:rsidRPr="00124C4A">
        <w:t xml:space="preserve">, </w:t>
      </w:r>
      <w:r w:rsidRPr="00124C4A">
        <w:t>наша здесь ни</w:t>
      </w:r>
      <w:r w:rsidR="00F94741" w:rsidRPr="00124C4A">
        <w:t xml:space="preserve"> </w:t>
      </w:r>
      <w:r w:rsidRPr="00124C4A">
        <w:t>при</w:t>
      </w:r>
      <w:r w:rsidR="00F94741" w:rsidRPr="00124C4A">
        <w:t xml:space="preserve"> </w:t>
      </w:r>
      <w:r w:rsidRPr="00124C4A">
        <w:t>чём</w:t>
      </w:r>
      <w:r w:rsidR="00BC6559" w:rsidRPr="00124C4A">
        <w:t>.</w:t>
      </w:r>
      <w:r w:rsidR="00955784" w:rsidRPr="00124C4A">
        <w:t xml:space="preserve"> </w:t>
      </w:r>
      <w:r w:rsidRPr="00124C4A">
        <w:t>Причём огонь переставляет Владыка</w:t>
      </w:r>
      <w:r w:rsidR="00DB4546" w:rsidRPr="00124C4A">
        <w:t xml:space="preserve">: </w:t>
      </w:r>
      <w:r w:rsidRPr="00124C4A">
        <w:t>ну поставьте вот так их</w:t>
      </w:r>
      <w:r w:rsidR="00DB3701" w:rsidRPr="00124C4A">
        <w:t xml:space="preserve"> – </w:t>
      </w:r>
      <w:r w:rsidRPr="00124C4A">
        <w:t>не горит</w:t>
      </w:r>
      <w:r w:rsidR="00DB4546" w:rsidRPr="00124C4A">
        <w:t xml:space="preserve">, </w:t>
      </w:r>
      <w:r w:rsidRPr="00124C4A">
        <w:t>а ну-ка ещё вот так</w:t>
      </w:r>
      <w:r w:rsidR="00DB3701" w:rsidRPr="00124C4A">
        <w:t xml:space="preserve"> – </w:t>
      </w:r>
      <w:r w:rsidRPr="00124C4A">
        <w:t>горит</w:t>
      </w:r>
      <w:r w:rsidR="00BC6559" w:rsidRPr="00124C4A">
        <w:t>.</w:t>
      </w:r>
      <w:r w:rsidR="00955784" w:rsidRPr="00124C4A">
        <w:t xml:space="preserve"> </w:t>
      </w:r>
      <w:r w:rsidRPr="00124C4A">
        <w:t>И есть Служащие</w:t>
      </w:r>
      <w:r w:rsidR="00DB4546" w:rsidRPr="00124C4A">
        <w:t xml:space="preserve">, </w:t>
      </w:r>
      <w:r w:rsidRPr="00124C4A">
        <w:t>которые три огня подряд взяли</w:t>
      </w:r>
      <w:r w:rsidR="00DB4546" w:rsidRPr="00124C4A">
        <w:t xml:space="preserve">, </w:t>
      </w:r>
      <w:r w:rsidRPr="00124C4A">
        <w:t>а есть Служащие</w:t>
      </w:r>
      <w:r w:rsidR="00DB4546" w:rsidRPr="00124C4A">
        <w:t xml:space="preserve">, </w:t>
      </w:r>
      <w:r w:rsidRPr="00124C4A">
        <w:t>которые только на третий раз взяли правильный огонь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хотя бы этот огонь горит</w:t>
      </w:r>
      <w:r w:rsidR="00DB4546" w:rsidRPr="00124C4A">
        <w:t xml:space="preserve">, </w:t>
      </w:r>
      <w:r w:rsidRPr="00124C4A">
        <w:t>значит</w:t>
      </w:r>
      <w:r w:rsidR="00DB4546" w:rsidRPr="00124C4A">
        <w:t xml:space="preserve">, </w:t>
      </w:r>
      <w:r w:rsidRPr="00124C4A">
        <w:t>слава богу</w:t>
      </w:r>
      <w:r w:rsidR="00DB4546" w:rsidRPr="00124C4A">
        <w:t xml:space="preserve">, </w:t>
      </w:r>
      <w:r w:rsidRPr="00124C4A">
        <w:t>мы их сохранили на службе</w:t>
      </w:r>
      <w:r w:rsidR="00BC6559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грубо говоря</w:t>
      </w:r>
      <w:r w:rsidR="00DB4546" w:rsidRPr="00124C4A">
        <w:t xml:space="preserve">, </w:t>
      </w:r>
      <w:r w:rsidRPr="00124C4A">
        <w:t>если я могу пройти все шестнадцать огней</w:t>
      </w:r>
      <w:r w:rsidR="00DB3701" w:rsidRPr="00124C4A">
        <w:t xml:space="preserve"> – </w:t>
      </w:r>
      <w:r w:rsidRPr="00124C4A">
        <w:t>да ставьте меня куда угодно</w:t>
      </w:r>
      <w:r w:rsidR="00DB4546" w:rsidRPr="00124C4A">
        <w:t xml:space="preserve">, </w:t>
      </w:r>
      <w:r w:rsidRPr="00124C4A">
        <w:t>я везде служу</w:t>
      </w:r>
      <w:r w:rsidR="00BC6559" w:rsidRPr="00124C4A">
        <w:t>.</w:t>
      </w:r>
      <w:r w:rsidR="00955784" w:rsidRPr="00124C4A">
        <w:t xml:space="preserve"> </w:t>
      </w:r>
      <w:r w:rsidRPr="00124C4A">
        <w:t>А другой может только один взять и другие не берутся им не потому</w:t>
      </w:r>
      <w:r w:rsidR="00DB4546" w:rsidRPr="00124C4A">
        <w:t xml:space="preserve">, </w:t>
      </w:r>
      <w:r w:rsidRPr="00124C4A">
        <w:t>что он плохой</w:t>
      </w:r>
      <w:r w:rsidR="00DB3701" w:rsidRPr="00124C4A">
        <w:t xml:space="preserve"> – </w:t>
      </w:r>
      <w:r w:rsidRPr="00124C4A">
        <w:t>ему надо в этом году пройти именно этот огонь</w:t>
      </w:r>
      <w:r w:rsidR="00BC6559" w:rsidRPr="00124C4A">
        <w:t>.</w:t>
      </w:r>
      <w:r w:rsidR="00955784" w:rsidRPr="00124C4A">
        <w:t xml:space="preserve"> </w:t>
      </w:r>
      <w:r w:rsidRPr="00124C4A">
        <w:t>И неважно</w:t>
      </w:r>
      <w:r w:rsidR="00DB4546" w:rsidRPr="00124C4A">
        <w:t xml:space="preserve">, </w:t>
      </w:r>
      <w:r w:rsidRPr="00124C4A">
        <w:t>что мне неприятен этот огонь</w:t>
      </w:r>
      <w:r w:rsidR="00BC6559" w:rsidRPr="00124C4A">
        <w:t>.</w:t>
      </w:r>
      <w:r w:rsidR="00955784" w:rsidRPr="00124C4A">
        <w:t xml:space="preserve"> </w:t>
      </w:r>
      <w:r w:rsidRPr="00124C4A">
        <w:t>Он именно поэтому неприятен</w:t>
      </w:r>
      <w:r w:rsidR="00DB4546" w:rsidRPr="00124C4A">
        <w:t xml:space="preserve">, </w:t>
      </w:r>
      <w:r w:rsidRPr="00124C4A">
        <w:t>что у меня нет опыта и мне его надо пройти</w:t>
      </w:r>
      <w:r w:rsidR="00BC6559" w:rsidRPr="00124C4A">
        <w:t>.</w:t>
      </w:r>
      <w:r w:rsidR="00955784" w:rsidRPr="00124C4A">
        <w:t xml:space="preserve"> </w:t>
      </w:r>
      <w:r w:rsidRPr="00124C4A">
        <w:t>Состоятельность</w:t>
      </w:r>
      <w:r w:rsidR="00BC6559" w:rsidRPr="00124C4A">
        <w:t>.</w:t>
      </w:r>
      <w:r w:rsidR="00955784" w:rsidRPr="00124C4A">
        <w:t xml:space="preserve"> </w:t>
      </w:r>
      <w:r w:rsidRPr="00124C4A">
        <w:t>Вот сейчас вы все входили в Учителя Синтеза Состоятельностью</w:t>
      </w:r>
      <w:r w:rsidR="00BC6559" w:rsidRPr="00124C4A">
        <w:t>.</w:t>
      </w:r>
    </w:p>
    <w:p w14:paraId="0E6D487E" w14:textId="77777777" w:rsidR="00955784" w:rsidRPr="00124C4A" w:rsidRDefault="001C0373" w:rsidP="001C0373">
      <w:pPr>
        <w:ind w:firstLine="426"/>
        <w:jc w:val="both"/>
      </w:pPr>
      <w:r w:rsidRPr="00124C4A">
        <w:t>Другой пример</w:t>
      </w:r>
      <w:r w:rsidR="00BC6559" w:rsidRPr="00124C4A">
        <w:t>.</w:t>
      </w:r>
    </w:p>
    <w:p w14:paraId="60A8A627" w14:textId="51C70B5B" w:rsidR="00955784" w:rsidRPr="00124C4A" w:rsidRDefault="001C0373" w:rsidP="001C0373">
      <w:pPr>
        <w:ind w:firstLine="426"/>
        <w:jc w:val="both"/>
      </w:pPr>
      <w:r w:rsidRPr="00124C4A">
        <w:t>Согласно Регламенту такому-то</w:t>
      </w:r>
      <w:r w:rsidR="00DB4546" w:rsidRPr="00124C4A">
        <w:t xml:space="preserve">, </w:t>
      </w:r>
      <w:r w:rsidRPr="00124C4A">
        <w:t>пункту такому-то</w:t>
      </w:r>
      <w:r w:rsidR="00DB4546" w:rsidRPr="00124C4A">
        <w:t xml:space="preserve">, </w:t>
      </w:r>
      <w:r w:rsidRPr="00124C4A">
        <w:t>при таких-то моих стяжаниях</w:t>
      </w:r>
      <w:r w:rsidR="00DB4546" w:rsidRPr="00124C4A">
        <w:t xml:space="preserve">, </w:t>
      </w:r>
      <w:r w:rsidRPr="00124C4A">
        <w:t>я должна быть Ипостасью</w:t>
      </w:r>
      <w:r w:rsidR="00BC6559" w:rsidRPr="00124C4A">
        <w:t xml:space="preserve">. </w:t>
      </w:r>
      <w:r w:rsidRPr="00124C4A">
        <w:t>Почему вы мне поставили Синтезность</w:t>
      </w:r>
      <w:r w:rsidR="00F94741" w:rsidRPr="00124C4A">
        <w:t xml:space="preserve"> </w:t>
      </w:r>
      <w:r w:rsidRPr="00124C4A">
        <w:t>Посвящённого</w:t>
      </w:r>
      <w:r w:rsidR="00DB4546" w:rsidRPr="00124C4A">
        <w:t xml:space="preserve">? </w:t>
      </w:r>
      <w:r w:rsidRPr="00124C4A">
        <w:t>«Прошу дать Синтезность согласно моим стяжаниям»</w:t>
      </w:r>
      <w:r w:rsidR="00BC6559" w:rsidRPr="00124C4A">
        <w:t>.</w:t>
      </w:r>
      <w:r w:rsidR="00955784" w:rsidRPr="00124C4A">
        <w:t xml:space="preserve"> </w:t>
      </w:r>
      <w:r w:rsidRPr="00124C4A">
        <w:t>Я без шуток</w:t>
      </w:r>
      <w:r w:rsidR="00DB4546" w:rsidRPr="00124C4A">
        <w:t xml:space="preserve">, </w:t>
      </w:r>
      <w:r w:rsidRPr="00124C4A">
        <w:t>сегодня ночью решали</w:t>
      </w:r>
      <w:r w:rsidR="00BC6559" w:rsidRPr="00124C4A">
        <w:t xml:space="preserve">. </w:t>
      </w:r>
      <w:r w:rsidRPr="00124C4A">
        <w:t>Мы</w:t>
      </w:r>
      <w:r w:rsidR="00F94741" w:rsidRPr="00124C4A">
        <w:t xml:space="preserve"> </w:t>
      </w:r>
      <w:r w:rsidRPr="00124C4A">
        <w:t>зависли</w:t>
      </w:r>
      <w:r w:rsidR="00DB4546" w:rsidRPr="00124C4A">
        <w:t xml:space="preserve">, </w:t>
      </w:r>
      <w:r w:rsidRPr="00124C4A">
        <w:t>человек не взял Синтезность просто</w:t>
      </w:r>
      <w:r w:rsidR="00DB4546" w:rsidRPr="00124C4A">
        <w:t xml:space="preserve">, </w:t>
      </w:r>
      <w:r w:rsidRPr="00124C4A">
        <w:t>тут вопрос не в стяжании</w:t>
      </w:r>
      <w:r w:rsidR="00DB4546" w:rsidRPr="00124C4A">
        <w:t xml:space="preserve">, </w:t>
      </w:r>
      <w:r w:rsidRPr="00124C4A">
        <w:t>он не вошёл в Синтезность</w:t>
      </w:r>
      <w:r w:rsidR="00BC6559" w:rsidRPr="00124C4A">
        <w:t>.</w:t>
      </w:r>
      <w:r w:rsidR="00955784" w:rsidRPr="00124C4A">
        <w:t xml:space="preserve"> </w:t>
      </w:r>
      <w:r w:rsidRPr="00124C4A">
        <w:t>То есть одно дело статус Посвящённого</w:t>
      </w:r>
      <w:r w:rsidR="00DB4546" w:rsidRPr="00124C4A">
        <w:t xml:space="preserve">, </w:t>
      </w:r>
      <w:r w:rsidRPr="00124C4A">
        <w:t>статус Ипостаси</w:t>
      </w:r>
      <w:r w:rsidR="00DB4546" w:rsidRPr="00124C4A">
        <w:t xml:space="preserve">, </w:t>
      </w:r>
      <w:r w:rsidRPr="00124C4A">
        <w:t>а другое дело Синтезность Ипостасная</w:t>
      </w:r>
      <w:r w:rsidR="00DB4546" w:rsidRPr="00124C4A">
        <w:t xml:space="preserve">, </w:t>
      </w:r>
      <w:r w:rsidRPr="00124C4A">
        <w:t>ну не взял он</w:t>
      </w:r>
      <w:r w:rsidR="00BC6559" w:rsidRPr="00124C4A">
        <w:t>.</w:t>
      </w:r>
    </w:p>
    <w:p w14:paraId="7975704C" w14:textId="311D72BA" w:rsidR="00955784" w:rsidRPr="00124C4A" w:rsidRDefault="001C0373" w:rsidP="001C0373">
      <w:pPr>
        <w:ind w:firstLine="426"/>
        <w:jc w:val="both"/>
      </w:pPr>
      <w:r w:rsidRPr="00124C4A">
        <w:t>Вышли к Владыке</w:t>
      </w:r>
      <w:r w:rsidR="00DB4546" w:rsidRPr="00124C4A">
        <w:t xml:space="preserve">, </w:t>
      </w:r>
      <w:r w:rsidRPr="00124C4A">
        <w:t>Владыка говорит</w:t>
      </w:r>
      <w:r w:rsidR="00DB4546" w:rsidRPr="00124C4A">
        <w:t xml:space="preserve">: </w:t>
      </w:r>
      <w:r w:rsidRPr="00124C4A">
        <w:t>«Давайте»</w:t>
      </w:r>
      <w:r w:rsidR="00BC6559" w:rsidRPr="00124C4A">
        <w:t>.</w:t>
      </w:r>
      <w:r w:rsidR="00955784" w:rsidRPr="00124C4A">
        <w:t xml:space="preserve"> </w:t>
      </w:r>
      <w:r w:rsidRPr="00124C4A">
        <w:t>Мы написали</w:t>
      </w:r>
      <w:r w:rsidR="00DB4546" w:rsidRPr="00124C4A">
        <w:t xml:space="preserve">: </w:t>
      </w:r>
      <w:r w:rsidRPr="00124C4A">
        <w:t>«Синтезность Ипостаси</w:t>
      </w:r>
      <w:r w:rsidR="00DB4546" w:rsidRPr="00124C4A">
        <w:t xml:space="preserve">, </w:t>
      </w:r>
      <w:r w:rsidRPr="00124C4A">
        <w:t>утверждаю»</w:t>
      </w:r>
      <w:r w:rsidR="00DB3701" w:rsidRPr="00124C4A">
        <w:t xml:space="preserve"> – </w:t>
      </w:r>
      <w:r w:rsidRPr="00124C4A">
        <w:t>но это ж для неё наказание</w:t>
      </w:r>
      <w:r w:rsidR="00BC6559" w:rsidRPr="00124C4A">
        <w:t>.</w:t>
      </w:r>
      <w:r w:rsidR="00955784" w:rsidRPr="00124C4A">
        <w:t xml:space="preserve"> </w:t>
      </w:r>
      <w:r w:rsidRPr="00124C4A">
        <w:t>То есть этот Огонь в неё не может входить</w:t>
      </w:r>
      <w:r w:rsidR="00DB4546" w:rsidRPr="00124C4A">
        <w:t xml:space="preserve">, </w:t>
      </w:r>
      <w:r w:rsidRPr="00124C4A">
        <w:t>но она его потребовала</w:t>
      </w:r>
      <w:r w:rsidR="00BC6559" w:rsidRPr="00124C4A">
        <w:t>.</w:t>
      </w:r>
      <w:r w:rsidR="00955784" w:rsidRPr="00124C4A">
        <w:t xml:space="preserve"> </w:t>
      </w:r>
      <w:r w:rsidRPr="00124C4A">
        <w:t>Владыка на неё шлёп и поставил</w:t>
      </w:r>
      <w:r w:rsidR="00BC6559" w:rsidRPr="00124C4A">
        <w:t xml:space="preserve">. </w:t>
      </w:r>
      <w:r w:rsidRPr="00124C4A">
        <w:t>И</w:t>
      </w:r>
      <w:r w:rsidR="00F94741" w:rsidRPr="00124C4A">
        <w:t xml:space="preserve"> </w:t>
      </w:r>
      <w:r w:rsidRPr="00124C4A">
        <w:t>дальше начинается разъедание мозгов до тех пор</w:t>
      </w:r>
      <w:r w:rsidR="00DB4546" w:rsidRPr="00124C4A">
        <w:t xml:space="preserve">, </w:t>
      </w:r>
      <w:r w:rsidRPr="00124C4A">
        <w:t>пока он не войдёт в неё в нужное место</w:t>
      </w:r>
      <w:r w:rsidR="00DB4546" w:rsidRPr="00124C4A">
        <w:t xml:space="preserve">, </w:t>
      </w:r>
      <w:r w:rsidRPr="00124C4A">
        <w:t>потом разъедание тела</w:t>
      </w:r>
      <w:r w:rsidR="00DB4546" w:rsidRPr="00124C4A">
        <w:t xml:space="preserve">, </w:t>
      </w:r>
      <w:r w:rsidRPr="00124C4A">
        <w:t>в общем</w:t>
      </w:r>
      <w:r w:rsidR="00DB4546" w:rsidRPr="00124C4A">
        <w:t xml:space="preserve">, </w:t>
      </w:r>
      <w:r w:rsidRPr="00124C4A">
        <w:t>разъедание частей</w:t>
      </w:r>
      <w:r w:rsidR="00DB4546" w:rsidRPr="00124C4A">
        <w:t xml:space="preserve">, </w:t>
      </w:r>
      <w:r w:rsidRPr="00124C4A">
        <w:lastRenderedPageBreak/>
        <w:t>разъедание всего</w:t>
      </w:r>
      <w:r w:rsidR="00DB4546" w:rsidRPr="00124C4A">
        <w:t xml:space="preserve">, </w:t>
      </w:r>
      <w:r w:rsidRPr="00124C4A">
        <w:t>пока она в Синтезе не станет Ипостасью</w:t>
      </w:r>
      <w:r w:rsidR="00BC6559" w:rsidRPr="00124C4A">
        <w:t>.</w:t>
      </w:r>
      <w:r w:rsidR="00955784" w:rsidRPr="00124C4A">
        <w:t xml:space="preserve"> </w:t>
      </w:r>
      <w:r w:rsidRPr="00124C4A">
        <w:t>В итоге</w:t>
      </w:r>
      <w:r w:rsidR="00DB4546" w:rsidRPr="00124C4A">
        <w:t xml:space="preserve">, </w:t>
      </w:r>
      <w:r w:rsidRPr="00124C4A">
        <w:t>на весь год человек «на разъедании»</w:t>
      </w:r>
      <w:r w:rsidR="00DB4546" w:rsidRPr="00124C4A">
        <w:t xml:space="preserve">, </w:t>
      </w:r>
      <w:r w:rsidRPr="00124C4A">
        <w:t>он же хочет быть в синтезности Ипостаси</w:t>
      </w:r>
      <w:r w:rsidR="00BC6559" w:rsidRPr="00124C4A">
        <w:t xml:space="preserve">. </w:t>
      </w:r>
      <w:r w:rsidRPr="00124C4A">
        <w:t>Он даже этого не видит</w:t>
      </w:r>
      <w:r w:rsidR="00DB4546" w:rsidRPr="00124C4A">
        <w:t xml:space="preserve">, </w:t>
      </w:r>
      <w:r w:rsidRPr="00124C4A">
        <w:t>что мы со статусов перешли в синтезность</w:t>
      </w:r>
      <w:r w:rsidR="00BC6559" w:rsidRPr="00124C4A">
        <w:t xml:space="preserve">. </w:t>
      </w:r>
      <w:r w:rsidRPr="00124C4A">
        <w:t>Не</w:t>
      </w:r>
      <w:r w:rsidR="00DB4546" w:rsidRPr="00124C4A">
        <w:t xml:space="preserve">, </w:t>
      </w:r>
      <w:r w:rsidRPr="00124C4A">
        <w:t>он видит</w:t>
      </w:r>
      <w:r w:rsidR="00DB4546" w:rsidRPr="00124C4A">
        <w:t xml:space="preserve">, </w:t>
      </w:r>
      <w:r w:rsidRPr="00124C4A">
        <w:t>но как это</w:t>
      </w:r>
      <w:r w:rsidR="00DB4546" w:rsidRPr="00124C4A">
        <w:t xml:space="preserve">, </w:t>
      </w:r>
      <w:r w:rsidRPr="00124C4A">
        <w:t>мне понизили</w:t>
      </w:r>
      <w:r w:rsidR="00DB4546" w:rsidRPr="00124C4A">
        <w:t xml:space="preserve">? </w:t>
      </w:r>
      <w:r w:rsidRPr="00124C4A">
        <w:t>Как понизили</w:t>
      </w:r>
      <w:r w:rsidR="00DB4546" w:rsidRPr="00124C4A">
        <w:t xml:space="preserve">? </w:t>
      </w:r>
      <w:r w:rsidRPr="00124C4A">
        <w:t>Тебя из статусов перевели в синтезность</w:t>
      </w:r>
      <w:r w:rsidR="00DB4546" w:rsidRPr="00124C4A">
        <w:t xml:space="preserve">, </w:t>
      </w:r>
      <w:r w:rsidRPr="00124C4A">
        <w:t>это уже повышение</w:t>
      </w:r>
      <w:r w:rsidR="00BC6559" w:rsidRPr="00124C4A">
        <w:t>.</w:t>
      </w:r>
      <w:r w:rsidR="00955784" w:rsidRPr="00124C4A">
        <w:t xml:space="preserve"> </w:t>
      </w:r>
      <w:r w:rsidRPr="00124C4A">
        <w:t>«Ипостасью оставьте»</w:t>
      </w:r>
      <w:r w:rsidR="00BC6559" w:rsidRPr="00124C4A">
        <w:t>.</w:t>
      </w:r>
      <w:r w:rsidR="00955784" w:rsidRPr="00124C4A">
        <w:t xml:space="preserve"> </w:t>
      </w:r>
      <w:r w:rsidRPr="00124C4A">
        <w:t>Око так теперь на неё будет смотреть</w:t>
      </w:r>
      <w:r w:rsidR="00DB4546" w:rsidRPr="00124C4A">
        <w:t xml:space="preserve">: </w:t>
      </w:r>
      <w:r w:rsidRPr="00124C4A">
        <w:t>«Ага</w:t>
      </w:r>
      <w:r w:rsidR="00DB4546" w:rsidRPr="00124C4A">
        <w:t xml:space="preserve">, </w:t>
      </w:r>
      <w:r w:rsidRPr="00124C4A">
        <w:t>Ипостась</w:t>
      </w:r>
      <w:r w:rsidR="00DB4546" w:rsidRPr="00124C4A">
        <w:t xml:space="preserve">, </w:t>
      </w:r>
      <w:r w:rsidRPr="00124C4A">
        <w:t>проверяю</w:t>
      </w:r>
      <w:r w:rsidR="00DB3701" w:rsidRPr="00124C4A">
        <w:t xml:space="preserve"> – </w:t>
      </w:r>
      <w:r w:rsidRPr="00124C4A">
        <w:t>не Ипостась</w:t>
      </w:r>
      <w:r w:rsidR="00BC6559" w:rsidRPr="00124C4A">
        <w:t>.</w:t>
      </w:r>
      <w:r w:rsidR="00955784" w:rsidRPr="00124C4A">
        <w:t xml:space="preserve"> </w:t>
      </w:r>
      <w:r w:rsidRPr="00124C4A">
        <w:t>Ах ты</w:t>
      </w:r>
      <w:r w:rsidR="00DB4546" w:rsidRPr="00124C4A">
        <w:t xml:space="preserve">, </w:t>
      </w:r>
      <w:r w:rsidRPr="00124C4A">
        <w:t>зараза</w:t>
      </w:r>
      <w:r w:rsidR="00DB4546" w:rsidRPr="00124C4A">
        <w:t xml:space="preserve">, </w:t>
      </w:r>
      <w:r w:rsidRPr="00124C4A">
        <w:t>ипостась</w:t>
      </w:r>
      <w:r w:rsidR="00DB4546" w:rsidRPr="00124C4A">
        <w:t xml:space="preserve">, </w:t>
      </w:r>
      <w:r w:rsidRPr="00124C4A">
        <w:t>я сказала</w:t>
      </w:r>
      <w:r w:rsidR="00DB4546" w:rsidRPr="00124C4A">
        <w:t xml:space="preserve">: </w:t>
      </w:r>
      <w:r w:rsidRPr="00124C4A">
        <w:t>Ипостась</w:t>
      </w:r>
      <w:r w:rsidR="00DB4546" w:rsidRPr="00124C4A">
        <w:t xml:space="preserve">, </w:t>
      </w:r>
      <w:r w:rsidRPr="00124C4A">
        <w:t>у тебя Огонь горит Ипостаси</w:t>
      </w:r>
      <w:r w:rsidR="00DB4546" w:rsidRPr="00124C4A">
        <w:t xml:space="preserve">, </w:t>
      </w:r>
      <w:r w:rsidRPr="00124C4A">
        <w:t>чего ты Посвящённой прикидываешься</w:t>
      </w:r>
      <w:r w:rsidR="00B62CD0" w:rsidRPr="00124C4A">
        <w:t xml:space="preserve"> (</w:t>
      </w:r>
      <w:r w:rsidR="00DB4546" w:rsidRPr="00124C4A">
        <w:t>?</w:t>
      </w:r>
      <w:r w:rsidR="00955784" w:rsidRPr="00124C4A">
        <w:t>)</w:t>
      </w:r>
      <w:r w:rsidR="00DB4546" w:rsidRPr="00124C4A">
        <w:t xml:space="preserve">, </w:t>
      </w:r>
      <w:r w:rsidRPr="00124C4A">
        <w:t>ты Ипостась</w:t>
      </w:r>
      <w:r w:rsidR="00DB4546" w:rsidRPr="00124C4A">
        <w:t xml:space="preserve">, </w:t>
      </w:r>
      <w:r w:rsidRPr="00124C4A">
        <w:t>дура ты набитая»</w:t>
      </w:r>
      <w:r w:rsidR="00BC6559" w:rsidRPr="00124C4A">
        <w:t>.</w:t>
      </w:r>
      <w:r w:rsidR="00955784" w:rsidRPr="00124C4A">
        <w:t xml:space="preserve"> </w:t>
      </w:r>
      <w:r w:rsidRPr="00124C4A">
        <w:t>Ой</w:t>
      </w:r>
      <w:r w:rsidR="00DB4546" w:rsidRPr="00124C4A">
        <w:t xml:space="preserve">, </w:t>
      </w:r>
      <w:r w:rsidRPr="00124C4A">
        <w:t>извините</w:t>
      </w:r>
      <w:r w:rsidR="00DB4546" w:rsidRPr="00124C4A">
        <w:t xml:space="preserve">, </w:t>
      </w:r>
      <w:r w:rsidRPr="00124C4A">
        <w:t>Око так не разговаривает</w:t>
      </w:r>
      <w:r w:rsidR="00DB4546" w:rsidRPr="00124C4A">
        <w:t xml:space="preserve">, </w:t>
      </w:r>
      <w:r w:rsidRPr="00124C4A">
        <w:t>это я тут добавил</w:t>
      </w:r>
      <w:r w:rsidR="00DB4546" w:rsidRPr="00124C4A">
        <w:t xml:space="preserve">, </w:t>
      </w:r>
      <w:r w:rsidRPr="00124C4A">
        <w:t>в страсть вошёл</w:t>
      </w:r>
      <w:r w:rsidR="00BC6559" w:rsidRPr="00124C4A">
        <w:t>.</w:t>
      </w:r>
      <w:r w:rsidR="00955784" w:rsidRPr="00124C4A">
        <w:t xml:space="preserve"> </w:t>
      </w:r>
      <w:r w:rsidRPr="00124C4A">
        <w:t>Извините</w:t>
      </w:r>
      <w:r w:rsidR="00DB4546" w:rsidRPr="00124C4A">
        <w:t xml:space="preserve">, </w:t>
      </w:r>
      <w:r w:rsidRPr="00124C4A">
        <w:t>бывает</w:t>
      </w:r>
      <w:r w:rsidR="00DB4546" w:rsidRPr="00124C4A">
        <w:t xml:space="preserve">, </w:t>
      </w:r>
      <w:r w:rsidRPr="00124C4A">
        <w:t>экспрессия такая</w:t>
      </w:r>
      <w:r w:rsidR="00DB4546" w:rsidRPr="00124C4A">
        <w:t xml:space="preserve">, </w:t>
      </w:r>
      <w:r w:rsidRPr="00124C4A">
        <w:t>состоятельность от Око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зато процесс понятен</w:t>
      </w:r>
      <w:r w:rsidR="00BC6559" w:rsidRPr="00124C4A">
        <w:t>.</w:t>
      </w:r>
      <w:r w:rsidR="00955784" w:rsidRPr="00124C4A">
        <w:t xml:space="preserve"> </w:t>
      </w:r>
      <w:r w:rsidRPr="00124C4A">
        <w:t>Так на всякий случай</w:t>
      </w:r>
      <w:r w:rsidR="00DB4546" w:rsidRPr="00124C4A">
        <w:t xml:space="preserve">, </w:t>
      </w:r>
      <w:r w:rsidRPr="00124C4A">
        <w:t>тут у нас некоторым дали не Ипостась</w:t>
      </w:r>
      <w:r w:rsidR="00DB4546" w:rsidRPr="00124C4A">
        <w:t xml:space="preserve">, </w:t>
      </w:r>
      <w:r w:rsidRPr="00124C4A">
        <w:t>а Служащего дали</w:t>
      </w:r>
      <w:r w:rsidR="00BC6559" w:rsidRPr="00124C4A">
        <w:t xml:space="preserve">. </w:t>
      </w:r>
      <w:r w:rsidRPr="00124C4A">
        <w:t>Понимаете</w:t>
      </w:r>
      <w:r w:rsidR="00DB4546" w:rsidRPr="00124C4A">
        <w:t xml:space="preserve">, </w:t>
      </w:r>
      <w:r w:rsidRPr="00124C4A">
        <w:t>вот дали нам</w:t>
      </w:r>
      <w:r w:rsidR="00DB4546" w:rsidRPr="00124C4A">
        <w:t xml:space="preserve">, </w:t>
      </w:r>
      <w:r w:rsidRPr="00124C4A">
        <w:t>не так дали</w:t>
      </w:r>
      <w:r w:rsidR="00DB4546" w:rsidRPr="00124C4A">
        <w:t xml:space="preserve">, </w:t>
      </w:r>
      <w:r w:rsidRPr="00124C4A">
        <w:t>Око может помочь дать глубже</w:t>
      </w:r>
      <w:r w:rsidR="00BC6559" w:rsidRPr="00124C4A">
        <w:t>.</w:t>
      </w:r>
      <w:r w:rsidR="00955784" w:rsidRPr="00124C4A">
        <w:t xml:space="preserve"> </w:t>
      </w:r>
      <w:r w:rsidRPr="00124C4A">
        <w:t>Вы только попросите</w:t>
      </w:r>
      <w:r w:rsidR="00DB4546" w:rsidRPr="00124C4A">
        <w:t xml:space="preserve">, </w:t>
      </w:r>
      <w:r w:rsidRPr="00124C4A">
        <w:t>это ж синтезность</w:t>
      </w:r>
      <w:r w:rsidR="00DB4546" w:rsidRPr="00124C4A">
        <w:t xml:space="preserve">, </w:t>
      </w:r>
      <w:r w:rsidRPr="00124C4A">
        <w:t>тут прямое действие Око</w:t>
      </w:r>
      <w:r w:rsidR="00BC6559" w:rsidRPr="00124C4A">
        <w:t xml:space="preserve">. </w:t>
      </w:r>
      <w:r w:rsidRPr="00124C4A">
        <w:t>Извините</w:t>
      </w:r>
      <w:r w:rsidR="00DB4546" w:rsidRPr="00124C4A">
        <w:t xml:space="preserve">, </w:t>
      </w:r>
      <w:r w:rsidRPr="00124C4A">
        <w:t>но зато я показал</w:t>
      </w:r>
      <w:r w:rsidR="00DB4546" w:rsidRPr="00124C4A">
        <w:t xml:space="preserve">, </w:t>
      </w:r>
      <w:r w:rsidRPr="00124C4A">
        <w:t>что такое Состоятельность</w:t>
      </w:r>
      <w:r w:rsidR="00BC6559" w:rsidRPr="00124C4A">
        <w:t xml:space="preserve">. </w:t>
      </w:r>
      <w:r w:rsidRPr="00124C4A">
        <w:t>Правда</w:t>
      </w:r>
      <w:r w:rsidR="00DB4546" w:rsidRPr="00124C4A">
        <w:t xml:space="preserve">, </w:t>
      </w:r>
      <w:r w:rsidRPr="00124C4A">
        <w:t>хорошо выглядит</w:t>
      </w:r>
      <w:r w:rsidR="00DB4546" w:rsidRPr="00124C4A">
        <w:t xml:space="preserve">? </w:t>
      </w:r>
      <w:r w:rsidRPr="00124C4A">
        <w:t>Полная Состоятельность</w:t>
      </w:r>
      <w:r w:rsidR="00BC6559" w:rsidRPr="00124C4A">
        <w:t>.</w:t>
      </w:r>
    </w:p>
    <w:p w14:paraId="47E29BA9" w14:textId="62C61CC3" w:rsidR="00DB4546" w:rsidRPr="00124C4A" w:rsidRDefault="001C0373" w:rsidP="001C0373">
      <w:pPr>
        <w:ind w:firstLine="426"/>
        <w:jc w:val="both"/>
      </w:pPr>
      <w:r w:rsidRPr="00124C4A">
        <w:t>Ну</w:t>
      </w:r>
      <w:r w:rsidR="00DB4546" w:rsidRPr="00124C4A">
        <w:t xml:space="preserve">, </w:t>
      </w:r>
      <w:r w:rsidRPr="00124C4A">
        <w:t>а теперь нам Отец сказал пойти дальше</w:t>
      </w:r>
      <w:r w:rsidR="00BC6559" w:rsidRPr="00124C4A">
        <w:t>.</w:t>
      </w:r>
      <w:r w:rsidR="00955784" w:rsidRPr="00124C4A">
        <w:t xml:space="preserve"> </w:t>
      </w:r>
      <w:r w:rsidRPr="00124C4A">
        <w:t>С предыдущей командой мы дошли только до Состоятельности до Учителя</w:t>
      </w:r>
      <w:r w:rsidR="00DB4546" w:rsidRPr="00124C4A">
        <w:t xml:space="preserve">, </w:t>
      </w:r>
      <w:r w:rsidRPr="00124C4A">
        <w:t>но вы же у нас Аватары Иерархизации</w:t>
      </w:r>
      <w:r w:rsidR="00B62CD0" w:rsidRPr="00124C4A">
        <w:rPr>
          <w:iCs/>
        </w:rPr>
        <w:t xml:space="preserve"> (</w:t>
      </w:r>
      <w:r w:rsidRPr="00124C4A">
        <w:rPr>
          <w:i/>
        </w:rPr>
        <w:t>вздыхает</w:t>
      </w:r>
      <w:r w:rsidR="00DB4546" w:rsidRPr="00124C4A">
        <w:rPr>
          <w:i/>
        </w:rPr>
        <w:t xml:space="preserve">, </w:t>
      </w:r>
      <w:r w:rsidRPr="00124C4A">
        <w:rPr>
          <w:i/>
        </w:rPr>
        <w:t>зал смеётся</w:t>
      </w:r>
      <w:r w:rsidRPr="00124C4A">
        <w:rPr>
          <w:iCs/>
        </w:rPr>
        <w:t>)</w:t>
      </w:r>
      <w:r w:rsidR="00DB4546" w:rsidRPr="00124C4A">
        <w:rPr>
          <w:iCs/>
        </w:rPr>
        <w:t xml:space="preserve">, </w:t>
      </w:r>
      <w:r w:rsidRPr="00124C4A">
        <w:t>не-не-не</w:t>
      </w:r>
      <w:r w:rsidR="00DB4546" w:rsidRPr="00124C4A">
        <w:t xml:space="preserve">, </w:t>
      </w:r>
      <w:r w:rsidRPr="00124C4A">
        <w:t>Синтезность у нас наше всё</w:t>
      </w:r>
      <w:r w:rsidR="00DB4546" w:rsidRPr="00124C4A">
        <w:t xml:space="preserve">, </w:t>
      </w:r>
      <w:r w:rsidRPr="00124C4A">
        <w:t>но Аватары Иерархизации должны знать семь</w:t>
      </w:r>
      <w:r w:rsidR="00DB4546" w:rsidRPr="00124C4A">
        <w:t xml:space="preserve">, </w:t>
      </w:r>
      <w:r w:rsidRPr="00124C4A">
        <w:t>а не пять позиций</w:t>
      </w:r>
      <w:r w:rsidR="00BC6559" w:rsidRPr="00124C4A">
        <w:t xml:space="preserve">. </w:t>
      </w:r>
      <w:r w:rsidRPr="00124C4A">
        <w:t>Поэтому</w:t>
      </w:r>
      <w:r w:rsidR="00F94741" w:rsidRPr="00124C4A">
        <w:t xml:space="preserve"> </w:t>
      </w:r>
      <w:r w:rsidRPr="00124C4A">
        <w:t>шестая позиция</w:t>
      </w:r>
      <w:r w:rsidR="00DB4546" w:rsidRPr="00124C4A">
        <w:t xml:space="preserve">, </w:t>
      </w:r>
      <w:r w:rsidRPr="00124C4A">
        <w:t>Владыка</w:t>
      </w:r>
      <w:r w:rsidR="00DB4546" w:rsidRPr="00124C4A">
        <w:t xml:space="preserve">, </w:t>
      </w:r>
      <w:r w:rsidRPr="00124C4A">
        <w:t>выше Состоятельности у нас</w:t>
      </w:r>
      <w:r w:rsidR="00DB4546" w:rsidRPr="00124C4A">
        <w:t xml:space="preserve">, </w:t>
      </w:r>
      <w:r w:rsidRPr="00124C4A">
        <w:t>что</w:t>
      </w:r>
      <w:r w:rsidR="00DB4546" w:rsidRPr="00124C4A">
        <w:t>?</w:t>
      </w:r>
    </w:p>
    <w:p w14:paraId="3439F1E4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Совершенство</w:t>
      </w:r>
      <w:r w:rsidR="00BC6559" w:rsidRPr="00124C4A">
        <w:rPr>
          <w:i/>
        </w:rPr>
        <w:t>.</w:t>
      </w:r>
    </w:p>
    <w:p w14:paraId="0D2FBF71" w14:textId="46987B7C" w:rsidR="00955784" w:rsidRPr="00124C4A" w:rsidRDefault="001C0373" w:rsidP="001C0373">
      <w:pPr>
        <w:ind w:firstLine="426"/>
        <w:jc w:val="both"/>
      </w:pPr>
      <w:r w:rsidRPr="00124C4A">
        <w:t>Если б было всё так просто</w:t>
      </w:r>
      <w:r w:rsidR="00DB4546" w:rsidRPr="00124C4A">
        <w:t xml:space="preserve">, </w:t>
      </w:r>
      <w:r w:rsidRPr="00124C4A">
        <w:t>я бы даже не спрашивал</w:t>
      </w:r>
      <w:r w:rsidR="00BC6559" w:rsidRPr="00124C4A">
        <w:t xml:space="preserve">. </w:t>
      </w:r>
      <w:r w:rsidRPr="00124C4A">
        <w:t>Я</w:t>
      </w:r>
      <w:r w:rsidR="00F94741" w:rsidRPr="00124C4A">
        <w:t xml:space="preserve"> </w:t>
      </w:r>
      <w:r w:rsidRPr="00124C4A">
        <w:t>уточню</w:t>
      </w:r>
      <w:r w:rsidR="00DB4546" w:rsidRPr="00124C4A">
        <w:t xml:space="preserve">: </w:t>
      </w:r>
      <w:r w:rsidRPr="00124C4A">
        <w:t>какие</w:t>
      </w:r>
      <w:r w:rsidR="00DB4546" w:rsidRPr="00124C4A">
        <w:t xml:space="preserve">? </w:t>
      </w:r>
      <w:r w:rsidRPr="00124C4A">
        <w:t>«Да</w:t>
      </w:r>
      <w:r w:rsidR="00DB4546" w:rsidRPr="00124C4A">
        <w:t xml:space="preserve">, </w:t>
      </w:r>
      <w:r w:rsidRPr="00124C4A">
        <w:t>все Совершенства мне не чужды</w:t>
      </w:r>
      <w:r w:rsidR="00DB3701" w:rsidRPr="00124C4A">
        <w:t xml:space="preserve"> – </w:t>
      </w:r>
      <w:r w:rsidRPr="00124C4A">
        <w:t>я чужд Совершенству</w:t>
      </w:r>
      <w:r w:rsidR="00DB4546" w:rsidRPr="00124C4A">
        <w:t xml:space="preserve">, </w:t>
      </w:r>
      <w:r w:rsidRPr="00124C4A">
        <w:t>совершенно»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смеётся</w:t>
      </w:r>
      <w:r w:rsidRPr="00124C4A">
        <w:rPr>
          <w:iCs/>
        </w:rPr>
        <w:t>)</w:t>
      </w:r>
      <w:r w:rsidR="00BC6559" w:rsidRPr="00124C4A">
        <w:rPr>
          <w:iCs/>
        </w:rPr>
        <w:t xml:space="preserve">. </w:t>
      </w:r>
      <w:r w:rsidRPr="00124C4A">
        <w:t>Это</w:t>
      </w:r>
      <w:r w:rsidR="00F94741" w:rsidRPr="00124C4A">
        <w:t xml:space="preserve"> </w:t>
      </w:r>
      <w:r w:rsidRPr="00124C4A">
        <w:t>я так</w:t>
      </w:r>
      <w:r w:rsidR="00DB4546" w:rsidRPr="00124C4A">
        <w:t xml:space="preserve">, </w:t>
      </w:r>
      <w:r w:rsidRPr="00124C4A">
        <w:t>янский ответ по Владыке</w:t>
      </w:r>
      <w:r w:rsidR="00DB4546" w:rsidRPr="00124C4A">
        <w:t xml:space="preserve">, </w:t>
      </w:r>
      <w:r w:rsidRPr="00124C4A">
        <w:t>Мудрость такая</w:t>
      </w:r>
      <w:r w:rsidR="00BC6559" w:rsidRPr="00124C4A">
        <w:t>.</w:t>
      </w:r>
      <w:r w:rsidR="00955784" w:rsidRPr="00124C4A">
        <w:t xml:space="preserve"> </w:t>
      </w:r>
      <w:r w:rsidRPr="00124C4A">
        <w:t>Ну нельзя это слово употреблять</w:t>
      </w:r>
      <w:r w:rsidR="00BC6559" w:rsidRPr="00124C4A">
        <w:t xml:space="preserve">. </w:t>
      </w:r>
      <w:r w:rsidRPr="00124C4A">
        <w:t>Это</w:t>
      </w:r>
      <w:r w:rsidR="00F94741" w:rsidRPr="00124C4A">
        <w:t xml:space="preserve"> </w:t>
      </w:r>
      <w:r w:rsidRPr="00124C4A">
        <w:t>то же самое</w:t>
      </w:r>
      <w:r w:rsidR="00DB4546" w:rsidRPr="00124C4A">
        <w:t xml:space="preserve">, </w:t>
      </w:r>
      <w:r w:rsidRPr="00124C4A">
        <w:t>если б в Окскости</w:t>
      </w:r>
      <w:r w:rsidR="00DB4546" w:rsidRPr="00124C4A">
        <w:t xml:space="preserve">, </w:t>
      </w:r>
      <w:r w:rsidRPr="00124C4A">
        <w:t>вместо Состоятельности у нас была бы Эталонность</w:t>
      </w:r>
      <w:r w:rsidR="00DB4546" w:rsidRPr="00124C4A">
        <w:t xml:space="preserve">, </w:t>
      </w:r>
      <w:r w:rsidRPr="00124C4A">
        <w:t>у нас никто бы никогда в неё бы не вошёл</w:t>
      </w:r>
      <w:r w:rsidR="00BC6559" w:rsidRPr="00124C4A">
        <w:t>.</w:t>
      </w:r>
      <w:r w:rsidR="00955784" w:rsidRPr="00124C4A">
        <w:t xml:space="preserve"> </w:t>
      </w:r>
      <w:r w:rsidRPr="00124C4A">
        <w:t>Ну так</w:t>
      </w:r>
      <w:r w:rsidR="00DB4546" w:rsidRPr="00124C4A">
        <w:t xml:space="preserve">, </w:t>
      </w:r>
      <w:r w:rsidRPr="00124C4A">
        <w:t>очень корректно выражаюсь</w:t>
      </w:r>
      <w:r w:rsidR="00DB4546" w:rsidRPr="00124C4A">
        <w:t xml:space="preserve">, </w:t>
      </w:r>
      <w:r w:rsidRPr="00124C4A">
        <w:t>поэтому Совершенства Совершенству</w:t>
      </w:r>
      <w:r w:rsidR="00DB3701" w:rsidRPr="00124C4A">
        <w:t xml:space="preserve"> – </w:t>
      </w:r>
      <w:r w:rsidRPr="00124C4A">
        <w:t>рознь</w:t>
      </w:r>
      <w:r w:rsidR="00DB4546" w:rsidRPr="00124C4A">
        <w:t xml:space="preserve">, </w:t>
      </w:r>
      <w:r w:rsidRPr="00124C4A">
        <w:t>Эталонность Эталонности</w:t>
      </w:r>
      <w:r w:rsidR="00DB3701" w:rsidRPr="00124C4A">
        <w:t xml:space="preserve"> – </w:t>
      </w:r>
      <w:r w:rsidRPr="00124C4A">
        <w:t>рознь</w:t>
      </w:r>
      <w:r w:rsidR="00DB4546" w:rsidRPr="00124C4A">
        <w:t xml:space="preserve">, </w:t>
      </w:r>
      <w:r w:rsidRPr="00124C4A">
        <w:t>и скажем «мы</w:t>
      </w:r>
      <w:r w:rsidR="00DB3701" w:rsidRPr="00124C4A">
        <w:t xml:space="preserve"> – </w:t>
      </w:r>
      <w:r w:rsidRPr="00124C4A">
        <w:t>совершенства»</w:t>
      </w:r>
      <w:r w:rsidR="00DB4546" w:rsidRPr="00124C4A">
        <w:t xml:space="preserve">, </w:t>
      </w:r>
      <w:r w:rsidRPr="00124C4A">
        <w:t>и каждый из нас перед Отцом на данный момент совершенен</w:t>
      </w:r>
      <w:r w:rsidR="00DB4546" w:rsidRPr="00124C4A">
        <w:t xml:space="preserve">, </w:t>
      </w:r>
      <w:r w:rsidRPr="00124C4A">
        <w:t>что уже Владыка</w:t>
      </w:r>
      <w:r w:rsidR="00DB4546" w:rsidRPr="00124C4A">
        <w:t xml:space="preserve">? </w:t>
      </w:r>
      <w:r w:rsidRPr="00124C4A">
        <w:t>Да</w:t>
      </w:r>
      <w:r w:rsidR="00DB4546" w:rsidRPr="00124C4A">
        <w:t xml:space="preserve">, </w:t>
      </w:r>
      <w:r w:rsidRPr="00124C4A">
        <w:t>тогда Мудрость Отца</w:t>
      </w:r>
      <w:r w:rsidR="00DB4546" w:rsidRPr="00124C4A">
        <w:t xml:space="preserve">, </w:t>
      </w:r>
      <w:r w:rsidRPr="00124C4A">
        <w:t>если ты не видишь Мудрость Отца</w:t>
      </w:r>
      <w:r w:rsidR="00DB4546" w:rsidRPr="00124C4A">
        <w:t xml:space="preserve">, </w:t>
      </w:r>
      <w:r w:rsidRPr="00124C4A">
        <w:t>опять сгорел</w:t>
      </w:r>
      <w:r w:rsidR="00DB4546" w:rsidRPr="00124C4A">
        <w:t xml:space="preserve">, </w:t>
      </w:r>
      <w:r w:rsidRPr="00124C4A">
        <w:t>только вот стал совершенным</w:t>
      </w:r>
      <w:r w:rsidR="00DB4546" w:rsidRPr="00124C4A">
        <w:t xml:space="preserve">, </w:t>
      </w:r>
      <w:r w:rsidRPr="00124C4A">
        <w:t>взял Мудрость Отца и сгорел</w:t>
      </w:r>
      <w:r w:rsidR="00BC6559" w:rsidRPr="00124C4A">
        <w:t>.</w:t>
      </w:r>
      <w:r w:rsidR="00955784" w:rsidRPr="00124C4A">
        <w:t xml:space="preserve"> </w:t>
      </w:r>
      <w:r w:rsidRPr="00124C4A">
        <w:t>У нас дети бегают</w:t>
      </w:r>
      <w:r w:rsidR="00DB4546" w:rsidRPr="00124C4A">
        <w:t xml:space="preserve">, </w:t>
      </w:r>
      <w:r w:rsidRPr="00124C4A">
        <w:t>иногда в зале Отца</w:t>
      </w:r>
      <w:r w:rsidR="00DB4546" w:rsidRPr="00124C4A">
        <w:t xml:space="preserve">, </w:t>
      </w:r>
      <w:r w:rsidRPr="00124C4A">
        <w:t>дети Аватаресс</w:t>
      </w:r>
      <w:r w:rsidR="00DB4546" w:rsidRPr="00124C4A">
        <w:t xml:space="preserve">: </w:t>
      </w:r>
      <w:r w:rsidRPr="00124C4A">
        <w:t>«Папа</w:t>
      </w:r>
      <w:r w:rsidR="00DB4546" w:rsidRPr="00124C4A">
        <w:t xml:space="preserve">, </w:t>
      </w:r>
      <w:r w:rsidRPr="00124C4A">
        <w:t>а почему опять дядя сгорел</w:t>
      </w:r>
      <w:r w:rsidR="00DB4546" w:rsidRPr="00124C4A">
        <w:t>?»</w:t>
      </w:r>
      <w:r w:rsidRPr="00124C4A">
        <w:t xml:space="preserve"> </w:t>
      </w:r>
      <w:r w:rsidRPr="00124C4A">
        <w:sym w:font="Symbol" w:char="F02D"/>
      </w:r>
      <w:r w:rsidRPr="00124C4A">
        <w:t xml:space="preserve"> «Мудрость не взял»</w:t>
      </w:r>
      <w:r w:rsidR="00BC6559" w:rsidRPr="00124C4A">
        <w:t>.</w:t>
      </w:r>
      <w:r w:rsidR="00955784" w:rsidRPr="00124C4A">
        <w:t xml:space="preserve"> </w:t>
      </w:r>
      <w:r w:rsidRPr="00124C4A">
        <w:sym w:font="Symbol" w:char="F02D"/>
      </w:r>
      <w:r w:rsidRPr="00124C4A">
        <w:t xml:space="preserve"> «Ну чего же такой дядя зашёл за Мудростью</w:t>
      </w:r>
      <w:r w:rsidR="00DB4546" w:rsidRPr="00124C4A">
        <w:t xml:space="preserve">, </w:t>
      </w:r>
      <w:r w:rsidRPr="00124C4A">
        <w:t>не взял</w:t>
      </w:r>
      <w:r w:rsidR="00DB4546" w:rsidRPr="00124C4A">
        <w:t xml:space="preserve">, </w:t>
      </w:r>
      <w:r w:rsidRPr="00124C4A">
        <w:t>и мне Монаду опять нести в спецотдел»</w:t>
      </w:r>
      <w:r w:rsidR="00BC6559" w:rsidRPr="00124C4A">
        <w:t>.</w:t>
      </w:r>
      <w:r w:rsidR="00955784" w:rsidRPr="00124C4A">
        <w:t xml:space="preserve"> </w:t>
      </w:r>
      <w:r w:rsidRPr="00124C4A">
        <w:t>У них маленькие поручения</w:t>
      </w:r>
      <w:r w:rsidR="00DB4546" w:rsidRPr="00124C4A">
        <w:t xml:space="preserve">, </w:t>
      </w:r>
      <w:r w:rsidRPr="00124C4A">
        <w:t>это малявки такие лет по пять</w:t>
      </w:r>
      <w:r w:rsidR="00DB4546" w:rsidRPr="00124C4A">
        <w:t xml:space="preserve">, </w:t>
      </w:r>
      <w:r w:rsidRPr="00124C4A">
        <w:t>они берут Монады и бегут в отдел</w:t>
      </w:r>
      <w:r w:rsidR="00DB4546" w:rsidRPr="00124C4A">
        <w:t xml:space="preserve">, </w:t>
      </w:r>
      <w:r w:rsidRPr="00124C4A">
        <w:t>куда Отец отправил</w:t>
      </w:r>
      <w:r w:rsidR="00BC6559" w:rsidRPr="00124C4A">
        <w:t>.</w:t>
      </w:r>
      <w:r w:rsidR="00955784" w:rsidRPr="00124C4A">
        <w:t xml:space="preserve"> </w:t>
      </w:r>
      <w:r w:rsidRPr="00124C4A">
        <w:t>Не</w:t>
      </w:r>
      <w:r w:rsidR="00DB4546" w:rsidRPr="00124C4A">
        <w:t xml:space="preserve">, </w:t>
      </w:r>
      <w:r w:rsidRPr="00124C4A">
        <w:t>Монады могут и сами долететь</w:t>
      </w:r>
      <w:r w:rsidR="00BC6559" w:rsidRPr="00124C4A">
        <w:t xml:space="preserve">. </w:t>
      </w:r>
      <w:r w:rsidRPr="00124C4A">
        <w:t>Чтобы</w:t>
      </w:r>
      <w:r w:rsidR="00F94741" w:rsidRPr="00124C4A">
        <w:t xml:space="preserve"> </w:t>
      </w:r>
      <w:r w:rsidRPr="00124C4A">
        <w:t>они заранее отработали хоть какое-то наказание</w:t>
      </w:r>
      <w:r w:rsidR="00DB4546" w:rsidRPr="00124C4A">
        <w:t xml:space="preserve">, </w:t>
      </w:r>
      <w:r w:rsidRPr="00124C4A">
        <w:t>берутся руки ребёнка и… главное</w:t>
      </w:r>
      <w:r w:rsidR="00DB4546" w:rsidRPr="00124C4A">
        <w:t xml:space="preserve">, </w:t>
      </w:r>
      <w:r w:rsidRPr="00124C4A">
        <w:t>чтобы не споткнулся</w:t>
      </w:r>
      <w:r w:rsidR="00BC6559" w:rsidRPr="00124C4A">
        <w:t>.</w:t>
      </w:r>
      <w:r w:rsidR="00955784" w:rsidRPr="00124C4A">
        <w:t xml:space="preserve"> </w:t>
      </w:r>
      <w:r w:rsidRPr="00124C4A">
        <w:t>Даже если споткнулся на Монаду</w:t>
      </w:r>
      <w:r w:rsidR="00DB4546" w:rsidRPr="00124C4A">
        <w:t xml:space="preserve">, </w:t>
      </w:r>
      <w:r w:rsidRPr="00124C4A">
        <w:t>и прыгая с ней</w:t>
      </w:r>
      <w:r w:rsidR="00DB4546" w:rsidRPr="00124C4A">
        <w:t xml:space="preserve">, </w:t>
      </w:r>
      <w:r w:rsidRPr="00124C4A">
        <w:t>отработка продолжается</w:t>
      </w:r>
      <w:r w:rsidR="00DB4546" w:rsidRPr="00124C4A">
        <w:t xml:space="preserve">, </w:t>
      </w:r>
      <w:r w:rsidRPr="00124C4A">
        <w:t>добегает до нужных Аватаров Синтеза и говорит</w:t>
      </w:r>
      <w:r w:rsidR="00DB4546" w:rsidRPr="00124C4A">
        <w:t xml:space="preserve">: </w:t>
      </w:r>
      <w:r w:rsidRPr="00124C4A">
        <w:t>«Папа вам передал»</w:t>
      </w:r>
      <w:r w:rsidR="00BC6559" w:rsidRPr="00124C4A">
        <w:t>.</w:t>
      </w:r>
      <w:r w:rsidR="00955784" w:rsidRPr="00124C4A">
        <w:t xml:space="preserve"> </w:t>
      </w:r>
      <w:r w:rsidRPr="00124C4A">
        <w:t>Это у нас такое Служение</w:t>
      </w:r>
      <w:r w:rsidR="00DB3701" w:rsidRPr="00124C4A">
        <w:t xml:space="preserve"> – </w:t>
      </w:r>
      <w:r w:rsidRPr="00124C4A">
        <w:t>детки готовятся служить в Иерархии</w:t>
      </w:r>
      <w:r w:rsidR="00BC6559" w:rsidRPr="00124C4A">
        <w:t>.</w:t>
      </w:r>
    </w:p>
    <w:p w14:paraId="79761AEC" w14:textId="7B95638F" w:rsidR="00955784" w:rsidRPr="00124C4A" w:rsidRDefault="001C0373" w:rsidP="001C0373">
      <w:pPr>
        <w:ind w:firstLine="426"/>
        <w:jc w:val="both"/>
      </w:pPr>
      <w:r w:rsidRPr="00124C4A">
        <w:t>Одна группа Монад из наших Служащих…</w:t>
      </w:r>
      <w:r w:rsidR="00DB4546" w:rsidRPr="00124C4A">
        <w:t xml:space="preserve">, </w:t>
      </w:r>
      <w:r w:rsidRPr="00124C4A">
        <w:t>нас вызвали</w:t>
      </w:r>
      <w:r w:rsidR="00DB4546" w:rsidRPr="00124C4A">
        <w:t xml:space="preserve">, </w:t>
      </w:r>
      <w:r w:rsidRPr="00124C4A">
        <w:t>стоит малыш и говорит</w:t>
      </w:r>
      <w:r w:rsidR="00DB4546" w:rsidRPr="00124C4A">
        <w:t xml:space="preserve">: </w:t>
      </w:r>
      <w:r w:rsidRPr="00124C4A">
        <w:t>«Папа разрешил в футбол поиграть</w:t>
      </w:r>
      <w:r w:rsidR="00BC6559" w:rsidRPr="00124C4A">
        <w:t xml:space="preserve">. </w:t>
      </w:r>
      <w:r w:rsidRPr="00124C4A">
        <w:t>А</w:t>
      </w:r>
      <w:r w:rsidR="00F94741" w:rsidRPr="00124C4A">
        <w:t xml:space="preserve"> </w:t>
      </w:r>
      <w:r w:rsidRPr="00124C4A">
        <w:t>что это за шарики</w:t>
      </w:r>
      <w:r w:rsidR="00DB4546" w:rsidRPr="00124C4A">
        <w:t>?»</w:t>
      </w:r>
      <w:r w:rsidRPr="00124C4A">
        <w:t xml:space="preserve"> Мы в шоке</w:t>
      </w:r>
      <w:r w:rsidR="00DB4546" w:rsidRPr="00124C4A">
        <w:t xml:space="preserve">, </w:t>
      </w:r>
      <w:r w:rsidRPr="00124C4A">
        <w:t>видим Монады и стоящий Образ в Монаде</w:t>
      </w:r>
      <w:r w:rsidR="00DB4546" w:rsidRPr="00124C4A">
        <w:t xml:space="preserve">, </w:t>
      </w:r>
      <w:r w:rsidRPr="00124C4A">
        <w:t>а</w:t>
      </w:r>
      <w:r w:rsidRPr="00124C4A">
        <w:sym w:font="Symbol" w:char="F02D"/>
      </w:r>
      <w:r w:rsidRPr="00124C4A">
        <w:t>а</w:t>
      </w:r>
      <w:r w:rsidRPr="00124C4A">
        <w:sym w:font="Symbol" w:char="F02D"/>
      </w:r>
      <w:r w:rsidRPr="00124C4A">
        <w:t>а</w:t>
      </w:r>
      <w:r w:rsidR="00DB4546" w:rsidRPr="00124C4A">
        <w:t xml:space="preserve">! </w:t>
      </w:r>
      <w:r w:rsidRPr="00124C4A">
        <w:t>Мы на Папу</w:t>
      </w:r>
      <w:r w:rsidR="00BC6559" w:rsidRPr="00124C4A">
        <w:t>.</w:t>
      </w:r>
      <w:r w:rsidR="00955784" w:rsidRPr="00124C4A">
        <w:t xml:space="preserve"> </w:t>
      </w:r>
      <w:r w:rsidRPr="00124C4A">
        <w:t>Папа говорит</w:t>
      </w:r>
      <w:r w:rsidR="00DB4546" w:rsidRPr="00124C4A">
        <w:t xml:space="preserve">, </w:t>
      </w:r>
      <w:r w:rsidRPr="00124C4A">
        <w:t>пусть играет</w:t>
      </w:r>
      <w:r w:rsidR="00DB4546" w:rsidRPr="00124C4A">
        <w:t xml:space="preserve">, </w:t>
      </w:r>
      <w:r w:rsidRPr="00124C4A">
        <w:t>быстрее взойдут</w:t>
      </w:r>
      <w:r w:rsidR="00DB4546" w:rsidRPr="00124C4A">
        <w:t xml:space="preserve">, </w:t>
      </w:r>
      <w:r w:rsidRPr="00124C4A">
        <w:t>в смысле</w:t>
      </w:r>
      <w:r w:rsidR="00DB4546" w:rsidRPr="00124C4A">
        <w:t xml:space="preserve">, </w:t>
      </w:r>
      <w:r w:rsidRPr="00124C4A">
        <w:t>отработают</w:t>
      </w:r>
      <w:r w:rsidR="00BC6559" w:rsidRPr="00124C4A">
        <w:t>.</w:t>
      </w:r>
      <w:r w:rsidR="00955784" w:rsidRPr="00124C4A">
        <w:t xml:space="preserve"> </w:t>
      </w:r>
      <w:r w:rsidRPr="00124C4A">
        <w:t>Не</w:t>
      </w:r>
      <w:r w:rsidR="00DB4546" w:rsidRPr="00124C4A">
        <w:t xml:space="preserve">, </w:t>
      </w:r>
      <w:r w:rsidRPr="00124C4A">
        <w:t>это не садизм</w:t>
      </w:r>
      <w:r w:rsidR="00BC6559" w:rsidRPr="00124C4A">
        <w:t xml:space="preserve">. </w:t>
      </w:r>
      <w:r w:rsidRPr="00124C4A">
        <w:t>Садизм</w:t>
      </w:r>
      <w:r w:rsidR="00DB4546" w:rsidRPr="00124C4A">
        <w:t xml:space="preserve">, </w:t>
      </w:r>
      <w:r w:rsidRPr="00124C4A">
        <w:t>если в тот момент ад существовал</w:t>
      </w:r>
      <w:r w:rsidR="00DB4546" w:rsidRPr="00124C4A">
        <w:t xml:space="preserve">, </w:t>
      </w:r>
      <w:r w:rsidRPr="00124C4A">
        <w:t>их туда бы отправили сразу же</w:t>
      </w:r>
      <w:r w:rsidR="00DB4546" w:rsidRPr="00124C4A">
        <w:t xml:space="preserve">, </w:t>
      </w:r>
      <w:r w:rsidRPr="00124C4A">
        <w:t>а так они смогли задержаться до ада после футбола</w:t>
      </w:r>
      <w:r w:rsidR="00DB4546" w:rsidRPr="00124C4A">
        <w:t xml:space="preserve">, </w:t>
      </w:r>
      <w:r w:rsidRPr="00124C4A">
        <w:t>ну и сохраниться на физике в плане перспектив роста</w:t>
      </w:r>
      <w:r w:rsidR="00BC6559" w:rsidRPr="00124C4A">
        <w:t>.</w:t>
      </w:r>
      <w:r w:rsidR="00955784" w:rsidRPr="00124C4A">
        <w:t xml:space="preserve"> </w:t>
      </w:r>
      <w:r w:rsidRPr="00124C4A">
        <w:t>Выбор простой</w:t>
      </w:r>
      <w:r w:rsidR="00DB4546" w:rsidRPr="00124C4A">
        <w:t xml:space="preserve">: </w:t>
      </w:r>
      <w:r w:rsidRPr="00124C4A">
        <w:t>или футбол</w:t>
      </w:r>
      <w:r w:rsidR="00DB4546" w:rsidRPr="00124C4A">
        <w:t xml:space="preserve">, </w:t>
      </w:r>
      <w:r w:rsidRPr="00124C4A">
        <w:t>или ад</w:t>
      </w:r>
      <w:r w:rsidR="00DB3701" w:rsidRPr="00124C4A">
        <w:t xml:space="preserve"> – </w:t>
      </w:r>
      <w:r w:rsidRPr="00124C4A">
        <w:t>конечно</w:t>
      </w:r>
      <w:r w:rsidR="00DB4546" w:rsidRPr="00124C4A">
        <w:t xml:space="preserve">, </w:t>
      </w:r>
      <w:r w:rsidRPr="00124C4A">
        <w:t>футбол</w:t>
      </w:r>
      <w:r w:rsidR="00BC6559" w:rsidRPr="00124C4A">
        <w:t xml:space="preserve">. </w:t>
      </w:r>
      <w:r w:rsidRPr="00124C4A">
        <w:t>А</w:t>
      </w:r>
      <w:r w:rsidR="00F94741" w:rsidRPr="00124C4A">
        <w:t xml:space="preserve"> </w:t>
      </w:r>
      <w:r w:rsidRPr="00124C4A">
        <w:t>тут ребёнок ещё забежал в зал</w:t>
      </w:r>
      <w:r w:rsidR="00DB4546" w:rsidRPr="00124C4A">
        <w:t xml:space="preserve">, </w:t>
      </w:r>
      <w:r w:rsidRPr="00124C4A">
        <w:t>сказал</w:t>
      </w:r>
      <w:r w:rsidR="00DB4546" w:rsidRPr="00124C4A">
        <w:t xml:space="preserve">: </w:t>
      </w:r>
      <w:r w:rsidRPr="00124C4A">
        <w:t>«Папа</w:t>
      </w:r>
      <w:r w:rsidR="00DB4546" w:rsidRPr="00124C4A">
        <w:t xml:space="preserve">, </w:t>
      </w:r>
      <w:r w:rsidRPr="00124C4A">
        <w:t>давай в мяч поиграем»</w:t>
      </w:r>
      <w:r w:rsidR="00BC6559" w:rsidRPr="00124C4A">
        <w:t>.</w:t>
      </w:r>
      <w:r w:rsidR="00DB3701" w:rsidRPr="00124C4A">
        <w:t xml:space="preserve"> – </w:t>
      </w:r>
      <w:r w:rsidRPr="00124C4A">
        <w:t>«Да вот тут много их</w:t>
      </w:r>
      <w:r w:rsidR="00DB4546" w:rsidRPr="00124C4A">
        <w:t xml:space="preserve">, </w:t>
      </w:r>
      <w:r w:rsidRPr="00124C4A">
        <w:t>выбирай»</w:t>
      </w:r>
      <w:r w:rsidR="00BC6559" w:rsidRPr="00124C4A">
        <w:t>.</w:t>
      </w:r>
      <w:r w:rsidR="00955784" w:rsidRPr="00124C4A">
        <w:t xml:space="preserve"> </w:t>
      </w:r>
      <w:r w:rsidRPr="00124C4A">
        <w:t>Мудрость</w:t>
      </w:r>
      <w:r w:rsidR="00DB4546" w:rsidRPr="00124C4A">
        <w:t xml:space="preserve">, </w:t>
      </w:r>
      <w:r w:rsidRPr="00124C4A">
        <w:t>Совершенства</w:t>
      </w:r>
      <w:r w:rsidR="00BC6559" w:rsidRPr="00124C4A">
        <w:t>.</w:t>
      </w:r>
    </w:p>
    <w:p w14:paraId="1F06F5BB" w14:textId="5C0B8E54" w:rsidR="00955784" w:rsidRPr="00124C4A" w:rsidRDefault="001C0373" w:rsidP="001C0373">
      <w:pPr>
        <w:ind w:firstLine="426"/>
        <w:jc w:val="both"/>
      </w:pPr>
      <w:r w:rsidRPr="00124C4A">
        <w:t>Итак</w:t>
      </w:r>
      <w:r w:rsidR="00DB4546" w:rsidRPr="00124C4A">
        <w:t xml:space="preserve">, </w:t>
      </w:r>
      <w:r w:rsidRPr="00124C4A">
        <w:t>возвращаемся к Владыке</w:t>
      </w:r>
      <w:r w:rsidR="00BC6559" w:rsidRPr="00124C4A">
        <w:t>.</w:t>
      </w:r>
      <w:r w:rsidR="00955784" w:rsidRPr="00124C4A">
        <w:t xml:space="preserve"> </w:t>
      </w:r>
      <w:r w:rsidRPr="00124C4A">
        <w:t>Я сейчас это не придумал</w:t>
      </w:r>
      <w:r w:rsidR="00DB4546" w:rsidRPr="00124C4A">
        <w:t xml:space="preserve">, </w:t>
      </w:r>
      <w:r w:rsidRPr="00124C4A">
        <w:t>это из опыта виденного и из-за отстроек малышни</w:t>
      </w:r>
      <w:r w:rsidR="00DB4546" w:rsidRPr="00124C4A">
        <w:t xml:space="preserve">, </w:t>
      </w:r>
      <w:r w:rsidRPr="00124C4A">
        <w:t>у нас же детский Синтез идёт отстроек малышни в Иерархии</w:t>
      </w:r>
      <w:r w:rsidR="00DB4546" w:rsidRPr="00124C4A">
        <w:t xml:space="preserve">, </w:t>
      </w:r>
      <w:r w:rsidRPr="00124C4A">
        <w:t>только малышни Аватаров Синтеза</w:t>
      </w:r>
      <w:r w:rsidR="00BC6559" w:rsidRPr="00124C4A">
        <w:t>.</w:t>
      </w:r>
      <w:r w:rsidR="00955784" w:rsidRPr="00124C4A">
        <w:t xml:space="preserve"> </w:t>
      </w:r>
      <w:r w:rsidRPr="00124C4A">
        <w:t>Они выдержать могут огонь Монад в руках</w:t>
      </w:r>
      <w:r w:rsidR="00DB4546" w:rsidRPr="00124C4A">
        <w:t xml:space="preserve">, </w:t>
      </w:r>
      <w:r w:rsidRPr="00124C4A">
        <w:t>но могут же и не выдержать</w:t>
      </w:r>
      <w:r w:rsidR="00DB4546" w:rsidRPr="00124C4A">
        <w:t xml:space="preserve">, </w:t>
      </w:r>
      <w:r w:rsidRPr="00124C4A">
        <w:t>поэтому там и малышню тренируют</w:t>
      </w:r>
      <w:r w:rsidR="00DB4546" w:rsidRPr="00124C4A">
        <w:t xml:space="preserve">, </w:t>
      </w:r>
      <w:r w:rsidRPr="00124C4A">
        <w:t>чтобы они держали огонь Монады</w:t>
      </w:r>
      <w:r w:rsidR="00BC6559" w:rsidRPr="00124C4A">
        <w:t xml:space="preserve">. </w:t>
      </w:r>
      <w:r w:rsidRPr="00124C4A">
        <w:t>Это очень высокий огонь</w:t>
      </w:r>
      <w:r w:rsidR="00DB4546" w:rsidRPr="00124C4A">
        <w:t xml:space="preserve">, </w:t>
      </w:r>
      <w:r w:rsidRPr="00124C4A">
        <w:t>и руки сгореть могут на раз-два</w:t>
      </w:r>
      <w:r w:rsidR="00DB4546" w:rsidRPr="00124C4A">
        <w:t xml:space="preserve">, </w:t>
      </w:r>
      <w:r w:rsidRPr="00124C4A">
        <w:t>и только искренность ребёнка приучает его руки к Монаде</w:t>
      </w:r>
      <w:r w:rsidR="00DB4546" w:rsidRPr="00124C4A">
        <w:t xml:space="preserve">, </w:t>
      </w:r>
      <w:r w:rsidRPr="00124C4A">
        <w:t>и эти руки не сгорают</w:t>
      </w:r>
      <w:r w:rsidR="00BC6559" w:rsidRPr="00124C4A">
        <w:t>.</w:t>
      </w:r>
      <w:r w:rsidR="00955784" w:rsidRPr="00124C4A">
        <w:t xml:space="preserve"> </w:t>
      </w:r>
      <w:r w:rsidRPr="00124C4A">
        <w:t>Если возьмёт взрослый</w:t>
      </w:r>
      <w:r w:rsidR="00DB4546" w:rsidRPr="00124C4A">
        <w:t xml:space="preserve">, </w:t>
      </w:r>
      <w:r w:rsidRPr="00124C4A">
        <w:t>даже иногда Аватар Синтеза</w:t>
      </w:r>
      <w:r w:rsidR="00DB4546" w:rsidRPr="00124C4A">
        <w:t xml:space="preserve">, </w:t>
      </w:r>
      <w:r w:rsidRPr="00124C4A">
        <w:t>у многих руки сгорают от огня Монады</w:t>
      </w:r>
      <w:r w:rsidR="00DB4546" w:rsidRPr="00124C4A">
        <w:t xml:space="preserve">, </w:t>
      </w:r>
      <w:r w:rsidRPr="00124C4A">
        <w:t>чтобы было понятно</w:t>
      </w:r>
      <w:r w:rsidR="00BC6559" w:rsidRPr="00124C4A">
        <w:t>.</w:t>
      </w:r>
      <w:r w:rsidR="00955784" w:rsidRPr="00124C4A">
        <w:t xml:space="preserve"> </w:t>
      </w:r>
      <w:r w:rsidRPr="00124C4A">
        <w:t>Так что</w:t>
      </w:r>
      <w:r w:rsidR="00DB4546" w:rsidRPr="00124C4A">
        <w:t xml:space="preserve">, </w:t>
      </w:r>
      <w:r w:rsidRPr="00124C4A">
        <w:t>это крайне сложная тренировка ребятёнка</w:t>
      </w:r>
      <w:r w:rsidR="00DB4546" w:rsidRPr="00124C4A">
        <w:t xml:space="preserve">, </w:t>
      </w:r>
      <w:r w:rsidRPr="00124C4A">
        <w:t>если он в руках Монаду</w:t>
      </w:r>
      <w:r w:rsidR="00DB4546" w:rsidRPr="00124C4A">
        <w:t xml:space="preserve">, </w:t>
      </w:r>
      <w:r w:rsidRPr="00124C4A">
        <w:t>извините меня</w:t>
      </w:r>
      <w:r w:rsidR="00DB4546" w:rsidRPr="00124C4A">
        <w:t xml:space="preserve">, </w:t>
      </w:r>
      <w:r w:rsidRPr="00124C4A">
        <w:t>тащит</w:t>
      </w:r>
      <w:r w:rsidR="00DB4546" w:rsidRPr="00124C4A">
        <w:t xml:space="preserve">, </w:t>
      </w:r>
      <w:r w:rsidRPr="00124C4A">
        <w:t>а не несёт</w:t>
      </w:r>
      <w:r w:rsidR="00BC6559" w:rsidRPr="00124C4A">
        <w:t>.</w:t>
      </w:r>
      <w:r w:rsidR="00955784" w:rsidRPr="00124C4A">
        <w:t xml:space="preserve"> </w:t>
      </w:r>
      <w:r w:rsidRPr="00124C4A">
        <w:t>Потому что Монада</w:t>
      </w:r>
      <w:r w:rsidR="00DB3701" w:rsidRPr="00124C4A">
        <w:t xml:space="preserve"> – </w:t>
      </w:r>
      <w:r w:rsidRPr="00124C4A">
        <w:t>она чаще всего тяжёлая</w:t>
      </w:r>
      <w:r w:rsidR="00DB4546" w:rsidRPr="00124C4A">
        <w:t xml:space="preserve">, </w:t>
      </w:r>
      <w:r w:rsidRPr="00124C4A">
        <w:t>залётная к такому-то Аватару Синтеза на переподготовку</w:t>
      </w:r>
      <w:r w:rsidR="00DB4546" w:rsidRPr="00124C4A">
        <w:t xml:space="preserve">, </w:t>
      </w:r>
      <w:r w:rsidRPr="00124C4A">
        <w:t>поэтому на самом деле это далеко не лёгкая работа</w:t>
      </w:r>
      <w:r w:rsidR="00BC6559" w:rsidRPr="00124C4A">
        <w:t xml:space="preserve">. </w:t>
      </w:r>
      <w:r w:rsidRPr="00124C4A">
        <w:t>Но</w:t>
      </w:r>
      <w:r w:rsidR="00F94741" w:rsidRPr="00124C4A">
        <w:t xml:space="preserve"> </w:t>
      </w:r>
      <w:r w:rsidRPr="00124C4A">
        <w:t>дети в искренности её исполняют много легче</w:t>
      </w:r>
      <w:r w:rsidR="00DB4546" w:rsidRPr="00124C4A">
        <w:t xml:space="preserve">, </w:t>
      </w:r>
      <w:r w:rsidRPr="00124C4A">
        <w:t>чем взрослые в Иерархии</w:t>
      </w:r>
      <w:r w:rsidR="00BC6559" w:rsidRPr="00124C4A">
        <w:t>.</w:t>
      </w:r>
      <w:r w:rsidR="00955784" w:rsidRPr="00124C4A">
        <w:t xml:space="preserve"> </w:t>
      </w:r>
      <w:r w:rsidRPr="00124C4A">
        <w:t>Стражу вообще к этому не подпускают</w:t>
      </w:r>
      <w:r w:rsidR="00DB3701" w:rsidRPr="00124C4A">
        <w:t xml:space="preserve"> – </w:t>
      </w:r>
      <w:r w:rsidRPr="00124C4A">
        <w:t>мы стражи лишимся</w:t>
      </w:r>
      <w:r w:rsidR="00BC6559" w:rsidRPr="00124C4A">
        <w:t>.</w:t>
      </w:r>
      <w:r w:rsidR="00955784" w:rsidRPr="00124C4A">
        <w:t xml:space="preserve"> </w:t>
      </w:r>
      <w:r w:rsidRPr="00124C4A">
        <w:t>То есть количество Монад за день такого объёма</w:t>
      </w:r>
      <w:r w:rsidR="00DB4546" w:rsidRPr="00124C4A">
        <w:t xml:space="preserve">, </w:t>
      </w:r>
      <w:r w:rsidRPr="00124C4A">
        <w:t>ну там умирают люди</w:t>
      </w:r>
      <w:r w:rsidR="00DB4546" w:rsidRPr="00124C4A">
        <w:t xml:space="preserve">, </w:t>
      </w:r>
      <w:r w:rsidRPr="00124C4A">
        <w:t>ещё чего-нибудь происходит</w:t>
      </w:r>
      <w:r w:rsidR="00DB4546" w:rsidRPr="00124C4A">
        <w:t xml:space="preserve">, </w:t>
      </w:r>
      <w:r w:rsidRPr="00124C4A">
        <w:t>что стражи не хватит всё это обработать</w:t>
      </w:r>
      <w:r w:rsidR="00DB4546" w:rsidRPr="00124C4A">
        <w:t xml:space="preserve">, </w:t>
      </w:r>
      <w:r w:rsidRPr="00124C4A">
        <w:t>а детей иногда просто привлекают</w:t>
      </w:r>
      <w:r w:rsidR="00BC6559" w:rsidRPr="00124C4A">
        <w:t>.</w:t>
      </w:r>
      <w:r w:rsidR="00955784" w:rsidRPr="00124C4A">
        <w:t xml:space="preserve"> </w:t>
      </w:r>
      <w:r w:rsidRPr="00124C4A">
        <w:t>Понятно</w:t>
      </w:r>
      <w:r w:rsidR="00DB4546" w:rsidRPr="00124C4A">
        <w:t xml:space="preserve">, </w:t>
      </w:r>
      <w:r w:rsidRPr="00124C4A">
        <w:t>что не дают Монады «в ужасе»</w:t>
      </w:r>
      <w:r w:rsidR="00DB4546" w:rsidRPr="00124C4A">
        <w:t xml:space="preserve">, </w:t>
      </w:r>
      <w:r w:rsidRPr="00124C4A">
        <w:t>иначе обмен пойдёт</w:t>
      </w:r>
      <w:r w:rsidR="00BC6559" w:rsidRPr="00124C4A">
        <w:t>.</w:t>
      </w:r>
      <w:r w:rsidR="00955784" w:rsidRPr="00124C4A">
        <w:t xml:space="preserve"> </w:t>
      </w:r>
      <w:r w:rsidRPr="00124C4A">
        <w:t>Монады дают более или менее совершенные</w:t>
      </w:r>
      <w:r w:rsidR="00DB4546" w:rsidRPr="00124C4A">
        <w:t xml:space="preserve">, </w:t>
      </w:r>
      <w:r w:rsidRPr="00124C4A">
        <w:t>чтобы ребёнка потренировать на держание Монады</w:t>
      </w:r>
      <w:r w:rsidR="00DB4546" w:rsidRPr="00124C4A">
        <w:t xml:space="preserve">, </w:t>
      </w:r>
      <w:r w:rsidRPr="00124C4A">
        <w:t>но он не напитался гадостью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Так что совершенство я видел в очень </w:t>
      </w:r>
      <w:r w:rsidRPr="00124C4A">
        <w:lastRenderedPageBreak/>
        <w:t>специфическом процессе</w:t>
      </w:r>
      <w:r w:rsidR="00BC6559" w:rsidRPr="00124C4A">
        <w:t>.</w:t>
      </w:r>
      <w:r w:rsidR="00955784" w:rsidRPr="00124C4A">
        <w:t xml:space="preserve"> </w:t>
      </w:r>
      <w:r w:rsidRPr="00124C4A">
        <w:t>И так у Владыки</w:t>
      </w:r>
      <w:r w:rsidR="00DB4546" w:rsidRPr="00124C4A">
        <w:t xml:space="preserve">, </w:t>
      </w:r>
      <w:r w:rsidRPr="00124C4A">
        <w:t>совершенство убираем</w:t>
      </w:r>
      <w:r w:rsidR="00DB4546" w:rsidRPr="00124C4A">
        <w:t xml:space="preserve">, </w:t>
      </w:r>
      <w:r w:rsidRPr="00124C4A">
        <w:t>что должно наступить</w:t>
      </w:r>
      <w:r w:rsidR="00DB4546" w:rsidRPr="00124C4A">
        <w:t xml:space="preserve">? </w:t>
      </w:r>
      <w:r w:rsidRPr="00124C4A">
        <w:t>Да знаете вы это слово</w:t>
      </w:r>
      <w:r w:rsidR="00DB4546" w:rsidRPr="00124C4A">
        <w:t xml:space="preserve">, </w:t>
      </w:r>
      <w:r w:rsidRPr="00124C4A">
        <w:t>оно очень простое</w:t>
      </w:r>
      <w:r w:rsidR="00BC6559" w:rsidRPr="00124C4A">
        <w:t>.</w:t>
      </w:r>
    </w:p>
    <w:p w14:paraId="65B089EA" w14:textId="42F3D389" w:rsidR="00DB4546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Из зала</w:t>
      </w:r>
      <w:r w:rsidR="00DB4546" w:rsidRPr="00124C4A">
        <w:rPr>
          <w:i/>
          <w:iCs/>
        </w:rPr>
        <w:t xml:space="preserve">: </w:t>
      </w:r>
      <w:r w:rsidRPr="00124C4A">
        <w:rPr>
          <w:i/>
          <w:iCs/>
        </w:rPr>
        <w:t>Разработка</w:t>
      </w:r>
      <w:r w:rsidR="00DB4546" w:rsidRPr="00124C4A">
        <w:rPr>
          <w:i/>
          <w:iCs/>
        </w:rPr>
        <w:t>?</w:t>
      </w:r>
    </w:p>
    <w:p w14:paraId="7C5CA623" w14:textId="654A4113" w:rsidR="00DB4546" w:rsidRPr="00124C4A" w:rsidRDefault="001C0373" w:rsidP="001C0373">
      <w:pPr>
        <w:ind w:firstLine="426"/>
        <w:jc w:val="both"/>
      </w:pPr>
      <w:r w:rsidRPr="00124C4A">
        <w:t>Чего</w:t>
      </w:r>
      <w:r w:rsidR="00DB4546" w:rsidRPr="00124C4A">
        <w:t xml:space="preserve">? </w:t>
      </w:r>
      <w:r w:rsidRPr="00124C4A">
        <w:t>Для</w:t>
      </w:r>
      <w:r w:rsidR="00F94741" w:rsidRPr="00124C4A">
        <w:t xml:space="preserve"> </w:t>
      </w:r>
      <w:r w:rsidRPr="00124C4A">
        <w:t>чего</w:t>
      </w:r>
      <w:r w:rsidR="00DB4546" w:rsidRPr="00124C4A">
        <w:t xml:space="preserve">? </w:t>
      </w:r>
      <w:r w:rsidRPr="00124C4A">
        <w:t>Разработка для чего</w:t>
      </w:r>
      <w:r w:rsidR="00DB4546" w:rsidRPr="00124C4A">
        <w:t xml:space="preserve">? </w:t>
      </w:r>
      <w:r w:rsidRPr="00124C4A">
        <w:t>Для владения</w:t>
      </w:r>
      <w:r w:rsidR="00DB4546" w:rsidRPr="00124C4A">
        <w:t xml:space="preserve">, </w:t>
      </w:r>
      <w:r w:rsidRPr="00124C4A">
        <w:t>а владение</w:t>
      </w:r>
      <w:r w:rsidR="00DB4546" w:rsidRPr="00124C4A">
        <w:t xml:space="preserve">, </w:t>
      </w:r>
      <w:r w:rsidRPr="00124C4A">
        <w:t>чем</w:t>
      </w:r>
      <w:r w:rsidR="00DB4546" w:rsidRPr="00124C4A">
        <w:t>?</w:t>
      </w:r>
    </w:p>
    <w:p w14:paraId="4EC93EE9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Из зала</w:t>
      </w:r>
      <w:r w:rsidR="00DB4546" w:rsidRPr="00124C4A">
        <w:rPr>
          <w:i/>
          <w:iCs/>
        </w:rPr>
        <w:t xml:space="preserve">: </w:t>
      </w:r>
      <w:r w:rsidRPr="00124C4A">
        <w:rPr>
          <w:i/>
          <w:iCs/>
        </w:rPr>
        <w:t>Мудростью</w:t>
      </w:r>
      <w:r w:rsidR="00BC6559" w:rsidRPr="00124C4A">
        <w:rPr>
          <w:i/>
          <w:iCs/>
        </w:rPr>
        <w:t>.</w:t>
      </w:r>
    </w:p>
    <w:p w14:paraId="0C705830" w14:textId="690DBAEF" w:rsidR="00DB4546" w:rsidRPr="00124C4A" w:rsidRDefault="001C0373" w:rsidP="001C0373">
      <w:pPr>
        <w:ind w:firstLine="426"/>
        <w:jc w:val="both"/>
      </w:pPr>
      <w:r w:rsidRPr="00124C4A">
        <w:t>А мудрость чем оценивается</w:t>
      </w:r>
      <w:r w:rsidR="00DB4546" w:rsidRPr="00124C4A">
        <w:t xml:space="preserve">? </w:t>
      </w:r>
      <w:r w:rsidRPr="00124C4A">
        <w:t>Вот итоги мудрости чем оцениваются</w:t>
      </w:r>
      <w:r w:rsidR="00DB4546" w:rsidRPr="00124C4A">
        <w:t xml:space="preserve">? </w:t>
      </w:r>
      <w:r w:rsidRPr="00124C4A">
        <w:t>Отцом</w:t>
      </w:r>
      <w:r w:rsidR="00DB4546" w:rsidRPr="00124C4A">
        <w:t xml:space="preserve">? </w:t>
      </w:r>
      <w:r w:rsidRPr="00124C4A">
        <w:t>Что у меня меняется по итогам взрастания Мудрости</w:t>
      </w:r>
      <w:r w:rsidR="00DB4546" w:rsidRPr="00124C4A">
        <w:t>?</w:t>
      </w:r>
    </w:p>
    <w:p w14:paraId="44B51912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Из зала</w:t>
      </w:r>
      <w:r w:rsidR="00DB4546" w:rsidRPr="00124C4A">
        <w:rPr>
          <w:i/>
          <w:iCs/>
        </w:rPr>
        <w:t xml:space="preserve">: </w:t>
      </w:r>
      <w:r w:rsidRPr="00124C4A">
        <w:rPr>
          <w:i/>
          <w:iCs/>
        </w:rPr>
        <w:t>Полномочия</w:t>
      </w:r>
      <w:r w:rsidR="00BC6559" w:rsidRPr="00124C4A">
        <w:rPr>
          <w:i/>
          <w:iCs/>
        </w:rPr>
        <w:t>.</w:t>
      </w:r>
    </w:p>
    <w:p w14:paraId="0B20788F" w14:textId="5D6ED95A" w:rsidR="00955784" w:rsidRPr="00124C4A" w:rsidRDefault="001C0373" w:rsidP="001C0373">
      <w:pPr>
        <w:ind w:firstLine="426"/>
        <w:jc w:val="both"/>
      </w:pPr>
      <w:r w:rsidRPr="00124C4A">
        <w:t>Вы это слово знаете</w:t>
      </w:r>
      <w:r w:rsidR="00DB4546" w:rsidRPr="00124C4A">
        <w:t xml:space="preserve">, </w:t>
      </w:r>
      <w:r w:rsidRPr="00124C4A">
        <w:t>так же как у Посвящённого</w:t>
      </w:r>
      <w:r w:rsidR="00DB3701" w:rsidRPr="00124C4A">
        <w:t xml:space="preserve"> – </w:t>
      </w:r>
      <w:r w:rsidRPr="00124C4A">
        <w:t>Поручения и у Владыки</w:t>
      </w:r>
      <w:r w:rsidR="00DB3701" w:rsidRPr="00124C4A">
        <w:t xml:space="preserve"> – </w:t>
      </w:r>
      <w:r w:rsidRPr="00124C4A">
        <w:t>Полномочия</w:t>
      </w:r>
      <w:r w:rsidR="00BC6559" w:rsidRPr="00124C4A">
        <w:t>.</w:t>
      </w:r>
      <w:r w:rsidR="00955784" w:rsidRPr="00124C4A">
        <w:t xml:space="preserve"> </w:t>
      </w:r>
      <w:r w:rsidRPr="00124C4A">
        <w:t>Полномочия</w:t>
      </w:r>
      <w:r w:rsidR="00DB3701" w:rsidRPr="00124C4A">
        <w:t xml:space="preserve"> – </w:t>
      </w:r>
      <w:r w:rsidRPr="00124C4A">
        <w:t>это мера моей или твоей мудрости</w:t>
      </w:r>
      <w:r w:rsidR="00DB4546" w:rsidRPr="00124C4A">
        <w:t xml:space="preserve">, </w:t>
      </w:r>
      <w:r w:rsidRPr="00124C4A">
        <w:t>то есть это не полномочия «от фонаря»</w:t>
      </w:r>
      <w:r w:rsidR="00DB4546" w:rsidRPr="00124C4A">
        <w:t xml:space="preserve">, </w:t>
      </w:r>
      <w:r w:rsidRPr="00124C4A">
        <w:t>а вот именно от мудрости</w:t>
      </w:r>
      <w:r w:rsidR="00BC6559" w:rsidRPr="00124C4A">
        <w:t>.</w:t>
      </w:r>
      <w:r w:rsidR="00955784" w:rsidRPr="00124C4A">
        <w:t xml:space="preserve"> </w:t>
      </w:r>
      <w:r w:rsidRPr="00124C4A">
        <w:t>Понятно</w:t>
      </w:r>
      <w:r w:rsidR="00DB4546" w:rsidRPr="00124C4A">
        <w:t xml:space="preserve">, </w:t>
      </w:r>
      <w:r w:rsidRPr="00124C4A">
        <w:t>что разработка Мудрости по итогам приведёт к Полномочиям</w:t>
      </w:r>
      <w:r w:rsidR="00DB4546" w:rsidRPr="00124C4A">
        <w:t xml:space="preserve">, </w:t>
      </w:r>
      <w:r w:rsidRPr="00124C4A">
        <w:t>но мы</w:t>
      </w:r>
      <w:r w:rsidR="00DB4546" w:rsidRPr="00124C4A">
        <w:t xml:space="preserve">, </w:t>
      </w:r>
      <w:r w:rsidRPr="00124C4A">
        <w:t>разрабатывая Мудрость</w:t>
      </w:r>
      <w:r w:rsidR="00DB4546" w:rsidRPr="00124C4A">
        <w:t xml:space="preserve">, </w:t>
      </w:r>
      <w:r w:rsidRPr="00124C4A">
        <w:t>по итогам что подтверждаем</w:t>
      </w:r>
      <w:r w:rsidR="00DB4546" w:rsidRPr="00124C4A">
        <w:t xml:space="preserve">? </w:t>
      </w:r>
      <w:r w:rsidRPr="00124C4A">
        <w:t>Подтверждение Мудрости</w:t>
      </w:r>
      <w:r w:rsidR="00DB4546" w:rsidRPr="00124C4A">
        <w:t xml:space="preserve">, </w:t>
      </w:r>
      <w:r w:rsidRPr="00124C4A">
        <w:t>в чём</w:t>
      </w:r>
      <w:r w:rsidR="00DB4546" w:rsidRPr="00124C4A">
        <w:t xml:space="preserve">? </w:t>
      </w:r>
      <w:r w:rsidRPr="00124C4A">
        <w:t>В Полномочиях</w:t>
      </w:r>
      <w:r w:rsidR="00DB4546" w:rsidRPr="00124C4A">
        <w:t xml:space="preserve">, </w:t>
      </w:r>
      <w:r w:rsidRPr="00124C4A">
        <w:t>то есть ты мудр</w:t>
      </w:r>
      <w:r w:rsidR="00DB4546" w:rsidRPr="00124C4A">
        <w:t xml:space="preserve">, </w:t>
      </w:r>
      <w:r w:rsidRPr="00124C4A">
        <w:t>но этой Мудростью у тебя действуют Полномочия</w:t>
      </w:r>
      <w:r w:rsidR="00BC6559" w:rsidRPr="00124C4A">
        <w:t>.</w:t>
      </w:r>
      <w:r w:rsidR="00955784" w:rsidRPr="00124C4A">
        <w:t xml:space="preserve"> </w:t>
      </w:r>
      <w:r w:rsidRPr="00124C4A">
        <w:t>Не потому</w:t>
      </w:r>
      <w:r w:rsidR="00DB4546" w:rsidRPr="00124C4A">
        <w:t xml:space="preserve">, </w:t>
      </w:r>
      <w:r w:rsidRPr="00124C4A">
        <w:t>что тебя наделили этими Полномочиями</w:t>
      </w:r>
      <w:r w:rsidR="00DB4546" w:rsidRPr="00124C4A">
        <w:t xml:space="preserve">, </w:t>
      </w:r>
      <w:r w:rsidRPr="00124C4A">
        <w:t>а потому</w:t>
      </w:r>
      <w:r w:rsidR="00DB4546" w:rsidRPr="00124C4A">
        <w:t xml:space="preserve">, </w:t>
      </w:r>
      <w:r w:rsidRPr="00124C4A">
        <w:t>что твоя Мудрость соответствует этим Полномочиям</w:t>
      </w:r>
      <w:r w:rsidR="00BC6559" w:rsidRPr="00124C4A">
        <w:t>.</w:t>
      </w:r>
      <w:r w:rsidR="00955784" w:rsidRPr="00124C4A">
        <w:t xml:space="preserve"> </w:t>
      </w:r>
      <w:r w:rsidRPr="00124C4A">
        <w:t>И если у тебя взросла Мудрость</w:t>
      </w:r>
      <w:r w:rsidR="00DB4546" w:rsidRPr="00124C4A">
        <w:t xml:space="preserve">, </w:t>
      </w:r>
      <w:r w:rsidRPr="00124C4A">
        <w:t>то в этой Мудрости у тебя есмь Полномочия</w:t>
      </w:r>
      <w:r w:rsidR="00BC6559" w:rsidRPr="00124C4A">
        <w:t>.</w:t>
      </w:r>
    </w:p>
    <w:p w14:paraId="4787795A" w14:textId="77777777" w:rsidR="00955784" w:rsidRPr="00124C4A" w:rsidRDefault="001C0373" w:rsidP="001C0373">
      <w:pPr>
        <w:ind w:firstLine="426"/>
        <w:jc w:val="both"/>
      </w:pPr>
      <w:r w:rsidRPr="00124C4A">
        <w:t>У нас в голове</w:t>
      </w:r>
      <w:r w:rsidR="00DB4546" w:rsidRPr="00124C4A">
        <w:t xml:space="preserve">, </w:t>
      </w:r>
      <w:r w:rsidRPr="00124C4A">
        <w:t>что Полномочиями наделяются</w:t>
      </w:r>
      <w:r w:rsidR="00DB4546" w:rsidRPr="00124C4A">
        <w:t xml:space="preserve">, </w:t>
      </w:r>
      <w:r w:rsidRPr="00124C4A">
        <w:t>а у Владыки</w:t>
      </w:r>
      <w:r w:rsidR="00DB4546" w:rsidRPr="00124C4A">
        <w:t xml:space="preserve">, </w:t>
      </w:r>
      <w:r w:rsidRPr="00124C4A">
        <w:t>что вырастают из Мудрости</w:t>
      </w:r>
      <w:r w:rsidR="00BC6559" w:rsidRPr="00124C4A">
        <w:t>.</w:t>
      </w:r>
      <w:r w:rsidR="00955784" w:rsidRPr="00124C4A">
        <w:t xml:space="preserve"> </w:t>
      </w:r>
      <w:r w:rsidRPr="00124C4A">
        <w:t>И у некоторых Владык нет Полномочий</w:t>
      </w:r>
      <w:r w:rsidR="00DB4546" w:rsidRPr="00124C4A">
        <w:t xml:space="preserve">, </w:t>
      </w:r>
      <w:r w:rsidRPr="00124C4A">
        <w:t>потому что нет Мудрости на эту тему</w:t>
      </w:r>
      <w:r w:rsidR="00BC6559" w:rsidRPr="00124C4A">
        <w:t>.</w:t>
      </w:r>
    </w:p>
    <w:p w14:paraId="5112997A" w14:textId="483387A2" w:rsidR="00955784" w:rsidRPr="00124C4A" w:rsidRDefault="001C0373" w:rsidP="001C0373">
      <w:pPr>
        <w:ind w:firstLine="426"/>
        <w:jc w:val="both"/>
      </w:pPr>
      <w:r w:rsidRPr="00124C4A">
        <w:rPr>
          <w:bCs/>
        </w:rPr>
        <w:t>Полномочия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внутренний организатор Мудрости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 достижения Владык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наши Полномочия Муд-рость-ю</w:t>
      </w:r>
      <w:r w:rsidR="00DB4546" w:rsidRPr="00124C4A">
        <w:t xml:space="preserve">, </w:t>
      </w:r>
      <w:r w:rsidRPr="00124C4A">
        <w:t>ничем иным</w:t>
      </w:r>
      <w:r w:rsidR="00BC6559" w:rsidRPr="00124C4A">
        <w:t>.</w:t>
      </w:r>
      <w:r w:rsidR="00955784" w:rsidRPr="00124C4A">
        <w:t xml:space="preserve"> </w:t>
      </w:r>
      <w:r w:rsidRPr="00124C4A">
        <w:t>Нет Мудрости</w:t>
      </w:r>
      <w:r w:rsidR="00DB3701" w:rsidRPr="00124C4A">
        <w:t xml:space="preserve"> – </w:t>
      </w:r>
      <w:r w:rsidRPr="00124C4A">
        <w:t>ничем наделить не могут</w:t>
      </w:r>
      <w:r w:rsidR="00BC6559" w:rsidRPr="00124C4A">
        <w:t>.</w:t>
      </w:r>
    </w:p>
    <w:p w14:paraId="1D1D3BA8" w14:textId="77777777" w:rsidR="00955784" w:rsidRPr="00124C4A" w:rsidRDefault="001C0373" w:rsidP="001C0373">
      <w:pPr>
        <w:ind w:firstLine="426"/>
        <w:jc w:val="both"/>
      </w:pPr>
      <w:r w:rsidRPr="00124C4A">
        <w:t>Кстати</w:t>
      </w:r>
      <w:r w:rsidR="00DB4546" w:rsidRPr="00124C4A">
        <w:t xml:space="preserve">, </w:t>
      </w:r>
      <w:r w:rsidRPr="00124C4A">
        <w:t>даже офицерское звание у Воинов Синтеза</w:t>
      </w:r>
      <w:r w:rsidR="00DB4546" w:rsidRPr="00124C4A">
        <w:t xml:space="preserve">, </w:t>
      </w:r>
      <w:r w:rsidRPr="00124C4A">
        <w:t>как следующий уровень Полномочий</w:t>
      </w:r>
      <w:r w:rsidR="00DB4546" w:rsidRPr="00124C4A">
        <w:t xml:space="preserve">, </w:t>
      </w:r>
      <w:r w:rsidRPr="00124C4A">
        <w:t>звание следующее</w:t>
      </w:r>
      <w:r w:rsidR="00DB4546" w:rsidRPr="00124C4A">
        <w:t xml:space="preserve">, </w:t>
      </w:r>
      <w:r w:rsidRPr="00124C4A">
        <w:t>не дают без соответствующей Мудрости</w:t>
      </w:r>
      <w:r w:rsidR="00BC6559" w:rsidRPr="00124C4A">
        <w:t>.</w:t>
      </w:r>
      <w:r w:rsidR="00955784" w:rsidRPr="00124C4A">
        <w:t xml:space="preserve"> </w:t>
      </w:r>
      <w:r w:rsidRPr="00124C4A">
        <w:t>То есть офицерские лычки получают не лычками</w:t>
      </w:r>
      <w:r w:rsidR="00DB4546" w:rsidRPr="00124C4A">
        <w:t xml:space="preserve">, </w:t>
      </w:r>
      <w:r w:rsidRPr="00124C4A">
        <w:t>как у нас</w:t>
      </w:r>
      <w:r w:rsidR="00DB4546" w:rsidRPr="00124C4A">
        <w:t xml:space="preserve">, </w:t>
      </w:r>
      <w:r w:rsidRPr="00124C4A">
        <w:t>на физике</w:t>
      </w:r>
      <w:r w:rsidR="00DB4546" w:rsidRPr="00124C4A">
        <w:t xml:space="preserve">, </w:t>
      </w:r>
      <w:r w:rsidRPr="00124C4A">
        <w:t>а Мудростью</w:t>
      </w:r>
      <w:r w:rsidR="00BC6559" w:rsidRPr="00124C4A">
        <w:t>.</w:t>
      </w:r>
      <w:r w:rsidR="00955784" w:rsidRPr="00124C4A">
        <w:t xml:space="preserve"> </w:t>
      </w:r>
      <w:r w:rsidRPr="00124C4A">
        <w:t>То есть ты должен взрастить Мудрость так</w:t>
      </w:r>
      <w:r w:rsidR="00DB4546" w:rsidRPr="00124C4A">
        <w:t xml:space="preserve">, </w:t>
      </w:r>
      <w:r w:rsidRPr="00124C4A">
        <w:t>чтобы из лейтенанта стать старшим лейтенантом</w:t>
      </w:r>
      <w:r w:rsidR="00BC6559" w:rsidRPr="00124C4A">
        <w:t>.</w:t>
      </w:r>
      <w:r w:rsidR="00955784" w:rsidRPr="00124C4A">
        <w:t xml:space="preserve"> </w:t>
      </w:r>
      <w:r w:rsidRPr="00124C4A">
        <w:t>И пока эта Мудрость лейтенантская у тебя не взрастёт</w:t>
      </w:r>
      <w:r w:rsidR="00DB4546" w:rsidRPr="00124C4A">
        <w:t xml:space="preserve">, </w:t>
      </w:r>
      <w:r w:rsidRPr="00124C4A">
        <w:t>Полномочия старшего лейтенанта ты не получаешь</w:t>
      </w:r>
      <w:r w:rsidR="00BC6559" w:rsidRPr="00124C4A">
        <w:t>.</w:t>
      </w:r>
      <w:r w:rsidR="00955784" w:rsidRPr="00124C4A">
        <w:t xml:space="preserve"> </w:t>
      </w:r>
      <w:r w:rsidRPr="00124C4A">
        <w:t>В армии за лейтенантом идёт старший лейтенант</w:t>
      </w:r>
      <w:r w:rsidR="00BC6559" w:rsidRPr="00124C4A">
        <w:t>.</w:t>
      </w:r>
      <w:r w:rsidR="00955784" w:rsidRPr="00124C4A">
        <w:t xml:space="preserve"> </w:t>
      </w:r>
      <w:r w:rsidRPr="00124C4A">
        <w:t>А наверху</w:t>
      </w:r>
      <w:r w:rsidR="00DB4546" w:rsidRPr="00124C4A">
        <w:t xml:space="preserve">, </w:t>
      </w:r>
      <w:r w:rsidRPr="00124C4A">
        <w:t>как у нас на физике мы установили</w:t>
      </w:r>
      <w:r w:rsidR="00DB4546" w:rsidRPr="00124C4A">
        <w:t xml:space="preserve">, </w:t>
      </w:r>
      <w:r w:rsidRPr="00124C4A">
        <w:t>чтоб не теряться и понимать</w:t>
      </w:r>
      <w:r w:rsidR="00DB4546" w:rsidRPr="00124C4A">
        <w:t xml:space="preserve">, </w:t>
      </w:r>
      <w:r w:rsidRPr="00124C4A">
        <w:t>кто есть кто</w:t>
      </w:r>
      <w:r w:rsidR="00DB4546" w:rsidRPr="00124C4A">
        <w:t xml:space="preserve">, </w:t>
      </w:r>
      <w:r w:rsidRPr="00124C4A">
        <w:t>перед нами</w:t>
      </w:r>
      <w:r w:rsidR="00DB4546" w:rsidRPr="00124C4A">
        <w:t xml:space="preserve">, </w:t>
      </w:r>
      <w:r w:rsidRPr="00124C4A">
        <w:t>так проще</w:t>
      </w:r>
      <w:r w:rsidR="00BC6559" w:rsidRPr="00124C4A">
        <w:t>.</w:t>
      </w:r>
    </w:p>
    <w:p w14:paraId="0EC16797" w14:textId="7AAC3370" w:rsidR="00955784" w:rsidRPr="00124C4A" w:rsidRDefault="001C0373" w:rsidP="001C0373">
      <w:pPr>
        <w:ind w:firstLine="426"/>
        <w:jc w:val="both"/>
      </w:pPr>
      <w:r w:rsidRPr="00124C4A">
        <w:t>Ой</w:t>
      </w:r>
      <w:r w:rsidR="00DB4546" w:rsidRPr="00124C4A">
        <w:t xml:space="preserve">, </w:t>
      </w:r>
      <w:r w:rsidRPr="00124C4A">
        <w:t>у них была такая рухлядь из империи прошлых эпох</w:t>
      </w:r>
      <w:r w:rsidR="00DB4546" w:rsidRPr="00124C4A">
        <w:t xml:space="preserve">, </w:t>
      </w:r>
      <w:r w:rsidRPr="00124C4A">
        <w:t>а там вообще было всего четыре-пять подразделов</w:t>
      </w:r>
      <w:r w:rsidR="00DB3701" w:rsidRPr="00124C4A">
        <w:t xml:space="preserve"> – </w:t>
      </w:r>
      <w:r w:rsidRPr="00124C4A">
        <w:t>мелковато</w:t>
      </w:r>
      <w:r w:rsidR="00BC6559" w:rsidRPr="00124C4A">
        <w:t>.</w:t>
      </w:r>
      <w:r w:rsidR="00955784" w:rsidRPr="00124C4A">
        <w:t xml:space="preserve"> </w:t>
      </w:r>
      <w:r w:rsidRPr="00124C4A">
        <w:t>У нас сразу «надцать»</w:t>
      </w:r>
      <w:r w:rsidR="00DB4546" w:rsidRPr="00124C4A">
        <w:t xml:space="preserve">, </w:t>
      </w:r>
      <w:r w:rsidRPr="00124C4A">
        <w:t>мы и поставили</w:t>
      </w:r>
      <w:r w:rsidR="00BC6559" w:rsidRPr="00124C4A">
        <w:t>.</w:t>
      </w:r>
      <w:r w:rsidR="00955784" w:rsidRPr="00124C4A">
        <w:t xml:space="preserve"> </w:t>
      </w:r>
      <w:r w:rsidRPr="00124C4A">
        <w:t>А от лейтенанта до генерал-полковника или генерала армии</w:t>
      </w:r>
      <w:r w:rsidR="00DB4546" w:rsidRPr="00124C4A">
        <w:t xml:space="preserve">, </w:t>
      </w:r>
      <w:r w:rsidRPr="00124C4A">
        <w:t>Шойгу там с четырьмя звёздами ходит</w:t>
      </w:r>
      <w:r w:rsidR="00DB3701" w:rsidRPr="00124C4A">
        <w:t xml:space="preserve"> – </w:t>
      </w:r>
      <w:r w:rsidRPr="00124C4A">
        <w:t>это громадное расстояние</w:t>
      </w:r>
      <w:r w:rsidR="00BC6559" w:rsidRPr="00124C4A">
        <w:t>.</w:t>
      </w:r>
      <w:r w:rsidR="00955784" w:rsidRPr="00124C4A">
        <w:t xml:space="preserve"> </w:t>
      </w:r>
      <w:r w:rsidRPr="00124C4A">
        <w:t>Звёздочек много</w:t>
      </w:r>
      <w:r w:rsidR="00DB4546" w:rsidRPr="00124C4A">
        <w:t xml:space="preserve">, </w:t>
      </w:r>
      <w:r w:rsidRPr="00124C4A">
        <w:t>разнообразие</w:t>
      </w:r>
      <w:r w:rsidR="00DB4546" w:rsidRPr="00124C4A">
        <w:t xml:space="preserve">, </w:t>
      </w:r>
      <w:r w:rsidRPr="00124C4A">
        <w:t>почти шестнадцать</w:t>
      </w:r>
      <w:r w:rsidR="00BC6559" w:rsidRPr="00124C4A">
        <w:t>.</w:t>
      </w:r>
      <w:r w:rsidR="00955784" w:rsidRPr="00124C4A">
        <w:t xml:space="preserve"> </w:t>
      </w:r>
      <w:r w:rsidRPr="00124C4A">
        <w:t>Посчитайте</w:t>
      </w:r>
      <w:r w:rsidR="00DB4546" w:rsidRPr="00124C4A">
        <w:t xml:space="preserve">, </w:t>
      </w:r>
      <w:r w:rsidRPr="00124C4A">
        <w:t>приколетесь</w:t>
      </w:r>
      <w:r w:rsidR="00BC6559" w:rsidRPr="00124C4A">
        <w:t>.</w:t>
      </w:r>
      <w:r w:rsidR="00955784" w:rsidRPr="00124C4A">
        <w:t xml:space="preserve"> </w:t>
      </w:r>
      <w:r w:rsidRPr="00124C4A">
        <w:t>Только лейтенантов четыре бывает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три</w:t>
      </w:r>
      <w:r w:rsidR="00BC6559" w:rsidRPr="00124C4A">
        <w:t>.</w:t>
      </w:r>
    </w:p>
    <w:p w14:paraId="6C1B3F42" w14:textId="5F01E15E" w:rsidR="00955784" w:rsidRPr="00124C4A" w:rsidRDefault="001C0373" w:rsidP="001C0373">
      <w:pPr>
        <w:ind w:firstLine="426"/>
        <w:jc w:val="both"/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Четыре звёздочки</w:t>
      </w:r>
      <w:r w:rsidR="00DB3701" w:rsidRPr="00124C4A">
        <w:rPr>
          <w:i/>
        </w:rPr>
        <w:t xml:space="preserve"> – </w:t>
      </w:r>
      <w:r w:rsidRPr="00124C4A">
        <w:rPr>
          <w:i/>
        </w:rPr>
        <w:t>капитан</w:t>
      </w:r>
      <w:r w:rsidR="00BC6559" w:rsidRPr="00124C4A">
        <w:t>.</w:t>
      </w:r>
    </w:p>
    <w:p w14:paraId="548C2AD7" w14:textId="78373BA3" w:rsidR="00955784" w:rsidRPr="00124C4A" w:rsidRDefault="001C0373" w:rsidP="001C0373">
      <w:pPr>
        <w:ind w:firstLine="426"/>
        <w:jc w:val="both"/>
      </w:pPr>
      <w:r w:rsidRPr="00124C4A">
        <w:t>Четыре звёздочки</w:t>
      </w:r>
      <w:r w:rsidR="00DB3701" w:rsidRPr="00124C4A">
        <w:t xml:space="preserve"> – </w:t>
      </w:r>
      <w:r w:rsidRPr="00124C4A">
        <w:t>капитан</w:t>
      </w:r>
      <w:r w:rsidR="00BC6559" w:rsidRPr="00124C4A">
        <w:t>.</w:t>
      </w:r>
      <w:r w:rsidR="00955784" w:rsidRPr="00124C4A">
        <w:t xml:space="preserve"> </w:t>
      </w:r>
      <w:r w:rsidRPr="00124C4A">
        <w:t>А лейтенантов бывает четверо</w:t>
      </w:r>
      <w:r w:rsidR="00DB4546" w:rsidRPr="00124C4A">
        <w:t xml:space="preserve">, </w:t>
      </w:r>
      <w:r w:rsidRPr="00124C4A">
        <w:t>а мы их знаем трёх</w:t>
      </w:r>
      <w:r w:rsidR="00BC6559" w:rsidRPr="00124C4A">
        <w:t>.</w:t>
      </w:r>
      <w:r w:rsidR="00955784" w:rsidRPr="00124C4A">
        <w:t xml:space="preserve"> </w:t>
      </w:r>
      <w:r w:rsidRPr="00124C4A">
        <w:t>Неважно пока</w:t>
      </w:r>
      <w:r w:rsidR="00DB4546" w:rsidRPr="00124C4A">
        <w:t xml:space="preserve">, </w:t>
      </w:r>
      <w:r w:rsidRPr="00124C4A">
        <w:t>а потом узнаем</w:t>
      </w:r>
      <w:r w:rsidR="00BC6559" w:rsidRPr="00124C4A">
        <w:t>.</w:t>
      </w:r>
      <w:r w:rsidR="00955784" w:rsidRPr="00124C4A">
        <w:t xml:space="preserve"> </w:t>
      </w:r>
      <w:r w:rsidRPr="00124C4A">
        <w:t>Есть такое</w:t>
      </w:r>
      <w:r w:rsidR="00DB4546" w:rsidRPr="00124C4A">
        <w:t xml:space="preserve">? </w:t>
      </w:r>
      <w:r w:rsidRPr="00124C4A">
        <w:t>Есть такое</w:t>
      </w:r>
      <w:r w:rsidR="00DB3701" w:rsidRPr="00124C4A">
        <w:t xml:space="preserve"> – </w:t>
      </w:r>
      <w:r w:rsidRPr="00124C4A">
        <w:t>Полномочия</w:t>
      </w:r>
      <w:r w:rsidR="00BC6559" w:rsidRPr="00124C4A">
        <w:t>.</w:t>
      </w:r>
    </w:p>
    <w:p w14:paraId="614A185F" w14:textId="6CAF66BE" w:rsidR="00955784" w:rsidRPr="00124C4A" w:rsidRDefault="001C0373" w:rsidP="001C0373">
      <w:pPr>
        <w:ind w:firstLine="426"/>
        <w:jc w:val="both"/>
      </w:pPr>
      <w:r w:rsidRPr="00124C4A">
        <w:t>А дальше Аватар</w:t>
      </w:r>
      <w:r w:rsidR="00DB3701" w:rsidRPr="00124C4A">
        <w:t xml:space="preserve"> – </w:t>
      </w:r>
      <w:r w:rsidRPr="00124C4A">
        <w:t>Иерархизация</w:t>
      </w:r>
      <w:r w:rsidR="00BC6559" w:rsidRPr="00124C4A">
        <w:t>.</w:t>
      </w:r>
      <w:r w:rsidR="00955784" w:rsidRPr="00124C4A">
        <w:t xml:space="preserve"> </w:t>
      </w:r>
      <w:r w:rsidRPr="00124C4A">
        <w:t>Чем живёт Аватар</w:t>
      </w:r>
      <w:r w:rsidR="00DB4546" w:rsidRPr="00124C4A">
        <w:t xml:space="preserve">? </w:t>
      </w:r>
      <w:r w:rsidRPr="00124C4A">
        <w:t>Взрастает чем Аватар</w:t>
      </w:r>
      <w:r w:rsidR="00DB4546" w:rsidRPr="00124C4A">
        <w:t xml:space="preserve">, </w:t>
      </w:r>
      <w:r w:rsidRPr="00124C4A">
        <w:t>развивается чем Аватар</w:t>
      </w:r>
      <w:r w:rsidR="00DB4546" w:rsidRPr="00124C4A">
        <w:t xml:space="preserve">? </w:t>
      </w:r>
      <w:r w:rsidRPr="00124C4A">
        <w:t>Опять</w:t>
      </w:r>
      <w:r w:rsidR="00F94741" w:rsidRPr="00124C4A">
        <w:t xml:space="preserve"> </w:t>
      </w:r>
      <w:r w:rsidRPr="00124C4A">
        <w:t>же</w:t>
      </w:r>
      <w:r w:rsidR="00DB4546" w:rsidRPr="00124C4A">
        <w:t xml:space="preserve">, </w:t>
      </w:r>
      <w:r w:rsidRPr="00124C4A">
        <w:t>это слово вы знаете</w:t>
      </w:r>
      <w:r w:rsidR="00DB4546" w:rsidRPr="00124C4A">
        <w:t xml:space="preserve">, </w:t>
      </w:r>
      <w:r w:rsidRPr="00124C4A">
        <w:t>но вы никогда не подумаете</w:t>
      </w:r>
      <w:r w:rsidR="00DB4546" w:rsidRPr="00124C4A">
        <w:t xml:space="preserve">, </w:t>
      </w:r>
      <w:r w:rsidRPr="00124C4A">
        <w:t>что именно этим развивается Аватар</w:t>
      </w:r>
      <w:r w:rsidR="00BC6559" w:rsidRPr="00124C4A">
        <w:t>.</w:t>
      </w:r>
      <w:r w:rsidR="00955784" w:rsidRPr="00124C4A">
        <w:t xml:space="preserve"> </w:t>
      </w:r>
      <w:r w:rsidRPr="00124C4A">
        <w:t>Хотя ежегодно вы именно этим занимаетесь</w:t>
      </w:r>
      <w:r w:rsidR="00DB4546" w:rsidRPr="00124C4A">
        <w:t xml:space="preserve">, </w:t>
      </w:r>
      <w:r w:rsidRPr="00124C4A">
        <w:t>чтобы взрастаться</w:t>
      </w:r>
      <w:r w:rsidR="00DB4546" w:rsidRPr="00124C4A">
        <w:t xml:space="preserve">, </w:t>
      </w:r>
      <w:r w:rsidRPr="00124C4A">
        <w:t>как Аватар</w:t>
      </w:r>
      <w:r w:rsidR="00BC6559" w:rsidRPr="00124C4A">
        <w:t>.</w:t>
      </w:r>
      <w:r w:rsidR="00955784" w:rsidRPr="00124C4A">
        <w:t xml:space="preserve"> </w:t>
      </w:r>
      <w:r w:rsidRPr="00124C4A">
        <w:t>Причём это слово подскажу</w:t>
      </w:r>
      <w:r w:rsidR="00DB4546" w:rsidRPr="00124C4A">
        <w:t xml:space="preserve">, </w:t>
      </w:r>
      <w:r w:rsidRPr="00124C4A">
        <w:t>из Философии Русского Космизма</w:t>
      </w:r>
      <w:r w:rsidR="00BC6559" w:rsidRPr="00124C4A">
        <w:t>.</w:t>
      </w:r>
      <w:r w:rsidR="00955784" w:rsidRPr="00124C4A">
        <w:t xml:space="preserve"> </w:t>
      </w:r>
      <w:r w:rsidRPr="00124C4A">
        <w:t>Ладно</w:t>
      </w:r>
      <w:r w:rsidR="00DB4546" w:rsidRPr="00124C4A">
        <w:t xml:space="preserve">, </w:t>
      </w:r>
      <w:r w:rsidRPr="00124C4A">
        <w:t>это я вас в тупик отправил</w:t>
      </w:r>
      <w:r w:rsidR="00BC6559" w:rsidRPr="00124C4A">
        <w:t>.</w:t>
      </w:r>
      <w:r w:rsidR="00955784" w:rsidRPr="00124C4A">
        <w:t xml:space="preserve"> </w:t>
      </w:r>
      <w:r w:rsidRPr="00124C4A">
        <w:t>Убираем</w:t>
      </w:r>
      <w:r w:rsidR="00BC6559" w:rsidRPr="00124C4A">
        <w:t>.</w:t>
      </w:r>
    </w:p>
    <w:p w14:paraId="7D55A819" w14:textId="77777777" w:rsidR="00955784" w:rsidRPr="00124C4A" w:rsidRDefault="001C0373" w:rsidP="001C0373">
      <w:pPr>
        <w:ind w:firstLine="426"/>
        <w:jc w:val="both"/>
      </w:pPr>
      <w:r w:rsidRPr="00124C4A">
        <w:t>Это слово мы уже сегодня использовали</w:t>
      </w:r>
      <w:r w:rsidR="00BC6559" w:rsidRPr="00124C4A">
        <w:t>.</w:t>
      </w:r>
    </w:p>
    <w:p w14:paraId="3AADF894" w14:textId="7295F144" w:rsidR="00DB4546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Общее дело</w:t>
      </w:r>
      <w:r w:rsidR="00DB4546" w:rsidRPr="00124C4A">
        <w:rPr>
          <w:i/>
        </w:rPr>
        <w:t>?</w:t>
      </w:r>
    </w:p>
    <w:p w14:paraId="696891EB" w14:textId="217DD714" w:rsidR="00955784" w:rsidRPr="00124C4A" w:rsidRDefault="001C0373" w:rsidP="001C0373">
      <w:pPr>
        <w:ind w:firstLine="426"/>
        <w:jc w:val="both"/>
      </w:pPr>
      <w:r w:rsidRPr="00124C4A">
        <w:t>Дело</w:t>
      </w:r>
      <w:r w:rsidR="00DB4546" w:rsidRPr="00124C4A">
        <w:t xml:space="preserve">, </w:t>
      </w:r>
      <w:r w:rsidRPr="00124C4A">
        <w:t>только «общее»</w:t>
      </w:r>
      <w:r w:rsidR="00DB3701" w:rsidRPr="00124C4A">
        <w:t xml:space="preserve"> – </w:t>
      </w:r>
      <w:r w:rsidRPr="00124C4A">
        <w:t>убираем</w:t>
      </w:r>
      <w:r w:rsidR="00BC6559" w:rsidRPr="00124C4A">
        <w:t>.</w:t>
      </w:r>
      <w:r w:rsidR="00955784" w:rsidRPr="00124C4A">
        <w:t xml:space="preserve"> </w:t>
      </w:r>
      <w:r w:rsidRPr="00124C4A">
        <w:t>Оно не может быть общим</w:t>
      </w:r>
      <w:r w:rsidR="00DB4546" w:rsidRPr="00124C4A">
        <w:t xml:space="preserve">, </w:t>
      </w:r>
      <w:r w:rsidRPr="00124C4A">
        <w:t>оно</w:t>
      </w:r>
      <w:r w:rsidR="00DB3701" w:rsidRPr="00124C4A">
        <w:t xml:space="preserve"> – </w:t>
      </w:r>
      <w:r w:rsidRPr="00124C4A">
        <w:t>личное дело</w:t>
      </w:r>
      <w:r w:rsidR="00BC6559" w:rsidRPr="00124C4A">
        <w:t>.</w:t>
      </w:r>
      <w:r w:rsidR="00955784" w:rsidRPr="00124C4A">
        <w:t xml:space="preserve"> </w:t>
      </w:r>
      <w:r w:rsidRPr="00124C4A">
        <w:t>Но слово «личное»</w:t>
      </w:r>
      <w:r w:rsidR="00DB3701" w:rsidRPr="00124C4A">
        <w:t xml:space="preserve"> – </w:t>
      </w:r>
      <w:r w:rsidRPr="00124C4A">
        <w:t>тоже</w:t>
      </w:r>
      <w:r w:rsidR="00DB4546" w:rsidRPr="00124C4A">
        <w:t xml:space="preserve">, </w:t>
      </w:r>
      <w:r w:rsidRPr="00124C4A">
        <w:t>вдруг оно индивидуальное</w:t>
      </w:r>
      <w:r w:rsidR="00DB4546" w:rsidRPr="00124C4A">
        <w:t xml:space="preserve">? </w:t>
      </w:r>
      <w:r w:rsidRPr="00124C4A">
        <w:t>Там нет слова</w:t>
      </w:r>
      <w:r w:rsidR="00BC6559" w:rsidRPr="00124C4A">
        <w:t>.</w:t>
      </w:r>
      <w:r w:rsidR="00955784" w:rsidRPr="00124C4A">
        <w:t xml:space="preserve"> </w:t>
      </w:r>
      <w:r w:rsidRPr="00124C4A">
        <w:t>Есть четыре буквы</w:t>
      </w:r>
      <w:r w:rsidR="00BC6559" w:rsidRPr="00124C4A">
        <w:t>.</w:t>
      </w:r>
      <w:r w:rsidR="00955784" w:rsidRPr="00124C4A">
        <w:t xml:space="preserve"> </w:t>
      </w:r>
      <w:r w:rsidRPr="00124C4A">
        <w:t>Послать на «дело»</w:t>
      </w:r>
      <w:r w:rsidR="00BC6559" w:rsidRPr="00124C4A">
        <w:t>.</w:t>
      </w:r>
      <w:r w:rsidR="00955784" w:rsidRPr="00124C4A">
        <w:t xml:space="preserve"> </w:t>
      </w:r>
      <w:r w:rsidRPr="00124C4A">
        <w:t>Поэтому в Иерархии есть анекдот</w:t>
      </w:r>
      <w:r w:rsidR="00DB4546" w:rsidRPr="00124C4A">
        <w:t xml:space="preserve">: </w:t>
      </w:r>
      <w:r w:rsidRPr="00124C4A">
        <w:t>«А иди ты на четыре буквы</w:t>
      </w:r>
      <w:r w:rsidR="00DB4546" w:rsidRPr="00124C4A">
        <w:t>!»</w:t>
      </w:r>
      <w:r w:rsidRPr="00124C4A">
        <w:t xml:space="preserve"> Если подумаешь</w:t>
      </w:r>
      <w:r w:rsidR="00DB3701" w:rsidRPr="00124C4A">
        <w:t xml:space="preserve"> – </w:t>
      </w:r>
      <w:r w:rsidRPr="00124C4A">
        <w:t>всё</w:t>
      </w:r>
      <w:r w:rsidR="00DB4546" w:rsidRPr="00124C4A">
        <w:t xml:space="preserve">, </w:t>
      </w:r>
      <w:r w:rsidRPr="00124C4A">
        <w:t>что угодно</w:t>
      </w:r>
      <w:r w:rsidR="00DB4546" w:rsidRPr="00124C4A">
        <w:t xml:space="preserve">, </w:t>
      </w:r>
      <w:r w:rsidRPr="00124C4A">
        <w:t>кроме дела</w:t>
      </w:r>
      <w:r w:rsidR="00DB4546" w:rsidRPr="00124C4A">
        <w:t xml:space="preserve">, </w:t>
      </w:r>
      <w:r w:rsidRPr="00124C4A">
        <w:t>тебя туда и отправят</w:t>
      </w:r>
      <w:r w:rsidR="00BC6559" w:rsidRPr="00124C4A">
        <w:t>.</w:t>
      </w:r>
      <w:r w:rsidR="00955784" w:rsidRPr="00124C4A">
        <w:t xml:space="preserve"> </w:t>
      </w:r>
      <w:r w:rsidRPr="00124C4A">
        <w:t>Аватарский юмор</w:t>
      </w:r>
      <w:r w:rsidR="00DB3701" w:rsidRPr="00124C4A">
        <w:t xml:space="preserve"> – </w:t>
      </w:r>
      <w:r w:rsidRPr="00124C4A">
        <w:t>идти на дело</w:t>
      </w:r>
      <w:r w:rsidR="00BC6559" w:rsidRPr="00124C4A">
        <w:t>.</w:t>
      </w:r>
    </w:p>
    <w:p w14:paraId="492E4A9E" w14:textId="38E9F82A" w:rsidR="00955784" w:rsidRPr="00124C4A" w:rsidRDefault="001C0373" w:rsidP="001C0373">
      <w:pPr>
        <w:ind w:firstLine="426"/>
        <w:jc w:val="both"/>
      </w:pPr>
      <w:r w:rsidRPr="00124C4A">
        <w:t>Вы понимаете</w:t>
      </w:r>
      <w:r w:rsidR="00DB4546" w:rsidRPr="00124C4A">
        <w:t xml:space="preserve">, </w:t>
      </w:r>
      <w:r w:rsidRPr="00124C4A">
        <w:t>какие сленги здесь звучат</w:t>
      </w:r>
      <w:r w:rsidR="00BC6559" w:rsidRPr="00124C4A">
        <w:t>.</w:t>
      </w:r>
      <w:r w:rsidR="00955784" w:rsidRPr="00124C4A">
        <w:t xml:space="preserve"> </w:t>
      </w:r>
      <w:r w:rsidRPr="00124C4A">
        <w:t>Вот если ты подумаешь о другом</w:t>
      </w:r>
      <w:r w:rsidR="00DB4546" w:rsidRPr="00124C4A">
        <w:t xml:space="preserve">, </w:t>
      </w:r>
      <w:r w:rsidRPr="00124C4A">
        <w:t>тебя и отправят бандитствовать</w:t>
      </w:r>
      <w:r w:rsidR="00DB4546" w:rsidRPr="00124C4A">
        <w:t xml:space="preserve">, </w:t>
      </w:r>
      <w:r w:rsidRPr="00124C4A">
        <w:t>в смысле</w:t>
      </w:r>
      <w:r w:rsidR="00DB4546" w:rsidRPr="00124C4A">
        <w:t xml:space="preserve">, </w:t>
      </w:r>
      <w:r w:rsidRPr="00124C4A">
        <w:t>преодолевать всю свою глупость</w:t>
      </w:r>
      <w:r w:rsidR="00BC6559" w:rsidRPr="00124C4A">
        <w:t>.</w:t>
      </w:r>
      <w:r w:rsidR="00955784" w:rsidRPr="00124C4A">
        <w:t xml:space="preserve"> </w:t>
      </w:r>
      <w:r w:rsidRPr="00124C4A">
        <w:t>А у Аватаров</w:t>
      </w:r>
      <w:r w:rsidR="00DB4546" w:rsidRPr="00124C4A">
        <w:t xml:space="preserve">, </w:t>
      </w:r>
      <w:r w:rsidRPr="00124C4A">
        <w:t>помните</w:t>
      </w:r>
      <w:r w:rsidR="00DB4546" w:rsidRPr="00124C4A">
        <w:t>?</w:t>
      </w:r>
      <w:r w:rsidR="00DB3701" w:rsidRPr="00124C4A">
        <w:t xml:space="preserve"> – </w:t>
      </w:r>
      <w:r w:rsidRPr="00124C4A">
        <w:t>Дела-а</w:t>
      </w:r>
      <w:r w:rsidR="00BC6559" w:rsidRPr="00124C4A">
        <w:t>.</w:t>
      </w:r>
      <w:r w:rsidR="00955784" w:rsidRPr="00124C4A">
        <w:t xml:space="preserve"> </w:t>
      </w:r>
      <w:r w:rsidRPr="00124C4A">
        <w:t>Это о деле</w:t>
      </w:r>
      <w:r w:rsidR="00BC6559" w:rsidRPr="00124C4A">
        <w:t>.</w:t>
      </w:r>
      <w:r w:rsidR="00955784" w:rsidRPr="00124C4A">
        <w:t xml:space="preserve"> </w:t>
      </w:r>
      <w:r w:rsidRPr="00124C4A">
        <w:t>У женщин</w:t>
      </w:r>
      <w:r w:rsidR="00DB4546" w:rsidRPr="00124C4A">
        <w:t xml:space="preserve">, </w:t>
      </w:r>
      <w:r w:rsidRPr="00124C4A">
        <w:t>вообще это фривольно будет</w:t>
      </w:r>
      <w:r w:rsidR="00DB3701" w:rsidRPr="00124C4A">
        <w:t xml:space="preserve"> – </w:t>
      </w:r>
      <w:r w:rsidRPr="00124C4A">
        <w:t>«дела»</w:t>
      </w:r>
      <w:r w:rsidR="00BC6559" w:rsidRPr="00124C4A">
        <w:t>.</w:t>
      </w:r>
      <w:r w:rsidR="00955784" w:rsidRPr="00124C4A">
        <w:t xml:space="preserve"> </w:t>
      </w:r>
      <w:r w:rsidRPr="00124C4A">
        <w:t>Так вас готовят к Аватарессам</w:t>
      </w:r>
      <w:r w:rsidR="00DB4546" w:rsidRPr="00124C4A">
        <w:t xml:space="preserve">, </w:t>
      </w:r>
      <w:r w:rsidRPr="00124C4A">
        <w:t>вы просто не замечаете этих процессов</w:t>
      </w:r>
      <w:r w:rsidR="00BC6559" w:rsidRPr="00124C4A">
        <w:t>.</w:t>
      </w:r>
      <w:r w:rsidR="00955784" w:rsidRPr="00124C4A">
        <w:t xml:space="preserve"> </w:t>
      </w:r>
      <w:r w:rsidRPr="00124C4A">
        <w:t>Я даже не шучу</w:t>
      </w:r>
      <w:r w:rsidR="00BC6559" w:rsidRPr="00124C4A">
        <w:t>.</w:t>
      </w:r>
    </w:p>
    <w:p w14:paraId="3B145E32" w14:textId="22EF5DB4" w:rsidR="00955784" w:rsidRPr="00124C4A" w:rsidRDefault="001C0373" w:rsidP="001C0373">
      <w:pPr>
        <w:ind w:firstLine="426"/>
        <w:jc w:val="both"/>
      </w:pPr>
      <w:r w:rsidRPr="00124C4A">
        <w:t>Аватар</w:t>
      </w:r>
      <w:r w:rsidR="00DB3701" w:rsidRPr="00124C4A">
        <w:t xml:space="preserve"> – </w:t>
      </w:r>
      <w:r w:rsidRPr="00124C4A">
        <w:t>это Дело</w:t>
      </w:r>
      <w:r w:rsidR="00DB4546" w:rsidRPr="00124C4A">
        <w:t xml:space="preserve">, </w:t>
      </w:r>
      <w:r w:rsidRPr="00124C4A">
        <w:t>которое он делает</w:t>
      </w:r>
      <w:r w:rsidR="00BC6559" w:rsidRPr="00124C4A">
        <w:t>.</w:t>
      </w:r>
      <w:r w:rsidR="00955784" w:rsidRPr="00124C4A">
        <w:t xml:space="preserve"> </w:t>
      </w:r>
      <w:r w:rsidRPr="00124C4A">
        <w:t>Нет у Аватара Дела</w:t>
      </w:r>
      <w:r w:rsidR="00DB3701" w:rsidRPr="00124C4A">
        <w:t xml:space="preserve"> – </w:t>
      </w:r>
      <w:r w:rsidRPr="00124C4A">
        <w:t>нет Аватара</w:t>
      </w:r>
      <w:r w:rsidR="00BC6559" w:rsidRPr="00124C4A">
        <w:t>.</w:t>
      </w:r>
      <w:r w:rsidR="00955784" w:rsidRPr="00124C4A">
        <w:t xml:space="preserve"> </w:t>
      </w:r>
      <w:r w:rsidRPr="00124C4A">
        <w:t>Надеюсь</w:t>
      </w:r>
      <w:r w:rsidR="00DB4546" w:rsidRPr="00124C4A">
        <w:t xml:space="preserve">, </w:t>
      </w:r>
      <w:r w:rsidRPr="00124C4A">
        <w:t>понятно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? </w:t>
      </w:r>
      <w:r w:rsidRPr="00124C4A">
        <w:t>Есть Дело</w:t>
      </w:r>
      <w:r w:rsidR="00DB3701" w:rsidRPr="00124C4A">
        <w:t xml:space="preserve"> – </w:t>
      </w:r>
      <w:r w:rsidRPr="00124C4A">
        <w:t>есть Аватар</w:t>
      </w:r>
      <w:r w:rsidR="00DB4546" w:rsidRPr="00124C4A">
        <w:t xml:space="preserve">, </w:t>
      </w:r>
      <w:r w:rsidRPr="00124C4A">
        <w:t>нет дела</w:t>
      </w:r>
      <w:r w:rsidR="00DB3701" w:rsidRPr="00124C4A">
        <w:t xml:space="preserve"> – </w:t>
      </w:r>
      <w:r w:rsidRPr="00124C4A">
        <w:t>нет Аватара</w:t>
      </w:r>
      <w:r w:rsidR="00DB4546" w:rsidRPr="00124C4A">
        <w:t xml:space="preserve">, </w:t>
      </w:r>
      <w:r w:rsidRPr="00124C4A">
        <w:t>и смысла в этом нет</w:t>
      </w:r>
      <w:r w:rsidR="00BC6559" w:rsidRPr="00124C4A">
        <w:t>.</w:t>
      </w:r>
      <w:r w:rsidR="00955784" w:rsidRPr="00124C4A">
        <w:t xml:space="preserve"> </w:t>
      </w:r>
      <w:r w:rsidRPr="00124C4A">
        <w:t>И никакие Полномочия</w:t>
      </w:r>
      <w:r w:rsidR="00DB4546" w:rsidRPr="00124C4A">
        <w:t xml:space="preserve">, </w:t>
      </w:r>
      <w:r w:rsidRPr="00124C4A">
        <w:t>Поручения</w:t>
      </w:r>
      <w:r w:rsidR="00DB4546" w:rsidRPr="00124C4A">
        <w:t xml:space="preserve">, </w:t>
      </w:r>
      <w:r w:rsidRPr="00124C4A">
        <w:t>дееспособности Аватару даром не нужны</w:t>
      </w:r>
      <w:r w:rsidR="00DB3701" w:rsidRPr="00124C4A">
        <w:t xml:space="preserve"> – </w:t>
      </w:r>
      <w:r w:rsidRPr="00124C4A">
        <w:t>Дела-то нет</w:t>
      </w:r>
      <w:r w:rsidR="00BC6559" w:rsidRPr="00124C4A">
        <w:t>.</w:t>
      </w:r>
      <w:r w:rsidR="00955784" w:rsidRPr="00124C4A">
        <w:t xml:space="preserve"> </w:t>
      </w:r>
      <w:r w:rsidRPr="00124C4A">
        <w:t>И нести новое без Дела</w:t>
      </w:r>
      <w:r w:rsidR="00DB4546" w:rsidRPr="00124C4A">
        <w:t xml:space="preserve">, </w:t>
      </w:r>
      <w:r w:rsidRPr="00124C4A">
        <w:t>где это</w:t>
      </w:r>
      <w:r w:rsidR="00DB3701" w:rsidRPr="00124C4A">
        <w:t xml:space="preserve"> – </w:t>
      </w:r>
      <w:r w:rsidRPr="00124C4A">
        <w:t>новое</w:t>
      </w:r>
      <w:r w:rsidR="00DB4546" w:rsidRPr="00124C4A">
        <w:t xml:space="preserve">, </w:t>
      </w:r>
      <w:r w:rsidRPr="00124C4A">
        <w:t>не имеет смысла</w:t>
      </w:r>
      <w:r w:rsidR="00BC6559" w:rsidRPr="00124C4A">
        <w:t>.</w:t>
      </w:r>
      <w:r w:rsidR="00955784" w:rsidRPr="00124C4A">
        <w:t xml:space="preserve"> </w:t>
      </w:r>
      <w:r w:rsidRPr="00124C4A">
        <w:t>Вы скажете</w:t>
      </w:r>
      <w:r w:rsidR="00DB4546" w:rsidRPr="00124C4A">
        <w:t xml:space="preserve">: </w:t>
      </w:r>
      <w:r w:rsidRPr="00124C4A">
        <w:t>«А как же Аватар развивается</w:t>
      </w:r>
      <w:r w:rsidR="00DB4546" w:rsidRPr="00124C4A">
        <w:t>?»</w:t>
      </w:r>
      <w:r w:rsidRPr="00124C4A">
        <w:t xml:space="preserve"> Деланием Дела</w:t>
      </w:r>
      <w:r w:rsidR="00BC6559" w:rsidRPr="00124C4A">
        <w:t>.</w:t>
      </w:r>
      <w:r w:rsidR="00955784" w:rsidRPr="00124C4A">
        <w:t xml:space="preserve"> </w:t>
      </w:r>
      <w:r w:rsidRPr="00124C4A">
        <w:t>И ежегодно вы делаете какие-то дела</w:t>
      </w:r>
      <w:r w:rsidR="00DB4546" w:rsidRPr="00124C4A">
        <w:t xml:space="preserve">, </w:t>
      </w:r>
      <w:r w:rsidRPr="00124C4A">
        <w:t>когда вас назначают Аватарами в должности</w:t>
      </w:r>
      <w:r w:rsidR="00DB4546" w:rsidRPr="00124C4A">
        <w:t xml:space="preserve">, </w:t>
      </w:r>
      <w:r w:rsidRPr="00124C4A">
        <w:t>организации</w:t>
      </w:r>
      <w:r w:rsidR="00DB4546" w:rsidRPr="00124C4A">
        <w:t xml:space="preserve">, </w:t>
      </w:r>
      <w:r w:rsidRPr="00124C4A">
        <w:t>и этим вы развиваетесь</w:t>
      </w:r>
      <w:r w:rsidR="00BC6559" w:rsidRPr="00124C4A">
        <w:t>.</w:t>
      </w:r>
      <w:r w:rsidR="00955784" w:rsidRPr="00124C4A">
        <w:t xml:space="preserve"> </w:t>
      </w:r>
      <w:r w:rsidRPr="00124C4A">
        <w:t>Не делаете Дела</w:t>
      </w:r>
      <w:r w:rsidR="00DB3701" w:rsidRPr="00124C4A">
        <w:t xml:space="preserve"> – </w:t>
      </w:r>
      <w:r w:rsidRPr="00124C4A">
        <w:t>вы не развиваетесь</w:t>
      </w:r>
      <w:r w:rsidR="00BC6559" w:rsidRPr="00124C4A">
        <w:t>.</w:t>
      </w:r>
    </w:p>
    <w:p w14:paraId="03A2CC86" w14:textId="77777777" w:rsidR="00955784" w:rsidRPr="00124C4A" w:rsidRDefault="001C0373" w:rsidP="001C0373">
      <w:pPr>
        <w:ind w:firstLine="426"/>
        <w:jc w:val="both"/>
      </w:pPr>
      <w:r w:rsidRPr="00124C4A">
        <w:t>Пример</w:t>
      </w:r>
      <w:r w:rsidR="00DB4546" w:rsidRPr="00124C4A">
        <w:t xml:space="preserve">, </w:t>
      </w:r>
      <w:r w:rsidRPr="00124C4A">
        <w:t>Аватары 5-й расы</w:t>
      </w:r>
      <w:r w:rsidR="00BC6559" w:rsidRPr="00124C4A">
        <w:t>.</w:t>
      </w:r>
      <w:r w:rsidR="00955784" w:rsidRPr="00124C4A">
        <w:t xml:space="preserve"> </w:t>
      </w:r>
      <w:r w:rsidRPr="00124C4A">
        <w:t>Им поручали Дело</w:t>
      </w:r>
      <w:r w:rsidR="00DB4546" w:rsidRPr="00124C4A">
        <w:t xml:space="preserve">, </w:t>
      </w:r>
      <w:r w:rsidRPr="00124C4A">
        <w:t>чтоб войти в жизнь и воплотить вот этот принцип</w:t>
      </w:r>
      <w:r w:rsidR="00BC6559" w:rsidRPr="00124C4A">
        <w:t>.</w:t>
      </w:r>
      <w:r w:rsidR="00955784" w:rsidRPr="00124C4A">
        <w:t xml:space="preserve"> </w:t>
      </w:r>
      <w:r w:rsidRPr="00124C4A">
        <w:t>Но воплощение этого принципа</w:t>
      </w:r>
      <w:r w:rsidR="00DB4546" w:rsidRPr="00124C4A">
        <w:t xml:space="preserve">, </w:t>
      </w:r>
      <w:r w:rsidRPr="00124C4A">
        <w:t>это что</w:t>
      </w:r>
      <w:r w:rsidR="00DB4546" w:rsidRPr="00124C4A">
        <w:t xml:space="preserve">? </w:t>
      </w:r>
      <w:r w:rsidRPr="00124C4A">
        <w:t>Дело</w:t>
      </w:r>
      <w:r w:rsidR="00BC6559" w:rsidRPr="00124C4A">
        <w:t>.</w:t>
      </w:r>
    </w:p>
    <w:p w14:paraId="133662EA" w14:textId="0207486F" w:rsidR="00955784" w:rsidRPr="00124C4A" w:rsidRDefault="001C0373" w:rsidP="001C0373">
      <w:pPr>
        <w:ind w:firstLine="426"/>
        <w:jc w:val="both"/>
      </w:pPr>
      <w:r w:rsidRPr="00124C4A">
        <w:lastRenderedPageBreak/>
        <w:t>Саи Баба</w:t>
      </w:r>
      <w:r w:rsidR="00DB4546" w:rsidRPr="00124C4A">
        <w:t xml:space="preserve">, </w:t>
      </w:r>
      <w:r w:rsidRPr="00124C4A">
        <w:t>вот</w:t>
      </w:r>
      <w:r w:rsidR="00DB4546" w:rsidRPr="00124C4A">
        <w:t xml:space="preserve">, </w:t>
      </w:r>
      <w:r w:rsidRPr="00124C4A">
        <w:t>ушедший Аватар 5-й расы</w:t>
      </w:r>
      <w:r w:rsidR="00DB4546" w:rsidRPr="00124C4A">
        <w:t xml:space="preserve">, </w:t>
      </w:r>
      <w:r w:rsidRPr="00124C4A">
        <w:t>там несколько лет назад ушёл</w:t>
      </w:r>
      <w:r w:rsidR="00BC6559" w:rsidRPr="00124C4A">
        <w:t xml:space="preserve">. </w:t>
      </w:r>
      <w:r w:rsidRPr="00124C4A">
        <w:t>У</w:t>
      </w:r>
      <w:r w:rsidR="00F94741" w:rsidRPr="00124C4A">
        <w:t xml:space="preserve"> </w:t>
      </w:r>
      <w:r w:rsidRPr="00124C4A">
        <w:t>него было Дело</w:t>
      </w:r>
      <w:r w:rsidR="00DB3701" w:rsidRPr="00124C4A">
        <w:t xml:space="preserve"> – </w:t>
      </w:r>
      <w:r w:rsidRPr="00124C4A">
        <w:t>перестроить Индию на светский путь</w:t>
      </w:r>
      <w:r w:rsidR="00BC6559" w:rsidRPr="00124C4A">
        <w:t>.</w:t>
      </w:r>
      <w:r w:rsidR="00955784" w:rsidRPr="00124C4A">
        <w:t xml:space="preserve"> </w:t>
      </w:r>
      <w:r w:rsidRPr="00124C4A">
        <w:t>Неважно</w:t>
      </w:r>
      <w:r w:rsidR="00DB4546" w:rsidRPr="00124C4A">
        <w:t xml:space="preserve">, </w:t>
      </w:r>
      <w:r w:rsidRPr="00124C4A">
        <w:t>каким способом</w:t>
      </w:r>
      <w:r w:rsidR="00BC6559" w:rsidRPr="00124C4A">
        <w:t>.</w:t>
      </w:r>
      <w:r w:rsidR="00955784" w:rsidRPr="00124C4A">
        <w:t xml:space="preserve"> </w:t>
      </w:r>
      <w:r w:rsidRPr="00124C4A">
        <w:t>Твои варианты</w:t>
      </w:r>
      <w:r w:rsidR="00DB4546" w:rsidRPr="00124C4A">
        <w:t xml:space="preserve">, </w:t>
      </w:r>
      <w:r w:rsidRPr="00124C4A">
        <w:t>как ты будешь это реализовывать</w:t>
      </w:r>
      <w:r w:rsidR="00DB3701" w:rsidRPr="00124C4A">
        <w:t xml:space="preserve"> – </w:t>
      </w:r>
      <w:r w:rsidRPr="00124C4A">
        <w:t>перестроить</w:t>
      </w:r>
      <w:r w:rsidR="00BC6559" w:rsidRPr="00124C4A">
        <w:t>.</w:t>
      </w:r>
      <w:r w:rsidR="00955784" w:rsidRPr="00124C4A">
        <w:t xml:space="preserve"> </w:t>
      </w:r>
      <w:r w:rsidRPr="00124C4A">
        <w:t>И он всю жизнь занимался</w:t>
      </w:r>
      <w:r w:rsidR="00DB4546" w:rsidRPr="00124C4A">
        <w:t xml:space="preserve">, </w:t>
      </w:r>
      <w:r w:rsidRPr="00124C4A">
        <w:t>все думали религиозностью</w:t>
      </w:r>
      <w:r w:rsidR="00DB4546" w:rsidRPr="00124C4A">
        <w:t xml:space="preserve">, </w:t>
      </w:r>
      <w:r w:rsidRPr="00124C4A">
        <w:t>хаджами</w:t>
      </w:r>
      <w:r w:rsidR="00DB4546" w:rsidRPr="00124C4A">
        <w:t xml:space="preserve">, </w:t>
      </w:r>
      <w:r w:rsidRPr="00124C4A">
        <w:t>всем остальным</w:t>
      </w:r>
      <w:r w:rsidR="00DB4546" w:rsidRPr="00124C4A">
        <w:t xml:space="preserve">, </w:t>
      </w:r>
      <w:r w:rsidRPr="00124C4A">
        <w:t>на самом деле он воспитывал индийскую элиту на светский путь</w:t>
      </w:r>
      <w:r w:rsidR="00DB4546" w:rsidRPr="00124C4A">
        <w:t xml:space="preserve">, </w:t>
      </w:r>
      <w:r w:rsidRPr="00124C4A">
        <w:t>выводя Индию из кастовости</w:t>
      </w:r>
      <w:r w:rsidR="00BC6559" w:rsidRPr="00124C4A">
        <w:t>.</w:t>
      </w:r>
      <w:r w:rsidR="00955784" w:rsidRPr="00124C4A">
        <w:t xml:space="preserve"> </w:t>
      </w:r>
      <w:r w:rsidRPr="00124C4A">
        <w:t>Если бы это он сказал в начале Пути</w:t>
      </w:r>
      <w:r w:rsidR="00DB4546" w:rsidRPr="00124C4A">
        <w:t xml:space="preserve">, </w:t>
      </w:r>
      <w:r w:rsidRPr="00124C4A">
        <w:t>он на этом месте Путь и закончил</w:t>
      </w:r>
      <w:r w:rsidR="00DB4546" w:rsidRPr="00124C4A">
        <w:t xml:space="preserve">, </w:t>
      </w:r>
      <w:r w:rsidRPr="00124C4A">
        <w:t>потому что все настолько поверили в кастовость</w:t>
      </w:r>
      <w:r w:rsidR="00DB4546" w:rsidRPr="00124C4A">
        <w:t xml:space="preserve">, </w:t>
      </w:r>
      <w:r w:rsidRPr="00124C4A">
        <w:t>что по-другому и жизнь не видят</w:t>
      </w:r>
      <w:r w:rsidR="00BC6559" w:rsidRPr="00124C4A">
        <w:t>.</w:t>
      </w:r>
      <w:r w:rsidR="00955784" w:rsidRPr="00124C4A">
        <w:t xml:space="preserve"> </w:t>
      </w:r>
      <w:r w:rsidRPr="00124C4A">
        <w:t>А сейчас социум Индии развивается постепенно вне кастовости</w:t>
      </w:r>
      <w:r w:rsidR="00BC6559" w:rsidRPr="00124C4A">
        <w:t>.</w:t>
      </w:r>
      <w:r w:rsidR="00955784" w:rsidRPr="00124C4A">
        <w:t xml:space="preserve"> </w:t>
      </w:r>
      <w:r w:rsidRPr="00124C4A">
        <w:t>И даже там премьер-министры и некоторые министры говорят</w:t>
      </w:r>
      <w:r w:rsidR="00DB4546" w:rsidRPr="00124C4A">
        <w:t xml:space="preserve">: </w:t>
      </w:r>
      <w:r w:rsidRPr="00124C4A">
        <w:t>«Благодаря Саи Бабе мы начинаем видеть</w:t>
      </w:r>
      <w:r w:rsidR="00DB4546" w:rsidRPr="00124C4A">
        <w:t xml:space="preserve">, </w:t>
      </w:r>
      <w:r w:rsidRPr="00124C4A">
        <w:t>сейчас будете смеяться</w:t>
      </w:r>
      <w:r w:rsidR="00DB4546" w:rsidRPr="00124C4A">
        <w:t xml:space="preserve">, </w:t>
      </w:r>
      <w:r w:rsidRPr="00124C4A">
        <w:t>другую Индию»</w:t>
      </w:r>
      <w:r w:rsidR="00BC6559" w:rsidRPr="00124C4A">
        <w:t>.</w:t>
      </w:r>
      <w:r w:rsidR="00955784" w:rsidRPr="00124C4A">
        <w:t xml:space="preserve"> </w:t>
      </w:r>
      <w:r w:rsidRPr="00124C4A">
        <w:t>Вне кастовую</w:t>
      </w:r>
      <w:r w:rsidR="00BC6559" w:rsidRPr="00124C4A">
        <w:t>.</w:t>
      </w:r>
      <w:r w:rsidR="00955784" w:rsidRPr="00124C4A">
        <w:t xml:space="preserve"> </w:t>
      </w:r>
      <w:r w:rsidRPr="00124C4A">
        <w:t>Это не значит</w:t>
      </w:r>
      <w:r w:rsidR="00DB4546" w:rsidRPr="00124C4A">
        <w:t xml:space="preserve">, </w:t>
      </w:r>
      <w:r w:rsidRPr="00124C4A">
        <w:t>что они там все Саи-бабисты</w:t>
      </w:r>
      <w:r w:rsidR="00DB4546" w:rsidRPr="00124C4A">
        <w:t xml:space="preserve">, </w:t>
      </w:r>
      <w:r w:rsidRPr="00124C4A">
        <w:t>я о другом</w:t>
      </w:r>
      <w:r w:rsidR="00BC6559" w:rsidRPr="00124C4A">
        <w:t>.</w:t>
      </w:r>
      <w:r w:rsidR="00955784" w:rsidRPr="00124C4A">
        <w:t xml:space="preserve"> </w:t>
      </w:r>
      <w:r w:rsidRPr="00124C4A">
        <w:t>Он это в сознание элиты смог внедрить</w:t>
      </w:r>
      <w:r w:rsidR="00DB3701" w:rsidRPr="00124C4A">
        <w:t xml:space="preserve"> – </w:t>
      </w:r>
      <w:r w:rsidRPr="00124C4A">
        <w:t>что Индия должна другой стать</w:t>
      </w:r>
      <w:r w:rsidR="00DB4546" w:rsidRPr="00124C4A">
        <w:t xml:space="preserve">, </w:t>
      </w:r>
      <w:r w:rsidRPr="00124C4A">
        <w:t>развиваться по-другому</w:t>
      </w:r>
      <w:r w:rsidR="00BC6559" w:rsidRPr="00124C4A">
        <w:t>.</w:t>
      </w:r>
    </w:p>
    <w:p w14:paraId="6C201268" w14:textId="62E2FD88" w:rsidR="00955784" w:rsidRPr="00124C4A" w:rsidRDefault="001C0373" w:rsidP="001C0373">
      <w:pPr>
        <w:ind w:firstLine="426"/>
        <w:jc w:val="both"/>
      </w:pPr>
      <w:r w:rsidRPr="00124C4A">
        <w:t>А у нас в России</w:t>
      </w:r>
      <w:r w:rsidR="00DB4546" w:rsidRPr="00124C4A">
        <w:t xml:space="preserve">, </w:t>
      </w:r>
      <w:r w:rsidRPr="00124C4A">
        <w:t>иногда к сословным обществам пытаются вернуться</w:t>
      </w:r>
      <w:r w:rsidR="00DB4546" w:rsidRPr="00124C4A">
        <w:t xml:space="preserve">, </w:t>
      </w:r>
      <w:r w:rsidRPr="00124C4A">
        <w:t>то есть к кастовости</w:t>
      </w:r>
      <w:r w:rsidR="00DB4546" w:rsidRPr="00124C4A">
        <w:t xml:space="preserve">, </w:t>
      </w:r>
      <w:r w:rsidRPr="00124C4A">
        <w:t>в жёсткой завязке к сословности</w:t>
      </w:r>
      <w:r w:rsidR="00DB3701" w:rsidRPr="00124C4A">
        <w:t xml:space="preserve"> – </w:t>
      </w:r>
      <w:r w:rsidRPr="00124C4A">
        <w:t>опасный путь</w:t>
      </w:r>
      <w:r w:rsidR="00BC6559" w:rsidRPr="00124C4A">
        <w:t>.</w:t>
      </w:r>
      <w:r w:rsidR="00955784" w:rsidRPr="00124C4A">
        <w:t xml:space="preserve"> </w:t>
      </w:r>
      <w:r w:rsidRPr="00124C4A">
        <w:t>Мы вернёмся</w:t>
      </w:r>
      <w:r w:rsidR="00DB4546" w:rsidRPr="00124C4A">
        <w:t xml:space="preserve">, </w:t>
      </w:r>
      <w:r w:rsidRPr="00124C4A">
        <w:t>даже не в прошлое</w:t>
      </w:r>
      <w:r w:rsidR="00DB3701" w:rsidRPr="00124C4A">
        <w:t xml:space="preserve"> – </w:t>
      </w:r>
      <w:r w:rsidRPr="00124C4A">
        <w:t>мы деградируем</w:t>
      </w:r>
      <w:r w:rsidR="00BC6559" w:rsidRPr="00124C4A">
        <w:t>.</w:t>
      </w:r>
      <w:r w:rsidR="00955784" w:rsidRPr="00124C4A">
        <w:t xml:space="preserve"> </w:t>
      </w:r>
      <w:r w:rsidRPr="00124C4A">
        <w:t>Нам надо идти дальше с нашим-то советским опытом</w:t>
      </w:r>
      <w:r w:rsidR="00BC6559" w:rsidRPr="00124C4A">
        <w:t>.</w:t>
      </w:r>
      <w:r w:rsidR="00955784" w:rsidRPr="00124C4A">
        <w:t xml:space="preserve"> </w:t>
      </w:r>
      <w:r w:rsidRPr="00124C4A">
        <w:t>Советский опыт свободного человека</w:t>
      </w:r>
      <w:r w:rsidR="00DB4546" w:rsidRPr="00124C4A">
        <w:t xml:space="preserve">, </w:t>
      </w:r>
      <w:r w:rsidRPr="00124C4A">
        <w:t>который может взрасти куда угодно без всякого сословия и касты</w:t>
      </w:r>
      <w:r w:rsidR="00BC6559" w:rsidRPr="00124C4A">
        <w:t>.</w:t>
      </w:r>
      <w:r w:rsidR="00955784" w:rsidRPr="00124C4A">
        <w:t xml:space="preserve"> </w:t>
      </w:r>
      <w:r w:rsidRPr="00124C4A">
        <w:t>Хоть президентом стать</w:t>
      </w:r>
      <w:r w:rsidR="00BC6559" w:rsidRPr="00124C4A">
        <w:t>.</w:t>
      </w:r>
    </w:p>
    <w:p w14:paraId="31872B2D" w14:textId="63F193C5" w:rsidR="00955784" w:rsidRPr="00124C4A" w:rsidRDefault="001C0373" w:rsidP="001C0373">
      <w:pPr>
        <w:ind w:firstLine="426"/>
        <w:jc w:val="both"/>
      </w:pPr>
      <w:r w:rsidRPr="00124C4A">
        <w:t>Представляете</w:t>
      </w:r>
      <w:r w:rsidR="00DB4546" w:rsidRPr="00124C4A">
        <w:t xml:space="preserve">, </w:t>
      </w:r>
      <w:r w:rsidRPr="00124C4A">
        <w:t>из лейтенанта-контрразведчика стать президентом</w:t>
      </w:r>
      <w:r w:rsidR="00DB3701" w:rsidRPr="00124C4A">
        <w:t xml:space="preserve"> – </w:t>
      </w:r>
      <w:r w:rsidRPr="00124C4A">
        <w:t>вот наш президент</w:t>
      </w:r>
      <w:r w:rsidR="00BC6559" w:rsidRPr="00124C4A">
        <w:t>.</w:t>
      </w:r>
      <w:r w:rsidR="00955784" w:rsidRPr="00124C4A">
        <w:t xml:space="preserve"> </w:t>
      </w:r>
      <w:r w:rsidRPr="00124C4A">
        <w:t>Это сумасшедшая разница</w:t>
      </w:r>
      <w:r w:rsidR="00BC6559" w:rsidRPr="00124C4A">
        <w:t>.</w:t>
      </w:r>
      <w:r w:rsidR="00955784" w:rsidRPr="00124C4A">
        <w:t xml:space="preserve"> </w:t>
      </w:r>
      <w:r w:rsidRPr="00124C4A">
        <w:t>Если было бы сословное общество</w:t>
      </w:r>
      <w:r w:rsidR="00DB4546" w:rsidRPr="00124C4A">
        <w:t xml:space="preserve">, </w:t>
      </w:r>
      <w:r w:rsidRPr="00124C4A">
        <w:t>никогда не стал бы</w:t>
      </w:r>
      <w:r w:rsidR="00BC6559" w:rsidRPr="00124C4A">
        <w:t>.</w:t>
      </w:r>
      <w:r w:rsidR="00955784" w:rsidRPr="00124C4A">
        <w:t xml:space="preserve"> </w:t>
      </w:r>
      <w:r w:rsidRPr="00124C4A">
        <w:t>И что</w:t>
      </w:r>
      <w:r w:rsidR="00DB4546" w:rsidRPr="00124C4A">
        <w:t xml:space="preserve">? </w:t>
      </w:r>
      <w:r w:rsidRPr="00124C4A">
        <w:t>Россия потеряла бы такой Путь</w:t>
      </w:r>
      <w:r w:rsidR="00DB4546" w:rsidRPr="00124C4A">
        <w:t xml:space="preserve">? </w:t>
      </w:r>
      <w:r w:rsidRPr="00124C4A">
        <w:t>Это ж бред полный</w:t>
      </w:r>
      <w:r w:rsidR="00BC6559" w:rsidRPr="00124C4A">
        <w:t>.</w:t>
      </w:r>
    </w:p>
    <w:p w14:paraId="1BCA67D0" w14:textId="43556F60" w:rsidR="00955784" w:rsidRPr="00124C4A" w:rsidRDefault="001C0373" w:rsidP="001C0373">
      <w:pPr>
        <w:ind w:firstLine="426"/>
        <w:jc w:val="both"/>
      </w:pPr>
      <w:r w:rsidRPr="00124C4A">
        <w:t>Это у нас тут товарищи политологи предлагают</w:t>
      </w:r>
      <w:r w:rsidR="00DB4546" w:rsidRPr="00124C4A">
        <w:t xml:space="preserve">: </w:t>
      </w:r>
      <w:r w:rsidRPr="00124C4A">
        <w:t>«А давайте вернёмся к сословному обществу</w:t>
      </w:r>
      <w:r w:rsidR="00DB4546" w:rsidRPr="00124C4A">
        <w:t xml:space="preserve">, </w:t>
      </w:r>
      <w:r w:rsidRPr="00124C4A">
        <w:t>мы тут основы общества потеряли»</w:t>
      </w:r>
      <w:r w:rsidR="00BC6559" w:rsidRPr="00124C4A">
        <w:t>.</w:t>
      </w:r>
      <w:r w:rsidR="00955784" w:rsidRPr="00124C4A">
        <w:t xml:space="preserve"> </w:t>
      </w:r>
      <w:r w:rsidRPr="00124C4A">
        <w:t>Да хорошо</w:t>
      </w:r>
      <w:r w:rsidR="00DB4546" w:rsidRPr="00124C4A">
        <w:t xml:space="preserve">, </w:t>
      </w:r>
      <w:r w:rsidRPr="00124C4A">
        <w:t>что мы их уничтожили</w:t>
      </w:r>
      <w:r w:rsidR="00BC6559" w:rsidRPr="00124C4A">
        <w:t>.</w:t>
      </w:r>
      <w:r w:rsidR="00955784" w:rsidRPr="00124C4A">
        <w:t xml:space="preserve"> </w:t>
      </w:r>
      <w:r w:rsidRPr="00124C4A">
        <w:t>Столько творческих людей погибло из-за условностей сословий</w:t>
      </w:r>
      <w:r w:rsidR="00DB4546" w:rsidRPr="00124C4A">
        <w:t xml:space="preserve">, </w:t>
      </w:r>
      <w:r w:rsidRPr="00124C4A">
        <w:t>и Россия так и не смогла развиться</w:t>
      </w:r>
      <w:r w:rsidR="00BC6559" w:rsidRPr="00124C4A">
        <w:t>.</w:t>
      </w:r>
      <w:r w:rsidR="00955784" w:rsidRPr="00124C4A">
        <w:t xml:space="preserve"> </w:t>
      </w:r>
      <w:r w:rsidRPr="00124C4A">
        <w:t>Там примеров валом исторических</w:t>
      </w:r>
      <w:r w:rsidR="00DB4546" w:rsidRPr="00124C4A">
        <w:t xml:space="preserve">: </w:t>
      </w:r>
      <w:r w:rsidRPr="00124C4A">
        <w:t>«Не того вы сословия</w:t>
      </w:r>
      <w:r w:rsidR="00DB4546" w:rsidRPr="00124C4A">
        <w:t xml:space="preserve">, </w:t>
      </w:r>
      <w:r w:rsidRPr="00124C4A">
        <w:t>чтобы этим заниматься»</w:t>
      </w:r>
      <w:r w:rsidR="00DB4546" w:rsidRPr="00124C4A">
        <w:t>,</w:t>
      </w:r>
      <w:r w:rsidR="00DB3701" w:rsidRPr="00124C4A">
        <w:t xml:space="preserve"> – </w:t>
      </w:r>
      <w:r w:rsidRPr="00124C4A">
        <w:t>в смысле офицером стать</w:t>
      </w:r>
      <w:r w:rsidR="00BC6559" w:rsidRPr="00124C4A">
        <w:t>.</w:t>
      </w:r>
      <w:r w:rsidR="00955784" w:rsidRPr="00124C4A">
        <w:t xml:space="preserve"> </w:t>
      </w:r>
      <w:r w:rsidRPr="00124C4A">
        <w:t>Он талант</w:t>
      </w:r>
      <w:r w:rsidR="00DB4546" w:rsidRPr="00124C4A">
        <w:t xml:space="preserve">! </w:t>
      </w:r>
      <w:r w:rsidRPr="00124C4A">
        <w:t>Представляете</w:t>
      </w:r>
      <w:r w:rsidR="00DB4546" w:rsidRPr="00124C4A">
        <w:t xml:space="preserve">, </w:t>
      </w:r>
      <w:r w:rsidRPr="00124C4A">
        <w:t>Жуков</w:t>
      </w:r>
      <w:r w:rsidR="00DB4546" w:rsidRPr="00124C4A">
        <w:t xml:space="preserve">, </w:t>
      </w:r>
      <w:r w:rsidRPr="00124C4A">
        <w:t>который обычный там крестьянин</w:t>
      </w:r>
      <w:r w:rsidR="00DB4546" w:rsidRPr="00124C4A">
        <w:t xml:space="preserve">, </w:t>
      </w:r>
      <w:r w:rsidRPr="00124C4A">
        <w:t>ему б сказали</w:t>
      </w:r>
      <w:r w:rsidR="00DB4546" w:rsidRPr="00124C4A">
        <w:t xml:space="preserve">, </w:t>
      </w:r>
      <w:r w:rsidRPr="00124C4A">
        <w:t>нельзя стать офицером</w:t>
      </w:r>
      <w:r w:rsidR="00BC6559" w:rsidRPr="00124C4A">
        <w:t>.</w:t>
      </w:r>
      <w:r w:rsidR="00955784" w:rsidRPr="00124C4A">
        <w:t xml:space="preserve"> </w:t>
      </w:r>
      <w:r w:rsidRPr="00124C4A">
        <w:t>Да мы войну бы проиграли просто</w:t>
      </w:r>
      <w:r w:rsidR="00BC6559" w:rsidRPr="00124C4A">
        <w:t>.</w:t>
      </w:r>
    </w:p>
    <w:p w14:paraId="16505055" w14:textId="7C738226" w:rsidR="00955784" w:rsidRPr="00124C4A" w:rsidRDefault="001C0373" w:rsidP="001C0373">
      <w:pPr>
        <w:ind w:firstLine="426"/>
        <w:jc w:val="both"/>
      </w:pPr>
      <w:r w:rsidRPr="00124C4A">
        <w:t>И сверху вниз</w:t>
      </w:r>
      <w:r w:rsidR="00DB4546" w:rsidRPr="00124C4A">
        <w:t xml:space="preserve">, </w:t>
      </w:r>
      <w:r w:rsidRPr="00124C4A">
        <w:t>то же самое</w:t>
      </w:r>
      <w:r w:rsidR="00BC6559" w:rsidRPr="00124C4A">
        <w:t>.</w:t>
      </w:r>
      <w:r w:rsidR="00955784" w:rsidRPr="00124C4A">
        <w:t xml:space="preserve"> </w:t>
      </w:r>
      <w:r w:rsidRPr="00124C4A">
        <w:t>Сидят деграданты вон в пэрском сообществе Лондона</w:t>
      </w:r>
      <w:r w:rsidR="00BC6559" w:rsidRPr="00124C4A">
        <w:t xml:space="preserve">. </w:t>
      </w:r>
      <w:r w:rsidRPr="00124C4A">
        <w:t>А просто психушка плачет</w:t>
      </w:r>
      <w:r w:rsidR="00DB4546" w:rsidRPr="00124C4A">
        <w:t xml:space="preserve">, </w:t>
      </w:r>
      <w:r w:rsidRPr="00124C4A">
        <w:t>по их деятельности</w:t>
      </w:r>
      <w:r w:rsidR="00BC6559" w:rsidRPr="00124C4A">
        <w:t>.</w:t>
      </w:r>
      <w:r w:rsidR="00955784" w:rsidRPr="00124C4A">
        <w:t xml:space="preserve"> </w:t>
      </w:r>
      <w:r w:rsidRPr="00124C4A">
        <w:t>Не потому</w:t>
      </w:r>
      <w:r w:rsidR="00DB4546" w:rsidRPr="00124C4A">
        <w:t xml:space="preserve">, </w:t>
      </w:r>
      <w:r w:rsidRPr="00124C4A">
        <w:t>что они…у них действительно болезнь</w:t>
      </w:r>
      <w:r w:rsidR="00DB4546" w:rsidRPr="00124C4A">
        <w:t xml:space="preserve">, </w:t>
      </w:r>
      <w:r w:rsidRPr="00124C4A">
        <w:t>но их нельзя тронуть</w:t>
      </w:r>
      <w:r w:rsidR="00DB4546" w:rsidRPr="00124C4A">
        <w:t xml:space="preserve">, </w:t>
      </w:r>
      <w:r w:rsidRPr="00124C4A">
        <w:t>потому что это лорды</w:t>
      </w:r>
      <w:r w:rsidR="00BC6559" w:rsidRPr="00124C4A">
        <w:t>.</w:t>
      </w:r>
      <w:r w:rsidR="00955784" w:rsidRPr="00124C4A">
        <w:t xml:space="preserve"> </w:t>
      </w:r>
      <w:r w:rsidRPr="00124C4A">
        <w:t>И как бы лорд психованно ни вёл себя…</w:t>
      </w:r>
      <w:r w:rsidR="00DB4546" w:rsidRPr="00124C4A">
        <w:t xml:space="preserve">, </w:t>
      </w:r>
      <w:r w:rsidRPr="00124C4A">
        <w:t>потому что он генетически деградировал</w:t>
      </w:r>
      <w:r w:rsidR="00DB4546" w:rsidRPr="00124C4A">
        <w:t xml:space="preserve">, </w:t>
      </w:r>
      <w:r w:rsidRPr="00124C4A">
        <w:t>потому что они друг на друге женились</w:t>
      </w:r>
      <w:r w:rsidR="00BC6559" w:rsidRPr="00124C4A">
        <w:t>.</w:t>
      </w:r>
      <w:r w:rsidR="00955784" w:rsidRPr="00124C4A">
        <w:t xml:space="preserve"> </w:t>
      </w:r>
      <w:r w:rsidRPr="00124C4A">
        <w:t>Это понятно уже всем сейчас</w:t>
      </w:r>
      <w:r w:rsidR="00BC6559" w:rsidRPr="00124C4A">
        <w:t>.</w:t>
      </w:r>
      <w:r w:rsidR="00955784" w:rsidRPr="00124C4A">
        <w:t xml:space="preserve"> </w:t>
      </w:r>
      <w:r w:rsidRPr="00124C4A">
        <w:t>Их не могут снять с палаты лордов</w:t>
      </w:r>
      <w:r w:rsidR="00DB4546" w:rsidRPr="00124C4A">
        <w:t xml:space="preserve">, </w:t>
      </w:r>
      <w:r w:rsidRPr="00124C4A">
        <w:t>потому что это наследственная парта</w:t>
      </w:r>
      <w:r w:rsidR="00B62CD0" w:rsidRPr="00124C4A">
        <w:t xml:space="preserve"> (</w:t>
      </w:r>
      <w:r w:rsidRPr="00124C4A">
        <w:rPr>
          <w:i/>
        </w:rPr>
        <w:t>палата</w:t>
      </w:r>
      <w:r w:rsidR="00DB3701" w:rsidRPr="00124C4A">
        <w:rPr>
          <w:i/>
        </w:rPr>
        <w:t xml:space="preserve"> – </w:t>
      </w:r>
      <w:r w:rsidRPr="00124C4A">
        <w:rPr>
          <w:i/>
        </w:rPr>
        <w:t>прим</w:t>
      </w:r>
      <w:r w:rsidR="00BC6559" w:rsidRPr="00124C4A">
        <w:t>.</w:t>
      </w:r>
      <w:r w:rsidR="00955784" w:rsidRPr="00124C4A">
        <w:t>)</w:t>
      </w:r>
      <w:r w:rsidR="00DB3701" w:rsidRPr="00124C4A">
        <w:t xml:space="preserve"> – </w:t>
      </w:r>
      <w:r w:rsidRPr="00124C4A">
        <w:t>лордовское дело</w:t>
      </w:r>
      <w:r w:rsidR="00BC6559" w:rsidRPr="00124C4A">
        <w:t>.</w:t>
      </w:r>
      <w:r w:rsidR="00955784" w:rsidRPr="00124C4A">
        <w:t xml:space="preserve"> </w:t>
      </w:r>
      <w:r w:rsidRPr="00124C4A">
        <w:t>Знаете</w:t>
      </w:r>
      <w:r w:rsidR="00DB4546" w:rsidRPr="00124C4A">
        <w:t xml:space="preserve">, </w:t>
      </w:r>
      <w:r w:rsidRPr="00124C4A">
        <w:t>почему «брэксит» в Великобритании не получается</w:t>
      </w:r>
      <w:r w:rsidR="00DB4546" w:rsidRPr="00124C4A">
        <w:t xml:space="preserve">? </w:t>
      </w:r>
      <w:r w:rsidRPr="00124C4A">
        <w:t>Лорды договориться не могут</w:t>
      </w:r>
      <w:r w:rsidR="00BC6559" w:rsidRPr="00124C4A">
        <w:t>.</w:t>
      </w:r>
      <w:r w:rsidR="00955784" w:rsidRPr="00124C4A">
        <w:t xml:space="preserve"> </w:t>
      </w:r>
      <w:r w:rsidRPr="00124C4A">
        <w:t>А знаете</w:t>
      </w:r>
      <w:r w:rsidR="00DB4546" w:rsidRPr="00124C4A">
        <w:t xml:space="preserve">, </w:t>
      </w:r>
      <w:r w:rsidRPr="00124C4A">
        <w:t>почему они не могут договориться</w:t>
      </w:r>
      <w:r w:rsidR="00DB4546" w:rsidRPr="00124C4A">
        <w:t xml:space="preserve">? </w:t>
      </w:r>
      <w:r w:rsidRPr="00124C4A">
        <w:t>Потому что психиатров не посещают</w:t>
      </w:r>
      <w:r w:rsidR="00BC6559" w:rsidRPr="00124C4A">
        <w:t>.</w:t>
      </w:r>
      <w:r w:rsidR="00955784" w:rsidRPr="00124C4A">
        <w:t xml:space="preserve"> </w:t>
      </w:r>
      <w:r w:rsidRPr="00124C4A">
        <w:t>Вы так не видели</w:t>
      </w:r>
      <w:r w:rsidR="00DB4546" w:rsidRPr="00124C4A">
        <w:t xml:space="preserve">? </w:t>
      </w:r>
      <w:r w:rsidRPr="00124C4A">
        <w:t>Вам</w:t>
      </w:r>
      <w:r w:rsidR="00DB4546" w:rsidRPr="00124C4A">
        <w:t xml:space="preserve">, </w:t>
      </w:r>
      <w:r w:rsidRPr="00124C4A">
        <w:t>когда показывают</w:t>
      </w:r>
      <w:r w:rsidR="00DB4546" w:rsidRPr="00124C4A">
        <w:t xml:space="preserve">, </w:t>
      </w:r>
      <w:r w:rsidRPr="00124C4A">
        <w:t xml:space="preserve">что по </w:t>
      </w:r>
      <w:r w:rsidRPr="00124C4A">
        <w:rPr>
          <w:iCs/>
          <w:shd w:val="clear" w:color="auto" w:fill="FFFFFF"/>
        </w:rPr>
        <w:t>брекситу</w:t>
      </w:r>
      <w:r w:rsidR="00B62CD0" w:rsidRPr="00124C4A">
        <w:rPr>
          <w:iCs/>
        </w:rPr>
        <w:t xml:space="preserve"> (</w:t>
      </w:r>
      <w:r w:rsidRPr="00124C4A">
        <w:rPr>
          <w:bCs/>
          <w:i/>
          <w:shd w:val="clear" w:color="auto" w:fill="FFFFFF"/>
        </w:rPr>
        <w:t>brexit</w:t>
      </w:r>
      <w:r w:rsidR="00DB4546" w:rsidRPr="00124C4A">
        <w:rPr>
          <w:bCs/>
          <w:i/>
          <w:shd w:val="clear" w:color="auto" w:fill="FFFFFF"/>
        </w:rPr>
        <w:t xml:space="preserve">, </w:t>
      </w:r>
      <w:r w:rsidRPr="00124C4A">
        <w:rPr>
          <w:i/>
          <w:shd w:val="clear" w:color="auto" w:fill="FFFFFF"/>
        </w:rPr>
        <w:t>Britain и Exit</w:t>
      </w:r>
      <w:r w:rsidR="00DB4546" w:rsidRPr="00124C4A">
        <w:rPr>
          <w:i/>
          <w:shd w:val="clear" w:color="auto" w:fill="FFFFFF"/>
        </w:rPr>
        <w:t xml:space="preserve">, </w:t>
      </w:r>
      <w:r w:rsidRPr="00124C4A">
        <w:rPr>
          <w:i/>
          <w:shd w:val="clear" w:color="auto" w:fill="FFFFFF"/>
        </w:rPr>
        <w:t>выход Британии из Евросоюза</w:t>
      </w:r>
      <w:r w:rsidRPr="00124C4A">
        <w:rPr>
          <w:iCs/>
          <w:shd w:val="clear" w:color="auto" w:fill="FFFFFF"/>
        </w:rPr>
        <w:t>)</w:t>
      </w:r>
      <w:r w:rsidR="00124C4A">
        <w:rPr>
          <w:iCs/>
          <w:shd w:val="clear" w:color="auto" w:fill="FFFFFF"/>
        </w:rPr>
        <w:t xml:space="preserve"> </w:t>
      </w:r>
      <w:r w:rsidRPr="00124C4A">
        <w:t>договариваются</w:t>
      </w:r>
      <w:r w:rsidR="00DB4546" w:rsidRPr="00124C4A">
        <w:t xml:space="preserve">, </w:t>
      </w:r>
      <w:r w:rsidRPr="00124C4A">
        <w:t>показывают палату общин</w:t>
      </w:r>
      <w:r w:rsidR="00DB4546" w:rsidRPr="00124C4A">
        <w:t xml:space="preserve">, </w:t>
      </w:r>
      <w:r w:rsidRPr="00124C4A">
        <w:t>то есть низший слой палаты</w:t>
      </w:r>
      <w:r w:rsidR="00BC6559" w:rsidRPr="00124C4A">
        <w:t>.</w:t>
      </w:r>
      <w:r w:rsidR="00955784" w:rsidRPr="00124C4A">
        <w:t xml:space="preserve"> </w:t>
      </w:r>
      <w:r w:rsidRPr="00124C4A">
        <w:t>Это типа у нас госдумы</w:t>
      </w:r>
      <w:r w:rsidR="00DB4546" w:rsidRPr="00124C4A">
        <w:t xml:space="preserve">, </w:t>
      </w:r>
      <w:r w:rsidRPr="00124C4A">
        <w:t>а есть ещё сенаторы</w:t>
      </w:r>
      <w:r w:rsidR="00DB4546" w:rsidRPr="00124C4A">
        <w:t xml:space="preserve">, </w:t>
      </w:r>
      <w:r w:rsidRPr="00124C4A">
        <w:t>а в Великобритании есть лорды</w:t>
      </w:r>
      <w:r w:rsidR="00BC6559" w:rsidRPr="00124C4A">
        <w:t>.</w:t>
      </w:r>
      <w:r w:rsidR="00955784" w:rsidRPr="00124C4A">
        <w:t xml:space="preserve"> </w:t>
      </w:r>
      <w:r w:rsidRPr="00124C4A">
        <w:t>Так после палаты общин всё решают лорды</w:t>
      </w:r>
      <w:r w:rsidR="00BC6559" w:rsidRPr="00124C4A">
        <w:t>.</w:t>
      </w:r>
    </w:p>
    <w:p w14:paraId="3D10B276" w14:textId="0C8C6B91" w:rsidR="00955784" w:rsidRPr="00124C4A" w:rsidRDefault="001C0373" w:rsidP="001C0373">
      <w:pPr>
        <w:ind w:firstLine="426"/>
        <w:jc w:val="both"/>
      </w:pPr>
      <w:r w:rsidRPr="00124C4A">
        <w:t>Почему Терезу Мэй не снимут</w:t>
      </w:r>
      <w:r w:rsidR="00DB4546" w:rsidRPr="00124C4A">
        <w:t xml:space="preserve">, </w:t>
      </w:r>
      <w:r w:rsidRPr="00124C4A">
        <w:t>хотя давно пора</w:t>
      </w:r>
      <w:r w:rsidR="00DB4546" w:rsidRPr="00124C4A">
        <w:t xml:space="preserve">? </w:t>
      </w:r>
      <w:r w:rsidRPr="00124C4A">
        <w:t>Лорды решают</w:t>
      </w:r>
      <w:r w:rsidR="00DB4546" w:rsidRPr="00124C4A">
        <w:t xml:space="preserve">, </w:t>
      </w:r>
      <w:r w:rsidRPr="00124C4A">
        <w:t>что она им полезна</w:t>
      </w:r>
      <w:r w:rsidR="00BC6559" w:rsidRPr="00124C4A">
        <w:t>.</w:t>
      </w:r>
      <w:r w:rsidR="00955784" w:rsidRPr="00124C4A">
        <w:t xml:space="preserve"> </w:t>
      </w:r>
      <w:r w:rsidRPr="00124C4A">
        <w:t>Чем решают</w:t>
      </w:r>
      <w:r w:rsidR="00DB3701" w:rsidRPr="00124C4A">
        <w:t xml:space="preserve"> – </w:t>
      </w:r>
      <w:r w:rsidRPr="00124C4A">
        <w:t>неважно</w:t>
      </w:r>
      <w:r w:rsidR="00DB4546" w:rsidRPr="00124C4A">
        <w:t xml:space="preserve">, </w:t>
      </w:r>
      <w:r w:rsidRPr="00124C4A">
        <w:t>как решают</w:t>
      </w:r>
      <w:r w:rsidR="00DB3701" w:rsidRPr="00124C4A">
        <w:t xml:space="preserve"> – </w:t>
      </w:r>
      <w:r w:rsidRPr="00124C4A">
        <w:t>неважно</w:t>
      </w:r>
      <w:r w:rsidR="00BC6559" w:rsidRPr="00124C4A">
        <w:t xml:space="preserve">. </w:t>
      </w:r>
      <w:r w:rsidRPr="00124C4A">
        <w:t>Они</w:t>
      </w:r>
      <w:r w:rsidR="00F94741" w:rsidRPr="00124C4A">
        <w:t xml:space="preserve"> </w:t>
      </w:r>
      <w:r w:rsidRPr="00124C4A">
        <w:t>решили</w:t>
      </w:r>
      <w:r w:rsidR="00DB4546" w:rsidRPr="00124C4A">
        <w:t xml:space="preserve">, </w:t>
      </w:r>
      <w:r w:rsidRPr="00124C4A">
        <w:t>что полезна</w:t>
      </w:r>
      <w:r w:rsidR="00DB3701" w:rsidRPr="00124C4A">
        <w:t xml:space="preserve"> – </w:t>
      </w:r>
      <w:r w:rsidRPr="00124C4A">
        <w:t>она остаётся на месте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Она не может </w:t>
      </w:r>
      <w:r w:rsidRPr="00124C4A">
        <w:rPr>
          <w:iCs/>
        </w:rPr>
        <w:t>брексит</w:t>
      </w:r>
      <w:r w:rsidR="00F94741" w:rsidRPr="00124C4A">
        <w:rPr>
          <w:iCs/>
        </w:rPr>
        <w:t xml:space="preserve"> </w:t>
      </w:r>
      <w:r w:rsidRPr="00124C4A">
        <w:t>закончить</w:t>
      </w:r>
      <w:r w:rsidR="00DB4546" w:rsidRPr="00124C4A">
        <w:t xml:space="preserve">, </w:t>
      </w:r>
      <w:r w:rsidRPr="00124C4A">
        <w:t>там не её способности</w:t>
      </w:r>
      <w:r w:rsidR="00DB4546" w:rsidRPr="00124C4A">
        <w:t xml:space="preserve">, </w:t>
      </w:r>
      <w:r w:rsidRPr="00124C4A">
        <w:t>она о другом</w:t>
      </w:r>
      <w:r w:rsidR="00DB4546" w:rsidRPr="00124C4A">
        <w:t xml:space="preserve">, </w:t>
      </w:r>
      <w:r w:rsidRPr="00124C4A">
        <w:t>женщина</w:t>
      </w:r>
      <w:r w:rsidR="00BC6559" w:rsidRPr="00124C4A">
        <w:t>.</w:t>
      </w:r>
      <w:r w:rsidR="00955784" w:rsidRPr="00124C4A">
        <w:t xml:space="preserve"> </w:t>
      </w:r>
      <w:r w:rsidRPr="00124C4A">
        <w:t>То есть она политик</w:t>
      </w:r>
      <w:r w:rsidR="00DB4546" w:rsidRPr="00124C4A">
        <w:t xml:space="preserve">, </w:t>
      </w:r>
      <w:r w:rsidRPr="00124C4A">
        <w:t>она умная</w:t>
      </w:r>
      <w:r w:rsidR="00DB4546" w:rsidRPr="00124C4A">
        <w:t xml:space="preserve">, </w:t>
      </w:r>
      <w:r w:rsidRPr="00124C4A">
        <w:t>всё там со своими английскими своеобразиями</w:t>
      </w:r>
      <w:r w:rsidR="00DB4546" w:rsidRPr="00124C4A">
        <w:t xml:space="preserve">, </w:t>
      </w:r>
      <w:r w:rsidRPr="00124C4A">
        <w:t>но договороспособность</w:t>
      </w:r>
      <w:r w:rsidR="00DB3701" w:rsidRPr="00124C4A">
        <w:t xml:space="preserve"> – </w:t>
      </w:r>
      <w:r w:rsidRPr="00124C4A">
        <w:t>это не её конёк</w:t>
      </w:r>
      <w:r w:rsidR="00DB4546" w:rsidRPr="00124C4A">
        <w:t xml:space="preserve">, </w:t>
      </w:r>
      <w:r w:rsidRPr="00124C4A">
        <w:t>это давно понятно</w:t>
      </w:r>
      <w:r w:rsidR="00DB4546" w:rsidRPr="00124C4A">
        <w:t xml:space="preserve">, </w:t>
      </w:r>
      <w:r w:rsidRPr="00124C4A">
        <w:t>то есть на каждое дело должен быть свой специалист</w:t>
      </w:r>
      <w:r w:rsidR="00BC6559" w:rsidRPr="00124C4A">
        <w:t>.</w:t>
      </w:r>
    </w:p>
    <w:p w14:paraId="0E34DB1D" w14:textId="4F47A43D" w:rsidR="00955784" w:rsidRPr="00124C4A" w:rsidRDefault="001C0373" w:rsidP="001C0373">
      <w:pPr>
        <w:ind w:firstLine="426"/>
        <w:jc w:val="both"/>
      </w:pPr>
      <w:r w:rsidRPr="00124C4A">
        <w:t>Лордам всё равно</w:t>
      </w:r>
      <w:r w:rsidR="00DB4546" w:rsidRPr="00124C4A">
        <w:t xml:space="preserve">, </w:t>
      </w:r>
      <w:r w:rsidRPr="00124C4A">
        <w:t>они так решили</w:t>
      </w:r>
      <w:r w:rsidR="00DB4546" w:rsidRPr="00124C4A">
        <w:t xml:space="preserve">, </w:t>
      </w:r>
      <w:r w:rsidRPr="00124C4A">
        <w:t>всё</w:t>
      </w:r>
      <w:r w:rsidR="00DB4546" w:rsidRPr="00124C4A">
        <w:t xml:space="preserve">, </w:t>
      </w:r>
      <w:r w:rsidRPr="00124C4A">
        <w:t>и она остаётся у власти</w:t>
      </w:r>
      <w:r w:rsidR="00DB4546" w:rsidRPr="00124C4A">
        <w:t xml:space="preserve">, </w:t>
      </w:r>
      <w:r w:rsidRPr="00124C4A">
        <w:t>и страна по чуть-чуть гибнет</w:t>
      </w:r>
      <w:r w:rsidR="00BC6559" w:rsidRPr="00124C4A">
        <w:t>.</w:t>
      </w:r>
      <w:r w:rsidR="00955784" w:rsidRPr="00124C4A">
        <w:t xml:space="preserve"> </w:t>
      </w:r>
      <w:r w:rsidRPr="00124C4A">
        <w:t>Вот та самая Великая Британия</w:t>
      </w:r>
      <w:r w:rsidR="00DB4546" w:rsidRPr="00124C4A">
        <w:t xml:space="preserve">, </w:t>
      </w:r>
      <w:r w:rsidRPr="00124C4A">
        <w:t>она уже два года идёт с ускоренным падением</w:t>
      </w:r>
      <w:r w:rsidR="00DB4546" w:rsidRPr="00124C4A">
        <w:t xml:space="preserve">, </w:t>
      </w:r>
      <w:r w:rsidRPr="00124C4A">
        <w:t>гибнет</w:t>
      </w:r>
      <w:r w:rsidR="00BC6559" w:rsidRPr="00124C4A">
        <w:t>.</w:t>
      </w:r>
      <w:r w:rsidR="00955784" w:rsidRPr="00124C4A">
        <w:t xml:space="preserve"> </w:t>
      </w:r>
      <w:r w:rsidRPr="00124C4A">
        <w:t>Крах будет</w:t>
      </w:r>
      <w:r w:rsidR="00DB4546" w:rsidRPr="00124C4A">
        <w:t xml:space="preserve">, </w:t>
      </w:r>
      <w:r w:rsidRPr="00124C4A">
        <w:t>я думаю</w:t>
      </w:r>
      <w:r w:rsidR="00DB4546" w:rsidRPr="00124C4A">
        <w:t xml:space="preserve">, </w:t>
      </w:r>
      <w:r w:rsidRPr="00124C4A">
        <w:t>посильнее</w:t>
      </w:r>
      <w:r w:rsidR="00DB4546" w:rsidRPr="00124C4A">
        <w:t xml:space="preserve">, </w:t>
      </w:r>
      <w:r w:rsidRPr="00124C4A">
        <w:t>чем Российской Империи</w:t>
      </w:r>
      <w:r w:rsidR="00BC6559" w:rsidRPr="00124C4A">
        <w:t>.</w:t>
      </w:r>
      <w:r w:rsidR="00955784" w:rsidRPr="00124C4A">
        <w:t xml:space="preserve"> </w:t>
      </w:r>
      <w:r w:rsidRPr="00124C4A">
        <w:t>Она пока ещё не ускорилась так сильно</w:t>
      </w:r>
      <w:r w:rsidR="00DB4546" w:rsidRPr="00124C4A">
        <w:t xml:space="preserve">, </w:t>
      </w:r>
      <w:r w:rsidRPr="00124C4A">
        <w:t>как надо</w:t>
      </w:r>
      <w:r w:rsidR="00DB4546" w:rsidRPr="00124C4A">
        <w:t xml:space="preserve">, </w:t>
      </w:r>
      <w:r w:rsidRPr="00124C4A">
        <w:t>ещё годика два</w:t>
      </w:r>
      <w:r w:rsidR="00DB4546" w:rsidRPr="00124C4A">
        <w:t xml:space="preserve">, </w:t>
      </w:r>
      <w:r w:rsidRPr="00124C4A">
        <w:t>и будет печалька</w:t>
      </w:r>
      <w:r w:rsidR="00BC6559" w:rsidRPr="00124C4A">
        <w:t>.</w:t>
      </w:r>
      <w:r w:rsidR="00955784" w:rsidRPr="00124C4A">
        <w:t xml:space="preserve"> </w:t>
      </w:r>
      <w:r w:rsidRPr="00124C4A">
        <w:t>Если не найдётся того</w:t>
      </w:r>
      <w:r w:rsidR="00DB4546" w:rsidRPr="00124C4A">
        <w:t xml:space="preserve">, </w:t>
      </w:r>
      <w:r w:rsidRPr="00124C4A">
        <w:t>который «фьють»</w:t>
      </w:r>
      <w:r w:rsidR="00DB4546" w:rsidRPr="00124C4A">
        <w:t xml:space="preserve">, </w:t>
      </w:r>
      <w:r w:rsidRPr="00124C4A">
        <w:t>который сможет прыгнуть на этих санках</w:t>
      </w:r>
      <w:r w:rsidR="00DB4546" w:rsidRPr="00124C4A">
        <w:t xml:space="preserve">, </w:t>
      </w:r>
      <w:r w:rsidRPr="00124C4A">
        <w:t>я без шуток</w:t>
      </w:r>
      <w:r w:rsidR="00BC6559" w:rsidRPr="00124C4A">
        <w:t>.</w:t>
      </w:r>
      <w:r w:rsidR="00955784" w:rsidRPr="00124C4A">
        <w:t xml:space="preserve"> </w:t>
      </w:r>
      <w:r w:rsidRPr="00124C4A">
        <w:t>Дело</w:t>
      </w:r>
      <w:r w:rsidR="00BC6559" w:rsidRPr="00124C4A">
        <w:t>.</w:t>
      </w:r>
      <w:r w:rsidR="00955784" w:rsidRPr="00124C4A">
        <w:t xml:space="preserve"> </w:t>
      </w:r>
      <w:r w:rsidRPr="00124C4A">
        <w:t>Вплоть до возникновения английского фашизма</w:t>
      </w:r>
      <w:r w:rsidR="00DB4546" w:rsidRPr="00124C4A">
        <w:t xml:space="preserve">, </w:t>
      </w:r>
      <w:r w:rsidRPr="00124C4A">
        <w:t>чтобы восстановиться потом</w:t>
      </w:r>
      <w:r w:rsidR="00BC6559" w:rsidRPr="00124C4A">
        <w:t>.</w:t>
      </w:r>
      <w:r w:rsidR="00955784" w:rsidRPr="00124C4A">
        <w:t xml:space="preserve"> </w:t>
      </w:r>
      <w:r w:rsidRPr="00124C4A">
        <w:t>У них все основы для этого есть</w:t>
      </w:r>
      <w:r w:rsidR="00DB4546" w:rsidRPr="00124C4A">
        <w:t xml:space="preserve">, </w:t>
      </w:r>
      <w:r w:rsidRPr="00124C4A">
        <w:t>давно уже</w:t>
      </w:r>
      <w:r w:rsidR="00BC6559" w:rsidRPr="00124C4A">
        <w:t>.</w:t>
      </w:r>
      <w:r w:rsidR="00955784" w:rsidRPr="00124C4A">
        <w:t xml:space="preserve"> </w:t>
      </w:r>
      <w:r w:rsidRPr="00124C4A">
        <w:t>Правда</w:t>
      </w:r>
      <w:r w:rsidR="00DB4546" w:rsidRPr="00124C4A">
        <w:t xml:space="preserve">, </w:t>
      </w:r>
      <w:r w:rsidRPr="00124C4A">
        <w:t>печалька</w:t>
      </w:r>
      <w:r w:rsidR="00DB4546" w:rsidRPr="00124C4A">
        <w:t xml:space="preserve">? </w:t>
      </w:r>
      <w:r w:rsidRPr="00124C4A">
        <w:t>А немецкий фашизм мы видели</w:t>
      </w:r>
      <w:r w:rsidR="00DB4546" w:rsidRPr="00124C4A">
        <w:t xml:space="preserve">, </w:t>
      </w:r>
      <w:r w:rsidRPr="00124C4A">
        <w:t>а вот английский мы знаем</w:t>
      </w:r>
      <w:r w:rsidR="00DB4546" w:rsidRPr="00124C4A">
        <w:t xml:space="preserve">, </w:t>
      </w:r>
      <w:r w:rsidRPr="00124C4A">
        <w:t>но не видели</w:t>
      </w:r>
      <w:r w:rsidR="00DB4546" w:rsidRPr="00124C4A">
        <w:t xml:space="preserve">, </w:t>
      </w:r>
      <w:r w:rsidRPr="00124C4A">
        <w:t>как фашизм</w:t>
      </w:r>
      <w:r w:rsidR="00DB4546" w:rsidRPr="00124C4A">
        <w:t xml:space="preserve">, </w:t>
      </w:r>
      <w:r w:rsidRPr="00124C4A">
        <w:t>увидим</w:t>
      </w:r>
      <w:r w:rsidR="00BC6559" w:rsidRPr="00124C4A">
        <w:t>.</w:t>
      </w:r>
      <w:r w:rsidR="00955784" w:rsidRPr="00124C4A">
        <w:t xml:space="preserve"> </w:t>
      </w:r>
      <w:r w:rsidRPr="00124C4A">
        <w:t>Знаем</w:t>
      </w:r>
      <w:r w:rsidR="00DB3701" w:rsidRPr="00124C4A">
        <w:t xml:space="preserve"> – </w:t>
      </w:r>
      <w:r w:rsidRPr="00124C4A">
        <w:t>первый концлагерь на территории России построили англичане в Мурманске</w:t>
      </w:r>
      <w:r w:rsidR="00BC6559" w:rsidRPr="00124C4A">
        <w:t>.</w:t>
      </w:r>
      <w:r w:rsidR="00955784" w:rsidRPr="00124C4A">
        <w:t xml:space="preserve"> </w:t>
      </w:r>
      <w:r w:rsidRPr="00124C4A">
        <w:t>Английский фашизм</w:t>
      </w:r>
      <w:r w:rsidR="00DB4546" w:rsidRPr="00124C4A">
        <w:t xml:space="preserve">, </w:t>
      </w:r>
      <w:r w:rsidRPr="00124C4A">
        <w:t>настоящие концлагеря</w:t>
      </w:r>
      <w:r w:rsidR="00DB4546" w:rsidRPr="00124C4A">
        <w:t xml:space="preserve">, </w:t>
      </w:r>
      <w:r w:rsidRPr="00124C4A">
        <w:t>где немцы в некоторых концлагерях вели себя милосерднее</w:t>
      </w:r>
      <w:r w:rsidR="00BC6559" w:rsidRPr="00124C4A">
        <w:t>.</w:t>
      </w:r>
    </w:p>
    <w:p w14:paraId="0BF8DF76" w14:textId="33A1EC3A" w:rsidR="00955784" w:rsidRPr="00124C4A" w:rsidRDefault="001C0373" w:rsidP="001C0373">
      <w:pPr>
        <w:ind w:firstLine="426"/>
        <w:jc w:val="both"/>
      </w:pPr>
      <w:r w:rsidRPr="00124C4A">
        <w:t>Я понимаю</w:t>
      </w:r>
      <w:r w:rsidR="00DB4546" w:rsidRPr="00124C4A">
        <w:t xml:space="preserve">, </w:t>
      </w:r>
      <w:r w:rsidRPr="00124C4A">
        <w:t>что я сказал</w:t>
      </w:r>
      <w:r w:rsidR="00DB4546" w:rsidRPr="00124C4A">
        <w:t xml:space="preserve">, </w:t>
      </w:r>
      <w:r w:rsidRPr="00124C4A">
        <w:t>у меня бабушка прошла концлагерь</w:t>
      </w:r>
      <w:r w:rsidR="00BC6559" w:rsidRPr="00124C4A">
        <w:t xml:space="preserve">. </w:t>
      </w:r>
      <w:r w:rsidRPr="00124C4A">
        <w:t>Ине в смысле</w:t>
      </w:r>
      <w:r w:rsidR="00DB4546" w:rsidRPr="00124C4A">
        <w:t xml:space="preserve">, </w:t>
      </w:r>
      <w:r w:rsidRPr="00124C4A">
        <w:t>что немцы милосерднее себя вели</w:t>
      </w:r>
      <w:r w:rsidR="00DB4546" w:rsidRPr="00124C4A">
        <w:t xml:space="preserve">, </w:t>
      </w:r>
      <w:r w:rsidRPr="00124C4A">
        <w:t>условия были мягче в концлагере</w:t>
      </w:r>
      <w:r w:rsidR="00DB4546" w:rsidRPr="00124C4A">
        <w:t xml:space="preserve">, </w:t>
      </w:r>
      <w:r w:rsidRPr="00124C4A">
        <w:t>чем английском</w:t>
      </w:r>
      <w:r w:rsidR="00DB4546" w:rsidRPr="00124C4A">
        <w:t xml:space="preserve">, </w:t>
      </w:r>
      <w:r w:rsidRPr="00124C4A">
        <w:t>в революционные-то годы</w:t>
      </w:r>
      <w:r w:rsidR="00BC6559" w:rsidRPr="00124C4A">
        <w:t>.</w:t>
      </w:r>
      <w:r w:rsidR="00955784" w:rsidRPr="00124C4A">
        <w:t xml:space="preserve"> </w:t>
      </w:r>
      <w:r w:rsidRPr="00124C4A">
        <w:t>Поэтому</w:t>
      </w:r>
      <w:r w:rsidR="00DB4546" w:rsidRPr="00124C4A">
        <w:t xml:space="preserve">, </w:t>
      </w:r>
      <w:r w:rsidRPr="00124C4A">
        <w:t>если и поднимется английский фашизм</w:t>
      </w:r>
      <w:r w:rsidR="00DB4546" w:rsidRPr="00124C4A">
        <w:t xml:space="preserve">, </w:t>
      </w:r>
      <w:r w:rsidRPr="00124C4A">
        <w:t>мало не покажется</w:t>
      </w:r>
      <w:r w:rsidR="00DB4546" w:rsidRPr="00124C4A">
        <w:t xml:space="preserve">, </w:t>
      </w:r>
      <w:r w:rsidRPr="00124C4A">
        <w:t>даже немцам</w:t>
      </w:r>
      <w:r w:rsidR="00BC6559" w:rsidRPr="00124C4A">
        <w:t>.</w:t>
      </w:r>
      <w:r w:rsidR="00955784" w:rsidRPr="00124C4A">
        <w:t xml:space="preserve"> </w:t>
      </w:r>
      <w:r w:rsidRPr="00124C4A">
        <w:t>Они будут более культурной нацией по отношению к англичанам на эту тему</w:t>
      </w:r>
      <w:r w:rsidR="00BC6559" w:rsidRPr="00124C4A">
        <w:t>.</w:t>
      </w:r>
      <w:r w:rsidR="00955784" w:rsidRPr="00124C4A">
        <w:t xml:space="preserve"> </w:t>
      </w:r>
      <w:r w:rsidRPr="00124C4A">
        <w:t>Холодная логика</w:t>
      </w:r>
      <w:r w:rsidR="00DB3701" w:rsidRPr="00124C4A">
        <w:t xml:space="preserve"> – </w:t>
      </w:r>
      <w:r w:rsidRPr="00124C4A">
        <w:t>это ещё та песня</w:t>
      </w:r>
      <w:r w:rsidR="00BC6559" w:rsidRPr="00124C4A">
        <w:t xml:space="preserve">. </w:t>
      </w:r>
      <w:r w:rsidRPr="00124C4A">
        <w:t>Беспринципность</w:t>
      </w:r>
      <w:r w:rsidR="00DB4546" w:rsidRPr="00124C4A">
        <w:t xml:space="preserve">, </w:t>
      </w:r>
      <w:r w:rsidRPr="00124C4A">
        <w:t>ничего личного</w:t>
      </w:r>
      <w:r w:rsidR="00DB4546" w:rsidRPr="00124C4A">
        <w:t xml:space="preserve">, </w:t>
      </w:r>
      <w:r w:rsidRPr="00124C4A">
        <w:t>только дело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, </w:t>
      </w:r>
      <w:r w:rsidRPr="00124C4A">
        <w:t>или бизнес</w:t>
      </w:r>
      <w:r w:rsidR="00BC6559" w:rsidRPr="00124C4A">
        <w:t>.</w:t>
      </w:r>
      <w:r w:rsidR="00955784" w:rsidRPr="00124C4A">
        <w:t xml:space="preserve"> </w:t>
      </w:r>
      <w:r w:rsidRPr="00124C4A">
        <w:t>Это вот об этом</w:t>
      </w:r>
      <w:r w:rsidR="00DB4546" w:rsidRPr="00124C4A">
        <w:t xml:space="preserve">, </w:t>
      </w:r>
      <w:r w:rsidRPr="00124C4A">
        <w:t>это мы всё о делах</w:t>
      </w:r>
      <w:r w:rsidR="00BC6559" w:rsidRPr="00124C4A">
        <w:t>.</w:t>
      </w:r>
    </w:p>
    <w:p w14:paraId="7C6ECA7D" w14:textId="014ADC64" w:rsidR="00955784" w:rsidRPr="00124C4A" w:rsidRDefault="001C0373" w:rsidP="001C0373">
      <w:pPr>
        <w:ind w:firstLine="426"/>
        <w:jc w:val="both"/>
      </w:pPr>
      <w:r w:rsidRPr="00124C4A">
        <w:t>Я ни в коей мере не хочу там унижать какую-то страну</w:t>
      </w:r>
      <w:r w:rsidR="00BC6559" w:rsidRPr="00124C4A">
        <w:t xml:space="preserve">. </w:t>
      </w:r>
      <w:r w:rsidRPr="00124C4A">
        <w:t>Я</w:t>
      </w:r>
      <w:r w:rsidR="00F94741" w:rsidRPr="00124C4A">
        <w:t xml:space="preserve"> </w:t>
      </w:r>
      <w:r w:rsidRPr="00124C4A">
        <w:t>желаю</w:t>
      </w:r>
      <w:r w:rsidR="00DB4546" w:rsidRPr="00124C4A">
        <w:t xml:space="preserve">, </w:t>
      </w:r>
      <w:r w:rsidRPr="00124C4A">
        <w:t>чтоб они выкрутились</w:t>
      </w:r>
      <w:r w:rsidR="00DB4546" w:rsidRPr="00124C4A">
        <w:t xml:space="preserve">, </w:t>
      </w:r>
      <w:r w:rsidRPr="00124C4A">
        <w:t>нам даром не надо вот такое чудо с ядерным оружием</w:t>
      </w:r>
      <w:r w:rsidR="00BC6559" w:rsidRPr="00124C4A">
        <w:t>.</w:t>
      </w:r>
      <w:r w:rsidR="00955784" w:rsidRPr="00124C4A">
        <w:t xml:space="preserve"> </w:t>
      </w:r>
      <w:r w:rsidRPr="00124C4A">
        <w:t>Но вот они сами туда лезут и помогают в этом</w:t>
      </w:r>
      <w:r w:rsidR="00BC6559" w:rsidRPr="00124C4A">
        <w:t xml:space="preserve">. </w:t>
      </w:r>
      <w:r w:rsidRPr="00124C4A">
        <w:lastRenderedPageBreak/>
        <w:t>Когда</w:t>
      </w:r>
      <w:r w:rsidR="00F94741" w:rsidRPr="00124C4A">
        <w:t xml:space="preserve"> </w:t>
      </w:r>
      <w:r w:rsidRPr="00124C4A">
        <w:t>я начал смотреть</w:t>
      </w:r>
      <w:r w:rsidR="00DB4546" w:rsidRPr="00124C4A">
        <w:t xml:space="preserve">, </w:t>
      </w:r>
      <w:r w:rsidRPr="00124C4A">
        <w:t>почему у них это происходит</w:t>
      </w:r>
      <w:r w:rsidR="00DB3701" w:rsidRPr="00124C4A">
        <w:t xml:space="preserve"> – </w:t>
      </w:r>
      <w:r w:rsidRPr="00124C4A">
        <w:t>палата лордов</w:t>
      </w:r>
      <w:r w:rsidR="00BC6559" w:rsidRPr="00124C4A">
        <w:t xml:space="preserve">. </w:t>
      </w:r>
      <w:r w:rsidRPr="00124C4A">
        <w:t>И там бесполезно стучать не только по голове</w:t>
      </w:r>
      <w:r w:rsidR="00DB4546" w:rsidRPr="00124C4A">
        <w:t xml:space="preserve">, </w:t>
      </w:r>
      <w:r w:rsidRPr="00124C4A">
        <w:t>по всем местам</w:t>
      </w:r>
      <w:r w:rsidR="00DB4546" w:rsidRPr="00124C4A">
        <w:t xml:space="preserve">, </w:t>
      </w:r>
      <w:r w:rsidRPr="00124C4A">
        <w:t>там всё уже залорд</w:t>
      </w:r>
      <w:r w:rsidRPr="00124C4A">
        <w:rPr>
          <w:iCs/>
        </w:rPr>
        <w:t>е</w:t>
      </w:r>
      <w:r w:rsidRPr="00124C4A">
        <w:t>́ло так</w:t>
      </w:r>
      <w:r w:rsidR="00DB4546" w:rsidRPr="00124C4A">
        <w:t xml:space="preserve">, </w:t>
      </w:r>
      <w:r w:rsidRPr="00124C4A">
        <w:t>что сама психология не позволяет даже чувство принять другое</w:t>
      </w:r>
      <w:r w:rsidR="00DB4546" w:rsidRPr="00124C4A">
        <w:t xml:space="preserve">, </w:t>
      </w:r>
      <w:r w:rsidRPr="00124C4A">
        <w:t>чем высокомерие этого лорда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а там почитайте английскую литературу и поймёте</w:t>
      </w:r>
      <w:r w:rsidR="00DB4546" w:rsidRPr="00124C4A">
        <w:t xml:space="preserve">, </w:t>
      </w:r>
      <w:r w:rsidRPr="00124C4A">
        <w:t>чем это заканчивается</w:t>
      </w:r>
      <w:r w:rsidR="00DB4546" w:rsidRPr="00124C4A">
        <w:t xml:space="preserve">, </w:t>
      </w:r>
      <w:r w:rsidRPr="00124C4A">
        <w:t>очень много примеров</w:t>
      </w:r>
      <w:r w:rsidR="00DB4546" w:rsidRPr="00124C4A">
        <w:t xml:space="preserve">, </w:t>
      </w:r>
      <w:r w:rsidRPr="00124C4A">
        <w:t>состояние высокомерия лордов</w:t>
      </w:r>
      <w:r w:rsidR="00BC6559" w:rsidRPr="00124C4A">
        <w:t>.</w:t>
      </w:r>
      <w:r w:rsidR="00955784" w:rsidRPr="00124C4A">
        <w:t xml:space="preserve"> </w:t>
      </w:r>
      <w:r w:rsidRPr="00124C4A">
        <w:t>На этом не раз рушилось английское государство</w:t>
      </w:r>
      <w:r w:rsidR="00DB4546" w:rsidRPr="00124C4A">
        <w:t xml:space="preserve">, </w:t>
      </w:r>
      <w:r w:rsidRPr="00124C4A">
        <w:t>к сожалению</w:t>
      </w:r>
      <w:r w:rsidR="00DB4546" w:rsidRPr="00124C4A">
        <w:t xml:space="preserve">, </w:t>
      </w:r>
      <w:r w:rsidRPr="00124C4A">
        <w:t>на высокомерии</w:t>
      </w:r>
      <w:r w:rsidR="00BC6559" w:rsidRPr="00124C4A">
        <w:t>.</w:t>
      </w:r>
      <w:r w:rsidR="00955784" w:rsidRPr="00124C4A">
        <w:t xml:space="preserve"> </w:t>
      </w:r>
      <w:r w:rsidRPr="00124C4A">
        <w:t>И эта страна продолжает это отрабатывать</w:t>
      </w:r>
      <w:r w:rsidR="00DB4546" w:rsidRPr="00124C4A">
        <w:t xml:space="preserve">, </w:t>
      </w:r>
      <w:r w:rsidRPr="00124C4A">
        <w:t>чем</w:t>
      </w:r>
      <w:r w:rsidR="00DB4546" w:rsidRPr="00124C4A">
        <w:t xml:space="preserve">? </w:t>
      </w:r>
      <w:r w:rsidRPr="00124C4A">
        <w:t>Это ж Великая Британия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я ж об этом</w:t>
      </w:r>
      <w:r w:rsidR="00DB4546" w:rsidRPr="00124C4A">
        <w:t xml:space="preserve">, </w:t>
      </w:r>
      <w:r w:rsidRPr="00124C4A">
        <w:t>поэтому мы продолжаем отрабатывать гордыню</w:t>
      </w:r>
      <w:r w:rsidR="00DB4546" w:rsidRPr="00124C4A">
        <w:t xml:space="preserve">, </w:t>
      </w:r>
      <w:r w:rsidRPr="00124C4A">
        <w:t>а гордыня</w:t>
      </w:r>
      <w:r w:rsidR="00DB3701" w:rsidRPr="00124C4A">
        <w:t xml:space="preserve"> – </w:t>
      </w:r>
      <w:r w:rsidRPr="00124C4A">
        <w:t>это смертный грех</w:t>
      </w:r>
      <w:r w:rsidR="00DB4546" w:rsidRPr="00124C4A">
        <w:t xml:space="preserve">, </w:t>
      </w:r>
      <w:r w:rsidRPr="00124C4A">
        <w:t>печально</w:t>
      </w:r>
      <w:r w:rsidR="00BC6559" w:rsidRPr="00124C4A">
        <w:t>.</w:t>
      </w:r>
    </w:p>
    <w:p w14:paraId="60D0B317" w14:textId="77777777" w:rsidR="00955784" w:rsidRPr="00124C4A" w:rsidRDefault="001C0373" w:rsidP="001C0373">
      <w:pPr>
        <w:ind w:firstLine="426"/>
        <w:jc w:val="both"/>
      </w:pPr>
      <w:r w:rsidRPr="00124C4A">
        <w:t>Я скажу так</w:t>
      </w:r>
      <w:r w:rsidR="00DB4546" w:rsidRPr="00124C4A">
        <w:t xml:space="preserve">: </w:t>
      </w:r>
      <w:r w:rsidRPr="00124C4A">
        <w:t>печально</w:t>
      </w:r>
      <w:r w:rsidR="00DB4546" w:rsidRPr="00124C4A">
        <w:t xml:space="preserve">, </w:t>
      </w:r>
      <w:r w:rsidRPr="00124C4A">
        <w:t>такие события не нравятся</w:t>
      </w:r>
      <w:r w:rsidR="00DB4546" w:rsidRPr="00124C4A">
        <w:t xml:space="preserve">, </w:t>
      </w:r>
      <w:r w:rsidRPr="00124C4A">
        <w:t>ну вот идут</w:t>
      </w:r>
      <w:r w:rsidR="00DB4546" w:rsidRPr="00124C4A">
        <w:t xml:space="preserve">, </w:t>
      </w:r>
      <w:r w:rsidRPr="00124C4A">
        <w:t>к сожалению</w:t>
      </w:r>
      <w:r w:rsidR="00BC6559" w:rsidRPr="00124C4A">
        <w:t>.</w:t>
      </w:r>
      <w:r w:rsidR="00955784" w:rsidRPr="00124C4A">
        <w:t xml:space="preserve"> </w:t>
      </w:r>
      <w:r w:rsidRPr="00124C4A">
        <w:t>И просчитать они это не смогли</w:t>
      </w:r>
      <w:r w:rsidR="00DB4546" w:rsidRPr="00124C4A">
        <w:t xml:space="preserve">, </w:t>
      </w:r>
      <w:r w:rsidRPr="00124C4A">
        <w:t>а когда попали</w:t>
      </w:r>
      <w:r w:rsidR="00DB4546" w:rsidRPr="00124C4A">
        <w:t xml:space="preserve">, </w:t>
      </w:r>
      <w:r w:rsidRPr="00124C4A">
        <w:t>уже не знают</w:t>
      </w:r>
      <w:r w:rsidR="00DB4546" w:rsidRPr="00124C4A">
        <w:t xml:space="preserve">, </w:t>
      </w:r>
      <w:r w:rsidRPr="00124C4A">
        <w:t>что делать</w:t>
      </w:r>
      <w:r w:rsidR="00DB4546" w:rsidRPr="00124C4A">
        <w:t xml:space="preserve">, </w:t>
      </w:r>
      <w:r w:rsidRPr="00124C4A">
        <w:t>хотя привыкли всё просчитывать</w:t>
      </w:r>
      <w:r w:rsidR="00BC6559" w:rsidRPr="00124C4A">
        <w:t>.</w:t>
      </w:r>
      <w:r w:rsidR="00955784" w:rsidRPr="00124C4A">
        <w:t xml:space="preserve"> </w:t>
      </w:r>
      <w:r w:rsidRPr="00124C4A">
        <w:t>Деградация идёт скоростными темпами</w:t>
      </w:r>
      <w:r w:rsidR="00BC6559" w:rsidRPr="00124C4A">
        <w:t>.</w:t>
      </w:r>
    </w:p>
    <w:p w14:paraId="052DDE95" w14:textId="7A955475" w:rsidR="00955784" w:rsidRPr="00124C4A" w:rsidRDefault="001C0373" w:rsidP="001C0373">
      <w:pPr>
        <w:ind w:firstLine="426"/>
        <w:jc w:val="both"/>
      </w:pPr>
      <w:r w:rsidRPr="00124C4A">
        <w:t>Вот вы сейчас на Великобритании можете посмотреть</w:t>
      </w:r>
      <w:r w:rsidR="00DB4546" w:rsidRPr="00124C4A">
        <w:t xml:space="preserve">, </w:t>
      </w:r>
      <w:r w:rsidRPr="00124C4A">
        <w:t>что было в Российской Империи перед революцией</w:t>
      </w:r>
      <w:r w:rsidR="00BC6559" w:rsidRPr="00124C4A">
        <w:t xml:space="preserve">. </w:t>
      </w:r>
      <w:r w:rsidRPr="00124C4A">
        <w:t>Они</w:t>
      </w:r>
      <w:r w:rsidR="00F94741" w:rsidRPr="00124C4A">
        <w:t xml:space="preserve"> </w:t>
      </w:r>
      <w:r w:rsidRPr="00124C4A">
        <w:t>запаздывают просто лет на сто от нас</w:t>
      </w:r>
      <w:r w:rsidR="00DB3701" w:rsidRPr="00124C4A">
        <w:t xml:space="preserve"> – </w:t>
      </w:r>
      <w:r w:rsidRPr="00124C4A">
        <w:t>у нас то же самое</w:t>
      </w:r>
      <w:r w:rsidR="00BC6559" w:rsidRPr="00124C4A">
        <w:t>.</w:t>
      </w:r>
      <w:r w:rsidR="00955784" w:rsidRPr="00124C4A">
        <w:t xml:space="preserve"> </w:t>
      </w:r>
      <w:r w:rsidRPr="00124C4A">
        <w:t>И в знаменитом парламенте дореволюционном</w:t>
      </w:r>
      <w:r w:rsidR="00DB4546" w:rsidRPr="00124C4A">
        <w:t xml:space="preserve">, </w:t>
      </w:r>
      <w:r w:rsidRPr="00124C4A">
        <w:t>который царь собрал</w:t>
      </w:r>
      <w:r w:rsidR="00DB4546" w:rsidRPr="00124C4A">
        <w:t xml:space="preserve">, </w:t>
      </w:r>
      <w:r w:rsidRPr="00124C4A">
        <w:t>то же самое было</w:t>
      </w:r>
      <w:r w:rsidR="00DB4546" w:rsidRPr="00124C4A">
        <w:t xml:space="preserve">, </w:t>
      </w:r>
      <w:r w:rsidRPr="00124C4A">
        <w:t xml:space="preserve">вот та же </w:t>
      </w:r>
      <w:r w:rsidRPr="00124C4A">
        <w:rPr>
          <w:iCs/>
        </w:rPr>
        <w:t>скубня</w:t>
      </w:r>
      <w:r w:rsidR="00F94741" w:rsidRPr="00124C4A">
        <w:rPr>
          <w:iCs/>
        </w:rPr>
        <w:t xml:space="preserve"> </w:t>
      </w:r>
      <w:r w:rsidRPr="00124C4A">
        <w:t>парламентская</w:t>
      </w:r>
      <w:r w:rsidR="00DB4546" w:rsidRPr="00124C4A">
        <w:t xml:space="preserve">, </w:t>
      </w:r>
      <w:r w:rsidRPr="00124C4A">
        <w:t>как сейчас в Англии</w:t>
      </w:r>
      <w:r w:rsidR="00BC6559" w:rsidRPr="00124C4A">
        <w:t>.</w:t>
      </w:r>
      <w:r w:rsidR="00955784" w:rsidRPr="00124C4A">
        <w:t xml:space="preserve"> </w:t>
      </w:r>
      <w:r w:rsidRPr="00124C4A">
        <w:t>Так что разрушение аристократии идёт теми же самыми методами</w:t>
      </w:r>
      <w:r w:rsidR="00DB3701" w:rsidRPr="00124C4A">
        <w:t xml:space="preserve"> – </w:t>
      </w:r>
      <w:r w:rsidRPr="00124C4A">
        <w:t>англичане не научились на развале Российской Империи</w:t>
      </w:r>
      <w:r w:rsidR="00BC6559" w:rsidRPr="00124C4A">
        <w:t>.</w:t>
      </w:r>
      <w:r w:rsidR="00955784" w:rsidRPr="00124C4A">
        <w:t xml:space="preserve"> </w:t>
      </w:r>
      <w:r w:rsidRPr="00124C4A">
        <w:t>Сейчас у них происходит то же самое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с английским своеобразием</w:t>
      </w:r>
      <w:r w:rsidR="00BC6559" w:rsidRPr="00124C4A">
        <w:t>.</w:t>
      </w:r>
      <w:r w:rsidR="00955784" w:rsidRPr="00124C4A">
        <w:t xml:space="preserve"> </w:t>
      </w:r>
      <w:r w:rsidRPr="00124C4A">
        <w:t>У нас было русское своеобразие</w:t>
      </w:r>
      <w:r w:rsidR="00DB4546" w:rsidRPr="00124C4A">
        <w:t xml:space="preserve">, </w:t>
      </w:r>
      <w:r w:rsidRPr="00124C4A">
        <w:t>там английское</w:t>
      </w:r>
      <w:r w:rsidR="00BC6559" w:rsidRPr="00124C4A">
        <w:t>.</w:t>
      </w:r>
      <w:r w:rsidR="00955784" w:rsidRPr="00124C4A">
        <w:t xml:space="preserve"> </w:t>
      </w:r>
      <w:r w:rsidRPr="00124C4A">
        <w:t>Фу</w:t>
      </w:r>
      <w:r w:rsidR="00DB4546" w:rsidRPr="00124C4A">
        <w:t xml:space="preserve">, </w:t>
      </w:r>
      <w:r w:rsidRPr="00124C4A">
        <w:t>а уж сколько там кармы накрутилось от убийств</w:t>
      </w:r>
      <w:r w:rsidR="00DB4546" w:rsidRPr="00124C4A">
        <w:t xml:space="preserve">, </w:t>
      </w:r>
      <w:r w:rsidRPr="00124C4A">
        <w:t>с правом на убийство и так далее</w:t>
      </w:r>
      <w:r w:rsidR="00DB4546" w:rsidRPr="00124C4A">
        <w:t xml:space="preserve">, </w:t>
      </w:r>
      <w:r w:rsidRPr="00124C4A">
        <w:t>и без права на убийство</w:t>
      </w:r>
      <w:r w:rsidR="00DB4546" w:rsidRPr="00124C4A">
        <w:t xml:space="preserve">, </w:t>
      </w:r>
      <w:r w:rsidRPr="00124C4A">
        <w:t>нам лучше даже не вспоминать</w:t>
      </w:r>
      <w:r w:rsidR="00BC6559" w:rsidRPr="00124C4A">
        <w:t>.</w:t>
      </w:r>
      <w:r w:rsidR="00955784" w:rsidRPr="00124C4A">
        <w:t xml:space="preserve"> </w:t>
      </w:r>
      <w:r w:rsidRPr="00124C4A">
        <w:t>Кармы нет</w:t>
      </w:r>
      <w:r w:rsidR="00DB4546" w:rsidRPr="00124C4A">
        <w:t xml:space="preserve">, </w:t>
      </w:r>
      <w:r w:rsidRPr="00124C4A">
        <w:t>есть только дхарма</w:t>
      </w:r>
      <w:r w:rsidR="00DB4546" w:rsidRPr="00124C4A">
        <w:t xml:space="preserve">, </w:t>
      </w:r>
      <w:r w:rsidRPr="00124C4A">
        <w:t>а за это отвечает вся страна</w:t>
      </w:r>
      <w:r w:rsidR="00DB4546" w:rsidRPr="00124C4A">
        <w:t xml:space="preserve">, </w:t>
      </w:r>
      <w:r w:rsidRPr="00124C4A">
        <w:t>к сожалению</w:t>
      </w:r>
      <w:r w:rsidR="00BC6559" w:rsidRPr="00124C4A">
        <w:t>.</w:t>
      </w:r>
    </w:p>
    <w:p w14:paraId="3B4F33C8" w14:textId="060DCA8F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Символ города</w:t>
      </w:r>
      <w:r w:rsidR="00DB3701" w:rsidRPr="00124C4A">
        <w:rPr>
          <w:i/>
        </w:rPr>
        <w:t xml:space="preserve"> – </w:t>
      </w:r>
      <w:r w:rsidRPr="00124C4A">
        <w:rPr>
          <w:i/>
        </w:rPr>
        <w:t>Тауэр</w:t>
      </w:r>
      <w:r w:rsidR="00BC6559" w:rsidRPr="00124C4A">
        <w:rPr>
          <w:i/>
        </w:rPr>
        <w:t>.</w:t>
      </w:r>
    </w:p>
    <w:p w14:paraId="69F86298" w14:textId="2A36D71A" w:rsidR="00955784" w:rsidRPr="00124C4A" w:rsidRDefault="001C0373" w:rsidP="001C0373">
      <w:pPr>
        <w:ind w:firstLine="426"/>
        <w:jc w:val="both"/>
      </w:pPr>
      <w:r w:rsidRPr="00124C4A">
        <w:t>Так я понимаю</w:t>
      </w:r>
      <w:r w:rsidR="00DB3701" w:rsidRPr="00124C4A">
        <w:t xml:space="preserve"> – </w:t>
      </w:r>
      <w:r w:rsidRPr="00124C4A">
        <w:t>тюрьма</w:t>
      </w:r>
      <w:r w:rsidR="00DB4546" w:rsidRPr="00124C4A">
        <w:t xml:space="preserve">, </w:t>
      </w:r>
      <w:r w:rsidRPr="00124C4A">
        <w:t>это и показывает цель</w:t>
      </w:r>
      <w:r w:rsidR="00DB4546" w:rsidRPr="00124C4A">
        <w:t xml:space="preserve">, </w:t>
      </w:r>
      <w:r w:rsidRPr="00124C4A">
        <w:t>куда идут</w:t>
      </w:r>
      <w:r w:rsidR="00BC6559" w:rsidRPr="00124C4A">
        <w:t>.</w:t>
      </w:r>
      <w:r w:rsidR="00955784" w:rsidRPr="00124C4A">
        <w:t xml:space="preserve"> </w:t>
      </w:r>
      <w:r w:rsidRPr="00124C4A">
        <w:t>Пытаются достичь</w:t>
      </w:r>
      <w:r w:rsidR="00DB4546" w:rsidRPr="00124C4A">
        <w:t xml:space="preserve">, </w:t>
      </w:r>
      <w:r w:rsidRPr="00124C4A">
        <w:t>так сказать</w:t>
      </w:r>
      <w:r w:rsidR="00DB4546" w:rsidRPr="00124C4A">
        <w:t xml:space="preserve">, </w:t>
      </w:r>
      <w:r w:rsidRPr="00124C4A">
        <w:t>достичь</w:t>
      </w:r>
      <w:r w:rsidR="00BC6559" w:rsidRPr="00124C4A">
        <w:t>.</w:t>
      </w:r>
      <w:r w:rsidR="00955784" w:rsidRPr="00124C4A">
        <w:t xml:space="preserve"> </w:t>
      </w:r>
      <w:r w:rsidRPr="00124C4A">
        <w:t>Ладно</w:t>
      </w:r>
      <w:r w:rsidR="00BC6559" w:rsidRPr="00124C4A">
        <w:t>.</w:t>
      </w:r>
    </w:p>
    <w:p w14:paraId="75B5440E" w14:textId="1C3DB4FE" w:rsidR="00955784" w:rsidRPr="00124C4A" w:rsidRDefault="001C0373" w:rsidP="001C0373">
      <w:pPr>
        <w:ind w:firstLine="426"/>
        <w:jc w:val="both"/>
      </w:pPr>
      <w:r w:rsidRPr="00124C4A">
        <w:t>Вот это</w:t>
      </w:r>
      <w:r w:rsidR="00DB3701" w:rsidRPr="00124C4A">
        <w:t xml:space="preserve"> – </w:t>
      </w:r>
      <w:r w:rsidRPr="00124C4A">
        <w:t>Дело</w:t>
      </w:r>
      <w:r w:rsidR="00BC6559" w:rsidRPr="00124C4A">
        <w:t>.</w:t>
      </w:r>
      <w:r w:rsidR="00955784" w:rsidRPr="00124C4A">
        <w:t xml:space="preserve"> </w:t>
      </w:r>
      <w:r w:rsidRPr="00124C4A">
        <w:t>Я показал Дело так</w:t>
      </w:r>
      <w:r w:rsidR="00DB4546" w:rsidRPr="00124C4A">
        <w:t xml:space="preserve">, </w:t>
      </w:r>
      <w:r w:rsidRPr="00124C4A">
        <w:t>во внешнем факторе</w:t>
      </w:r>
      <w:r w:rsidR="00DB4546" w:rsidRPr="00124C4A">
        <w:t xml:space="preserve">, </w:t>
      </w:r>
      <w:r w:rsidRPr="00124C4A">
        <w:t>но вот это Дело есть у стран</w:t>
      </w:r>
      <w:r w:rsidR="00DB4546" w:rsidRPr="00124C4A">
        <w:t xml:space="preserve">, </w:t>
      </w:r>
      <w:r w:rsidRPr="00124C4A">
        <w:t>у народов и по списку</w:t>
      </w:r>
      <w:r w:rsidR="00BC6559" w:rsidRPr="00124C4A">
        <w:t>.</w:t>
      </w:r>
      <w:r w:rsidR="00955784" w:rsidRPr="00124C4A">
        <w:t xml:space="preserve"> </w:t>
      </w:r>
      <w:r w:rsidRPr="00124C4A">
        <w:t>Это мы можем видеть Дело не только у Аватаров</w:t>
      </w:r>
      <w:r w:rsidR="00DB4546" w:rsidRPr="00124C4A">
        <w:t xml:space="preserve">, </w:t>
      </w:r>
      <w:r w:rsidRPr="00124C4A">
        <w:t>а даже у коллективных реализующих начал</w:t>
      </w:r>
      <w:r w:rsidR="00DB4546" w:rsidRPr="00124C4A">
        <w:t xml:space="preserve">, </w:t>
      </w:r>
      <w:r w:rsidRPr="00124C4A">
        <w:t>типа страны</w:t>
      </w:r>
      <w:r w:rsidR="00BC6559" w:rsidRPr="00124C4A">
        <w:t>.</w:t>
      </w:r>
      <w:r w:rsidR="00955784" w:rsidRPr="00124C4A">
        <w:t xml:space="preserve"> </w:t>
      </w:r>
      <w:r w:rsidRPr="00124C4A">
        <w:t>У каждой страны есть своё Дело</w:t>
      </w:r>
      <w:r w:rsidR="00BC6559" w:rsidRPr="00124C4A">
        <w:t xml:space="preserve">. </w:t>
      </w:r>
      <w:r w:rsidRPr="00124C4A">
        <w:t>Если Дело не в позитиве</w:t>
      </w:r>
      <w:r w:rsidR="00DB3701" w:rsidRPr="00124C4A">
        <w:t xml:space="preserve"> – </w:t>
      </w:r>
      <w:r w:rsidRPr="00124C4A">
        <w:t>идёт саморазрушение</w:t>
      </w:r>
      <w:r w:rsidR="00BC6559" w:rsidRPr="00124C4A">
        <w:t>.</w:t>
      </w:r>
      <w:r w:rsidR="00955784" w:rsidRPr="00124C4A">
        <w:t xml:space="preserve"> </w:t>
      </w:r>
      <w:r w:rsidRPr="00124C4A">
        <w:t>Увидели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? </w:t>
      </w:r>
      <w:r w:rsidRPr="00124C4A">
        <w:t>Ну</w:t>
      </w:r>
      <w:r w:rsidR="00DB4546" w:rsidRPr="00124C4A">
        <w:t xml:space="preserve">, </w:t>
      </w:r>
      <w:r w:rsidRPr="00124C4A">
        <w:t>и соответствующим образом</w:t>
      </w:r>
      <w:r w:rsidR="00DB4546" w:rsidRPr="00124C4A">
        <w:t xml:space="preserve">, </w:t>
      </w:r>
      <w:r w:rsidRPr="00124C4A">
        <w:t>у нас с вами то же самое</w:t>
      </w:r>
      <w:r w:rsidR="00BC6559" w:rsidRPr="00124C4A">
        <w:t>.</w:t>
      </w:r>
      <w:r w:rsidR="00955784" w:rsidRPr="00124C4A">
        <w:t xml:space="preserve"> </w:t>
      </w:r>
      <w:r w:rsidRPr="00124C4A">
        <w:t>У каждого Аватара есть Дело</w:t>
      </w:r>
      <w:r w:rsidR="00DB4546" w:rsidRPr="00124C4A">
        <w:t xml:space="preserve">, </w:t>
      </w:r>
      <w:r w:rsidRPr="00124C4A">
        <w:t>у нас сейчас Дело Изначально Вышестоящего Отца</w:t>
      </w:r>
      <w:r w:rsidR="00DB3701" w:rsidRPr="00124C4A">
        <w:t xml:space="preserve"> – </w:t>
      </w:r>
      <w:r w:rsidRPr="00124C4A">
        <w:t>мы в позитиве</w:t>
      </w:r>
      <w:r w:rsidR="00BC6559" w:rsidRPr="00124C4A">
        <w:t>.</w:t>
      </w:r>
      <w:r w:rsidR="00955784" w:rsidRPr="00124C4A">
        <w:t xml:space="preserve"> </w:t>
      </w:r>
      <w:r w:rsidRPr="00124C4A">
        <w:t>А вот</w:t>
      </w:r>
      <w:r w:rsidR="00DB4546" w:rsidRPr="00124C4A">
        <w:t xml:space="preserve">, </w:t>
      </w:r>
      <w:r w:rsidRPr="00124C4A">
        <w:t>если у нас</w:t>
      </w:r>
      <w:r w:rsidR="00DB4546" w:rsidRPr="00124C4A">
        <w:t xml:space="preserve">, </w:t>
      </w:r>
      <w:r w:rsidRPr="00124C4A">
        <w:t>как у Аватаров</w:t>
      </w:r>
      <w:r w:rsidR="00DB4546" w:rsidRPr="00124C4A">
        <w:t xml:space="preserve">, </w:t>
      </w:r>
      <w:r w:rsidRPr="00124C4A">
        <w:t>если мы стали Аватарами и не было бы Дела</w:t>
      </w:r>
      <w:r w:rsidR="00DB4546" w:rsidRPr="00124C4A">
        <w:t xml:space="preserve">, </w:t>
      </w:r>
      <w:r w:rsidRPr="00124C4A">
        <w:t>вот это был бы ещё тот случай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может быть</w:t>
      </w:r>
      <w:r w:rsidR="00DB4546" w:rsidRPr="00124C4A">
        <w:t xml:space="preserve">, </w:t>
      </w:r>
      <w:r w:rsidRPr="00124C4A">
        <w:t>перешли бы во Владыку</w:t>
      </w:r>
      <w:r w:rsidR="00BC6559" w:rsidRPr="00124C4A">
        <w:t>.</w:t>
      </w:r>
      <w:r w:rsidR="00955784" w:rsidRPr="00124C4A">
        <w:t xml:space="preserve"> </w:t>
      </w:r>
      <w:r w:rsidRPr="00124C4A">
        <w:t>Мы ещё хорошо</w:t>
      </w:r>
      <w:r w:rsidR="00BC6559" w:rsidRPr="00124C4A">
        <w:t>.</w:t>
      </w:r>
      <w:r w:rsidR="00955784" w:rsidRPr="00124C4A">
        <w:t xml:space="preserve"> </w:t>
      </w:r>
      <w:r w:rsidRPr="00124C4A">
        <w:t>Итак</w:t>
      </w:r>
      <w:r w:rsidR="00DB4546" w:rsidRPr="00124C4A">
        <w:t xml:space="preserve">, </w:t>
      </w:r>
      <w:r w:rsidRPr="00124C4A">
        <w:t>Дело</w:t>
      </w:r>
      <w:r w:rsidR="00DB4546" w:rsidRPr="00124C4A">
        <w:t xml:space="preserve">, </w:t>
      </w:r>
      <w:r w:rsidRPr="00124C4A">
        <w:t>у Аватара</w:t>
      </w:r>
      <w:r w:rsidR="00DB3701" w:rsidRPr="00124C4A">
        <w:t xml:space="preserve"> – </w:t>
      </w:r>
      <w:r w:rsidRPr="00124C4A">
        <w:t>Дело</w:t>
      </w:r>
      <w:r w:rsidR="00BC6559" w:rsidRPr="00124C4A">
        <w:t>.</w:t>
      </w:r>
    </w:p>
    <w:p w14:paraId="00F20F0D" w14:textId="78EB4B50" w:rsidR="00DB4546" w:rsidRPr="00124C4A" w:rsidRDefault="001C0373" w:rsidP="001C0373">
      <w:pPr>
        <w:ind w:firstLine="426"/>
        <w:jc w:val="both"/>
      </w:pPr>
      <w:r w:rsidRPr="00124C4A">
        <w:t>Ну</w:t>
      </w:r>
      <w:r w:rsidR="00DB4546" w:rsidRPr="00124C4A">
        <w:t xml:space="preserve">, </w:t>
      </w:r>
      <w:r w:rsidRPr="00124C4A">
        <w:t>и последний шаг</w:t>
      </w:r>
      <w:r w:rsidR="00DB4546" w:rsidRPr="00124C4A">
        <w:t xml:space="preserve">, </w:t>
      </w:r>
      <w:r w:rsidRPr="00124C4A">
        <w:t>у Отца</w:t>
      </w:r>
      <w:r w:rsidR="00BC6559" w:rsidRPr="00124C4A">
        <w:t>.</w:t>
      </w:r>
      <w:r w:rsidR="00955784" w:rsidRPr="00124C4A">
        <w:t xml:space="preserve"> </w:t>
      </w:r>
      <w:r w:rsidRPr="00124C4A">
        <w:t>Поручение</w:t>
      </w:r>
      <w:r w:rsidR="00DB4546" w:rsidRPr="00124C4A">
        <w:t xml:space="preserve">, </w:t>
      </w:r>
      <w:r w:rsidRPr="00124C4A">
        <w:t>Дееспособность</w:t>
      </w:r>
      <w:r w:rsidR="00DB4546" w:rsidRPr="00124C4A">
        <w:t xml:space="preserve">, </w:t>
      </w:r>
      <w:r w:rsidRPr="00124C4A">
        <w:t>Подготовка</w:t>
      </w:r>
      <w:r w:rsidR="00DB4546" w:rsidRPr="00124C4A">
        <w:t xml:space="preserve">, </w:t>
      </w:r>
      <w:r w:rsidRPr="00124C4A">
        <w:t>Состоятельность</w:t>
      </w:r>
      <w:r w:rsidR="00DB4546" w:rsidRPr="00124C4A">
        <w:t xml:space="preserve">, </w:t>
      </w:r>
      <w:r w:rsidRPr="00124C4A">
        <w:t>Полномочия</w:t>
      </w:r>
      <w:r w:rsidR="00DB4546" w:rsidRPr="00124C4A">
        <w:t xml:space="preserve">, </w:t>
      </w:r>
      <w:r w:rsidRPr="00124C4A">
        <w:t>Дело</w:t>
      </w:r>
      <w:r w:rsidR="00BC6559" w:rsidRPr="00124C4A">
        <w:t>.</w:t>
      </w:r>
      <w:r w:rsidR="00955784" w:rsidRPr="00124C4A">
        <w:t xml:space="preserve"> </w:t>
      </w:r>
      <w:r w:rsidRPr="00124C4A">
        <w:t>Чувствуете</w:t>
      </w:r>
      <w:r w:rsidR="00DB4546" w:rsidRPr="00124C4A">
        <w:t xml:space="preserve">, </w:t>
      </w:r>
      <w:r w:rsidRPr="00124C4A">
        <w:t>как нам тут</w:t>
      </w:r>
      <w:r w:rsidR="00DB4546" w:rsidRPr="00124C4A">
        <w:t xml:space="preserve">? </w:t>
      </w:r>
      <w:r w:rsidRPr="00124C4A">
        <w:t>Поддержка идёт</w:t>
      </w:r>
      <w:r w:rsidR="00BC6559" w:rsidRPr="00124C4A">
        <w:t>.</w:t>
      </w:r>
      <w:r w:rsidR="00955784" w:rsidRPr="00124C4A">
        <w:t xml:space="preserve"> </w:t>
      </w:r>
      <w:r w:rsidRPr="00124C4A">
        <w:t>Да знаете вы это слово Отца</w:t>
      </w:r>
      <w:r w:rsidR="00DB4546" w:rsidRPr="00124C4A">
        <w:t xml:space="preserve">, </w:t>
      </w:r>
      <w:r w:rsidRPr="00124C4A">
        <w:t>там вообще только одно слово в голову приходит</w:t>
      </w:r>
      <w:r w:rsidR="00DB4546" w:rsidRPr="00124C4A">
        <w:t xml:space="preserve">, </w:t>
      </w:r>
      <w:r w:rsidRPr="00124C4A">
        <w:t>потому что других вариантов Отца мы просто не знаем</w:t>
      </w:r>
      <w:r w:rsidR="00BC6559" w:rsidRPr="00124C4A">
        <w:t>.</w:t>
      </w:r>
      <w:r w:rsidR="00955784" w:rsidRPr="00124C4A">
        <w:t xml:space="preserve"> </w:t>
      </w:r>
      <w:r w:rsidRPr="00124C4A">
        <w:t>И какое слово вам пришло в голову</w:t>
      </w:r>
      <w:r w:rsidR="00DB4546" w:rsidRPr="00124C4A">
        <w:t xml:space="preserve">, </w:t>
      </w:r>
      <w:r w:rsidRPr="00124C4A">
        <w:t>если других вариантов мы просто не знаем</w:t>
      </w:r>
      <w:r w:rsidR="00DB4546" w:rsidRPr="00124C4A">
        <w:t>?</w:t>
      </w:r>
    </w:p>
    <w:p w14:paraId="25F8F6D7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Компетентно</w:t>
      </w:r>
      <w:r w:rsidR="00BC6559" w:rsidRPr="00124C4A">
        <w:rPr>
          <w:i/>
        </w:rPr>
        <w:t>.</w:t>
      </w:r>
    </w:p>
    <w:p w14:paraId="51F416AF" w14:textId="77777777" w:rsidR="00955784" w:rsidRPr="00124C4A" w:rsidRDefault="001C0373" w:rsidP="001C0373">
      <w:pPr>
        <w:ind w:firstLine="426"/>
        <w:jc w:val="both"/>
      </w:pPr>
      <w:r w:rsidRPr="00124C4A">
        <w:t>Компетентно</w:t>
      </w:r>
      <w:r w:rsidR="00BC6559" w:rsidRPr="00124C4A">
        <w:t>.</w:t>
      </w:r>
    </w:p>
    <w:p w14:paraId="3A46553A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Дом</w:t>
      </w:r>
      <w:r w:rsidR="00BC6559" w:rsidRPr="00124C4A">
        <w:rPr>
          <w:i/>
        </w:rPr>
        <w:t>.</w:t>
      </w:r>
    </w:p>
    <w:p w14:paraId="428FCFA7" w14:textId="1C1705CD" w:rsidR="00DB4546" w:rsidRPr="00124C4A" w:rsidRDefault="001C0373" w:rsidP="001C0373">
      <w:pPr>
        <w:ind w:firstLine="426"/>
        <w:jc w:val="both"/>
      </w:pPr>
      <w:r w:rsidRPr="00124C4A">
        <w:t>Дом</w:t>
      </w:r>
      <w:r w:rsidR="00BC6559" w:rsidRPr="00124C4A">
        <w:t>.</w:t>
      </w:r>
      <w:r w:rsidR="00955784" w:rsidRPr="00124C4A">
        <w:t xml:space="preserve"> </w:t>
      </w:r>
      <w:r w:rsidRPr="00124C4A">
        <w:t>Если у Отца слово «компетентность»</w:t>
      </w:r>
      <w:r w:rsidR="00DB4546" w:rsidRPr="00124C4A">
        <w:t xml:space="preserve">, </w:t>
      </w:r>
      <w:r w:rsidRPr="00124C4A">
        <w:t>надо сразу задуматься о его компетентности</w:t>
      </w:r>
      <w:r w:rsidR="00BC6559" w:rsidRPr="00124C4A">
        <w:t>.</w:t>
      </w:r>
      <w:r w:rsidR="00955784" w:rsidRPr="00124C4A">
        <w:t xml:space="preserve"> </w:t>
      </w:r>
      <w:r w:rsidRPr="00124C4A">
        <w:t>Если у Отца «Дом»</w:t>
      </w:r>
      <w:r w:rsidR="00DB4546" w:rsidRPr="00124C4A">
        <w:t xml:space="preserve">, </w:t>
      </w:r>
      <w:r w:rsidRPr="00124C4A">
        <w:t>то сразу надо задуматься</w:t>
      </w:r>
      <w:r w:rsidR="00DB4546" w:rsidRPr="00124C4A">
        <w:t xml:space="preserve">, </w:t>
      </w:r>
      <w:r w:rsidRPr="00124C4A">
        <w:t>где он живёт</w:t>
      </w:r>
      <w:r w:rsidR="00BC6559" w:rsidRPr="00124C4A">
        <w:t>.</w:t>
      </w:r>
      <w:r w:rsidR="00955784" w:rsidRPr="00124C4A">
        <w:t xml:space="preserve"> </w:t>
      </w:r>
      <w:r w:rsidRPr="00124C4A">
        <w:t>Вдруг в раю под кустиком засыпает</w:t>
      </w:r>
      <w:r w:rsidR="00BC6559" w:rsidRPr="00124C4A">
        <w:t>.</w:t>
      </w:r>
      <w:r w:rsidR="00955784" w:rsidRPr="00124C4A">
        <w:t xml:space="preserve"> </w:t>
      </w:r>
      <w:r w:rsidRPr="00124C4A">
        <w:t>Ещё</w:t>
      </w:r>
      <w:r w:rsidR="00DB4546" w:rsidRPr="00124C4A">
        <w:t xml:space="preserve">, </w:t>
      </w:r>
      <w:r w:rsidRPr="00124C4A">
        <w:t>какие слова вы знаете</w:t>
      </w:r>
      <w:r w:rsidR="00DB4546" w:rsidRPr="00124C4A">
        <w:t>?</w:t>
      </w:r>
    </w:p>
    <w:p w14:paraId="3B64D33E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Стратегия</w:t>
      </w:r>
      <w:r w:rsidR="00BC6559" w:rsidRPr="00124C4A">
        <w:rPr>
          <w:i/>
        </w:rPr>
        <w:t>.</w:t>
      </w:r>
    </w:p>
    <w:p w14:paraId="39A269A4" w14:textId="0C69DC59" w:rsidR="00955784" w:rsidRPr="00124C4A" w:rsidRDefault="001C0373" w:rsidP="001C0373">
      <w:pPr>
        <w:ind w:firstLine="426"/>
        <w:jc w:val="both"/>
      </w:pPr>
      <w:r w:rsidRPr="00124C4A">
        <w:t>То есть одна из его частей</w:t>
      </w:r>
      <w:r w:rsidR="00BC6559" w:rsidRPr="00124C4A">
        <w:t>.</w:t>
      </w:r>
      <w:r w:rsidR="00955784" w:rsidRPr="00124C4A">
        <w:t xml:space="preserve"> </w:t>
      </w:r>
      <w:r w:rsidRPr="00124C4A">
        <w:t>Не помните</w:t>
      </w:r>
      <w:r w:rsidR="00DB4546" w:rsidRPr="00124C4A">
        <w:t xml:space="preserve">, </w:t>
      </w:r>
      <w:r w:rsidRPr="00124C4A">
        <w:t>какая часть</w:t>
      </w:r>
      <w:r w:rsidR="00DB3701" w:rsidRPr="00124C4A">
        <w:t xml:space="preserve"> – </w:t>
      </w:r>
      <w:r w:rsidRPr="00124C4A">
        <w:t>стратегия</w:t>
      </w:r>
      <w:r w:rsidR="00DB4546" w:rsidRPr="00124C4A">
        <w:t xml:space="preserve">? </w:t>
      </w:r>
      <w:r w:rsidRPr="00124C4A">
        <w:t>Стратегия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стратагемия</w:t>
      </w:r>
      <w:r w:rsidR="00BC6559" w:rsidRPr="00124C4A">
        <w:t>.</w:t>
      </w:r>
    </w:p>
    <w:p w14:paraId="02B69E06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Парадигма</w:t>
      </w:r>
      <w:r w:rsidR="00BC6559" w:rsidRPr="00124C4A">
        <w:rPr>
          <w:i/>
        </w:rPr>
        <w:t>.</w:t>
      </w:r>
    </w:p>
    <w:p w14:paraId="4AB1F7BF" w14:textId="0E116F8C" w:rsidR="00955784" w:rsidRPr="00124C4A" w:rsidRDefault="001C0373" w:rsidP="001C0373">
      <w:pPr>
        <w:ind w:firstLine="426"/>
        <w:jc w:val="both"/>
      </w:pPr>
      <w:r w:rsidRPr="00124C4A">
        <w:t>Парадигма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, </w:t>
      </w:r>
      <w:r w:rsidRPr="00124C4A">
        <w:t>то есть Отец</w:t>
      </w:r>
      <w:r w:rsidR="00DB3701" w:rsidRPr="00124C4A">
        <w:t xml:space="preserve"> – </w:t>
      </w:r>
      <w:r w:rsidRPr="00124C4A">
        <w:t>это ходячая книга</w:t>
      </w:r>
      <w:r w:rsidR="00BC6559" w:rsidRPr="00124C4A">
        <w:t>.</w:t>
      </w:r>
      <w:r w:rsidR="00955784" w:rsidRPr="00124C4A">
        <w:t xml:space="preserve"> </w:t>
      </w:r>
      <w:r w:rsidRPr="00124C4A">
        <w:t>А</w:t>
      </w:r>
      <w:r w:rsidR="00DB4546" w:rsidRPr="00124C4A">
        <w:t xml:space="preserve">, </w:t>
      </w:r>
      <w:r w:rsidRPr="00124C4A">
        <w:t>ну да</w:t>
      </w:r>
      <w:r w:rsidR="00DB4546" w:rsidRPr="00124C4A">
        <w:t xml:space="preserve">, </w:t>
      </w:r>
      <w:r w:rsidRPr="00124C4A">
        <w:t>это ж восприятие всех религиозных деятелей</w:t>
      </w:r>
      <w:r w:rsidR="00DB4546" w:rsidRPr="00124C4A">
        <w:t xml:space="preserve">, </w:t>
      </w:r>
      <w:r w:rsidRPr="00124C4A">
        <w:t>что Отец</w:t>
      </w:r>
      <w:r w:rsidR="00DB3701" w:rsidRPr="00124C4A">
        <w:t xml:space="preserve"> – </w:t>
      </w:r>
      <w:r w:rsidRPr="00124C4A">
        <w:t>это ходячая книга</w:t>
      </w:r>
      <w:r w:rsidR="00BC6559" w:rsidRPr="00124C4A">
        <w:t>.</w:t>
      </w:r>
      <w:r w:rsidR="00955784" w:rsidRPr="00124C4A">
        <w:t xml:space="preserve"> </w:t>
      </w:r>
      <w:r w:rsidRPr="00124C4A">
        <w:t>Слово Отца</w:t>
      </w:r>
      <w:r w:rsidR="00DB3701" w:rsidRPr="00124C4A">
        <w:t xml:space="preserve"> – </w:t>
      </w:r>
      <w:r w:rsidRPr="00124C4A">
        <w:t>ходячее слово</w:t>
      </w:r>
      <w:r w:rsidR="00BC6559" w:rsidRPr="00124C4A">
        <w:t>.</w:t>
      </w:r>
      <w:r w:rsidR="00955784" w:rsidRPr="00124C4A">
        <w:t xml:space="preserve"> </w:t>
      </w:r>
      <w:r w:rsidRPr="00124C4A">
        <w:t>Понятно</w:t>
      </w:r>
      <w:r w:rsidR="00DB4546" w:rsidRPr="00124C4A">
        <w:t xml:space="preserve">, </w:t>
      </w:r>
      <w:r w:rsidRPr="00124C4A">
        <w:t>записано в книге</w:t>
      </w:r>
      <w:r w:rsidR="00BC6559" w:rsidRPr="00124C4A">
        <w:t>.</w:t>
      </w:r>
    </w:p>
    <w:p w14:paraId="750411CA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Творение</w:t>
      </w:r>
      <w:r w:rsidR="00DB4546" w:rsidRPr="00124C4A">
        <w:rPr>
          <w:i/>
        </w:rPr>
        <w:t xml:space="preserve">, </w:t>
      </w:r>
      <w:r w:rsidRPr="00124C4A">
        <w:rPr>
          <w:i/>
        </w:rPr>
        <w:t>созидание</w:t>
      </w:r>
      <w:r w:rsidR="00DB4546" w:rsidRPr="00124C4A">
        <w:rPr>
          <w:i/>
        </w:rPr>
        <w:t xml:space="preserve">, </w:t>
      </w:r>
      <w:r w:rsidRPr="00124C4A">
        <w:rPr>
          <w:i/>
        </w:rPr>
        <w:t>жизнь…</w:t>
      </w:r>
      <w:r w:rsidR="00BC6559" w:rsidRPr="00124C4A">
        <w:rPr>
          <w:i/>
        </w:rPr>
        <w:t>.</w:t>
      </w:r>
    </w:p>
    <w:p w14:paraId="737651A7" w14:textId="196E8004" w:rsidR="00955784" w:rsidRPr="00124C4A" w:rsidRDefault="001C0373" w:rsidP="001C0373">
      <w:pPr>
        <w:ind w:firstLine="426"/>
        <w:jc w:val="both"/>
      </w:pPr>
      <w:r w:rsidRPr="00124C4A">
        <w:t>Ну</w:t>
      </w:r>
      <w:r w:rsidR="00DB4546" w:rsidRPr="00124C4A">
        <w:t xml:space="preserve">, </w:t>
      </w:r>
      <w:r w:rsidRPr="00124C4A">
        <w:t>творение</w:t>
      </w:r>
      <w:r w:rsidR="00DB4546" w:rsidRPr="00124C4A">
        <w:t xml:space="preserve">, </w:t>
      </w:r>
      <w:r w:rsidRPr="00124C4A">
        <w:t>жизнь</w:t>
      </w:r>
      <w:r w:rsidR="00DB4546" w:rsidRPr="00124C4A">
        <w:t xml:space="preserve">, </w:t>
      </w:r>
      <w:r w:rsidRPr="00124C4A">
        <w:t>уже в ту сторону</w:t>
      </w:r>
      <w:r w:rsidR="00DB4546" w:rsidRPr="00124C4A">
        <w:t xml:space="preserve">, </w:t>
      </w:r>
      <w:r w:rsidRPr="00124C4A">
        <w:t>только жизнь</w:t>
      </w:r>
      <w:r w:rsidR="00DB3701" w:rsidRPr="00124C4A">
        <w:t xml:space="preserve"> – </w:t>
      </w:r>
      <w:r w:rsidRPr="00124C4A">
        <w:t>это один горизонт</w:t>
      </w:r>
      <w:r w:rsidR="00DB4546" w:rsidRPr="00124C4A">
        <w:t xml:space="preserve">, </w:t>
      </w:r>
      <w:r w:rsidRPr="00124C4A">
        <w:t>творение</w:t>
      </w:r>
      <w:r w:rsidR="00DB3701" w:rsidRPr="00124C4A">
        <w:t xml:space="preserve"> – </w:t>
      </w:r>
      <w:r w:rsidRPr="00124C4A">
        <w:t>другой горизонт</w:t>
      </w:r>
      <w:r w:rsidR="00BC6559" w:rsidRPr="00124C4A">
        <w:t>.</w:t>
      </w:r>
    </w:p>
    <w:p w14:paraId="0D41A796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Синтез</w:t>
      </w:r>
      <w:r w:rsidR="00BC6559" w:rsidRPr="00124C4A">
        <w:rPr>
          <w:i/>
        </w:rPr>
        <w:t>.</w:t>
      </w:r>
    </w:p>
    <w:p w14:paraId="2C2D74DC" w14:textId="25EAB20A" w:rsidR="00955784" w:rsidRPr="00124C4A" w:rsidRDefault="001C0373" w:rsidP="001C0373">
      <w:pPr>
        <w:ind w:firstLine="426"/>
        <w:jc w:val="both"/>
        <w:rPr>
          <w:bCs/>
        </w:rPr>
      </w:pPr>
      <w:r w:rsidRPr="00124C4A">
        <w:t>Синтез</w:t>
      </w:r>
      <w:r w:rsidR="00DB4546" w:rsidRPr="00124C4A">
        <w:t xml:space="preserve">, </w:t>
      </w:r>
      <w:r w:rsidRPr="00124C4A">
        <w:t>наконец-таки</w:t>
      </w:r>
      <w:r w:rsidR="00DB4546" w:rsidRPr="00124C4A">
        <w:t xml:space="preserve">, </w:t>
      </w:r>
      <w:r w:rsidRPr="00124C4A">
        <w:t>не может быть</w:t>
      </w:r>
      <w:r w:rsidR="00DB4546" w:rsidRPr="00124C4A">
        <w:t xml:space="preserve">! </w:t>
      </w:r>
      <w:r w:rsidRPr="00124C4A">
        <w:t>Папа есмь ходячий Синтез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, </w:t>
      </w:r>
      <w:r w:rsidRPr="00124C4A">
        <w:t>вы</w:t>
      </w:r>
      <w:r w:rsidR="00F94741" w:rsidRPr="00124C4A">
        <w:t xml:space="preserve"> </w:t>
      </w:r>
      <w:r w:rsidRPr="00124C4A">
        <w:t>никогда</w:t>
      </w:r>
      <w:r w:rsidR="00F94741" w:rsidRPr="00124C4A">
        <w:t xml:space="preserve"> </w:t>
      </w:r>
      <w:r w:rsidRPr="00124C4A">
        <w:t>не поверите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а теперь стяжаем и перерыв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мы ж до перерыва доросли или больше поработали</w:t>
      </w:r>
      <w:r w:rsidR="00DB4546" w:rsidRPr="00124C4A">
        <w:t xml:space="preserve">? </w:t>
      </w:r>
      <w:r w:rsidRPr="00124C4A">
        <w:t>Нормально</w:t>
      </w:r>
      <w:r w:rsidR="00DB4546" w:rsidRPr="00124C4A">
        <w:t xml:space="preserve">, </w:t>
      </w:r>
      <w:r w:rsidRPr="00124C4A">
        <w:t>некоторые просто подустали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четыре часа для нас нормально</w:t>
      </w:r>
      <w:r w:rsidR="00DB4546" w:rsidRPr="00124C4A">
        <w:t xml:space="preserve">, </w:t>
      </w:r>
      <w:r w:rsidRPr="00124C4A">
        <w:t>что вы</w:t>
      </w:r>
      <w:r w:rsidR="00BC6559" w:rsidRPr="00124C4A">
        <w:t>.</w:t>
      </w:r>
      <w:r w:rsidR="00955784" w:rsidRPr="00124C4A">
        <w:t xml:space="preserve"> </w:t>
      </w:r>
      <w:r w:rsidRPr="00124C4A">
        <w:t>Практика</w:t>
      </w:r>
      <w:r w:rsidR="00BC6559" w:rsidRPr="00124C4A">
        <w:t>.</w:t>
      </w:r>
      <w:r w:rsidR="00955784" w:rsidRPr="00124C4A">
        <w:t xml:space="preserve"> </w:t>
      </w:r>
      <w:r w:rsidRPr="00124C4A">
        <w:t>Зато темы-то какие</w:t>
      </w:r>
      <w:r w:rsidR="00DB4546" w:rsidRPr="00124C4A">
        <w:t xml:space="preserve">! </w:t>
      </w:r>
      <w:r w:rsidRPr="00124C4A">
        <w:t xml:space="preserve">Мы наконец-таки </w:t>
      </w:r>
      <w:r w:rsidRPr="00124C4A">
        <w:rPr>
          <w:bCs/>
        </w:rPr>
        <w:t>разработали 8-ричный реализатор</w:t>
      </w:r>
      <w:r w:rsidR="00BC6559" w:rsidRPr="00124C4A">
        <w:rPr>
          <w:bCs/>
        </w:rPr>
        <w:t>.</w:t>
      </w:r>
    </w:p>
    <w:p w14:paraId="0E3818E9" w14:textId="5EAF0F53" w:rsidR="00955784" w:rsidRPr="00124C4A" w:rsidRDefault="001C0373" w:rsidP="001C0373">
      <w:pPr>
        <w:ind w:firstLine="426"/>
        <w:jc w:val="both"/>
      </w:pPr>
      <w:r w:rsidRPr="00124C4A">
        <w:t>На каждом этапе есть своя реализация</w:t>
      </w:r>
      <w:r w:rsidR="00BC6559" w:rsidRPr="00124C4A">
        <w:t>.</w:t>
      </w:r>
      <w:r w:rsidR="00955784" w:rsidRPr="00124C4A">
        <w:t xml:space="preserve"> </w:t>
      </w:r>
      <w:r w:rsidRPr="00124C4A">
        <w:t>Я не могу сказать</w:t>
      </w:r>
      <w:r w:rsidR="00DB4546" w:rsidRPr="00124C4A">
        <w:t xml:space="preserve">, </w:t>
      </w:r>
      <w:r w:rsidRPr="00124C4A">
        <w:t>восьмеричный путь</w:t>
      </w:r>
      <w:r w:rsidR="00DB4546" w:rsidRPr="00124C4A">
        <w:t xml:space="preserve">, </w:t>
      </w:r>
      <w:r w:rsidRPr="00124C4A">
        <w:t>это будет опять Посвящённый</w:t>
      </w:r>
      <w:r w:rsidR="00DB4546" w:rsidRPr="00124C4A">
        <w:t xml:space="preserve">, </w:t>
      </w:r>
      <w:r w:rsidRPr="00124C4A">
        <w:t>реализатор</w:t>
      </w:r>
      <w:r w:rsidR="00BC6559" w:rsidRPr="00124C4A">
        <w:t>.</w:t>
      </w:r>
      <w:r w:rsidR="00955784" w:rsidRPr="00124C4A">
        <w:t xml:space="preserve"> </w:t>
      </w:r>
      <w:r w:rsidRPr="00124C4A">
        <w:t>Правда</w:t>
      </w:r>
      <w:r w:rsidR="00DB4546" w:rsidRPr="00124C4A">
        <w:t xml:space="preserve">, </w:t>
      </w:r>
      <w:r w:rsidRPr="00124C4A">
        <w:t>для нас восьмеричный реализатор</w:t>
      </w:r>
      <w:r w:rsidR="00DB3701" w:rsidRPr="00124C4A">
        <w:t xml:space="preserve"> – </w:t>
      </w:r>
      <w:r w:rsidRPr="00124C4A">
        <w:t>это тихий ужас</w:t>
      </w:r>
      <w:r w:rsidR="00BC6559" w:rsidRPr="00124C4A">
        <w:t xml:space="preserve">. </w:t>
      </w:r>
      <w:r w:rsidRPr="00124C4A">
        <w:t>Как</w:t>
      </w:r>
      <w:r w:rsidR="00955784" w:rsidRPr="00124C4A">
        <w:t>?!</w:t>
      </w:r>
      <w:r w:rsidR="00DB4546" w:rsidRPr="00124C4A">
        <w:t xml:space="preserve"> </w:t>
      </w:r>
      <w:r w:rsidRPr="00124C4A">
        <w:t>Это и есть вы</w:t>
      </w:r>
      <w:r w:rsidR="00DB3701" w:rsidRPr="00124C4A">
        <w:t xml:space="preserve"> – </w:t>
      </w:r>
      <w:r w:rsidRPr="00124C4A">
        <w:t>реализатор</w:t>
      </w:r>
      <w:r w:rsidR="00DB4546" w:rsidRPr="00124C4A">
        <w:t xml:space="preserve">, </w:t>
      </w:r>
      <w:r w:rsidRPr="00124C4A">
        <w:t>а вы реализатор этих вариантов</w:t>
      </w:r>
      <w:r w:rsidR="00BC6559" w:rsidRPr="00124C4A">
        <w:t>.</w:t>
      </w:r>
      <w:r w:rsidR="00955784" w:rsidRPr="00124C4A">
        <w:t xml:space="preserve"> </w:t>
      </w:r>
      <w:r w:rsidRPr="00124C4A">
        <w:t>Я знаю</w:t>
      </w:r>
      <w:r w:rsidR="00DB4546" w:rsidRPr="00124C4A">
        <w:t xml:space="preserve">, </w:t>
      </w:r>
      <w:r w:rsidRPr="00124C4A">
        <w:t>что слово не нравится</w:t>
      </w:r>
      <w:r w:rsidR="00BC6559" w:rsidRPr="00124C4A">
        <w:t>.</w:t>
      </w:r>
      <w:r w:rsidR="00955784" w:rsidRPr="00124C4A">
        <w:t xml:space="preserve"> </w:t>
      </w:r>
      <w:r w:rsidRPr="00124C4A">
        <w:t>Почему 8-ричность</w:t>
      </w:r>
      <w:r w:rsidR="00DB4546" w:rsidRPr="00124C4A">
        <w:t xml:space="preserve">? </w:t>
      </w:r>
      <w:r w:rsidRPr="00124C4A">
        <w:t>У Посвящённого это семь</w:t>
      </w:r>
      <w:r w:rsidR="00DB4546" w:rsidRPr="00124C4A">
        <w:t xml:space="preserve">, </w:t>
      </w:r>
      <w:r w:rsidRPr="00124C4A">
        <w:t>а Человека забыли</w:t>
      </w:r>
      <w:r w:rsidR="00DB4546" w:rsidRPr="00124C4A">
        <w:t xml:space="preserve">? </w:t>
      </w:r>
      <w:r w:rsidRPr="00124C4A">
        <w:t>А</w:t>
      </w:r>
      <w:r w:rsidR="00DB4546" w:rsidRPr="00124C4A">
        <w:t xml:space="preserve">, </w:t>
      </w:r>
      <w:r w:rsidRPr="00124C4A">
        <w:t>что такое Человек</w:t>
      </w:r>
      <w:r w:rsidR="00DB3701" w:rsidRPr="00124C4A">
        <w:t xml:space="preserve"> – </w:t>
      </w:r>
      <w:r w:rsidRPr="00124C4A">
        <w:t>это Жизнь</w:t>
      </w:r>
      <w:r w:rsidR="00DB4546" w:rsidRPr="00124C4A">
        <w:t xml:space="preserve">, </w:t>
      </w:r>
      <w:r w:rsidRPr="00124C4A">
        <w:t xml:space="preserve">всё </w:t>
      </w:r>
      <w:r w:rsidRPr="00124C4A">
        <w:lastRenderedPageBreak/>
        <w:t>просто</w:t>
      </w:r>
      <w:r w:rsidR="00BC6559" w:rsidRPr="00124C4A">
        <w:t>.</w:t>
      </w:r>
      <w:r w:rsidR="00955784" w:rsidRPr="00124C4A">
        <w:t xml:space="preserve"> </w:t>
      </w:r>
      <w:r w:rsidRPr="00124C4A">
        <w:t>От Жизни к Поручениям и до Синтеза</w:t>
      </w:r>
      <w:r w:rsidR="00DB4546" w:rsidRPr="00124C4A">
        <w:t xml:space="preserve">, </w:t>
      </w:r>
      <w:r w:rsidRPr="00124C4A">
        <w:t>фу</w:t>
      </w:r>
      <w:r w:rsidR="00DB4546" w:rsidRPr="00124C4A">
        <w:t xml:space="preserve">, </w:t>
      </w:r>
      <w:r w:rsidRPr="00124C4A">
        <w:t>8-рица</w:t>
      </w:r>
      <w:r w:rsidR="00BC6559" w:rsidRPr="00124C4A">
        <w:t>.</w:t>
      </w:r>
      <w:r w:rsidR="00955784" w:rsidRPr="00124C4A">
        <w:t xml:space="preserve"> </w:t>
      </w:r>
      <w:r w:rsidRPr="00124C4A">
        <w:t>Отсюда</w:t>
      </w:r>
      <w:r w:rsidR="00DB4546" w:rsidRPr="00124C4A">
        <w:t xml:space="preserve">, </w:t>
      </w:r>
      <w:r w:rsidRPr="00124C4A">
        <w:t>у нас восемь видов жизней</w:t>
      </w:r>
      <w:r w:rsidR="00DB4546" w:rsidRPr="00124C4A">
        <w:t xml:space="preserve">, </w:t>
      </w:r>
      <w:r w:rsidRPr="00124C4A">
        <w:t>как доказательство</w:t>
      </w:r>
      <w:r w:rsidR="00DB4546" w:rsidRPr="00124C4A">
        <w:t xml:space="preserve">, </w:t>
      </w:r>
      <w:r w:rsidRPr="00124C4A">
        <w:t>ракурс человека</w:t>
      </w:r>
      <w:r w:rsidR="00BC6559" w:rsidRPr="00124C4A">
        <w:t>.</w:t>
      </w:r>
      <w:r w:rsidR="00955784" w:rsidRPr="00124C4A">
        <w:t xml:space="preserve"> </w:t>
      </w:r>
      <w:r w:rsidRPr="00124C4A">
        <w:t>Стяжаем</w:t>
      </w:r>
      <w:r w:rsidR="00BC6559" w:rsidRPr="00124C4A">
        <w:t>.</w:t>
      </w:r>
    </w:p>
    <w:p w14:paraId="5FDD259B" w14:textId="66E8DB76" w:rsidR="001C0373" w:rsidRPr="00124C4A" w:rsidRDefault="001C0373" w:rsidP="001C0373">
      <w:pPr>
        <w:ind w:firstLine="426"/>
        <w:jc w:val="both"/>
      </w:pPr>
    </w:p>
    <w:p w14:paraId="06D1693E" w14:textId="77777777" w:rsidR="00955784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bookmarkStart w:id="201" w:name="_Toc17998349"/>
      <w:bookmarkStart w:id="202" w:name="_Toc134437471"/>
      <w:bookmarkStart w:id="203" w:name="_Toc187275612"/>
      <w:bookmarkStart w:id="204" w:name="_Toc187276140"/>
      <w:r w:rsidRPr="00124C4A">
        <w:rPr>
          <w:color w:val="002060"/>
          <w:sz w:val="22"/>
          <w:szCs w:val="22"/>
        </w:rPr>
        <w:t>Практика 6</w:t>
      </w:r>
      <w:r w:rsidR="00BC6559" w:rsidRPr="00124C4A">
        <w:rPr>
          <w:color w:val="002060"/>
          <w:sz w:val="22"/>
          <w:szCs w:val="22"/>
        </w:rPr>
        <w:t>.</w:t>
      </w:r>
    </w:p>
    <w:p w14:paraId="00D6F260" w14:textId="77777777" w:rsidR="00955784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r w:rsidRPr="00124C4A">
        <w:rPr>
          <w:color w:val="002060"/>
          <w:sz w:val="22"/>
          <w:szCs w:val="22"/>
        </w:rPr>
        <w:t>Стяжание Поручения ракурсом реализации Посвящённого</w:t>
      </w:r>
      <w:r w:rsidR="00DB4546" w:rsidRPr="00124C4A">
        <w:rPr>
          <w:color w:val="002060"/>
          <w:sz w:val="22"/>
          <w:szCs w:val="22"/>
        </w:rPr>
        <w:t xml:space="preserve">, </w:t>
      </w:r>
      <w:r w:rsidRPr="00124C4A">
        <w:rPr>
          <w:color w:val="002060"/>
          <w:sz w:val="22"/>
          <w:szCs w:val="22"/>
        </w:rPr>
        <w:t>Дееспособности ракурсом реализации Служащего</w:t>
      </w:r>
      <w:r w:rsidR="00DB4546" w:rsidRPr="00124C4A">
        <w:rPr>
          <w:color w:val="002060"/>
          <w:sz w:val="22"/>
          <w:szCs w:val="22"/>
        </w:rPr>
        <w:t xml:space="preserve">, </w:t>
      </w:r>
      <w:r w:rsidRPr="00124C4A">
        <w:rPr>
          <w:color w:val="002060"/>
          <w:sz w:val="22"/>
          <w:szCs w:val="22"/>
        </w:rPr>
        <w:t>Подготовки ракурсом реализации Ипостаси</w:t>
      </w:r>
      <w:r w:rsidR="00DB4546" w:rsidRPr="00124C4A">
        <w:rPr>
          <w:color w:val="002060"/>
          <w:sz w:val="22"/>
          <w:szCs w:val="22"/>
        </w:rPr>
        <w:t xml:space="preserve">, </w:t>
      </w:r>
      <w:r w:rsidRPr="00124C4A">
        <w:rPr>
          <w:color w:val="002060"/>
          <w:sz w:val="22"/>
          <w:szCs w:val="22"/>
        </w:rPr>
        <w:t>Состоятельности ракурсом реализации Учителя</w:t>
      </w:r>
      <w:r w:rsidR="00DB4546" w:rsidRPr="00124C4A">
        <w:rPr>
          <w:color w:val="002060"/>
          <w:sz w:val="22"/>
          <w:szCs w:val="22"/>
        </w:rPr>
        <w:t xml:space="preserve">, </w:t>
      </w:r>
      <w:r w:rsidRPr="00124C4A">
        <w:rPr>
          <w:color w:val="002060"/>
          <w:sz w:val="22"/>
          <w:szCs w:val="22"/>
        </w:rPr>
        <w:t>Полномочий ракурсом реализации Владыки</w:t>
      </w:r>
      <w:r w:rsidR="00DB4546" w:rsidRPr="00124C4A">
        <w:rPr>
          <w:color w:val="002060"/>
          <w:sz w:val="22"/>
          <w:szCs w:val="22"/>
        </w:rPr>
        <w:t xml:space="preserve">, </w:t>
      </w:r>
      <w:r w:rsidRPr="00124C4A">
        <w:rPr>
          <w:color w:val="002060"/>
          <w:sz w:val="22"/>
          <w:szCs w:val="22"/>
        </w:rPr>
        <w:t>Дела ракурсом реализации Аватара</w:t>
      </w:r>
      <w:r w:rsidR="00DB4546" w:rsidRPr="00124C4A">
        <w:rPr>
          <w:color w:val="002060"/>
          <w:sz w:val="22"/>
          <w:szCs w:val="22"/>
        </w:rPr>
        <w:t xml:space="preserve">, </w:t>
      </w:r>
      <w:r w:rsidRPr="00124C4A">
        <w:rPr>
          <w:color w:val="002060"/>
          <w:sz w:val="22"/>
          <w:szCs w:val="22"/>
        </w:rPr>
        <w:t>Синтеза ракурсом реализации Отца</w:t>
      </w:r>
      <w:r w:rsidR="00BC6559" w:rsidRPr="00124C4A">
        <w:rPr>
          <w:color w:val="002060"/>
          <w:sz w:val="22"/>
          <w:szCs w:val="22"/>
        </w:rPr>
        <w:t>.</w:t>
      </w:r>
    </w:p>
    <w:p w14:paraId="2D32CC0D" w14:textId="2ABF1D62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r w:rsidRPr="00124C4A">
        <w:rPr>
          <w:color w:val="002060"/>
          <w:sz w:val="22"/>
          <w:szCs w:val="22"/>
        </w:rPr>
        <w:t>Стяжание развёртки Дела реализации каждого</w:t>
      </w:r>
      <w:bookmarkEnd w:id="201"/>
      <w:bookmarkEnd w:id="202"/>
      <w:bookmarkEnd w:id="203"/>
      <w:bookmarkEnd w:id="204"/>
    </w:p>
    <w:p w14:paraId="10CAC8CC" w14:textId="77777777" w:rsidR="001C0373" w:rsidRPr="00124C4A" w:rsidRDefault="001C0373" w:rsidP="001C0373">
      <w:pPr>
        <w:pStyle w:val="12"/>
        <w:spacing w:before="0" w:after="0"/>
        <w:ind w:firstLine="426"/>
        <w:rPr>
          <w:sz w:val="22"/>
          <w:szCs w:val="22"/>
        </w:rPr>
      </w:pPr>
    </w:p>
    <w:p w14:paraId="60E56B64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мы возжигаемся всем синтезом каждого из нас</w:t>
      </w:r>
      <w:r w:rsidR="00BC6559" w:rsidRPr="00124C4A">
        <w:rPr>
          <w:i/>
        </w:rPr>
        <w:t>.</w:t>
      </w:r>
    </w:p>
    <w:p w14:paraId="63C58E3C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Синтезируемся с Изначально Вышестоящими Аватарами Синтеза Кут Хуми Фаинь</w:t>
      </w:r>
      <w:r w:rsidR="00DB4546" w:rsidRPr="00124C4A">
        <w:rPr>
          <w:i/>
        </w:rPr>
        <w:t xml:space="preserve">, </w:t>
      </w:r>
      <w:r w:rsidRPr="00124C4A">
        <w:rPr>
          <w:i/>
        </w:rPr>
        <w:t>переходим в зал ИВДИВО 16320-высоко-цельно-изначально-вышестояще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Развёртываемся пред Аватарами Синтеза Кут Хуми Фаинь Владыкой 95-го Синтеза</w:t>
      </w:r>
      <w:r w:rsidR="00DB4546" w:rsidRPr="00124C4A">
        <w:rPr>
          <w:i/>
        </w:rPr>
        <w:t xml:space="preserve">, </w:t>
      </w:r>
      <w:r w:rsidRPr="00124C4A">
        <w:rPr>
          <w:i/>
        </w:rPr>
        <w:t>в форме</w:t>
      </w:r>
      <w:r w:rsidR="00BC6559" w:rsidRPr="00124C4A">
        <w:rPr>
          <w:i/>
        </w:rPr>
        <w:t>.</w:t>
      </w:r>
    </w:p>
    <w:p w14:paraId="526F5232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Аватарами Синтеза Кут Хуми Фаинь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просим установить 8-ричную Иерархизацию реализации каждого из нас явлением восьми специфик Творения Изначально Вышестоящего Отца каждым из нас и синтезирования новых реализаций каждым из нас физически собою</w:t>
      </w:r>
      <w:r w:rsidR="00BC6559" w:rsidRPr="00124C4A">
        <w:rPr>
          <w:i/>
        </w:rPr>
        <w:t>.</w:t>
      </w:r>
    </w:p>
    <w:p w14:paraId="0EF380B5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Хум Аватаров Синтеза Кут Хуми Фаинь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восемь Синтез Синтезов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прося преобразить каждого из нас и синтез нас на восьмерицу реализации Изначально Вышестоящим Отцом собою</w:t>
      </w:r>
      <w:r w:rsidR="00BC6559" w:rsidRPr="00124C4A">
        <w:rPr>
          <w:i/>
        </w:rPr>
        <w:t>.</w:t>
      </w:r>
    </w:p>
    <w:p w14:paraId="67F8A8CA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Изначально Вышестоящим Отцом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преображаясь Синтез Синтезом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мы переходим в зал Изначально Вышестоящего Отца 16385-высоко-цельно-изначально-вышестояще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Развёртываемся пред Изначально Вышестоящим Отцом Владыкой 95-го Синтеза</w:t>
      </w:r>
      <w:r w:rsidR="00DB4546" w:rsidRPr="00124C4A">
        <w:rPr>
          <w:i/>
        </w:rPr>
        <w:t xml:space="preserve">, </w:t>
      </w:r>
      <w:r w:rsidRPr="00124C4A">
        <w:rPr>
          <w:i/>
        </w:rPr>
        <w:t>в форме</w:t>
      </w:r>
      <w:r w:rsidR="00BC6559" w:rsidRPr="00124C4A">
        <w:rPr>
          <w:i/>
        </w:rPr>
        <w:t>.</w:t>
      </w:r>
    </w:p>
    <w:p w14:paraId="193B1ACE" w14:textId="77777777" w:rsidR="00DB3701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синтезируясь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восемь Синтезов Изначально Вышестоящего Отца явления реализации каждого из нас Изначально Вышестоящим Отцом в развитии</w:t>
      </w:r>
      <w:r w:rsidR="00DB4546" w:rsidRPr="00124C4A">
        <w:rPr>
          <w:i/>
        </w:rPr>
        <w:t xml:space="preserve">, </w:t>
      </w:r>
      <w:r w:rsidRPr="00124C4A">
        <w:rPr>
          <w:i/>
        </w:rPr>
        <w:t>восхождении</w:t>
      </w:r>
      <w:r w:rsidR="00DB4546" w:rsidRPr="00124C4A">
        <w:rPr>
          <w:i/>
        </w:rPr>
        <w:t xml:space="preserve">, </w:t>
      </w:r>
      <w:r w:rsidRPr="00124C4A">
        <w:rPr>
          <w:i/>
        </w:rPr>
        <w:t>перспективах и реализации каждого из нас новыми возможностями собою</w:t>
      </w:r>
      <w:r w:rsidR="00DB4546" w:rsidRPr="00124C4A">
        <w:rPr>
          <w:i/>
        </w:rPr>
        <w:t xml:space="preserve">, </w:t>
      </w:r>
      <w:r w:rsidRPr="00124C4A">
        <w:rPr>
          <w:i/>
        </w:rPr>
        <w:t>а также много иных явлений в любом выражении Изначально Вышестоящего Отца каждым из нас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И синтезируясь с Изначально Вышестоящим Отцом</w:t>
      </w:r>
      <w:r w:rsidR="00DB4546" w:rsidRPr="00124C4A">
        <w:rPr>
          <w:i/>
        </w:rPr>
        <w:t>:</w:t>
      </w:r>
    </w:p>
    <w:p w14:paraId="4D0396C3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i/>
        </w:rPr>
        <w:t xml:space="preserve">– </w:t>
      </w:r>
      <w:r w:rsidR="001C0373" w:rsidRPr="00124C4A">
        <w:rPr>
          <w:i/>
        </w:rPr>
        <w:t>стяжаем</w:t>
      </w:r>
      <w:r w:rsidR="00FB349B" w:rsidRPr="00124C4A">
        <w:rPr>
          <w:i/>
        </w:rPr>
        <w:t xml:space="preserve"> </w:t>
      </w:r>
      <w:r w:rsidR="001C0373" w:rsidRPr="00124C4A">
        <w:rPr>
          <w:bCs/>
          <w:i/>
        </w:rPr>
        <w:t>Жизнь ракурсом реализации Человека каждым из нас</w:t>
      </w:r>
      <w:r w:rsidR="00DB4546" w:rsidRPr="00124C4A">
        <w:rPr>
          <w:bCs/>
          <w:i/>
        </w:rPr>
        <w:t>;</w:t>
      </w:r>
    </w:p>
    <w:p w14:paraId="4256561A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стяжаем Поручение ракурсом реализации Посвящённого каждым из нас</w:t>
      </w:r>
      <w:r w:rsidR="00DB4546" w:rsidRPr="00124C4A">
        <w:rPr>
          <w:bCs/>
          <w:i/>
        </w:rPr>
        <w:t>;</w:t>
      </w:r>
    </w:p>
    <w:p w14:paraId="6C3B8F41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стяжаем</w:t>
      </w:r>
      <w:r w:rsidR="00FB349B" w:rsidRPr="00124C4A">
        <w:rPr>
          <w:bCs/>
          <w:i/>
        </w:rPr>
        <w:t xml:space="preserve"> </w:t>
      </w:r>
      <w:r w:rsidR="001C0373" w:rsidRPr="00124C4A">
        <w:rPr>
          <w:bCs/>
          <w:i/>
        </w:rPr>
        <w:t>Дееспособность ракурсом реализации Служащего каждым из нас</w:t>
      </w:r>
      <w:r w:rsidR="00DB4546" w:rsidRPr="00124C4A">
        <w:rPr>
          <w:bCs/>
          <w:i/>
        </w:rPr>
        <w:t>;</w:t>
      </w:r>
    </w:p>
    <w:p w14:paraId="7596E1E5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стяжаем</w:t>
      </w:r>
      <w:r w:rsidR="00FB349B" w:rsidRPr="00124C4A">
        <w:rPr>
          <w:bCs/>
          <w:i/>
        </w:rPr>
        <w:t xml:space="preserve"> </w:t>
      </w:r>
      <w:r w:rsidR="001C0373" w:rsidRPr="00124C4A">
        <w:rPr>
          <w:bCs/>
          <w:i/>
        </w:rPr>
        <w:t>Подготовку ракурсом реализации Ипостаси каждым из нас</w:t>
      </w:r>
      <w:r w:rsidR="00DB4546" w:rsidRPr="00124C4A">
        <w:rPr>
          <w:bCs/>
          <w:i/>
        </w:rPr>
        <w:t>;</w:t>
      </w:r>
    </w:p>
    <w:p w14:paraId="17D1EB45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стяжаем</w:t>
      </w:r>
      <w:r w:rsidR="00FB349B" w:rsidRPr="00124C4A">
        <w:rPr>
          <w:bCs/>
          <w:i/>
        </w:rPr>
        <w:t xml:space="preserve"> </w:t>
      </w:r>
      <w:r w:rsidR="001C0373" w:rsidRPr="00124C4A">
        <w:rPr>
          <w:bCs/>
          <w:i/>
        </w:rPr>
        <w:t>Состоятельность ракурсом реализации Учителя каждым из нас</w:t>
      </w:r>
      <w:r w:rsidR="00DB4546" w:rsidRPr="00124C4A">
        <w:rPr>
          <w:bCs/>
          <w:i/>
        </w:rPr>
        <w:t>;</w:t>
      </w:r>
    </w:p>
    <w:p w14:paraId="658E3A27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стяжаем</w:t>
      </w:r>
      <w:r w:rsidR="00FB349B" w:rsidRPr="00124C4A">
        <w:rPr>
          <w:bCs/>
          <w:i/>
        </w:rPr>
        <w:t xml:space="preserve"> </w:t>
      </w:r>
      <w:r w:rsidR="001C0373" w:rsidRPr="00124C4A">
        <w:rPr>
          <w:bCs/>
          <w:i/>
        </w:rPr>
        <w:t>Полномочия ракурсом реализации Владыки каждым из нас</w:t>
      </w:r>
      <w:r w:rsidR="00DB4546" w:rsidRPr="00124C4A">
        <w:rPr>
          <w:bCs/>
          <w:i/>
        </w:rPr>
        <w:t>;</w:t>
      </w:r>
    </w:p>
    <w:p w14:paraId="3C598009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стяжаем</w:t>
      </w:r>
      <w:r w:rsidR="00FB349B" w:rsidRPr="00124C4A">
        <w:rPr>
          <w:bCs/>
          <w:i/>
        </w:rPr>
        <w:t xml:space="preserve"> </w:t>
      </w:r>
      <w:r w:rsidR="001C0373" w:rsidRPr="00124C4A">
        <w:rPr>
          <w:bCs/>
          <w:i/>
        </w:rPr>
        <w:t>Дело ракурсом реализации Аватара каждым из нас</w:t>
      </w:r>
      <w:r w:rsidR="00FB349B" w:rsidRPr="00124C4A">
        <w:rPr>
          <w:bCs/>
          <w:i/>
        </w:rPr>
        <w:t xml:space="preserve"> </w:t>
      </w:r>
      <w:r w:rsidR="001C0373" w:rsidRPr="00124C4A">
        <w:rPr>
          <w:bCs/>
          <w:i/>
        </w:rPr>
        <w:t>и</w:t>
      </w:r>
    </w:p>
    <w:p w14:paraId="70863164" w14:textId="1C59CEA6" w:rsidR="00955784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стяжаем</w:t>
      </w:r>
      <w:r w:rsidR="00FB349B" w:rsidRPr="00124C4A">
        <w:rPr>
          <w:bCs/>
          <w:i/>
        </w:rPr>
        <w:t xml:space="preserve"> </w:t>
      </w:r>
      <w:r w:rsidR="001C0373" w:rsidRPr="00124C4A">
        <w:rPr>
          <w:bCs/>
          <w:i/>
        </w:rPr>
        <w:t>Синтез ракурсом реализации Отца каждым из нас</w:t>
      </w:r>
      <w:r w:rsidR="00BC6559" w:rsidRPr="00124C4A">
        <w:rPr>
          <w:bCs/>
          <w:i/>
        </w:rPr>
        <w:t>.</w:t>
      </w:r>
    </w:p>
    <w:p w14:paraId="14AACA43" w14:textId="77777777" w:rsidR="00955784" w:rsidRPr="00124C4A" w:rsidRDefault="001C0373" w:rsidP="001C0373">
      <w:pPr>
        <w:ind w:firstLine="426"/>
        <w:jc w:val="both"/>
        <w:rPr>
          <w:bCs/>
          <w:i/>
        </w:rPr>
      </w:pPr>
      <w:r w:rsidRPr="00124C4A">
        <w:rPr>
          <w:i/>
        </w:rPr>
        <w:t>И возжигаясь восемью Синтезами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преображаясь восьмерицей реализации Изначально Вышестоящего Отца собою и явлением Дела Изначально Вышестоящего Отца каждым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восьмерицу реализации Изначально Вышестоящего Отца каждому из нас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 xml:space="preserve">Синтезируясь с Изначально Вышестоящим Отцом и стяжая </w:t>
      </w:r>
      <w:r w:rsidRPr="00124C4A">
        <w:rPr>
          <w:bCs/>
          <w:i/>
        </w:rPr>
        <w:t>Синтез ракурсом Дела Изначально Вышестоящего Отца</w:t>
      </w:r>
      <w:r w:rsidR="00BC6559" w:rsidRPr="00124C4A">
        <w:rPr>
          <w:bCs/>
          <w:i/>
        </w:rPr>
        <w:t>.</w:t>
      </w:r>
      <w:r w:rsidR="00955784" w:rsidRPr="00124C4A">
        <w:rPr>
          <w:bCs/>
          <w:i/>
        </w:rPr>
        <w:t xml:space="preserve"> </w:t>
      </w:r>
      <w:r w:rsidRPr="00124C4A">
        <w:rPr>
          <w:bCs/>
          <w:i/>
        </w:rPr>
        <w:t>Далее</w:t>
      </w:r>
      <w:r w:rsidR="00DB4546" w:rsidRPr="00124C4A">
        <w:rPr>
          <w:bCs/>
          <w:i/>
        </w:rPr>
        <w:t xml:space="preserve">, </w:t>
      </w:r>
      <w:r w:rsidRPr="00124C4A">
        <w:rPr>
          <w:bCs/>
          <w:i/>
        </w:rPr>
        <w:t>развёртку Дела Изначально Вышестоящего Отца в реализации каждого из нас</w:t>
      </w:r>
      <w:r w:rsidR="00BC6559" w:rsidRPr="00124C4A">
        <w:rPr>
          <w:bCs/>
          <w:i/>
        </w:rPr>
        <w:t>.</w:t>
      </w:r>
    </w:p>
    <w:p w14:paraId="7F0A1C6E" w14:textId="77777777" w:rsidR="00DB3701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ракурсом Дела Изначально Вышестоящего Отца стяжаем</w:t>
      </w:r>
      <w:r w:rsidR="00DB4546" w:rsidRPr="00124C4A">
        <w:rPr>
          <w:i/>
        </w:rPr>
        <w:t>:</w:t>
      </w:r>
    </w:p>
    <w:p w14:paraId="6C7CFFA5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Полномочия Изначально Вышестоящего Отца каждому из нас</w:t>
      </w:r>
      <w:r w:rsidR="00DB4546" w:rsidRPr="00124C4A">
        <w:rPr>
          <w:bCs/>
          <w:i/>
        </w:rPr>
        <w:t>;</w:t>
      </w:r>
    </w:p>
    <w:p w14:paraId="44C2348B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Состоятельность Изначально Вышестоящего Отца каждым из нас</w:t>
      </w:r>
      <w:r w:rsidR="00DB4546" w:rsidRPr="00124C4A">
        <w:rPr>
          <w:bCs/>
          <w:i/>
        </w:rPr>
        <w:t>;</w:t>
      </w:r>
    </w:p>
    <w:p w14:paraId="5AEAF8C2" w14:textId="1268423F" w:rsidR="00955784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Подготовку Изначально Вышестоящего Отца каждым из нас</w:t>
      </w:r>
      <w:r w:rsidR="00BC6559" w:rsidRPr="00124C4A">
        <w:rPr>
          <w:bCs/>
          <w:i/>
        </w:rPr>
        <w:t>.</w:t>
      </w:r>
    </w:p>
    <w:p w14:paraId="1C767C88" w14:textId="77777777" w:rsidR="00DB3701" w:rsidRPr="00124C4A" w:rsidRDefault="001C0373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>Стяжаем</w:t>
      </w:r>
      <w:r w:rsidR="00DB4546" w:rsidRPr="00124C4A">
        <w:rPr>
          <w:bCs/>
          <w:i/>
        </w:rPr>
        <w:t>:</w:t>
      </w:r>
    </w:p>
    <w:p w14:paraId="391F88D9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Дееспособность Изначально Вышестоящего Отца каждым из нас</w:t>
      </w:r>
      <w:r w:rsidR="00DB4546" w:rsidRPr="00124C4A">
        <w:rPr>
          <w:bCs/>
          <w:i/>
        </w:rPr>
        <w:t>;</w:t>
      </w:r>
    </w:p>
    <w:p w14:paraId="4DC2BD0C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Поручение Изначально Вышестоящего Отца каждым из нас и</w:t>
      </w:r>
    </w:p>
    <w:p w14:paraId="18CA8840" w14:textId="09D1B96A" w:rsidR="00955784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Жизнь Изначально Вышестоящего Отца каждым из нас в ракурсе Дела Изначально Вышестоящего Отца</w:t>
      </w:r>
      <w:r w:rsidR="00DB4546" w:rsidRPr="00124C4A">
        <w:rPr>
          <w:bCs/>
          <w:i/>
        </w:rPr>
        <w:t xml:space="preserve">, </w:t>
      </w:r>
      <w:r w:rsidR="001C0373" w:rsidRPr="00124C4A">
        <w:rPr>
          <w:bCs/>
          <w:i/>
        </w:rPr>
        <w:t>развёрнутого физически собою</w:t>
      </w:r>
      <w:r w:rsidR="00BC6559" w:rsidRPr="00124C4A">
        <w:rPr>
          <w:bCs/>
          <w:i/>
        </w:rPr>
        <w:t>.</w:t>
      </w:r>
    </w:p>
    <w:p w14:paraId="727D0911" w14:textId="77777777" w:rsidR="00DB3701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возжигаясь восьмерицей реализации Изначально Вышестоящего Отца каждым из нас</w:t>
      </w:r>
      <w:r w:rsidR="00DB4546" w:rsidRPr="00124C4A">
        <w:rPr>
          <w:i/>
        </w:rPr>
        <w:t xml:space="preserve">, </w:t>
      </w:r>
      <w:r w:rsidRPr="00124C4A">
        <w:rPr>
          <w:i/>
        </w:rPr>
        <w:t>мы синтезируемся с Хум Изначально Вышестоящего Отца и стяжаем восемь Синтезов Изначально Вышестоящего Отца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И возжигаясь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ими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И проникаясь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развёртываемся физически каждым из нас телесно</w:t>
      </w:r>
      <w:r w:rsidR="00DB4546" w:rsidRPr="00124C4A">
        <w:rPr>
          <w:i/>
        </w:rPr>
        <w:t>:</w:t>
      </w:r>
    </w:p>
    <w:p w14:paraId="28AAEFF3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lastRenderedPageBreak/>
        <w:t xml:space="preserve">– </w:t>
      </w:r>
      <w:r w:rsidR="001C0373" w:rsidRPr="00124C4A">
        <w:rPr>
          <w:bCs/>
          <w:i/>
        </w:rPr>
        <w:t>Жизнью Изначально Вышестоящего Отца</w:t>
      </w:r>
      <w:r w:rsidR="00DB4546" w:rsidRPr="00124C4A">
        <w:rPr>
          <w:bCs/>
          <w:i/>
        </w:rPr>
        <w:t>;</w:t>
      </w:r>
    </w:p>
    <w:p w14:paraId="3D2AD1E8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Поручением Изначально Вышестоящего Отца</w:t>
      </w:r>
      <w:r w:rsidR="00DB4546" w:rsidRPr="00124C4A">
        <w:rPr>
          <w:bCs/>
          <w:i/>
        </w:rPr>
        <w:t>;</w:t>
      </w:r>
    </w:p>
    <w:p w14:paraId="202FC541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Дееспособностью Изначально Вышестоящего Отца</w:t>
      </w:r>
      <w:r w:rsidR="00DB4546" w:rsidRPr="00124C4A">
        <w:rPr>
          <w:bCs/>
          <w:i/>
        </w:rPr>
        <w:t>;</w:t>
      </w:r>
    </w:p>
    <w:p w14:paraId="4CB0955D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Подготовкой Изначально Вышестоящего Отца</w:t>
      </w:r>
      <w:r w:rsidR="00DB4546" w:rsidRPr="00124C4A">
        <w:rPr>
          <w:bCs/>
          <w:i/>
        </w:rPr>
        <w:t>;</w:t>
      </w:r>
    </w:p>
    <w:p w14:paraId="2C283BA3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Состоятельностью Изначально Вышестоящего Отца</w:t>
      </w:r>
      <w:r w:rsidR="00DB4546" w:rsidRPr="00124C4A">
        <w:rPr>
          <w:bCs/>
          <w:i/>
        </w:rPr>
        <w:t>;</w:t>
      </w:r>
    </w:p>
    <w:p w14:paraId="614F4B07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Полномочием Изначально Вышестоящего Отца</w:t>
      </w:r>
      <w:r w:rsidR="00DB4546" w:rsidRPr="00124C4A">
        <w:rPr>
          <w:bCs/>
          <w:i/>
        </w:rPr>
        <w:t>;</w:t>
      </w:r>
    </w:p>
    <w:p w14:paraId="688AB423" w14:textId="77777777" w:rsidR="00DB3701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Делом Изначально Вышестоящего Отца и</w:t>
      </w:r>
    </w:p>
    <w:p w14:paraId="3AB52CAF" w14:textId="39FE36D7" w:rsidR="00955784" w:rsidRPr="00124C4A" w:rsidRDefault="00DB3701" w:rsidP="001C0373">
      <w:pPr>
        <w:ind w:firstLine="426"/>
        <w:jc w:val="both"/>
        <w:rPr>
          <w:bCs/>
          <w:i/>
        </w:rPr>
      </w:pPr>
      <w:r w:rsidRPr="00124C4A">
        <w:rPr>
          <w:bCs/>
          <w:i/>
        </w:rPr>
        <w:t xml:space="preserve">– </w:t>
      </w:r>
      <w:r w:rsidR="001C0373" w:rsidRPr="00124C4A">
        <w:rPr>
          <w:bCs/>
          <w:i/>
        </w:rPr>
        <w:t>Синтезом Изначально Вышестоящего Отца физически собою</w:t>
      </w:r>
      <w:r w:rsidR="00BC6559" w:rsidRPr="00124C4A">
        <w:rPr>
          <w:bCs/>
          <w:i/>
        </w:rPr>
        <w:t>.</w:t>
      </w:r>
    </w:p>
    <w:p w14:paraId="74ADD23A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вспыхивая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ими</w:t>
      </w:r>
      <w:r w:rsidR="00DB4546" w:rsidRPr="00124C4A">
        <w:rPr>
          <w:i/>
        </w:rPr>
        <w:t xml:space="preserve">, </w:t>
      </w:r>
      <w:r w:rsidRPr="00124C4A">
        <w:rPr>
          <w:i/>
        </w:rPr>
        <w:t>развёртываясь и преображаясь ими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И синтезируясь с Хум Изначально Вышестоящего Отца</w:t>
      </w:r>
      <w:r w:rsidR="00DB4546" w:rsidRPr="00124C4A">
        <w:rPr>
          <w:i/>
        </w:rPr>
        <w:t xml:space="preserve">, </w:t>
      </w:r>
      <w:r w:rsidRPr="00124C4A">
        <w:rPr>
          <w:i/>
        </w:rPr>
        <w:t>стяжаем Синтез Изначально Вышестоящего Отца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И возжигаясь</w:t>
      </w:r>
      <w:r w:rsidR="00DB4546" w:rsidRPr="00124C4A">
        <w:rPr>
          <w:i/>
        </w:rPr>
        <w:t xml:space="preserve">, </w:t>
      </w:r>
      <w:r w:rsidRPr="00124C4A">
        <w:rPr>
          <w:i/>
        </w:rPr>
        <w:t>преображаемся им каждым из нас синтез-8-ричной реализацией Изначально Вышестоящего Отца собою</w:t>
      </w:r>
      <w:r w:rsidR="00BC6559" w:rsidRPr="00124C4A">
        <w:rPr>
          <w:i/>
        </w:rPr>
        <w:t>.</w:t>
      </w:r>
    </w:p>
    <w:p w14:paraId="46611998" w14:textId="37BCE820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мы благодарим Изначально Вышестоящего Отца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Благодарим Изначально Вышестоящих Аватаров Синтеза Кут Хуми Фаинь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Возвращаемся в физическую реализацию каждым из нас</w:t>
      </w:r>
      <w:r w:rsidR="00BC6559" w:rsidRPr="00124C4A">
        <w:rPr>
          <w:i/>
        </w:rPr>
        <w:t xml:space="preserve">. </w:t>
      </w:r>
      <w:r w:rsidRPr="00124C4A">
        <w:rPr>
          <w:i/>
        </w:rPr>
        <w:t>Развёртываемся</w:t>
      </w:r>
      <w:r w:rsidR="00F94741" w:rsidRPr="00124C4A">
        <w:rPr>
          <w:i/>
        </w:rPr>
        <w:t xml:space="preserve"> </w:t>
      </w:r>
      <w:r w:rsidRPr="00124C4A">
        <w:rPr>
          <w:i/>
        </w:rPr>
        <w:t>Аватаром Иерархизации физически собою 8-ричной реализации Дела Изначально Вышестоящего Отца каждым из нас</w:t>
      </w:r>
      <w:r w:rsidR="00BC6559" w:rsidRPr="00124C4A">
        <w:rPr>
          <w:i/>
        </w:rPr>
        <w:t>.</w:t>
      </w:r>
    </w:p>
    <w:p w14:paraId="5944D2DF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эманируем всё стяжённое возожжённое в ИВДИВО</w:t>
      </w:r>
      <w:r w:rsidR="00DB4546" w:rsidRPr="00124C4A">
        <w:rPr>
          <w:i/>
        </w:rPr>
        <w:t xml:space="preserve">, </w:t>
      </w:r>
      <w:r w:rsidRPr="00124C4A">
        <w:rPr>
          <w:i/>
        </w:rPr>
        <w:t>в ИВДИВО Санкт-Петербург</w:t>
      </w:r>
      <w:r w:rsidR="00DB4546" w:rsidRPr="00124C4A">
        <w:rPr>
          <w:i/>
        </w:rPr>
        <w:t xml:space="preserve">, </w:t>
      </w:r>
      <w:r w:rsidRPr="00124C4A">
        <w:rPr>
          <w:i/>
        </w:rPr>
        <w:t>в ИВДИВО Ладога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В ИВДИВО Служения каждого из нас и ИВДИВО каждого из нас</w:t>
      </w:r>
      <w:r w:rsidR="00BC6559" w:rsidRPr="00124C4A">
        <w:rPr>
          <w:i/>
        </w:rPr>
        <w:t>.</w:t>
      </w:r>
    </w:p>
    <w:p w14:paraId="6DBF6C03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 выходим из практики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rPr>
          <w:i/>
        </w:rPr>
        <w:t>Аминь</w:t>
      </w:r>
      <w:r w:rsidR="00BC6559" w:rsidRPr="00124C4A">
        <w:rPr>
          <w:i/>
        </w:rPr>
        <w:t>.</w:t>
      </w:r>
    </w:p>
    <w:p w14:paraId="570E3977" w14:textId="405A92D2" w:rsidR="001C0373" w:rsidRPr="00124C4A" w:rsidRDefault="001C0373" w:rsidP="001C0373">
      <w:pPr>
        <w:ind w:firstLine="426"/>
        <w:jc w:val="both"/>
        <w:rPr>
          <w:i/>
        </w:rPr>
      </w:pPr>
    </w:p>
    <w:p w14:paraId="7C06F0C0" w14:textId="6521D9D5" w:rsidR="00955784" w:rsidRPr="00124C4A" w:rsidRDefault="001C0373" w:rsidP="001C0373">
      <w:pPr>
        <w:ind w:firstLine="426"/>
        <w:jc w:val="both"/>
      </w:pPr>
      <w:r w:rsidRPr="00124C4A">
        <w:t>Буквально секунду</w:t>
      </w:r>
      <w:r w:rsidR="00BC6559" w:rsidRPr="00124C4A">
        <w:t xml:space="preserve">. </w:t>
      </w:r>
      <w:r w:rsidRPr="00124C4A">
        <w:t>Вот</w:t>
      </w:r>
      <w:r w:rsidR="00F94741" w:rsidRPr="00124C4A">
        <w:t xml:space="preserve"> </w:t>
      </w:r>
      <w:r w:rsidRPr="00124C4A">
        <w:t>эти четыре часа мы с вами вели действие Аватаром</w:t>
      </w:r>
      <w:r w:rsidR="00DB4546" w:rsidRPr="00124C4A">
        <w:t xml:space="preserve">, </w:t>
      </w:r>
      <w:r w:rsidRPr="00124C4A">
        <w:t>можно сказать беседу</w:t>
      </w:r>
      <w:r w:rsidR="00DB4546" w:rsidRPr="00124C4A">
        <w:t xml:space="preserve">, </w:t>
      </w:r>
      <w:r w:rsidRPr="00124C4A">
        <w:t>но мне слово беседа не нравится</w:t>
      </w:r>
      <w:r w:rsidR="00BC6559" w:rsidRPr="00124C4A">
        <w:t>.</w:t>
      </w:r>
      <w:r w:rsidR="00955784" w:rsidRPr="00124C4A">
        <w:t xml:space="preserve"> </w:t>
      </w:r>
      <w:r w:rsidRPr="00124C4A">
        <w:t>И вот мы проникались с вами Аватаром и аватарскостью</w:t>
      </w:r>
      <w:r w:rsidR="00DB4546" w:rsidRPr="00124C4A">
        <w:t xml:space="preserve">, </w:t>
      </w:r>
      <w:r w:rsidRPr="00124C4A">
        <w:t>чтобы состояться Аватаром</w:t>
      </w:r>
      <w:r w:rsidR="00BC6559" w:rsidRPr="00124C4A">
        <w:t>.</w:t>
      </w:r>
      <w:r w:rsidR="00955784" w:rsidRPr="00124C4A">
        <w:t xml:space="preserve"> </w:t>
      </w:r>
      <w:r w:rsidRPr="00124C4A">
        <w:t>То есть неважно</w:t>
      </w:r>
      <w:r w:rsidR="00DB4546" w:rsidRPr="00124C4A">
        <w:t xml:space="preserve">, </w:t>
      </w:r>
      <w:r w:rsidRPr="00124C4A">
        <w:t>какие темы мы затрагивали</w:t>
      </w:r>
      <w:r w:rsidR="00DB4546" w:rsidRPr="00124C4A">
        <w:t xml:space="preserve">, </w:t>
      </w:r>
      <w:r w:rsidRPr="00124C4A">
        <w:t>вот само течение Синтеза и Огня было только на уровне Аватара</w:t>
      </w:r>
      <w:r w:rsidR="00DB4546" w:rsidRPr="00124C4A">
        <w:t xml:space="preserve">, </w:t>
      </w:r>
      <w:r w:rsidRPr="00124C4A">
        <w:t>вот оно этой практикой завершилось</w:t>
      </w:r>
      <w:r w:rsidR="00DB4546" w:rsidRPr="00124C4A">
        <w:t xml:space="preserve">, </w:t>
      </w:r>
      <w:r w:rsidRPr="00124C4A">
        <w:t>ну мы так переходим в Синтез</w:t>
      </w:r>
      <w:r w:rsidR="00BC6559" w:rsidRPr="00124C4A">
        <w:t>.</w:t>
      </w:r>
    </w:p>
    <w:p w14:paraId="3DFEFACC" w14:textId="77777777" w:rsidR="00955784" w:rsidRPr="00124C4A" w:rsidRDefault="001C0373" w:rsidP="001C0373">
      <w:pPr>
        <w:ind w:firstLine="426"/>
        <w:jc w:val="both"/>
      </w:pPr>
      <w:r w:rsidRPr="00124C4A">
        <w:t>Вот эту тренировку вам запланировали с ночи и даже вас готовили к тому</w:t>
      </w:r>
      <w:r w:rsidR="00DB4546" w:rsidRPr="00124C4A">
        <w:t xml:space="preserve">, </w:t>
      </w:r>
      <w:r w:rsidRPr="00124C4A">
        <w:t>чтобы эти четыре часа вы были такими</w:t>
      </w:r>
      <w:r w:rsidR="00DB4546" w:rsidRPr="00124C4A">
        <w:t xml:space="preserve">, </w:t>
      </w:r>
      <w:r w:rsidRPr="00124C4A">
        <w:t>какими вы были</w:t>
      </w:r>
      <w:r w:rsidR="00BC6559" w:rsidRPr="00124C4A">
        <w:t>.</w:t>
      </w:r>
      <w:r w:rsidR="00955784" w:rsidRPr="00124C4A">
        <w:t xml:space="preserve"> </w:t>
      </w:r>
      <w:r w:rsidRPr="00124C4A">
        <w:rPr>
          <w:bCs/>
        </w:rPr>
        <w:t>Если вам будет сложно когда-нибудь восстановиться в состояние Аватара Иерархизации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любая ситуация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берёте эту запись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проникаетесь этим состоянием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тут слойное состояние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который мы не видим с вами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 опять погружаемся в Аватара Иерархизации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восстанавливая в себе Аватарскость</w:t>
      </w:r>
      <w:r w:rsidR="00BC6559" w:rsidRPr="00124C4A">
        <w:t>.</w:t>
      </w:r>
    </w:p>
    <w:p w14:paraId="5E807ABB" w14:textId="1D0E07CC" w:rsidR="00955784" w:rsidRPr="00124C4A" w:rsidRDefault="001C0373" w:rsidP="001C0373">
      <w:pPr>
        <w:ind w:firstLine="426"/>
        <w:jc w:val="both"/>
      </w:pPr>
      <w:r w:rsidRPr="00124C4A">
        <w:t>Это бывает очень полезно</w:t>
      </w:r>
      <w:r w:rsidR="00BC6559" w:rsidRPr="00124C4A">
        <w:t>.</w:t>
      </w:r>
      <w:r w:rsidR="00955784" w:rsidRPr="00124C4A">
        <w:t xml:space="preserve"> </w:t>
      </w:r>
      <w:r w:rsidRPr="00124C4A">
        <w:t>Я сам иногда спотыкаюсь и потом думаю</w:t>
      </w:r>
      <w:r w:rsidR="00DB4546" w:rsidRPr="00124C4A">
        <w:t xml:space="preserve">: </w:t>
      </w:r>
      <w:r w:rsidRPr="00124C4A">
        <w:t>как вот Аватарскость в себе восстановить</w:t>
      </w:r>
      <w:r w:rsidR="00DB4546" w:rsidRPr="00124C4A">
        <w:t xml:space="preserve">? </w:t>
      </w:r>
      <w:r w:rsidRPr="00124C4A">
        <w:t>То есть я-то остаюсь им</w:t>
      </w:r>
      <w:r w:rsidR="00DB4546" w:rsidRPr="00124C4A">
        <w:t xml:space="preserve">, </w:t>
      </w:r>
      <w:r w:rsidRPr="00124C4A">
        <w:t>но вот перескочил в Посвящённого</w:t>
      </w:r>
      <w:r w:rsidR="00DB4546" w:rsidRPr="00124C4A">
        <w:t xml:space="preserve">, </w:t>
      </w:r>
      <w:r w:rsidRPr="00124C4A">
        <w:t>в Человека</w:t>
      </w:r>
      <w:r w:rsidR="00DB4546" w:rsidRPr="00124C4A">
        <w:t xml:space="preserve">, </w:t>
      </w:r>
      <w:r w:rsidRPr="00124C4A">
        <w:t>в Служащего</w:t>
      </w:r>
      <w:r w:rsidR="00DB3701" w:rsidRPr="00124C4A">
        <w:t xml:space="preserve"> – </w:t>
      </w:r>
      <w:r w:rsidRPr="00124C4A">
        <w:t>мало там какие специфики по жизни бывают</w:t>
      </w:r>
      <w:r w:rsidR="00BC6559" w:rsidRPr="00124C4A">
        <w:t>.</w:t>
      </w:r>
      <w:r w:rsidR="00955784" w:rsidRPr="00124C4A">
        <w:t xml:space="preserve"> </w:t>
      </w:r>
      <w:r w:rsidRPr="00124C4A">
        <w:t>Иногда</w:t>
      </w:r>
      <w:r w:rsidR="00DB4546" w:rsidRPr="00124C4A">
        <w:t xml:space="preserve">, </w:t>
      </w:r>
      <w:r w:rsidRPr="00124C4A">
        <w:t>это не получается очень долго</w:t>
      </w:r>
      <w:r w:rsidR="00DB4546" w:rsidRPr="00124C4A">
        <w:t xml:space="preserve">, </w:t>
      </w:r>
      <w:r w:rsidRPr="00124C4A">
        <w:t>я вам по своему опыту</w:t>
      </w:r>
      <w:r w:rsidR="00BC6559" w:rsidRPr="00124C4A">
        <w:t>.</w:t>
      </w:r>
      <w:r w:rsidR="00955784" w:rsidRPr="00124C4A">
        <w:t xml:space="preserve"> </w:t>
      </w:r>
      <w:r w:rsidRPr="00124C4A">
        <w:t>Поэтому мы вам сделали вот эти четыре часа</w:t>
      </w:r>
      <w:r w:rsidR="00DB4546" w:rsidRPr="00124C4A">
        <w:t xml:space="preserve">, </w:t>
      </w:r>
      <w:r w:rsidRPr="00124C4A">
        <w:t>чтоб вы проникались вот этим контекстом и на этот Огонь</w:t>
      </w:r>
      <w:r w:rsidR="00DB4546" w:rsidRPr="00124C4A">
        <w:t xml:space="preserve">, </w:t>
      </w:r>
      <w:r w:rsidRPr="00124C4A">
        <w:t>и это состояние вы восстанавливались в Аватарскости</w:t>
      </w:r>
      <w:r w:rsidR="00DB4546" w:rsidRPr="00124C4A">
        <w:t xml:space="preserve">, </w:t>
      </w:r>
      <w:r w:rsidRPr="00124C4A">
        <w:t>это всё</w:t>
      </w:r>
      <w:r w:rsidRPr="00124C4A">
        <w:noBreakHyphen/>
        <w:t>таки 7-я степень действия</w:t>
      </w:r>
      <w:r w:rsidR="00DB4546" w:rsidRPr="00124C4A">
        <w:t xml:space="preserve">, </w:t>
      </w:r>
      <w:r w:rsidRPr="00124C4A">
        <w:t>и нам она вообще не</w:t>
      </w:r>
      <w:r w:rsidR="00F94741" w:rsidRPr="00124C4A">
        <w:t xml:space="preserve"> </w:t>
      </w:r>
      <w:r w:rsidRPr="00124C4A">
        <w:t>характерна</w:t>
      </w:r>
      <w:r w:rsidR="00F94741" w:rsidRPr="00124C4A">
        <w:t xml:space="preserve">, </w:t>
      </w:r>
      <w:r w:rsidRPr="00124C4A">
        <w:t>несмотря на</w:t>
      </w:r>
      <w:r w:rsidR="00F94741" w:rsidRPr="00124C4A">
        <w:t xml:space="preserve"> </w:t>
      </w:r>
      <w:r w:rsidRPr="00124C4A">
        <w:t>то</w:t>
      </w:r>
      <w:r w:rsidR="00DB4546" w:rsidRPr="00124C4A">
        <w:t xml:space="preserve">, </w:t>
      </w:r>
      <w:r w:rsidRPr="00124C4A">
        <w:t>что мы годами тренируемся на Аватаров Должностного Служения</w:t>
      </w:r>
      <w:r w:rsidR="00BC6559" w:rsidRPr="00124C4A">
        <w:t>.</w:t>
      </w:r>
      <w:r w:rsidR="00955784" w:rsidRPr="00124C4A">
        <w:t xml:space="preserve"> </w:t>
      </w:r>
      <w:r w:rsidRPr="00124C4A">
        <w:t>Я корректно скажу</w:t>
      </w:r>
      <w:r w:rsidR="00DB4546" w:rsidRPr="00124C4A">
        <w:t xml:space="preserve">, </w:t>
      </w:r>
      <w:r w:rsidRPr="00124C4A">
        <w:t>оно нам</w:t>
      </w:r>
      <w:r w:rsidR="00DB4546" w:rsidRPr="00124C4A">
        <w:t xml:space="preserve">, </w:t>
      </w:r>
      <w:r w:rsidRPr="00124C4A">
        <w:t>вообще</w:t>
      </w:r>
      <w:r w:rsidR="00DB4546" w:rsidRPr="00124C4A">
        <w:t xml:space="preserve">, </w:t>
      </w:r>
      <w:r w:rsidRPr="00124C4A">
        <w:t>не характерно</w:t>
      </w:r>
      <w:r w:rsidR="00DB4546" w:rsidRPr="00124C4A">
        <w:t xml:space="preserve">, </w:t>
      </w:r>
      <w:r w:rsidRPr="00124C4A">
        <w:t>и этим надо овладевать</w:t>
      </w:r>
      <w:r w:rsidR="00BC6559" w:rsidRPr="00124C4A">
        <w:t xml:space="preserve">. </w:t>
      </w:r>
      <w:r w:rsidRPr="00124C4A">
        <w:t>Поэтому</w:t>
      </w:r>
      <w:r w:rsidR="00F94741" w:rsidRPr="00124C4A">
        <w:t xml:space="preserve"> </w:t>
      </w:r>
      <w:r w:rsidRPr="00124C4A">
        <w:t>это вам ещё помощь и поддержка на овладение»</w:t>
      </w:r>
      <w:r w:rsidR="00BC6559" w:rsidRPr="00124C4A">
        <w:t>.</w:t>
      </w:r>
    </w:p>
    <w:p w14:paraId="36816D4C" w14:textId="79E843DD" w:rsidR="001C0373" w:rsidRPr="00124C4A" w:rsidRDefault="001C0373" w:rsidP="001C0373">
      <w:pPr>
        <w:ind w:firstLine="426"/>
        <w:jc w:val="both"/>
      </w:pPr>
    </w:p>
    <w:p w14:paraId="1FF4E93D" w14:textId="72949644" w:rsidR="00955784" w:rsidRPr="00124C4A" w:rsidRDefault="001C0373" w:rsidP="001C0373">
      <w:pPr>
        <w:pStyle w:val="11"/>
        <w:widowControl w:val="0"/>
        <w:ind w:firstLine="426"/>
        <w:jc w:val="center"/>
        <w:outlineLvl w:val="2"/>
        <w:rPr>
          <w:sz w:val="22"/>
        </w:rPr>
      </w:pPr>
      <w:bookmarkStart w:id="205" w:name="_Toc187275613"/>
      <w:bookmarkStart w:id="206" w:name="_Toc187276141"/>
      <w:r w:rsidRPr="00124C4A">
        <w:rPr>
          <w:b/>
          <w:sz w:val="22"/>
        </w:rPr>
        <w:t>7-й Курс /96 Синтез ИВО</w:t>
      </w:r>
      <w:r w:rsidR="00DB4546" w:rsidRPr="00124C4A">
        <w:rPr>
          <w:bCs/>
          <w:sz w:val="22"/>
        </w:rPr>
        <w:t xml:space="preserve">, </w:t>
      </w:r>
      <w:r w:rsidRPr="00124C4A">
        <w:rPr>
          <w:bCs/>
          <w:sz w:val="22"/>
        </w:rPr>
        <w:t>2019 г</w:t>
      </w:r>
      <w:r w:rsidR="00BC6559" w:rsidRPr="00124C4A">
        <w:rPr>
          <w:bCs/>
          <w:sz w:val="22"/>
        </w:rPr>
        <w:t>.,</w:t>
      </w:r>
      <w:r w:rsidR="00DB4546" w:rsidRPr="00124C4A">
        <w:rPr>
          <w:bCs/>
          <w:sz w:val="22"/>
        </w:rPr>
        <w:t xml:space="preserve"> </w:t>
      </w:r>
      <w:r w:rsidRPr="00124C4A">
        <w:rPr>
          <w:sz w:val="22"/>
        </w:rPr>
        <w:t>Крым</w:t>
      </w:r>
      <w:r w:rsidR="00DB4546" w:rsidRPr="00124C4A">
        <w:rPr>
          <w:sz w:val="22"/>
        </w:rPr>
        <w:t xml:space="preserve">, </w:t>
      </w:r>
      <w:r w:rsidRPr="00124C4A">
        <w:rPr>
          <w:sz w:val="22"/>
        </w:rPr>
        <w:t>Сердюк</w:t>
      </w:r>
      <w:r w:rsidR="000262F6" w:rsidRPr="00124C4A">
        <w:rPr>
          <w:sz w:val="22"/>
        </w:rPr>
        <w:t> </w:t>
      </w:r>
      <w:r w:rsidRPr="00124C4A">
        <w:rPr>
          <w:sz w:val="22"/>
        </w:rPr>
        <w:t>В</w:t>
      </w:r>
      <w:r w:rsidR="00BC6559" w:rsidRPr="00124C4A">
        <w:rPr>
          <w:sz w:val="22"/>
        </w:rPr>
        <w:t>.</w:t>
      </w:r>
      <w:bookmarkEnd w:id="205"/>
      <w:bookmarkEnd w:id="206"/>
    </w:p>
    <w:p w14:paraId="3884C647" w14:textId="01F1451C" w:rsidR="001C0373" w:rsidRPr="00124C4A" w:rsidRDefault="001C0373" w:rsidP="001C0373">
      <w:pPr>
        <w:ind w:firstLine="426"/>
        <w:outlineLvl w:val="1"/>
        <w:rPr>
          <w:b/>
          <w:color w:val="002060"/>
        </w:rPr>
      </w:pPr>
      <w:bookmarkStart w:id="207" w:name="_Toc187275614"/>
      <w:bookmarkStart w:id="208" w:name="_Toc187276142"/>
    </w:p>
    <w:p w14:paraId="58B75FCB" w14:textId="51E9023E" w:rsidR="001C0373" w:rsidRPr="00124C4A" w:rsidRDefault="001C0373" w:rsidP="001C0373">
      <w:pPr>
        <w:ind w:firstLine="426"/>
        <w:jc w:val="center"/>
        <w:outlineLvl w:val="1"/>
        <w:rPr>
          <w:b/>
          <w:color w:val="002060"/>
        </w:rPr>
      </w:pPr>
      <w:r w:rsidRPr="00124C4A">
        <w:rPr>
          <w:b/>
          <w:color w:val="002060"/>
        </w:rPr>
        <w:t>Твой рост</w:t>
      </w:r>
      <w:r w:rsidR="00DB4546" w:rsidRPr="00124C4A">
        <w:rPr>
          <w:b/>
          <w:color w:val="002060"/>
        </w:rPr>
        <w:t xml:space="preserve">: </w:t>
      </w:r>
      <w:r w:rsidRPr="00124C4A">
        <w:rPr>
          <w:b/>
          <w:color w:val="002060"/>
        </w:rPr>
        <w:t>Первый вид подготовки</w:t>
      </w:r>
      <w:r w:rsidR="00BC6559" w:rsidRPr="00124C4A">
        <w:rPr>
          <w:b/>
          <w:color w:val="002060"/>
        </w:rPr>
        <w:t>.</w:t>
      </w:r>
      <w:r w:rsidR="00955784" w:rsidRPr="00124C4A">
        <w:rPr>
          <w:b/>
          <w:color w:val="002060"/>
        </w:rPr>
        <w:t xml:space="preserve"> </w:t>
      </w:r>
      <w:r w:rsidRPr="00124C4A">
        <w:rPr>
          <w:b/>
          <w:color w:val="002060"/>
        </w:rPr>
        <w:t>Посвящения</w:t>
      </w:r>
      <w:r w:rsidR="00BC6559" w:rsidRPr="00124C4A">
        <w:rPr>
          <w:b/>
          <w:color w:val="002060"/>
        </w:rPr>
        <w:t>.</w:t>
      </w:r>
      <w:r w:rsidR="00955784" w:rsidRPr="00124C4A">
        <w:rPr>
          <w:b/>
          <w:color w:val="002060"/>
        </w:rPr>
        <w:t xml:space="preserve"> </w:t>
      </w:r>
      <w:r w:rsidRPr="00124C4A">
        <w:rPr>
          <w:b/>
          <w:color w:val="002060"/>
        </w:rPr>
        <w:t>Ивдивость</w:t>
      </w:r>
      <w:bookmarkEnd w:id="207"/>
      <w:bookmarkEnd w:id="208"/>
    </w:p>
    <w:p w14:paraId="0DE2CBF6" w14:textId="77777777" w:rsidR="001C0373" w:rsidRPr="00124C4A" w:rsidRDefault="001C0373" w:rsidP="001C0373">
      <w:pPr>
        <w:ind w:firstLine="426"/>
        <w:jc w:val="both"/>
        <w:rPr>
          <w:b/>
          <w:color w:val="002060"/>
        </w:rPr>
      </w:pPr>
    </w:p>
    <w:p w14:paraId="6FE0CFC8" w14:textId="77777777" w:rsidR="00955784" w:rsidRPr="00124C4A" w:rsidRDefault="001C0373" w:rsidP="001C0373">
      <w:pPr>
        <w:ind w:firstLine="426"/>
        <w:jc w:val="both"/>
      </w:pPr>
      <w:r w:rsidRPr="00124C4A">
        <w:t>«…И исходя из того смысла и взгляда</w:t>
      </w:r>
      <w:r w:rsidR="00DB4546" w:rsidRPr="00124C4A">
        <w:t xml:space="preserve">, </w:t>
      </w:r>
      <w:r w:rsidRPr="00124C4A">
        <w:t>который сейчас у нас развивается</w:t>
      </w:r>
      <w:r w:rsidR="00DB4546" w:rsidRPr="00124C4A">
        <w:t xml:space="preserve">, </w:t>
      </w:r>
      <w:r w:rsidRPr="00124C4A">
        <w:t>давайте определимся</w:t>
      </w:r>
      <w:r w:rsidR="00DB4546" w:rsidRPr="00124C4A">
        <w:t xml:space="preserve">, </w:t>
      </w:r>
      <w:r w:rsidRPr="00124C4A">
        <w:t xml:space="preserve">а </w:t>
      </w:r>
      <w:r w:rsidRPr="00124C4A">
        <w:rPr>
          <w:bCs/>
        </w:rPr>
        <w:t>чем в нас развивается любое Посвящение</w:t>
      </w:r>
      <w:r w:rsidR="00BC6559" w:rsidRPr="00124C4A">
        <w:t>.</w:t>
      </w:r>
    </w:p>
    <w:p w14:paraId="10F5D2A7" w14:textId="0FC58A9D" w:rsidR="00DB4546" w:rsidRPr="00124C4A" w:rsidRDefault="001C0373" w:rsidP="001C0373">
      <w:pPr>
        <w:ind w:firstLine="426"/>
        <w:jc w:val="both"/>
      </w:pPr>
      <w:r w:rsidRPr="00124C4A">
        <w:t>Ну</w:t>
      </w:r>
      <w:r w:rsidR="00DB4546" w:rsidRPr="00124C4A">
        <w:t xml:space="preserve">, </w:t>
      </w:r>
      <w:r w:rsidRPr="00124C4A">
        <w:t>вот то</w:t>
      </w:r>
      <w:r w:rsidR="00DB4546" w:rsidRPr="00124C4A">
        <w:t xml:space="preserve">, </w:t>
      </w:r>
      <w:r w:rsidRPr="00124C4A">
        <w:t>что оно фиксируется</w:t>
      </w:r>
      <w:r w:rsidR="00DB4546" w:rsidRPr="00124C4A">
        <w:t xml:space="preserve">, </w:t>
      </w:r>
      <w:r w:rsidRPr="00124C4A">
        <w:t>это понятно</w:t>
      </w:r>
      <w:r w:rsidR="00BC6559" w:rsidRPr="00124C4A">
        <w:t>.</w:t>
      </w:r>
      <w:r w:rsidR="00955784" w:rsidRPr="00124C4A">
        <w:t xml:space="preserve"> </w:t>
      </w:r>
      <w:r w:rsidRPr="00124C4A">
        <w:t>То</w:t>
      </w:r>
      <w:r w:rsidR="00DB4546" w:rsidRPr="00124C4A">
        <w:t xml:space="preserve">, </w:t>
      </w:r>
      <w:r w:rsidRPr="00124C4A">
        <w:t>что мы нарабатываем какие-то Права</w:t>
      </w:r>
      <w:r w:rsidR="00DB4546" w:rsidRPr="00124C4A">
        <w:t xml:space="preserve">, </w:t>
      </w:r>
      <w:r w:rsidRPr="00124C4A">
        <w:t>исполняем какие-то поручения</w:t>
      </w:r>
      <w:r w:rsidR="00DB4546" w:rsidRPr="00124C4A">
        <w:t xml:space="preserve">, </w:t>
      </w:r>
      <w:r w:rsidRPr="00124C4A">
        <w:t>это понятно</w:t>
      </w:r>
      <w:r w:rsidR="00BC6559" w:rsidRPr="00124C4A">
        <w:t>.</w:t>
      </w:r>
      <w:r w:rsidR="00955784" w:rsidRPr="00124C4A">
        <w:t xml:space="preserve"> </w:t>
      </w:r>
      <w:r w:rsidRPr="00124C4A">
        <w:t>А чем вот оно у нас появляется</w:t>
      </w:r>
      <w:r w:rsidR="00DB4546" w:rsidRPr="00124C4A">
        <w:t xml:space="preserve">? </w:t>
      </w:r>
      <w:r w:rsidRPr="00124C4A">
        <w:t>Ну</w:t>
      </w:r>
      <w:r w:rsidR="00DB4546" w:rsidRPr="00124C4A">
        <w:t xml:space="preserve">, </w:t>
      </w:r>
      <w:r w:rsidRPr="00124C4A">
        <w:t>понятно</w:t>
      </w:r>
      <w:r w:rsidR="00DB4546" w:rsidRPr="00124C4A">
        <w:t xml:space="preserve">, </w:t>
      </w:r>
      <w:r w:rsidRPr="00124C4A">
        <w:t>что ставят знак там</w:t>
      </w:r>
      <w:r w:rsidR="00DB4546" w:rsidRPr="00124C4A">
        <w:t xml:space="preserve">, </w:t>
      </w:r>
      <w:r w:rsidRPr="00124C4A">
        <w:t>в нас проживает или Свет</w:t>
      </w:r>
      <w:r w:rsidR="00DB4546" w:rsidRPr="00124C4A">
        <w:t xml:space="preserve">, </w:t>
      </w:r>
      <w:r w:rsidRPr="00124C4A">
        <w:t>или Дух</w:t>
      </w:r>
      <w:r w:rsidR="00DB4546" w:rsidRPr="00124C4A">
        <w:t xml:space="preserve">, </w:t>
      </w:r>
      <w:r w:rsidRPr="00124C4A">
        <w:t>или Огонь</w:t>
      </w:r>
      <w:r w:rsidR="00BC6559" w:rsidRPr="00124C4A">
        <w:t>.</w:t>
      </w:r>
      <w:r w:rsidR="00955784" w:rsidRPr="00124C4A">
        <w:t xml:space="preserve"> </w:t>
      </w:r>
      <w:r w:rsidRPr="00124C4A">
        <w:t>Теперь сейчас в тройном виде</w:t>
      </w:r>
      <w:r w:rsidR="00DB3701" w:rsidRPr="00124C4A">
        <w:t xml:space="preserve"> – </w:t>
      </w:r>
      <w:r w:rsidRPr="00124C4A">
        <w:t>энергия остаётся Человеку</w:t>
      </w:r>
      <w:r w:rsidR="00BC6559" w:rsidRPr="00124C4A">
        <w:t>.</w:t>
      </w:r>
      <w:r w:rsidR="00955784" w:rsidRPr="00124C4A">
        <w:t xml:space="preserve"> </w:t>
      </w:r>
      <w:r w:rsidRPr="00124C4A">
        <w:t>Чем выше прошибает</w:t>
      </w:r>
      <w:r w:rsidR="00DB4546" w:rsidRPr="00124C4A">
        <w:t xml:space="preserve">, </w:t>
      </w:r>
      <w:r w:rsidRPr="00124C4A">
        <w:t>тем глубже Посвящения и наша подготовка</w:t>
      </w:r>
      <w:r w:rsidR="00DB4546" w:rsidRPr="00124C4A">
        <w:t xml:space="preserve">, </w:t>
      </w:r>
      <w:r w:rsidRPr="00124C4A">
        <w:t>хотя нумерация та же самая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что это создаёт в нас</w:t>
      </w:r>
      <w:r w:rsidR="00DB4546" w:rsidRPr="00124C4A">
        <w:t xml:space="preserve">? </w:t>
      </w:r>
      <w:r w:rsidRPr="00124C4A">
        <w:t>Или вот этим прошибанием Света</w:t>
      </w:r>
      <w:r w:rsidR="00DB4546" w:rsidRPr="00124C4A">
        <w:t xml:space="preserve">, </w:t>
      </w:r>
      <w:r w:rsidRPr="00124C4A">
        <w:t>Духа</w:t>
      </w:r>
      <w:r w:rsidR="00DB4546" w:rsidRPr="00124C4A">
        <w:t xml:space="preserve">, </w:t>
      </w:r>
      <w:r w:rsidRPr="00124C4A">
        <w:t>Огня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чем-то из них</w:t>
      </w:r>
      <w:r w:rsidR="00DB4546" w:rsidRPr="00124C4A">
        <w:t xml:space="preserve">, </w:t>
      </w:r>
      <w:r w:rsidRPr="00124C4A">
        <w:t>в нас что-то вмещается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раньше мы говорили Свет</w:t>
      </w:r>
      <w:r w:rsidR="00BC6559" w:rsidRPr="00124C4A">
        <w:t>.</w:t>
      </w:r>
      <w:r w:rsidR="00955784" w:rsidRPr="00124C4A">
        <w:t xml:space="preserve"> </w:t>
      </w:r>
      <w:r w:rsidRPr="00124C4A">
        <w:t>Мы сейчас с вами понимаем</w:t>
      </w:r>
      <w:r w:rsidR="00DB4546" w:rsidRPr="00124C4A">
        <w:t xml:space="preserve">, </w:t>
      </w:r>
      <w:r w:rsidRPr="00124C4A">
        <w:t>что вопрос не в Свете только</w:t>
      </w:r>
      <w:r w:rsidR="00BC6559" w:rsidRPr="00124C4A">
        <w:t>.</w:t>
      </w:r>
      <w:r w:rsidR="00955784" w:rsidRPr="00124C4A">
        <w:t xml:space="preserve"> </w:t>
      </w:r>
      <w:r w:rsidRPr="00124C4A">
        <w:t>В чём</w:t>
      </w:r>
      <w:r w:rsidR="00DB4546" w:rsidRPr="00124C4A">
        <w:t xml:space="preserve">? </w:t>
      </w:r>
      <w:r w:rsidRPr="00124C4A">
        <w:t>И что</w:t>
      </w:r>
      <w:r w:rsidR="00DB4546" w:rsidRPr="00124C4A">
        <w:t xml:space="preserve">, </w:t>
      </w:r>
      <w:r w:rsidRPr="00124C4A">
        <w:t>ничего в голове нет</w:t>
      </w:r>
      <w:r w:rsidR="00DB4546" w:rsidRPr="00124C4A">
        <w:t xml:space="preserve">? </w:t>
      </w:r>
      <w:r w:rsidRPr="00124C4A">
        <w:t>Ничего</w:t>
      </w:r>
      <w:r w:rsidR="00DB4546" w:rsidRPr="00124C4A">
        <w:t xml:space="preserve">? </w:t>
      </w:r>
      <w:r w:rsidRPr="00124C4A">
        <w:t>Вообще</w:t>
      </w:r>
      <w:r w:rsidR="00DB4546" w:rsidRPr="00124C4A">
        <w:t>?</w:t>
      </w:r>
    </w:p>
    <w:p w14:paraId="1A48DB9B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Из зала</w:t>
      </w:r>
      <w:r w:rsidR="00DB4546" w:rsidRPr="00124C4A">
        <w:rPr>
          <w:i/>
          <w:iCs/>
        </w:rPr>
        <w:t xml:space="preserve">: </w:t>
      </w:r>
      <w:r w:rsidRPr="00124C4A">
        <w:rPr>
          <w:i/>
          <w:iCs/>
        </w:rPr>
        <w:t>Ну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Свет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сейчас Огонь</w:t>
      </w:r>
      <w:r w:rsidR="00BC6559" w:rsidRPr="00124C4A">
        <w:rPr>
          <w:i/>
          <w:iCs/>
        </w:rPr>
        <w:t>.</w:t>
      </w:r>
    </w:p>
    <w:p w14:paraId="22C3E918" w14:textId="77777777" w:rsidR="00955784" w:rsidRPr="00124C4A" w:rsidRDefault="001C0373" w:rsidP="001C0373">
      <w:pPr>
        <w:ind w:firstLine="426"/>
        <w:jc w:val="both"/>
      </w:pPr>
      <w:r w:rsidRPr="00124C4A">
        <w:t>Что</w:t>
      </w:r>
      <w:r w:rsidR="00DB4546" w:rsidRPr="00124C4A">
        <w:t xml:space="preserve">, </w:t>
      </w:r>
      <w:r w:rsidRPr="00124C4A">
        <w:t>вообще ничего</w:t>
      </w:r>
      <w:r w:rsidR="00DB4546" w:rsidRPr="00124C4A">
        <w:t xml:space="preserve">? </w:t>
      </w:r>
      <w:r w:rsidRPr="00124C4A">
        <w:t>А если подумать</w:t>
      </w:r>
      <w:r w:rsidR="00DB4546" w:rsidRPr="00124C4A">
        <w:t xml:space="preserve">? </w:t>
      </w:r>
      <w:r w:rsidRPr="00124C4A">
        <w:t>Внимание</w:t>
      </w:r>
      <w:r w:rsidR="00DB4546" w:rsidRPr="00124C4A">
        <w:t xml:space="preserve">, </w:t>
      </w:r>
      <w:r w:rsidRPr="00124C4A">
        <w:t>я сейчас не напрягаю вас</w:t>
      </w:r>
      <w:r w:rsidR="00BC6559" w:rsidRPr="00124C4A">
        <w:t>.</w:t>
      </w:r>
    </w:p>
    <w:p w14:paraId="21DC944D" w14:textId="77777777" w:rsidR="00955784" w:rsidRPr="00124C4A" w:rsidRDefault="001C0373" w:rsidP="001C0373">
      <w:pPr>
        <w:ind w:firstLine="426"/>
        <w:jc w:val="both"/>
      </w:pPr>
      <w:r w:rsidRPr="00124C4A">
        <w:t>И вот в этом вся фишка</w:t>
      </w:r>
      <w:r w:rsidR="00DB4546" w:rsidRPr="00124C4A">
        <w:t xml:space="preserve">, </w:t>
      </w:r>
      <w:r w:rsidRPr="00124C4A">
        <w:t>вопрос был в этом</w:t>
      </w:r>
      <w:r w:rsidR="00BC6559" w:rsidRPr="00124C4A">
        <w:t>.</w:t>
      </w:r>
      <w:r w:rsidR="00955784" w:rsidRPr="00124C4A">
        <w:t xml:space="preserve"> </w:t>
      </w:r>
      <w:r w:rsidRPr="00124C4A">
        <w:t>Если Посвящение на нас фиксируется Светом</w:t>
      </w:r>
      <w:r w:rsidR="00DB4546" w:rsidRPr="00124C4A">
        <w:t xml:space="preserve">, </w:t>
      </w:r>
      <w:r w:rsidRPr="00124C4A">
        <w:t>то меняется Прасинтезность</w:t>
      </w:r>
      <w:r w:rsidR="00DB4546" w:rsidRPr="00124C4A">
        <w:t xml:space="preserve">, </w:t>
      </w:r>
      <w:r w:rsidRPr="00124C4A">
        <w:t>определяющая в нас Свет</w:t>
      </w:r>
      <w:r w:rsidR="00BC6559" w:rsidRPr="00124C4A">
        <w:t>.</w:t>
      </w:r>
      <w:r w:rsidR="00955784" w:rsidRPr="00124C4A">
        <w:t xml:space="preserve"> </w:t>
      </w:r>
      <w:r w:rsidRPr="00124C4A">
        <w:t>Если тот же самый номер</w:t>
      </w:r>
      <w:r w:rsidR="00DB4546" w:rsidRPr="00124C4A">
        <w:t xml:space="preserve">, </w:t>
      </w:r>
      <w:r w:rsidRPr="00124C4A">
        <w:t>пускай первого Посвящения</w:t>
      </w:r>
      <w:r w:rsidR="00DB4546" w:rsidRPr="00124C4A">
        <w:t xml:space="preserve">, </w:t>
      </w:r>
      <w:r w:rsidRPr="00124C4A">
        <w:t>значит</w:t>
      </w:r>
      <w:r w:rsidR="00DB4546" w:rsidRPr="00124C4A">
        <w:t xml:space="preserve">, </w:t>
      </w:r>
      <w:r w:rsidRPr="00124C4A">
        <w:t>нам не Свет</w:t>
      </w:r>
      <w:r w:rsidR="00DB4546" w:rsidRPr="00124C4A">
        <w:t xml:space="preserve">, </w:t>
      </w:r>
      <w:r w:rsidRPr="00124C4A">
        <w:t>а Дух</w:t>
      </w:r>
      <w:r w:rsidR="00BC6559" w:rsidRPr="00124C4A">
        <w:t>.</w:t>
      </w:r>
      <w:r w:rsidR="00955784" w:rsidRPr="00124C4A">
        <w:t xml:space="preserve"> </w:t>
      </w:r>
      <w:r w:rsidRPr="00124C4A">
        <w:t>В предыдущей эпохе только Свет</w:t>
      </w:r>
      <w:r w:rsidR="00DB4546" w:rsidRPr="00124C4A">
        <w:t xml:space="preserve">, </w:t>
      </w:r>
      <w:r w:rsidRPr="00124C4A">
        <w:t>в новой эпохе</w:t>
      </w:r>
      <w:r w:rsidR="00DB4546" w:rsidRPr="00124C4A">
        <w:t xml:space="preserve">, </w:t>
      </w:r>
      <w:r w:rsidRPr="00124C4A">
        <w:t xml:space="preserve">может </w:t>
      </w:r>
      <w:r w:rsidRPr="00124C4A">
        <w:lastRenderedPageBreak/>
        <w:t>быть</w:t>
      </w:r>
      <w:r w:rsidR="00DB4546" w:rsidRPr="00124C4A">
        <w:t xml:space="preserve">, </w:t>
      </w:r>
      <w:r w:rsidRPr="00124C4A">
        <w:t>и Свет</w:t>
      </w:r>
      <w:r w:rsidR="00DB4546" w:rsidRPr="00124C4A">
        <w:t xml:space="preserve">, </w:t>
      </w:r>
      <w:r w:rsidRPr="00124C4A">
        <w:t>и Дух</w:t>
      </w:r>
      <w:r w:rsidR="00DB4546" w:rsidRPr="00124C4A">
        <w:t xml:space="preserve">, </w:t>
      </w:r>
      <w:r w:rsidRPr="00124C4A">
        <w:t>и Огонь</w:t>
      </w:r>
      <w:r w:rsidR="00BC6559" w:rsidRPr="00124C4A">
        <w:t>.</w:t>
      </w:r>
      <w:r w:rsidR="00955784" w:rsidRPr="00124C4A">
        <w:t xml:space="preserve"> </w:t>
      </w:r>
      <w:r w:rsidRPr="00124C4A">
        <w:t>Но если вносится Дух</w:t>
      </w:r>
      <w:r w:rsidR="00DB4546" w:rsidRPr="00124C4A">
        <w:t xml:space="preserve">, </w:t>
      </w:r>
      <w:r w:rsidRPr="00124C4A">
        <w:t>то это и Дух</w:t>
      </w:r>
      <w:r w:rsidR="00DB4546" w:rsidRPr="00124C4A">
        <w:t xml:space="preserve">, </w:t>
      </w:r>
      <w:r w:rsidRPr="00124C4A">
        <w:t>и Свет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как бы Духо-свет</w:t>
      </w:r>
      <w:r w:rsidR="00BC6559" w:rsidRPr="00124C4A">
        <w:t>.</w:t>
      </w:r>
      <w:r w:rsidR="00955784" w:rsidRPr="00124C4A">
        <w:t xml:space="preserve"> </w:t>
      </w:r>
      <w:r w:rsidRPr="00124C4A">
        <w:t>Тогда меняется Прасинтезность и Духа</w:t>
      </w:r>
      <w:r w:rsidR="00DB4546" w:rsidRPr="00124C4A">
        <w:t xml:space="preserve">, </w:t>
      </w:r>
      <w:r w:rsidRPr="00124C4A">
        <w:t>и Света в нас</w:t>
      </w:r>
      <w:r w:rsidR="00DB4546" w:rsidRPr="00124C4A">
        <w:t xml:space="preserve">, </w:t>
      </w:r>
      <w:r w:rsidRPr="00124C4A">
        <w:t>увеличиваясь количественно и качественно</w:t>
      </w:r>
      <w:r w:rsidR="00BC6559" w:rsidRPr="00124C4A">
        <w:t>.</w:t>
      </w:r>
    </w:p>
    <w:p w14:paraId="6C98AEF5" w14:textId="76FC6FE3" w:rsidR="00955784" w:rsidRPr="00124C4A" w:rsidRDefault="001C0373" w:rsidP="001C0373">
      <w:pPr>
        <w:ind w:firstLine="426"/>
        <w:jc w:val="both"/>
      </w:pPr>
      <w:r w:rsidRPr="00124C4A">
        <w:t>Сразу скажу</w:t>
      </w:r>
      <w:r w:rsidR="00DB4546" w:rsidRPr="00124C4A">
        <w:t xml:space="preserve">, </w:t>
      </w:r>
      <w:r w:rsidRPr="00124C4A">
        <w:t>в Посвящениях</w:t>
      </w:r>
      <w:r w:rsidR="00DB4546" w:rsidRPr="00124C4A">
        <w:t xml:space="preserve">, </w:t>
      </w:r>
      <w:r w:rsidRPr="00124C4A">
        <w:t>в первую очередь</w:t>
      </w:r>
      <w:r w:rsidR="00DB3701" w:rsidRPr="00124C4A">
        <w:t xml:space="preserve"> – </w:t>
      </w:r>
      <w:r w:rsidRPr="00124C4A">
        <w:t>количественно</w:t>
      </w:r>
      <w:r w:rsidR="00DB4546" w:rsidRPr="00124C4A">
        <w:t xml:space="preserve">, </w:t>
      </w:r>
      <w:r w:rsidRPr="00124C4A">
        <w:t>а потом и качественно</w:t>
      </w:r>
      <w:r w:rsidR="00BC6559" w:rsidRPr="00124C4A">
        <w:t>.</w:t>
      </w:r>
      <w:r w:rsidR="00955784" w:rsidRPr="00124C4A">
        <w:t xml:space="preserve"> </w:t>
      </w:r>
      <w:r w:rsidRPr="00124C4A">
        <w:t>Но там есть такой контекст</w:t>
      </w:r>
      <w:r w:rsidR="00DB4546" w:rsidRPr="00124C4A">
        <w:t xml:space="preserve">, </w:t>
      </w:r>
      <w:r w:rsidRPr="00124C4A">
        <w:t>что количество вмещается</w:t>
      </w:r>
      <w:r w:rsidR="00DB4546" w:rsidRPr="00124C4A">
        <w:t xml:space="preserve">, </w:t>
      </w:r>
      <w:r w:rsidRPr="00124C4A">
        <w:t>а качество ты должен доработать сам</w:t>
      </w:r>
      <w:r w:rsidR="00DB4546" w:rsidRPr="00124C4A">
        <w:t xml:space="preserve">, </w:t>
      </w:r>
      <w:r w:rsidRPr="00124C4A">
        <w:t>после ну там</w:t>
      </w:r>
      <w:r w:rsidR="00DB4546" w:rsidRPr="00124C4A">
        <w:t xml:space="preserve">, </w:t>
      </w:r>
      <w:r w:rsidRPr="00124C4A">
        <w:t>расшифровки</w:t>
      </w:r>
      <w:r w:rsidR="00BC6559" w:rsidRPr="00124C4A">
        <w:t>.</w:t>
      </w:r>
      <w:r w:rsidR="00955784" w:rsidRPr="00124C4A">
        <w:t xml:space="preserve"> </w:t>
      </w:r>
      <w:r w:rsidRPr="00124C4A">
        <w:t>То есть смысл в том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, </w:t>
      </w:r>
      <w:r w:rsidRPr="00124C4A">
        <w:t>чем ниже подготовка</w:t>
      </w:r>
      <w:r w:rsidR="00DB4546" w:rsidRPr="00124C4A">
        <w:t xml:space="preserve">, </w:t>
      </w:r>
      <w:r w:rsidRPr="00124C4A">
        <w:t>тем выше количество</w:t>
      </w:r>
      <w:r w:rsidR="00DB4546" w:rsidRPr="00124C4A">
        <w:t xml:space="preserve">, </w:t>
      </w:r>
      <w:r w:rsidRPr="00124C4A">
        <w:t>а качество должен заработать сам</w:t>
      </w:r>
      <w:r w:rsidR="00DB4546" w:rsidRPr="00124C4A">
        <w:t xml:space="preserve">, </w:t>
      </w:r>
      <w:r w:rsidRPr="00124C4A">
        <w:t>то есть это Посвящение</w:t>
      </w:r>
      <w:r w:rsidR="00BC6559" w:rsidRPr="00124C4A">
        <w:t>.</w:t>
      </w:r>
      <w:r w:rsidR="00955784" w:rsidRPr="00124C4A">
        <w:t xml:space="preserve"> </w:t>
      </w:r>
      <w:r w:rsidRPr="00124C4A">
        <w:t>А чем выше подготовка</w:t>
      </w:r>
      <w:r w:rsidR="00DB3701" w:rsidRPr="00124C4A">
        <w:t xml:space="preserve"> – </w:t>
      </w:r>
      <w:r w:rsidRPr="00124C4A">
        <w:t>это Ивдивость</w:t>
      </w:r>
      <w:r w:rsidR="00DB4546" w:rsidRPr="00124C4A">
        <w:t xml:space="preserve">, </w:t>
      </w:r>
      <w:r w:rsidRPr="00124C4A">
        <w:t>тем больше качество</w:t>
      </w:r>
      <w:r w:rsidR="00DB4546" w:rsidRPr="00124C4A">
        <w:t xml:space="preserve">, </w:t>
      </w:r>
      <w:r w:rsidRPr="00124C4A">
        <w:t>но ты количество после этого должен не заработать</w:t>
      </w:r>
      <w:r w:rsidR="00DB4546" w:rsidRPr="00124C4A">
        <w:t xml:space="preserve">, </w:t>
      </w:r>
      <w:r w:rsidRPr="00124C4A">
        <w:t>применить сам</w:t>
      </w:r>
      <w:r w:rsidR="00BC6559" w:rsidRPr="00124C4A">
        <w:t>.</w:t>
      </w:r>
    </w:p>
    <w:p w14:paraId="29323832" w14:textId="11D0A33F" w:rsidR="00955784" w:rsidRPr="00124C4A" w:rsidRDefault="001C0373" w:rsidP="001C0373">
      <w:pPr>
        <w:ind w:firstLine="426"/>
        <w:jc w:val="both"/>
      </w:pPr>
      <w:r w:rsidRPr="00124C4A">
        <w:t>Поэтому первая подготовка Посвящения</w:t>
      </w:r>
      <w:r w:rsidR="00DB4546" w:rsidRPr="00124C4A">
        <w:t xml:space="preserve">, </w:t>
      </w:r>
      <w:r w:rsidRPr="00124C4A">
        <w:t>это больше количественное вмещение Прасинтезности и потом качественное выявление тобою</w:t>
      </w:r>
      <w:r w:rsidR="00DB4546" w:rsidRPr="00124C4A">
        <w:t xml:space="preserve">, </w:t>
      </w:r>
      <w:r w:rsidRPr="00124C4A">
        <w:t>в этом твой рост</w:t>
      </w:r>
      <w:r w:rsidR="00BC6559" w:rsidRPr="00124C4A">
        <w:t>.</w:t>
      </w:r>
      <w:r w:rsidR="00955784" w:rsidRPr="00124C4A">
        <w:t xml:space="preserve"> </w:t>
      </w:r>
      <w:r w:rsidRPr="00124C4A">
        <w:t>А Ивдивость</w:t>
      </w:r>
      <w:r w:rsidR="00DB3701" w:rsidRPr="00124C4A">
        <w:t xml:space="preserve"> – </w:t>
      </w:r>
      <w:r w:rsidRPr="00124C4A">
        <w:t>это качественное применение Ивдивости</w:t>
      </w:r>
      <w:r w:rsidR="00DB4546" w:rsidRPr="00124C4A">
        <w:t xml:space="preserve">, </w:t>
      </w:r>
      <w:r w:rsidRPr="00124C4A">
        <w:t>потом количественное применение тобою</w:t>
      </w:r>
      <w:r w:rsidR="00BC6559" w:rsidRPr="00124C4A">
        <w:t>.</w:t>
      </w:r>
      <w:r w:rsidR="00955784" w:rsidRPr="00124C4A">
        <w:t xml:space="preserve"> </w:t>
      </w:r>
      <w:r w:rsidRPr="00124C4A">
        <w:t>Внимание</w:t>
      </w:r>
      <w:r w:rsidR="00DB4546" w:rsidRPr="00124C4A">
        <w:t xml:space="preserve">, </w:t>
      </w:r>
      <w:r w:rsidRPr="00124C4A">
        <w:t>это тоже твой рост</w:t>
      </w:r>
      <w:r w:rsidR="00BC6559" w:rsidRPr="00124C4A">
        <w:t>.</w:t>
      </w:r>
    </w:p>
    <w:p w14:paraId="27E86353" w14:textId="5F56DCED" w:rsidR="00955784" w:rsidRPr="00124C4A" w:rsidRDefault="001C0373" w:rsidP="001C0373">
      <w:pPr>
        <w:ind w:firstLine="426"/>
        <w:jc w:val="both"/>
      </w:pPr>
      <w:r w:rsidRPr="00124C4A">
        <w:t>В итоге</w:t>
      </w:r>
      <w:r w:rsidR="00DB4546" w:rsidRPr="00124C4A">
        <w:t xml:space="preserve">, </w:t>
      </w:r>
      <w:r w:rsidRPr="00124C4A">
        <w:t>они говорят</w:t>
      </w:r>
      <w:r w:rsidR="00DB4546" w:rsidRPr="00124C4A">
        <w:t xml:space="preserve">, </w:t>
      </w:r>
      <w:r w:rsidRPr="00124C4A">
        <w:t>в том</w:t>
      </w:r>
      <w:r w:rsidR="00DB4546" w:rsidRPr="00124C4A">
        <w:t xml:space="preserve">, </w:t>
      </w:r>
      <w:r w:rsidRPr="00124C4A">
        <w:t>что Ивдивость нацелена вовне</w:t>
      </w:r>
      <w:r w:rsidR="00BC6559" w:rsidRPr="00124C4A">
        <w:t>.</w:t>
      </w:r>
      <w:r w:rsidR="00955784" w:rsidRPr="00124C4A">
        <w:t xml:space="preserve"> </w:t>
      </w:r>
      <w:r w:rsidRPr="00124C4A">
        <w:t>Ты качественно повысился и пошёл вовне применяться</w:t>
      </w:r>
      <w:r w:rsidR="00BC6559" w:rsidRPr="00124C4A">
        <w:t>.</w:t>
      </w:r>
      <w:r w:rsidR="00955784" w:rsidRPr="00124C4A">
        <w:t xml:space="preserve"> </w:t>
      </w:r>
      <w:r w:rsidRPr="00124C4A">
        <w:t>А Посвящения нацелены на внутри</w:t>
      </w:r>
      <w:r w:rsidR="00DB3701" w:rsidRPr="00124C4A">
        <w:t xml:space="preserve"> – </w:t>
      </w:r>
      <w:r w:rsidRPr="00124C4A">
        <w:t>ты количественно получил</w:t>
      </w:r>
      <w:r w:rsidR="00DB4546" w:rsidRPr="00124C4A">
        <w:t xml:space="preserve">, </w:t>
      </w:r>
      <w:r w:rsidRPr="00124C4A">
        <w:t>не вовне</w:t>
      </w:r>
      <w:r w:rsidR="00DB4546" w:rsidRPr="00124C4A">
        <w:t xml:space="preserve">, </w:t>
      </w:r>
      <w:r w:rsidRPr="00124C4A">
        <w:t>внутри</w:t>
      </w:r>
      <w:r w:rsidR="00DB4546" w:rsidRPr="00124C4A">
        <w:t xml:space="preserve">, </w:t>
      </w:r>
      <w:r w:rsidRPr="00124C4A">
        <w:t>посвящением</w:t>
      </w:r>
      <w:r w:rsidR="00DB4546" w:rsidRPr="00124C4A">
        <w:t xml:space="preserve">, </w:t>
      </w:r>
      <w:r w:rsidRPr="00124C4A">
        <w:t>и начал пытаться его расшифровывать внутри качественно</w:t>
      </w:r>
      <w:r w:rsidR="00BC6559" w:rsidRPr="00124C4A">
        <w:t>.</w:t>
      </w:r>
    </w:p>
    <w:p w14:paraId="75C858D5" w14:textId="59924139" w:rsidR="00955784" w:rsidRPr="00124C4A" w:rsidRDefault="001C0373" w:rsidP="001C0373">
      <w:pPr>
        <w:ind w:firstLine="426"/>
        <w:jc w:val="both"/>
      </w:pPr>
      <w:r w:rsidRPr="00124C4A">
        <w:t xml:space="preserve">Поэтому </w:t>
      </w:r>
      <w:r w:rsidRPr="00124C4A">
        <w:rPr>
          <w:bCs/>
        </w:rPr>
        <w:t>Посвящения зациклены на работу с собой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на расшифровку собственно Посвящения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А Ивдивость</w:t>
      </w:r>
      <w:r w:rsidR="000262F6" w:rsidRPr="00124C4A">
        <w:rPr>
          <w:bCs/>
        </w:rPr>
        <w:t xml:space="preserve"> </w:t>
      </w:r>
      <w:r w:rsidRPr="00124C4A">
        <w:rPr>
          <w:bCs/>
        </w:rPr>
        <w:t>нацелена на качество</w:t>
      </w:r>
      <w:r w:rsidR="00BC6559" w:rsidRPr="00124C4A">
        <w:rPr>
          <w:bCs/>
        </w:rPr>
        <w:t xml:space="preserve">. </w:t>
      </w:r>
      <w:r w:rsidRPr="00124C4A">
        <w:t>Ты</w:t>
      </w:r>
      <w:r w:rsidR="000262F6" w:rsidRPr="00124C4A">
        <w:t xml:space="preserve"> </w:t>
      </w:r>
      <w:r w:rsidRPr="00124C4A">
        <w:t>взял качество и пошёл в мир</w:t>
      </w:r>
      <w:r w:rsidR="00DB4546" w:rsidRPr="00124C4A">
        <w:t xml:space="preserve">, </w:t>
      </w:r>
      <w:r w:rsidRPr="00124C4A">
        <w:t>и нечего тебе сидеть внутри</w:t>
      </w:r>
      <w:r w:rsidR="00DB4546" w:rsidRPr="00124C4A">
        <w:t xml:space="preserve">, </w:t>
      </w:r>
      <w:r w:rsidRPr="00124C4A">
        <w:t>качество есть</w:t>
      </w:r>
      <w:r w:rsidR="00DB3701" w:rsidRPr="00124C4A">
        <w:t xml:space="preserve"> – </w:t>
      </w:r>
      <w:r w:rsidRPr="00124C4A">
        <w:t>применяй</w:t>
      </w:r>
      <w:r w:rsidR="00BC6559" w:rsidRPr="00124C4A">
        <w:t>.</w:t>
      </w:r>
      <w:r w:rsidR="00955784" w:rsidRPr="00124C4A">
        <w:t xml:space="preserve"> </w:t>
      </w:r>
      <w:r w:rsidRPr="00124C4A">
        <w:t>Поэтому Ивдивость ближе к Условиям</w:t>
      </w:r>
      <w:r w:rsidR="00DB4546" w:rsidRPr="00124C4A">
        <w:t xml:space="preserve">, </w:t>
      </w:r>
      <w:r w:rsidRPr="00124C4A">
        <w:t>применение вовне</w:t>
      </w:r>
      <w:r w:rsidR="00BC6559" w:rsidRPr="00124C4A">
        <w:t>.</w:t>
      </w:r>
      <w:r w:rsidR="00955784" w:rsidRPr="00124C4A">
        <w:t xml:space="preserve"> </w:t>
      </w:r>
      <w:r w:rsidRPr="00124C4A">
        <w:t>Задача примениться вовне</w:t>
      </w:r>
      <w:r w:rsidR="00BC6559" w:rsidRPr="00124C4A">
        <w:t>.</w:t>
      </w:r>
      <w:r w:rsidR="00955784" w:rsidRPr="00124C4A">
        <w:t xml:space="preserve"> </w:t>
      </w:r>
      <w:r w:rsidRPr="00124C4A">
        <w:t>Вот это как бы…</w:t>
      </w:r>
      <w:r w:rsidR="00BC6559" w:rsidRPr="00124C4A">
        <w:t>.</w:t>
      </w:r>
    </w:p>
    <w:p w14:paraId="309E7CAC" w14:textId="5ADCFC3A" w:rsidR="00955784" w:rsidRPr="00124C4A" w:rsidRDefault="001C0373" w:rsidP="001C0373">
      <w:pPr>
        <w:ind w:firstLine="426"/>
        <w:jc w:val="both"/>
      </w:pPr>
      <w:r w:rsidRPr="00124C4A">
        <w:t>Но все эти подготовки есть насыщение видами Прасинтезности</w:t>
      </w:r>
      <w:r w:rsidR="00BC6559" w:rsidRPr="00124C4A">
        <w:t>.</w:t>
      </w:r>
      <w:r w:rsidR="00955784" w:rsidRPr="00124C4A">
        <w:t xml:space="preserve"> </w:t>
      </w:r>
      <w:r w:rsidRPr="00124C4A">
        <w:t>Более того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просто раньше мы этого не знали</w:t>
      </w:r>
      <w:r w:rsidR="00DB4546" w:rsidRPr="00124C4A">
        <w:t xml:space="preserve">, </w:t>
      </w:r>
      <w:r w:rsidRPr="00124C4A">
        <w:t>нечем было знать</w:t>
      </w:r>
      <w:r w:rsidR="00DB4546" w:rsidRPr="00124C4A">
        <w:t xml:space="preserve">, </w:t>
      </w:r>
      <w:r w:rsidRPr="00124C4A">
        <w:t>до этого не доходили</w:t>
      </w:r>
      <w:r w:rsidR="00BC6559" w:rsidRPr="00124C4A">
        <w:t>.</w:t>
      </w:r>
      <w:r w:rsidR="00955784" w:rsidRPr="00124C4A">
        <w:t xml:space="preserve"> </w:t>
      </w:r>
      <w:r w:rsidRPr="00124C4A">
        <w:t>Более того</w:t>
      </w:r>
      <w:r w:rsidR="00DB4546" w:rsidRPr="00124C4A">
        <w:t xml:space="preserve">, </w:t>
      </w:r>
      <w:r w:rsidRPr="00124C4A">
        <w:t>а есть Прасинтезность</w:t>
      </w:r>
      <w:r w:rsidR="000262F6" w:rsidRPr="00124C4A">
        <w:t xml:space="preserve"> </w:t>
      </w:r>
      <w:r w:rsidRPr="00124C4A">
        <w:t>Прасинтезности</w:t>
      </w:r>
      <w:r w:rsidR="00DB3701" w:rsidRPr="00124C4A">
        <w:t xml:space="preserve"> – </w:t>
      </w:r>
      <w:r w:rsidRPr="00124C4A">
        <w:t>рознь</w:t>
      </w:r>
      <w:r w:rsidR="00BC6559" w:rsidRPr="00124C4A">
        <w:t>.</w:t>
      </w:r>
      <w:r w:rsidR="00955784" w:rsidRPr="00124C4A">
        <w:t xml:space="preserve"> </w:t>
      </w:r>
      <w:r w:rsidRPr="00124C4A">
        <w:rPr>
          <w:bCs/>
        </w:rPr>
        <w:t>Можно первое Посвящение получить Прасинтезностью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можно то же самое первое получить Изначально Вышестоящей Прасинтезностью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можно Высокой Цельной Прасинтезностью</w:t>
      </w:r>
      <w:r w:rsidR="00BC6559" w:rsidRPr="00124C4A">
        <w:t>.</w:t>
      </w:r>
      <w:r w:rsidR="00955784" w:rsidRPr="00124C4A">
        <w:t xml:space="preserve"> </w:t>
      </w:r>
      <w:r w:rsidRPr="00124C4A">
        <w:t>Но пока никто не получал</w:t>
      </w:r>
      <w:r w:rsidR="00DB4546" w:rsidRPr="00124C4A">
        <w:t xml:space="preserve">, </w:t>
      </w:r>
      <w:r w:rsidRPr="00124C4A">
        <w:t>но можно сказать</w:t>
      </w:r>
      <w:r w:rsidR="00DB4546" w:rsidRPr="00124C4A">
        <w:t xml:space="preserve">, </w:t>
      </w:r>
      <w:r w:rsidRPr="00124C4A">
        <w:t>что в будущем появятся такие люди</w:t>
      </w:r>
      <w:r w:rsidR="00BC6559" w:rsidRPr="00124C4A">
        <w:t>.</w:t>
      </w:r>
    </w:p>
    <w:p w14:paraId="652D65B6" w14:textId="2A7769ED" w:rsidR="00955784" w:rsidRPr="00124C4A" w:rsidRDefault="001C0373" w:rsidP="001C0373">
      <w:pPr>
        <w:ind w:firstLine="426"/>
        <w:jc w:val="both"/>
      </w:pPr>
      <w:r w:rsidRPr="00124C4A">
        <w:rPr>
          <w:bCs/>
        </w:rPr>
        <w:t>Вопрос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ты можешь притянуть на своё тело</w:t>
      </w:r>
      <w:r w:rsidR="00DB4546" w:rsidRPr="00124C4A">
        <w:rPr>
          <w:bCs/>
        </w:rPr>
        <w:t xml:space="preserve">? </w:t>
      </w:r>
      <w:r w:rsidRPr="00124C4A">
        <w:t>Вы скажете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как это в будущем появятся такие люди</w:t>
      </w:r>
      <w:r w:rsidR="00DB3701" w:rsidRPr="00124C4A">
        <w:t xml:space="preserve"> – </w:t>
      </w:r>
      <w:r w:rsidRPr="00124C4A">
        <w:t>это слишком высоко</w:t>
      </w:r>
      <w:r w:rsidR="00BC6559" w:rsidRPr="00124C4A">
        <w:t>.</w:t>
      </w:r>
      <w:r w:rsidR="00955784" w:rsidRPr="00124C4A">
        <w:t xml:space="preserve"> </w:t>
      </w:r>
      <w:r w:rsidRPr="00124C4A">
        <w:t>О</w:t>
      </w:r>
      <w:r w:rsidR="00DB4546" w:rsidRPr="00124C4A">
        <w:t xml:space="preserve">! </w:t>
      </w:r>
      <w:r w:rsidRPr="00124C4A">
        <w:t>Очень просто</w:t>
      </w:r>
      <w:r w:rsidR="00BC6559" w:rsidRPr="00124C4A">
        <w:t>.</w:t>
      </w:r>
      <w:r w:rsidR="00955784" w:rsidRPr="00124C4A">
        <w:t xml:space="preserve"> </w:t>
      </w:r>
      <w:r w:rsidRPr="00124C4A">
        <w:t>В каждом следующем воплощении мы должны подтвердить все свои предыдущие подготовки</w:t>
      </w:r>
      <w:r w:rsidR="00BC6559" w:rsidRPr="00124C4A">
        <w:t>.</w:t>
      </w:r>
    </w:p>
    <w:p w14:paraId="1BA729C3" w14:textId="770FACDB" w:rsidR="00DB4546" w:rsidRPr="00124C4A" w:rsidRDefault="001C0373" w:rsidP="001C0373">
      <w:pPr>
        <w:ind w:firstLine="426"/>
        <w:jc w:val="both"/>
      </w:pPr>
      <w:r w:rsidRPr="00124C4A">
        <w:t>Воплотился в новой эпохе</w:t>
      </w:r>
      <w:r w:rsidR="00DB4546" w:rsidRPr="00124C4A">
        <w:t xml:space="preserve">, </w:t>
      </w:r>
      <w:r w:rsidRPr="00124C4A">
        <w:t>прошедший все 97 Синтезов</w:t>
      </w:r>
      <w:r w:rsidR="00DB4546" w:rsidRPr="00124C4A">
        <w:t xml:space="preserve">, </w:t>
      </w:r>
      <w:r w:rsidRPr="00124C4A">
        <w:t>у него есть фиксация всех видов Прасинтезности</w:t>
      </w:r>
      <w:r w:rsidR="00DB4546" w:rsidRPr="00124C4A">
        <w:t xml:space="preserve">, </w:t>
      </w:r>
      <w:r w:rsidRPr="00124C4A">
        <w:t>у него есть какая-то подготовка энного количества Посвящений</w:t>
      </w:r>
      <w:r w:rsidR="00BC6559" w:rsidRPr="00124C4A">
        <w:t>.</w:t>
      </w:r>
      <w:r w:rsidR="00955784" w:rsidRPr="00124C4A">
        <w:t xml:space="preserve"> </w:t>
      </w:r>
      <w:r w:rsidRPr="00124C4A">
        <w:t>Если в этом воплощении он занимался Прасинтезностью</w:t>
      </w:r>
      <w:r w:rsidR="00DB4546" w:rsidRPr="00124C4A">
        <w:t xml:space="preserve">, </w:t>
      </w:r>
      <w:r w:rsidRPr="00124C4A">
        <w:rPr>
          <w:bCs/>
        </w:rPr>
        <w:t>то в следующем воплощении при подтверждении Посвящений предыдущего он</w:t>
      </w:r>
      <w:r w:rsidR="000262F6" w:rsidRPr="00124C4A">
        <w:rPr>
          <w:bCs/>
        </w:rPr>
        <w:t xml:space="preserve"> </w:t>
      </w:r>
      <w:r w:rsidRPr="00124C4A">
        <w:rPr>
          <w:bCs/>
        </w:rPr>
        <w:t>будет явно заниматься Изначально Вышестоящей Прасинтезностью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Ему меньше не дадут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скучно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А что подтверждать то же самое</w:t>
      </w:r>
      <w:r w:rsidR="00DB4546" w:rsidRPr="00124C4A">
        <w:t>?</w:t>
      </w:r>
    </w:p>
    <w:p w14:paraId="3FB054DA" w14:textId="7F6FB306" w:rsidR="00955784" w:rsidRPr="00124C4A" w:rsidRDefault="001C0373" w:rsidP="001C0373">
      <w:pPr>
        <w:ind w:firstLine="426"/>
        <w:jc w:val="both"/>
      </w:pPr>
      <w:r w:rsidRPr="00124C4A">
        <w:t>Соответственно</w:t>
      </w:r>
      <w:r w:rsidR="00DB4546" w:rsidRPr="00124C4A">
        <w:t xml:space="preserve">, </w:t>
      </w:r>
      <w:r w:rsidRPr="00124C4A">
        <w:t>на третье воплощение с него уже потребуют Высокую Цельную Прасинтезность</w:t>
      </w:r>
      <w:r w:rsidR="00BC6559" w:rsidRPr="00124C4A">
        <w:t>.</w:t>
      </w:r>
      <w:r w:rsidR="00955784" w:rsidRPr="00124C4A">
        <w:t xml:space="preserve"> </w:t>
      </w:r>
      <w:r w:rsidRPr="00124C4A">
        <w:t>То есть не просто количественно подтвердить Посвящения</w:t>
      </w:r>
      <w:r w:rsidR="00DB4546" w:rsidRPr="00124C4A">
        <w:t xml:space="preserve">, </w:t>
      </w:r>
      <w:r w:rsidRPr="00124C4A">
        <w:t>там 5</w:t>
      </w:r>
      <w:r w:rsidR="00DB4546" w:rsidRPr="00124C4A">
        <w:t xml:space="preserve">, </w:t>
      </w:r>
      <w:r w:rsidRPr="00124C4A">
        <w:t>6</w:t>
      </w:r>
      <w:r w:rsidR="00DB4546" w:rsidRPr="00124C4A">
        <w:t xml:space="preserve">, </w:t>
      </w:r>
      <w:r w:rsidRPr="00124C4A">
        <w:t>10</w:t>
      </w:r>
      <w:r w:rsidR="00DB4546" w:rsidRPr="00124C4A">
        <w:t xml:space="preserve">, </w:t>
      </w:r>
      <w:r w:rsidRPr="00124C4A">
        <w:t>20</w:t>
      </w:r>
      <w:r w:rsidR="00DB4546" w:rsidRPr="00124C4A">
        <w:t xml:space="preserve">, </w:t>
      </w:r>
      <w:r w:rsidRPr="00124C4A">
        <w:t>а ещё и глубиной качества</w:t>
      </w:r>
      <w:r w:rsidR="00BC6559" w:rsidRPr="00124C4A">
        <w:t>.</w:t>
      </w:r>
      <w:r w:rsidR="00955784" w:rsidRPr="00124C4A">
        <w:t xml:space="preserve"> </w:t>
      </w:r>
      <w:r w:rsidRPr="00124C4A">
        <w:t>Сейчас в 5-й расе такой вопрос не стоял</w:t>
      </w:r>
      <w:r w:rsidR="00DB4546" w:rsidRPr="00124C4A">
        <w:t xml:space="preserve">, </w:t>
      </w:r>
      <w:r w:rsidRPr="00124C4A">
        <w:t>там вообще просто хотя бы было количество Посвящений</w:t>
      </w:r>
      <w:r w:rsidR="00BC6559" w:rsidRPr="00124C4A">
        <w:t>.</w:t>
      </w:r>
      <w:r w:rsidR="00955784" w:rsidRPr="00124C4A">
        <w:t xml:space="preserve"> </w:t>
      </w:r>
      <w:r w:rsidRPr="00124C4A">
        <w:t>И у нас</w:t>
      </w:r>
      <w:r w:rsidR="00DB4546" w:rsidRPr="00124C4A">
        <w:t xml:space="preserve">, </w:t>
      </w:r>
      <w:r w:rsidRPr="00124C4A">
        <w:t>кстати</w:t>
      </w:r>
      <w:r w:rsidR="00DB4546" w:rsidRPr="00124C4A">
        <w:t xml:space="preserve">, </w:t>
      </w:r>
      <w:r w:rsidRPr="00124C4A">
        <w:t>многие даже и не могут это достигнуть</w:t>
      </w:r>
      <w:r w:rsidR="00DB4546" w:rsidRPr="00124C4A">
        <w:t xml:space="preserve">, </w:t>
      </w:r>
      <w:r w:rsidRPr="00124C4A">
        <w:t>даже перейдя на Посвящения Метагалактики Фа</w:t>
      </w:r>
      <w:r w:rsidR="00BC6559" w:rsidRPr="00124C4A">
        <w:t>.</w:t>
      </w:r>
      <w:r w:rsidR="00955784" w:rsidRPr="00124C4A">
        <w:t xml:space="preserve"> </w:t>
      </w:r>
      <w:r w:rsidRPr="00124C4A">
        <w:t>К нам часто приходят</w:t>
      </w:r>
      <w:r w:rsidR="00DB4546" w:rsidRPr="00124C4A">
        <w:t xml:space="preserve">, </w:t>
      </w:r>
      <w:r w:rsidRPr="00124C4A">
        <w:t>даже не новенькие</w:t>
      </w:r>
      <w:r w:rsidR="00DB4546" w:rsidRPr="00124C4A">
        <w:t xml:space="preserve">, </w:t>
      </w:r>
      <w:r w:rsidRPr="00124C4A">
        <w:t>служащие</w:t>
      </w:r>
      <w:r w:rsidR="00DB4546" w:rsidRPr="00124C4A">
        <w:t xml:space="preserve">, </w:t>
      </w:r>
      <w:r w:rsidRPr="00124C4A">
        <w:t>там задают какие-то вопросы</w:t>
      </w:r>
      <w:r w:rsidR="00DB4546" w:rsidRPr="00124C4A">
        <w:t xml:space="preserve">, </w:t>
      </w:r>
      <w:r w:rsidRPr="00124C4A">
        <w:t>смотришь у него</w:t>
      </w:r>
      <w:r w:rsidR="00DB4546" w:rsidRPr="00124C4A">
        <w:t xml:space="preserve">, </w:t>
      </w:r>
      <w:r w:rsidRPr="00124C4A">
        <w:t>по 5-й расе</w:t>
      </w:r>
      <w:r w:rsidR="00DB3701" w:rsidRPr="00124C4A">
        <w:t xml:space="preserve"> – </w:t>
      </w:r>
      <w:r w:rsidRPr="00124C4A">
        <w:t>пять Солнечных Посвящений</w:t>
      </w:r>
      <w:r w:rsidR="00DB4546" w:rsidRPr="00124C4A">
        <w:t xml:space="preserve">, </w:t>
      </w:r>
      <w:r w:rsidRPr="00124C4A">
        <w:t>а он подтвердил три или два</w:t>
      </w:r>
      <w:r w:rsidR="00BC6559" w:rsidRPr="00124C4A">
        <w:t>.</w:t>
      </w:r>
      <w:r w:rsidR="00955784" w:rsidRPr="00124C4A">
        <w:t xml:space="preserve"> </w:t>
      </w:r>
      <w:r w:rsidRPr="00124C4A">
        <w:t>Но при этом уже транслировал Метагалактические Посвящения</w:t>
      </w:r>
      <w:r w:rsidR="00DB4546" w:rsidRPr="00124C4A">
        <w:t xml:space="preserve">, </w:t>
      </w:r>
      <w:r w:rsidRPr="00124C4A">
        <w:t>что-то там делает</w:t>
      </w:r>
      <w:r w:rsidR="00DB4546" w:rsidRPr="00124C4A">
        <w:t xml:space="preserve">, </w:t>
      </w:r>
      <w:r w:rsidRPr="00124C4A">
        <w:t>а никак не может подтвердить количественно даже те Посвящения</w:t>
      </w:r>
      <w:r w:rsidR="00DB4546" w:rsidRPr="00124C4A">
        <w:t xml:space="preserve">, </w:t>
      </w:r>
      <w:r w:rsidRPr="00124C4A">
        <w:t>которые он получил</w:t>
      </w:r>
      <w:r w:rsidR="00DB4546" w:rsidRPr="00124C4A">
        <w:t xml:space="preserve">, </w:t>
      </w:r>
      <w:r w:rsidRPr="00124C4A">
        <w:t>Солнечные</w:t>
      </w:r>
      <w:r w:rsidR="00BC6559" w:rsidRPr="00124C4A">
        <w:t>.</w:t>
      </w:r>
    </w:p>
    <w:p w14:paraId="1921808E" w14:textId="0ECB20F2" w:rsidR="00955784" w:rsidRPr="00124C4A" w:rsidRDefault="001C0373" w:rsidP="001C0373">
      <w:pPr>
        <w:ind w:firstLine="426"/>
        <w:jc w:val="both"/>
      </w:pPr>
      <w:r w:rsidRPr="00124C4A">
        <w:t>Я вначале удивлялся</w:t>
      </w:r>
      <w:r w:rsidR="00DB4546" w:rsidRPr="00124C4A">
        <w:t xml:space="preserve">, </w:t>
      </w:r>
      <w:r w:rsidRPr="00124C4A">
        <w:t>думал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у меня в голове не помещается</w:t>
      </w:r>
      <w:r w:rsidR="00DB4546" w:rsidRPr="00124C4A">
        <w:t xml:space="preserve">, </w:t>
      </w:r>
      <w:r w:rsidRPr="00124C4A">
        <w:t>Посвящение Солнечное</w:t>
      </w:r>
      <w:r w:rsidR="00DB3701" w:rsidRPr="00124C4A">
        <w:t xml:space="preserve"> – </w:t>
      </w:r>
      <w:r w:rsidRPr="00124C4A">
        <w:t>а тут целая Метагалактика</w:t>
      </w:r>
      <w:r w:rsidR="00BC6559" w:rsidRPr="00124C4A">
        <w:t>.</w:t>
      </w:r>
      <w:r w:rsidR="00955784" w:rsidRPr="00124C4A">
        <w:t xml:space="preserve"> </w:t>
      </w:r>
      <w:r w:rsidRPr="00124C4A">
        <w:t>А мне Владыка говорит</w:t>
      </w:r>
      <w:r w:rsidR="00DB4546" w:rsidRPr="00124C4A">
        <w:t xml:space="preserve">: </w:t>
      </w:r>
      <w:r w:rsidRPr="00124C4A">
        <w:t>так он</w:t>
      </w:r>
      <w:r w:rsidR="00DB4546" w:rsidRPr="00124C4A">
        <w:t xml:space="preserve">, </w:t>
      </w:r>
      <w:r w:rsidRPr="00124C4A">
        <w:t>так растёт</w:t>
      </w:r>
      <w:r w:rsidR="00BC6559" w:rsidRPr="00124C4A">
        <w:t xml:space="preserve">. </w:t>
      </w:r>
      <w:r w:rsidRPr="00124C4A">
        <w:t>То</w:t>
      </w:r>
      <w:r w:rsidR="00DB4546" w:rsidRPr="00124C4A">
        <w:t xml:space="preserve">, </w:t>
      </w:r>
      <w:r w:rsidRPr="00124C4A">
        <w:t>что он сидит</w:t>
      </w:r>
      <w:r w:rsidR="00DB4546" w:rsidRPr="00124C4A">
        <w:t xml:space="preserve">, </w:t>
      </w:r>
      <w:r w:rsidRPr="00124C4A">
        <w:t>он же не применяется этим</w:t>
      </w:r>
      <w:r w:rsidR="00BC6559" w:rsidRPr="00124C4A">
        <w:t>.</w:t>
      </w:r>
    </w:p>
    <w:p w14:paraId="79A4B8E7" w14:textId="4955AE61" w:rsidR="00955784" w:rsidRPr="00124C4A" w:rsidRDefault="001C0373" w:rsidP="001C0373">
      <w:pPr>
        <w:ind w:firstLine="426"/>
        <w:jc w:val="both"/>
      </w:pPr>
      <w:r w:rsidRPr="00124C4A">
        <w:t xml:space="preserve">А </w:t>
      </w:r>
      <w:r w:rsidRPr="00124C4A">
        <w:rPr>
          <w:bCs/>
        </w:rPr>
        <w:t>Посвящения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применяться этим внутри</w:t>
      </w:r>
      <w:r w:rsidR="00BC6559" w:rsidRPr="00124C4A">
        <w:t xml:space="preserve">. </w:t>
      </w:r>
      <w:r w:rsidRPr="00124C4A">
        <w:t>Это</w:t>
      </w:r>
      <w:r w:rsidR="000262F6" w:rsidRPr="00124C4A">
        <w:t xml:space="preserve"> </w:t>
      </w:r>
      <w:r w:rsidRPr="00124C4A">
        <w:t>то</w:t>
      </w:r>
      <w:r w:rsidR="00DB4546" w:rsidRPr="00124C4A">
        <w:t xml:space="preserve">, </w:t>
      </w:r>
      <w:r w:rsidRPr="00124C4A">
        <w:t>что я сказал</w:t>
      </w:r>
      <w:r w:rsidR="00DB4546" w:rsidRPr="00124C4A">
        <w:t xml:space="preserve">: </w:t>
      </w:r>
      <w:r w:rsidRPr="00124C4A">
        <w:t>количество есть</w:t>
      </w:r>
      <w:r w:rsidR="00DB4546" w:rsidRPr="00124C4A">
        <w:t xml:space="preserve">, </w:t>
      </w:r>
      <w:r w:rsidRPr="00124C4A">
        <w:t>а качества внутри…</w:t>
      </w:r>
      <w:r w:rsidR="00DB4546" w:rsidRPr="00124C4A">
        <w:t xml:space="preserve">, </w:t>
      </w:r>
      <w:r w:rsidRPr="00124C4A">
        <w:t>то есть надо работать внутренне метагалактически</w:t>
      </w:r>
      <w:r w:rsidR="00BC6559" w:rsidRPr="00124C4A">
        <w:t>.</w:t>
      </w:r>
      <w:r w:rsidR="00955784" w:rsidRPr="00124C4A">
        <w:t xml:space="preserve"> </w:t>
      </w:r>
      <w:r w:rsidRPr="00124C4A">
        <w:t>А-а-а</w:t>
      </w:r>
      <w:r w:rsidR="00DB4546" w:rsidRPr="00124C4A">
        <w:t xml:space="preserve">! </w:t>
      </w:r>
      <w:r w:rsidRPr="00124C4A">
        <w:t>А мы работаем внешне</w:t>
      </w:r>
      <w:r w:rsidR="00DB4546" w:rsidRPr="00124C4A">
        <w:t xml:space="preserve">, </w:t>
      </w:r>
      <w:r w:rsidRPr="00124C4A">
        <w:t>вот сидим на Синтезе</w:t>
      </w:r>
      <w:r w:rsidR="00BC6559" w:rsidRPr="00124C4A">
        <w:t xml:space="preserve">. </w:t>
      </w:r>
      <w:r w:rsidRPr="00124C4A">
        <w:t>Мы сейчас работаем внешне</w:t>
      </w:r>
      <w:r w:rsidR="00DB4546" w:rsidRPr="00124C4A">
        <w:t xml:space="preserve">, </w:t>
      </w:r>
      <w:r w:rsidRPr="00124C4A">
        <w:t>за это Посвящения не подтверждаются</w:t>
      </w:r>
      <w:r w:rsidR="00BC6559" w:rsidRPr="00124C4A">
        <w:t>.</w:t>
      </w:r>
    </w:p>
    <w:p w14:paraId="7152085A" w14:textId="7B8B2F57" w:rsidR="00955784" w:rsidRPr="00124C4A" w:rsidRDefault="001C0373" w:rsidP="001C0373">
      <w:pPr>
        <w:ind w:firstLine="426"/>
        <w:jc w:val="both"/>
        <w:rPr>
          <w:bCs/>
        </w:rPr>
      </w:pPr>
      <w:r w:rsidRPr="00124C4A">
        <w:rPr>
          <w:bCs/>
        </w:rPr>
        <w:t>Наработали Ядро Синтеза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пошли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начали применять внутренне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О-о-о</w:t>
      </w:r>
      <w:r w:rsidR="00DB4546" w:rsidRPr="00124C4A">
        <w:rPr>
          <w:bCs/>
        </w:rPr>
        <w:t xml:space="preserve">! </w:t>
      </w:r>
      <w:r w:rsidRPr="00124C4A">
        <w:rPr>
          <w:bCs/>
        </w:rPr>
        <w:t>Если внутри ты вырос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подтверждается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вырос по определённым параметрам</w:t>
      </w:r>
      <w:r w:rsidR="00DB4546" w:rsidRPr="00124C4A">
        <w:t xml:space="preserve">, </w:t>
      </w:r>
      <w:r w:rsidRPr="00124C4A">
        <w:t>а так и продолжаешь ничего не делать</w:t>
      </w:r>
      <w:r w:rsidR="00DB3701" w:rsidRPr="00124C4A">
        <w:t xml:space="preserve"> – </w:t>
      </w:r>
      <w:r w:rsidRPr="00124C4A">
        <w:t>не подтверждается</w:t>
      </w:r>
      <w:r w:rsidR="00BC6559" w:rsidRPr="00124C4A">
        <w:t>.</w:t>
      </w:r>
      <w:r w:rsidR="00955784" w:rsidRPr="00124C4A">
        <w:t xml:space="preserve"> </w:t>
      </w:r>
      <w:r w:rsidRPr="00124C4A">
        <w:t>Мало ли что ты сидишь на Синтезах</w:t>
      </w:r>
      <w:r w:rsidR="00DB4546" w:rsidRPr="00124C4A">
        <w:t xml:space="preserve">, </w:t>
      </w:r>
      <w:r w:rsidRPr="00124C4A">
        <w:t>потом на Советах сидишь</w:t>
      </w:r>
      <w:r w:rsidR="00DB4546" w:rsidRPr="00124C4A">
        <w:t xml:space="preserve">, </w:t>
      </w:r>
      <w:r w:rsidRPr="00124C4A">
        <w:t>ну в принципе это нормально</w:t>
      </w:r>
      <w:r w:rsidR="00DB4546" w:rsidRPr="00124C4A">
        <w:t xml:space="preserve">, </w:t>
      </w:r>
      <w:r w:rsidRPr="00124C4A">
        <w:t>количество</w:t>
      </w:r>
      <w:r w:rsidR="00DB4546" w:rsidRPr="00124C4A">
        <w:t xml:space="preserve">, </w:t>
      </w:r>
      <w:r w:rsidRPr="00124C4A">
        <w:t xml:space="preserve">но </w:t>
      </w:r>
      <w:r w:rsidRPr="00124C4A">
        <w:rPr>
          <w:bCs/>
        </w:rPr>
        <w:t>качество внутренней работы от этого не всегда повышается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надо равновесие</w:t>
      </w:r>
      <w:r w:rsidR="00BC6559" w:rsidRPr="00124C4A">
        <w:rPr>
          <w:bCs/>
        </w:rPr>
        <w:t>.</w:t>
      </w:r>
    </w:p>
    <w:p w14:paraId="5FD4E7EC" w14:textId="2A71790A" w:rsidR="00955784" w:rsidRPr="00124C4A" w:rsidRDefault="001C0373" w:rsidP="001C0373">
      <w:pPr>
        <w:ind w:firstLine="426"/>
        <w:jc w:val="both"/>
      </w:pPr>
      <w:r w:rsidRPr="00124C4A">
        <w:t>Поэтому все виды подготовок на самом деле в какой-то степени относятся к Прасинтезности</w:t>
      </w:r>
      <w:r w:rsidR="00DB4546" w:rsidRPr="00124C4A">
        <w:t xml:space="preserve">, </w:t>
      </w:r>
      <w:r w:rsidRPr="00124C4A">
        <w:t>именно поэтому мы ещё тогда этой темы вообще не знали</w:t>
      </w:r>
      <w:r w:rsidR="00BC6559" w:rsidRPr="00124C4A">
        <w:t xml:space="preserve">. </w:t>
      </w:r>
      <w:r w:rsidRPr="00124C4A">
        <w:t>Вообще</w:t>
      </w:r>
      <w:r w:rsidR="000262F6" w:rsidRPr="00124C4A">
        <w:t xml:space="preserve"> </w:t>
      </w:r>
      <w:r w:rsidRPr="00124C4A">
        <w:t>этой темы не знали</w:t>
      </w:r>
      <w:r w:rsidR="00BC6559" w:rsidRPr="00124C4A">
        <w:t xml:space="preserve">. </w:t>
      </w:r>
      <w:r w:rsidRPr="00124C4A">
        <w:t>Но</w:t>
      </w:r>
      <w:r w:rsidR="000262F6" w:rsidRPr="00124C4A">
        <w:t xml:space="preserve"> </w:t>
      </w:r>
      <w:r w:rsidRPr="00124C4A">
        <w:t>все виды подготовок переведены с Иерархии в ИВДИВО</w:t>
      </w:r>
      <w:r w:rsidR="00BC6559" w:rsidRPr="00124C4A">
        <w:t>.</w:t>
      </w:r>
      <w:r w:rsidR="00955784" w:rsidRPr="00124C4A">
        <w:t xml:space="preserve"> </w:t>
      </w:r>
      <w:r w:rsidRPr="00124C4A">
        <w:t>Но мы тогда о Прасинтезности ни сном</w:t>
      </w:r>
      <w:r w:rsidR="00DB4546" w:rsidRPr="00124C4A">
        <w:t xml:space="preserve">, </w:t>
      </w:r>
      <w:r w:rsidRPr="00124C4A">
        <w:t>ни духом</w:t>
      </w:r>
      <w:r w:rsidR="00DB4546" w:rsidRPr="00124C4A">
        <w:t xml:space="preserve">, </w:t>
      </w:r>
      <w:r w:rsidRPr="00124C4A">
        <w:t>именно потому</w:t>
      </w:r>
      <w:r w:rsidR="00DB4546" w:rsidRPr="00124C4A">
        <w:t xml:space="preserve">, </w:t>
      </w:r>
      <w:r w:rsidRPr="00124C4A">
        <w:t>что из ИВДИВО насытить человека нужной Прасинтезностью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 xml:space="preserve">мягко </w:t>
      </w:r>
      <w:r w:rsidRPr="00124C4A">
        <w:lastRenderedPageBreak/>
        <w:t>говоря</w:t>
      </w:r>
      <w:r w:rsidR="00DB4546" w:rsidRPr="00124C4A">
        <w:t xml:space="preserve">, </w:t>
      </w:r>
      <w:r w:rsidRPr="00124C4A">
        <w:t>легче</w:t>
      </w:r>
      <w:r w:rsidR="00BC6559" w:rsidRPr="00124C4A">
        <w:t>.</w:t>
      </w:r>
      <w:r w:rsidR="00955784" w:rsidRPr="00124C4A">
        <w:t xml:space="preserve"> </w:t>
      </w:r>
      <w:r w:rsidRPr="00124C4A">
        <w:t>Грубо говоря</w:t>
      </w:r>
      <w:r w:rsidR="00DB3701" w:rsidRPr="00124C4A">
        <w:t xml:space="preserve"> – </w:t>
      </w:r>
      <w:r w:rsidRPr="00124C4A">
        <w:t>она там есть</w:t>
      </w:r>
      <w:r w:rsidR="00DB4546" w:rsidRPr="00124C4A">
        <w:t xml:space="preserve">, </w:t>
      </w:r>
      <w:r w:rsidRPr="00124C4A">
        <w:t>а в Иерархии её как-то не было</w:t>
      </w:r>
      <w:r w:rsidR="00BC6559" w:rsidRPr="00124C4A">
        <w:t xml:space="preserve">. </w:t>
      </w:r>
      <w:r w:rsidRPr="00124C4A">
        <w:t>Не</w:t>
      </w:r>
      <w:r w:rsidR="000262F6" w:rsidRPr="00124C4A">
        <w:t xml:space="preserve"> </w:t>
      </w:r>
      <w:r w:rsidRPr="00124C4A">
        <w:t>потому</w:t>
      </w:r>
      <w:r w:rsidR="00DB4546" w:rsidRPr="00124C4A">
        <w:t xml:space="preserve">, </w:t>
      </w:r>
      <w:r w:rsidRPr="00124C4A">
        <w:t>что Иерархия плохая</w:t>
      </w:r>
      <w:r w:rsidR="00DB4546" w:rsidRPr="00124C4A">
        <w:t xml:space="preserve">, </w:t>
      </w:r>
      <w:r w:rsidRPr="00124C4A">
        <w:t>а потому что Огонь Воли не позволяет выразить Прасинтезность</w:t>
      </w:r>
      <w:r w:rsidR="00BC6559" w:rsidRPr="00124C4A">
        <w:t>.</w:t>
      </w:r>
      <w:r w:rsidR="00955784" w:rsidRPr="00124C4A">
        <w:t xml:space="preserve"> </w:t>
      </w:r>
      <w:r w:rsidRPr="00124C4A">
        <w:t>Прасинтезность рождается за Синтезом</w:t>
      </w:r>
      <w:r w:rsidR="00DB4546" w:rsidRPr="00124C4A">
        <w:t xml:space="preserve">, </w:t>
      </w:r>
      <w:r w:rsidRPr="00124C4A">
        <w:t>а за Волей рождается только Огонь и Синтез</w:t>
      </w:r>
      <w:r w:rsidR="00DB4546" w:rsidRPr="00124C4A">
        <w:t xml:space="preserve">, </w:t>
      </w:r>
      <w:r w:rsidRPr="00124C4A">
        <w:t>ну как бы компетенции разные</w:t>
      </w:r>
      <w:r w:rsidR="00BC6559" w:rsidRPr="00124C4A">
        <w:t>.</w:t>
      </w:r>
      <w:r w:rsidR="00955784" w:rsidRPr="00124C4A">
        <w:t xml:space="preserve"> </w:t>
      </w:r>
      <w:r w:rsidRPr="00124C4A">
        <w:t>Соответственно</w:t>
      </w:r>
      <w:r w:rsidR="00DB4546" w:rsidRPr="00124C4A">
        <w:t xml:space="preserve">, </w:t>
      </w:r>
      <w:r w:rsidRPr="00124C4A">
        <w:t>старые виды иерархического действия просто перестали иметь место быть</w:t>
      </w:r>
      <w:r w:rsidR="00BC6559" w:rsidRPr="00124C4A">
        <w:t>.</w:t>
      </w:r>
      <w:r w:rsidR="00955784" w:rsidRPr="00124C4A">
        <w:t xml:space="preserve"> </w:t>
      </w:r>
      <w:r w:rsidRPr="00124C4A">
        <w:t>Ни плохо</w:t>
      </w:r>
      <w:r w:rsidR="00DB4546" w:rsidRPr="00124C4A">
        <w:t xml:space="preserve">, </w:t>
      </w:r>
      <w:r w:rsidRPr="00124C4A">
        <w:t>ни хорошо</w:t>
      </w:r>
      <w:r w:rsidR="00DB4546" w:rsidRPr="00124C4A">
        <w:t xml:space="preserve">, </w:t>
      </w:r>
      <w:r w:rsidRPr="00124C4A">
        <w:t>Иерархия</w:t>
      </w:r>
      <w:r w:rsidR="00DB4546" w:rsidRPr="00124C4A">
        <w:rPr>
          <w:iCs/>
        </w:rPr>
        <w:t xml:space="preserve">, </w:t>
      </w:r>
      <w:r w:rsidRPr="00124C4A">
        <w:t>всё-таки это Воля</w:t>
      </w:r>
      <w:r w:rsidR="00DB4546" w:rsidRPr="00124C4A">
        <w:t xml:space="preserve">, </w:t>
      </w:r>
      <w:r w:rsidRPr="00124C4A">
        <w:t>выше Огонь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и максимум</w:t>
      </w:r>
      <w:r w:rsidR="00DB4546" w:rsidRPr="00124C4A">
        <w:t xml:space="preserve">, </w:t>
      </w:r>
      <w:r w:rsidRPr="00124C4A">
        <w:t>Синтез</w:t>
      </w:r>
      <w:r w:rsidR="00BC6559" w:rsidRPr="00124C4A">
        <w:t xml:space="preserve">. </w:t>
      </w:r>
      <w:r w:rsidRPr="00124C4A">
        <w:t>Но это уже ИВДИВО</w:t>
      </w:r>
      <w:r w:rsidR="00BC6559" w:rsidRPr="00124C4A">
        <w:t>.</w:t>
      </w:r>
    </w:p>
    <w:p w14:paraId="314F6439" w14:textId="47521187" w:rsidR="00DB4546" w:rsidRPr="00124C4A" w:rsidRDefault="001C0373" w:rsidP="001C0373">
      <w:pPr>
        <w:ind w:firstLine="426"/>
        <w:jc w:val="both"/>
      </w:pPr>
      <w:r w:rsidRPr="00124C4A">
        <w:t>Это не перспектива развития</w:t>
      </w:r>
      <w:r w:rsidR="00BC6559" w:rsidRPr="00124C4A">
        <w:t>.</w:t>
      </w:r>
      <w:r w:rsidR="00955784" w:rsidRPr="00124C4A">
        <w:t xml:space="preserve"> </w:t>
      </w:r>
      <w:r w:rsidRPr="00124C4A">
        <w:t>Другое дело ИВДИВО</w:t>
      </w:r>
      <w:r w:rsidR="00DB4546" w:rsidRPr="00124C4A">
        <w:t xml:space="preserve">, </w:t>
      </w:r>
      <w:r w:rsidRPr="00124C4A">
        <w:t>ну это Огонь само собой</w:t>
      </w:r>
      <w:r w:rsidR="00DB4546" w:rsidRPr="00124C4A">
        <w:t xml:space="preserve">, </w:t>
      </w:r>
      <w:r w:rsidRPr="00124C4A">
        <w:t>это Синтез</w:t>
      </w:r>
      <w:r w:rsidR="00DB4546" w:rsidRPr="00124C4A">
        <w:t xml:space="preserve">, </w:t>
      </w:r>
      <w:r w:rsidRPr="00124C4A">
        <w:t>Прасинтезность и Изначально Вышестоящий Синтез</w:t>
      </w:r>
      <w:r w:rsidR="00DB4546" w:rsidRPr="00124C4A">
        <w:t xml:space="preserve">, </w:t>
      </w:r>
      <w:r w:rsidRPr="00124C4A">
        <w:t>это уже песня</w:t>
      </w:r>
      <w:r w:rsidR="00BC6559" w:rsidRPr="00124C4A">
        <w:t>.</w:t>
      </w:r>
      <w:r w:rsidR="00955784" w:rsidRPr="00124C4A">
        <w:t xml:space="preserve"> </w:t>
      </w:r>
      <w:r w:rsidRPr="00124C4A">
        <w:t>Если вы скажете</w:t>
      </w:r>
      <w:r w:rsidR="00DB4546" w:rsidRPr="00124C4A">
        <w:t xml:space="preserve">, </w:t>
      </w:r>
      <w:r w:rsidRPr="00124C4A">
        <w:t>что в ИВДИВО Огонь</w:t>
      </w:r>
      <w:r w:rsidR="00DB4546" w:rsidRPr="00124C4A">
        <w:t xml:space="preserve">, </w:t>
      </w:r>
      <w:r w:rsidRPr="00124C4A">
        <w:t>тогда я скажу</w:t>
      </w:r>
      <w:r w:rsidR="00DB4546" w:rsidRPr="00124C4A">
        <w:t xml:space="preserve">, </w:t>
      </w:r>
      <w:r w:rsidRPr="00124C4A">
        <w:t>что в Иерархии Дух</w:t>
      </w:r>
      <w:r w:rsidR="00BC6559" w:rsidRPr="00124C4A">
        <w:t xml:space="preserve">. </w:t>
      </w:r>
      <w:r w:rsidRPr="00124C4A">
        <w:t>Но я исхожу из того</w:t>
      </w:r>
      <w:r w:rsidR="00DB4546" w:rsidRPr="00124C4A">
        <w:t xml:space="preserve">, </w:t>
      </w:r>
      <w:r w:rsidRPr="00124C4A">
        <w:t>что Иерархия действует Волей</w:t>
      </w:r>
      <w:r w:rsidR="00DB4546" w:rsidRPr="00124C4A">
        <w:t xml:space="preserve">, </w:t>
      </w:r>
      <w:r w:rsidRPr="00124C4A">
        <w:t>а внутри Воли Огонь</w:t>
      </w:r>
      <w:r w:rsidR="00BC6559" w:rsidRPr="00124C4A">
        <w:t>.</w:t>
      </w:r>
      <w:r w:rsidR="00955784" w:rsidRPr="00124C4A">
        <w:t xml:space="preserve"> </w:t>
      </w:r>
      <w:r w:rsidRPr="00124C4A">
        <w:t>А ИВДИВО действует Синтезом</w:t>
      </w:r>
      <w:r w:rsidR="00DB4546" w:rsidRPr="00124C4A">
        <w:t xml:space="preserve">, </w:t>
      </w:r>
      <w:r w:rsidRPr="00124C4A">
        <w:t>ну а внутри Синтеза то</w:t>
      </w:r>
      <w:r w:rsidR="00DB4546" w:rsidRPr="00124C4A">
        <w:t xml:space="preserve">, </w:t>
      </w:r>
      <w:r w:rsidRPr="00124C4A">
        <w:t>что мы называем Прасинтезность</w:t>
      </w:r>
      <w:r w:rsidR="00BC6559" w:rsidRPr="00124C4A">
        <w:t>.</w:t>
      </w:r>
      <w:r w:rsidR="00955784" w:rsidRPr="00124C4A">
        <w:t xml:space="preserve"> </w:t>
      </w:r>
      <w:r w:rsidRPr="00124C4A">
        <w:t>То есть я как бы иду по качеству</w:t>
      </w:r>
      <w:r w:rsidR="00BC6559" w:rsidRPr="00124C4A">
        <w:t xml:space="preserve">. </w:t>
      </w:r>
      <w:r w:rsidRPr="00124C4A">
        <w:t>По</w:t>
      </w:r>
      <w:r w:rsidR="000262F6" w:rsidRPr="00124C4A">
        <w:t xml:space="preserve"> </w:t>
      </w:r>
      <w:r w:rsidRPr="00124C4A">
        <w:t>количеству Иерархия</w:t>
      </w:r>
      <w:r w:rsidR="00DB3701" w:rsidRPr="00124C4A">
        <w:rPr>
          <w:i/>
        </w:rPr>
        <w:t xml:space="preserve"> – </w:t>
      </w:r>
      <w:r w:rsidRPr="00124C4A">
        <w:t>это Дух и Воля</w:t>
      </w:r>
      <w:r w:rsidR="00DB4546" w:rsidRPr="00124C4A">
        <w:t xml:space="preserve">, </w:t>
      </w:r>
      <w:r w:rsidRPr="00124C4A">
        <w:t>ИВДИВО</w:t>
      </w:r>
      <w:r w:rsidR="00DB3701" w:rsidRPr="00124C4A">
        <w:t xml:space="preserve"> – </w:t>
      </w:r>
      <w:r w:rsidRPr="00124C4A">
        <w:t>это Огонь и Синтез</w:t>
      </w:r>
      <w:r w:rsidR="00DB4546" w:rsidRPr="00124C4A">
        <w:t xml:space="preserve">, </w:t>
      </w:r>
      <w:r w:rsidRPr="00124C4A">
        <w:t>ну это внешне количественно</w:t>
      </w:r>
      <w:r w:rsidR="00BC6559" w:rsidRPr="00124C4A">
        <w:t>.</w:t>
      </w:r>
      <w:r w:rsidR="00955784" w:rsidRPr="00124C4A">
        <w:t xml:space="preserve"> </w:t>
      </w:r>
      <w:r w:rsidRPr="00124C4A">
        <w:t>Вот тут специфика внешняя</w:t>
      </w:r>
      <w:r w:rsidR="000262F6" w:rsidRPr="00124C4A">
        <w:t xml:space="preserve"> </w:t>
      </w:r>
      <w:r w:rsidRPr="00124C4A">
        <w:t>или внутренняя</w:t>
      </w:r>
      <w:r w:rsidR="00BC6559" w:rsidRPr="00124C4A">
        <w:t xml:space="preserve">. </w:t>
      </w:r>
      <w:r w:rsidRPr="00124C4A">
        <w:t>Поэтому</w:t>
      </w:r>
      <w:r w:rsidR="000262F6" w:rsidRPr="00124C4A">
        <w:t xml:space="preserve"> </w:t>
      </w:r>
      <w:r w:rsidRPr="00124C4A">
        <w:t>качественно ИВДИВО</w:t>
      </w:r>
      <w:r w:rsidR="00DB3701" w:rsidRPr="00124C4A">
        <w:t xml:space="preserve"> – </w:t>
      </w:r>
      <w:r w:rsidRPr="00124C4A">
        <w:t>это Синтез и внутри Прасинтезность</w:t>
      </w:r>
      <w:r w:rsidR="00BC6559" w:rsidRPr="00124C4A">
        <w:t>.</w:t>
      </w:r>
      <w:r w:rsidR="00955784" w:rsidRPr="00124C4A">
        <w:t xml:space="preserve"> </w:t>
      </w:r>
      <w:r w:rsidRPr="00124C4A">
        <w:t>Иерархия ушла</w:t>
      </w:r>
      <w:r w:rsidR="00DB4546" w:rsidRPr="00124C4A">
        <w:t xml:space="preserve">, </w:t>
      </w:r>
      <w:r w:rsidRPr="00124C4A">
        <w:t>потом Учение Синтеза ушло</w:t>
      </w:r>
      <w:r w:rsidR="00DB4546" w:rsidRPr="00124C4A">
        <w:t xml:space="preserve">, </w:t>
      </w:r>
      <w:r w:rsidRPr="00124C4A">
        <w:t>и теперь человек</w:t>
      </w:r>
      <w:r w:rsidR="00DB3701" w:rsidRPr="00124C4A">
        <w:t xml:space="preserve"> – </w:t>
      </w:r>
      <w:r w:rsidRPr="00124C4A">
        <w:t>это действие Воли</w:t>
      </w:r>
      <w:r w:rsidR="00DB4546" w:rsidRPr="00124C4A">
        <w:t xml:space="preserve">, </w:t>
      </w:r>
      <w:r w:rsidRPr="00124C4A">
        <w:t>а внутри-то Огонь</w:t>
      </w:r>
      <w:r w:rsidR="00BC6559" w:rsidRPr="00124C4A">
        <w:t>.</w:t>
      </w:r>
      <w:r w:rsidR="00955784" w:rsidRPr="00124C4A">
        <w:t xml:space="preserve"> </w:t>
      </w:r>
      <w:r w:rsidRPr="00124C4A">
        <w:t>Эпоха Огня</w:t>
      </w:r>
      <w:r w:rsidR="00DB4546" w:rsidRPr="00124C4A">
        <w:t>!</w:t>
      </w:r>
    </w:p>
    <w:p w14:paraId="6D848508" w14:textId="327750DE" w:rsidR="00955784" w:rsidRPr="00124C4A" w:rsidRDefault="001C0373" w:rsidP="001C0373">
      <w:pPr>
        <w:ind w:firstLine="426"/>
        <w:jc w:val="both"/>
      </w:pPr>
      <w:r w:rsidRPr="00124C4A">
        <w:t>Поэтому</w:t>
      </w:r>
      <w:r w:rsidR="00DB4546" w:rsidRPr="00124C4A">
        <w:t xml:space="preserve">, </w:t>
      </w:r>
      <w:r w:rsidRPr="00124C4A">
        <w:t>вот если вот это уловить</w:t>
      </w:r>
      <w:r w:rsidR="00DB4546" w:rsidRPr="00124C4A">
        <w:t xml:space="preserve">: </w:t>
      </w:r>
      <w:r w:rsidRPr="00124C4A">
        <w:t>что все виды подготовок меняют качество и количество Прасинтезности в нас</w:t>
      </w:r>
      <w:r w:rsidR="00DB4546" w:rsidRPr="00124C4A">
        <w:t xml:space="preserve">, </w:t>
      </w:r>
      <w:r w:rsidRPr="00124C4A">
        <w:t>фактически взращивая Прасинтезную компетенцию</w:t>
      </w:r>
      <w:r w:rsidR="00BC6559" w:rsidRPr="00124C4A">
        <w:t>.</w:t>
      </w:r>
      <w:r w:rsidR="00955784" w:rsidRPr="00124C4A">
        <w:t xml:space="preserve"> </w:t>
      </w:r>
      <w:r w:rsidRPr="00124C4A">
        <w:t>Я не зря сказал</w:t>
      </w:r>
      <w:r w:rsidR="00DB4546" w:rsidRPr="00124C4A">
        <w:t xml:space="preserve">, </w:t>
      </w:r>
      <w:r w:rsidRPr="00124C4A">
        <w:t>что она состоит от Прав Созидания до Изначально Вышестоящего Синтеза</w:t>
      </w:r>
      <w:r w:rsidR="00BC6559" w:rsidRPr="00124C4A">
        <w:t xml:space="preserve">. </w:t>
      </w:r>
      <w:r w:rsidRPr="00124C4A">
        <w:t>Это взращивание</w:t>
      </w:r>
      <w:r w:rsidR="00DB4546" w:rsidRPr="00124C4A">
        <w:t xml:space="preserve">, </w:t>
      </w:r>
      <w:r w:rsidRPr="00124C4A">
        <w:t>и здесь надо увидеть не фрагментарный показатель</w:t>
      </w:r>
      <w:r w:rsidR="00DB4546" w:rsidRPr="00124C4A">
        <w:t xml:space="preserve">, </w:t>
      </w:r>
      <w:r w:rsidRPr="00124C4A">
        <w:t>а объёмный</w:t>
      </w:r>
      <w:r w:rsidR="00BC6559" w:rsidRPr="00124C4A">
        <w:t>.</w:t>
      </w:r>
      <w:r w:rsidR="00955784" w:rsidRPr="00124C4A">
        <w:t xml:space="preserve"> </w:t>
      </w:r>
      <w:r w:rsidRPr="00124C4A">
        <w:t>Вот у нас есть объём тела</w:t>
      </w:r>
      <w:r w:rsidR="00DB4546" w:rsidRPr="00124C4A">
        <w:t xml:space="preserve">, </w:t>
      </w:r>
      <w:r w:rsidRPr="00124C4A">
        <w:t>состоящий из энного количества и качества Прасинтезности</w:t>
      </w:r>
      <w:r w:rsidR="00DB4546" w:rsidRPr="00124C4A">
        <w:t xml:space="preserve">, </w:t>
      </w:r>
      <w:r w:rsidRPr="00124C4A">
        <w:t>и любая подготовка взращивает этот объём количественно и качественно</w:t>
      </w:r>
      <w:r w:rsidR="00BC6559" w:rsidRPr="00124C4A">
        <w:t>.</w:t>
      </w:r>
      <w:r w:rsidR="00955784" w:rsidRPr="00124C4A">
        <w:t xml:space="preserve"> </w:t>
      </w:r>
      <w:r w:rsidRPr="00124C4A">
        <w:t>То есть здесь идёт вот равновесие внутренних явлений для потом внешнего применения</w:t>
      </w:r>
      <w:r w:rsidR="00BC6559" w:rsidRPr="00124C4A">
        <w:t>.</w:t>
      </w:r>
      <w:r w:rsidR="00955784" w:rsidRPr="00124C4A">
        <w:t xml:space="preserve"> </w:t>
      </w:r>
      <w:r w:rsidRPr="00124C4A">
        <w:t>То есть мы как бы входим в другую компетенцию подготовки</w:t>
      </w:r>
      <w:r w:rsidR="00DB4546" w:rsidRPr="00124C4A">
        <w:t xml:space="preserve">, </w:t>
      </w:r>
      <w:r w:rsidRPr="00124C4A">
        <w:t>мы взращиваем внутри себя глубину Прасинтезности</w:t>
      </w:r>
      <w:r w:rsidR="00BC6559" w:rsidRPr="00124C4A">
        <w:t>.</w:t>
      </w:r>
      <w:r w:rsidR="00955784" w:rsidRPr="00124C4A">
        <w:t xml:space="preserve"> </w:t>
      </w:r>
      <w:r w:rsidRPr="00124C4A">
        <w:t>Причём я подчёркиваю</w:t>
      </w:r>
      <w:r w:rsidR="00DB4546" w:rsidRPr="00124C4A">
        <w:t xml:space="preserve">, </w:t>
      </w:r>
      <w:r w:rsidRPr="00124C4A">
        <w:t>чтобы это взращивать</w:t>
      </w:r>
      <w:r w:rsidR="00DB4546" w:rsidRPr="00124C4A">
        <w:t xml:space="preserve">, </w:t>
      </w:r>
      <w:r w:rsidRPr="00124C4A">
        <w:t>вот тут</w:t>
      </w:r>
      <w:r w:rsidR="00DB4546" w:rsidRPr="00124C4A">
        <w:t xml:space="preserve">, </w:t>
      </w:r>
      <w:r w:rsidRPr="00124C4A">
        <w:t>хитрая штука</w:t>
      </w:r>
      <w:r w:rsidR="00DB4546" w:rsidRPr="00124C4A">
        <w:t xml:space="preserve">: </w:t>
      </w:r>
      <w:r w:rsidRPr="00124C4A">
        <w:t>Синтез должен быть вовне</w:t>
      </w:r>
      <w:r w:rsidR="00BC6559" w:rsidRPr="00124C4A">
        <w:t xml:space="preserve">. </w:t>
      </w:r>
      <w:r w:rsidRPr="00124C4A">
        <w:t>И</w:t>
      </w:r>
      <w:r w:rsidR="000262F6" w:rsidRPr="00124C4A">
        <w:t xml:space="preserve"> </w:t>
      </w:r>
      <w:r w:rsidRPr="00124C4A">
        <w:t>когда ты Синтез выдавливаешь вовне</w:t>
      </w:r>
      <w:r w:rsidR="00DB4546" w:rsidRPr="00124C4A">
        <w:t xml:space="preserve">, </w:t>
      </w:r>
      <w:r w:rsidRPr="00124C4A">
        <w:t>внутри у тебя заполняется Прасинтезность</w:t>
      </w:r>
      <w:r w:rsidR="00BC6559" w:rsidRPr="00124C4A">
        <w:t>.</w:t>
      </w:r>
      <w:r w:rsidR="00955784" w:rsidRPr="00124C4A">
        <w:t xml:space="preserve"> </w:t>
      </w:r>
      <w:r w:rsidRPr="00124C4A">
        <w:t>Так же как в Иерархии</w:t>
      </w:r>
      <w:r w:rsidR="00DB3701" w:rsidRPr="00124C4A">
        <w:t xml:space="preserve"> – </w:t>
      </w:r>
      <w:r w:rsidRPr="00124C4A">
        <w:t>Воля выдавливалась вовне</w:t>
      </w:r>
      <w:r w:rsidR="00DB4546" w:rsidRPr="00124C4A">
        <w:t xml:space="preserve">, </w:t>
      </w:r>
      <w:r w:rsidRPr="00124C4A">
        <w:t>внутри заполнялся Огонь</w:t>
      </w:r>
      <w:r w:rsidR="00BC6559" w:rsidRPr="00124C4A">
        <w:t>.</w:t>
      </w:r>
      <w:r w:rsidR="00955784" w:rsidRPr="00124C4A">
        <w:t xml:space="preserve"> </w:t>
      </w:r>
      <w:r w:rsidRPr="00124C4A">
        <w:t>Но если в Иерархии ты вовне выдавливал Дух</w:t>
      </w:r>
      <w:r w:rsidR="00DB4546" w:rsidRPr="00124C4A">
        <w:t xml:space="preserve">, </w:t>
      </w:r>
      <w:r w:rsidRPr="00124C4A">
        <w:t>то внутри ты заполнялся Волей</w:t>
      </w:r>
      <w:r w:rsidR="00BC6559" w:rsidRPr="00124C4A">
        <w:t>.</w:t>
      </w:r>
      <w:r w:rsidR="00955784" w:rsidRPr="00124C4A">
        <w:t xml:space="preserve"> </w:t>
      </w:r>
      <w:r w:rsidRPr="00124C4A">
        <w:t>Если вовне мы выталкиваем Огонь</w:t>
      </w:r>
      <w:r w:rsidR="00DB4546" w:rsidRPr="00124C4A">
        <w:t xml:space="preserve">, </w:t>
      </w:r>
      <w:r w:rsidRPr="00124C4A">
        <w:t>то внутри мы заполняемся Синтезом</w:t>
      </w:r>
      <w:r w:rsidR="00BC6559" w:rsidRPr="00124C4A">
        <w:t>.</w:t>
      </w:r>
      <w:r w:rsidR="00955784" w:rsidRPr="00124C4A">
        <w:t xml:space="preserve"> </w:t>
      </w:r>
      <w:r w:rsidRPr="00124C4A">
        <w:t>Сейчас мы заполняемся Синтезом</w:t>
      </w:r>
      <w:r w:rsidR="00DB4546" w:rsidRPr="00124C4A">
        <w:t xml:space="preserve">, </w:t>
      </w:r>
      <w:r w:rsidRPr="00124C4A">
        <w:t>вокруг нас Огонь</w:t>
      </w:r>
      <w:r w:rsidR="00BC6559" w:rsidRPr="00124C4A">
        <w:t>.</w:t>
      </w:r>
      <w:r w:rsidR="00955784" w:rsidRPr="00124C4A">
        <w:t xml:space="preserve"> </w:t>
      </w:r>
      <w:r w:rsidRPr="00124C4A">
        <w:t>Мы сейчас вас вводим в Прасинтезность</w:t>
      </w:r>
      <w:r w:rsidR="00DB4546" w:rsidRPr="00124C4A">
        <w:t xml:space="preserve">, </w:t>
      </w:r>
      <w:r w:rsidRPr="00124C4A">
        <w:t>и вокруг вас Синтез</w:t>
      </w:r>
      <w:r w:rsidR="00BC6559" w:rsidRPr="00124C4A">
        <w:t xml:space="preserve">. </w:t>
      </w:r>
      <w:r w:rsidRPr="00124C4A">
        <w:t>Ина Синтезе это легко</w:t>
      </w:r>
      <w:r w:rsidR="00DB4546" w:rsidRPr="00124C4A">
        <w:t xml:space="preserve">, </w:t>
      </w:r>
      <w:r w:rsidRPr="00124C4A">
        <w:t>потому что Отец создаёт среду Синтеза 96-го вокруг нас</w:t>
      </w:r>
      <w:r w:rsidR="00DB3701" w:rsidRPr="00124C4A">
        <w:t xml:space="preserve"> – </w:t>
      </w:r>
      <w:r w:rsidRPr="00124C4A">
        <w:t>соответственно внутри мы можем заполниться Прасинтезностью</w:t>
      </w:r>
      <w:r w:rsidR="00BC6559" w:rsidRPr="00124C4A">
        <w:t>.</w:t>
      </w:r>
      <w:r w:rsidR="00955784" w:rsidRPr="00124C4A">
        <w:t xml:space="preserve"> </w:t>
      </w:r>
      <w:r w:rsidRPr="00124C4A">
        <w:t>А мы не всегда создаём среду Синтеза вокруг нас</w:t>
      </w:r>
      <w:r w:rsidR="00DB4546" w:rsidRPr="00124C4A">
        <w:t xml:space="preserve">, </w:t>
      </w:r>
      <w:r w:rsidRPr="00124C4A">
        <w:t>эманируя Синтез</w:t>
      </w:r>
      <w:r w:rsidR="00DB4546" w:rsidRPr="00124C4A">
        <w:t xml:space="preserve">, </w:t>
      </w:r>
      <w:r w:rsidRPr="00124C4A">
        <w:t>чтобы заполнится Прасинтезностью</w:t>
      </w:r>
      <w:r w:rsidR="00BC6559" w:rsidRPr="00124C4A">
        <w:t xml:space="preserve">. </w:t>
      </w:r>
      <w:r w:rsidRPr="00124C4A">
        <w:t>И отсюда соответствующая специфика наших подготовок</w:t>
      </w:r>
      <w:r w:rsidR="00BC6559" w:rsidRPr="00124C4A">
        <w:t>.</w:t>
      </w:r>
      <w:r w:rsidR="00955784" w:rsidRPr="00124C4A">
        <w:t xml:space="preserve"> </w:t>
      </w:r>
      <w:r w:rsidRPr="00124C4A">
        <w:t>Увидели</w:t>
      </w:r>
      <w:r w:rsidR="00DB4546" w:rsidRPr="00124C4A">
        <w:t xml:space="preserve">? </w:t>
      </w:r>
      <w:r w:rsidRPr="00124C4A">
        <w:t>Увидели</w:t>
      </w:r>
      <w:r w:rsidR="00BC6559" w:rsidRPr="00124C4A">
        <w:t>.</w:t>
      </w:r>
    </w:p>
    <w:p w14:paraId="179348BC" w14:textId="266632E9" w:rsidR="00955784" w:rsidRPr="00124C4A" w:rsidRDefault="001C0373" w:rsidP="001C0373">
      <w:pPr>
        <w:ind w:firstLine="426"/>
        <w:jc w:val="both"/>
      </w:pPr>
      <w:r w:rsidRPr="00124C4A">
        <w:t>Более того</w:t>
      </w:r>
      <w:r w:rsidR="00DB4546" w:rsidRPr="00124C4A">
        <w:t xml:space="preserve">, </w:t>
      </w:r>
      <w:r w:rsidRPr="00124C4A">
        <w:t>чтобы заполниться Прасинтезом</w:t>
      </w:r>
      <w:r w:rsidR="00DB4546" w:rsidRPr="00124C4A">
        <w:t xml:space="preserve">, </w:t>
      </w:r>
      <w:r w:rsidRPr="00124C4A">
        <w:t>необходимо качество и количество Синтезов соответствующей концентрации</w:t>
      </w:r>
      <w:r w:rsidR="00DB4546" w:rsidRPr="00124C4A">
        <w:t xml:space="preserve">, </w:t>
      </w:r>
      <w:r w:rsidRPr="00124C4A">
        <w:t>нужна плотность Синтеза</w:t>
      </w:r>
      <w:r w:rsidR="00DB4546" w:rsidRPr="00124C4A">
        <w:t xml:space="preserve">, </w:t>
      </w:r>
      <w:r w:rsidRPr="00124C4A">
        <w:t>эманируемого</w:t>
      </w:r>
      <w:r w:rsidR="000262F6" w:rsidRPr="00124C4A">
        <w:t xml:space="preserve"> </w:t>
      </w:r>
      <w:r w:rsidRPr="00124C4A">
        <w:t>вовне</w:t>
      </w:r>
      <w:r w:rsidR="00BC6559" w:rsidRPr="00124C4A">
        <w:t>.</w:t>
      </w:r>
      <w:r w:rsidR="00955784" w:rsidRPr="00124C4A">
        <w:t xml:space="preserve"> </w:t>
      </w:r>
      <w:r w:rsidRPr="00124C4A">
        <w:t>Чем выше плотность Синтеза</w:t>
      </w:r>
      <w:r w:rsidR="00DB4546" w:rsidRPr="00124C4A">
        <w:t xml:space="preserve">, </w:t>
      </w:r>
      <w:r w:rsidRPr="00124C4A">
        <w:t>тем выше плотность Прасинтезности</w:t>
      </w:r>
      <w:r w:rsidR="00DB4546" w:rsidRPr="00124C4A">
        <w:t xml:space="preserve">, </w:t>
      </w:r>
      <w:r w:rsidRPr="00124C4A">
        <w:t>ну так</w:t>
      </w:r>
      <w:r w:rsidR="00DB4546" w:rsidRPr="00124C4A">
        <w:t xml:space="preserve">, </w:t>
      </w:r>
      <w:r w:rsidRPr="00124C4A">
        <w:t>равновесие</w:t>
      </w:r>
      <w:r w:rsidR="00BC6559" w:rsidRPr="00124C4A">
        <w:t>.</w:t>
      </w:r>
      <w:r w:rsidR="00955784" w:rsidRPr="00124C4A">
        <w:t xml:space="preserve"> </w:t>
      </w:r>
      <w:r w:rsidRPr="00124C4A">
        <w:t>А говорить о том</w:t>
      </w:r>
      <w:r w:rsidR="00DB4546" w:rsidRPr="00124C4A">
        <w:t xml:space="preserve">, </w:t>
      </w:r>
      <w:r w:rsidRPr="00124C4A">
        <w:t>что мы наработали высокую плотность Синтеза</w:t>
      </w:r>
      <w:r w:rsidR="00DB4546" w:rsidRPr="00124C4A">
        <w:t xml:space="preserve">, </w:t>
      </w:r>
      <w:r w:rsidRPr="00124C4A">
        <w:t>пока рановато</w:t>
      </w:r>
      <w:r w:rsidR="00BC6559" w:rsidRPr="00124C4A">
        <w:t>.</w:t>
      </w:r>
      <w:r w:rsidR="00955784" w:rsidRPr="00124C4A">
        <w:t xml:space="preserve"> </w:t>
      </w:r>
      <w:r w:rsidRPr="00124C4A">
        <w:t>У нас даже Владыки Синтеза</w:t>
      </w:r>
      <w:r w:rsidR="00DB4546" w:rsidRPr="00124C4A">
        <w:t xml:space="preserve">, </w:t>
      </w:r>
      <w:r w:rsidRPr="00124C4A">
        <w:t>действующие годами</w:t>
      </w:r>
      <w:r w:rsidR="00DB4546" w:rsidRPr="00124C4A">
        <w:t xml:space="preserve">, </w:t>
      </w:r>
      <w:r w:rsidRPr="00124C4A">
        <w:t>Ведущие Синтез</w:t>
      </w:r>
      <w:r w:rsidR="00DB4546" w:rsidRPr="00124C4A">
        <w:t xml:space="preserve">, </w:t>
      </w:r>
      <w:r w:rsidRPr="00124C4A">
        <w:t>реально ведущие</w:t>
      </w:r>
      <w:r w:rsidR="00DB4546" w:rsidRPr="00124C4A">
        <w:t xml:space="preserve">, </w:t>
      </w:r>
      <w:r w:rsidRPr="00124C4A">
        <w:t>не всегда нарабатывают нужную плотность Синтеза</w:t>
      </w:r>
      <w:r w:rsidR="00BC6559" w:rsidRPr="00124C4A">
        <w:t>.</w:t>
      </w:r>
    </w:p>
    <w:p w14:paraId="01AF5FAF" w14:textId="39F5021D" w:rsidR="00955784" w:rsidRPr="00124C4A" w:rsidRDefault="001C0373" w:rsidP="001C0373">
      <w:pPr>
        <w:ind w:firstLine="426"/>
        <w:jc w:val="both"/>
      </w:pPr>
      <w:r w:rsidRPr="00124C4A">
        <w:t xml:space="preserve">А когда я </w:t>
      </w:r>
      <w:r w:rsidRPr="00124C4A">
        <w:rPr>
          <w:bCs/>
        </w:rPr>
        <w:t>говорю</w:t>
      </w:r>
      <w:r w:rsidR="00DB4546" w:rsidRPr="00124C4A">
        <w:rPr>
          <w:bCs/>
        </w:rPr>
        <w:t xml:space="preserve">, </w:t>
      </w:r>
      <w:r w:rsidRPr="00124C4A">
        <w:rPr>
          <w:bCs/>
        </w:rPr>
        <w:t>Учителя Синтеза Изначально Вышестоящего Отца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это даже не состав</w:t>
      </w:r>
      <w:r w:rsidR="00DB4546" w:rsidRPr="00124C4A">
        <w:rPr>
          <w:bCs/>
        </w:rPr>
        <w:t xml:space="preserve">, </w:t>
      </w:r>
      <w:r w:rsidRPr="00124C4A">
        <w:rPr>
          <w:bCs/>
        </w:rPr>
        <w:t>это лично каждый из вас с Отцом</w:t>
      </w:r>
      <w:r w:rsidR="00BC6559" w:rsidRPr="00124C4A">
        <w:t>.</w:t>
      </w:r>
      <w:r w:rsidR="00955784" w:rsidRPr="00124C4A">
        <w:t xml:space="preserve"> </w:t>
      </w:r>
      <w:r w:rsidRPr="00124C4A">
        <w:t>Понимаете разницу</w:t>
      </w:r>
      <w:r w:rsidR="00DB4546" w:rsidRPr="00124C4A">
        <w:t xml:space="preserve">? </w:t>
      </w:r>
      <w:r w:rsidRPr="00124C4A">
        <w:t>Служащие ИВДИВО</w:t>
      </w:r>
      <w:r w:rsidR="00DB3701" w:rsidRPr="00124C4A">
        <w:t xml:space="preserve"> – </w:t>
      </w:r>
      <w:r w:rsidRPr="00124C4A">
        <w:t>в-а-аще служат</w:t>
      </w:r>
      <w:r w:rsidR="00DB4546" w:rsidRPr="00124C4A">
        <w:t xml:space="preserve">, </w:t>
      </w:r>
      <w:r w:rsidRPr="00124C4A">
        <w:t>и Ипостаси</w:t>
      </w:r>
      <w:r w:rsidR="00DB4546" w:rsidRPr="00124C4A">
        <w:t xml:space="preserve">, </w:t>
      </w:r>
      <w:r w:rsidRPr="00124C4A">
        <w:t>и Учителя</w:t>
      </w:r>
      <w:r w:rsidR="00DB4546" w:rsidRPr="00124C4A">
        <w:t xml:space="preserve">, </w:t>
      </w:r>
      <w:r w:rsidRPr="00124C4A">
        <w:t>неважно</w:t>
      </w:r>
      <w:r w:rsidR="00DB4546" w:rsidRPr="00124C4A">
        <w:t xml:space="preserve">, </w:t>
      </w:r>
      <w:r w:rsidRPr="00124C4A">
        <w:t>служат</w:t>
      </w:r>
      <w:r w:rsidR="00BC6559" w:rsidRPr="00124C4A">
        <w:t>.</w:t>
      </w:r>
      <w:r w:rsidR="00955784" w:rsidRPr="00124C4A">
        <w:t xml:space="preserve"> </w:t>
      </w:r>
      <w:r w:rsidRPr="00124C4A">
        <w:t>Учитель Синтеза ИВДИВО</w:t>
      </w:r>
      <w:r w:rsidR="00DB3701" w:rsidRPr="00124C4A">
        <w:t xml:space="preserve"> – </w:t>
      </w:r>
      <w:r w:rsidRPr="00124C4A">
        <w:t>служим ракурсом уже минимум 13-го уровня и как Учитель Синтеза</w:t>
      </w:r>
      <w:r w:rsidR="00BC6559" w:rsidRPr="00124C4A">
        <w:t>.</w:t>
      </w:r>
    </w:p>
    <w:p w14:paraId="69C5B075" w14:textId="60512887" w:rsidR="00955784" w:rsidRPr="00124C4A" w:rsidRDefault="001C0373" w:rsidP="001C0373">
      <w:pPr>
        <w:ind w:firstLine="426"/>
        <w:jc w:val="both"/>
      </w:pPr>
      <w:r w:rsidRPr="00124C4A">
        <w:t>А Учитель Изначально Вышестоящего Отца</w:t>
      </w:r>
      <w:r w:rsidR="00DB3701" w:rsidRPr="00124C4A">
        <w:t xml:space="preserve"> – </w:t>
      </w:r>
      <w:r w:rsidRPr="00124C4A">
        <w:t>это служим с Отцом или являет Отца собою</w:t>
      </w:r>
      <w:r w:rsidR="00DB4546" w:rsidRPr="00124C4A">
        <w:t xml:space="preserve">, </w:t>
      </w:r>
      <w:r w:rsidRPr="00124C4A">
        <w:t>да ещё и Синтезом</w:t>
      </w:r>
      <w:r w:rsidR="00DB4546" w:rsidRPr="00124C4A">
        <w:t xml:space="preserve">, </w:t>
      </w:r>
      <w:r w:rsidRPr="00124C4A">
        <w:t>который в нас есть</w:t>
      </w:r>
      <w:r w:rsidR="00BC6559" w:rsidRPr="00124C4A">
        <w:t>.</w:t>
      </w:r>
    </w:p>
    <w:p w14:paraId="4C011026" w14:textId="76DEBD91" w:rsidR="00955784" w:rsidRPr="00124C4A" w:rsidRDefault="001C0373" w:rsidP="001C0373">
      <w:pPr>
        <w:ind w:firstLine="426"/>
        <w:jc w:val="both"/>
      </w:pPr>
      <w:r w:rsidRPr="00124C4A">
        <w:t>Потому что</w:t>
      </w:r>
      <w:r w:rsidR="00DB4546" w:rsidRPr="00124C4A">
        <w:t xml:space="preserve">, </w:t>
      </w:r>
      <w:r w:rsidRPr="00124C4A">
        <w:t>получив Посвящение</w:t>
      </w:r>
      <w:r w:rsidR="00DB4546" w:rsidRPr="00124C4A">
        <w:t xml:space="preserve">, </w:t>
      </w:r>
      <w:r w:rsidRPr="00124C4A">
        <w:t>мы как бы для себя его получили</w:t>
      </w:r>
      <w:r w:rsidR="00BC6559" w:rsidRPr="00124C4A">
        <w:t>.</w:t>
      </w:r>
      <w:r w:rsidR="00955784" w:rsidRPr="00124C4A">
        <w:t xml:space="preserve"> </w:t>
      </w:r>
      <w:r w:rsidRPr="00124C4A">
        <w:t>Да</w:t>
      </w:r>
      <w:r w:rsidR="00DB4546" w:rsidRPr="00124C4A">
        <w:t xml:space="preserve">, </w:t>
      </w:r>
      <w:r w:rsidRPr="00124C4A">
        <w:t>я потом его разрабатываю</w:t>
      </w:r>
      <w:r w:rsidR="00DB4546" w:rsidRPr="00124C4A">
        <w:t xml:space="preserve">, </w:t>
      </w:r>
      <w:r w:rsidRPr="00124C4A">
        <w:t>получив</w:t>
      </w:r>
      <w:r w:rsidR="00BC6559" w:rsidRPr="00124C4A">
        <w:t xml:space="preserve">. </w:t>
      </w:r>
      <w:r w:rsidRPr="00124C4A">
        <w:t>Но</w:t>
      </w:r>
      <w:r w:rsidR="000262F6" w:rsidRPr="00124C4A">
        <w:t xml:space="preserve"> </w:t>
      </w:r>
      <w:r w:rsidRPr="00124C4A">
        <w:t>получив Посвящение</w:t>
      </w:r>
      <w:r w:rsidR="00DB4546" w:rsidRPr="00124C4A">
        <w:t xml:space="preserve">, </w:t>
      </w:r>
      <w:r w:rsidRPr="00124C4A">
        <w:t>я ещё увеличил Свет</w:t>
      </w:r>
      <w:r w:rsidR="00DB4546" w:rsidRPr="00124C4A">
        <w:t xml:space="preserve">, </w:t>
      </w:r>
      <w:r w:rsidRPr="00124C4A">
        <w:t>где</w:t>
      </w:r>
      <w:r w:rsidR="00DB4546" w:rsidRPr="00124C4A">
        <w:t xml:space="preserve">? </w:t>
      </w:r>
      <w:r w:rsidRPr="00124C4A">
        <w:t>В материи Планеты</w:t>
      </w:r>
      <w:r w:rsidR="00BC6559" w:rsidRPr="00124C4A">
        <w:t xml:space="preserve">. </w:t>
      </w:r>
      <w:r w:rsidRPr="00124C4A">
        <w:t>Стяжав Абсолютный Огонь</w:t>
      </w:r>
      <w:r w:rsidR="00DB4546" w:rsidRPr="00124C4A">
        <w:t xml:space="preserve">, </w:t>
      </w:r>
      <w:r w:rsidRPr="00124C4A">
        <w:t>я увеличил количество Абсолютного Огня в материи Планеты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это вы знаете</w:t>
      </w:r>
      <w:r w:rsidR="00BC6559" w:rsidRPr="00124C4A">
        <w:t>.</w:t>
      </w:r>
      <w:r w:rsidR="00955784" w:rsidRPr="00124C4A">
        <w:t xml:space="preserve"> </w:t>
      </w:r>
      <w:r w:rsidRPr="00124C4A">
        <w:t>Получив любую подготовку</w:t>
      </w:r>
      <w:r w:rsidR="00DB4546" w:rsidRPr="00124C4A">
        <w:t xml:space="preserve">, </w:t>
      </w:r>
      <w:r w:rsidRPr="00124C4A">
        <w:t>я увеличил это в материи Планеты</w:t>
      </w:r>
      <w:r w:rsidR="00BC6559" w:rsidRPr="00124C4A">
        <w:t>.</w:t>
      </w:r>
      <w:r w:rsidR="00955784" w:rsidRPr="00124C4A">
        <w:t xml:space="preserve"> </w:t>
      </w:r>
      <w:r w:rsidRPr="00124C4A">
        <w:t>Получая завтра Ивдивость</w:t>
      </w:r>
      <w:r w:rsidR="00DB4546" w:rsidRPr="00124C4A">
        <w:t xml:space="preserve">, </w:t>
      </w:r>
      <w:r w:rsidRPr="00124C4A">
        <w:t>я увеличу количество Ивдивости и Прасинтезной Компетенции в материи Планеты</w:t>
      </w:r>
      <w:r w:rsidR="00BC6559" w:rsidRPr="00124C4A">
        <w:t>.</w:t>
      </w:r>
      <w:r w:rsidR="00955784" w:rsidRPr="00124C4A">
        <w:t xml:space="preserve"> </w:t>
      </w:r>
      <w:r w:rsidRPr="00124C4A">
        <w:t>Сейчас</w:t>
      </w:r>
      <w:r w:rsidR="00DB4546" w:rsidRPr="00124C4A">
        <w:t xml:space="preserve">, </w:t>
      </w:r>
      <w:r w:rsidRPr="00124C4A">
        <w:t>стяжав двумя практиками «Ой</w:t>
      </w:r>
      <w:r w:rsidR="00DB4546" w:rsidRPr="00124C4A">
        <w:t xml:space="preserve">! </w:t>
      </w:r>
      <w:r w:rsidRPr="00124C4A">
        <w:t>что</w:t>
      </w:r>
      <w:r w:rsidR="00DB4546" w:rsidRPr="00124C4A">
        <w:t xml:space="preserve">!», </w:t>
      </w:r>
      <w:r w:rsidRPr="00124C4A">
        <w:t>мы насытили этим материю Планеты и Метагалактики Фа даже</w:t>
      </w:r>
      <w:r w:rsidR="00DB4546" w:rsidRPr="00124C4A">
        <w:t xml:space="preserve">, </w:t>
      </w:r>
      <w:r w:rsidRPr="00124C4A">
        <w:t>и даже Изначально Вышестоящую Метагалактику отфиксировали собою</w:t>
      </w:r>
      <w:r w:rsidR="00BC6559" w:rsidRPr="00124C4A">
        <w:t>.</w:t>
      </w:r>
      <w:r w:rsidR="00955784" w:rsidRPr="00124C4A">
        <w:t xml:space="preserve"> </w:t>
      </w:r>
      <w:r w:rsidRPr="00124C4A">
        <w:t>Так</w:t>
      </w:r>
      <w:r w:rsidR="00DB4546" w:rsidRPr="00124C4A">
        <w:t xml:space="preserve">, </w:t>
      </w:r>
      <w:r w:rsidRPr="00124C4A">
        <w:t>где у нас это всё фиксируется</w:t>
      </w:r>
      <w:r w:rsidR="00DB4546" w:rsidRPr="00124C4A">
        <w:t xml:space="preserve">? </w:t>
      </w:r>
      <w:r w:rsidRPr="00124C4A">
        <w:t>В материи Планеты</w:t>
      </w:r>
      <w:r w:rsidR="00BC6559" w:rsidRPr="00124C4A">
        <w:t>.</w:t>
      </w:r>
      <w:r w:rsidR="00955784" w:rsidRPr="00124C4A">
        <w:t xml:space="preserve"> </w:t>
      </w:r>
      <w:r w:rsidRPr="00124C4A">
        <w:t>В какой</w:t>
      </w:r>
      <w:r w:rsidR="00DB4546" w:rsidRPr="00124C4A">
        <w:t xml:space="preserve">? </w:t>
      </w:r>
      <w:r w:rsidRPr="00124C4A">
        <w:t>Да тут простой ответ</w:t>
      </w:r>
      <w:r w:rsidR="00DB4546" w:rsidRPr="00124C4A">
        <w:t xml:space="preserve">: </w:t>
      </w:r>
      <w:r w:rsidRPr="00124C4A">
        <w:t>в</w:t>
      </w:r>
      <w:r w:rsidR="000262F6" w:rsidRPr="00124C4A">
        <w:t xml:space="preserve"> </w:t>
      </w:r>
      <w:r w:rsidRPr="00124C4A">
        <w:t>организациях материи Планеты</w:t>
      </w:r>
      <w:r w:rsidR="00BC6559" w:rsidRPr="00124C4A">
        <w:t>.</w:t>
      </w:r>
      <w:r w:rsidR="00955784" w:rsidRPr="00124C4A">
        <w:t xml:space="preserve"> </w:t>
      </w:r>
      <w:r w:rsidRPr="00124C4A">
        <w:t>И по пятой расе все наши посвящения насыщали и развивали планы</w:t>
      </w:r>
      <w:r w:rsidR="00DB4546" w:rsidRPr="00124C4A">
        <w:t xml:space="preserve">, </w:t>
      </w:r>
      <w:r w:rsidRPr="00124C4A">
        <w:t>если взять Свет Тонкого мира</w:t>
      </w:r>
      <w:r w:rsidR="00BC6559" w:rsidRPr="00124C4A">
        <w:t>.</w:t>
      </w:r>
      <w:r w:rsidR="00955784" w:rsidRPr="00124C4A">
        <w:t xml:space="preserve"> </w:t>
      </w:r>
      <w:r w:rsidRPr="00124C4A">
        <w:t>Поэтому Посвящениями Тонкий мир был развит</w:t>
      </w:r>
      <w:r w:rsidR="00DB4546" w:rsidRPr="00124C4A">
        <w:t xml:space="preserve">, </w:t>
      </w:r>
      <w:r w:rsidRPr="00124C4A">
        <w:t>Огненный</w:t>
      </w:r>
      <w:r w:rsidR="00DB3701" w:rsidRPr="00124C4A">
        <w:t xml:space="preserve"> – </w:t>
      </w:r>
      <w:r w:rsidRPr="00124C4A">
        <w:t>для особых случаев</w:t>
      </w:r>
      <w:r w:rsidR="00BC6559" w:rsidRPr="00124C4A">
        <w:t>.</w:t>
      </w:r>
      <w:r w:rsidR="00955784" w:rsidRPr="00124C4A">
        <w:t xml:space="preserve"> </w:t>
      </w:r>
      <w:r w:rsidRPr="00124C4A">
        <w:t>Для тех</w:t>
      </w:r>
      <w:r w:rsidR="00DB4546" w:rsidRPr="00124C4A">
        <w:t xml:space="preserve">, </w:t>
      </w:r>
      <w:r w:rsidRPr="00124C4A">
        <w:t>кто имел Солнечное Посвящение</w:t>
      </w:r>
      <w:r w:rsidR="00DB4546" w:rsidRPr="00124C4A">
        <w:t xml:space="preserve">, </w:t>
      </w:r>
      <w:r w:rsidRPr="00124C4A">
        <w:t>это Тонкий мир Солнечный</w:t>
      </w:r>
      <w:r w:rsidR="00DB3701" w:rsidRPr="00124C4A">
        <w:t xml:space="preserve"> – </w:t>
      </w:r>
      <w:r w:rsidRPr="00124C4A">
        <w:t>выше Огненного эфира Солнечного</w:t>
      </w:r>
      <w:r w:rsidR="00DB4546" w:rsidRPr="00124C4A">
        <w:t xml:space="preserve">, </w:t>
      </w:r>
      <w:r w:rsidRPr="00124C4A">
        <w:t>Огненного мира Планеты</w:t>
      </w:r>
      <w:r w:rsidR="00DB4546" w:rsidRPr="00124C4A">
        <w:t xml:space="preserve">, </w:t>
      </w:r>
      <w:r w:rsidRPr="00124C4A">
        <w:t>и тоже насыщалось</w:t>
      </w:r>
      <w:r w:rsidR="00BC6559" w:rsidRPr="00124C4A">
        <w:t>.</w:t>
      </w:r>
    </w:p>
    <w:p w14:paraId="6F47C1B0" w14:textId="7B4BEA89" w:rsidR="00DB4546" w:rsidRPr="00124C4A" w:rsidRDefault="001C0373" w:rsidP="001C0373">
      <w:pPr>
        <w:ind w:firstLine="426"/>
        <w:jc w:val="both"/>
      </w:pPr>
      <w:r w:rsidRPr="00124C4A">
        <w:lastRenderedPageBreak/>
        <w:t>Соответственно</w:t>
      </w:r>
      <w:r w:rsidR="00DB4546" w:rsidRPr="00124C4A">
        <w:t xml:space="preserve">, </w:t>
      </w:r>
      <w:r w:rsidRPr="00124C4A">
        <w:t>все наши семь видов Подготовок фиксируются в определённых видах</w:t>
      </w:r>
      <w:r w:rsidR="000262F6" w:rsidRPr="00124C4A">
        <w:t xml:space="preserve"> </w:t>
      </w:r>
      <w:r w:rsidRPr="00124C4A">
        <w:t>организации материи</w:t>
      </w:r>
      <w:r w:rsidR="00BC6559" w:rsidRPr="00124C4A">
        <w:t xml:space="preserve">. </w:t>
      </w:r>
      <w:r w:rsidRPr="00124C4A">
        <w:t>И</w:t>
      </w:r>
      <w:r w:rsidR="000262F6" w:rsidRPr="00124C4A">
        <w:t xml:space="preserve"> </w:t>
      </w:r>
      <w:r w:rsidRPr="00124C4A">
        <w:t>раньше мы эту тему не поднимали</w:t>
      </w:r>
      <w:r w:rsidR="00DB4546" w:rsidRPr="00124C4A">
        <w:t xml:space="preserve">, </w:t>
      </w:r>
      <w:r w:rsidRPr="00124C4A">
        <w:t>потому что у нас было три вида реальности</w:t>
      </w:r>
      <w:r w:rsidR="00DB4546" w:rsidRPr="00124C4A">
        <w:t xml:space="preserve">, </w:t>
      </w:r>
      <w:r w:rsidRPr="00124C4A">
        <w:t>три вида присутствия и один план</w:t>
      </w:r>
      <w:r w:rsidR="00DB3701" w:rsidRPr="00124C4A">
        <w:t xml:space="preserve"> – </w:t>
      </w:r>
      <w:r w:rsidRPr="00124C4A">
        <w:t>семь видов Подготовок</w:t>
      </w:r>
      <w:r w:rsidR="00BC6559" w:rsidRPr="00124C4A">
        <w:t>.</w:t>
      </w:r>
      <w:r w:rsidR="00955784" w:rsidRPr="00124C4A">
        <w:t xml:space="preserve"> </w:t>
      </w:r>
      <w:r w:rsidRPr="00124C4A">
        <w:t>Не находите</w:t>
      </w:r>
      <w:r w:rsidR="00DB4546" w:rsidRPr="00124C4A">
        <w:t xml:space="preserve">? </w:t>
      </w:r>
      <w:r w:rsidRPr="00124C4A">
        <w:t>Три вида реальности</w:t>
      </w:r>
      <w:r w:rsidR="00DB4546" w:rsidRPr="00124C4A">
        <w:t xml:space="preserve">, </w:t>
      </w:r>
      <w:r w:rsidRPr="00124C4A">
        <w:t>три вида присутствия</w:t>
      </w:r>
      <w:r w:rsidR="00DB4546" w:rsidRPr="00124C4A">
        <w:t xml:space="preserve">, </w:t>
      </w:r>
      <w:r w:rsidRPr="00124C4A">
        <w:t>один план… семь видов Подготовок</w:t>
      </w:r>
      <w:r w:rsidR="00BC6559" w:rsidRPr="00124C4A">
        <w:t>.</w:t>
      </w:r>
      <w:r w:rsidR="00955784" w:rsidRPr="00124C4A">
        <w:t xml:space="preserve"> </w:t>
      </w:r>
      <w:r w:rsidRPr="00124C4A">
        <w:t>Теперь мы добавили туда…</w:t>
      </w:r>
    </w:p>
    <w:p w14:paraId="1A76B498" w14:textId="63A63098" w:rsidR="00955784" w:rsidRPr="00124C4A" w:rsidRDefault="001C0373" w:rsidP="001C0373">
      <w:pPr>
        <w:ind w:firstLine="426"/>
        <w:jc w:val="both"/>
      </w:pPr>
      <w:r w:rsidRPr="00124C4A">
        <w:t>А что же мы туда добавили</w:t>
      </w:r>
      <w:r w:rsidR="00DB4546" w:rsidRPr="00124C4A">
        <w:t xml:space="preserve">? </w:t>
      </w:r>
      <w:r w:rsidRPr="00124C4A">
        <w:t>Высокую цельность</w:t>
      </w:r>
      <w:r w:rsidR="00BC6559" w:rsidRPr="00124C4A">
        <w:t>.</w:t>
      </w:r>
      <w:r w:rsidR="00955784" w:rsidRPr="00124C4A">
        <w:t xml:space="preserve"> </w:t>
      </w:r>
      <w:r w:rsidRPr="00124C4A">
        <w:t>Ещё</w:t>
      </w:r>
      <w:r w:rsidR="00DB4546" w:rsidRPr="00124C4A">
        <w:t xml:space="preserve">? </w:t>
      </w:r>
      <w:r w:rsidRPr="00124C4A">
        <w:t>Изначально вышестоящую цельность</w:t>
      </w:r>
      <w:r w:rsidR="00BC6559" w:rsidRPr="00124C4A">
        <w:t xml:space="preserve">. </w:t>
      </w:r>
      <w:r w:rsidRPr="00124C4A">
        <w:t>И</w:t>
      </w:r>
      <w:r w:rsidR="000262F6" w:rsidRPr="00124C4A">
        <w:t xml:space="preserve"> </w:t>
      </w:r>
      <w:r w:rsidRPr="00124C4A">
        <w:t>сдвинули это с планов и двух присутствий</w:t>
      </w:r>
      <w:r w:rsidR="00BC6559" w:rsidRPr="00124C4A">
        <w:t>.</w:t>
      </w:r>
      <w:r w:rsidR="00955784" w:rsidRPr="00124C4A">
        <w:t xml:space="preserve"> </w:t>
      </w:r>
      <w:r w:rsidRPr="00124C4A">
        <w:t>В итоге получилось три вида реальности</w:t>
      </w:r>
      <w:r w:rsidR="00DB4546" w:rsidRPr="00124C4A">
        <w:t xml:space="preserve">, </w:t>
      </w:r>
      <w:r w:rsidRPr="00124C4A">
        <w:t>высокая цельность</w:t>
      </w:r>
      <w:r w:rsidR="00DB4546" w:rsidRPr="00124C4A">
        <w:t xml:space="preserve">, </w:t>
      </w:r>
      <w:r w:rsidRPr="00124C4A">
        <w:t>изначально вышестоящая цельность</w:t>
      </w:r>
      <w:r w:rsidR="00BC6559" w:rsidRPr="00124C4A">
        <w:t xml:space="preserve">. </w:t>
      </w:r>
      <w:r w:rsidRPr="00124C4A">
        <w:t>Вместе</w:t>
      </w:r>
      <w:r w:rsidR="00DB3701" w:rsidRPr="00124C4A">
        <w:t xml:space="preserve"> – </w:t>
      </w:r>
      <w:r w:rsidRPr="00124C4A">
        <w:t>пять</w:t>
      </w:r>
      <w:r w:rsidR="00BC6559" w:rsidRPr="00124C4A">
        <w:t>.</w:t>
      </w:r>
      <w:r w:rsidR="00955784" w:rsidRPr="00124C4A">
        <w:t xml:space="preserve"> </w:t>
      </w:r>
      <w:r w:rsidRPr="00124C4A">
        <w:t>А</w:t>
      </w:r>
      <w:r w:rsidR="00DB4546" w:rsidRPr="00124C4A">
        <w:t xml:space="preserve">, </w:t>
      </w:r>
      <w:r w:rsidRPr="00124C4A">
        <w:t>и два присутствия</w:t>
      </w:r>
      <w:r w:rsidR="00DB4546" w:rsidRPr="00124C4A">
        <w:t xml:space="preserve">, </w:t>
      </w:r>
      <w:r w:rsidRPr="00124C4A">
        <w:t>всё равно присутствие</w:t>
      </w:r>
      <w:r w:rsidR="00DB4546" w:rsidRPr="00124C4A">
        <w:t xml:space="preserve">, </w:t>
      </w:r>
      <w:r w:rsidRPr="00124C4A">
        <w:t>и два присутствия</w:t>
      </w:r>
      <w:r w:rsidR="00DB4546" w:rsidRPr="00124C4A">
        <w:t xml:space="preserve">, </w:t>
      </w:r>
      <w:r w:rsidRPr="00124C4A">
        <w:t>маловато было</w:t>
      </w:r>
      <w:r w:rsidR="00DB4546" w:rsidRPr="00124C4A">
        <w:t xml:space="preserve">, </w:t>
      </w:r>
      <w:r w:rsidRPr="00124C4A">
        <w:t>поэтому мы добавляем Метагалактический Синтез каждого</w:t>
      </w:r>
      <w:r w:rsidR="00DB4546" w:rsidRPr="00124C4A">
        <w:t xml:space="preserve">, </w:t>
      </w:r>
      <w:r w:rsidRPr="00124C4A">
        <w:t>это ещё один вид</w:t>
      </w:r>
      <w:r w:rsidR="00BC6559" w:rsidRPr="00124C4A">
        <w:t>.</w:t>
      </w:r>
      <w:r w:rsidR="00955784" w:rsidRPr="00124C4A">
        <w:t xml:space="preserve"> </w:t>
      </w:r>
      <w:r w:rsidRPr="00124C4A">
        <w:t>Метагалактический Синтез каждого</w:t>
      </w:r>
      <w:r w:rsidR="00DB3701" w:rsidRPr="00124C4A">
        <w:t xml:space="preserve"> – </w:t>
      </w:r>
      <w:r w:rsidRPr="00124C4A">
        <w:t>тринадцать</w:t>
      </w:r>
      <w:r w:rsidR="00DB4546" w:rsidRPr="00124C4A">
        <w:t xml:space="preserve">, </w:t>
      </w:r>
      <w:r w:rsidRPr="00124C4A">
        <w:t>я иду по Аватар-Ипостасям</w:t>
      </w:r>
      <w:r w:rsidR="00BC6559" w:rsidRPr="00124C4A">
        <w:t>.</w:t>
      </w:r>
      <w:r w:rsidR="00955784" w:rsidRPr="00124C4A">
        <w:t xml:space="preserve"> </w:t>
      </w:r>
      <w:r w:rsidRPr="00124C4A">
        <w:t>В итоге</w:t>
      </w:r>
      <w:r w:rsidR="00DB3701" w:rsidRPr="00124C4A">
        <w:t xml:space="preserve"> – </w:t>
      </w:r>
      <w:r w:rsidRPr="00124C4A">
        <w:t>шесть</w:t>
      </w:r>
      <w:r w:rsidR="00DB4546" w:rsidRPr="00124C4A">
        <w:t xml:space="preserve">, </w:t>
      </w:r>
      <w:r w:rsidRPr="00124C4A">
        <w:t>это мы всё вырывали из присутствий</w:t>
      </w:r>
      <w:r w:rsidR="00DB4546" w:rsidRPr="00124C4A">
        <w:t xml:space="preserve">, </w:t>
      </w:r>
      <w:r w:rsidRPr="00124C4A">
        <w:t>планов нашу подготовку</w:t>
      </w:r>
      <w:r w:rsidR="00BC6559" w:rsidRPr="00124C4A">
        <w:t>.</w:t>
      </w:r>
      <w:r w:rsidR="00955784" w:rsidRPr="00124C4A">
        <w:t xml:space="preserve"> </w:t>
      </w:r>
      <w:r w:rsidRPr="00124C4A">
        <w:t>И это оказалось мало</w:t>
      </w:r>
      <w:r w:rsidR="00BC6559" w:rsidRPr="00124C4A">
        <w:t>.</w:t>
      </w:r>
    </w:p>
    <w:p w14:paraId="7394096F" w14:textId="39D88585" w:rsidR="00955784" w:rsidRPr="00124C4A" w:rsidRDefault="001C0373" w:rsidP="001C0373">
      <w:pPr>
        <w:ind w:firstLine="426"/>
        <w:jc w:val="both"/>
      </w:pPr>
      <w:r w:rsidRPr="00124C4A">
        <w:t>Выше Метагалактического Синтеза каждого оказалось</w:t>
      </w:r>
      <w:r w:rsidR="00DB4546" w:rsidRPr="00124C4A">
        <w:t xml:space="preserve">, </w:t>
      </w:r>
      <w:r w:rsidRPr="00124C4A">
        <w:t>что</w:t>
      </w:r>
      <w:r w:rsidR="00DB4546" w:rsidRPr="00124C4A">
        <w:t>?</w:t>
      </w:r>
      <w:r w:rsidR="00DB3701" w:rsidRPr="00124C4A">
        <w:t xml:space="preserve"> – </w:t>
      </w:r>
      <w:r w:rsidRPr="00124C4A">
        <w:t>Метагалактика Человека</w:t>
      </w:r>
      <w:r w:rsidR="00BC6559" w:rsidRPr="00124C4A">
        <w:t>.</w:t>
      </w:r>
      <w:r w:rsidR="00955784" w:rsidRPr="00124C4A">
        <w:t xml:space="preserve"> </w:t>
      </w:r>
      <w:r w:rsidRPr="00124C4A">
        <w:t>Фу</w:t>
      </w:r>
      <w:r w:rsidR="00DB4546" w:rsidRPr="00124C4A">
        <w:t xml:space="preserve">! </w:t>
      </w:r>
      <w:r w:rsidRPr="00124C4A">
        <w:t>И тогда мы окончательно вырвались из присутствий и планов</w:t>
      </w:r>
      <w:r w:rsidR="00BC6559" w:rsidRPr="00124C4A">
        <w:t>.</w:t>
      </w:r>
      <w:r w:rsidR="00955784" w:rsidRPr="00124C4A">
        <w:t xml:space="preserve"> </w:t>
      </w:r>
      <w:r w:rsidRPr="00124C4A">
        <w:t>А напоминаю</w:t>
      </w:r>
      <w:r w:rsidR="00DB4546" w:rsidRPr="00124C4A">
        <w:t xml:space="preserve">, </w:t>
      </w:r>
      <w:r w:rsidRPr="00124C4A">
        <w:t>планы</w:t>
      </w:r>
      <w:r w:rsidR="00DB3701" w:rsidRPr="00124C4A">
        <w:t xml:space="preserve"> – </w:t>
      </w:r>
      <w:r w:rsidRPr="00124C4A">
        <w:t>ближе к растениям</w:t>
      </w:r>
      <w:r w:rsidR="00DB4546" w:rsidRPr="00124C4A">
        <w:t xml:space="preserve">, </w:t>
      </w:r>
      <w:r w:rsidRPr="00124C4A">
        <w:t>присутствия</w:t>
      </w:r>
      <w:r w:rsidR="00DB3701" w:rsidRPr="00124C4A">
        <w:t xml:space="preserve"> – </w:t>
      </w:r>
      <w:r w:rsidRPr="00124C4A">
        <w:t>ближе к животным</w:t>
      </w:r>
      <w:r w:rsidR="00BC6559" w:rsidRPr="00124C4A">
        <w:t>.</w:t>
      </w:r>
      <w:r w:rsidR="00955784" w:rsidRPr="00124C4A">
        <w:t xml:space="preserve"> </w:t>
      </w:r>
      <w:r w:rsidRPr="00124C4A">
        <w:t>Но это не так для Человека</w:t>
      </w:r>
      <w:r w:rsidR="00DB4546" w:rsidRPr="00124C4A">
        <w:t xml:space="preserve">, </w:t>
      </w:r>
      <w:r w:rsidRPr="00124C4A">
        <w:t>а то у нас некоторые шарахаются сейчас</w:t>
      </w:r>
      <w:r w:rsidR="00DB3701" w:rsidRPr="00124C4A">
        <w:t xml:space="preserve"> – </w:t>
      </w:r>
      <w:r w:rsidRPr="00124C4A">
        <w:t>присутствия</w:t>
      </w:r>
      <w:r w:rsidR="00DB4546" w:rsidRPr="00124C4A">
        <w:t xml:space="preserve">, </w:t>
      </w:r>
      <w:r w:rsidRPr="00124C4A">
        <w:t>это плохо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понимаете</w:t>
      </w:r>
      <w:r w:rsidR="00DB4546" w:rsidRPr="00124C4A">
        <w:t xml:space="preserve">, </w:t>
      </w:r>
      <w:r w:rsidRPr="00124C4A">
        <w:t>для определённых подготовок плохо</w:t>
      </w:r>
      <w:r w:rsidR="00DB4546" w:rsidRPr="00124C4A">
        <w:t xml:space="preserve">, </w:t>
      </w:r>
      <w:r w:rsidRPr="00124C4A">
        <w:t>для нас с вами всё равно</w:t>
      </w:r>
      <w:r w:rsidR="00DB4546" w:rsidRPr="00124C4A">
        <w:t xml:space="preserve">, </w:t>
      </w:r>
      <w:r w:rsidRPr="00124C4A">
        <w:t>мы везде человеки</w:t>
      </w:r>
      <w:r w:rsidR="00BC6559" w:rsidRPr="00124C4A">
        <w:t>.</w:t>
      </w:r>
      <w:r w:rsidR="00955784" w:rsidRPr="00124C4A">
        <w:t xml:space="preserve"> </w:t>
      </w:r>
      <w:r w:rsidRPr="00124C4A">
        <w:t>А присутствия</w:t>
      </w:r>
      <w:r w:rsidR="00DB4546" w:rsidRPr="00124C4A">
        <w:t xml:space="preserve">, </w:t>
      </w:r>
      <w:r w:rsidRPr="00124C4A">
        <w:t>планы осваивать надо</w:t>
      </w:r>
      <w:r w:rsidR="00DB4546" w:rsidRPr="00124C4A">
        <w:t xml:space="preserve">, </w:t>
      </w:r>
      <w:r w:rsidRPr="00124C4A">
        <w:t>План Творения никто не отменял</w:t>
      </w:r>
      <w:r w:rsidR="00BC6559" w:rsidRPr="00124C4A">
        <w:t>.</w:t>
      </w:r>
      <w:r w:rsidR="00955784" w:rsidRPr="00124C4A">
        <w:t xml:space="preserve"> </w:t>
      </w:r>
      <w:r w:rsidRPr="00124C4A">
        <w:t>А после Плана Творения идут</w:t>
      </w:r>
      <w:r w:rsidR="00DB3701" w:rsidRPr="00124C4A">
        <w:t xml:space="preserve"> – </w:t>
      </w:r>
      <w:r w:rsidRPr="00124C4A">
        <w:t>страшно сказать</w:t>
      </w:r>
      <w:r w:rsidR="00DB4546" w:rsidRPr="00124C4A">
        <w:t>!</w:t>
      </w:r>
      <w:r w:rsidR="00DB3701" w:rsidRPr="00124C4A">
        <w:t xml:space="preserve"> – </w:t>
      </w:r>
      <w:r w:rsidRPr="00124C4A">
        <w:t>присутствия этого Творения</w:t>
      </w:r>
      <w:r w:rsidR="00BC6559" w:rsidRPr="00124C4A">
        <w:t>.</w:t>
      </w:r>
    </w:p>
    <w:p w14:paraId="19C5CF54" w14:textId="5A1B4801" w:rsidR="00955784" w:rsidRPr="00124C4A" w:rsidRDefault="001C0373" w:rsidP="001C0373">
      <w:pPr>
        <w:ind w:firstLine="426"/>
        <w:jc w:val="both"/>
      </w:pPr>
      <w:r w:rsidRPr="00124C4A">
        <w:t>В итоге</w:t>
      </w:r>
      <w:r w:rsidR="00DB4546" w:rsidRPr="00124C4A">
        <w:t xml:space="preserve">, </w:t>
      </w:r>
      <w:r w:rsidRPr="00124C4A">
        <w:t>у нас Посвящения действуют на реальности</w:t>
      </w:r>
      <w:r w:rsidR="00DB4546" w:rsidRPr="00124C4A">
        <w:t xml:space="preserve">, </w:t>
      </w:r>
      <w:r w:rsidRPr="00124C4A">
        <w:t>насыщают</w:t>
      </w:r>
      <w:r w:rsidR="00DB4546" w:rsidRPr="00124C4A">
        <w:t xml:space="preserve">, </w:t>
      </w:r>
      <w:r w:rsidRPr="00124C4A">
        <w:t>развивают</w:t>
      </w:r>
      <w:r w:rsidR="00BC6559" w:rsidRPr="00124C4A">
        <w:t>.</w:t>
      </w:r>
      <w:r w:rsidR="00955784" w:rsidRPr="00124C4A">
        <w:t xml:space="preserve"> </w:t>
      </w:r>
      <w:r w:rsidRPr="00124C4A">
        <w:t>Статусы</w:t>
      </w:r>
      <w:r w:rsidR="00DB3701" w:rsidRPr="00124C4A">
        <w:t xml:space="preserve"> – </w:t>
      </w:r>
      <w:r w:rsidRPr="00124C4A">
        <w:t>изначально вышестоящие реальности развивают</w:t>
      </w:r>
      <w:r w:rsidR="00BC6559" w:rsidRPr="00124C4A">
        <w:t>.</w:t>
      </w:r>
      <w:r w:rsidR="00955784" w:rsidRPr="00124C4A">
        <w:t xml:space="preserve"> </w:t>
      </w:r>
      <w:r w:rsidRPr="00124C4A">
        <w:t>Реальности</w:t>
      </w:r>
      <w:r w:rsidR="00DB3701" w:rsidRPr="00124C4A">
        <w:t xml:space="preserve"> – </w:t>
      </w:r>
      <w:r w:rsidRPr="00124C4A">
        <w:t>для Человека</w:t>
      </w:r>
      <w:r w:rsidR="00DB4546" w:rsidRPr="00124C4A">
        <w:t xml:space="preserve">, </w:t>
      </w:r>
      <w:r w:rsidRPr="00124C4A">
        <w:t>изначально вышестоящие реальности</w:t>
      </w:r>
      <w:r w:rsidR="00DB3701" w:rsidRPr="00124C4A">
        <w:t xml:space="preserve"> – </w:t>
      </w:r>
      <w:r w:rsidRPr="00124C4A">
        <w:t>для Планеты</w:t>
      </w:r>
      <w:r w:rsidR="00DB4546" w:rsidRPr="00124C4A">
        <w:t xml:space="preserve">, </w:t>
      </w:r>
      <w:r w:rsidRPr="00124C4A">
        <w:t>только теперь высокие</w:t>
      </w:r>
      <w:r w:rsidR="00BC6559" w:rsidRPr="00124C4A">
        <w:t>.</w:t>
      </w:r>
      <w:r w:rsidR="00955784" w:rsidRPr="00124C4A">
        <w:t xml:space="preserve"> </w:t>
      </w:r>
      <w:r w:rsidRPr="00124C4A">
        <w:t>Высокие цельные реальности</w:t>
      </w:r>
      <w:r w:rsidR="00DB3701" w:rsidRPr="00124C4A">
        <w:t xml:space="preserve"> – </w:t>
      </w:r>
      <w:r w:rsidRPr="00124C4A">
        <w:t>Метагалактика</w:t>
      </w:r>
      <w:r w:rsidR="00BC6559" w:rsidRPr="00124C4A">
        <w:t>.</w:t>
      </w:r>
      <w:r w:rsidR="00955784" w:rsidRPr="00124C4A">
        <w:t xml:space="preserve"> </w:t>
      </w:r>
      <w:r w:rsidRPr="00124C4A">
        <w:t>Для Творящего Синтеза</w:t>
      </w:r>
      <w:r w:rsidR="00DB3701" w:rsidRPr="00124C4A">
        <w:t xml:space="preserve"> – </w:t>
      </w:r>
      <w:r w:rsidRPr="00124C4A">
        <w:t>Ипостасность</w:t>
      </w:r>
      <w:r w:rsidR="00BC6559" w:rsidRPr="00124C4A">
        <w:t>.</w:t>
      </w:r>
      <w:r w:rsidR="00955784" w:rsidRPr="00124C4A">
        <w:t xml:space="preserve"> </w:t>
      </w:r>
      <w:r w:rsidRPr="00124C4A">
        <w:t>Высокие цельности</w:t>
      </w:r>
      <w:r w:rsidR="00DB3701" w:rsidRPr="00124C4A">
        <w:t xml:space="preserve"> – </w:t>
      </w:r>
      <w:r w:rsidRPr="00124C4A">
        <w:t>не может быть</w:t>
      </w:r>
      <w:r w:rsidR="00DB4546" w:rsidRPr="00124C4A">
        <w:t>!</w:t>
      </w:r>
      <w:r w:rsidR="00DB3701" w:rsidRPr="00124C4A">
        <w:t xml:space="preserve"> – </w:t>
      </w:r>
      <w:r w:rsidRPr="00124C4A">
        <w:t>Синтезность</w:t>
      </w:r>
      <w:r w:rsidR="00BC6559" w:rsidRPr="00124C4A">
        <w:t>.</w:t>
      </w:r>
      <w:r w:rsidR="00955784" w:rsidRPr="00124C4A">
        <w:t xml:space="preserve"> </w:t>
      </w:r>
      <w:r w:rsidRPr="00124C4A">
        <w:t>Ой</w:t>
      </w:r>
      <w:r w:rsidR="00DB4546" w:rsidRPr="00124C4A">
        <w:t xml:space="preserve">! </w:t>
      </w:r>
      <w:r w:rsidRPr="00124C4A">
        <w:t>Учитель Синтеза</w:t>
      </w:r>
      <w:r w:rsidR="00DB4546" w:rsidRPr="00124C4A">
        <w:t xml:space="preserve">, </w:t>
      </w:r>
      <w:r w:rsidRPr="00124C4A">
        <w:t>а мы как раз с вами служим по высоким цельностям</w:t>
      </w:r>
      <w:r w:rsidR="00BC6559" w:rsidRPr="00124C4A">
        <w:t>.</w:t>
      </w:r>
      <w:r w:rsidR="00955784" w:rsidRPr="00124C4A">
        <w:t xml:space="preserve"> </w:t>
      </w:r>
      <w:r w:rsidRPr="00124C4A">
        <w:t>Метагалактический Синтез каждого</w:t>
      </w:r>
      <w:r w:rsidR="00DB4546" w:rsidRPr="00124C4A">
        <w:t xml:space="preserve">, </w:t>
      </w:r>
      <w:r w:rsidRPr="00124C4A">
        <w:t>а</w:t>
      </w:r>
      <w:r w:rsidR="00DB4546" w:rsidRPr="00124C4A">
        <w:t xml:space="preserve">, </w:t>
      </w:r>
      <w:r w:rsidRPr="00124C4A">
        <w:t>нет</w:t>
      </w:r>
      <w:r w:rsidR="00DB4546" w:rsidRPr="00124C4A">
        <w:t xml:space="preserve">, </w:t>
      </w:r>
      <w:r w:rsidRPr="00124C4A">
        <w:t>изначально вышестоящая цельность</w:t>
      </w:r>
      <w:r w:rsidR="00DB3701" w:rsidRPr="00124C4A">
        <w:t xml:space="preserve"> – </w:t>
      </w:r>
      <w:r w:rsidRPr="00124C4A">
        <w:t>Полномочия Совершенств</w:t>
      </w:r>
      <w:r w:rsidR="00DB4546" w:rsidRPr="00124C4A">
        <w:t xml:space="preserve">, </w:t>
      </w:r>
      <w:r w:rsidRPr="00124C4A">
        <w:t>правильно</w:t>
      </w:r>
      <w:r w:rsidR="00DB4546" w:rsidRPr="00124C4A">
        <w:t xml:space="preserve">, </w:t>
      </w:r>
      <w:r w:rsidRPr="00124C4A">
        <w:t>изначально вышестоящая цельность в синтезе высоких цельностей сейчас к ИВДИВО уходят</w:t>
      </w:r>
      <w:r w:rsidR="00DB4546" w:rsidRPr="00124C4A">
        <w:t xml:space="preserve">, </w:t>
      </w:r>
      <w:r w:rsidRPr="00124C4A">
        <w:t>к Изначально Вышестоящей Метагалактике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мы сегодня с вами просто не стяжали ещё</w:t>
      </w:r>
      <w:r w:rsidR="00BC6559" w:rsidRPr="00124C4A">
        <w:t>.</w:t>
      </w:r>
      <w:r w:rsidR="00955784" w:rsidRPr="00124C4A">
        <w:t xml:space="preserve"> </w:t>
      </w:r>
      <w:r w:rsidRPr="00124C4A">
        <w:t>Метагалактический Синтез каждого</w:t>
      </w:r>
      <w:r w:rsidR="00DB3701" w:rsidRPr="00124C4A">
        <w:t xml:space="preserve"> – </w:t>
      </w:r>
      <w:r w:rsidRPr="00124C4A">
        <w:t>Иерархизация</w:t>
      </w:r>
      <w:r w:rsidR="00DB4546" w:rsidRPr="00124C4A">
        <w:t xml:space="preserve">, </w:t>
      </w:r>
      <w:r w:rsidRPr="00124C4A">
        <w:t>как ты от иерархизирован</w:t>
      </w:r>
      <w:r w:rsidR="00DB4546" w:rsidRPr="00124C4A">
        <w:t xml:space="preserve">, </w:t>
      </w:r>
      <w:r w:rsidRPr="00124C4A">
        <w:t>такой у тебя и Синтез</w:t>
      </w:r>
      <w:r w:rsidR="00BC6559" w:rsidRPr="00124C4A">
        <w:t>.</w:t>
      </w:r>
      <w:r w:rsidR="00955784" w:rsidRPr="00124C4A">
        <w:t xml:space="preserve"> </w:t>
      </w:r>
      <w:r w:rsidRPr="00124C4A">
        <w:t>А Ивдивость</w:t>
      </w:r>
      <w:r w:rsidR="00DB4546" w:rsidRPr="00124C4A">
        <w:t xml:space="preserve">? </w:t>
      </w:r>
      <w:r w:rsidRPr="00124C4A">
        <w:t>Это Метагалактика Человека</w:t>
      </w:r>
      <w:r w:rsidR="00BC6559" w:rsidRPr="00124C4A">
        <w:t>.</w:t>
      </w:r>
      <w:r w:rsidR="00955784" w:rsidRPr="00124C4A">
        <w:t xml:space="preserve"> </w:t>
      </w:r>
      <w:r w:rsidRPr="00124C4A">
        <w:t>Вы скажете</w:t>
      </w:r>
      <w:r w:rsidR="00DB4546" w:rsidRPr="00124C4A">
        <w:t xml:space="preserve">: </w:t>
      </w:r>
      <w:r w:rsidRPr="00124C4A">
        <w:t>«А это</w:t>
      </w:r>
      <w:r w:rsidR="00DB4546" w:rsidRPr="00124C4A">
        <w:t xml:space="preserve">, </w:t>
      </w:r>
      <w:r w:rsidRPr="00124C4A">
        <w:t>что</w:t>
      </w:r>
      <w:r w:rsidR="00DB4546" w:rsidRPr="00124C4A">
        <w:t>?»</w:t>
      </w:r>
      <w:r w:rsidRPr="00124C4A">
        <w:t xml:space="preserve"> Тут я хочу вас спросить</w:t>
      </w:r>
      <w:r w:rsidR="00DB4546" w:rsidRPr="00124C4A">
        <w:t xml:space="preserve">: </w:t>
      </w:r>
      <w:r w:rsidRPr="00124C4A">
        <w:t>«А это</w:t>
      </w:r>
      <w:r w:rsidR="00DB4546" w:rsidRPr="00124C4A">
        <w:t xml:space="preserve">, </w:t>
      </w:r>
      <w:r w:rsidRPr="00124C4A">
        <w:t>что</w:t>
      </w:r>
      <w:r w:rsidR="00DB4546" w:rsidRPr="00124C4A">
        <w:t>?»</w:t>
      </w:r>
      <w:r w:rsidRPr="00124C4A">
        <w:t xml:space="preserve"> Это</w:t>
      </w:r>
      <w:r w:rsidR="00DB4546" w:rsidRPr="00124C4A">
        <w:t xml:space="preserve">, </w:t>
      </w:r>
      <w:r w:rsidRPr="00124C4A">
        <w:t>с одной стороны</w:t>
      </w:r>
      <w:r w:rsidR="00DB4546" w:rsidRPr="00124C4A">
        <w:t xml:space="preserve">, </w:t>
      </w:r>
      <w:r w:rsidRPr="00124C4A">
        <w:t>вся Метагалактика на Человеке</w:t>
      </w:r>
      <w:r w:rsidR="00DB4546" w:rsidRPr="00124C4A">
        <w:t xml:space="preserve">, </w:t>
      </w:r>
      <w:r w:rsidRPr="00124C4A">
        <w:t>это внешне</w:t>
      </w:r>
      <w:r w:rsidR="00DB4546" w:rsidRPr="00124C4A">
        <w:t xml:space="preserve">, </w:t>
      </w:r>
      <w:r w:rsidRPr="00124C4A">
        <w:t>а внутри Человека…Ответ</w:t>
      </w:r>
      <w:r w:rsidR="00DB4546" w:rsidRPr="00124C4A">
        <w:t xml:space="preserve">: </w:t>
      </w:r>
      <w:r w:rsidRPr="00124C4A">
        <w:t>рост микрокосма 64-х Метагалактик в каждом из нас</w:t>
      </w:r>
      <w:r w:rsidR="00BC6559" w:rsidRPr="00124C4A">
        <w:t>.</w:t>
      </w:r>
      <w:r w:rsidR="00955784" w:rsidRPr="00124C4A">
        <w:t xml:space="preserve"> </w:t>
      </w:r>
      <w:r w:rsidRPr="00124C4A">
        <w:t>Есть макрокосм</w:t>
      </w:r>
      <w:r w:rsidR="00DB3701" w:rsidRPr="00124C4A">
        <w:rPr>
          <w:i/>
        </w:rPr>
        <w:t xml:space="preserve"> – </w:t>
      </w:r>
      <w:r w:rsidRPr="00124C4A">
        <w:t>это Метагалактики Человека</w:t>
      </w:r>
      <w:r w:rsidR="00DB4546" w:rsidRPr="00124C4A">
        <w:t xml:space="preserve">, </w:t>
      </w:r>
      <w:r w:rsidRPr="00124C4A">
        <w:t>а есть микрокосм</w:t>
      </w:r>
      <w:r w:rsidR="00DB3701" w:rsidRPr="00124C4A">
        <w:t xml:space="preserve"> – </w:t>
      </w:r>
      <w:r w:rsidRPr="00124C4A">
        <w:t>64 вида Метагалактик из 64-х видов материи</w:t>
      </w:r>
      <w:r w:rsidR="000262F6" w:rsidRPr="00124C4A">
        <w:t xml:space="preserve"> </w:t>
      </w:r>
      <w:r w:rsidRPr="00124C4A">
        <w:t>внутри нас</w:t>
      </w:r>
      <w:r w:rsidR="00DB4546" w:rsidRPr="00124C4A">
        <w:t xml:space="preserve">, </w:t>
      </w:r>
      <w:r w:rsidRPr="00124C4A">
        <w:t>которые у нас должны вырасти</w:t>
      </w:r>
      <w:r w:rsidR="00BC6559" w:rsidRPr="00124C4A">
        <w:t>.</w:t>
      </w:r>
    </w:p>
    <w:p w14:paraId="6F7F9E39" w14:textId="77777777" w:rsidR="00955784" w:rsidRPr="00124C4A" w:rsidRDefault="001C0373" w:rsidP="001C0373">
      <w:pPr>
        <w:ind w:firstLine="426"/>
        <w:jc w:val="both"/>
      </w:pPr>
      <w:r w:rsidRPr="00124C4A">
        <w:t>И вот это</w:t>
      </w:r>
      <w:r w:rsidR="00DB4546" w:rsidRPr="00124C4A">
        <w:t xml:space="preserve">, </w:t>
      </w:r>
      <w:r w:rsidRPr="00124C4A">
        <w:t>Метагалактика Человека</w:t>
      </w:r>
      <w:r w:rsidR="00DB4546" w:rsidRPr="00124C4A">
        <w:t xml:space="preserve">, </w:t>
      </w:r>
      <w:r w:rsidRPr="00124C4A">
        <w:t>которая рождается внутри нас</w:t>
      </w:r>
      <w:r w:rsidR="00DB4546" w:rsidRPr="00124C4A">
        <w:t xml:space="preserve">, </w:t>
      </w:r>
      <w:r w:rsidRPr="00124C4A">
        <w:t>как вид материальной организации</w:t>
      </w:r>
      <w:r w:rsidR="00DB4546" w:rsidRPr="00124C4A">
        <w:t xml:space="preserve">, </w:t>
      </w:r>
      <w:r w:rsidRPr="00124C4A">
        <w:t>великой организации материи</w:t>
      </w:r>
      <w:r w:rsidR="00BC6559" w:rsidRPr="00124C4A">
        <w:t>.</w:t>
      </w:r>
      <w:r w:rsidR="00955784" w:rsidRPr="00124C4A">
        <w:t xml:space="preserve"> </w:t>
      </w:r>
      <w:r w:rsidRPr="00124C4A">
        <w:t>Выше</w:t>
      </w:r>
      <w:r w:rsidR="00DB4546" w:rsidRPr="00124C4A">
        <w:t xml:space="preserve">, </w:t>
      </w:r>
      <w:r w:rsidRPr="00124C4A">
        <w:t>Планета Земля</w:t>
      </w:r>
      <w:r w:rsidR="00DB4546" w:rsidRPr="00124C4A">
        <w:t xml:space="preserve">, </w:t>
      </w:r>
      <w:r w:rsidRPr="00124C4A">
        <w:t>поэтому она метагалактична тем</w:t>
      </w:r>
      <w:r w:rsidR="00DB4546" w:rsidRPr="00124C4A">
        <w:t xml:space="preserve">, </w:t>
      </w:r>
      <w:r w:rsidRPr="00124C4A">
        <w:t>что люди внутри рождают микрокосм 64-х Метагалактик и Метагалактика Фа</w:t>
      </w:r>
      <w:r w:rsidR="00BC6559" w:rsidRPr="00124C4A">
        <w:t>.</w:t>
      </w:r>
    </w:p>
    <w:p w14:paraId="459AB788" w14:textId="77777777" w:rsidR="00955784" w:rsidRPr="00124C4A" w:rsidRDefault="001C0373" w:rsidP="001C0373">
      <w:pPr>
        <w:ind w:firstLine="426"/>
        <w:jc w:val="both"/>
      </w:pPr>
      <w:r w:rsidRPr="00124C4A">
        <w:t>Должностная Компетенция ИВДИВО относится как раз к Планете Земля</w:t>
      </w:r>
      <w:r w:rsidR="00DB4546" w:rsidRPr="00124C4A">
        <w:t xml:space="preserve">, </w:t>
      </w:r>
      <w:r w:rsidRPr="00124C4A">
        <w:t>чтобы всё</w:t>
      </w:r>
      <w:r w:rsidR="00DB4546" w:rsidRPr="00124C4A">
        <w:t xml:space="preserve">, </w:t>
      </w:r>
      <w:r w:rsidRPr="00124C4A">
        <w:t>что мы наработали в ИВДИВО</w:t>
      </w:r>
      <w:r w:rsidR="00DB4546" w:rsidRPr="00124C4A">
        <w:t xml:space="preserve">, </w:t>
      </w:r>
      <w:r w:rsidRPr="00124C4A">
        <w:t>ушло Планете Земля</w:t>
      </w:r>
      <w:r w:rsidR="00BC6559" w:rsidRPr="00124C4A">
        <w:t>.</w:t>
      </w:r>
      <w:r w:rsidR="00955784" w:rsidRPr="00124C4A">
        <w:t xml:space="preserve"> </w:t>
      </w:r>
      <w:r w:rsidRPr="00124C4A">
        <w:t>Вы скажете</w:t>
      </w:r>
      <w:r w:rsidR="00DB4546" w:rsidRPr="00124C4A">
        <w:t xml:space="preserve">: </w:t>
      </w:r>
      <w:r w:rsidRPr="00124C4A">
        <w:t>«А Метагалактика Фа</w:t>
      </w:r>
      <w:r w:rsidR="00DB4546" w:rsidRPr="00124C4A">
        <w:t>?»</w:t>
      </w:r>
      <w:r w:rsidRPr="00124C4A">
        <w:t xml:space="preserve"> А ей всё уходит и так</w:t>
      </w:r>
      <w:r w:rsidR="00DB4546" w:rsidRPr="00124C4A">
        <w:t xml:space="preserve">, </w:t>
      </w:r>
      <w:r w:rsidRPr="00124C4A">
        <w:t>называется</w:t>
      </w:r>
      <w:r w:rsidR="00BC6559" w:rsidRPr="00124C4A">
        <w:t>.</w:t>
      </w:r>
      <w:r w:rsidR="00955784" w:rsidRPr="00124C4A">
        <w:t xml:space="preserve"> </w:t>
      </w:r>
      <w:r w:rsidRPr="00124C4A">
        <w:t>Мы там ещё не живём</w:t>
      </w:r>
      <w:r w:rsidR="00DB4546" w:rsidRPr="00124C4A">
        <w:t xml:space="preserve">, </w:t>
      </w:r>
      <w:r w:rsidRPr="00124C4A">
        <w:t>поэтому о ней мы пока волноваться особо не будем</w:t>
      </w:r>
      <w:r w:rsidR="00BC6559" w:rsidRPr="00124C4A">
        <w:t>.</w:t>
      </w:r>
      <w:r w:rsidR="00955784" w:rsidRPr="00124C4A">
        <w:t xml:space="preserve"> </w:t>
      </w:r>
      <w:r w:rsidRPr="00124C4A">
        <w:t>Мы и так вот её сейчас развиваем Изначально Вышестоящей Метагалактикой</w:t>
      </w:r>
      <w:r w:rsidR="00BC6559" w:rsidRPr="00124C4A">
        <w:t>.</w:t>
      </w:r>
      <w:r w:rsidR="00955784" w:rsidRPr="00124C4A">
        <w:t xml:space="preserve"> </w:t>
      </w:r>
      <w:r w:rsidRPr="00124C4A">
        <w:t>Вот этот расклад</w:t>
      </w:r>
      <w:r w:rsidR="00DB4546" w:rsidRPr="00124C4A">
        <w:t xml:space="preserve">, </w:t>
      </w:r>
      <w:r w:rsidRPr="00124C4A">
        <w:t>пожалуйста</w:t>
      </w:r>
      <w:r w:rsidR="00DB4546" w:rsidRPr="00124C4A">
        <w:t xml:space="preserve">, </w:t>
      </w:r>
      <w:r w:rsidRPr="00124C4A">
        <w:t>запомните</w:t>
      </w:r>
      <w:r w:rsidR="00DB4546" w:rsidRPr="00124C4A">
        <w:t xml:space="preserve">, </w:t>
      </w:r>
      <w:r w:rsidRPr="00124C4A">
        <w:t>от реальностей и выше</w:t>
      </w:r>
      <w:r w:rsidR="00BC6559" w:rsidRPr="00124C4A">
        <w:t>.</w:t>
      </w:r>
    </w:p>
    <w:p w14:paraId="25884174" w14:textId="01E0CB41" w:rsidR="00DB4546" w:rsidRPr="00124C4A" w:rsidRDefault="001C0373" w:rsidP="001C0373">
      <w:pPr>
        <w:ind w:firstLine="426"/>
        <w:jc w:val="both"/>
      </w:pPr>
      <w:r w:rsidRPr="00124C4A">
        <w:t>Мы можем сдвинуться на один шаг</w:t>
      </w:r>
      <w:r w:rsidR="00DB4546" w:rsidRPr="00124C4A">
        <w:t xml:space="preserve">, </w:t>
      </w:r>
      <w:r w:rsidRPr="00124C4A">
        <w:t>и тогда у нас будут не реальности</w:t>
      </w:r>
      <w:r w:rsidR="00DB4546" w:rsidRPr="00124C4A">
        <w:t xml:space="preserve">, </w:t>
      </w:r>
      <w:r w:rsidRPr="00124C4A">
        <w:t>а с изначально вышестоящих реальностей начнут идти Посвящения</w:t>
      </w:r>
      <w:r w:rsidR="00BC6559" w:rsidRPr="00124C4A">
        <w:t xml:space="preserve">. </w:t>
      </w:r>
      <w:r w:rsidRPr="00124C4A">
        <w:t>Но лучше с реальностей</w:t>
      </w:r>
      <w:r w:rsidR="00DB4546" w:rsidRPr="00124C4A">
        <w:t xml:space="preserve">, </w:t>
      </w:r>
      <w:r w:rsidRPr="00124C4A">
        <w:t>потому что Человека надо задействовать на Посвящения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примерную схему увидели</w:t>
      </w:r>
      <w:r w:rsidR="00DB4546" w:rsidRPr="00124C4A">
        <w:t xml:space="preserve">? </w:t>
      </w:r>
      <w:r w:rsidRPr="00124C4A">
        <w:t>Никаких пока аналогов нет</w:t>
      </w:r>
      <w:r w:rsidR="00DB4546" w:rsidRPr="00124C4A">
        <w:t xml:space="preserve">, </w:t>
      </w:r>
      <w:r w:rsidRPr="00124C4A">
        <w:t>эта схема такая живая</w:t>
      </w:r>
      <w:r w:rsidR="00DB4546" w:rsidRPr="00124C4A">
        <w:t xml:space="preserve">, </w:t>
      </w:r>
      <w:r w:rsidRPr="00124C4A">
        <w:t>она пока вот действует так</w:t>
      </w:r>
      <w:r w:rsidR="00DB4546" w:rsidRPr="00124C4A">
        <w:t xml:space="preserve">: </w:t>
      </w:r>
      <w:r w:rsidRPr="00124C4A">
        <w:t>Посвящения</w:t>
      </w:r>
      <w:r w:rsidR="00DB3701" w:rsidRPr="00124C4A">
        <w:rPr>
          <w:i/>
        </w:rPr>
        <w:t xml:space="preserve"> – </w:t>
      </w:r>
      <w:r w:rsidRPr="00124C4A">
        <w:t>это реальности</w:t>
      </w:r>
      <w:r w:rsidR="00DB4546" w:rsidRPr="00124C4A">
        <w:t xml:space="preserve">, </w:t>
      </w:r>
      <w:r w:rsidRPr="00124C4A">
        <w:t>Статусы</w:t>
      </w:r>
      <w:r w:rsidR="00DB3701" w:rsidRPr="00124C4A">
        <w:t xml:space="preserve"> – </w:t>
      </w:r>
      <w:r w:rsidRPr="00124C4A">
        <w:t>изначально вышестоящие реальности</w:t>
      </w:r>
      <w:r w:rsidR="00DB4546" w:rsidRPr="00124C4A">
        <w:t xml:space="preserve">, </w:t>
      </w:r>
      <w:r w:rsidRPr="00124C4A">
        <w:t>пошли выше…</w:t>
      </w:r>
    </w:p>
    <w:p w14:paraId="0E3877BD" w14:textId="08AAE6F1" w:rsidR="001C0373" w:rsidRPr="00124C4A" w:rsidRDefault="001C0373" w:rsidP="001C0373">
      <w:pPr>
        <w:tabs>
          <w:tab w:val="left" w:pos="1134"/>
        </w:tabs>
        <w:ind w:firstLine="426"/>
        <w:jc w:val="both"/>
      </w:pPr>
      <w:r w:rsidRPr="00124C4A">
        <w:t>Восемь видов подготовок</w:t>
      </w:r>
      <w:r w:rsidR="00BC6559" w:rsidRPr="00124C4A">
        <w:t>.</w:t>
      </w:r>
      <w:r w:rsidR="00955784" w:rsidRPr="00124C4A">
        <w:t xml:space="preserve"> </w:t>
      </w:r>
      <w:r w:rsidRPr="00124C4A">
        <w:t>Первая подготовка</w:t>
      </w:r>
      <w:r w:rsidR="00DB3701" w:rsidRPr="00124C4A">
        <w:t xml:space="preserve"> – </w:t>
      </w:r>
      <w:r w:rsidRPr="00124C4A">
        <w:t>Посвящения</w:t>
      </w:r>
      <w:r w:rsidR="00DB4546" w:rsidRPr="00124C4A">
        <w:t xml:space="preserve">, </w:t>
      </w:r>
      <w:r w:rsidRPr="00124C4A">
        <w:t>восьмая подготовка</w:t>
      </w:r>
      <w:r w:rsidR="00DB3701" w:rsidRPr="00124C4A">
        <w:t xml:space="preserve"> – </w:t>
      </w:r>
      <w:r w:rsidRPr="00124C4A">
        <w:t>Должностная Компетенция ИВДИВО</w:t>
      </w:r>
      <w:r w:rsidR="00BC6559" w:rsidRPr="00124C4A">
        <w:t>.</w:t>
      </w:r>
      <w:r w:rsidR="00955784" w:rsidRPr="00124C4A">
        <w:t xml:space="preserve"> </w:t>
      </w:r>
      <w:r w:rsidRPr="00124C4A">
        <w:t>То есть качество даже Метагалактических Посвящений пойдёт не из высоких цельных реальностей</w:t>
      </w:r>
      <w:r w:rsidR="00DB4546" w:rsidRPr="00124C4A">
        <w:t xml:space="preserve">, </w:t>
      </w:r>
      <w:r w:rsidRPr="00124C4A">
        <w:t>где-то там</w:t>
      </w:r>
      <w:r w:rsidR="00DB4546" w:rsidRPr="00124C4A">
        <w:t xml:space="preserve">, </w:t>
      </w:r>
      <w:r w:rsidRPr="00124C4A">
        <w:t>а из высоких цельных реальностей 65536-й высокой цельности</w:t>
      </w:r>
      <w:r w:rsidR="00BC6559" w:rsidRPr="00124C4A">
        <w:t>.</w:t>
      </w:r>
      <w:r w:rsidR="00955784" w:rsidRPr="00124C4A">
        <w:t xml:space="preserve"> </w:t>
      </w:r>
      <w:r w:rsidRPr="00124C4A">
        <w:t>Я вам так скажу</w:t>
      </w:r>
      <w:r w:rsidR="00DB3701" w:rsidRPr="00124C4A">
        <w:t xml:space="preserve"> – </w:t>
      </w:r>
      <w:r w:rsidRPr="00124C4A">
        <w:t>совсем другие Посвящения будут…»</w:t>
      </w:r>
    </w:p>
    <w:p w14:paraId="27565585" w14:textId="77777777" w:rsidR="001C0373" w:rsidRPr="00124C4A" w:rsidRDefault="001C0373" w:rsidP="001C0373">
      <w:pPr>
        <w:tabs>
          <w:tab w:val="left" w:pos="1134"/>
        </w:tabs>
        <w:ind w:firstLine="426"/>
        <w:jc w:val="center"/>
      </w:pPr>
    </w:p>
    <w:p w14:paraId="4E347869" w14:textId="77777777" w:rsidR="00955784" w:rsidRPr="00124C4A" w:rsidRDefault="001C0373" w:rsidP="001C0373">
      <w:pPr>
        <w:pStyle w:val="11"/>
        <w:widowControl w:val="0"/>
        <w:ind w:firstLine="426"/>
        <w:jc w:val="center"/>
        <w:outlineLvl w:val="2"/>
        <w:rPr>
          <w:sz w:val="22"/>
        </w:rPr>
      </w:pPr>
      <w:bookmarkStart w:id="209" w:name="_Toc187275615"/>
      <w:bookmarkStart w:id="210" w:name="_Toc187276143"/>
      <w:r w:rsidRPr="00124C4A">
        <w:rPr>
          <w:b/>
          <w:sz w:val="22"/>
        </w:rPr>
        <w:t>7-й Курс /96 Синтез ИВО</w:t>
      </w:r>
      <w:r w:rsidR="00DB4546" w:rsidRPr="00124C4A">
        <w:rPr>
          <w:bCs/>
          <w:sz w:val="22"/>
        </w:rPr>
        <w:t xml:space="preserve">, </w:t>
      </w:r>
      <w:r w:rsidRPr="00124C4A">
        <w:rPr>
          <w:bCs/>
          <w:sz w:val="22"/>
        </w:rPr>
        <w:t>2022 г</w:t>
      </w:r>
      <w:r w:rsidR="00BC6559" w:rsidRPr="00124C4A">
        <w:rPr>
          <w:bCs/>
          <w:sz w:val="22"/>
        </w:rPr>
        <w:t>.,</w:t>
      </w:r>
      <w:r w:rsidR="00DB4546" w:rsidRPr="00124C4A">
        <w:rPr>
          <w:bCs/>
          <w:sz w:val="22"/>
        </w:rPr>
        <w:t xml:space="preserve"> </w:t>
      </w:r>
      <w:r w:rsidRPr="00124C4A">
        <w:rPr>
          <w:sz w:val="22"/>
        </w:rPr>
        <w:t>Красноярск</w:t>
      </w:r>
      <w:r w:rsidR="00DB4546" w:rsidRPr="00124C4A">
        <w:rPr>
          <w:sz w:val="22"/>
        </w:rPr>
        <w:t xml:space="preserve">, </w:t>
      </w:r>
      <w:r w:rsidR="00955784" w:rsidRPr="00124C4A">
        <w:rPr>
          <w:sz w:val="22"/>
        </w:rPr>
        <w:t>Сердюк В.</w:t>
      </w:r>
      <w:bookmarkEnd w:id="209"/>
      <w:bookmarkEnd w:id="210"/>
    </w:p>
    <w:p w14:paraId="59920A9D" w14:textId="5B7FBAF7" w:rsidR="001C0373" w:rsidRPr="00124C4A" w:rsidRDefault="001C0373" w:rsidP="001C0373">
      <w:pPr>
        <w:pStyle w:val="11"/>
        <w:widowControl w:val="0"/>
        <w:ind w:firstLine="426"/>
        <w:jc w:val="center"/>
        <w:outlineLvl w:val="1"/>
        <w:rPr>
          <w:bCs/>
          <w:sz w:val="22"/>
        </w:rPr>
      </w:pPr>
    </w:p>
    <w:p w14:paraId="52AE106F" w14:textId="77777777" w:rsidR="001C0373" w:rsidRPr="00124C4A" w:rsidRDefault="001C0373" w:rsidP="001C0373">
      <w:pPr>
        <w:ind w:firstLine="426"/>
        <w:jc w:val="center"/>
        <w:outlineLvl w:val="1"/>
        <w:rPr>
          <w:b/>
          <w:color w:val="002060"/>
        </w:rPr>
      </w:pPr>
      <w:bookmarkStart w:id="211" w:name="_Toc187275616"/>
      <w:bookmarkStart w:id="212" w:name="_Toc187276144"/>
      <w:r w:rsidRPr="00124C4A">
        <w:rPr>
          <w:b/>
          <w:color w:val="002060"/>
        </w:rPr>
        <w:t>16-рица от Компетенции до Качества называется Стандартом</w:t>
      </w:r>
      <w:bookmarkEnd w:id="211"/>
      <w:bookmarkEnd w:id="212"/>
    </w:p>
    <w:p w14:paraId="7AB965A3" w14:textId="77777777" w:rsidR="001C0373" w:rsidRPr="00124C4A" w:rsidRDefault="001C0373" w:rsidP="001C0373">
      <w:pPr>
        <w:ind w:firstLine="426"/>
        <w:jc w:val="both"/>
        <w:rPr>
          <w:b/>
        </w:rPr>
      </w:pPr>
    </w:p>
    <w:p w14:paraId="5FC1BF9A" w14:textId="4FA117A5" w:rsidR="00955784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«…</w:t>
      </w:r>
      <w:r w:rsidRPr="00124C4A">
        <w:rPr>
          <w:bCs/>
          <w:lang w:eastAsia="ru-RU"/>
        </w:rPr>
        <w:t>16-рица действует от Качеств до Компетенции</w:t>
      </w:r>
      <w:r w:rsidR="00BC6559" w:rsidRPr="00124C4A">
        <w:rPr>
          <w:lang w:eastAsia="ru-RU"/>
        </w:rPr>
        <w:t>.</w:t>
      </w:r>
      <w:r w:rsidR="00955784" w:rsidRPr="00124C4A">
        <w:rPr>
          <w:lang w:eastAsia="ru-RU"/>
        </w:rPr>
        <w:t xml:space="preserve"> </w:t>
      </w:r>
      <w:r w:rsidRPr="00124C4A">
        <w:rPr>
          <w:lang w:eastAsia="ru-RU"/>
        </w:rPr>
        <w:t>И когда на каждом Синтезе вы получаете новую Компетенцию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в этот момент вместе с новой компетенцией вам дают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внимание</w:t>
      </w:r>
      <w:r w:rsidR="00DB4546" w:rsidRPr="00124C4A">
        <w:rPr>
          <w:bCs/>
          <w:lang w:eastAsia="ru-RU"/>
        </w:rPr>
        <w:t>!</w:t>
      </w:r>
      <w:r w:rsidR="00DB3701" w:rsidRPr="00124C4A">
        <w:rPr>
          <w:bCs/>
          <w:lang w:eastAsia="ru-RU"/>
        </w:rPr>
        <w:t> –</w:t>
      </w:r>
      <w:r w:rsidR="00DB3701" w:rsidRPr="00124C4A">
        <w:rPr>
          <w:b/>
          <w:lang w:eastAsia="ru-RU"/>
        </w:rPr>
        <w:t xml:space="preserve"> </w:t>
      </w:r>
      <w:r w:rsidRPr="00124C4A">
        <w:rPr>
          <w:spacing w:val="20"/>
          <w:lang w:eastAsia="ru-RU"/>
        </w:rPr>
        <w:t xml:space="preserve">Всю </w:t>
      </w:r>
      <w:r w:rsidRPr="00124C4A">
        <w:rPr>
          <w:spacing w:val="20"/>
          <w:lang w:eastAsia="ru-RU"/>
        </w:rPr>
        <w:lastRenderedPageBreak/>
        <w:t>16-рицу</w:t>
      </w:r>
      <w:r w:rsidR="00BC6559" w:rsidRPr="00124C4A">
        <w:rPr>
          <w:lang w:eastAsia="ru-RU"/>
        </w:rPr>
        <w:t>.</w:t>
      </w:r>
    </w:p>
    <w:p w14:paraId="7BBAC279" w14:textId="1C9DBEB3" w:rsidR="00DB4546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А там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как в знаменитом фильме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что бог послал</w:t>
      </w:r>
      <w:r w:rsidR="00BC6559" w:rsidRPr="00124C4A">
        <w:rPr>
          <w:lang w:eastAsia="ru-RU"/>
        </w:rPr>
        <w:t>.</w:t>
      </w:r>
      <w:r w:rsidR="00955784" w:rsidRPr="00124C4A">
        <w:rPr>
          <w:lang w:eastAsia="ru-RU"/>
        </w:rPr>
        <w:t xml:space="preserve"> </w:t>
      </w:r>
      <w:r w:rsidRPr="00124C4A">
        <w:rPr>
          <w:lang w:eastAsia="ru-RU"/>
        </w:rPr>
        <w:t>А Изначально Вышестоящий Отец вам сегодня послал 7-ю Компетенцию Ивдивости</w:t>
      </w:r>
      <w:r w:rsidR="00BC6559" w:rsidRPr="00124C4A">
        <w:rPr>
          <w:lang w:eastAsia="ru-RU"/>
        </w:rPr>
        <w:t xml:space="preserve">. </w:t>
      </w:r>
      <w:r w:rsidRPr="00124C4A">
        <w:rPr>
          <w:lang w:eastAsia="ru-RU"/>
        </w:rPr>
        <w:t>Что там</w:t>
      </w:r>
      <w:r w:rsidR="00DB4546" w:rsidRPr="00124C4A">
        <w:rPr>
          <w:lang w:eastAsia="ru-RU"/>
        </w:rPr>
        <w:t xml:space="preserve">: </w:t>
      </w:r>
      <w:r w:rsidRPr="00124C4A">
        <w:rPr>
          <w:lang w:eastAsia="ru-RU"/>
        </w:rPr>
        <w:t>15-я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7-я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не компетенция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а по 16-рице от Компетенции до Качеств</w:t>
      </w:r>
      <w:r w:rsidR="00BC6559" w:rsidRPr="00124C4A">
        <w:rPr>
          <w:lang w:eastAsia="ru-RU"/>
        </w:rPr>
        <w:t>.</w:t>
      </w:r>
      <w:r w:rsidR="00955784" w:rsidRPr="00124C4A">
        <w:rPr>
          <w:lang w:eastAsia="ru-RU"/>
        </w:rPr>
        <w:t xml:space="preserve"> </w:t>
      </w:r>
      <w:r w:rsidRPr="00124C4A">
        <w:rPr>
          <w:lang w:eastAsia="ru-RU"/>
        </w:rPr>
        <w:t>Компетенция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16-я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7-я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Ивдивость</w:t>
      </w:r>
      <w:r w:rsidR="00BC6559" w:rsidRPr="00124C4A">
        <w:rPr>
          <w:lang w:eastAsia="ru-RU"/>
        </w:rPr>
        <w:t>.</w:t>
      </w:r>
      <w:r w:rsidR="00955784" w:rsidRPr="00124C4A">
        <w:rPr>
          <w:lang w:eastAsia="ru-RU"/>
        </w:rPr>
        <w:t xml:space="preserve"> </w:t>
      </w:r>
      <w:r w:rsidRPr="00124C4A">
        <w:rPr>
          <w:lang w:eastAsia="ru-RU"/>
        </w:rPr>
        <w:t>А 15</w:t>
      </w:r>
      <w:r w:rsidR="00DB4546" w:rsidRPr="00124C4A">
        <w:rPr>
          <w:lang w:eastAsia="ru-RU"/>
        </w:rPr>
        <w:t xml:space="preserve">? </w:t>
      </w:r>
      <w:r w:rsidRPr="00124C4A">
        <w:rPr>
          <w:lang w:eastAsia="ru-RU"/>
        </w:rPr>
        <w:t>14</w:t>
      </w:r>
      <w:r w:rsidR="00DB4546" w:rsidRPr="00124C4A">
        <w:rPr>
          <w:lang w:eastAsia="ru-RU"/>
        </w:rPr>
        <w:t xml:space="preserve">? </w:t>
      </w:r>
      <w:r w:rsidRPr="00124C4A">
        <w:rPr>
          <w:lang w:eastAsia="ru-RU"/>
        </w:rPr>
        <w:t>Это вам тоже послали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13 послали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12 послали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в общем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всё это вам вписали и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главное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вам ещё и вписали 16 Качеств на одну Компетенцию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вы представляете</w:t>
      </w:r>
      <w:r w:rsidR="00DB4546" w:rsidRPr="00124C4A">
        <w:rPr>
          <w:lang w:eastAsia="ru-RU"/>
        </w:rPr>
        <w:t xml:space="preserve">? </w:t>
      </w:r>
      <w:r w:rsidRPr="00124C4A">
        <w:rPr>
          <w:lang w:eastAsia="ru-RU"/>
        </w:rPr>
        <w:t>Потому что действует обратный закон</w:t>
      </w:r>
      <w:r w:rsidR="00DB4546" w:rsidRPr="00124C4A">
        <w:rPr>
          <w:lang w:eastAsia="ru-RU"/>
        </w:rPr>
        <w:t>:</w:t>
      </w:r>
    </w:p>
    <w:p w14:paraId="567C02F9" w14:textId="055D8417" w:rsidR="00DB4546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16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компетенция одна на 16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значит</w:t>
      </w:r>
      <w:r w:rsidR="00DB4546" w:rsidRPr="00124C4A">
        <w:rPr>
          <w:lang w:eastAsia="ru-RU"/>
        </w:rPr>
        <w:t>;</w:t>
      </w:r>
    </w:p>
    <w:p w14:paraId="618A6799" w14:textId="7B64A18D" w:rsidR="00DB4546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15-х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не знаю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чего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вы не знаете просто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два</w:t>
      </w:r>
      <w:r w:rsidR="00DB4546" w:rsidRPr="00124C4A">
        <w:rPr>
          <w:lang w:eastAsia="ru-RU"/>
        </w:rPr>
        <w:t>;</w:t>
      </w:r>
    </w:p>
    <w:p w14:paraId="66C60397" w14:textId="51985BD9" w:rsidR="00DB4546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14-х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вы тоже не знаете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чего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или три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или четыре</w:t>
      </w:r>
      <w:r w:rsidR="00DB4546" w:rsidRPr="00124C4A">
        <w:rPr>
          <w:lang w:eastAsia="ru-RU"/>
        </w:rPr>
        <w:t xml:space="preserve">: </w:t>
      </w:r>
      <w:r w:rsidRPr="00124C4A">
        <w:rPr>
          <w:lang w:eastAsia="ru-RU"/>
        </w:rPr>
        <w:t>в два раза больше</w:t>
      </w:r>
      <w:r w:rsidR="00DB4546" w:rsidRPr="00124C4A">
        <w:rPr>
          <w:lang w:eastAsia="ru-RU"/>
        </w:rPr>
        <w:t>;</w:t>
      </w:r>
    </w:p>
    <w:p w14:paraId="5BBED559" w14:textId="57266957" w:rsidR="00DB4546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13-х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вы не знаете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чего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или четыре или восемь</w:t>
      </w:r>
      <w:r w:rsidR="00DB4546" w:rsidRPr="00124C4A">
        <w:rPr>
          <w:lang w:eastAsia="ru-RU"/>
        </w:rPr>
        <w:t>;</w:t>
      </w:r>
    </w:p>
    <w:p w14:paraId="31FA668C" w14:textId="6EA7C3C2" w:rsidR="00DB4546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12-х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или пять или 16</w:t>
      </w:r>
      <w:r w:rsidR="00DB4546" w:rsidRPr="00124C4A">
        <w:rPr>
          <w:lang w:eastAsia="ru-RU"/>
        </w:rPr>
        <w:t>;</w:t>
      </w:r>
    </w:p>
    <w:p w14:paraId="30F9FCE4" w14:textId="71D049B2" w:rsidR="00DB4546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11-х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или шесть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или 32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сейчас будем головняк строить</w:t>
      </w:r>
      <w:r w:rsidR="00DB4546" w:rsidRPr="00124C4A">
        <w:rPr>
          <w:lang w:eastAsia="ru-RU"/>
        </w:rPr>
        <w:t>;</w:t>
      </w:r>
    </w:p>
    <w:p w14:paraId="7A2EE3EF" w14:textId="754BC64B" w:rsidR="00DB4546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10-х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или семь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или 64</w:t>
      </w:r>
      <w:r w:rsidR="00DB4546" w:rsidRPr="00124C4A">
        <w:rPr>
          <w:lang w:eastAsia="ru-RU"/>
        </w:rPr>
        <w:t>;</w:t>
      </w:r>
    </w:p>
    <w:p w14:paraId="2076FD07" w14:textId="4C8A706C" w:rsidR="00DB4546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09-х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или восемь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или 128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это зависит от того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что вы знаете</w:t>
      </w:r>
      <w:r w:rsidR="00BC6559" w:rsidRPr="00124C4A">
        <w:rPr>
          <w:lang w:eastAsia="ru-RU"/>
        </w:rPr>
        <w:t xml:space="preserve">. </w:t>
      </w:r>
      <w:r w:rsidRPr="00124C4A">
        <w:rPr>
          <w:lang w:eastAsia="ru-RU"/>
        </w:rPr>
        <w:t>Яне с ума схожу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это у вас мозг должен правильно работать</w:t>
      </w:r>
      <w:r w:rsidR="00DB4546" w:rsidRPr="00124C4A">
        <w:rPr>
          <w:lang w:eastAsia="ru-RU"/>
        </w:rPr>
        <w:t>;</w:t>
      </w:r>
    </w:p>
    <w:p w14:paraId="12E474F0" w14:textId="21F4D856" w:rsidR="00DB4546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08-х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или девять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или 256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доходит до 8-рицы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вот она 256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вот откуда у нас 8 воплощений</w:t>
      </w:r>
      <w:r w:rsidR="00DB4546" w:rsidRPr="00124C4A">
        <w:rPr>
          <w:lang w:eastAsia="ru-RU"/>
        </w:rPr>
        <w:t>;</w:t>
      </w:r>
    </w:p>
    <w:p w14:paraId="44183322" w14:textId="544AFC11" w:rsidR="00DB4546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07-х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или десять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или 512</w:t>
      </w:r>
      <w:r w:rsidR="00DB4546" w:rsidRPr="00124C4A">
        <w:rPr>
          <w:lang w:eastAsia="ru-RU"/>
        </w:rPr>
        <w:t>;</w:t>
      </w:r>
    </w:p>
    <w:p w14:paraId="797A3D82" w14:textId="494D82C3" w:rsidR="00DB4546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06-х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или одиннадцать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или 1024</w:t>
      </w:r>
      <w:r w:rsidR="00DB4546" w:rsidRPr="00124C4A">
        <w:rPr>
          <w:lang w:eastAsia="ru-RU"/>
        </w:rPr>
        <w:t>;</w:t>
      </w:r>
    </w:p>
    <w:p w14:paraId="69E170B5" w14:textId="7B699278" w:rsidR="00DB4546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05-х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или двенадцать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или 2048</w:t>
      </w:r>
      <w:r w:rsidR="00DB4546" w:rsidRPr="00124C4A">
        <w:rPr>
          <w:lang w:eastAsia="ru-RU"/>
        </w:rPr>
        <w:t>;</w:t>
      </w:r>
    </w:p>
    <w:p w14:paraId="0CF0741F" w14:textId="510C0F7F" w:rsidR="00DB4546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04-х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или тринадцать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или 4096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вот откуда в Метагалактике Фа 4096 Трансвизоров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Частей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всего остального</w:t>
      </w:r>
      <w:r w:rsidR="00DB4546" w:rsidRPr="00124C4A">
        <w:rPr>
          <w:lang w:eastAsia="ru-RU"/>
        </w:rPr>
        <w:t>;</w:t>
      </w:r>
    </w:p>
    <w:p w14:paraId="3FA17D10" w14:textId="6D6F98B4" w:rsidR="00DB4546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03-х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или четырнадцать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или уже 8192</w:t>
      </w:r>
      <w:r w:rsidR="00DB4546" w:rsidRPr="00124C4A">
        <w:rPr>
          <w:lang w:eastAsia="ru-RU"/>
        </w:rPr>
        <w:t>;</w:t>
      </w:r>
    </w:p>
    <w:p w14:paraId="2506E160" w14:textId="1CE323A9" w:rsidR="00DB4546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02-х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или пятнадцать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или 16384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и доходим до качеств</w:t>
      </w:r>
      <w:r w:rsidR="00DB4546" w:rsidRPr="00124C4A">
        <w:rPr>
          <w:lang w:eastAsia="ru-RU"/>
        </w:rPr>
        <w:t>;</w:t>
      </w:r>
    </w:p>
    <w:p w14:paraId="03987D3E" w14:textId="18CAE8CA" w:rsidR="00DB4546" w:rsidRPr="00124C4A" w:rsidRDefault="001C0373" w:rsidP="001C0373">
      <w:pPr>
        <w:widowControl w:val="0"/>
        <w:ind w:firstLine="426"/>
        <w:jc w:val="both"/>
        <w:rPr>
          <w:lang w:eastAsia="ru-RU"/>
        </w:rPr>
      </w:pPr>
      <w:r w:rsidRPr="00124C4A">
        <w:rPr>
          <w:lang w:eastAsia="ru-RU"/>
        </w:rPr>
        <w:t>01-ю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первую позицию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и вам дают или 16 качеств для дебилов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или 32768 для нормально развитых Компетентных</w:t>
      </w:r>
      <w:r w:rsidR="00BC6559" w:rsidRPr="00124C4A">
        <w:rPr>
          <w:lang w:eastAsia="ru-RU"/>
        </w:rPr>
        <w:t>.</w:t>
      </w:r>
      <w:r w:rsidR="00955784" w:rsidRPr="00124C4A">
        <w:rPr>
          <w:lang w:eastAsia="ru-RU"/>
        </w:rPr>
        <w:t xml:space="preserve"> </w:t>
      </w:r>
      <w:r w:rsidRPr="00124C4A">
        <w:rPr>
          <w:spacing w:val="20"/>
          <w:lang w:eastAsia="ru-RU"/>
        </w:rPr>
        <w:t>Качеств</w:t>
      </w:r>
      <w:r w:rsidRPr="00124C4A">
        <w:rPr>
          <w:lang w:eastAsia="ru-RU"/>
        </w:rPr>
        <w:t xml:space="preserve"> на одну Компетенцию</w:t>
      </w:r>
      <w:r w:rsidR="00DB4546" w:rsidRPr="00124C4A">
        <w:rPr>
          <w:lang w:eastAsia="ru-RU"/>
        </w:rPr>
        <w:t>!</w:t>
      </w:r>
    </w:p>
    <w:p w14:paraId="0B6A6870" w14:textId="4611180F" w:rsidR="00955784" w:rsidRPr="00124C4A" w:rsidRDefault="001C0373" w:rsidP="001C0373">
      <w:pPr>
        <w:ind w:firstLine="426"/>
        <w:jc w:val="both"/>
        <w:rPr>
          <w:lang w:eastAsia="ru-RU"/>
        </w:rPr>
      </w:pPr>
      <w:r w:rsidRPr="00124C4A">
        <w:rPr>
          <w:lang w:eastAsia="ru-RU"/>
        </w:rPr>
        <w:t>Для дебилов</w:t>
      </w:r>
      <w:r w:rsidR="00DB3701" w:rsidRPr="00124C4A">
        <w:rPr>
          <w:lang w:eastAsia="ru-RU"/>
        </w:rPr>
        <w:t xml:space="preserve"> – </w:t>
      </w:r>
      <w:r w:rsidRPr="00124C4A">
        <w:rPr>
          <w:lang w:eastAsia="ru-RU"/>
        </w:rPr>
        <w:t>это не оскорбление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потому что 16 качествами даже жить нельзя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глазки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даже работать вот так не будут</w:t>
      </w:r>
      <w:r w:rsidR="00B62CD0" w:rsidRPr="00124C4A">
        <w:rPr>
          <w:lang w:eastAsia="ru-RU"/>
        </w:rPr>
        <w:t xml:space="preserve"> (</w:t>
      </w:r>
      <w:r w:rsidRPr="00124C4A">
        <w:rPr>
          <w:i/>
          <w:lang w:eastAsia="ru-RU"/>
        </w:rPr>
        <w:t>изображает движение глазами</w:t>
      </w:r>
      <w:r w:rsidRPr="00124C4A">
        <w:rPr>
          <w:iCs/>
          <w:lang w:eastAsia="ru-RU"/>
        </w:rPr>
        <w:t>)</w:t>
      </w:r>
      <w:r w:rsidR="00BC6559" w:rsidRPr="00124C4A">
        <w:rPr>
          <w:lang w:eastAsia="ru-RU"/>
        </w:rPr>
        <w:t>.</w:t>
      </w:r>
      <w:r w:rsidR="00955784" w:rsidRPr="00124C4A">
        <w:rPr>
          <w:lang w:eastAsia="ru-RU"/>
        </w:rPr>
        <w:t xml:space="preserve"> </w:t>
      </w:r>
      <w:r w:rsidRPr="00124C4A">
        <w:rPr>
          <w:lang w:eastAsia="ru-RU"/>
        </w:rPr>
        <w:t>Потому что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чтобы они вот так работали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в глазах должно быть под сто качеств разных работ</w:t>
      </w:r>
      <w:r w:rsidR="00BC6559" w:rsidRPr="00124C4A">
        <w:rPr>
          <w:lang w:eastAsia="ru-RU"/>
        </w:rPr>
        <w:t>.</w:t>
      </w:r>
      <w:r w:rsidR="00955784" w:rsidRPr="00124C4A">
        <w:rPr>
          <w:lang w:eastAsia="ru-RU"/>
        </w:rPr>
        <w:t xml:space="preserve"> </w:t>
      </w:r>
      <w:r w:rsidRPr="00124C4A">
        <w:rPr>
          <w:lang w:eastAsia="ru-RU"/>
        </w:rPr>
        <w:t>В смысле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мышц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в смысле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радужной оболочки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в смысле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хрусталика</w:t>
      </w:r>
      <w:r w:rsidR="00BC6559" w:rsidRPr="00124C4A">
        <w:rPr>
          <w:lang w:eastAsia="ru-RU"/>
        </w:rPr>
        <w:t xml:space="preserve">. </w:t>
      </w:r>
      <w:r w:rsidRPr="00124C4A">
        <w:rPr>
          <w:lang w:eastAsia="ru-RU"/>
        </w:rPr>
        <w:t>И</w:t>
      </w:r>
      <w:r w:rsidR="000262F6" w:rsidRPr="00124C4A">
        <w:rPr>
          <w:lang w:eastAsia="ru-RU"/>
        </w:rPr>
        <w:t xml:space="preserve"> </w:t>
      </w:r>
      <w:r w:rsidRPr="00124C4A">
        <w:rPr>
          <w:lang w:eastAsia="ru-RU"/>
        </w:rPr>
        <w:t>вот там под сто качеств разной работоспособности</w:t>
      </w:r>
      <w:r w:rsidR="00DB4546" w:rsidRPr="00124C4A">
        <w:rPr>
          <w:lang w:eastAsia="ru-RU"/>
        </w:rPr>
        <w:t xml:space="preserve">, </w:t>
      </w:r>
      <w:r w:rsidRPr="00124C4A">
        <w:rPr>
          <w:lang w:eastAsia="ru-RU"/>
        </w:rPr>
        <w:t>чтоб глаза просто бегали направо-налево</w:t>
      </w:r>
      <w:r w:rsidR="00BC6559" w:rsidRPr="00124C4A">
        <w:rPr>
          <w:lang w:eastAsia="ru-RU"/>
        </w:rPr>
        <w:t>.</w:t>
      </w:r>
    </w:p>
    <w:p w14:paraId="61DDA45B" w14:textId="3C09265A" w:rsidR="00DB4546" w:rsidRPr="00124C4A" w:rsidRDefault="001C0373" w:rsidP="001C0373">
      <w:pPr>
        <w:widowControl w:val="0"/>
        <w:ind w:firstLine="426"/>
        <w:jc w:val="both"/>
      </w:pPr>
      <w:r w:rsidRPr="00124C4A">
        <w:t>Кстати</w:t>
      </w:r>
      <w:r w:rsidR="00DB4546" w:rsidRPr="00124C4A">
        <w:t xml:space="preserve">, </w:t>
      </w:r>
      <w:r w:rsidRPr="00124C4A">
        <w:t>в медицине есть проверка динамики биологического тела</w:t>
      </w:r>
      <w:r w:rsidR="00BC6559" w:rsidRPr="00124C4A">
        <w:t>.</w:t>
      </w:r>
      <w:r w:rsidR="00955784" w:rsidRPr="00124C4A">
        <w:t xml:space="preserve"> </w:t>
      </w:r>
      <w:r w:rsidRPr="00124C4A">
        <w:t>Помните</w:t>
      </w:r>
      <w:r w:rsidR="00DB4546" w:rsidRPr="00124C4A">
        <w:t xml:space="preserve">, </w:t>
      </w:r>
      <w:r w:rsidRPr="00124C4A">
        <w:t>смотрите на это</w:t>
      </w:r>
      <w:r w:rsidR="00DB4546" w:rsidRPr="00124C4A">
        <w:t xml:space="preserve">, </w:t>
      </w:r>
      <w:r w:rsidRPr="00124C4A">
        <w:t>и вот некоторые смотрят вот так</w:t>
      </w:r>
      <w:r w:rsidR="00B62CD0" w:rsidRPr="00124C4A">
        <w:t xml:space="preserve"> (</w:t>
      </w:r>
      <w:r w:rsidRPr="00124C4A">
        <w:rPr>
          <w:i/>
        </w:rPr>
        <w:t>показывает движение глаз</w:t>
      </w:r>
      <w:r w:rsidRPr="00124C4A">
        <w:t>)</w:t>
      </w:r>
      <w:r w:rsidR="00DB4546" w:rsidRPr="00124C4A">
        <w:t xml:space="preserve">, </w:t>
      </w:r>
      <w:r w:rsidRPr="00124C4A">
        <w:t>и врач понимает</w:t>
      </w:r>
      <w:r w:rsidR="00DB4546" w:rsidRPr="00124C4A">
        <w:t xml:space="preserve">, </w:t>
      </w:r>
      <w:r w:rsidRPr="00124C4A">
        <w:t>что работоспособность минимальная</w:t>
      </w:r>
      <w:r w:rsidR="00BC6559" w:rsidRPr="00124C4A">
        <w:t>.</w:t>
      </w:r>
      <w:r w:rsidR="00955784" w:rsidRPr="00124C4A">
        <w:t xml:space="preserve"> </w:t>
      </w:r>
      <w:r w:rsidRPr="00124C4A">
        <w:t>Когда глазами</w:t>
      </w:r>
      <w:r w:rsidR="00DB4546" w:rsidRPr="00124C4A">
        <w:t xml:space="preserve">, </w:t>
      </w:r>
      <w:r w:rsidRPr="00124C4A">
        <w:t>тогда врач понимает</w:t>
      </w:r>
      <w:r w:rsidR="00DB4546" w:rsidRPr="00124C4A">
        <w:t xml:space="preserve">, </w:t>
      </w:r>
      <w:r w:rsidRPr="00124C4A">
        <w:t>что человек ещё не просто жив</w:t>
      </w:r>
      <w:r w:rsidR="00DB4546" w:rsidRPr="00124C4A">
        <w:t xml:space="preserve">, </w:t>
      </w:r>
      <w:r w:rsidRPr="00124C4A">
        <w:t>а качественный</w:t>
      </w:r>
      <w:r w:rsidR="00BC6559" w:rsidRPr="00124C4A">
        <w:t>.</w:t>
      </w:r>
      <w:r w:rsidR="00955784" w:rsidRPr="00124C4A">
        <w:t xml:space="preserve"> </w:t>
      </w:r>
      <w:r w:rsidRPr="00124C4A">
        <w:t>А вот</w:t>
      </w:r>
      <w:r w:rsidR="00DB4546" w:rsidRPr="00124C4A">
        <w:t xml:space="preserve">, </w:t>
      </w:r>
      <w:r w:rsidRPr="00124C4A">
        <w:t>если ставит</w:t>
      </w:r>
      <w:r w:rsidR="00DB4546" w:rsidRPr="00124C4A">
        <w:t xml:space="preserve">, </w:t>
      </w:r>
      <w:r w:rsidRPr="00124C4A">
        <w:t>и голова ходит вместе с этим</w:t>
      </w:r>
      <w:r w:rsidR="00DB4546" w:rsidRPr="00124C4A">
        <w:t xml:space="preserve">, </w:t>
      </w:r>
      <w:r w:rsidRPr="00124C4A">
        <w:t>врач понимает</w:t>
      </w:r>
      <w:r w:rsidR="00DB4546" w:rsidRPr="00124C4A">
        <w:t xml:space="preserve">, </w:t>
      </w:r>
      <w:r w:rsidRPr="00124C4A">
        <w:t>что и человек не особо качественный</w:t>
      </w:r>
      <w:r w:rsidR="00DB4546" w:rsidRPr="00124C4A">
        <w:t xml:space="preserve">, </w:t>
      </w:r>
      <w:r w:rsidRPr="00124C4A">
        <w:t>и в общем…в общем</w:t>
      </w:r>
      <w:r w:rsidR="00DB4546" w:rsidRPr="00124C4A">
        <w:t xml:space="preserve">, </w:t>
      </w:r>
      <w:r w:rsidRPr="00124C4A">
        <w:t>серьёзный медицинский случай по восстановлению зрения с преодолением дебиловатостей развития</w:t>
      </w:r>
      <w:r w:rsidR="00BC6559" w:rsidRPr="00124C4A">
        <w:t>.</w:t>
      </w:r>
      <w:r w:rsidR="00955784" w:rsidRPr="00124C4A">
        <w:t xml:space="preserve"> </w:t>
      </w:r>
      <w:r w:rsidRPr="00124C4A">
        <w:t>Ой</w:t>
      </w:r>
      <w:r w:rsidR="00DB4546" w:rsidRPr="00124C4A">
        <w:t xml:space="preserve">, </w:t>
      </w:r>
      <w:r w:rsidRPr="00124C4A">
        <w:t>извините</w:t>
      </w:r>
      <w:r w:rsidR="00DB4546" w:rsidRPr="00124C4A">
        <w:t xml:space="preserve">, </w:t>
      </w:r>
      <w:r w:rsidRPr="00124C4A">
        <w:t>медики так не говорят</w:t>
      </w:r>
      <w:r w:rsidR="00DB4546" w:rsidRPr="00124C4A">
        <w:t xml:space="preserve">, </w:t>
      </w:r>
      <w:r w:rsidRPr="00124C4A">
        <w:t>они люди толерантные</w:t>
      </w:r>
      <w:r w:rsidR="00DB4546" w:rsidRPr="00124C4A">
        <w:t xml:space="preserve">, </w:t>
      </w:r>
      <w:r w:rsidRPr="00124C4A">
        <w:t>культурные</w:t>
      </w:r>
      <w:r w:rsidR="00BC6559" w:rsidRPr="00124C4A">
        <w:t>.</w:t>
      </w:r>
      <w:r w:rsidR="00955784" w:rsidRPr="00124C4A">
        <w:t xml:space="preserve"> </w:t>
      </w:r>
      <w:r w:rsidRPr="00124C4A">
        <w:t>А у вас как</w:t>
      </w:r>
      <w:r w:rsidR="00DB4546" w:rsidRPr="00124C4A">
        <w:t xml:space="preserve">? </w:t>
      </w:r>
      <w:r w:rsidRPr="00124C4A">
        <w:t>Вы</w:t>
      </w:r>
      <w:r w:rsidR="000262F6" w:rsidRPr="00124C4A">
        <w:t xml:space="preserve"> </w:t>
      </w:r>
      <w:r w:rsidRPr="00124C4A">
        <w:t>никогда не проверяли</w:t>
      </w:r>
      <w:r w:rsidR="00DB4546" w:rsidRPr="00124C4A">
        <w:t xml:space="preserve">, </w:t>
      </w:r>
      <w:r w:rsidRPr="00124C4A">
        <w:t>вы глазами смотрите или головой</w:t>
      </w:r>
      <w:r w:rsidR="00DB4546" w:rsidRPr="00124C4A">
        <w:t>?</w:t>
      </w:r>
    </w:p>
    <w:p w14:paraId="74031FBA" w14:textId="68966728" w:rsidR="00955784" w:rsidRPr="00124C4A" w:rsidRDefault="001C0373" w:rsidP="001C0373">
      <w:pPr>
        <w:widowControl w:val="0"/>
        <w:ind w:firstLine="426"/>
        <w:jc w:val="both"/>
      </w:pPr>
      <w:r w:rsidRPr="00124C4A">
        <w:t>Такой простой тест</w:t>
      </w:r>
      <w:r w:rsidR="00DB4546" w:rsidRPr="00124C4A">
        <w:t xml:space="preserve">, </w:t>
      </w:r>
      <w:r w:rsidRPr="00124C4A">
        <w:t>дома попробуйте</w:t>
      </w:r>
      <w:r w:rsidR="00DB4546" w:rsidRPr="00124C4A">
        <w:t xml:space="preserve">, </w:t>
      </w:r>
      <w:r w:rsidRPr="00124C4A">
        <w:t>будете смеяться</w:t>
      </w:r>
      <w:r w:rsidR="00DB4546" w:rsidRPr="00124C4A">
        <w:t xml:space="preserve">: </w:t>
      </w:r>
      <w:r w:rsidRPr="00124C4A">
        <w:t>у вас хорошее настроение</w:t>
      </w:r>
      <w:r w:rsidR="00DB3701" w:rsidRPr="00124C4A">
        <w:t xml:space="preserve"> – </w:t>
      </w:r>
      <w:r w:rsidRPr="00124C4A">
        <w:t>вы глазами смотрите</w:t>
      </w:r>
      <w:r w:rsidR="00DB4546" w:rsidRPr="00124C4A">
        <w:t xml:space="preserve">, </w:t>
      </w:r>
      <w:r w:rsidRPr="00124C4A">
        <w:t>у вас плохое настроение</w:t>
      </w:r>
      <w:r w:rsidR="00DB3701" w:rsidRPr="00124C4A">
        <w:t xml:space="preserve"> – </w:t>
      </w:r>
      <w:r w:rsidRPr="00124C4A">
        <w:t>у вас головой только смотрится всё</w:t>
      </w:r>
      <w:r w:rsidR="00BC6559" w:rsidRPr="00124C4A">
        <w:t>.</w:t>
      </w:r>
    </w:p>
    <w:p w14:paraId="6D9385C2" w14:textId="77777777" w:rsidR="00DB3701" w:rsidRPr="00124C4A" w:rsidRDefault="001C0373" w:rsidP="001C0373">
      <w:pPr>
        <w:widowControl w:val="0"/>
        <w:ind w:firstLine="426"/>
        <w:jc w:val="both"/>
      </w:pPr>
      <w:r w:rsidRPr="00124C4A">
        <w:t>Это ехали в машине</w:t>
      </w:r>
      <w:r w:rsidR="00DB4546" w:rsidRPr="00124C4A">
        <w:t xml:space="preserve">, </w:t>
      </w:r>
      <w:r w:rsidRPr="00124C4A">
        <w:t>садится новенький Служащий</w:t>
      </w:r>
      <w:r w:rsidR="00DB4546" w:rsidRPr="00124C4A">
        <w:t xml:space="preserve">, </w:t>
      </w:r>
      <w:r w:rsidRPr="00124C4A">
        <w:t>подвожу</w:t>
      </w:r>
      <w:r w:rsidR="00BC6559" w:rsidRPr="00124C4A">
        <w:t>.</w:t>
      </w:r>
      <w:r w:rsidR="00955784" w:rsidRPr="00124C4A">
        <w:t xml:space="preserve"> </w:t>
      </w:r>
      <w:r w:rsidRPr="00124C4A">
        <w:t>Я еду так</w:t>
      </w:r>
      <w:r w:rsidR="00DB4546" w:rsidRPr="00124C4A">
        <w:t xml:space="preserve">, </w:t>
      </w:r>
      <w:r w:rsidRPr="00124C4A">
        <w:t>с ним разговариваю по ходу</w:t>
      </w:r>
      <w:r w:rsidR="00DB4546" w:rsidRPr="00124C4A">
        <w:t xml:space="preserve">, </w:t>
      </w:r>
      <w:r w:rsidRPr="00124C4A">
        <w:t>он сидит</w:t>
      </w:r>
      <w:r w:rsidR="00DB4546" w:rsidRPr="00124C4A">
        <w:t xml:space="preserve">, </w:t>
      </w:r>
      <w:r w:rsidRPr="00124C4A">
        <w:t>нервничает</w:t>
      </w:r>
      <w:r w:rsidR="00DB4546" w:rsidRPr="00124C4A">
        <w:t xml:space="preserve">, </w:t>
      </w:r>
      <w:r w:rsidRPr="00124C4A">
        <w:t>говорит</w:t>
      </w:r>
      <w:r w:rsidR="00DB4546" w:rsidRPr="00124C4A">
        <w:t>:</w:t>
      </w:r>
    </w:p>
    <w:p w14:paraId="60C76DEE" w14:textId="77777777" w:rsidR="00DB3701" w:rsidRPr="00124C4A" w:rsidRDefault="00DB3701" w:rsidP="001C0373">
      <w:pPr>
        <w:widowControl w:val="0"/>
        <w:ind w:firstLine="426"/>
        <w:jc w:val="both"/>
      </w:pPr>
      <w:r w:rsidRPr="00124C4A">
        <w:t xml:space="preserve">– </w:t>
      </w:r>
      <w:r w:rsidR="001C0373" w:rsidRPr="00124C4A">
        <w:t>Я в школе учусь</w:t>
      </w:r>
      <w:r w:rsidR="00DB4546" w:rsidRPr="00124C4A">
        <w:t xml:space="preserve">, </w:t>
      </w:r>
      <w:r w:rsidR="001C0373" w:rsidRPr="00124C4A">
        <w:t>вождения</w:t>
      </w:r>
      <w:r w:rsidR="00BC6559" w:rsidRPr="00124C4A">
        <w:t>.</w:t>
      </w:r>
    </w:p>
    <w:p w14:paraId="3D96DF87" w14:textId="77777777" w:rsidR="00DB3701" w:rsidRPr="00124C4A" w:rsidRDefault="00DB3701" w:rsidP="001C0373">
      <w:pPr>
        <w:widowControl w:val="0"/>
        <w:ind w:firstLine="426"/>
        <w:jc w:val="both"/>
      </w:pPr>
      <w:r w:rsidRPr="00124C4A">
        <w:t xml:space="preserve">– </w:t>
      </w:r>
      <w:r w:rsidR="001C0373" w:rsidRPr="00124C4A">
        <w:t>И что</w:t>
      </w:r>
      <w:r w:rsidR="00DB4546" w:rsidRPr="00124C4A">
        <w:t>?</w:t>
      </w:r>
    </w:p>
    <w:p w14:paraId="40F47E3A" w14:textId="5DD132CE" w:rsidR="00955784" w:rsidRPr="00124C4A" w:rsidRDefault="00DB3701" w:rsidP="001C0373">
      <w:pPr>
        <w:widowControl w:val="0"/>
        <w:ind w:firstLine="426"/>
        <w:jc w:val="both"/>
      </w:pPr>
      <w:r w:rsidRPr="00124C4A">
        <w:t xml:space="preserve">– </w:t>
      </w:r>
      <w:r w:rsidR="001C0373" w:rsidRPr="00124C4A">
        <w:t>Ты даже в зеркала не смотришь</w:t>
      </w:r>
      <w:r w:rsidR="00DB4546" w:rsidRPr="00124C4A">
        <w:t xml:space="preserve">, </w:t>
      </w:r>
      <w:r w:rsidR="001C0373" w:rsidRPr="00124C4A">
        <w:t>едешь только прямо</w:t>
      </w:r>
      <w:r w:rsidR="00BC6559" w:rsidRPr="00124C4A">
        <w:t>.</w:t>
      </w:r>
    </w:p>
    <w:p w14:paraId="7F2BE04B" w14:textId="77777777" w:rsidR="00DB3701" w:rsidRPr="00124C4A" w:rsidRDefault="001C0373" w:rsidP="001C0373">
      <w:pPr>
        <w:widowControl w:val="0"/>
        <w:ind w:firstLine="426"/>
        <w:jc w:val="both"/>
      </w:pPr>
      <w:r w:rsidRPr="00124C4A">
        <w:t>Я вот так еду</w:t>
      </w:r>
      <w:r w:rsidR="00DB4546" w:rsidRPr="00124C4A">
        <w:t xml:space="preserve">, </w:t>
      </w:r>
      <w:r w:rsidRPr="00124C4A">
        <w:t>до гостиницы довозил товарища</w:t>
      </w:r>
      <w:r w:rsidR="00BC6559" w:rsidRPr="00124C4A">
        <w:t>.</w:t>
      </w:r>
      <w:r w:rsidR="00955784" w:rsidRPr="00124C4A">
        <w:t xml:space="preserve"> </w:t>
      </w:r>
      <w:r w:rsidRPr="00124C4A">
        <w:t>Я говорю</w:t>
      </w:r>
      <w:r w:rsidR="00DB4546" w:rsidRPr="00124C4A">
        <w:t>:</w:t>
      </w:r>
    </w:p>
    <w:p w14:paraId="6B73A396" w14:textId="77777777" w:rsidR="00DB3701" w:rsidRPr="00124C4A" w:rsidRDefault="00DB3701" w:rsidP="001C0373">
      <w:pPr>
        <w:widowControl w:val="0"/>
        <w:ind w:firstLine="426"/>
        <w:jc w:val="both"/>
      </w:pPr>
      <w:r w:rsidRPr="00124C4A">
        <w:t xml:space="preserve">– </w:t>
      </w:r>
      <w:r w:rsidR="001C0373" w:rsidRPr="00124C4A">
        <w:t>Я смотрю в зеркала</w:t>
      </w:r>
      <w:r w:rsidR="00BC6559" w:rsidRPr="00124C4A">
        <w:t>.</w:t>
      </w:r>
    </w:p>
    <w:p w14:paraId="4FD2C740" w14:textId="5148A876" w:rsidR="00DB4546" w:rsidRPr="00124C4A" w:rsidRDefault="00DB3701" w:rsidP="001C0373">
      <w:pPr>
        <w:widowControl w:val="0"/>
        <w:ind w:firstLine="426"/>
        <w:jc w:val="both"/>
      </w:pPr>
      <w:r w:rsidRPr="00124C4A">
        <w:t xml:space="preserve">– </w:t>
      </w:r>
      <w:r w:rsidR="001C0373" w:rsidRPr="00124C4A">
        <w:t>Как же так</w:t>
      </w:r>
      <w:r w:rsidR="00DB4546" w:rsidRPr="00124C4A">
        <w:t xml:space="preserve">, </w:t>
      </w:r>
      <w:r w:rsidR="001C0373" w:rsidRPr="00124C4A">
        <w:t>ты смотришь только прямо или на меня</w:t>
      </w:r>
      <w:r w:rsidR="00DB4546" w:rsidRPr="00124C4A">
        <w:t>?</w:t>
      </w:r>
    </w:p>
    <w:p w14:paraId="12C20896" w14:textId="41026435" w:rsidR="00DB3701" w:rsidRPr="00124C4A" w:rsidRDefault="001C0373" w:rsidP="001C0373">
      <w:pPr>
        <w:widowControl w:val="0"/>
        <w:ind w:firstLine="426"/>
        <w:jc w:val="both"/>
      </w:pPr>
      <w:r w:rsidRPr="00124C4A">
        <w:t>Если глаза так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показывает</w:t>
      </w:r>
      <w:r w:rsidRPr="00124C4A">
        <w:rPr>
          <w:iCs/>
        </w:rPr>
        <w:t>)</w:t>
      </w:r>
      <w:r w:rsidR="00DB4546" w:rsidRPr="00124C4A">
        <w:rPr>
          <w:iCs/>
        </w:rPr>
        <w:t xml:space="preserve">, </w:t>
      </w:r>
      <w:r w:rsidRPr="00124C4A">
        <w:t>смотрю</w:t>
      </w:r>
      <w:r w:rsidR="00DB4546" w:rsidRPr="00124C4A">
        <w:t xml:space="preserve">, </w:t>
      </w:r>
      <w:r w:rsidRPr="00124C4A">
        <w:t>у человека откровение появилось</w:t>
      </w:r>
      <w:r w:rsidR="00DB4546" w:rsidRPr="00124C4A">
        <w:t xml:space="preserve">, </w:t>
      </w:r>
      <w:r w:rsidRPr="00124C4A">
        <w:t>просто вот откровение</w:t>
      </w:r>
      <w:r w:rsidR="00DB4546" w:rsidRPr="00124C4A">
        <w:t xml:space="preserve">, </w:t>
      </w:r>
      <w:r w:rsidRPr="00124C4A">
        <w:t>что нужно не голову поворачивать</w:t>
      </w:r>
      <w:r w:rsidR="00DB4546" w:rsidRPr="00124C4A">
        <w:t xml:space="preserve">, </w:t>
      </w:r>
      <w:r w:rsidRPr="00124C4A">
        <w:t>чтоб в зеркало</w:t>
      </w:r>
      <w:r w:rsidR="00DB4546" w:rsidRPr="00124C4A">
        <w:t xml:space="preserve">, </w:t>
      </w:r>
      <w:r w:rsidRPr="00124C4A">
        <w:t>ты теряешь контроль над этим</w:t>
      </w:r>
      <w:r w:rsidR="00DB4546" w:rsidRPr="00124C4A">
        <w:t xml:space="preserve">, </w:t>
      </w:r>
      <w:r w:rsidRPr="00124C4A">
        <w:t>а можно глазки так</w:t>
      </w:r>
      <w:r w:rsidR="00DB4546" w:rsidRPr="00124C4A">
        <w:t xml:space="preserve">, </w:t>
      </w:r>
      <w:r w:rsidRPr="00124C4A">
        <w:t>раз</w:t>
      </w:r>
      <w:r w:rsidR="00DB3701" w:rsidRPr="00124C4A">
        <w:t xml:space="preserve"> – </w:t>
      </w:r>
      <w:r w:rsidRPr="00124C4A">
        <w:t>и перестроился</w:t>
      </w:r>
      <w:r w:rsidR="00BC6559" w:rsidRPr="00124C4A">
        <w:t>.</w:t>
      </w:r>
      <w:r w:rsidR="00955784" w:rsidRPr="00124C4A">
        <w:t xml:space="preserve"> </w:t>
      </w:r>
      <w:r w:rsidRPr="00124C4A">
        <w:t>Я говорю</w:t>
      </w:r>
      <w:r w:rsidR="00DB4546" w:rsidRPr="00124C4A">
        <w:t>:</w:t>
      </w:r>
    </w:p>
    <w:p w14:paraId="24E71A3D" w14:textId="77777777" w:rsidR="00DB3701" w:rsidRPr="00124C4A" w:rsidRDefault="00DB3701" w:rsidP="001C0373">
      <w:pPr>
        <w:widowControl w:val="0"/>
        <w:ind w:firstLine="426"/>
        <w:jc w:val="both"/>
      </w:pPr>
      <w:r w:rsidRPr="00124C4A">
        <w:t xml:space="preserve">– </w:t>
      </w:r>
      <w:r w:rsidR="001C0373" w:rsidRPr="00124C4A">
        <w:t>В школе вождения учишься</w:t>
      </w:r>
      <w:r w:rsidR="00DB4546" w:rsidRPr="00124C4A">
        <w:t>?</w:t>
      </w:r>
    </w:p>
    <w:p w14:paraId="01B904E7" w14:textId="38D029F9" w:rsidR="00955784" w:rsidRPr="00124C4A" w:rsidRDefault="00DB3701" w:rsidP="001C0373">
      <w:pPr>
        <w:widowControl w:val="0"/>
        <w:ind w:firstLine="426"/>
        <w:jc w:val="both"/>
      </w:pPr>
      <w:r w:rsidRPr="00124C4A">
        <w:t xml:space="preserve">– </w:t>
      </w:r>
      <w:r w:rsidR="001C0373" w:rsidRPr="00124C4A">
        <w:t>Да</w:t>
      </w:r>
      <w:r w:rsidR="00BC6559" w:rsidRPr="00124C4A">
        <w:t>.</w:t>
      </w:r>
    </w:p>
    <w:p w14:paraId="2F670F95" w14:textId="77777777" w:rsidR="00DB3701" w:rsidRPr="00124C4A" w:rsidRDefault="001C0373" w:rsidP="001C0373">
      <w:pPr>
        <w:widowControl w:val="0"/>
        <w:ind w:firstLine="426"/>
        <w:jc w:val="both"/>
      </w:pPr>
      <w:r w:rsidRPr="00124C4A">
        <w:t>Я говорю</w:t>
      </w:r>
      <w:r w:rsidR="00DB4546" w:rsidRPr="00124C4A">
        <w:t>:</w:t>
      </w:r>
    </w:p>
    <w:p w14:paraId="20E367FD" w14:textId="50E65566" w:rsidR="00DB4546" w:rsidRPr="00124C4A" w:rsidRDefault="00DB3701" w:rsidP="001C0373">
      <w:pPr>
        <w:widowControl w:val="0"/>
        <w:ind w:firstLine="426"/>
        <w:jc w:val="both"/>
      </w:pPr>
      <w:r w:rsidRPr="00124C4A">
        <w:t xml:space="preserve">– </w:t>
      </w:r>
      <w:r w:rsidR="001C0373" w:rsidRPr="00124C4A">
        <w:t>Небось</w:t>
      </w:r>
      <w:r w:rsidR="00DB4546" w:rsidRPr="00124C4A">
        <w:t xml:space="preserve">, </w:t>
      </w:r>
      <w:r w:rsidR="001C0373" w:rsidRPr="00124C4A">
        <w:t>у тебя мастер только вот так смотрит</w:t>
      </w:r>
      <w:r w:rsidR="00DB4546" w:rsidRPr="00124C4A">
        <w:t xml:space="preserve">, </w:t>
      </w:r>
      <w:r w:rsidR="001C0373" w:rsidRPr="00124C4A">
        <w:t>туда</w:t>
      </w:r>
      <w:r w:rsidR="00DB4546" w:rsidRPr="00124C4A">
        <w:t>?</w:t>
      </w:r>
    </w:p>
    <w:p w14:paraId="2F5A339F" w14:textId="77777777" w:rsidR="00DB3701" w:rsidRPr="00124C4A" w:rsidRDefault="001C0373" w:rsidP="001C0373">
      <w:pPr>
        <w:widowControl w:val="0"/>
        <w:ind w:firstLine="426"/>
        <w:jc w:val="both"/>
      </w:pPr>
      <w:r w:rsidRPr="00124C4A">
        <w:t>Я говорю</w:t>
      </w:r>
      <w:r w:rsidR="00DB4546" w:rsidRPr="00124C4A">
        <w:t>:</w:t>
      </w:r>
    </w:p>
    <w:p w14:paraId="6D7F5CE7" w14:textId="1FCDA5B1" w:rsidR="00955784" w:rsidRPr="00124C4A" w:rsidRDefault="00DB3701" w:rsidP="001C0373">
      <w:pPr>
        <w:widowControl w:val="0"/>
        <w:ind w:firstLine="426"/>
        <w:jc w:val="both"/>
      </w:pPr>
      <w:r w:rsidRPr="00124C4A">
        <w:t xml:space="preserve">– </w:t>
      </w:r>
      <w:r w:rsidR="001C0373" w:rsidRPr="00124C4A">
        <w:t>Глазками работать надо</w:t>
      </w:r>
      <w:r w:rsidR="00DB4546" w:rsidRPr="00124C4A">
        <w:t xml:space="preserve">, </w:t>
      </w:r>
      <w:r w:rsidR="001C0373" w:rsidRPr="00124C4A">
        <w:t>туда</w:t>
      </w:r>
      <w:r w:rsidR="00DB4546" w:rsidRPr="00124C4A">
        <w:t xml:space="preserve">, </w:t>
      </w:r>
      <w:r w:rsidR="001C0373" w:rsidRPr="00124C4A">
        <w:t>как у дамы</w:t>
      </w:r>
      <w:r w:rsidR="00B62CD0" w:rsidRPr="00124C4A">
        <w:t xml:space="preserve"> (</w:t>
      </w:r>
      <w:r w:rsidR="001C0373" w:rsidRPr="00124C4A">
        <w:rPr>
          <w:i/>
        </w:rPr>
        <w:t>показывает движения глазами</w:t>
      </w:r>
      <w:r w:rsidR="001C0373" w:rsidRPr="00124C4A">
        <w:rPr>
          <w:iCs/>
        </w:rPr>
        <w:t>)</w:t>
      </w:r>
      <w:r w:rsidR="00BC6559" w:rsidRPr="00124C4A">
        <w:rPr>
          <w:iCs/>
        </w:rPr>
        <w:t xml:space="preserve">. </w:t>
      </w:r>
      <w:r w:rsidR="001C0373" w:rsidRPr="00124C4A">
        <w:t xml:space="preserve">Иты должен </w:t>
      </w:r>
      <w:r w:rsidR="001C0373" w:rsidRPr="00124C4A">
        <w:lastRenderedPageBreak/>
        <w:t>всегда держать нос по ветру</w:t>
      </w:r>
      <w:r w:rsidR="00DB4546" w:rsidRPr="00124C4A">
        <w:t xml:space="preserve">, </w:t>
      </w:r>
      <w:r w:rsidR="001C0373" w:rsidRPr="00124C4A">
        <w:t>ой</w:t>
      </w:r>
      <w:r w:rsidR="00DB4546" w:rsidRPr="00124C4A">
        <w:t xml:space="preserve">, </w:t>
      </w:r>
      <w:r w:rsidR="001C0373" w:rsidRPr="00124C4A">
        <w:t>извините</w:t>
      </w:r>
      <w:r w:rsidR="00DB4546" w:rsidRPr="00124C4A">
        <w:t xml:space="preserve">, </w:t>
      </w:r>
      <w:r w:rsidR="001C0373" w:rsidRPr="00124C4A">
        <w:t>по курсу машины</w:t>
      </w:r>
      <w:r w:rsidR="00DB4546" w:rsidRPr="00124C4A">
        <w:t xml:space="preserve">, </w:t>
      </w:r>
      <w:r w:rsidR="001C0373" w:rsidRPr="00124C4A">
        <w:t>а глазки в зеркало заднего вида</w:t>
      </w:r>
      <w:r w:rsidR="00DB4546" w:rsidRPr="00124C4A">
        <w:t xml:space="preserve">, </w:t>
      </w:r>
      <w:r w:rsidR="001C0373" w:rsidRPr="00124C4A">
        <w:t>в зеркало другого заднего вида</w:t>
      </w:r>
      <w:r w:rsidR="00DB4546" w:rsidRPr="00124C4A">
        <w:t xml:space="preserve">, </w:t>
      </w:r>
      <w:r w:rsidR="001C0373" w:rsidRPr="00124C4A">
        <w:t>ещё</w:t>
      </w:r>
      <w:r w:rsidR="00DB4546" w:rsidRPr="00124C4A">
        <w:t xml:space="preserve">, </w:t>
      </w:r>
      <w:r w:rsidR="001C0373" w:rsidRPr="00124C4A">
        <w:t>если что и на пассажира</w:t>
      </w:r>
      <w:r w:rsidR="00DB4546" w:rsidRPr="00124C4A">
        <w:t xml:space="preserve">, </w:t>
      </w:r>
      <w:r w:rsidR="001C0373" w:rsidRPr="00124C4A">
        <w:t>чтоб пообщаться</w:t>
      </w:r>
      <w:r w:rsidR="00BC6559" w:rsidRPr="00124C4A">
        <w:t>.</w:t>
      </w:r>
    </w:p>
    <w:p w14:paraId="3722DD38" w14:textId="77777777" w:rsidR="00DB3701" w:rsidRPr="00124C4A" w:rsidRDefault="001C0373" w:rsidP="001C0373">
      <w:pPr>
        <w:widowControl w:val="0"/>
        <w:ind w:firstLine="426"/>
        <w:jc w:val="both"/>
      </w:pPr>
      <w:r w:rsidRPr="00124C4A">
        <w:t>Это был парень</w:t>
      </w:r>
      <w:r w:rsidR="00DB4546" w:rsidRPr="00124C4A">
        <w:t xml:space="preserve">, </w:t>
      </w:r>
      <w:r w:rsidRPr="00124C4A">
        <w:t>он тут же попытался посмотреть в зеркало заднего вида</w:t>
      </w:r>
      <w:r w:rsidR="00B62CD0" w:rsidRPr="00124C4A">
        <w:t xml:space="preserve"> (</w:t>
      </w:r>
      <w:r w:rsidRPr="00124C4A">
        <w:rPr>
          <w:i/>
        </w:rPr>
        <w:t>изображает как</w:t>
      </w:r>
      <w:r w:rsidR="00DB4546" w:rsidRPr="00124C4A">
        <w:rPr>
          <w:i/>
        </w:rPr>
        <w:t xml:space="preserve">, </w:t>
      </w:r>
      <w:r w:rsidRPr="00124C4A">
        <w:rPr>
          <w:i/>
        </w:rPr>
        <w:t>в зале смех</w:t>
      </w:r>
      <w:r w:rsidRPr="00124C4A">
        <w:t>)</w:t>
      </w:r>
      <w:r w:rsidR="00BC6559" w:rsidRPr="00124C4A">
        <w:t>.</w:t>
      </w:r>
      <w:r w:rsidR="00955784" w:rsidRPr="00124C4A">
        <w:t xml:space="preserve"> </w:t>
      </w:r>
      <w:r w:rsidRPr="00124C4A">
        <w:t>Дама бы сразу всё сделала</w:t>
      </w:r>
      <w:r w:rsidR="00BC6559" w:rsidRPr="00124C4A">
        <w:t>.</w:t>
      </w:r>
      <w:r w:rsidR="00955784" w:rsidRPr="00124C4A">
        <w:t xml:space="preserve"> </w:t>
      </w:r>
      <w:r w:rsidRPr="00124C4A">
        <w:t>Он говорит</w:t>
      </w:r>
      <w:r w:rsidR="00DB4546" w:rsidRPr="00124C4A">
        <w:t>:</w:t>
      </w:r>
    </w:p>
    <w:p w14:paraId="2BC9721E" w14:textId="327B16B5" w:rsidR="00955784" w:rsidRPr="00124C4A" w:rsidRDefault="00DB3701" w:rsidP="001C0373">
      <w:pPr>
        <w:widowControl w:val="0"/>
        <w:ind w:firstLine="426"/>
        <w:jc w:val="both"/>
      </w:pPr>
      <w:r w:rsidRPr="00124C4A">
        <w:t xml:space="preserve">– </w:t>
      </w:r>
      <w:r w:rsidR="001C0373" w:rsidRPr="00124C4A">
        <w:t>Тяжело</w:t>
      </w:r>
      <w:r w:rsidR="00DB4546" w:rsidRPr="00124C4A">
        <w:t xml:space="preserve">, </w:t>
      </w:r>
      <w:r w:rsidR="001C0373" w:rsidRPr="00124C4A">
        <w:t>Виталик</w:t>
      </w:r>
      <w:r w:rsidR="00BC6559" w:rsidRPr="00124C4A">
        <w:t>.</w:t>
      </w:r>
    </w:p>
    <w:p w14:paraId="02AA91B5" w14:textId="77777777" w:rsidR="00DB3701" w:rsidRPr="00124C4A" w:rsidRDefault="001C0373" w:rsidP="001C0373">
      <w:pPr>
        <w:widowControl w:val="0"/>
        <w:ind w:firstLine="426"/>
        <w:jc w:val="both"/>
      </w:pPr>
      <w:r w:rsidRPr="00124C4A">
        <w:t>Я говорю</w:t>
      </w:r>
      <w:r w:rsidR="00DB4546" w:rsidRPr="00124C4A">
        <w:t>:</w:t>
      </w:r>
    </w:p>
    <w:p w14:paraId="2A455092" w14:textId="4F8D816A" w:rsidR="00955784" w:rsidRPr="00124C4A" w:rsidRDefault="00DB3701" w:rsidP="001C0373">
      <w:pPr>
        <w:widowControl w:val="0"/>
        <w:ind w:firstLine="426"/>
        <w:jc w:val="both"/>
      </w:pPr>
      <w:r w:rsidRPr="00124C4A">
        <w:t xml:space="preserve">– </w:t>
      </w:r>
      <w:r w:rsidR="001C0373" w:rsidRPr="00124C4A">
        <w:t>Видишь</w:t>
      </w:r>
      <w:r w:rsidR="00DB4546" w:rsidRPr="00124C4A">
        <w:t xml:space="preserve">, </w:t>
      </w:r>
      <w:r w:rsidR="001C0373" w:rsidRPr="00124C4A">
        <w:t>развиваемся</w:t>
      </w:r>
      <w:r w:rsidR="00BC6559" w:rsidRPr="00124C4A">
        <w:t>.</w:t>
      </w:r>
    </w:p>
    <w:p w14:paraId="25EA84B4" w14:textId="26413877" w:rsidR="00955784" w:rsidRPr="00124C4A" w:rsidRDefault="001C0373" w:rsidP="001C0373">
      <w:pPr>
        <w:widowControl w:val="0"/>
        <w:ind w:firstLine="426"/>
        <w:jc w:val="both"/>
      </w:pPr>
      <w:r w:rsidRPr="00124C4A">
        <w:t>Потом мы с ним долго шутили</w:t>
      </w:r>
      <w:r w:rsidR="00DB4546" w:rsidRPr="00124C4A">
        <w:t xml:space="preserve">, </w:t>
      </w:r>
      <w:r w:rsidRPr="00124C4A">
        <w:t>смеялись</w:t>
      </w:r>
      <w:r w:rsidR="00BC6559" w:rsidRPr="00124C4A">
        <w:t>.</w:t>
      </w:r>
      <w:r w:rsidR="00955784" w:rsidRPr="00124C4A">
        <w:t xml:space="preserve"> </w:t>
      </w:r>
      <w:r w:rsidRPr="00124C4A">
        <w:t>Это наш Служащий</w:t>
      </w:r>
      <w:r w:rsidR="00DB4546" w:rsidRPr="00124C4A">
        <w:t xml:space="preserve">, </w:t>
      </w:r>
      <w:r w:rsidRPr="00124C4A">
        <w:t>он давно служит</w:t>
      </w:r>
      <w:r w:rsidR="00DB4546" w:rsidRPr="00124C4A">
        <w:t xml:space="preserve">, </w:t>
      </w:r>
      <w:r w:rsidRPr="00124C4A">
        <w:t>но он</w:t>
      </w:r>
      <w:r w:rsidR="00DB4546" w:rsidRPr="00124C4A">
        <w:t xml:space="preserve">, </w:t>
      </w:r>
      <w:r w:rsidRPr="00124C4A">
        <w:t>там</w:t>
      </w:r>
      <w:r w:rsidR="00DB4546" w:rsidRPr="00124C4A">
        <w:t xml:space="preserve">, </w:t>
      </w:r>
      <w:r w:rsidRPr="00124C4A">
        <w:t>учился водить машину и матом крыл себя</w:t>
      </w:r>
      <w:r w:rsidR="00BC6559" w:rsidRPr="00124C4A">
        <w:t>.</w:t>
      </w:r>
      <w:r w:rsidR="00955784" w:rsidRPr="00124C4A">
        <w:t xml:space="preserve"> </w:t>
      </w:r>
      <w:r w:rsidRPr="00124C4A">
        <w:t>Я понимаю</w:t>
      </w:r>
      <w:r w:rsidR="00DB4546" w:rsidRPr="00124C4A">
        <w:t xml:space="preserve">, </w:t>
      </w:r>
      <w:r w:rsidRPr="00124C4A">
        <w:t>что человек в напряжении</w:t>
      </w:r>
      <w:r w:rsidR="00DB4546" w:rsidRPr="00124C4A">
        <w:t xml:space="preserve">, </w:t>
      </w:r>
      <w:r w:rsidRPr="00124C4A">
        <w:t>я говорю</w:t>
      </w:r>
      <w:r w:rsidR="00DB4546" w:rsidRPr="00124C4A">
        <w:t xml:space="preserve">: </w:t>
      </w:r>
      <w:r w:rsidRPr="00124C4A">
        <w:t>«Давай</w:t>
      </w:r>
      <w:r w:rsidR="00DB4546" w:rsidRPr="00124C4A">
        <w:t xml:space="preserve">, </w:t>
      </w:r>
      <w:r w:rsidRPr="00124C4A">
        <w:t>я тебя подвезу»</w:t>
      </w:r>
      <w:r w:rsidR="00BC6559" w:rsidRPr="00124C4A">
        <w:t>.</w:t>
      </w:r>
      <w:r w:rsidR="00955784" w:rsidRPr="00124C4A">
        <w:t xml:space="preserve"> </w:t>
      </w:r>
      <w:r w:rsidRPr="00124C4A">
        <w:t>И начал специально ездить</w:t>
      </w:r>
      <w:r w:rsidR="00DB4546" w:rsidRPr="00124C4A">
        <w:t xml:space="preserve">, </w:t>
      </w:r>
      <w:r w:rsidRPr="00124C4A">
        <w:t>знаете</w:t>
      </w:r>
      <w:r w:rsidR="00DB4546" w:rsidRPr="00124C4A">
        <w:t xml:space="preserve">, </w:t>
      </w:r>
      <w:r w:rsidRPr="00124C4A">
        <w:t>такой свободно плавающий стиль под себя</w:t>
      </w:r>
      <w:r w:rsidR="00DB4546" w:rsidRPr="00124C4A">
        <w:t xml:space="preserve">, </w:t>
      </w:r>
      <w:r w:rsidRPr="00124C4A">
        <w:t>а его это напрягает</w:t>
      </w:r>
      <w:r w:rsidR="00BC6559" w:rsidRPr="00124C4A">
        <w:t>.</w:t>
      </w:r>
      <w:r w:rsidR="00955784" w:rsidRPr="00124C4A">
        <w:t xml:space="preserve"> </w:t>
      </w:r>
      <w:r w:rsidRPr="00124C4A">
        <w:t>И чтоб вышибить его из… Знаете</w:t>
      </w:r>
      <w:r w:rsidR="00DB4546" w:rsidRPr="00124C4A">
        <w:t xml:space="preserve">, </w:t>
      </w:r>
      <w:r w:rsidRPr="00124C4A">
        <w:t>как новенький водит</w:t>
      </w:r>
      <w:r w:rsidR="00DB4546" w:rsidRPr="00124C4A">
        <w:t xml:space="preserve">, </w:t>
      </w:r>
      <w:r w:rsidRPr="00124C4A">
        <w:t>правильное вождение</w:t>
      </w:r>
      <w:r w:rsidR="00DB4546" w:rsidRPr="00124C4A">
        <w:t xml:space="preserve">? </w:t>
      </w:r>
      <w:r w:rsidRPr="00124C4A">
        <w:t>Руль</w:t>
      </w:r>
      <w:r w:rsidR="00DB4546" w:rsidRPr="00124C4A">
        <w:t xml:space="preserve">, </w:t>
      </w:r>
      <w:r w:rsidRPr="00124C4A">
        <w:t>иногда</w:t>
      </w:r>
      <w:r w:rsidR="00DB4546" w:rsidRPr="00124C4A">
        <w:t xml:space="preserve">, </w:t>
      </w:r>
      <w:r w:rsidRPr="00124C4A">
        <w:t>ломается</w:t>
      </w:r>
      <w:r w:rsidR="00DB4546" w:rsidRPr="00124C4A">
        <w:t xml:space="preserve">, </w:t>
      </w:r>
      <w:r w:rsidRPr="00124C4A">
        <w:t>это качеств не хватает</w:t>
      </w:r>
      <w:r w:rsidR="00DB4546" w:rsidRPr="00124C4A">
        <w:t xml:space="preserve">, </w:t>
      </w:r>
      <w:r w:rsidRPr="00124C4A">
        <w:t>кто напрягается</w:t>
      </w:r>
      <w:r w:rsidR="00BC6559" w:rsidRPr="00124C4A">
        <w:t>.</w:t>
      </w:r>
      <w:r w:rsidR="00955784" w:rsidRPr="00124C4A">
        <w:t xml:space="preserve"> </w:t>
      </w:r>
      <w:r w:rsidRPr="00124C4A">
        <w:t>Вот</w:t>
      </w:r>
      <w:r w:rsidR="00DB4546" w:rsidRPr="00124C4A">
        <w:t xml:space="preserve">, </w:t>
      </w:r>
      <w:r w:rsidRPr="00124C4A">
        <w:t>если 32 тысячи качеств 768</w:t>
      </w:r>
      <w:r w:rsidR="00DB4546" w:rsidRPr="00124C4A">
        <w:t xml:space="preserve">, </w:t>
      </w:r>
      <w:r w:rsidRPr="00124C4A">
        <w:t>вы легко…</w:t>
      </w:r>
      <w:r w:rsidR="00B62CD0" w:rsidRPr="00124C4A">
        <w:rPr>
          <w:iCs/>
        </w:rPr>
        <w:t xml:space="preserve"> (</w:t>
      </w:r>
      <w:r w:rsidRPr="00124C4A">
        <w:rPr>
          <w:i/>
        </w:rPr>
        <w:t>роняет бутылку</w:t>
      </w:r>
      <w:r w:rsidRPr="00124C4A">
        <w:rPr>
          <w:iCs/>
        </w:rPr>
        <w:t>)</w:t>
      </w:r>
      <w:r w:rsidR="00BC6559" w:rsidRPr="00124C4A">
        <w:t>.</w:t>
      </w:r>
      <w:r w:rsidR="00955784" w:rsidRPr="00124C4A">
        <w:t xml:space="preserve"> </w:t>
      </w:r>
      <w:r w:rsidRPr="00124C4A">
        <w:t>Не везёт мне с этой бутылкой или везёт</w:t>
      </w:r>
      <w:r w:rsidR="00DB4546" w:rsidRPr="00124C4A">
        <w:t xml:space="preserve">, </w:t>
      </w:r>
      <w:r w:rsidRPr="00124C4A">
        <w:t>вы перенапрягаетесь</w:t>
      </w:r>
      <w:r w:rsidR="00BC6559" w:rsidRPr="00124C4A">
        <w:t>.</w:t>
      </w:r>
    </w:p>
    <w:p w14:paraId="175677E9" w14:textId="79A31613" w:rsidR="00DB3701" w:rsidRPr="00124C4A" w:rsidRDefault="001C0373" w:rsidP="001C0373">
      <w:pPr>
        <w:widowControl w:val="0"/>
        <w:ind w:firstLine="426"/>
        <w:jc w:val="both"/>
      </w:pPr>
      <w:r w:rsidRPr="00124C4A">
        <w:t>А вот</w:t>
      </w:r>
      <w:r w:rsidR="00DB4546" w:rsidRPr="00124C4A">
        <w:t xml:space="preserve">, </w:t>
      </w:r>
      <w:r w:rsidRPr="00124C4A">
        <w:t>если 16 качеств</w:t>
      </w:r>
      <w:r w:rsidR="00B62CD0" w:rsidRPr="00124C4A">
        <w:t xml:space="preserve"> </w:t>
      </w:r>
      <w:r w:rsidR="00B62CD0" w:rsidRPr="00124C4A">
        <w:rPr>
          <w:i/>
        </w:rPr>
        <w:t>(</w:t>
      </w:r>
      <w:r w:rsidRPr="00124C4A">
        <w:rPr>
          <w:i/>
        </w:rPr>
        <w:t>показывает жестами</w:t>
      </w:r>
      <w:r w:rsidRPr="00124C4A">
        <w:rPr>
          <w:iCs/>
        </w:rPr>
        <w:t>)</w:t>
      </w:r>
      <w:r w:rsidR="00BC6559" w:rsidRPr="00124C4A">
        <w:rPr>
          <w:iCs/>
        </w:rPr>
        <w:t xml:space="preserve">. </w:t>
      </w:r>
      <w:r w:rsidRPr="00124C4A">
        <w:t>Меня</w:t>
      </w:r>
      <w:r w:rsidR="000262F6" w:rsidRPr="00124C4A">
        <w:t xml:space="preserve"> </w:t>
      </w:r>
      <w:r w:rsidRPr="00124C4A">
        <w:t>одна Служащая везла из аэропорта</w:t>
      </w:r>
      <w:r w:rsidR="00DB4546" w:rsidRPr="00124C4A">
        <w:t xml:space="preserve">, </w:t>
      </w:r>
      <w:r w:rsidRPr="00124C4A">
        <w:t>я ехали напрягся</w:t>
      </w:r>
      <w:r w:rsidR="00DB4546" w:rsidRPr="00124C4A">
        <w:t xml:space="preserve">, </w:t>
      </w:r>
      <w:r w:rsidRPr="00124C4A">
        <w:t>даже</w:t>
      </w:r>
      <w:r w:rsidR="00DB4546" w:rsidRPr="00124C4A">
        <w:t xml:space="preserve">, </w:t>
      </w:r>
      <w:r w:rsidRPr="00124C4A">
        <w:t>условия защиты попросил</w:t>
      </w:r>
      <w:r w:rsidR="00BC6559" w:rsidRPr="00124C4A">
        <w:t>.</w:t>
      </w:r>
      <w:r w:rsidR="00955784" w:rsidRPr="00124C4A">
        <w:t xml:space="preserve"> </w:t>
      </w:r>
      <w:r w:rsidRPr="00124C4A">
        <w:t>Села и всю дорогу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изображает</w:t>
      </w:r>
      <w:r w:rsidRPr="00124C4A">
        <w:rPr>
          <w:iCs/>
        </w:rPr>
        <w:t>)</w:t>
      </w:r>
      <w:r w:rsidR="00BC6559" w:rsidRPr="00124C4A">
        <w:rPr>
          <w:iCs/>
        </w:rPr>
        <w:t>.</w:t>
      </w:r>
      <w:r w:rsidR="00955784" w:rsidRPr="00124C4A">
        <w:rPr>
          <w:iCs/>
        </w:rPr>
        <w:t xml:space="preserve"> </w:t>
      </w:r>
      <w:r w:rsidRPr="00124C4A">
        <w:t>Я говорю</w:t>
      </w:r>
      <w:r w:rsidR="00DB4546" w:rsidRPr="00124C4A">
        <w:t xml:space="preserve">: </w:t>
      </w:r>
      <w:r w:rsidRPr="00124C4A">
        <w:t>«Вы сколько водите</w:t>
      </w:r>
      <w:r w:rsidR="00DB4546" w:rsidRPr="00124C4A">
        <w:t>?»</w:t>
      </w:r>
      <w:r w:rsidRPr="00124C4A">
        <w:t xml:space="preserve"> Я думал начинающая</w:t>
      </w:r>
      <w:r w:rsidR="00BC6559" w:rsidRPr="00124C4A">
        <w:t>.</w:t>
      </w:r>
    </w:p>
    <w:p w14:paraId="5C7D3BC0" w14:textId="64A48A31" w:rsidR="00955784" w:rsidRPr="00124C4A" w:rsidRDefault="00DB3701" w:rsidP="001C0373">
      <w:pPr>
        <w:widowControl w:val="0"/>
        <w:ind w:firstLine="426"/>
        <w:jc w:val="both"/>
        <w:rPr>
          <w:iCs/>
        </w:rPr>
      </w:pPr>
      <w:r w:rsidRPr="00124C4A">
        <w:t xml:space="preserve">– </w:t>
      </w:r>
      <w:r w:rsidR="001C0373" w:rsidRPr="00124C4A">
        <w:t>Ой</w:t>
      </w:r>
      <w:r w:rsidR="00DB4546" w:rsidRPr="00124C4A">
        <w:t xml:space="preserve">, </w:t>
      </w:r>
      <w:r w:rsidR="001C0373" w:rsidRPr="00124C4A">
        <w:t>я уже тридцать лет вожу</w:t>
      </w:r>
      <w:r w:rsidR="00DB4546" w:rsidRPr="00124C4A">
        <w:t xml:space="preserve">, </w:t>
      </w:r>
      <w:r w:rsidR="001C0373" w:rsidRPr="00124C4A">
        <w:t>смотри</w:t>
      </w:r>
      <w:r w:rsidR="00DB4546" w:rsidRPr="00124C4A">
        <w:t xml:space="preserve">, </w:t>
      </w:r>
      <w:r w:rsidR="001C0373" w:rsidRPr="00124C4A">
        <w:t>как хорошо вожу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="001C0373" w:rsidRPr="00124C4A">
        <w:rPr>
          <w:i/>
        </w:rPr>
        <w:t>показывает жестами</w:t>
      </w:r>
      <w:r w:rsidR="001C0373" w:rsidRPr="00124C4A">
        <w:rPr>
          <w:iCs/>
        </w:rPr>
        <w:t>)</w:t>
      </w:r>
      <w:r w:rsidR="00BC6559" w:rsidRPr="00124C4A">
        <w:rPr>
          <w:iCs/>
        </w:rPr>
        <w:t>.</w:t>
      </w:r>
    </w:p>
    <w:p w14:paraId="5E6EC1E7" w14:textId="1615C6ED" w:rsidR="00DB4546" w:rsidRPr="00124C4A" w:rsidRDefault="001C0373" w:rsidP="001C0373">
      <w:pPr>
        <w:widowControl w:val="0"/>
        <w:ind w:firstLine="426"/>
        <w:jc w:val="both"/>
      </w:pPr>
      <w:r w:rsidRPr="00124C4A">
        <w:t>В общем</w:t>
      </w:r>
      <w:r w:rsidR="00DB4546" w:rsidRPr="00124C4A">
        <w:t xml:space="preserve">, </w:t>
      </w:r>
      <w:r w:rsidRPr="00124C4A">
        <w:t>я попросил у Владыки и Аватарессы</w:t>
      </w:r>
      <w:r w:rsidR="00DB4546" w:rsidRPr="00124C4A">
        <w:t xml:space="preserve">, </w:t>
      </w:r>
      <w:r w:rsidRPr="00124C4A">
        <w:t>которые умеют водить машину</w:t>
      </w:r>
      <w:r w:rsidR="00DB4546" w:rsidRPr="00124C4A">
        <w:t xml:space="preserve">, </w:t>
      </w:r>
      <w:r w:rsidRPr="00124C4A">
        <w:t>у нас Аватарессы некоторые хорошо водят машину</w:t>
      </w:r>
      <w:r w:rsidR="00DB4546" w:rsidRPr="00124C4A">
        <w:t xml:space="preserve">, </w:t>
      </w:r>
      <w:r w:rsidRPr="00124C4A">
        <w:t>обучить её</w:t>
      </w:r>
      <w:r w:rsidR="00BC6559" w:rsidRPr="00124C4A">
        <w:t>.</w:t>
      </w:r>
      <w:r w:rsidR="00955784" w:rsidRPr="00124C4A">
        <w:t xml:space="preserve"> </w:t>
      </w:r>
      <w:r w:rsidRPr="00124C4A">
        <w:t>Тридцать лет вождения</w:t>
      </w:r>
      <w:r w:rsidR="00DB4546" w:rsidRPr="00124C4A">
        <w:t>!</w:t>
      </w:r>
    </w:p>
    <w:p w14:paraId="41EC03EE" w14:textId="70248807" w:rsidR="00955784" w:rsidRPr="00124C4A" w:rsidRDefault="001C0373" w:rsidP="001C0373">
      <w:pPr>
        <w:widowControl w:val="0"/>
        <w:ind w:firstLine="426"/>
        <w:jc w:val="both"/>
      </w:pPr>
      <w:r w:rsidRPr="00124C4A">
        <w:t>Это просто</w:t>
      </w:r>
      <w:r w:rsidR="00DB4546" w:rsidRPr="00124C4A">
        <w:t xml:space="preserve">, </w:t>
      </w:r>
      <w:r w:rsidRPr="00124C4A">
        <w:t>не-не-не</w:t>
      </w:r>
      <w:r w:rsidR="00DB4546" w:rsidRPr="00124C4A">
        <w:t xml:space="preserve">, </w:t>
      </w:r>
      <w:r w:rsidRPr="00124C4A">
        <w:t>человек</w:t>
      </w:r>
      <w:r w:rsidR="00DB4546" w:rsidRPr="00124C4A">
        <w:t xml:space="preserve">, </w:t>
      </w:r>
      <w:r w:rsidRPr="00124C4A">
        <w:t>для него это хорошо</w:t>
      </w:r>
      <w:r w:rsidR="00DB4546" w:rsidRPr="00124C4A">
        <w:t xml:space="preserve">, </w:t>
      </w:r>
      <w:r w:rsidRPr="00124C4A">
        <w:t>он так водит</w:t>
      </w:r>
      <w:r w:rsidR="00DB4546" w:rsidRPr="00124C4A">
        <w:t xml:space="preserve">, </w:t>
      </w:r>
      <w:r w:rsidRPr="00124C4A">
        <w:t>и он ни разу в аварии не был</w:t>
      </w:r>
      <w:r w:rsidR="00DB4546" w:rsidRPr="00124C4A">
        <w:t xml:space="preserve">, </w:t>
      </w:r>
      <w:r w:rsidRPr="00124C4A">
        <w:t>всё</w:t>
      </w:r>
      <w:r w:rsidR="00BC6559" w:rsidRPr="00124C4A">
        <w:t>.</w:t>
      </w:r>
      <w:r w:rsidR="00955784" w:rsidRPr="00124C4A">
        <w:t xml:space="preserve"> </w:t>
      </w:r>
      <w:r w:rsidRPr="00124C4A">
        <w:t>Но это набор</w:t>
      </w:r>
      <w:r w:rsidR="00DB4546" w:rsidRPr="00124C4A">
        <w:t xml:space="preserve">, </w:t>
      </w:r>
      <w:r w:rsidRPr="00124C4A">
        <w:t>минимальный набор качеств</w:t>
      </w:r>
      <w:r w:rsidR="00DB4546" w:rsidRPr="00124C4A">
        <w:t xml:space="preserve">, </w:t>
      </w:r>
      <w:r w:rsidRPr="00124C4A">
        <w:t>для вождения машины</w:t>
      </w:r>
      <w:r w:rsidR="00BC6559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чтобы человек свободно вёл себя за рулём машины</w:t>
      </w:r>
      <w:r w:rsidR="00DB3701" w:rsidRPr="00124C4A">
        <w:t xml:space="preserve"> – </w:t>
      </w:r>
      <w:r w:rsidRPr="00124C4A">
        <w:t>32 тысячи качеств на одну компетенцию</w:t>
      </w:r>
      <w:r w:rsidR="00BC6559" w:rsidRPr="00124C4A">
        <w:t>.</w:t>
      </w:r>
      <w:r w:rsidR="00955784" w:rsidRPr="00124C4A">
        <w:t xml:space="preserve"> </w:t>
      </w:r>
      <w:r w:rsidRPr="00124C4A">
        <w:t>То есть за 64 компетенции восьми курсов</w:t>
      </w:r>
      <w:r w:rsidR="00DB4546" w:rsidRPr="00124C4A">
        <w:t xml:space="preserve">, </w:t>
      </w:r>
      <w:r w:rsidRPr="00124C4A">
        <w:t>которые вам положены</w:t>
      </w:r>
      <w:r w:rsidR="00DB4546" w:rsidRPr="00124C4A">
        <w:t xml:space="preserve">, </w:t>
      </w:r>
      <w:r w:rsidRPr="00124C4A">
        <w:t>или больше</w:t>
      </w:r>
      <w:r w:rsidR="00DB4546" w:rsidRPr="00124C4A">
        <w:t xml:space="preserve">? </w:t>
      </w:r>
      <w:r w:rsidRPr="00124C4A">
        <w:t>Или меньше</w:t>
      </w:r>
      <w:r w:rsidR="00DB4546" w:rsidRPr="00124C4A">
        <w:t xml:space="preserve">? </w:t>
      </w:r>
      <w:r w:rsidRPr="00124C4A">
        <w:t>Вот сколько вам компетенций положено за восемь курсов Синтеза</w:t>
      </w:r>
      <w:r w:rsidR="00DB4546" w:rsidRPr="00124C4A">
        <w:t xml:space="preserve">? </w:t>
      </w:r>
      <w:r w:rsidRPr="00124C4A">
        <w:t>У дам сразу глазки начинают бегать</w:t>
      </w:r>
      <w:r w:rsidR="00DB4546" w:rsidRPr="00124C4A">
        <w:t xml:space="preserve">, </w:t>
      </w:r>
      <w:r w:rsidRPr="00124C4A">
        <w:t>это они думают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смеётся</w:t>
      </w:r>
      <w:r w:rsidRPr="00124C4A">
        <w:rPr>
          <w:iCs/>
        </w:rPr>
        <w:t>)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t>Сейчас вы будете глаза контролировать</w:t>
      </w:r>
      <w:r w:rsidR="00BC6559" w:rsidRPr="00124C4A">
        <w:t>.</w:t>
      </w:r>
      <w:r w:rsidR="00955784" w:rsidRPr="00124C4A">
        <w:t xml:space="preserve"> </w:t>
      </w:r>
      <w:r w:rsidRPr="00124C4A">
        <w:t>Да</w:t>
      </w:r>
      <w:r w:rsidR="00DB4546" w:rsidRPr="00124C4A">
        <w:t xml:space="preserve">, </w:t>
      </w:r>
      <w:r w:rsidRPr="00124C4A">
        <w:t>ладно вам</w:t>
      </w:r>
      <w:r w:rsidR="00DB4546" w:rsidRPr="00124C4A">
        <w:t xml:space="preserve">, </w:t>
      </w:r>
      <w:r w:rsidRPr="00124C4A">
        <w:t>я шучу</w:t>
      </w:r>
      <w:r w:rsidR="00BC6559" w:rsidRPr="00124C4A">
        <w:t>.</w:t>
      </w:r>
    </w:p>
    <w:p w14:paraId="1EC23BA7" w14:textId="02CF0D61" w:rsidR="00DB4546" w:rsidRPr="00124C4A" w:rsidRDefault="001C0373" w:rsidP="001C0373">
      <w:pPr>
        <w:widowControl w:val="0"/>
        <w:ind w:firstLine="426"/>
        <w:jc w:val="both"/>
      </w:pPr>
      <w:r w:rsidRPr="00124C4A">
        <w:t>Ну</w:t>
      </w:r>
      <w:r w:rsidR="00DB4546" w:rsidRPr="00124C4A">
        <w:t xml:space="preserve">, </w:t>
      </w:r>
      <w:r w:rsidRPr="00124C4A">
        <w:t>анекдот простой</w:t>
      </w:r>
      <w:r w:rsidR="00DB3701" w:rsidRPr="00124C4A">
        <w:t xml:space="preserve"> – </w:t>
      </w:r>
      <w:r w:rsidRPr="00124C4A">
        <w:t>32 Компетенции за каждый курс</w:t>
      </w:r>
      <w:r w:rsidR="00DB4546" w:rsidRPr="00124C4A">
        <w:t xml:space="preserve">, </w:t>
      </w:r>
      <w:r w:rsidRPr="00124C4A">
        <w:t>курсов должно быть восемь</w:t>
      </w:r>
      <w:r w:rsidR="00DB4546" w:rsidRPr="00124C4A">
        <w:t xml:space="preserve">, </w:t>
      </w:r>
      <w:r w:rsidRPr="00124C4A">
        <w:t>должно быть</w:t>
      </w:r>
      <w:r w:rsidR="00BC6559" w:rsidRPr="00124C4A">
        <w:t>.</w:t>
      </w:r>
      <w:r w:rsidR="00955784" w:rsidRPr="00124C4A">
        <w:t xml:space="preserve"> </w:t>
      </w:r>
      <w:r w:rsidRPr="00124C4A">
        <w:t>32 умножаем на 8</w:t>
      </w:r>
      <w:r w:rsidR="00DB4546" w:rsidRPr="00124C4A">
        <w:t xml:space="preserve">? </w:t>
      </w:r>
      <w:r w:rsidRPr="00124C4A">
        <w:t>32 умножаем на 8</w:t>
      </w:r>
      <w:r w:rsidR="00DB4546" w:rsidRPr="00124C4A">
        <w:t>?</w:t>
      </w:r>
    </w:p>
    <w:p w14:paraId="6A7725EE" w14:textId="77777777" w:rsidR="00955784" w:rsidRPr="00124C4A" w:rsidRDefault="001C0373" w:rsidP="001C0373">
      <w:pPr>
        <w:widowControl w:val="0"/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256</w:t>
      </w:r>
      <w:r w:rsidR="00BC6559" w:rsidRPr="00124C4A">
        <w:rPr>
          <w:i/>
        </w:rPr>
        <w:t>.</w:t>
      </w:r>
    </w:p>
    <w:p w14:paraId="5BF05152" w14:textId="1C13BB67" w:rsidR="00955784" w:rsidRPr="00124C4A" w:rsidRDefault="001C0373" w:rsidP="001C0373">
      <w:pPr>
        <w:widowControl w:val="0"/>
        <w:ind w:firstLine="426"/>
        <w:jc w:val="both"/>
        <w:rPr>
          <w:bCs/>
        </w:rPr>
      </w:pPr>
      <w:r w:rsidRPr="00124C4A">
        <w:t>Правильно</w:t>
      </w:r>
      <w:r w:rsidR="00DB4546" w:rsidRPr="00124C4A">
        <w:t xml:space="preserve">, </w:t>
      </w:r>
      <w:r w:rsidRPr="00124C4A">
        <w:t>256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Вы должны получить </w:t>
      </w:r>
      <w:r w:rsidRPr="00124C4A">
        <w:rPr>
          <w:bCs/>
        </w:rPr>
        <w:t>256 Компетенций за восемь курсов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совпадающих с</w:t>
      </w:r>
      <w:r w:rsidR="000262F6" w:rsidRPr="00124C4A">
        <w:rPr>
          <w:bCs/>
        </w:rPr>
        <w:t xml:space="preserve"> </w:t>
      </w:r>
      <w:r w:rsidRPr="00124C4A">
        <w:rPr>
          <w:bCs/>
        </w:rPr>
        <w:t>256 Частями</w:t>
      </w:r>
      <w:r w:rsidR="00BC6559" w:rsidRPr="00124C4A">
        <w:rPr>
          <w:bCs/>
        </w:rPr>
        <w:t>.</w:t>
      </w:r>
    </w:p>
    <w:p w14:paraId="38FB01E7" w14:textId="77777777" w:rsidR="00955784" w:rsidRPr="00124C4A" w:rsidRDefault="001C0373" w:rsidP="001C0373">
      <w:pPr>
        <w:widowControl w:val="0"/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Курсы же не все по 16</w:t>
      </w:r>
      <w:r w:rsidR="00BC6559" w:rsidRPr="00124C4A">
        <w:rPr>
          <w:i/>
        </w:rPr>
        <w:t>.</w:t>
      </w:r>
    </w:p>
    <w:p w14:paraId="51957726" w14:textId="4189F164" w:rsidR="00955784" w:rsidRPr="00124C4A" w:rsidRDefault="001C0373" w:rsidP="001C0373">
      <w:pPr>
        <w:widowControl w:val="0"/>
        <w:ind w:firstLine="426"/>
        <w:jc w:val="both"/>
      </w:pPr>
      <w:r w:rsidRPr="00124C4A">
        <w:t>А у нас там Компетенций по четыре</w:t>
      </w:r>
      <w:r w:rsidR="00BC6559" w:rsidRPr="00124C4A">
        <w:t>.</w:t>
      </w:r>
      <w:r w:rsidR="00955784" w:rsidRPr="00124C4A">
        <w:t xml:space="preserve"> </w:t>
      </w:r>
      <w:r w:rsidRPr="00124C4A">
        <w:t>Ты почитай Распоряжение 8</w:t>
      </w:r>
      <w:r w:rsidR="00BC6559" w:rsidRPr="00124C4A">
        <w:t>.</w:t>
      </w:r>
      <w:r w:rsidR="00955784" w:rsidRPr="00124C4A">
        <w:t xml:space="preserve"> </w:t>
      </w:r>
      <w:r w:rsidRPr="00124C4A">
        <w:t>Профсинтезы</w:t>
      </w:r>
      <w:r w:rsidR="00DB3701" w:rsidRPr="00124C4A">
        <w:t xml:space="preserve"> – </w:t>
      </w:r>
      <w:r w:rsidRPr="00124C4A">
        <w:t>там у нас хитрая вещь</w:t>
      </w:r>
      <w:r w:rsidR="00DB4546" w:rsidRPr="00124C4A">
        <w:t xml:space="preserve">: </w:t>
      </w:r>
      <w:r w:rsidRPr="00124C4A">
        <w:t>иногда</w:t>
      </w:r>
      <w:r w:rsidR="00DB4546" w:rsidRPr="00124C4A">
        <w:t xml:space="preserve">, </w:t>
      </w:r>
      <w:r w:rsidRPr="00124C4A">
        <w:t>в один день две Компетенции по три часа</w:t>
      </w:r>
      <w:r w:rsidR="00DB4546" w:rsidRPr="00124C4A">
        <w:t xml:space="preserve">, </w:t>
      </w:r>
      <w:r w:rsidRPr="00124C4A">
        <w:t>до обеда</w:t>
      </w:r>
      <w:r w:rsidR="00DB4546" w:rsidRPr="00124C4A">
        <w:t xml:space="preserve">, </w:t>
      </w:r>
      <w:r w:rsidRPr="00124C4A">
        <w:t>после обеда</w:t>
      </w:r>
      <w:r w:rsidR="00DB4546" w:rsidRPr="00124C4A">
        <w:t xml:space="preserve">, </w:t>
      </w:r>
      <w:r w:rsidRPr="00124C4A">
        <w:t>времени мало</w:t>
      </w:r>
      <w:r w:rsidR="00BC6559" w:rsidRPr="00124C4A">
        <w:t>.</w:t>
      </w:r>
      <w:r w:rsidR="00955784" w:rsidRPr="00124C4A">
        <w:t xml:space="preserve"> </w:t>
      </w:r>
      <w:r w:rsidRPr="00124C4A">
        <w:t>А Профкурс должен идти круглогодично</w:t>
      </w:r>
      <w:r w:rsidR="00DB4546" w:rsidRPr="00124C4A">
        <w:t xml:space="preserve">, </w:t>
      </w:r>
      <w:r w:rsidRPr="00124C4A">
        <w:t>так скажем</w:t>
      </w:r>
      <w:r w:rsidR="00BC6559" w:rsidRPr="00124C4A">
        <w:t>.</w:t>
      </w:r>
      <w:r w:rsidR="00955784" w:rsidRPr="00124C4A">
        <w:t xml:space="preserve"> </w:t>
      </w:r>
      <w:r w:rsidRPr="00124C4A">
        <w:t>Это такой круглогодичный накат Огня на Планету Земля</w:t>
      </w:r>
      <w:r w:rsidR="00DB4546" w:rsidRPr="00124C4A">
        <w:t xml:space="preserve">, </w:t>
      </w:r>
      <w:r w:rsidRPr="00124C4A">
        <w:t>как природа</w:t>
      </w:r>
      <w:r w:rsidR="00DB4546" w:rsidRPr="00124C4A">
        <w:t xml:space="preserve">, </w:t>
      </w:r>
      <w:r w:rsidRPr="00124C4A">
        <w:t>в общем</w:t>
      </w:r>
      <w:r w:rsidR="00DB4546" w:rsidRPr="00124C4A">
        <w:t xml:space="preserve">, </w:t>
      </w:r>
      <w:r w:rsidRPr="00124C4A">
        <w:t>вы представьте</w:t>
      </w:r>
      <w:r w:rsidR="00BC6559" w:rsidRPr="00124C4A">
        <w:t>.</w:t>
      </w:r>
    </w:p>
    <w:p w14:paraId="05B68F51" w14:textId="0092D576" w:rsidR="00DB4546" w:rsidRPr="00124C4A" w:rsidRDefault="001C0373" w:rsidP="001C0373">
      <w:pPr>
        <w:widowControl w:val="0"/>
        <w:ind w:firstLine="426"/>
        <w:jc w:val="both"/>
      </w:pPr>
      <w:r w:rsidRPr="00124C4A">
        <w:t>Теперь умножаем 256 Компетенций по максимуму и берём максимальное количество частей 32768</w:t>
      </w:r>
      <w:r w:rsidR="00BC6559" w:rsidRPr="00124C4A">
        <w:t>.</w:t>
      </w:r>
      <w:r w:rsidR="00955784" w:rsidRPr="00124C4A">
        <w:t xml:space="preserve"> </w:t>
      </w:r>
      <w:r w:rsidRPr="00124C4A">
        <w:t>То есть ещё 256 умножаем на 32…</w:t>
      </w:r>
      <w:r w:rsidR="00DB4546" w:rsidRPr="00124C4A">
        <w:t xml:space="preserve">? </w:t>
      </w:r>
      <w:r w:rsidRPr="00124C4A">
        <w:t>256 умножаем на 32…</w:t>
      </w:r>
      <w:r w:rsidR="00DB4546" w:rsidRPr="00124C4A">
        <w:t>?</w:t>
      </w:r>
      <w:r w:rsidR="00B62CD0" w:rsidRPr="00124C4A">
        <w:t xml:space="preserve"> (</w:t>
      </w:r>
      <w:r w:rsidRPr="00124C4A">
        <w:rPr>
          <w:i/>
        </w:rPr>
        <w:t>Смеётся</w:t>
      </w:r>
      <w:r w:rsidRPr="00124C4A">
        <w:rPr>
          <w:iCs/>
        </w:rPr>
        <w:t>)</w:t>
      </w:r>
      <w:r w:rsidR="00BC6559" w:rsidRPr="00124C4A">
        <w:rPr>
          <w:iCs/>
        </w:rPr>
        <w:t xml:space="preserve">. </w:t>
      </w:r>
      <w:r w:rsidRPr="00124C4A">
        <w:t>256 умножаем на 32…</w:t>
      </w:r>
      <w:r w:rsidR="00DB4546" w:rsidRPr="00124C4A">
        <w:t xml:space="preserve">? </w:t>
      </w:r>
      <w:r w:rsidRPr="00124C4A">
        <w:t>Во-о-о</w:t>
      </w:r>
      <w:r w:rsidR="00DB4546" w:rsidRPr="00124C4A">
        <w:t xml:space="preserve">, </w:t>
      </w:r>
      <w:r w:rsidRPr="00124C4A">
        <w:t>и тут понадобились телефоны</w:t>
      </w:r>
      <w:r w:rsidR="00BC6559" w:rsidRPr="00124C4A">
        <w:t xml:space="preserve">. </w:t>
      </w:r>
      <w:r w:rsidRPr="00124C4A">
        <w:t>В</w:t>
      </w:r>
      <w:r w:rsidR="000262F6" w:rsidRPr="00124C4A">
        <w:t xml:space="preserve"> </w:t>
      </w:r>
      <w:r w:rsidRPr="00124C4A">
        <w:t>общем</w:t>
      </w:r>
      <w:r w:rsidR="00DB4546" w:rsidRPr="00124C4A">
        <w:t xml:space="preserve">, </w:t>
      </w:r>
      <w:r w:rsidRPr="00124C4A">
        <w:t>где-то за восемь миллионов качеств</w:t>
      </w:r>
      <w:r w:rsidR="00BC6559" w:rsidRPr="00124C4A">
        <w:t>.</w:t>
      </w:r>
      <w:r w:rsidR="00955784" w:rsidRPr="00124C4A">
        <w:t xml:space="preserve"> </w:t>
      </w:r>
      <w:r w:rsidRPr="00124C4A">
        <w:t>Нет</w:t>
      </w:r>
      <w:r w:rsidR="00DB4546" w:rsidRPr="00124C4A">
        <w:t>?</w:t>
      </w:r>
    </w:p>
    <w:p w14:paraId="644E9BDE" w14:textId="77777777" w:rsidR="00955784" w:rsidRPr="00124C4A" w:rsidRDefault="001C0373" w:rsidP="001C0373">
      <w:pPr>
        <w:widowControl w:val="0"/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8192</w:t>
      </w:r>
      <w:r w:rsidR="00BC6559" w:rsidRPr="00124C4A">
        <w:rPr>
          <w:i/>
        </w:rPr>
        <w:t>.</w:t>
      </w:r>
    </w:p>
    <w:p w14:paraId="44191376" w14:textId="2FA84BE2" w:rsidR="00955784" w:rsidRPr="00124C4A" w:rsidRDefault="001C0373" w:rsidP="001C0373">
      <w:pPr>
        <w:widowControl w:val="0"/>
        <w:ind w:firstLine="426"/>
        <w:jc w:val="both"/>
      </w:pPr>
      <w:r w:rsidRPr="00124C4A">
        <w:t>8192</w:t>
      </w:r>
      <w:r w:rsidR="00DB3701" w:rsidRPr="00124C4A">
        <w:t xml:space="preserve"> – </w:t>
      </w:r>
      <w:r w:rsidRPr="00124C4A">
        <w:t>это ты на 32 умножила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? </w:t>
      </w:r>
      <w:r w:rsidRPr="00124C4A">
        <w:t>А там ещё было 768</w:t>
      </w:r>
      <w:r w:rsidR="00BC6559" w:rsidRPr="00124C4A">
        <w:t>.</w:t>
      </w:r>
      <w:r w:rsidR="00955784" w:rsidRPr="00124C4A">
        <w:t xml:space="preserve"> </w:t>
      </w:r>
      <w:r w:rsidRPr="00124C4A">
        <w:t>256 Умножили на 32</w:t>
      </w:r>
      <w:r w:rsidR="00DB4546" w:rsidRPr="00124C4A">
        <w:t xml:space="preserve">, </w:t>
      </w:r>
      <w:r w:rsidRPr="00124C4A">
        <w:t>а надо было 256 умножить на 32768</w:t>
      </w:r>
      <w:r w:rsidR="00DB4546" w:rsidRPr="00124C4A">
        <w:t xml:space="preserve">, </w:t>
      </w:r>
      <w:r w:rsidRPr="00124C4A">
        <w:t>в общем</w:t>
      </w:r>
      <w:r w:rsidR="00DB4546" w:rsidRPr="00124C4A">
        <w:t xml:space="preserve">, </w:t>
      </w:r>
      <w:r w:rsidRPr="00124C4A">
        <w:t>там добавляется три нуля</w:t>
      </w:r>
      <w:r w:rsidR="00BC6559" w:rsidRPr="00124C4A">
        <w:t>.</w:t>
      </w:r>
      <w:r w:rsidR="00955784" w:rsidRPr="00124C4A">
        <w:t xml:space="preserve"> </w:t>
      </w:r>
      <w:r w:rsidRPr="00124C4A">
        <w:t>Получается</w:t>
      </w:r>
      <w:r w:rsidR="00DB4546" w:rsidRPr="00124C4A">
        <w:t xml:space="preserve">, </w:t>
      </w:r>
      <w:r w:rsidRPr="00124C4A">
        <w:t>где-то восемь миллионов</w:t>
      </w:r>
      <w:r w:rsidR="00DB4546" w:rsidRPr="00124C4A">
        <w:t xml:space="preserve">, </w:t>
      </w:r>
      <w:r w:rsidRPr="00124C4A">
        <w:t>а то и больше</w:t>
      </w:r>
      <w:r w:rsidR="00BC6559" w:rsidRPr="00124C4A">
        <w:t>.</w:t>
      </w:r>
      <w:r w:rsidR="00955784" w:rsidRPr="00124C4A">
        <w:t xml:space="preserve"> </w:t>
      </w:r>
      <w:r w:rsidRPr="00124C4A">
        <w:t>Под десять миллионов</w:t>
      </w:r>
      <w:r w:rsidR="00BC6559" w:rsidRPr="00124C4A">
        <w:t>.</w:t>
      </w:r>
      <w:r w:rsidR="00955784" w:rsidRPr="00124C4A">
        <w:t xml:space="preserve"> </w:t>
      </w:r>
      <w:r w:rsidRPr="00124C4A">
        <w:t>То есть за весь курс Синтезов вы должны получить десять миллионов качеств</w:t>
      </w:r>
      <w:r w:rsidR="00DB4546" w:rsidRPr="00124C4A">
        <w:t xml:space="preserve">, </w:t>
      </w:r>
      <w:r w:rsidRPr="00124C4A">
        <w:t>включая этические и все остальные</w:t>
      </w:r>
      <w:r w:rsidR="00DB4546" w:rsidRPr="00124C4A">
        <w:t xml:space="preserve">, </w:t>
      </w:r>
      <w:r w:rsidRPr="00124C4A">
        <w:t>моральные</w:t>
      </w:r>
      <w:r w:rsidR="00DB4546" w:rsidRPr="00124C4A">
        <w:t xml:space="preserve">, </w:t>
      </w:r>
      <w:r w:rsidRPr="00124C4A">
        <w:t>и по списку</w:t>
      </w:r>
      <w:r w:rsidR="00BC6559" w:rsidRPr="00124C4A">
        <w:t>.</w:t>
      </w:r>
      <w:r w:rsidR="00955784" w:rsidRPr="00124C4A">
        <w:t xml:space="preserve"> </w:t>
      </w:r>
      <w:r w:rsidRPr="00124C4A">
        <w:t>То есть не бывает качества без морали</w:t>
      </w:r>
      <w:r w:rsidR="00DB4546" w:rsidRPr="00124C4A">
        <w:t xml:space="preserve">, </w:t>
      </w:r>
      <w:r w:rsidRPr="00124C4A">
        <w:t>запомните</w:t>
      </w:r>
      <w:r w:rsidR="00BC6559" w:rsidRPr="00124C4A">
        <w:t>.</w:t>
      </w:r>
      <w:r w:rsidR="00955784" w:rsidRPr="00124C4A">
        <w:t xml:space="preserve"> </w:t>
      </w:r>
      <w:r w:rsidRPr="00124C4A">
        <w:t>Примерно столько же свойств</w:t>
      </w:r>
      <w:r w:rsidR="00DB4546" w:rsidRPr="00124C4A">
        <w:t xml:space="preserve">, </w:t>
      </w:r>
      <w:r w:rsidRPr="00124C4A">
        <w:t>только поменьше</w:t>
      </w:r>
      <w:r w:rsidR="00DB4546" w:rsidRPr="00124C4A">
        <w:t xml:space="preserve">, </w:t>
      </w:r>
      <w:r w:rsidRPr="00124C4A">
        <w:t>там они повыше стоят</w:t>
      </w:r>
      <w:r w:rsidR="00BC6559" w:rsidRPr="00124C4A">
        <w:t xml:space="preserve">. </w:t>
      </w:r>
      <w:r w:rsidRPr="00124C4A">
        <w:t>В общем</w:t>
      </w:r>
      <w:r w:rsidR="00DB4546" w:rsidRPr="00124C4A">
        <w:t xml:space="preserve">, </w:t>
      </w:r>
      <w:r w:rsidRPr="00124C4A">
        <w:t>32 Компетенции</w:t>
      </w:r>
      <w:r w:rsidR="00DB4546" w:rsidRPr="00124C4A">
        <w:t xml:space="preserve">, </w:t>
      </w:r>
      <w:r w:rsidRPr="00124C4A">
        <w:t>сами всё рассчитаете</w:t>
      </w:r>
      <w:r w:rsidR="00BC6559" w:rsidRPr="00124C4A">
        <w:t>.</w:t>
      </w:r>
    </w:p>
    <w:p w14:paraId="30229423" w14:textId="358AA804" w:rsidR="00DB4546" w:rsidRPr="00124C4A" w:rsidRDefault="001C0373" w:rsidP="001C0373">
      <w:pPr>
        <w:widowControl w:val="0"/>
        <w:ind w:firstLine="426"/>
        <w:jc w:val="both"/>
      </w:pPr>
      <w:r w:rsidRPr="00124C4A">
        <w:t>И вот вам новая схема</w:t>
      </w:r>
      <w:r w:rsidR="00DB3701" w:rsidRPr="00124C4A">
        <w:t xml:space="preserve"> – </w:t>
      </w:r>
      <w:r w:rsidRPr="00124C4A">
        <w:t>это на одну Компетенцию</w:t>
      </w:r>
      <w:r w:rsidR="00DB4546" w:rsidRPr="00124C4A">
        <w:t xml:space="preserve">, </w:t>
      </w:r>
      <w:r w:rsidRPr="00124C4A">
        <w:t>сегодня мы её получим</w:t>
      </w:r>
      <w:r w:rsidR="00DB4546" w:rsidRPr="00124C4A">
        <w:t xml:space="preserve">, </w:t>
      </w:r>
      <w:r w:rsidRPr="00124C4A">
        <w:t>минимально 16 качеств</w:t>
      </w:r>
      <w:r w:rsidR="00DB3701" w:rsidRPr="00124C4A">
        <w:t xml:space="preserve"> – </w:t>
      </w:r>
      <w:r w:rsidRPr="00124C4A">
        <w:t>32768</w:t>
      </w:r>
      <w:r w:rsidR="00BC6559" w:rsidRPr="00124C4A">
        <w:t>.</w:t>
      </w:r>
      <w:r w:rsidR="00955784" w:rsidRPr="00124C4A">
        <w:t xml:space="preserve"> </w:t>
      </w:r>
      <w:r w:rsidRPr="00124C4A">
        <w:t>Рассчитайте</w:t>
      </w:r>
      <w:r w:rsidR="00DB4546" w:rsidRPr="00124C4A">
        <w:t xml:space="preserve">, </w:t>
      </w:r>
      <w:r w:rsidRPr="00124C4A">
        <w:t>пожалуйста</w:t>
      </w:r>
      <w:r w:rsidR="00DB4546" w:rsidRPr="00124C4A">
        <w:t xml:space="preserve">, </w:t>
      </w:r>
      <w:r w:rsidRPr="00124C4A">
        <w:t>то есть здесь у нас 15</w:t>
      </w:r>
      <w:r w:rsidR="00DB4546" w:rsidRPr="00124C4A">
        <w:t xml:space="preserve">, </w:t>
      </w:r>
      <w:r w:rsidRPr="00124C4A">
        <w:t>здесь у нас 14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пишет на доске 16-рицу от Компетенции до Качества</w:t>
      </w:r>
      <w:r w:rsidR="00DB4546" w:rsidRPr="00124C4A">
        <w:rPr>
          <w:i/>
        </w:rPr>
        <w:t xml:space="preserve">, </w:t>
      </w:r>
      <w:r w:rsidRPr="00124C4A">
        <w:rPr>
          <w:i/>
        </w:rPr>
        <w:t>где 15</w:t>
      </w:r>
      <w:r w:rsidR="00DB3701" w:rsidRPr="00124C4A">
        <w:rPr>
          <w:i/>
        </w:rPr>
        <w:t xml:space="preserve"> – </w:t>
      </w:r>
      <w:r w:rsidRPr="00124C4A">
        <w:rPr>
          <w:i/>
        </w:rPr>
        <w:t>устремлённость</w:t>
      </w:r>
      <w:r w:rsidR="00DB4546" w:rsidRPr="00124C4A">
        <w:rPr>
          <w:i/>
        </w:rPr>
        <w:t xml:space="preserve">, </w:t>
      </w:r>
      <w:r w:rsidRPr="00124C4A">
        <w:rPr>
          <w:i/>
        </w:rPr>
        <w:t>14</w:t>
      </w:r>
      <w:r w:rsidR="00DB3701" w:rsidRPr="00124C4A">
        <w:rPr>
          <w:i/>
        </w:rPr>
        <w:t xml:space="preserve"> – </w:t>
      </w:r>
      <w:r w:rsidRPr="00124C4A">
        <w:rPr>
          <w:i/>
        </w:rPr>
        <w:t>способность и т</w:t>
      </w:r>
      <w:r w:rsidR="00BC6559" w:rsidRPr="00124C4A">
        <w:rPr>
          <w:i/>
        </w:rPr>
        <w:t xml:space="preserve">. </w:t>
      </w:r>
      <w:r w:rsidRPr="00124C4A">
        <w:rPr>
          <w:i/>
        </w:rPr>
        <w:t>д</w:t>
      </w:r>
      <w:r w:rsidRPr="00124C4A">
        <w:t>)</w:t>
      </w:r>
      <w:r w:rsidR="00BC6559" w:rsidRPr="00124C4A">
        <w:t>.</w:t>
      </w:r>
      <w:r w:rsidR="00955784" w:rsidRPr="00124C4A">
        <w:t xml:space="preserve"> </w:t>
      </w:r>
      <w:r w:rsidRPr="00124C4A">
        <w:t>И по списку пройдитесь</w:t>
      </w:r>
      <w:r w:rsidR="00DB4546" w:rsidRPr="00124C4A">
        <w:t xml:space="preserve">, </w:t>
      </w:r>
      <w:r w:rsidRPr="00124C4A">
        <w:t>где там функции у нас</w:t>
      </w:r>
      <w:r w:rsidR="00DB4546" w:rsidRPr="00124C4A">
        <w:t xml:space="preserve">, </w:t>
      </w:r>
      <w:r w:rsidRPr="00124C4A">
        <w:t>где там</w:t>
      </w:r>
      <w:r w:rsidR="00DB4546" w:rsidRPr="00124C4A">
        <w:t xml:space="preserve">, </w:t>
      </w:r>
      <w:r w:rsidRPr="00124C4A">
        <w:t>что называется</w:t>
      </w:r>
      <w:r w:rsidR="00BC6559" w:rsidRPr="00124C4A">
        <w:t>.</w:t>
      </w:r>
      <w:r w:rsidR="00955784" w:rsidRPr="00124C4A">
        <w:t xml:space="preserve"> </w:t>
      </w:r>
      <w:r w:rsidRPr="00124C4A">
        <w:rPr>
          <w:bCs/>
        </w:rPr>
        <w:t>Это 16-ричная система от Компетенций до Качеств</w:t>
      </w:r>
      <w:r w:rsidR="00DB4546" w:rsidRPr="00124C4A">
        <w:rPr>
          <w:bCs/>
        </w:rPr>
        <w:t xml:space="preserve">, </w:t>
      </w:r>
      <w:r w:rsidRPr="00124C4A">
        <w:rPr>
          <w:bCs/>
        </w:rPr>
        <w:t>очень знаменитая вещь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внимание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вот эта система заложена в каждой Компетенции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То есть даже</w:t>
      </w:r>
      <w:r w:rsidR="00DB4546" w:rsidRPr="00124C4A">
        <w:t xml:space="preserve">, </w:t>
      </w:r>
      <w:r w:rsidRPr="00124C4A">
        <w:t>если вы личную Компетенцию получили</w:t>
      </w:r>
      <w:r w:rsidR="00DB4546" w:rsidRPr="00124C4A">
        <w:t xml:space="preserve">, </w:t>
      </w:r>
      <w:r w:rsidRPr="00124C4A">
        <w:t>у вас включается вот эта система</w:t>
      </w:r>
      <w:r w:rsidR="00BC6559" w:rsidRPr="00124C4A">
        <w:t>.</w:t>
      </w:r>
      <w:r w:rsidR="00955784" w:rsidRPr="00124C4A">
        <w:t xml:space="preserve"> </w:t>
      </w:r>
      <w:r w:rsidRPr="00124C4A">
        <w:t>Вы меня поняли</w:t>
      </w:r>
      <w:r w:rsidR="00DB4546" w:rsidRPr="00124C4A">
        <w:t>?</w:t>
      </w:r>
    </w:p>
    <w:p w14:paraId="2263243E" w14:textId="296967D4" w:rsidR="00955784" w:rsidRPr="00124C4A" w:rsidRDefault="001C0373" w:rsidP="001C0373">
      <w:pPr>
        <w:widowControl w:val="0"/>
        <w:ind w:firstLine="426"/>
        <w:jc w:val="both"/>
      </w:pPr>
      <w:r w:rsidRPr="00124C4A">
        <w:t>Поэтому любой Посвящённый</w:t>
      </w:r>
      <w:r w:rsidR="00DB4546" w:rsidRPr="00124C4A">
        <w:t xml:space="preserve">, </w:t>
      </w:r>
      <w:r w:rsidRPr="00124C4A">
        <w:t>получая Посвящение</w:t>
      </w:r>
      <w:r w:rsidR="00DB4546" w:rsidRPr="00124C4A">
        <w:t xml:space="preserve">, </w:t>
      </w:r>
      <w:r w:rsidRPr="00124C4A">
        <w:t>становился морально и этически выше окружающих людей</w:t>
      </w:r>
      <w:r w:rsidR="00DB4546" w:rsidRPr="00124C4A">
        <w:t xml:space="preserve">, </w:t>
      </w:r>
      <w:r w:rsidRPr="00124C4A">
        <w:t>потому что вместе с Компетенцией</w:t>
      </w:r>
      <w:r w:rsidR="00DB4546" w:rsidRPr="00124C4A">
        <w:t xml:space="preserve">, </w:t>
      </w:r>
      <w:r w:rsidRPr="00124C4A">
        <w:t>с Посвящением ему давали ещё набор качеств</w:t>
      </w:r>
      <w:r w:rsidR="00DB4546" w:rsidRPr="00124C4A">
        <w:t xml:space="preserve">, </w:t>
      </w:r>
      <w:r w:rsidRPr="00124C4A">
        <w:t>свойств и всего остального</w:t>
      </w:r>
      <w:r w:rsidR="00BC6559" w:rsidRPr="00124C4A">
        <w:t>.</w:t>
      </w:r>
      <w:r w:rsidR="00955784" w:rsidRPr="00124C4A">
        <w:t xml:space="preserve"> </w:t>
      </w:r>
      <w:r w:rsidRPr="00124C4A">
        <w:t>Только у нас сейчас это 16-рично</w:t>
      </w:r>
      <w:r w:rsidR="00DB4546" w:rsidRPr="00124C4A">
        <w:t xml:space="preserve">, </w:t>
      </w:r>
      <w:r w:rsidRPr="00124C4A">
        <w:t>а у Посвящённого пятой расы это четверично или троично</w:t>
      </w:r>
      <w:r w:rsidR="00DB4546" w:rsidRPr="00124C4A">
        <w:t xml:space="preserve">? </w:t>
      </w:r>
      <w:r w:rsidRPr="00124C4A">
        <w:t>Ответ</w:t>
      </w:r>
      <w:r w:rsidR="00DB3701" w:rsidRPr="00124C4A">
        <w:t xml:space="preserve"> – </w:t>
      </w:r>
      <w:r w:rsidRPr="00124C4A">
        <w:t>четверично</w:t>
      </w:r>
      <w:r w:rsidR="00BC6559" w:rsidRPr="00124C4A">
        <w:t>.</w:t>
      </w:r>
      <w:r w:rsidR="00955784" w:rsidRPr="00124C4A">
        <w:t xml:space="preserve"> </w:t>
      </w:r>
      <w:r w:rsidRPr="00124C4A">
        <w:t>Потому что</w:t>
      </w:r>
      <w:r w:rsidR="00DB4546" w:rsidRPr="00124C4A">
        <w:t xml:space="preserve">, </w:t>
      </w:r>
      <w:r w:rsidRPr="00124C4A">
        <w:t xml:space="preserve">если у обычных людей </w:t>
      </w:r>
      <w:r w:rsidRPr="00124C4A">
        <w:lastRenderedPageBreak/>
        <w:t>троица</w:t>
      </w:r>
      <w:r w:rsidR="00DB4546" w:rsidRPr="00124C4A">
        <w:t xml:space="preserve">, </w:t>
      </w:r>
      <w:r w:rsidRPr="00124C4A">
        <w:t>то у Посвящённого была четверица</w:t>
      </w:r>
      <w:r w:rsidR="00BC6559" w:rsidRPr="00124C4A">
        <w:t>.</w:t>
      </w:r>
      <w:r w:rsidR="00955784" w:rsidRPr="00124C4A">
        <w:t xml:space="preserve"> </w:t>
      </w:r>
      <w:r w:rsidRPr="00124C4A">
        <w:t>То есть ему давалось набор качеств</w:t>
      </w:r>
      <w:r w:rsidR="00DB4546" w:rsidRPr="00124C4A">
        <w:t xml:space="preserve">, </w:t>
      </w:r>
      <w:r w:rsidRPr="00124C4A">
        <w:t>свойств</w:t>
      </w:r>
      <w:r w:rsidR="00DB4546" w:rsidRPr="00124C4A">
        <w:t xml:space="preserve">, </w:t>
      </w:r>
      <w:r w:rsidRPr="00124C4A">
        <w:t>только меньше</w:t>
      </w:r>
      <w:r w:rsidR="00DB4546" w:rsidRPr="00124C4A">
        <w:t xml:space="preserve">, </w:t>
      </w:r>
      <w:r w:rsidRPr="00124C4A">
        <w:t>меньше</w:t>
      </w:r>
      <w:r w:rsidR="00DB4546" w:rsidRPr="00124C4A">
        <w:t xml:space="preserve">, </w:t>
      </w:r>
      <w:r w:rsidRPr="00124C4A">
        <w:t>меньше</w:t>
      </w:r>
      <w:r w:rsidR="00DB4546" w:rsidRPr="00124C4A">
        <w:t xml:space="preserve">, </w:t>
      </w:r>
      <w:r w:rsidRPr="00124C4A">
        <w:t>потому что качеств у него было четвёртый ряд</w:t>
      </w:r>
      <w:r w:rsidR="00BC6559" w:rsidRPr="00124C4A">
        <w:t>.</w:t>
      </w:r>
      <w:r w:rsidR="00955784" w:rsidRPr="00124C4A">
        <w:t xml:space="preserve"> </w:t>
      </w:r>
      <w:r w:rsidRPr="00124C4A">
        <w:t>1</w:t>
      </w:r>
      <w:r w:rsidR="00DB4546" w:rsidRPr="00124C4A">
        <w:t xml:space="preserve">, </w:t>
      </w:r>
      <w:r w:rsidRPr="00124C4A">
        <w:t>2</w:t>
      </w:r>
      <w:r w:rsidR="00DB4546" w:rsidRPr="00124C4A">
        <w:t xml:space="preserve">, </w:t>
      </w:r>
      <w:r w:rsidRPr="00124C4A">
        <w:t>3</w:t>
      </w:r>
      <w:r w:rsidR="00DB4546" w:rsidRPr="00124C4A">
        <w:t xml:space="preserve">, </w:t>
      </w:r>
      <w:r w:rsidRPr="00124C4A">
        <w:t>4</w:t>
      </w:r>
      <w:r w:rsidR="00DB3701" w:rsidRPr="00124C4A">
        <w:t xml:space="preserve"> – </w:t>
      </w:r>
      <w:r w:rsidRPr="00124C4A">
        <w:t>то есть четыре качества</w:t>
      </w:r>
      <w:r w:rsidR="00DB4546" w:rsidRPr="00124C4A">
        <w:t xml:space="preserve">, </w:t>
      </w:r>
      <w:r w:rsidRPr="00124C4A">
        <w:t>где-то три свойства и две какие-то новые функции и одна компетенция</w:t>
      </w:r>
      <w:r w:rsidR="00BC6559" w:rsidRPr="00124C4A">
        <w:t>.</w:t>
      </w:r>
    </w:p>
    <w:p w14:paraId="458AC041" w14:textId="749F9D18" w:rsidR="00955784" w:rsidRPr="00124C4A" w:rsidRDefault="001C0373" w:rsidP="001C0373">
      <w:pPr>
        <w:widowControl w:val="0"/>
        <w:ind w:firstLine="426"/>
        <w:jc w:val="both"/>
      </w:pPr>
      <w:r w:rsidRPr="00124C4A">
        <w:t>А сейчас 32 тысячи</w:t>
      </w:r>
      <w:r w:rsidR="00DB4546" w:rsidRPr="00124C4A">
        <w:t xml:space="preserve">! </w:t>
      </w:r>
      <w:r w:rsidRPr="00124C4A">
        <w:t>Внимание</w:t>
      </w:r>
      <w:r w:rsidR="00DB4546" w:rsidRPr="00124C4A">
        <w:t xml:space="preserve">, </w:t>
      </w:r>
      <w:r w:rsidRPr="00124C4A">
        <w:t>и вот эта система называется</w:t>
      </w:r>
      <w:r w:rsidR="00DB4546" w:rsidRPr="00124C4A">
        <w:t xml:space="preserve">, </w:t>
      </w:r>
      <w:r w:rsidRPr="00124C4A">
        <w:t>сейчас будете смеяться</w:t>
      </w:r>
      <w:r w:rsidR="00DB3701" w:rsidRPr="00124C4A">
        <w:t xml:space="preserve"> – </w:t>
      </w:r>
      <w:r w:rsidRPr="00124C4A">
        <w:rPr>
          <w:bCs/>
        </w:rPr>
        <w:t>Стандартом</w:t>
      </w:r>
      <w:r w:rsidR="00BC6559" w:rsidRPr="00124C4A">
        <w:rPr>
          <w:bCs/>
        </w:rPr>
        <w:t xml:space="preserve">. </w:t>
      </w:r>
      <w:r w:rsidRPr="00124C4A">
        <w:t>Вот я вам сейчас рассказал один Стандарт</w:t>
      </w:r>
      <w:r w:rsidR="00DB4546" w:rsidRPr="00124C4A">
        <w:t xml:space="preserve">, </w:t>
      </w:r>
      <w:r w:rsidRPr="00124C4A">
        <w:t>где на одну Компетенцию даётся вот такой набор 16-ричных реализаций</w:t>
      </w:r>
      <w:r w:rsidR="00DB4546" w:rsidRPr="00124C4A">
        <w:t xml:space="preserve">, </w:t>
      </w:r>
      <w:r w:rsidRPr="00124C4A">
        <w:t>вплоть до базовых качеств</w:t>
      </w:r>
      <w:r w:rsidR="00BC6559" w:rsidRPr="00124C4A">
        <w:t>.</w:t>
      </w:r>
      <w:r w:rsidR="00955784" w:rsidRPr="00124C4A">
        <w:t xml:space="preserve"> </w:t>
      </w:r>
      <w:r w:rsidRPr="00124C4A">
        <w:t>Это Стандарт</w:t>
      </w:r>
      <w:r w:rsidR="00BC6559" w:rsidRPr="00124C4A">
        <w:t>.</w:t>
      </w:r>
      <w:r w:rsidR="00955784" w:rsidRPr="00124C4A">
        <w:t xml:space="preserve"> </w:t>
      </w:r>
      <w:r w:rsidRPr="00124C4A">
        <w:t>То есть Стандарт</w:t>
      </w:r>
      <w:r w:rsidR="00DB3701" w:rsidRPr="00124C4A">
        <w:t xml:space="preserve"> – </w:t>
      </w:r>
      <w:r w:rsidRPr="00124C4A">
        <w:t>это не когда вы называете что-то Огнём</w:t>
      </w:r>
      <w:r w:rsidR="00BC6559" w:rsidRPr="00124C4A">
        <w:t xml:space="preserve">. </w:t>
      </w:r>
      <w:r w:rsidRPr="00124C4A">
        <w:t>А когда там есть жёсткая система чёткой регламентации выражений</w:t>
      </w:r>
      <w:r w:rsidR="00DB4546" w:rsidRPr="00124C4A">
        <w:t xml:space="preserve">, </w:t>
      </w:r>
      <w:r w:rsidRPr="00124C4A">
        <w:t>тогда появляется Стандарт</w:t>
      </w:r>
      <w:r w:rsidR="00BC6559" w:rsidRPr="00124C4A">
        <w:rPr>
          <w:bCs/>
        </w:rPr>
        <w:t xml:space="preserve">. </w:t>
      </w:r>
      <w:r w:rsidRPr="00124C4A">
        <w:t>Как стандарт качества</w:t>
      </w:r>
      <w:r w:rsidR="00DB4546" w:rsidRPr="00124C4A">
        <w:t xml:space="preserve">, </w:t>
      </w:r>
      <w:r w:rsidRPr="00124C4A">
        <w:t>стандарт чего-то</w:t>
      </w:r>
      <w:r w:rsidR="00BC6559" w:rsidRPr="00124C4A">
        <w:t>.</w:t>
      </w:r>
      <w:r w:rsidR="00955784" w:rsidRPr="00124C4A">
        <w:t xml:space="preserve"> </w:t>
      </w:r>
      <w:r w:rsidRPr="00124C4A">
        <w:t>То есть в стандарте должна быть обязательно регламентация соответствующего выражения</w:t>
      </w:r>
      <w:r w:rsidR="00BC6559" w:rsidRPr="00124C4A">
        <w:t>.</w:t>
      </w:r>
    </w:p>
    <w:p w14:paraId="17AA0097" w14:textId="77777777" w:rsidR="00955784" w:rsidRPr="00124C4A" w:rsidRDefault="001C0373" w:rsidP="001C0373">
      <w:pPr>
        <w:widowControl w:val="0"/>
        <w:ind w:firstLine="426"/>
        <w:jc w:val="both"/>
      </w:pPr>
      <w:r w:rsidRPr="00124C4A">
        <w:t>И вот этим Стандартом уже занимается Отец ИВДИВО</w:t>
      </w:r>
      <w:r w:rsidR="00BC6559" w:rsidRPr="00124C4A">
        <w:t>.</w:t>
      </w:r>
    </w:p>
    <w:p w14:paraId="4CDE072B" w14:textId="72C623AF" w:rsidR="00955784" w:rsidRPr="00124C4A" w:rsidRDefault="001C0373" w:rsidP="001C0373">
      <w:pPr>
        <w:widowControl w:val="0"/>
        <w:ind w:firstLine="426"/>
        <w:jc w:val="both"/>
      </w:pPr>
      <w:r w:rsidRPr="00124C4A">
        <w:t>И когда вы доходите до 40-й Аватар-Ипостаси</w:t>
      </w:r>
      <w:r w:rsidR="00DB4546" w:rsidRPr="00124C4A">
        <w:t xml:space="preserve">, </w:t>
      </w:r>
      <w:r w:rsidRPr="00124C4A">
        <w:t>и у вас включается Отец ИВДИВО</w:t>
      </w:r>
      <w:r w:rsidR="00DB4546" w:rsidRPr="00124C4A">
        <w:t xml:space="preserve">, </w:t>
      </w:r>
      <w:r w:rsidRPr="00124C4A">
        <w:t>у вас включается Стандарт</w:t>
      </w:r>
      <w:r w:rsidR="00DB4546" w:rsidRPr="00124C4A">
        <w:t xml:space="preserve">, </w:t>
      </w:r>
      <w:r w:rsidRPr="00124C4A">
        <w:t>имеющий вот такой набор активации</w:t>
      </w:r>
      <w:r w:rsidR="00BC6559" w:rsidRPr="00124C4A">
        <w:t>.</w:t>
      </w:r>
      <w:r w:rsidR="00955784" w:rsidRPr="00124C4A">
        <w:t xml:space="preserve"> </w:t>
      </w:r>
      <w:r w:rsidRPr="00124C4A">
        <w:t>Просто Синтез</w:t>
      </w:r>
      <w:r w:rsidR="00DB4546" w:rsidRPr="00124C4A">
        <w:t xml:space="preserve">, </w:t>
      </w:r>
      <w:r w:rsidRPr="00124C4A">
        <w:t>это настолько всё уплотняет и фиксирует</w:t>
      </w:r>
      <w:r w:rsidR="00DB4546" w:rsidRPr="00124C4A">
        <w:t xml:space="preserve">, </w:t>
      </w:r>
      <w:r w:rsidRPr="00124C4A">
        <w:t>что… Понятно</w:t>
      </w:r>
      <w:r w:rsidR="00DB4546" w:rsidRPr="00124C4A">
        <w:t xml:space="preserve">, </w:t>
      </w:r>
      <w:r w:rsidRPr="00124C4A">
        <w:t>что мы не всегда замечаем</w:t>
      </w:r>
      <w:r w:rsidR="00DB4546" w:rsidRPr="00124C4A">
        <w:t xml:space="preserve">, </w:t>
      </w:r>
      <w:r w:rsidRPr="00124C4A">
        <w:t>что мы этим занимаемся</w:t>
      </w:r>
      <w:r w:rsidR="00DB4546" w:rsidRPr="00124C4A">
        <w:t xml:space="preserve">, </w:t>
      </w:r>
      <w:r w:rsidRPr="00124C4A">
        <w:t>потому что мы не как в пятой расе обсасываем каждую позицию</w:t>
      </w:r>
      <w:r w:rsidR="00DB4546" w:rsidRPr="00124C4A">
        <w:t xml:space="preserve">, </w:t>
      </w:r>
      <w:r w:rsidRPr="00124C4A">
        <w:t>как детальку</w:t>
      </w:r>
      <w:r w:rsidR="00DB4546" w:rsidRPr="00124C4A">
        <w:t xml:space="preserve">, </w:t>
      </w:r>
      <w:r w:rsidRPr="00124C4A">
        <w:t>а мы берём синтезировано</w:t>
      </w:r>
      <w:r w:rsidR="00DB4546" w:rsidRPr="00124C4A">
        <w:t xml:space="preserve">, </w:t>
      </w:r>
      <w:r w:rsidRPr="00124C4A">
        <w:t>комплексно</w:t>
      </w:r>
      <w:r w:rsidR="00BC6559" w:rsidRPr="00124C4A">
        <w:t>.</w:t>
      </w:r>
      <w:r w:rsidR="00955784" w:rsidRPr="00124C4A">
        <w:t xml:space="preserve"> </w:t>
      </w:r>
      <w:r w:rsidRPr="00124C4A">
        <w:rPr>
          <w:bCs/>
        </w:rPr>
        <w:t>Мы создаём комплекс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синтезируем его в точку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получаем точку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Ядро Синтеза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внутри всё записано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 когда мы расшифровываем из этой точки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у нас появляется Стандарт</w:t>
      </w:r>
      <w:r w:rsidR="00BC6559" w:rsidRPr="00124C4A">
        <w:rPr>
          <w:bCs/>
        </w:rPr>
        <w:t xml:space="preserve">. </w:t>
      </w:r>
      <w:r w:rsidRPr="00124C4A">
        <w:rPr>
          <w:bCs/>
        </w:rPr>
        <w:t>А пока мы из этой точки не расшифровали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Стандарт у нас не появляется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не Стандарт там</w:t>
      </w:r>
      <w:r w:rsidR="00DB4546" w:rsidRPr="00124C4A">
        <w:t xml:space="preserve">, </w:t>
      </w:r>
      <w:r w:rsidRPr="00124C4A">
        <w:t>другие наборы</w:t>
      </w:r>
      <w:r w:rsidR="00BC6559" w:rsidRPr="00124C4A">
        <w:t>.</w:t>
      </w:r>
    </w:p>
    <w:p w14:paraId="0B6658D9" w14:textId="4C827D0A" w:rsidR="001C0373" w:rsidRPr="00124C4A" w:rsidRDefault="001C0373" w:rsidP="001C0373">
      <w:pPr>
        <w:widowControl w:val="0"/>
        <w:ind w:firstLine="426"/>
        <w:jc w:val="both"/>
      </w:pPr>
      <w:r w:rsidRPr="00124C4A">
        <w:t>Это ответ тем</w:t>
      </w:r>
      <w:r w:rsidR="00DB4546" w:rsidRPr="00124C4A">
        <w:t xml:space="preserve">, </w:t>
      </w:r>
      <w:r w:rsidRPr="00124C4A">
        <w:t>кто считает</w:t>
      </w:r>
      <w:r w:rsidR="00DB4546" w:rsidRPr="00124C4A">
        <w:t xml:space="preserve">, </w:t>
      </w:r>
      <w:r w:rsidRPr="00124C4A">
        <w:t>что в Синтезе качествами не занимаются</w:t>
      </w:r>
      <w:r w:rsidR="00BC6559" w:rsidRPr="00124C4A">
        <w:t>.</w:t>
      </w:r>
      <w:r w:rsidR="00955784" w:rsidRPr="00124C4A">
        <w:t xml:space="preserve"> </w:t>
      </w:r>
      <w:r w:rsidRPr="00124C4A">
        <w:t>С другой стороны</w:t>
      </w:r>
      <w:r w:rsidR="00DB4546" w:rsidRPr="00124C4A">
        <w:t xml:space="preserve">, </w:t>
      </w:r>
      <w:r w:rsidRPr="00124C4A">
        <w:rPr>
          <w:bCs/>
        </w:rPr>
        <w:t>если вы выходите к Отцу несколько раз за Синтез</w:t>
      </w:r>
      <w:r w:rsidR="00DB4546" w:rsidRPr="00124C4A">
        <w:rPr>
          <w:bCs/>
        </w:rPr>
        <w:t xml:space="preserve">, </w:t>
      </w:r>
      <w:r w:rsidRPr="00124C4A">
        <w:rPr>
          <w:bCs/>
        </w:rPr>
        <w:t>то каждый выход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насыщение вас новыми качествами Изначально Вышестоящего Отца</w:t>
      </w:r>
      <w:r w:rsidR="00BC6559" w:rsidRPr="00124C4A">
        <w:t>.</w:t>
      </w:r>
      <w:r w:rsidR="00955784" w:rsidRPr="00124C4A">
        <w:t xml:space="preserve"> </w:t>
      </w:r>
      <w:r w:rsidRPr="00124C4A">
        <w:t>Правильно</w:t>
      </w:r>
      <w:r w:rsidR="00DB4546" w:rsidRPr="00124C4A">
        <w:t xml:space="preserve">? </w:t>
      </w:r>
      <w:r w:rsidRPr="00124C4A">
        <w:t>Правильно</w:t>
      </w:r>
      <w:r w:rsidR="00BC6559" w:rsidRPr="00124C4A">
        <w:t>.</w:t>
      </w:r>
      <w:r w:rsidR="00955784" w:rsidRPr="00124C4A">
        <w:t xml:space="preserve"> </w:t>
      </w:r>
      <w:r w:rsidRPr="00124C4A">
        <w:t>А если вы насытились новыми качествами Изначально Вышестоящего Отца</w:t>
      </w:r>
      <w:r w:rsidR="00DB4546" w:rsidRPr="00124C4A">
        <w:t xml:space="preserve">, </w:t>
      </w:r>
      <w:r w:rsidRPr="00124C4A">
        <w:t>то вы развились</w:t>
      </w:r>
      <w:r w:rsidR="00BC6559" w:rsidRPr="00124C4A">
        <w:rPr>
          <w:i/>
        </w:rPr>
        <w:t>.</w:t>
      </w:r>
      <w:r w:rsidR="00955784" w:rsidRPr="00124C4A">
        <w:rPr>
          <w:i/>
        </w:rPr>
        <w:t xml:space="preserve"> </w:t>
      </w:r>
      <w:r w:rsidRPr="00124C4A">
        <w:t>Вот вам Стандарт</w:t>
      </w:r>
      <w:r w:rsidR="00BC6559" w:rsidRPr="00124C4A">
        <w:t>.</w:t>
      </w:r>
      <w:r w:rsidR="00955784" w:rsidRPr="00124C4A">
        <w:t xml:space="preserve"> </w:t>
      </w:r>
      <w:r w:rsidRPr="00124C4A">
        <w:t>Фух</w:t>
      </w:r>
      <w:r w:rsidR="00DB4546" w:rsidRPr="00124C4A">
        <w:t xml:space="preserve">! </w:t>
      </w:r>
      <w:r w:rsidRPr="00124C4A">
        <w:t>Чувствуете</w:t>
      </w:r>
      <w:r w:rsidR="00DB4546" w:rsidRPr="00124C4A">
        <w:t xml:space="preserve">, </w:t>
      </w:r>
      <w:r w:rsidRPr="00124C4A">
        <w:t>закончился круг</w:t>
      </w:r>
      <w:r w:rsidR="00DB4546" w:rsidRPr="00124C4A">
        <w:t xml:space="preserve">, </w:t>
      </w:r>
      <w:r w:rsidRPr="00124C4A">
        <w:t>вы начали усваивать…»</w:t>
      </w:r>
    </w:p>
    <w:p w14:paraId="706B2F68" w14:textId="77777777" w:rsidR="001C0373" w:rsidRPr="00124C4A" w:rsidRDefault="001C0373" w:rsidP="001C0373">
      <w:pPr>
        <w:widowControl w:val="0"/>
        <w:ind w:firstLine="426"/>
        <w:jc w:val="both"/>
      </w:pPr>
    </w:p>
    <w:p w14:paraId="4FDA9AD8" w14:textId="77777777" w:rsidR="00955784" w:rsidRPr="00124C4A" w:rsidRDefault="001C0373" w:rsidP="001C0373">
      <w:pPr>
        <w:pStyle w:val="11"/>
        <w:widowControl w:val="0"/>
        <w:ind w:firstLine="426"/>
        <w:jc w:val="center"/>
        <w:outlineLvl w:val="2"/>
        <w:rPr>
          <w:sz w:val="22"/>
        </w:rPr>
      </w:pPr>
      <w:bookmarkStart w:id="213" w:name="_Toc187275617"/>
      <w:bookmarkStart w:id="214" w:name="_Toc187276145"/>
      <w:r w:rsidRPr="00124C4A">
        <w:rPr>
          <w:b/>
          <w:sz w:val="22"/>
        </w:rPr>
        <w:t>7-й Курс /96 Синтез ИВО</w:t>
      </w:r>
      <w:r w:rsidR="00DB4546" w:rsidRPr="00124C4A">
        <w:rPr>
          <w:bCs/>
          <w:sz w:val="22"/>
        </w:rPr>
        <w:t xml:space="preserve">, </w:t>
      </w:r>
      <w:r w:rsidRPr="00124C4A">
        <w:rPr>
          <w:bCs/>
          <w:sz w:val="22"/>
        </w:rPr>
        <w:t>2019 г</w:t>
      </w:r>
      <w:r w:rsidR="00BC6559" w:rsidRPr="00124C4A">
        <w:rPr>
          <w:bCs/>
          <w:sz w:val="22"/>
        </w:rPr>
        <w:t>.,</w:t>
      </w:r>
      <w:r w:rsidR="00DB4546" w:rsidRPr="00124C4A">
        <w:rPr>
          <w:bCs/>
          <w:sz w:val="22"/>
        </w:rPr>
        <w:t xml:space="preserve"> </w:t>
      </w:r>
      <w:r w:rsidRPr="00124C4A">
        <w:rPr>
          <w:sz w:val="22"/>
        </w:rPr>
        <w:t>Санкт Петербург-Ладога</w:t>
      </w:r>
      <w:r w:rsidR="00DB4546" w:rsidRPr="00124C4A">
        <w:rPr>
          <w:sz w:val="22"/>
        </w:rPr>
        <w:t xml:space="preserve">, </w:t>
      </w:r>
      <w:r w:rsidR="00955784" w:rsidRPr="00124C4A">
        <w:rPr>
          <w:sz w:val="22"/>
        </w:rPr>
        <w:t>Сердюк В.</w:t>
      </w:r>
      <w:bookmarkEnd w:id="213"/>
      <w:bookmarkEnd w:id="214"/>
    </w:p>
    <w:p w14:paraId="274BD75D" w14:textId="7CC5EB23" w:rsidR="001C0373" w:rsidRPr="00124C4A" w:rsidRDefault="001C0373" w:rsidP="001C0373">
      <w:pPr>
        <w:pStyle w:val="11"/>
        <w:widowControl w:val="0"/>
        <w:ind w:firstLine="426"/>
        <w:jc w:val="center"/>
        <w:rPr>
          <w:b/>
          <w:color w:val="002060"/>
          <w:sz w:val="22"/>
        </w:rPr>
      </w:pPr>
    </w:p>
    <w:p w14:paraId="2391E274" w14:textId="5C9508C3" w:rsidR="001C0373" w:rsidRPr="00124C4A" w:rsidRDefault="001C0373" w:rsidP="001C0373">
      <w:pPr>
        <w:pStyle w:val="11"/>
        <w:widowControl w:val="0"/>
        <w:ind w:firstLine="426"/>
        <w:jc w:val="center"/>
        <w:outlineLvl w:val="1"/>
        <w:rPr>
          <w:b/>
          <w:color w:val="002060"/>
          <w:sz w:val="22"/>
        </w:rPr>
      </w:pPr>
      <w:bookmarkStart w:id="215" w:name="_Toc187275618"/>
      <w:bookmarkStart w:id="216" w:name="_Toc187276146"/>
      <w:r w:rsidRPr="00124C4A">
        <w:rPr>
          <w:b/>
          <w:color w:val="002060"/>
          <w:sz w:val="22"/>
        </w:rPr>
        <w:t>Умение совместить несовместимое</w:t>
      </w:r>
      <w:r w:rsidR="00BC6559" w:rsidRPr="00124C4A">
        <w:rPr>
          <w:b/>
          <w:color w:val="002060"/>
          <w:sz w:val="22"/>
        </w:rPr>
        <w:t>.</w:t>
      </w:r>
      <w:r w:rsidR="00955784" w:rsidRPr="00124C4A">
        <w:rPr>
          <w:b/>
          <w:color w:val="002060"/>
          <w:sz w:val="22"/>
        </w:rPr>
        <w:t xml:space="preserve"> </w:t>
      </w:r>
      <w:r w:rsidRPr="00124C4A">
        <w:rPr>
          <w:b/>
          <w:color w:val="002060"/>
          <w:sz w:val="22"/>
        </w:rPr>
        <w:t>Несоизмеримость измеримости</w:t>
      </w:r>
      <w:bookmarkEnd w:id="215"/>
      <w:bookmarkEnd w:id="216"/>
    </w:p>
    <w:p w14:paraId="2EA9438C" w14:textId="77777777" w:rsidR="001C0373" w:rsidRPr="00124C4A" w:rsidRDefault="001C0373" w:rsidP="001C0373">
      <w:pPr>
        <w:pStyle w:val="11"/>
        <w:widowControl w:val="0"/>
        <w:ind w:firstLine="426"/>
        <w:rPr>
          <w:b/>
          <w:color w:val="002060"/>
          <w:sz w:val="22"/>
        </w:rPr>
      </w:pPr>
    </w:p>
    <w:p w14:paraId="2F24D39C" w14:textId="05D7A76F" w:rsidR="00955784" w:rsidRPr="00124C4A" w:rsidRDefault="001C0373" w:rsidP="001C0373">
      <w:pPr>
        <w:ind w:firstLine="426"/>
        <w:jc w:val="both"/>
        <w:rPr>
          <w:bCs/>
        </w:rPr>
      </w:pPr>
      <w:r w:rsidRPr="00124C4A">
        <w:t>«…Вот мы сейчас проходим то</w:t>
      </w:r>
      <w:r w:rsidR="00DB4546" w:rsidRPr="00124C4A">
        <w:t xml:space="preserve">, </w:t>
      </w:r>
      <w:r w:rsidRPr="00124C4A">
        <w:t>что называется компетентностью</w:t>
      </w:r>
      <w:r w:rsidR="00BC6559" w:rsidRPr="00124C4A">
        <w:t>.</w:t>
      </w:r>
      <w:r w:rsidR="00955784" w:rsidRPr="00124C4A">
        <w:t xml:space="preserve"> </w:t>
      </w:r>
      <w:r w:rsidRPr="00124C4A">
        <w:t>Но компетентность не в виде образовательных знаний</w:t>
      </w:r>
      <w:r w:rsidR="00BC6559" w:rsidRPr="00124C4A">
        <w:t>.</w:t>
      </w:r>
      <w:r w:rsidR="00955784" w:rsidRPr="00124C4A">
        <w:t xml:space="preserve"> </w:t>
      </w:r>
      <w:r w:rsidRPr="00124C4A">
        <w:t>Они важны</w:t>
      </w:r>
      <w:r w:rsidR="00DB4546" w:rsidRPr="00124C4A">
        <w:t xml:space="preserve">, </w:t>
      </w:r>
      <w:r w:rsidRPr="00124C4A">
        <w:t>но это вот из внешней жизни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А мы проходим </w:t>
      </w:r>
      <w:r w:rsidRPr="00124C4A">
        <w:rPr>
          <w:bCs/>
        </w:rPr>
        <w:t>компетентность на умение совмещать несовместимое</w:t>
      </w:r>
      <w:r w:rsidR="00BC6559" w:rsidRPr="00124C4A">
        <w:t>.</w:t>
      </w:r>
      <w:r w:rsidR="00955784" w:rsidRPr="00124C4A">
        <w:t xml:space="preserve"> </w:t>
      </w:r>
      <w:r w:rsidRPr="00124C4A">
        <w:t>Раньше бы я сказал там</w:t>
      </w:r>
      <w:r w:rsidR="00DB3701" w:rsidRPr="00124C4A">
        <w:t xml:space="preserve"> – </w:t>
      </w:r>
      <w:r w:rsidRPr="00124C4A">
        <w:t>антиномическая нелинейность</w:t>
      </w:r>
      <w:r w:rsidR="00BC6559" w:rsidRPr="00124C4A">
        <w:t>.</w:t>
      </w:r>
      <w:r w:rsidR="00955784" w:rsidRPr="00124C4A">
        <w:t xml:space="preserve"> </w:t>
      </w:r>
      <w:r w:rsidRPr="00124C4A">
        <w:t>То есть две антиномии прямо противоположные нелинейно между собою как-то связываются</w:t>
      </w:r>
      <w:r w:rsidR="00BC6559" w:rsidRPr="00124C4A">
        <w:t>.</w:t>
      </w:r>
      <w:r w:rsidR="00955784" w:rsidRPr="00124C4A">
        <w:t xml:space="preserve"> </w:t>
      </w:r>
      <w:r w:rsidRPr="00124C4A">
        <w:t>Но это муж и жена</w:t>
      </w:r>
      <w:r w:rsidR="00DB4546" w:rsidRPr="00124C4A">
        <w:t xml:space="preserve">, </w:t>
      </w:r>
      <w:r w:rsidRPr="00124C4A">
        <w:t>в общем-то</w:t>
      </w:r>
      <w:r w:rsidR="00DB4546" w:rsidRPr="00124C4A">
        <w:t xml:space="preserve">, </w:t>
      </w:r>
      <w:r w:rsidRPr="00124C4A">
        <w:t>так вот</w:t>
      </w:r>
      <w:r w:rsidR="00DB4546" w:rsidRPr="00124C4A">
        <w:t xml:space="preserve">, </w:t>
      </w:r>
      <w:r w:rsidRPr="00124C4A">
        <w:t>если взять попроще</w:t>
      </w:r>
      <w:r w:rsidR="00BC6559" w:rsidRPr="00124C4A">
        <w:t>.</w:t>
      </w:r>
      <w:r w:rsidR="00955784" w:rsidRPr="00124C4A">
        <w:t xml:space="preserve"> </w:t>
      </w:r>
      <w:r w:rsidRPr="00124C4A">
        <w:t>Мать и сын или там</w:t>
      </w:r>
      <w:r w:rsidR="00DB4546" w:rsidRPr="00124C4A">
        <w:t xml:space="preserve">, </w:t>
      </w:r>
      <w:r w:rsidRPr="00124C4A">
        <w:t>дети и взрослые</w:t>
      </w:r>
      <w:r w:rsidR="00DB3701" w:rsidRPr="00124C4A">
        <w:t xml:space="preserve"> – </w:t>
      </w:r>
      <w:r w:rsidRPr="00124C4A">
        <w:t>это антиномические нелинейности</w:t>
      </w:r>
      <w:r w:rsidR="00BC6559" w:rsidRPr="00124C4A">
        <w:t>.</w:t>
      </w:r>
      <w:r w:rsidR="00955784" w:rsidRPr="00124C4A">
        <w:t xml:space="preserve"> </w:t>
      </w:r>
      <w:r w:rsidRPr="00124C4A">
        <w:t>То есть они прямо противоположны</w:t>
      </w:r>
      <w:r w:rsidR="00DB4546" w:rsidRPr="00124C4A">
        <w:t xml:space="preserve">, </w:t>
      </w:r>
      <w:r w:rsidRPr="00124C4A">
        <w:t>но как-то вместе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это…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сейчас бы я сказал</w:t>
      </w:r>
      <w:r w:rsidR="00DB4546" w:rsidRPr="00124C4A">
        <w:t xml:space="preserve">, </w:t>
      </w:r>
      <w:r w:rsidRPr="00124C4A">
        <w:rPr>
          <w:bCs/>
        </w:rPr>
        <w:t>несоизмеримость измеримости</w:t>
      </w:r>
      <w:r w:rsidR="00BC6559" w:rsidRPr="00124C4A">
        <w:rPr>
          <w:bCs/>
        </w:rPr>
        <w:t>.</w:t>
      </w:r>
    </w:p>
    <w:p w14:paraId="790EEAD4" w14:textId="24B9358C" w:rsidR="00955784" w:rsidRPr="00124C4A" w:rsidRDefault="001C0373" w:rsidP="001C0373">
      <w:pPr>
        <w:ind w:firstLine="426"/>
        <w:jc w:val="both"/>
      </w:pPr>
      <w:r w:rsidRPr="00124C4A">
        <w:t>Это мы тут Парадигмой занимаемся</w:t>
      </w:r>
      <w:r w:rsidR="00DB4546" w:rsidRPr="00124C4A">
        <w:t xml:space="preserve">, </w:t>
      </w:r>
      <w:r w:rsidRPr="00124C4A">
        <w:t>там все прониклись</w:t>
      </w:r>
      <w:r w:rsidR="00DB4546" w:rsidRPr="00124C4A">
        <w:t xml:space="preserve">, </w:t>
      </w:r>
      <w:r w:rsidRPr="00124C4A">
        <w:t>что это такое</w:t>
      </w:r>
      <w:r w:rsidR="00BC6559" w:rsidRPr="00124C4A">
        <w:t>.</w:t>
      </w:r>
      <w:r w:rsidR="00955784" w:rsidRPr="00124C4A">
        <w:t xml:space="preserve"> </w:t>
      </w:r>
      <w:r w:rsidRPr="00124C4A">
        <w:t>Это из научных терминов</w:t>
      </w:r>
      <w:r w:rsidR="00DB4546" w:rsidRPr="00124C4A">
        <w:t xml:space="preserve">, </w:t>
      </w:r>
      <w:r w:rsidRPr="00124C4A">
        <w:t>когда соизмеримость</w:t>
      </w:r>
      <w:r w:rsidR="00DB4546" w:rsidRPr="00124C4A">
        <w:t xml:space="preserve">, </w:t>
      </w:r>
      <w:r w:rsidRPr="00124C4A">
        <w:t>это совершенно разные контексты знаний на допускание</w:t>
      </w:r>
      <w:r w:rsidR="00DB4546" w:rsidRPr="00124C4A">
        <w:t xml:space="preserve">, </w:t>
      </w:r>
      <w:r w:rsidRPr="00124C4A">
        <w:t>которые несоизмеримы между собою</w:t>
      </w:r>
      <w:r w:rsidR="00BC6559" w:rsidRPr="00124C4A">
        <w:t>.</w:t>
      </w:r>
      <w:r w:rsidR="00955784" w:rsidRPr="00124C4A">
        <w:t xml:space="preserve"> </w:t>
      </w:r>
      <w:r w:rsidRPr="00124C4A">
        <w:t>Но вместе</w:t>
      </w:r>
      <w:r w:rsidR="00DB4546" w:rsidRPr="00124C4A">
        <w:t xml:space="preserve">, </w:t>
      </w:r>
      <w:r w:rsidRPr="00124C4A">
        <w:t>на более высоком явлении</w:t>
      </w:r>
      <w:r w:rsidR="00DB4546" w:rsidRPr="00124C4A">
        <w:t xml:space="preserve">, </w:t>
      </w:r>
      <w:r w:rsidRPr="00124C4A">
        <w:t>образуют наше знание</w:t>
      </w:r>
      <w:r w:rsidR="00BC6559" w:rsidRPr="00124C4A">
        <w:t>.</w:t>
      </w:r>
      <w:r w:rsidR="00955784" w:rsidRPr="00124C4A">
        <w:t xml:space="preserve"> </w:t>
      </w:r>
      <w:r w:rsidRPr="00124C4A">
        <w:t>Опускаемся ниже</w:t>
      </w:r>
      <w:r w:rsidR="00DB3701" w:rsidRPr="00124C4A">
        <w:t xml:space="preserve"> – </w:t>
      </w:r>
      <w:r w:rsidRPr="00124C4A">
        <w:t>куски</w:t>
      </w:r>
      <w:r w:rsidR="00DB4546" w:rsidRPr="00124C4A">
        <w:t xml:space="preserve">, </w:t>
      </w:r>
      <w:r w:rsidRPr="00124C4A">
        <w:t>поднимаемся выше</w:t>
      </w:r>
      <w:r w:rsidR="00DB3701" w:rsidRPr="00124C4A">
        <w:t xml:space="preserve"> – </w:t>
      </w:r>
      <w:r w:rsidRPr="00124C4A">
        <w:t>одно знание</w:t>
      </w:r>
      <w:r w:rsidR="00BC6559" w:rsidRPr="00124C4A">
        <w:t>.</w:t>
      </w:r>
      <w:r w:rsidR="00955784" w:rsidRPr="00124C4A">
        <w:t xml:space="preserve"> </w:t>
      </w:r>
      <w:r w:rsidRPr="00124C4A">
        <w:t>Это я примерно</w:t>
      </w:r>
      <w:r w:rsidR="00DB4546" w:rsidRPr="00124C4A">
        <w:t xml:space="preserve">, </w:t>
      </w:r>
      <w:r w:rsidRPr="00124C4A">
        <w:t>так легче всего</w:t>
      </w:r>
      <w:r w:rsidR="00BC6559" w:rsidRPr="00124C4A">
        <w:t>.</w:t>
      </w:r>
      <w:r w:rsidR="00955784" w:rsidRPr="00124C4A">
        <w:t xml:space="preserve"> </w:t>
      </w:r>
      <w:r w:rsidRPr="00124C4A">
        <w:t>Вот вы опускаетесь ниже</w:t>
      </w:r>
      <w:r w:rsidR="00DB3701" w:rsidRPr="00124C4A">
        <w:t xml:space="preserve"> – </w:t>
      </w:r>
      <w:r w:rsidRPr="00124C4A">
        <w:t>у вас куски</w:t>
      </w:r>
      <w:r w:rsidR="00DB4546" w:rsidRPr="00124C4A">
        <w:t xml:space="preserve">, </w:t>
      </w:r>
      <w:r w:rsidRPr="00124C4A">
        <w:t>вы не вспомнили 26-ю Часть</w:t>
      </w:r>
      <w:r w:rsidR="00BC6559" w:rsidRPr="00124C4A">
        <w:t>.</w:t>
      </w:r>
      <w:r w:rsidR="00955784" w:rsidRPr="00124C4A">
        <w:t xml:space="preserve"> </w:t>
      </w:r>
      <w:r w:rsidRPr="00124C4A">
        <w:t>Поднимаемся выше</w:t>
      </w:r>
      <w:r w:rsidR="00DB3701" w:rsidRPr="00124C4A">
        <w:t xml:space="preserve"> – </w:t>
      </w:r>
      <w:r w:rsidRPr="00124C4A">
        <w:t>вроде бы знания есть</w:t>
      </w:r>
      <w:r w:rsidR="00DB4546" w:rsidRPr="00124C4A">
        <w:t xml:space="preserve">, </w:t>
      </w:r>
      <w:r w:rsidRPr="00124C4A">
        <w:t>проницаем несоизмеримости</w:t>
      </w:r>
      <w:r w:rsidR="00BC6559" w:rsidRPr="00124C4A">
        <w:t>.</w:t>
      </w:r>
      <w:r w:rsidR="00955784" w:rsidRPr="00124C4A">
        <w:t xml:space="preserve"> </w:t>
      </w:r>
      <w:r w:rsidRPr="00124C4A">
        <w:t>А потом ещё идёт измерение</w:t>
      </w:r>
      <w:r w:rsidR="00DB4546" w:rsidRPr="00124C4A">
        <w:t xml:space="preserve">, </w:t>
      </w:r>
      <w:r w:rsidRPr="00124C4A">
        <w:t>не буду там вдаваться в сложные подробности</w:t>
      </w:r>
      <w:r w:rsidR="00DB4546" w:rsidRPr="00124C4A">
        <w:t xml:space="preserve">, </w:t>
      </w:r>
      <w:r w:rsidRPr="00124C4A">
        <w:t>простенько</w:t>
      </w:r>
      <w:r w:rsidR="00DB3701" w:rsidRPr="00124C4A">
        <w:t xml:space="preserve"> – </w:t>
      </w:r>
      <w:r w:rsidRPr="00124C4A">
        <w:t>вы меряете</w:t>
      </w:r>
      <w:r w:rsidR="00DB4546" w:rsidRPr="00124C4A">
        <w:t xml:space="preserve">, </w:t>
      </w:r>
      <w:r w:rsidRPr="00124C4A">
        <w:t>исходя из вашей несоизмеримости</w:t>
      </w:r>
      <w:r w:rsidR="00BC6559" w:rsidRPr="00124C4A">
        <w:t>.</w:t>
      </w:r>
      <w:r w:rsidR="00955784" w:rsidRPr="00124C4A">
        <w:t xml:space="preserve"> </w:t>
      </w:r>
      <w:r w:rsidRPr="00124C4A">
        <w:t>Вы не понимаете</w:t>
      </w:r>
      <w:r w:rsidR="00DB4546" w:rsidRPr="00124C4A">
        <w:t xml:space="preserve">, </w:t>
      </w:r>
      <w:r w:rsidRPr="00124C4A">
        <w:t>почему интуитивно так меряете</w:t>
      </w:r>
      <w:r w:rsidR="00DB4546" w:rsidRPr="00124C4A">
        <w:t xml:space="preserve">, </w:t>
      </w:r>
      <w:r w:rsidRPr="00124C4A">
        <w:t>меряете</w:t>
      </w:r>
      <w:r w:rsidR="00DB4546" w:rsidRPr="00124C4A">
        <w:t xml:space="preserve">, </w:t>
      </w:r>
      <w:r w:rsidRPr="00124C4A">
        <w:t>измеряете</w:t>
      </w:r>
      <w:r w:rsidR="00BC6559" w:rsidRPr="00124C4A">
        <w:t>.</w:t>
      </w:r>
      <w:r w:rsidR="00955784" w:rsidRPr="00124C4A">
        <w:t xml:space="preserve"> </w:t>
      </w:r>
      <w:r w:rsidRPr="00124C4A">
        <w:t>Так потому</w:t>
      </w:r>
      <w:r w:rsidR="00DB4546" w:rsidRPr="00124C4A">
        <w:t xml:space="preserve">, </w:t>
      </w:r>
      <w:r w:rsidRPr="00124C4A">
        <w:t>что знание</w:t>
      </w:r>
      <w:r w:rsidR="00DB4546" w:rsidRPr="00124C4A">
        <w:t xml:space="preserve">, </w:t>
      </w:r>
      <w:r w:rsidRPr="00124C4A">
        <w:t>оно несоизмеримо выше</w:t>
      </w:r>
      <w:r w:rsidR="00DB4546" w:rsidRPr="00124C4A">
        <w:t xml:space="preserve">, </w:t>
      </w:r>
      <w:r w:rsidRPr="00124C4A">
        <w:t>чем те куски</w:t>
      </w:r>
      <w:r w:rsidR="00DB4546" w:rsidRPr="00124C4A">
        <w:t xml:space="preserve">, </w:t>
      </w:r>
      <w:r w:rsidRPr="00124C4A">
        <w:t>которые вы видите</w:t>
      </w:r>
      <w:r w:rsidR="00BC6559" w:rsidRPr="00124C4A">
        <w:t>.</w:t>
      </w:r>
      <w:r w:rsidR="00955784" w:rsidRPr="00124C4A">
        <w:t xml:space="preserve"> </w:t>
      </w:r>
      <w:r w:rsidRPr="00124C4A">
        <w:t>И так всегда</w:t>
      </w:r>
      <w:r w:rsidR="00DB4546" w:rsidRPr="00124C4A">
        <w:t xml:space="preserve">, </w:t>
      </w:r>
      <w:r w:rsidRPr="00124C4A">
        <w:t>куски мы видим</w:t>
      </w:r>
      <w:r w:rsidR="00DB4546" w:rsidRPr="00124C4A">
        <w:t xml:space="preserve">, </w:t>
      </w:r>
      <w:r w:rsidRPr="00124C4A">
        <w:t>части мы видим</w:t>
      </w:r>
      <w:r w:rsidR="00DB4546" w:rsidRPr="00124C4A">
        <w:t xml:space="preserve">, </w:t>
      </w:r>
      <w:r w:rsidRPr="00124C4A">
        <w:t>а несоизмеримость самого Человека в целом старательно не замечаем</w:t>
      </w:r>
      <w:r w:rsidR="00BC6559" w:rsidRPr="00124C4A">
        <w:t>.</w:t>
      </w:r>
    </w:p>
    <w:p w14:paraId="420C23C0" w14:textId="77777777" w:rsidR="00955784" w:rsidRPr="00124C4A" w:rsidRDefault="001C0373" w:rsidP="001C0373">
      <w:pPr>
        <w:ind w:firstLine="426"/>
        <w:jc w:val="both"/>
      </w:pPr>
      <w:r w:rsidRPr="00124C4A">
        <w:t xml:space="preserve">И вот </w:t>
      </w:r>
      <w:r w:rsidRPr="00124C4A">
        <w:rPr>
          <w:bCs/>
        </w:rPr>
        <w:t>компетентность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 точки зрения Отца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это уметь войти в несоизмеримость разнородных явлений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чтобы у вас появилось более высокое знание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Такой самый простой подход</w:t>
      </w:r>
      <w:r w:rsidR="00BC6559" w:rsidRPr="00124C4A">
        <w:t>.</w:t>
      </w:r>
      <w:r w:rsidR="00955784" w:rsidRPr="00124C4A">
        <w:t xml:space="preserve"> </w:t>
      </w:r>
      <w:r w:rsidRPr="00124C4A">
        <w:t>Это и есть проницание</w:t>
      </w:r>
      <w:r w:rsidR="00DB4546" w:rsidRPr="00124C4A">
        <w:t xml:space="preserve">, </w:t>
      </w:r>
      <w:r w:rsidRPr="00124C4A">
        <w:t>тогда оно проницает</w:t>
      </w:r>
      <w:r w:rsidR="00BC6559" w:rsidRPr="00124C4A">
        <w:t>.</w:t>
      </w:r>
    </w:p>
    <w:p w14:paraId="14FE533F" w14:textId="77777777" w:rsidR="00955784" w:rsidRPr="00124C4A" w:rsidRDefault="001C0373" w:rsidP="001C0373">
      <w:pPr>
        <w:ind w:firstLine="426"/>
        <w:jc w:val="both"/>
      </w:pPr>
      <w:r w:rsidRPr="00124C4A">
        <w:t>И вот компетентность Отца заключается в том</w:t>
      </w:r>
      <w:r w:rsidR="00DB4546" w:rsidRPr="00124C4A">
        <w:t xml:space="preserve">, </w:t>
      </w:r>
      <w:r w:rsidRPr="00124C4A">
        <w:t>что вы внутри себя можете синтезировать</w:t>
      </w:r>
      <w:r w:rsidR="00BC6559" w:rsidRPr="00124C4A">
        <w:t>.</w:t>
      </w:r>
      <w:r w:rsidR="00955784" w:rsidRPr="00124C4A">
        <w:t xml:space="preserve"> </w:t>
      </w:r>
      <w:r w:rsidRPr="00124C4A">
        <w:t>Сможете связать это и это</w:t>
      </w:r>
      <w:r w:rsidR="00DB4546" w:rsidRPr="00124C4A">
        <w:t xml:space="preserve">, </w:t>
      </w:r>
      <w:r w:rsidRPr="00124C4A">
        <w:t>даже</w:t>
      </w:r>
      <w:r w:rsidR="00DB4546" w:rsidRPr="00124C4A">
        <w:t xml:space="preserve">, </w:t>
      </w:r>
      <w:r w:rsidRPr="00124C4A">
        <w:t>если это прямо противоположно</w:t>
      </w:r>
      <w:r w:rsidR="00BC6559" w:rsidRPr="00124C4A">
        <w:t>.</w:t>
      </w:r>
      <w:r w:rsidR="00955784" w:rsidRPr="00124C4A">
        <w:t xml:space="preserve"> </w:t>
      </w:r>
      <w:r w:rsidRPr="00124C4A">
        <w:t>О</w:t>
      </w:r>
      <w:r w:rsidR="00DB4546" w:rsidRPr="00124C4A">
        <w:t xml:space="preserve">! </w:t>
      </w:r>
      <w:r w:rsidRPr="00124C4A">
        <w:t>Появляется компетентность</w:t>
      </w:r>
      <w:r w:rsidR="00BC6559" w:rsidRPr="00124C4A">
        <w:t>.</w:t>
      </w:r>
      <w:r w:rsidR="00955784" w:rsidRPr="00124C4A">
        <w:t xml:space="preserve"> </w:t>
      </w:r>
      <w:r w:rsidRPr="00124C4A">
        <w:t>Не можете вязать</w:t>
      </w:r>
      <w:r w:rsidR="00DB4546" w:rsidRPr="00124C4A">
        <w:t xml:space="preserve">? </w:t>
      </w:r>
      <w:r w:rsidRPr="00124C4A">
        <w:t>Ну и что</w:t>
      </w:r>
      <w:r w:rsidR="00DB4546" w:rsidRPr="00124C4A">
        <w:t xml:space="preserve">, </w:t>
      </w:r>
      <w:r w:rsidRPr="00124C4A">
        <w:t>что у вас есть знание</w:t>
      </w:r>
      <w:r w:rsidR="00BC6559" w:rsidRPr="00124C4A">
        <w:t>.</w:t>
      </w:r>
      <w:r w:rsidR="00955784" w:rsidRPr="00124C4A">
        <w:t xml:space="preserve"> </w:t>
      </w:r>
      <w:r w:rsidRPr="00124C4A">
        <w:t>Оно не практично</w:t>
      </w:r>
      <w:r w:rsidR="00DB4546" w:rsidRPr="00124C4A">
        <w:t xml:space="preserve">, </w:t>
      </w:r>
      <w:r w:rsidRPr="00124C4A">
        <w:t>то есть не применяется</w:t>
      </w:r>
      <w:r w:rsidR="00BC6559" w:rsidRPr="00124C4A">
        <w:t>.</w:t>
      </w:r>
    </w:p>
    <w:p w14:paraId="68DB504A" w14:textId="403493E1" w:rsidR="00955784" w:rsidRPr="00124C4A" w:rsidRDefault="001C0373" w:rsidP="001C0373">
      <w:pPr>
        <w:ind w:firstLine="426"/>
        <w:jc w:val="both"/>
      </w:pPr>
      <w:r w:rsidRPr="00124C4A">
        <w:t>То есть вопрос компетенции заключается не только в знаниях</w:t>
      </w:r>
      <w:r w:rsidR="00DB4546" w:rsidRPr="00124C4A">
        <w:t xml:space="preserve">, </w:t>
      </w:r>
      <w:r w:rsidRPr="00124C4A">
        <w:t>а вопрос ещё в умении связывать синтез внутри</w:t>
      </w:r>
      <w:r w:rsidR="00DB4546" w:rsidRPr="00124C4A">
        <w:t xml:space="preserve">, </w:t>
      </w:r>
      <w:r w:rsidRPr="00124C4A">
        <w:t>такой внутренний</w:t>
      </w:r>
      <w:r w:rsidR="00DB4546" w:rsidRPr="00124C4A">
        <w:t xml:space="preserve">, </w:t>
      </w:r>
      <w:r w:rsidRPr="00124C4A">
        <w:t>ну пускай осмысленность</w:t>
      </w:r>
      <w:r w:rsidR="00DB4546" w:rsidRPr="00124C4A">
        <w:t xml:space="preserve">, </w:t>
      </w:r>
      <w:r w:rsidRPr="00124C4A">
        <w:t>возьмём простенько</w:t>
      </w:r>
      <w:r w:rsidR="00BC6559" w:rsidRPr="00124C4A">
        <w:t>.</w:t>
      </w:r>
      <w:r w:rsidR="00955784" w:rsidRPr="00124C4A">
        <w:t xml:space="preserve"> </w:t>
      </w:r>
      <w:r w:rsidRPr="00124C4A">
        <w:t>Можно сказать мерой</w:t>
      </w:r>
      <w:r w:rsidR="00DB4546" w:rsidRPr="00124C4A">
        <w:t xml:space="preserve">, </w:t>
      </w:r>
      <w:r w:rsidRPr="00124C4A">
        <w:t>девятка</w:t>
      </w:r>
      <w:r w:rsidR="00DB4546" w:rsidRPr="00124C4A">
        <w:t xml:space="preserve">, </w:t>
      </w:r>
      <w:r w:rsidRPr="00124C4A">
        <w:t>возьмём посложнее</w:t>
      </w:r>
      <w:r w:rsidR="00DB4546" w:rsidRPr="00124C4A">
        <w:t xml:space="preserve">, </w:t>
      </w:r>
      <w:r w:rsidRPr="00124C4A">
        <w:t>к вере</w:t>
      </w:r>
      <w:r w:rsidR="00BC6559" w:rsidRPr="00124C4A">
        <w:t>.</w:t>
      </w:r>
      <w:r w:rsidR="00955784" w:rsidRPr="00124C4A">
        <w:t xml:space="preserve"> </w:t>
      </w:r>
      <w:r w:rsidRPr="00124C4A">
        <w:t>От глубины веры</w:t>
      </w:r>
      <w:r w:rsidR="00DB3701" w:rsidRPr="00124C4A">
        <w:t xml:space="preserve"> – </w:t>
      </w:r>
      <w:r w:rsidRPr="00124C4A">
        <w:t>мерой внутри меж собой</w:t>
      </w:r>
      <w:r w:rsidR="00DB4546" w:rsidRPr="00124C4A">
        <w:t xml:space="preserve">, </w:t>
      </w:r>
      <w:r w:rsidRPr="00124C4A">
        <w:t xml:space="preserve">то есть </w:t>
      </w:r>
      <w:r w:rsidRPr="00124C4A">
        <w:rPr>
          <w:bCs/>
        </w:rPr>
        <w:t>связывать не связываемое внутри между собой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получая синтез этого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 после этого к вам начинает идти Знание Отца</w:t>
      </w:r>
      <w:r w:rsidR="00BC6559" w:rsidRPr="00124C4A">
        <w:t xml:space="preserve">. </w:t>
      </w:r>
      <w:r w:rsidRPr="00124C4A">
        <w:t>Если мы не связываем несвязуемое</w:t>
      </w:r>
      <w:r w:rsidR="00DB3701" w:rsidRPr="00124C4A">
        <w:t xml:space="preserve"> – </w:t>
      </w:r>
      <w:r w:rsidRPr="00124C4A">
        <w:t>это я перешёл на простой язык</w:t>
      </w:r>
      <w:r w:rsidR="00DB4546" w:rsidRPr="00124C4A">
        <w:t xml:space="preserve">, </w:t>
      </w:r>
      <w:r w:rsidRPr="00124C4A">
        <w:t>потому что</w:t>
      </w:r>
      <w:r w:rsidR="00DB4546" w:rsidRPr="00124C4A">
        <w:t xml:space="preserve">, </w:t>
      </w:r>
      <w:r w:rsidRPr="00124C4A">
        <w:t>несоизмеримость</w:t>
      </w:r>
      <w:r w:rsidR="00DB3701" w:rsidRPr="00124C4A">
        <w:t xml:space="preserve"> – </w:t>
      </w:r>
      <w:r w:rsidRPr="00124C4A">
        <w:t>пока к ней привыкнешь</w:t>
      </w:r>
      <w:r w:rsidR="00BC6559" w:rsidRPr="00124C4A">
        <w:t>.</w:t>
      </w:r>
      <w:r w:rsidR="00955784" w:rsidRPr="00124C4A">
        <w:t xml:space="preserve"> </w:t>
      </w:r>
      <w:r w:rsidRPr="00124C4A">
        <w:t>Да</w:t>
      </w:r>
      <w:r w:rsidR="00DB4546" w:rsidRPr="00124C4A">
        <w:t xml:space="preserve">, </w:t>
      </w:r>
      <w:r w:rsidRPr="00124C4A">
        <w:t xml:space="preserve">если мы не умеем связывать </w:t>
      </w:r>
      <w:r w:rsidRPr="00124C4A">
        <w:lastRenderedPageBreak/>
        <w:t>несвязуемое</w:t>
      </w:r>
      <w:r w:rsidR="00DB4546" w:rsidRPr="00124C4A">
        <w:t xml:space="preserve">, </w:t>
      </w:r>
      <w:r w:rsidRPr="00124C4A">
        <w:t>если мы из Синтеза не пытаемся сложить какую-то вязь новых возможностей</w:t>
      </w:r>
      <w:r w:rsidR="00DB4546" w:rsidRPr="00124C4A">
        <w:t xml:space="preserve">, </w:t>
      </w:r>
      <w:r w:rsidRPr="00124C4A">
        <w:t>то Знания Отца к нам не переходят</w:t>
      </w:r>
      <w:r w:rsidR="00BC6559" w:rsidRPr="00124C4A">
        <w:t>.</w:t>
      </w:r>
    </w:p>
    <w:p w14:paraId="71F865A1" w14:textId="18D4D304" w:rsidR="00955784" w:rsidRPr="00124C4A" w:rsidRDefault="001C0373" w:rsidP="001C0373">
      <w:pPr>
        <w:ind w:firstLine="426"/>
        <w:jc w:val="both"/>
      </w:pPr>
      <w:r w:rsidRPr="00124C4A">
        <w:t xml:space="preserve">И вот </w:t>
      </w:r>
      <w:r w:rsidRPr="00124C4A">
        <w:rPr>
          <w:bCs/>
        </w:rPr>
        <w:t>компетентность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это некие…</w:t>
      </w:r>
      <w:r w:rsidR="00DB4546" w:rsidRPr="00124C4A">
        <w:rPr>
          <w:bCs/>
        </w:rPr>
        <w:t xml:space="preserve">, </w:t>
      </w:r>
      <w:r w:rsidRPr="00124C4A">
        <w:rPr>
          <w:bCs/>
        </w:rPr>
        <w:t>мы по десятке пойдём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витийные организации внутри нас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которые основаны на нашей вязи разных синтезных возможностей между собой</w:t>
      </w:r>
      <w:r w:rsidR="00BC6559" w:rsidRPr="00124C4A">
        <w:t>.</w:t>
      </w:r>
      <w:r w:rsidR="00955784" w:rsidRPr="00124C4A">
        <w:t xml:space="preserve"> </w:t>
      </w:r>
      <w:r w:rsidRPr="00124C4A">
        <w:t>Само витиё</w:t>
      </w:r>
      <w:r w:rsidR="00DB3701" w:rsidRPr="00124C4A">
        <w:t xml:space="preserve"> – </w:t>
      </w:r>
      <w:r w:rsidRPr="00124C4A">
        <w:t>тоже можно сказать вязь</w:t>
      </w:r>
      <w:r w:rsidR="00BC6559" w:rsidRPr="00124C4A">
        <w:t>.</w:t>
      </w:r>
      <w:r w:rsidR="00955784" w:rsidRPr="00124C4A">
        <w:t xml:space="preserve"> </w:t>
      </w:r>
      <w:r w:rsidRPr="00124C4A">
        <w:t>И вот представьте нашу внутреннюю организацию</w:t>
      </w:r>
      <w:r w:rsidR="00DB4546" w:rsidRPr="00124C4A">
        <w:t xml:space="preserve">, </w:t>
      </w:r>
      <w:r w:rsidRPr="00124C4A">
        <w:t>состоящую из структур разной вязи</w:t>
      </w:r>
      <w:r w:rsidR="00DB4546" w:rsidRPr="00124C4A">
        <w:t xml:space="preserve">: </w:t>
      </w:r>
      <w:r w:rsidRPr="00124C4A">
        <w:t>линий</w:t>
      </w:r>
      <w:r w:rsidR="00DB4546" w:rsidRPr="00124C4A">
        <w:t xml:space="preserve">, </w:t>
      </w:r>
      <w:r w:rsidRPr="00124C4A">
        <w:t>витий</w:t>
      </w:r>
      <w:r w:rsidR="00DB4546" w:rsidRPr="00124C4A">
        <w:t xml:space="preserve">, </w:t>
      </w:r>
      <w:r w:rsidRPr="00124C4A">
        <w:t>структур</w:t>
      </w:r>
      <w:r w:rsidR="00BC6559" w:rsidRPr="00124C4A">
        <w:t xml:space="preserve">. </w:t>
      </w:r>
      <w:r w:rsidRPr="00124C4A">
        <w:t>Можно</w:t>
      </w:r>
      <w:r w:rsidR="000262F6" w:rsidRPr="00124C4A">
        <w:t xml:space="preserve"> </w:t>
      </w:r>
      <w:r w:rsidRPr="00124C4A">
        <w:t>грубо представить</w:t>
      </w:r>
      <w:r w:rsidR="00DB4546" w:rsidRPr="00124C4A">
        <w:t xml:space="preserve">, </w:t>
      </w:r>
      <w:r w:rsidRPr="00124C4A">
        <w:t>а можно представить</w:t>
      </w:r>
      <w:r w:rsidR="00DB4546" w:rsidRPr="00124C4A">
        <w:t xml:space="preserve">, </w:t>
      </w:r>
      <w:r w:rsidRPr="00124C4A">
        <w:t>что они все состоят из огнеобразов</w:t>
      </w:r>
      <w:r w:rsidR="00DB4546" w:rsidRPr="00124C4A">
        <w:t xml:space="preserve">, </w:t>
      </w:r>
      <w:r w:rsidRPr="00124C4A">
        <w:t>там</w:t>
      </w:r>
      <w:r w:rsidR="00DB3701" w:rsidRPr="00124C4A">
        <w:t xml:space="preserve"> – </w:t>
      </w:r>
      <w:r w:rsidRPr="00124C4A">
        <w:t>линия</w:t>
      </w:r>
      <w:r w:rsidR="00DB4546" w:rsidRPr="00124C4A">
        <w:t xml:space="preserve">, </w:t>
      </w:r>
      <w:r w:rsidRPr="00124C4A">
        <w:t>когда идут диагонали из огнеобразов</w:t>
      </w:r>
      <w:r w:rsidR="00BC6559" w:rsidRPr="00124C4A">
        <w:t>.</w:t>
      </w:r>
      <w:r w:rsidR="00955784" w:rsidRPr="00124C4A">
        <w:t xml:space="preserve"> </w:t>
      </w:r>
      <w:r w:rsidRPr="00124C4A">
        <w:t>Витиё там чего-то</w:t>
      </w:r>
      <w:r w:rsidR="00DB4546" w:rsidRPr="00124C4A">
        <w:t xml:space="preserve">: </w:t>
      </w:r>
      <w:r w:rsidRPr="00124C4A">
        <w:t>чем устойчивей</w:t>
      </w:r>
      <w:r w:rsidR="00DB4546" w:rsidRPr="00124C4A">
        <w:t xml:space="preserve">, </w:t>
      </w:r>
      <w:r w:rsidRPr="00124C4A">
        <w:t>тем толще лом внутри нас</w:t>
      </w:r>
      <w:r w:rsidR="00BC6559" w:rsidRPr="00124C4A">
        <w:t>.</w:t>
      </w:r>
    </w:p>
    <w:p w14:paraId="344701B0" w14:textId="5499A360" w:rsidR="00955784" w:rsidRPr="00124C4A" w:rsidRDefault="001C0373" w:rsidP="001C0373">
      <w:pPr>
        <w:ind w:firstLine="426"/>
        <w:jc w:val="both"/>
        <w:rPr>
          <w:bCs/>
        </w:rPr>
      </w:pPr>
      <w:r w:rsidRPr="00124C4A">
        <w:t>Я хотел сжечь</w:t>
      </w:r>
      <w:r w:rsidR="00DB4546" w:rsidRPr="00124C4A">
        <w:t xml:space="preserve">, </w:t>
      </w:r>
      <w:r w:rsidRPr="00124C4A">
        <w:t>Владыка сказал</w:t>
      </w:r>
      <w:r w:rsidR="00DB4546" w:rsidRPr="00124C4A">
        <w:t xml:space="preserve">, </w:t>
      </w:r>
      <w:r w:rsidRPr="00124C4A">
        <w:t>не трогай</w:t>
      </w:r>
      <w:r w:rsidR="00DB4546" w:rsidRPr="00124C4A">
        <w:t xml:space="preserve">, </w:t>
      </w:r>
      <w:r w:rsidRPr="00124C4A">
        <w:t>ну в смысле</w:t>
      </w:r>
      <w:r w:rsidR="00DB4546" w:rsidRPr="00124C4A">
        <w:t xml:space="preserve">, </w:t>
      </w:r>
      <w:r w:rsidRPr="00124C4A">
        <w:t>вырастет заново</w:t>
      </w:r>
      <w:r w:rsidR="00DB3701" w:rsidRPr="00124C4A">
        <w:t xml:space="preserve"> – </w:t>
      </w:r>
      <w:r w:rsidRPr="00124C4A">
        <w:t>чик и восстановилось</w:t>
      </w:r>
      <w:r w:rsidR="00DB4546" w:rsidRPr="00124C4A">
        <w:t xml:space="preserve">, </w:t>
      </w:r>
      <w:r w:rsidRPr="00124C4A">
        <w:t>но он же такой</w:t>
      </w:r>
      <w:r w:rsidR="00BC6559" w:rsidRPr="00124C4A">
        <w:t>.</w:t>
      </w:r>
      <w:r w:rsidR="00955784" w:rsidRPr="00124C4A">
        <w:t xml:space="preserve"> </w:t>
      </w:r>
      <w:r w:rsidRPr="00124C4A">
        <w:t>И надо поменять внутренние знания этого человека</w:t>
      </w:r>
      <w:r w:rsidR="00DB4546" w:rsidRPr="00124C4A">
        <w:t xml:space="preserve">, </w:t>
      </w:r>
      <w:r w:rsidRPr="00124C4A">
        <w:t>найти новый синтез связующих явлений этой рельсы торчащей из него</w:t>
      </w:r>
      <w:r w:rsidR="00DB4546" w:rsidRPr="00124C4A">
        <w:t xml:space="preserve">, </w:t>
      </w:r>
      <w:r w:rsidRPr="00124C4A">
        <w:t>чтобы эта витийность рельсовая распалась</w:t>
      </w:r>
      <w:r w:rsidR="00DB4546" w:rsidRPr="00124C4A">
        <w:t xml:space="preserve">, </w:t>
      </w:r>
      <w:r w:rsidRPr="00124C4A">
        <w:t>как жёсткая установка</w:t>
      </w:r>
      <w:r w:rsidR="00DB4546" w:rsidRPr="00124C4A">
        <w:t xml:space="preserve">, </w:t>
      </w:r>
      <w:r w:rsidRPr="00124C4A">
        <w:t>и его знанием</w:t>
      </w:r>
      <w:r w:rsidR="00DB4546" w:rsidRPr="00124C4A">
        <w:t xml:space="preserve">, </w:t>
      </w:r>
      <w:r w:rsidRPr="00124C4A">
        <w:t xml:space="preserve">знанием этого человека перестроилось на </w:t>
      </w:r>
      <w:r w:rsidRPr="00124C4A">
        <w:rPr>
          <w:bCs/>
        </w:rPr>
        <w:t>лёгкое витиё</w:t>
      </w:r>
      <w:r w:rsidR="00BC6559" w:rsidRPr="00124C4A">
        <w:rPr>
          <w:bCs/>
        </w:rPr>
        <w:t>.</w:t>
      </w:r>
    </w:p>
    <w:p w14:paraId="6F291648" w14:textId="77A7B13C" w:rsidR="001C0373" w:rsidRPr="00124C4A" w:rsidRDefault="001C0373" w:rsidP="001C0373">
      <w:pPr>
        <w:ind w:firstLine="426"/>
        <w:jc w:val="both"/>
      </w:pPr>
      <w:r w:rsidRPr="00124C4A">
        <w:rPr>
          <w:bCs/>
        </w:rPr>
        <w:t>И вот это у Папы называется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компетентность</w:t>
      </w:r>
      <w:r w:rsidR="00BC6559" w:rsidRPr="00124C4A">
        <w:t>.</w:t>
      </w:r>
      <w:r w:rsidR="00955784" w:rsidRPr="00124C4A">
        <w:t xml:space="preserve"> </w:t>
      </w:r>
      <w:r w:rsidRPr="00124C4A">
        <w:t>То есть компетентность не как образовательно-абстрактное тело</w:t>
      </w:r>
      <w:r w:rsidR="00DB4546" w:rsidRPr="00124C4A">
        <w:t xml:space="preserve">, </w:t>
      </w:r>
      <w:r w:rsidRPr="00124C4A">
        <w:t>а компетентность</w:t>
      </w:r>
      <w:r w:rsidR="00DB4546" w:rsidRPr="00124C4A">
        <w:t xml:space="preserve">, </w:t>
      </w:r>
      <w:r w:rsidRPr="00124C4A">
        <w:t>как практический термин</w:t>
      </w:r>
      <w:r w:rsidR="00DB4546" w:rsidRPr="00124C4A">
        <w:t xml:space="preserve">, </w:t>
      </w:r>
      <w:r w:rsidRPr="00124C4A">
        <w:t>выявляющий из вашей действительной компетенции образовательной</w:t>
      </w:r>
      <w:r w:rsidR="00DB4546" w:rsidRPr="00124C4A">
        <w:t xml:space="preserve">, </w:t>
      </w:r>
      <w:r w:rsidRPr="00124C4A">
        <w:t>из вашей действительно Мудрости</w:t>
      </w:r>
      <w:r w:rsidR="00DB4546" w:rsidRPr="00124C4A">
        <w:t xml:space="preserve">, </w:t>
      </w:r>
      <w:r w:rsidRPr="00124C4A">
        <w:t>Любви Воли</w:t>
      </w:r>
      <w:r w:rsidR="00DB4546" w:rsidRPr="00124C4A">
        <w:t xml:space="preserve">, </w:t>
      </w:r>
      <w:r w:rsidRPr="00124C4A">
        <w:t>Синтеза внутренних возможностей</w:t>
      </w:r>
      <w:r w:rsidR="00DB4546" w:rsidRPr="00124C4A">
        <w:t xml:space="preserve">, </w:t>
      </w:r>
      <w:r w:rsidRPr="00124C4A">
        <w:t>но реализующихся в некую структуризацию цельности</w:t>
      </w:r>
      <w:r w:rsidR="00BC6559" w:rsidRPr="00124C4A">
        <w:t xml:space="preserve">. </w:t>
      </w:r>
      <w:r w:rsidRPr="00124C4A">
        <w:t>Непросто структуризацию</w:t>
      </w:r>
      <w:r w:rsidR="00DB4546" w:rsidRPr="00124C4A">
        <w:t xml:space="preserve">, </w:t>
      </w:r>
      <w:r w:rsidRPr="00124C4A">
        <w:t>вообще</w:t>
      </w:r>
      <w:r w:rsidR="00DB4546" w:rsidRPr="00124C4A">
        <w:t xml:space="preserve">, </w:t>
      </w:r>
      <w:r w:rsidRPr="00124C4A">
        <w:t>а цельности вашего явления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вы такой называется</w:t>
      </w:r>
      <w:r w:rsidR="00DB4546" w:rsidRPr="00124C4A">
        <w:t xml:space="preserve">, </w:t>
      </w:r>
      <w:r w:rsidRPr="00124C4A">
        <w:t>так проще</w:t>
      </w:r>
      <w:r w:rsidR="00DB4546" w:rsidRPr="00124C4A">
        <w:t xml:space="preserve">, </w:t>
      </w:r>
      <w:r w:rsidRPr="00124C4A">
        <w:t>или я есмь</w:t>
      </w:r>
      <w:r w:rsidR="00BC6559" w:rsidRPr="00124C4A">
        <w:t xml:space="preserve">. </w:t>
      </w:r>
      <w:r w:rsidRPr="00124C4A">
        <w:t>Ну</w:t>
      </w:r>
      <w:r w:rsidR="00DB4546" w:rsidRPr="00124C4A">
        <w:t xml:space="preserve">, </w:t>
      </w:r>
      <w:r w:rsidRPr="00124C4A">
        <w:t>у нас есть такой вариант</w:t>
      </w:r>
      <w:r w:rsidR="00DB3701" w:rsidRPr="00124C4A">
        <w:t xml:space="preserve"> – </w:t>
      </w:r>
      <w:r w:rsidRPr="00124C4A">
        <w:t>я есмь такой</w:t>
      </w:r>
    </w:p>
    <w:p w14:paraId="7DC82B37" w14:textId="73CA02C6" w:rsidR="00955784" w:rsidRPr="00124C4A" w:rsidRDefault="001C0373" w:rsidP="001C0373">
      <w:pPr>
        <w:ind w:firstLine="426"/>
        <w:jc w:val="both"/>
      </w:pPr>
      <w:r w:rsidRPr="00124C4A">
        <w:t xml:space="preserve">И вот </w:t>
      </w:r>
      <w:r w:rsidRPr="00124C4A">
        <w:rPr>
          <w:bCs/>
        </w:rPr>
        <w:t>от компетенции внутри нас складывается наша…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ну по-другому скажу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есть любимое слово заструктуренность</w:t>
      </w:r>
      <w:r w:rsidR="00DB4546" w:rsidRPr="00124C4A">
        <w:t xml:space="preserve">, </w:t>
      </w:r>
      <w:r w:rsidRPr="00124C4A">
        <w:t>оно легко смотрится</w:t>
      </w:r>
      <w:r w:rsidR="00DB4546" w:rsidRPr="00124C4A">
        <w:t xml:space="preserve">, </w:t>
      </w:r>
      <w:r w:rsidRPr="00124C4A">
        <w:t>когда вы смотрите на тело</w:t>
      </w:r>
      <w:r w:rsidR="00DB4546" w:rsidRPr="00124C4A">
        <w:t xml:space="preserve">, </w:t>
      </w:r>
      <w:r w:rsidRPr="00124C4A">
        <w:t>если я начинаю добавлять отдельные прасинтезные качества</w:t>
      </w:r>
      <w:r w:rsidR="00DB4546" w:rsidRPr="00124C4A">
        <w:t xml:space="preserve">, </w:t>
      </w:r>
      <w:r w:rsidRPr="00124C4A">
        <w:t>это начинает напрягать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допустим</w:t>
      </w:r>
      <w:r w:rsidR="00DB4546" w:rsidRPr="00124C4A">
        <w:t xml:space="preserve">, </w:t>
      </w:r>
      <w:r w:rsidRPr="00124C4A">
        <w:t>заструктуренность мозгов</w:t>
      </w:r>
      <w:r w:rsidR="00DB4546" w:rsidRPr="00124C4A">
        <w:t xml:space="preserve">, </w:t>
      </w:r>
      <w:r w:rsidRPr="00124C4A">
        <w:t>так оно понятно</w:t>
      </w:r>
      <w:r w:rsidR="00DB4546" w:rsidRPr="00124C4A">
        <w:t xml:space="preserve">, </w:t>
      </w:r>
      <w:r w:rsidRPr="00124C4A">
        <w:t>но</w:t>
      </w:r>
      <w:r w:rsidR="00DB4546" w:rsidRPr="00124C4A">
        <w:t xml:space="preserve">, </w:t>
      </w:r>
      <w:r w:rsidRPr="00124C4A">
        <w:t>когда начинаешь осмыслять</w:t>
      </w:r>
      <w:r w:rsidR="00DB4546" w:rsidRPr="00124C4A">
        <w:t xml:space="preserve">, </w:t>
      </w:r>
      <w:r w:rsidRPr="00124C4A">
        <w:t>сами мозги начинают напрягаться и думать</w:t>
      </w:r>
      <w:r w:rsidR="00DB4546" w:rsidRPr="00124C4A">
        <w:t xml:space="preserve">: </w:t>
      </w:r>
      <w:r w:rsidRPr="00124C4A">
        <w:t>ты</w:t>
      </w:r>
      <w:r w:rsidR="00DB4546" w:rsidRPr="00124C4A">
        <w:t xml:space="preserve">, </w:t>
      </w:r>
      <w:r w:rsidRPr="00124C4A">
        <w:t>ты</w:t>
      </w:r>
      <w:r w:rsidR="00DB4546" w:rsidRPr="00124C4A">
        <w:t xml:space="preserve">, </w:t>
      </w:r>
      <w:r w:rsidRPr="00124C4A">
        <w:t>ты осквернил или как</w:t>
      </w:r>
      <w:r w:rsidR="00DB4546" w:rsidRPr="00124C4A">
        <w:t>?</w:t>
      </w:r>
      <w:r w:rsidR="00DB3701" w:rsidRPr="00124C4A">
        <w:t xml:space="preserve"> – </w:t>
      </w:r>
      <w:r w:rsidRPr="00124C4A">
        <w:t>Нет</w:t>
      </w:r>
      <w:r w:rsidR="00DB4546" w:rsidRPr="00124C4A">
        <w:t xml:space="preserve">, </w:t>
      </w:r>
      <w:r w:rsidRPr="00124C4A">
        <w:t>это медицинский отцовский термин</w:t>
      </w:r>
      <w:r w:rsidR="00BC6559" w:rsidRPr="00124C4A">
        <w:t>.</w:t>
      </w:r>
    </w:p>
    <w:p w14:paraId="01860B59" w14:textId="01B7F920" w:rsidR="001C0373" w:rsidRPr="00124C4A" w:rsidRDefault="001C0373" w:rsidP="001C0373">
      <w:pPr>
        <w:ind w:firstLine="426"/>
        <w:jc w:val="both"/>
      </w:pPr>
      <w:r w:rsidRPr="00124C4A">
        <w:t>Отец же ещё и врач</w:t>
      </w:r>
      <w:r w:rsidR="00DB4546" w:rsidRPr="00124C4A">
        <w:t xml:space="preserve">, </w:t>
      </w:r>
      <w:r w:rsidRPr="00124C4A">
        <w:t>ион говорит</w:t>
      </w:r>
      <w:r w:rsidR="00DB4546" w:rsidRPr="00124C4A">
        <w:t xml:space="preserve">, </w:t>
      </w:r>
      <w:r w:rsidRPr="00124C4A">
        <w:t>лечение невозможно</w:t>
      </w:r>
      <w:r w:rsidR="00DB3701" w:rsidRPr="00124C4A">
        <w:t xml:space="preserve"> – </w:t>
      </w:r>
      <w:r w:rsidRPr="00124C4A">
        <w:t>заструктуренность мозгов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то есть лечи не лечи</w:t>
      </w:r>
      <w:r w:rsidR="00DB4546" w:rsidRPr="00124C4A">
        <w:t xml:space="preserve">, </w:t>
      </w:r>
      <w:r w:rsidRPr="00124C4A">
        <w:t>всё лекарство растворяется в заструктуренности</w:t>
      </w:r>
      <w:r w:rsidR="00DB3701" w:rsidRPr="00124C4A">
        <w:t xml:space="preserve"> – </w:t>
      </w:r>
      <w:r w:rsidRPr="00124C4A">
        <w:t>оно облекает вот эту рельсу</w:t>
      </w:r>
      <w:r w:rsidR="00BC6559" w:rsidRPr="00124C4A">
        <w:t xml:space="preserve">. </w:t>
      </w:r>
      <w:r w:rsidRPr="00124C4A">
        <w:t>Представляете</w:t>
      </w:r>
      <w:r w:rsidR="00DB4546" w:rsidRPr="00124C4A">
        <w:t xml:space="preserve">, </w:t>
      </w:r>
      <w:r w:rsidRPr="00124C4A">
        <w:t>сколько нужно лекарства</w:t>
      </w:r>
      <w:r w:rsidR="00DB4546" w:rsidRPr="00124C4A">
        <w:t xml:space="preserve">, </w:t>
      </w:r>
      <w:r w:rsidRPr="00124C4A">
        <w:t>чтобы рельса растворилась</w:t>
      </w:r>
      <w:r w:rsidR="00DB4546" w:rsidRPr="00124C4A">
        <w:t xml:space="preserve">? </w:t>
      </w:r>
      <w:r w:rsidRPr="00124C4A">
        <w:t>А проблема не в растворённости рельс</w:t>
      </w:r>
      <w:r w:rsidR="00DB4546" w:rsidRPr="00124C4A">
        <w:t xml:space="preserve">, </w:t>
      </w:r>
      <w:r w:rsidRPr="00124C4A">
        <w:t>а в однозначных установках</w:t>
      </w:r>
      <w:r w:rsidR="00DB4546" w:rsidRPr="00124C4A">
        <w:t xml:space="preserve">, </w:t>
      </w:r>
      <w:r w:rsidRPr="00124C4A">
        <w:t>как правильно</w:t>
      </w:r>
      <w:r w:rsidR="00DB4546" w:rsidRPr="00124C4A">
        <w:t xml:space="preserve">, </w:t>
      </w:r>
      <w:r w:rsidRPr="00124C4A">
        <w:t>этого человека</w:t>
      </w:r>
      <w:r w:rsidR="00DB4546" w:rsidRPr="00124C4A">
        <w:t xml:space="preserve">, </w:t>
      </w:r>
      <w:r w:rsidRPr="00124C4A">
        <w:t>который образовал эту рельсу</w:t>
      </w:r>
      <w:r w:rsidR="00BC6559" w:rsidRPr="00124C4A">
        <w:t>.</w:t>
      </w:r>
      <w:r w:rsidR="00955784" w:rsidRPr="00124C4A">
        <w:t xml:space="preserve"> </w:t>
      </w:r>
      <w:r w:rsidRPr="00124C4A">
        <w:t>Можно не в установках сознания</w:t>
      </w:r>
      <w:r w:rsidR="00DB4546" w:rsidRPr="00124C4A">
        <w:t xml:space="preserve">, </w:t>
      </w:r>
      <w:r w:rsidRPr="00124C4A">
        <w:t>можно вот установки</w:t>
      </w:r>
      <w:r w:rsidR="00DB3701" w:rsidRPr="00124C4A">
        <w:t xml:space="preserve"> – </w:t>
      </w:r>
      <w:r w:rsidRPr="00124C4A">
        <w:t>это к сознанию</w:t>
      </w:r>
      <w:r w:rsidR="00DB4546" w:rsidRPr="00124C4A">
        <w:t xml:space="preserve">, </w:t>
      </w:r>
      <w:r w:rsidRPr="00124C4A">
        <w:t>а у каждой части есть свои определяющие явления</w:t>
      </w:r>
      <w:r w:rsidR="00DB3701" w:rsidRPr="00124C4A">
        <w:t xml:space="preserve"> – </w:t>
      </w:r>
      <w:r w:rsidRPr="00124C4A">
        <w:t>определённость…</w:t>
      </w:r>
    </w:p>
    <w:p w14:paraId="0E6E1639" w14:textId="73FA0575" w:rsidR="001C0373" w:rsidRPr="00124C4A" w:rsidRDefault="001C0373" w:rsidP="001C0373">
      <w:pPr>
        <w:ind w:firstLine="426"/>
        <w:jc w:val="both"/>
      </w:pPr>
      <w:r w:rsidRPr="00124C4A">
        <w:t>…Цельные</w:t>
      </w:r>
      <w:r w:rsidR="00DB4546" w:rsidRPr="00124C4A">
        <w:t xml:space="preserve">, </w:t>
      </w:r>
      <w:r w:rsidRPr="00124C4A">
        <w:t>цельные</w:t>
      </w:r>
      <w:r w:rsidR="00DB4546" w:rsidRPr="00124C4A">
        <w:t xml:space="preserve">, </w:t>
      </w:r>
      <w:r w:rsidRPr="00124C4A">
        <w:t>я подчёркиваю</w:t>
      </w:r>
      <w:r w:rsidR="00DB4546" w:rsidRPr="00124C4A">
        <w:t xml:space="preserve">, </w:t>
      </w:r>
      <w:r w:rsidRPr="00124C4A">
        <w:t>что это влияет на всё</w:t>
      </w:r>
      <w:r w:rsidR="00DB4546" w:rsidRPr="00124C4A">
        <w:t xml:space="preserve">! </w:t>
      </w:r>
      <w:r w:rsidRPr="00124C4A">
        <w:t>Организации или несоизмеримые измерения или антиномические нелинейности</w:t>
      </w:r>
      <w:r w:rsidR="00DB4546" w:rsidRPr="00124C4A">
        <w:t xml:space="preserve">, </w:t>
      </w:r>
      <w:r w:rsidRPr="00124C4A">
        <w:t>но устойчивые до безобразия</w:t>
      </w:r>
      <w:r w:rsidR="00DB4546" w:rsidRPr="00124C4A">
        <w:t xml:space="preserve">, </w:t>
      </w:r>
      <w:r w:rsidRPr="00124C4A">
        <w:t>каждого из нас</w:t>
      </w:r>
      <w:r w:rsidR="00BC6559" w:rsidRPr="00124C4A">
        <w:t xml:space="preserve">. </w:t>
      </w:r>
      <w:r w:rsidRPr="00124C4A">
        <w:t>Устойчивы до красоты</w:t>
      </w:r>
      <w:r w:rsidR="00BC6559" w:rsidRPr="00124C4A">
        <w:t xml:space="preserve">. </w:t>
      </w:r>
      <w:r w:rsidRPr="00124C4A">
        <w:t>Уверяю</w:t>
      </w:r>
      <w:r w:rsidR="000262F6" w:rsidRPr="00124C4A">
        <w:t xml:space="preserve"> </w:t>
      </w:r>
      <w:r w:rsidRPr="00124C4A">
        <w:t>вас</w:t>
      </w:r>
      <w:r w:rsidR="00DB4546" w:rsidRPr="00124C4A">
        <w:t xml:space="preserve">, </w:t>
      </w:r>
      <w:r w:rsidRPr="00124C4A">
        <w:t>это будет хуже</w:t>
      </w:r>
      <w:r w:rsidR="00DB4546" w:rsidRPr="00124C4A">
        <w:t xml:space="preserve">, </w:t>
      </w:r>
      <w:r w:rsidRPr="00124C4A">
        <w:t>до безобразия это</w:t>
      </w:r>
      <w:r w:rsidR="00DB4546" w:rsidRPr="00124C4A">
        <w:t xml:space="preserve">, </w:t>
      </w:r>
      <w:r w:rsidRPr="00124C4A">
        <w:t>ну как бы ты не развит</w:t>
      </w:r>
      <w:r w:rsidR="00BC6559" w:rsidRPr="00124C4A">
        <w:t>.</w:t>
      </w:r>
      <w:r w:rsidR="00955784" w:rsidRPr="00124C4A">
        <w:t xml:space="preserve"> </w:t>
      </w:r>
      <w:r w:rsidRPr="00124C4A">
        <w:t>А устойчивый для красоты</w:t>
      </w:r>
      <w:r w:rsidR="00DB4546" w:rsidRPr="00124C4A">
        <w:t xml:space="preserve">, </w:t>
      </w:r>
      <w:r w:rsidRPr="00124C4A">
        <w:t>это ты развит аж 12-м уровнем</w:t>
      </w:r>
      <w:r w:rsidR="00DB4546" w:rsidRPr="00124C4A">
        <w:t xml:space="preserve">, </w:t>
      </w:r>
      <w:r w:rsidRPr="00124C4A">
        <w:t>но безобразничаешь</w:t>
      </w:r>
      <w:r w:rsidR="00DB4546" w:rsidRPr="00124C4A">
        <w:t xml:space="preserve">, </w:t>
      </w:r>
      <w:r w:rsidRPr="00124C4A">
        <w:t>как хочешь…</w:t>
      </w:r>
    </w:p>
    <w:p w14:paraId="3960B4F4" w14:textId="7C064132" w:rsidR="00955784" w:rsidRPr="00124C4A" w:rsidRDefault="001C0373" w:rsidP="001C0373">
      <w:pPr>
        <w:ind w:firstLine="426"/>
        <w:jc w:val="both"/>
      </w:pPr>
      <w:r w:rsidRPr="00124C4A">
        <w:t>…У вас хотя бы установка складывается</w:t>
      </w:r>
      <w:r w:rsidR="00DB4546" w:rsidRPr="00124C4A">
        <w:t xml:space="preserve">, </w:t>
      </w:r>
      <w:r w:rsidRPr="00124C4A">
        <w:t>что вот заструктуренные явления на основе несоизмеримости</w:t>
      </w:r>
      <w:r w:rsidR="00DB4546" w:rsidRPr="00124C4A">
        <w:t xml:space="preserve">, </w:t>
      </w:r>
      <w:r w:rsidRPr="00124C4A">
        <w:t>нелинейности или определённости жёсткой каждого из нас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как-то надо растворять внутри себя</w:t>
      </w:r>
      <w:r w:rsidR="00DB3701" w:rsidRPr="00124C4A">
        <w:t xml:space="preserve"> – </w:t>
      </w:r>
      <w:r w:rsidRPr="00124C4A">
        <w:t>мешают</w:t>
      </w:r>
      <w:r w:rsidR="00BC6559" w:rsidRPr="00124C4A">
        <w:t xml:space="preserve">. </w:t>
      </w:r>
      <w:r w:rsidRPr="00124C4A">
        <w:t>Мешают</w:t>
      </w:r>
      <w:r w:rsidR="00DB4546" w:rsidRPr="00124C4A">
        <w:t xml:space="preserve">, </w:t>
      </w:r>
      <w:r w:rsidRPr="00124C4A">
        <w:t>ну где-то так</w:t>
      </w:r>
      <w:r w:rsidR="00BC6559" w:rsidRPr="00124C4A">
        <w:t>.</w:t>
      </w:r>
    </w:p>
    <w:p w14:paraId="113B3ADE" w14:textId="77777777" w:rsidR="00955784" w:rsidRPr="00124C4A" w:rsidRDefault="001C0373" w:rsidP="001C0373">
      <w:pPr>
        <w:ind w:firstLine="426"/>
        <w:jc w:val="both"/>
      </w:pPr>
      <w:r w:rsidRPr="00124C4A">
        <w:t>Вот это Прасинтезная Компетенция</w:t>
      </w:r>
      <w:r w:rsidR="00BC6559" w:rsidRPr="00124C4A">
        <w:t>.</w:t>
      </w:r>
    </w:p>
    <w:p w14:paraId="5726256E" w14:textId="77777777" w:rsidR="00955784" w:rsidRPr="00124C4A" w:rsidRDefault="001C0373" w:rsidP="001C0373">
      <w:pPr>
        <w:ind w:firstLine="426"/>
        <w:jc w:val="both"/>
      </w:pPr>
      <w:r w:rsidRPr="00124C4A">
        <w:t>Поэтому я бы попросил у вас выйти из компетентности ракурсом только образования и войти в компетентность ракурсом явления</w:t>
      </w:r>
      <w:r w:rsidR="00DB4546" w:rsidRPr="00124C4A">
        <w:t xml:space="preserve">, </w:t>
      </w:r>
      <w:r w:rsidRPr="00124C4A">
        <w:t>то есть</w:t>
      </w:r>
      <w:r w:rsidR="00DB4546" w:rsidRPr="00124C4A">
        <w:t xml:space="preserve">, </w:t>
      </w:r>
      <w:r w:rsidRPr="00124C4A">
        <w:t>когда каждый из нас являет собственную компетенцию</w:t>
      </w:r>
      <w:r w:rsidR="00DB4546" w:rsidRPr="00124C4A">
        <w:t xml:space="preserve">, </w:t>
      </w:r>
      <w:r w:rsidRPr="00124C4A">
        <w:t>извините меня</w:t>
      </w:r>
      <w:r w:rsidR="00DB4546" w:rsidRPr="00124C4A">
        <w:t xml:space="preserve">, </w:t>
      </w:r>
      <w:r w:rsidRPr="00124C4A">
        <w:t>разной структурности цельного</w:t>
      </w:r>
      <w:r w:rsidR="00DB4546" w:rsidRPr="00124C4A">
        <w:t xml:space="preserve">, </w:t>
      </w:r>
      <w:r w:rsidRPr="00124C4A">
        <w:t>определяющий несоизмеримое нелинейное</w:t>
      </w:r>
      <w:r w:rsidR="00DB4546" w:rsidRPr="00124C4A">
        <w:t xml:space="preserve">, </w:t>
      </w:r>
      <w:r w:rsidRPr="00124C4A">
        <w:t>но устойчивое</w:t>
      </w:r>
      <w:r w:rsidR="00DB4546" w:rsidRPr="00124C4A">
        <w:t xml:space="preserve">, </w:t>
      </w:r>
      <w:r w:rsidRPr="00124C4A">
        <w:t>как кости каждого из нас</w:t>
      </w:r>
      <w:r w:rsidR="00BC6559" w:rsidRPr="00124C4A">
        <w:t>.</w:t>
      </w:r>
    </w:p>
    <w:p w14:paraId="58C3DDF6" w14:textId="37AFF295" w:rsidR="001C0373" w:rsidRPr="00124C4A" w:rsidRDefault="001C0373" w:rsidP="001C0373">
      <w:pPr>
        <w:ind w:firstLine="426"/>
        <w:jc w:val="both"/>
      </w:pPr>
      <w:r w:rsidRPr="00124C4A">
        <w:t xml:space="preserve">И вот </w:t>
      </w:r>
      <w:r w:rsidRPr="00124C4A">
        <w:rPr>
          <w:bCs/>
        </w:rPr>
        <w:t>на эту компетентность устойчивости внутри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знаниями несоизмеримости разных явлений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 притягивается Прасинтезность</w:t>
      </w:r>
      <w:r w:rsidR="000262F6" w:rsidRPr="00124C4A">
        <w:rPr>
          <w:bCs/>
        </w:rPr>
        <w:t xml:space="preserve"> </w:t>
      </w:r>
      <w:r w:rsidRPr="00124C4A">
        <w:t>как оболочка вокруг этого</w:t>
      </w:r>
      <w:r w:rsidR="00BC6559" w:rsidRPr="00124C4A">
        <w:t>.</w:t>
      </w:r>
      <w:r w:rsidR="00955784" w:rsidRPr="00124C4A">
        <w:t xml:space="preserve"> </w:t>
      </w:r>
      <w:r w:rsidRPr="00124C4A">
        <w:t>Отсюда</w:t>
      </w:r>
      <w:r w:rsidR="00DB3701" w:rsidRPr="00124C4A">
        <w:t xml:space="preserve"> – </w:t>
      </w:r>
      <w:r w:rsidRPr="00124C4A">
        <w:t>Прасинтезная Компетентность</w:t>
      </w:r>
      <w:r w:rsidR="00BC6559" w:rsidRPr="00124C4A">
        <w:t>.</w:t>
      </w:r>
      <w:r w:rsidR="00955784" w:rsidRPr="00124C4A">
        <w:t xml:space="preserve"> </w:t>
      </w:r>
      <w:r w:rsidRPr="00124C4A">
        <w:t>И Прасинтезность вначале притягивается на это вот всё каждого из нас</w:t>
      </w:r>
      <w:r w:rsidR="00DB4546" w:rsidRPr="00124C4A">
        <w:t xml:space="preserve">, </w:t>
      </w:r>
      <w:r w:rsidRPr="00124C4A">
        <w:t>потому что даже Я Есмь</w:t>
      </w:r>
      <w:r w:rsidR="00DB3701" w:rsidRPr="00124C4A">
        <w:t xml:space="preserve"> – </w:t>
      </w:r>
      <w:r w:rsidRPr="00124C4A">
        <w:t>это всего лишь 15-й уровень</w:t>
      </w:r>
      <w:r w:rsidR="00DB4546" w:rsidRPr="00124C4A">
        <w:t xml:space="preserve">, </w:t>
      </w:r>
      <w:r w:rsidRPr="00124C4A">
        <w:t>а Прасинтезная Компетентность</w:t>
      </w:r>
      <w:r w:rsidR="00DB3701" w:rsidRPr="00124C4A">
        <w:t xml:space="preserve"> – </w:t>
      </w:r>
      <w:r w:rsidRPr="00124C4A">
        <w:t>16-й</w:t>
      </w:r>
      <w:r w:rsidR="00BC6559" w:rsidRPr="00124C4A">
        <w:t>.</w:t>
      </w:r>
      <w:r w:rsidR="00955784" w:rsidRPr="00124C4A">
        <w:t xml:space="preserve"> </w:t>
      </w:r>
      <w:r w:rsidRPr="00124C4A">
        <w:t>А потом вот этой уже устойчивой компетентностью каждого мы расшифровываем Прасинтезность нашим ракурсом подготовки</w:t>
      </w:r>
      <w:r w:rsidR="00DB4546" w:rsidRPr="00124C4A">
        <w:t xml:space="preserve">, </w:t>
      </w:r>
      <w:r w:rsidRPr="00124C4A">
        <w:t>полномочий…</w:t>
      </w:r>
    </w:p>
    <w:p w14:paraId="7A30A17A" w14:textId="0C8BCCE7" w:rsidR="00DB4546" w:rsidRPr="00124C4A" w:rsidRDefault="00DB4546" w:rsidP="001C0373">
      <w:pPr>
        <w:pStyle w:val="ab"/>
        <w:ind w:firstLine="426"/>
        <w:jc w:val="both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szCs w:val="22"/>
        </w:rPr>
        <w:t>…</w:t>
      </w:r>
      <w:r w:rsidR="001C0373" w:rsidRPr="00124C4A">
        <w:rPr>
          <w:rFonts w:ascii="Times New Roman" w:hAnsi="Times New Roman"/>
          <w:szCs w:val="22"/>
        </w:rPr>
        <w:t>Прасинтезность притягивается на Компетентность</w:t>
      </w:r>
      <w:r w:rsidRPr="00124C4A">
        <w:rPr>
          <w:rFonts w:ascii="Times New Roman" w:hAnsi="Times New Roman"/>
          <w:szCs w:val="22"/>
        </w:rPr>
        <w:t xml:space="preserve">, </w:t>
      </w:r>
      <w:r w:rsidR="001C0373" w:rsidRPr="00124C4A">
        <w:rPr>
          <w:rFonts w:ascii="Times New Roman" w:hAnsi="Times New Roman"/>
          <w:szCs w:val="22"/>
        </w:rPr>
        <w:t>а в Прасинтезности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="001C0373" w:rsidRPr="00124C4A">
        <w:rPr>
          <w:rFonts w:ascii="Times New Roman" w:hAnsi="Times New Roman"/>
          <w:szCs w:val="22"/>
        </w:rPr>
        <w:t>Изначально Вышестоящий Синтез</w:t>
      </w:r>
      <w:r w:rsidRPr="00124C4A">
        <w:rPr>
          <w:rFonts w:ascii="Times New Roman" w:hAnsi="Times New Roman"/>
          <w:szCs w:val="22"/>
        </w:rPr>
        <w:t xml:space="preserve">, </w:t>
      </w:r>
      <w:r w:rsidR="001C0373" w:rsidRPr="00124C4A">
        <w:rPr>
          <w:rFonts w:ascii="Times New Roman" w:hAnsi="Times New Roman"/>
          <w:szCs w:val="22"/>
        </w:rPr>
        <w:t>значит</w:t>
      </w:r>
      <w:r w:rsidRPr="00124C4A">
        <w:rPr>
          <w:rFonts w:ascii="Times New Roman" w:hAnsi="Times New Roman"/>
          <w:szCs w:val="22"/>
        </w:rPr>
        <w:t xml:space="preserve">, </w:t>
      </w:r>
      <w:r w:rsidR="001C0373" w:rsidRPr="00124C4A">
        <w:rPr>
          <w:rFonts w:ascii="Times New Roman" w:hAnsi="Times New Roman"/>
          <w:szCs w:val="22"/>
        </w:rPr>
        <w:t>он</w:t>
      </w:r>
      <w:r w:rsidRPr="00124C4A">
        <w:rPr>
          <w:rFonts w:ascii="Times New Roman" w:hAnsi="Times New Roman"/>
          <w:szCs w:val="22"/>
        </w:rPr>
        <w:t xml:space="preserve">, </w:t>
      </w:r>
      <w:r w:rsidR="001C0373" w:rsidRPr="00124C4A">
        <w:rPr>
          <w:rFonts w:ascii="Times New Roman" w:hAnsi="Times New Roman"/>
          <w:szCs w:val="22"/>
        </w:rPr>
        <w:t>расшифровываясь туда и туда</w:t>
      </w:r>
      <w:r w:rsidRPr="00124C4A">
        <w:rPr>
          <w:rFonts w:ascii="Times New Roman" w:hAnsi="Times New Roman"/>
          <w:szCs w:val="22"/>
        </w:rPr>
        <w:t xml:space="preserve">, </w:t>
      </w:r>
      <w:r w:rsidR="001C0373" w:rsidRPr="00124C4A">
        <w:rPr>
          <w:rFonts w:ascii="Times New Roman" w:hAnsi="Times New Roman"/>
          <w:szCs w:val="22"/>
        </w:rPr>
        <w:t>поэтому он совмещает Прасинтезность и Компетенцию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="001C0373" w:rsidRPr="00124C4A">
        <w:rPr>
          <w:rFonts w:ascii="Times New Roman" w:hAnsi="Times New Roman"/>
          <w:szCs w:val="22"/>
        </w:rPr>
        <w:t>Хотя он записан в Прасинтезности</w:t>
      </w:r>
      <w:r w:rsidRPr="00124C4A">
        <w:rPr>
          <w:rFonts w:ascii="Times New Roman" w:hAnsi="Times New Roman"/>
          <w:szCs w:val="22"/>
        </w:rPr>
        <w:t xml:space="preserve">, </w:t>
      </w:r>
      <w:r w:rsidR="001C0373" w:rsidRPr="00124C4A">
        <w:rPr>
          <w:rFonts w:ascii="Times New Roman" w:hAnsi="Times New Roman"/>
          <w:szCs w:val="22"/>
        </w:rPr>
        <w:t>но для нас Изначально Вышестоящий Синтез расшифровывается из Прасинтезности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="001C0373" w:rsidRPr="00124C4A">
        <w:rPr>
          <w:rFonts w:ascii="Times New Roman" w:hAnsi="Times New Roman"/>
          <w:szCs w:val="22"/>
        </w:rPr>
        <w:t>Почему</w:t>
      </w:r>
      <w:r w:rsidRPr="00124C4A">
        <w:rPr>
          <w:rFonts w:ascii="Times New Roman" w:hAnsi="Times New Roman"/>
          <w:szCs w:val="22"/>
        </w:rPr>
        <w:t>?</w:t>
      </w:r>
    </w:p>
    <w:p w14:paraId="039B16C8" w14:textId="77777777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szCs w:val="22"/>
        </w:rPr>
        <w:t>Потому что он выше Прасинтезности …по специфике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А расшифровывается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чем</w:t>
      </w:r>
      <w:r w:rsidR="00DB4546" w:rsidRPr="00124C4A">
        <w:rPr>
          <w:rFonts w:ascii="Times New Roman" w:hAnsi="Times New Roman"/>
          <w:szCs w:val="22"/>
        </w:rPr>
        <w:t xml:space="preserve">? </w:t>
      </w:r>
      <w:r w:rsidRPr="00124C4A">
        <w:rPr>
          <w:rFonts w:ascii="Times New Roman" w:hAnsi="Times New Roman"/>
          <w:szCs w:val="22"/>
        </w:rPr>
        <w:t>Нашей Компетентностью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В итоге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Прасинтезная Компетентность и посередине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как искра бытия или такая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разряд возможностей сути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Изначально Вышестоящий Синтез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который из Прасинтезности вытягивается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Он как бы в неё записывается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но записывается же он Папой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 xml:space="preserve">А у нас он </w:t>
      </w:r>
      <w:r w:rsidRPr="00124C4A">
        <w:rPr>
          <w:rFonts w:ascii="Times New Roman" w:hAnsi="Times New Roman"/>
          <w:szCs w:val="22"/>
        </w:rPr>
        <w:lastRenderedPageBreak/>
        <w:t>вытягивается из Прасинтезности на нашу компетентность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и возникают вот эти вот разнообразные бурления</w:t>
      </w:r>
      <w:r w:rsidR="00BC6559" w:rsidRPr="00124C4A">
        <w:rPr>
          <w:rFonts w:ascii="Times New Roman" w:hAnsi="Times New Roman"/>
          <w:szCs w:val="22"/>
        </w:rPr>
        <w:t>.</w:t>
      </w:r>
    </w:p>
    <w:p w14:paraId="0EAF19EC" w14:textId="24E3BE2D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szCs w:val="22"/>
        </w:rPr>
        <w:t>Это не отменяет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что Изначально Вышестоящий Синтез выше</w:t>
      </w:r>
      <w:r w:rsidR="00BC6559" w:rsidRPr="00124C4A">
        <w:rPr>
          <w:rFonts w:ascii="Times New Roman" w:hAnsi="Times New Roman"/>
          <w:szCs w:val="22"/>
        </w:rPr>
        <w:t xml:space="preserve">. </w:t>
      </w:r>
      <w:r w:rsidRPr="00124C4A">
        <w:rPr>
          <w:rFonts w:ascii="Times New Roman" w:hAnsi="Times New Roman"/>
          <w:szCs w:val="22"/>
        </w:rPr>
        <w:t>Он</w:t>
      </w:r>
      <w:r w:rsidR="000262F6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выше для Папы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для нас это Прасинтезность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в первую очередь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И только из Прасинтезности Изначально Вышестоящий Синтез выходит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насыщает нас… выше Прасинтезности</w:t>
      </w:r>
      <w:r w:rsidR="00BC6559" w:rsidRPr="00124C4A">
        <w:rPr>
          <w:rFonts w:ascii="Times New Roman" w:hAnsi="Times New Roman"/>
          <w:szCs w:val="22"/>
        </w:rPr>
        <w:t xml:space="preserve">. </w:t>
      </w:r>
      <w:r w:rsidRPr="00124C4A">
        <w:rPr>
          <w:rFonts w:ascii="Times New Roman" w:hAnsi="Times New Roman"/>
          <w:szCs w:val="22"/>
        </w:rPr>
        <w:t>Мы тогда начинаем его ощущать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сопереживать ему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распознавать его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то есть действовать им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Всё это относится к явлению Ивдивости каждого из нас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Примерно на этом уровне распознания мы сегодня находимся в Прасинтезной Компетенции</w:t>
      </w:r>
      <w:r w:rsidR="00BC6559" w:rsidRPr="00124C4A">
        <w:rPr>
          <w:rFonts w:ascii="Times New Roman" w:hAnsi="Times New Roman"/>
          <w:szCs w:val="22"/>
        </w:rPr>
        <w:t>.</w:t>
      </w:r>
    </w:p>
    <w:p w14:paraId="11AC46AC" w14:textId="48018736" w:rsidR="00DB4546" w:rsidRPr="00124C4A" w:rsidRDefault="001C0373" w:rsidP="001C0373">
      <w:pPr>
        <w:tabs>
          <w:tab w:val="left" w:pos="3435"/>
        </w:tabs>
        <w:ind w:firstLine="426"/>
        <w:jc w:val="both"/>
      </w:pPr>
      <w:r w:rsidRPr="00124C4A">
        <w:t>Хотя выше Прасинтезной Компетенции у нас как раз Изначально Вышестоящий Синтез</w:t>
      </w:r>
      <w:r w:rsidR="00DB4546" w:rsidRPr="00124C4A">
        <w:t xml:space="preserve">, </w:t>
      </w:r>
      <w:r w:rsidRPr="00124C4A">
        <w:t>который вот здесь насыщается и потом</w:t>
      </w:r>
      <w:r w:rsidR="00DB4546" w:rsidRPr="00124C4A">
        <w:t xml:space="preserve">, </w:t>
      </w:r>
      <w:r w:rsidRPr="00124C4A">
        <w:t>когда мы входим в Должностную Компетенцию ИВДИВО</w:t>
      </w:r>
      <w:r w:rsidR="00DB4546" w:rsidRPr="00124C4A">
        <w:t xml:space="preserve">, </w:t>
      </w:r>
      <w:r w:rsidRPr="00124C4A">
        <w:t>это следующий Синтез</w:t>
      </w:r>
      <w:r w:rsidR="00DB4546" w:rsidRPr="00124C4A">
        <w:t xml:space="preserve">, </w:t>
      </w:r>
      <w:r w:rsidRPr="00124C4A">
        <w:t>нас насыщает Изначально Вышестоящий Синтез</w:t>
      </w:r>
      <w:r w:rsidR="00DB3701" w:rsidRPr="00124C4A">
        <w:t xml:space="preserve"> – </w:t>
      </w:r>
      <w:r w:rsidRPr="00124C4A">
        <w:rPr>
          <w:bCs/>
        </w:rPr>
        <w:t>только выявленным Изначально Вышестоящим Синтезом между Прасинтезностью и Компетенцией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И вот сколько здесь у нас выявилось в Прасинтезности</w:t>
      </w:r>
      <w:r w:rsidR="00DB4546" w:rsidRPr="00124C4A">
        <w:t xml:space="preserve">, </w:t>
      </w:r>
      <w:r w:rsidRPr="00124C4A">
        <w:t>столько в Должностной Компетенции нас и насыщает</w:t>
      </w:r>
      <w:r w:rsidR="00BC6559" w:rsidRPr="00124C4A">
        <w:t>.</w:t>
      </w:r>
      <w:r w:rsidR="00955784" w:rsidRPr="00124C4A">
        <w:t xml:space="preserve"> </w:t>
      </w:r>
      <w:r w:rsidRPr="00124C4A">
        <w:t>Больше насытить не может</w:t>
      </w:r>
      <w:r w:rsidR="00BC6559" w:rsidRPr="00124C4A">
        <w:t>.</w:t>
      </w:r>
      <w:r w:rsidR="00955784" w:rsidRPr="00124C4A">
        <w:t xml:space="preserve"> </w:t>
      </w:r>
      <w:r w:rsidRPr="00124C4A">
        <w:t>Вы меня поняли</w:t>
      </w:r>
      <w:r w:rsidR="00955784" w:rsidRPr="00124C4A">
        <w:t>?!</w:t>
      </w:r>
    </w:p>
    <w:p w14:paraId="61C4B0C0" w14:textId="36AFCF30" w:rsidR="001C0373" w:rsidRPr="00124C4A" w:rsidRDefault="001C0373" w:rsidP="001C0373">
      <w:pPr>
        <w:tabs>
          <w:tab w:val="left" w:pos="3435"/>
        </w:tabs>
        <w:ind w:firstLine="426"/>
        <w:jc w:val="both"/>
      </w:pPr>
    </w:p>
    <w:p w14:paraId="51BD998E" w14:textId="77777777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bookmarkStart w:id="217" w:name="_Toc134454254"/>
      <w:bookmarkStart w:id="218" w:name="_Toc187275619"/>
      <w:bookmarkStart w:id="219" w:name="_Toc187276147"/>
      <w:r w:rsidRPr="00124C4A">
        <w:rPr>
          <w:color w:val="002060"/>
          <w:sz w:val="22"/>
          <w:szCs w:val="22"/>
        </w:rPr>
        <w:t>Объём Прасинтезности для вписывания собою</w:t>
      </w:r>
    </w:p>
    <w:p w14:paraId="71B8B453" w14:textId="77777777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r w:rsidRPr="00124C4A">
        <w:rPr>
          <w:color w:val="002060"/>
          <w:sz w:val="22"/>
          <w:szCs w:val="22"/>
        </w:rPr>
        <w:t>Изначально Вышестоящего Синтеза Должностной Компетенцией каждого</w:t>
      </w:r>
      <w:bookmarkEnd w:id="217"/>
      <w:bookmarkEnd w:id="218"/>
      <w:bookmarkEnd w:id="219"/>
    </w:p>
    <w:p w14:paraId="55EAC8E4" w14:textId="77777777" w:rsidR="001C0373" w:rsidRPr="00124C4A" w:rsidRDefault="001C0373" w:rsidP="001C0373">
      <w:pPr>
        <w:pStyle w:val="12"/>
        <w:spacing w:before="0" w:after="0"/>
        <w:ind w:firstLine="426"/>
        <w:rPr>
          <w:sz w:val="22"/>
          <w:szCs w:val="22"/>
        </w:rPr>
      </w:pPr>
    </w:p>
    <w:p w14:paraId="11BBBA65" w14:textId="77777777" w:rsidR="00955784" w:rsidRPr="00124C4A" w:rsidRDefault="001C0373" w:rsidP="001C0373">
      <w:pPr>
        <w:tabs>
          <w:tab w:val="left" w:pos="3435"/>
        </w:tabs>
        <w:ind w:firstLine="426"/>
        <w:jc w:val="both"/>
        <w:rPr>
          <w:bCs/>
        </w:rPr>
      </w:pPr>
      <w:r w:rsidRPr="00124C4A">
        <w:rPr>
          <w:bCs/>
        </w:rPr>
        <w:t>Ну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больше насытить не можете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не потому что мы не хотим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потому что нам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внимание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не хватает объёма Прасинтезности для вписывания собою Изначально Вышестоящего Синтеза Должностной Компетенцией каждого</w:t>
      </w:r>
      <w:r w:rsidR="00BC6559" w:rsidRPr="00124C4A">
        <w:rPr>
          <w:bCs/>
        </w:rPr>
        <w:t>.</w:t>
      </w:r>
    </w:p>
    <w:p w14:paraId="63F26587" w14:textId="77777777" w:rsidR="00955784" w:rsidRPr="00124C4A" w:rsidRDefault="001C0373" w:rsidP="001C0373">
      <w:pPr>
        <w:tabs>
          <w:tab w:val="left" w:pos="3435"/>
        </w:tabs>
        <w:ind w:firstLine="426"/>
        <w:jc w:val="both"/>
        <w:rPr>
          <w:bCs/>
        </w:rPr>
      </w:pPr>
      <w:r w:rsidRPr="00124C4A">
        <w:t>Ладно</w:t>
      </w:r>
      <w:r w:rsidR="00DB4546" w:rsidRPr="00124C4A">
        <w:t xml:space="preserve">, </w:t>
      </w:r>
      <w:r w:rsidRPr="00124C4A">
        <w:rPr>
          <w:bCs/>
        </w:rPr>
        <w:t>Должностной Компетенцией ИВДИВО каждым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Это разные вещи</w:t>
      </w:r>
      <w:r w:rsidR="00BC6559" w:rsidRPr="00124C4A">
        <w:rPr>
          <w:bCs/>
        </w:rPr>
        <w:t>.</w:t>
      </w:r>
    </w:p>
    <w:p w14:paraId="2B9F57A6" w14:textId="7215B263" w:rsidR="00955784" w:rsidRPr="00124C4A" w:rsidRDefault="001C0373" w:rsidP="001C0373">
      <w:pPr>
        <w:tabs>
          <w:tab w:val="left" w:pos="3435"/>
        </w:tabs>
        <w:ind w:firstLine="426"/>
        <w:jc w:val="both"/>
      </w:pPr>
      <w:r w:rsidRPr="00124C4A">
        <w:t>И мы должны понимать</w:t>
      </w:r>
      <w:r w:rsidR="00DB4546" w:rsidRPr="00124C4A">
        <w:t xml:space="preserve">, </w:t>
      </w:r>
      <w:r w:rsidRPr="00124C4A">
        <w:t>что даже в Должностной Компетенции Изначально Вышестоящий Синтез вписывается по нашей Прасинтезности</w:t>
      </w:r>
      <w:r w:rsidR="00BC6559" w:rsidRPr="00124C4A">
        <w:t>.</w:t>
      </w:r>
      <w:r w:rsidR="00955784" w:rsidRPr="00124C4A">
        <w:t xml:space="preserve"> </w:t>
      </w:r>
      <w:r w:rsidRPr="00124C4A">
        <w:t>А та опирается на нашу компетентность</w:t>
      </w:r>
      <w:r w:rsidR="00BC6559" w:rsidRPr="00124C4A">
        <w:t>.</w:t>
      </w:r>
      <w:r w:rsidR="00955784" w:rsidRPr="00124C4A">
        <w:t xml:space="preserve"> </w:t>
      </w:r>
      <w:r w:rsidRPr="00124C4A">
        <w:t>В итоге</w:t>
      </w:r>
      <w:r w:rsidR="00DB4546" w:rsidRPr="00124C4A">
        <w:t xml:space="preserve">, </w:t>
      </w:r>
      <w:r w:rsidRPr="00124C4A">
        <w:t>от себя опять не убежишь</w:t>
      </w:r>
      <w:r w:rsidR="00BC6559" w:rsidRPr="00124C4A">
        <w:t>.</w:t>
      </w:r>
      <w:r w:rsidR="00955784" w:rsidRPr="00124C4A">
        <w:t xml:space="preserve"> </w:t>
      </w:r>
      <w:r w:rsidRPr="00124C4A">
        <w:t>И хотя мы выходим к Отцу и скачиваем Изначально Вышестоящий Синтез тоннами</w:t>
      </w:r>
      <w:r w:rsidR="00DB4546" w:rsidRPr="00124C4A">
        <w:t xml:space="preserve">, </w:t>
      </w:r>
      <w:r w:rsidRPr="00124C4A">
        <w:t>к нам поступают нанограммы</w:t>
      </w:r>
      <w:r w:rsidR="00BC6559" w:rsidRPr="00124C4A">
        <w:t>.</w:t>
      </w:r>
      <w:r w:rsidR="00955784" w:rsidRPr="00124C4A">
        <w:t xml:space="preserve"> </w:t>
      </w:r>
      <w:r w:rsidRPr="00124C4A">
        <w:t>Есть нанограмм</w:t>
      </w:r>
      <w:r w:rsidR="00DB4546" w:rsidRPr="00124C4A">
        <w:t xml:space="preserve">, </w:t>
      </w:r>
      <w:r w:rsidRPr="00124C4A">
        <w:t>есть униграммы</w:t>
      </w:r>
      <w:r w:rsidR="00DB4546" w:rsidRPr="00124C4A">
        <w:t xml:space="preserve">, </w:t>
      </w:r>
      <w:r w:rsidRPr="00124C4A">
        <w:t>а есть нанограмм</w:t>
      </w:r>
      <w:r w:rsidR="00BC6559" w:rsidRPr="00124C4A">
        <w:t>.</w:t>
      </w:r>
      <w:r w:rsidR="00955784" w:rsidRPr="00124C4A">
        <w:t xml:space="preserve"> </w:t>
      </w:r>
      <w:r w:rsidRPr="00124C4A">
        <w:t>Нанограммы</w:t>
      </w:r>
      <w:r w:rsidR="00DB4546" w:rsidRPr="00124C4A">
        <w:t xml:space="preserve">, </w:t>
      </w:r>
      <w:r w:rsidRPr="00124C4A">
        <w:t>это ну по Прасинтезности в нас</w:t>
      </w:r>
      <w:r w:rsidR="00BC6559" w:rsidRPr="00124C4A">
        <w:t>.</w:t>
      </w:r>
      <w:r w:rsidR="00955784" w:rsidRPr="00124C4A">
        <w:t xml:space="preserve"> </w:t>
      </w:r>
      <w:r w:rsidRPr="00124C4A">
        <w:t>Поэтому даже в Должностной Компетенции ИВДИВО мы исполняем то</w:t>
      </w:r>
      <w:r w:rsidR="00DB4546" w:rsidRPr="00124C4A">
        <w:t xml:space="preserve">, </w:t>
      </w:r>
      <w:r w:rsidRPr="00124C4A">
        <w:t>что мы исполняем</w:t>
      </w:r>
      <w:r w:rsidR="00DB4546" w:rsidRPr="00124C4A">
        <w:t xml:space="preserve">, </w:t>
      </w:r>
      <w:r w:rsidRPr="00124C4A">
        <w:t>чаще всего</w:t>
      </w:r>
      <w:r w:rsidR="00DB3701" w:rsidRPr="00124C4A">
        <w:t xml:space="preserve"> – </w:t>
      </w:r>
      <w:r w:rsidRPr="00124C4A">
        <w:t>не исполняем</w:t>
      </w:r>
      <w:r w:rsidR="00BC6559" w:rsidRPr="00124C4A">
        <w:t>.</w:t>
      </w:r>
      <w:r w:rsidR="00955784" w:rsidRPr="00124C4A">
        <w:t xml:space="preserve"> </w:t>
      </w:r>
      <w:r w:rsidRPr="00124C4A">
        <w:t>Прасинтезной Компетенции не хватает</w:t>
      </w:r>
      <w:r w:rsidR="00BC6559" w:rsidRPr="00124C4A">
        <w:t>.</w:t>
      </w:r>
    </w:p>
    <w:p w14:paraId="5CBC497E" w14:textId="77777777" w:rsidR="00955784" w:rsidRPr="00124C4A" w:rsidRDefault="001C0373" w:rsidP="001C0373">
      <w:pPr>
        <w:tabs>
          <w:tab w:val="left" w:pos="3435"/>
        </w:tabs>
        <w:ind w:firstLine="426"/>
        <w:jc w:val="both"/>
      </w:pPr>
      <w:r w:rsidRPr="00124C4A">
        <w:t>И тут объективный процесс</w:t>
      </w:r>
      <w:r w:rsidR="00DB4546" w:rsidRPr="00124C4A">
        <w:t xml:space="preserve">, </w:t>
      </w:r>
      <w:r w:rsidRPr="00124C4A">
        <w:t>когда мне говорят</w:t>
      </w:r>
      <w:r w:rsidR="00DB4546" w:rsidRPr="00124C4A">
        <w:t xml:space="preserve">: </w:t>
      </w:r>
      <w:r w:rsidRPr="00124C4A">
        <w:t>«Вот</w:t>
      </w:r>
      <w:r w:rsidR="00DB4546" w:rsidRPr="00124C4A">
        <w:t xml:space="preserve">, </w:t>
      </w:r>
      <w:r w:rsidRPr="00124C4A">
        <w:t>там ничего не делают»</w:t>
      </w:r>
      <w:r w:rsidR="00BC6559" w:rsidRPr="00124C4A">
        <w:t>.</w:t>
      </w:r>
    </w:p>
    <w:p w14:paraId="76B13B7A" w14:textId="77777777" w:rsidR="00955784" w:rsidRPr="00124C4A" w:rsidRDefault="001C0373" w:rsidP="001C0373">
      <w:pPr>
        <w:tabs>
          <w:tab w:val="left" w:pos="3435"/>
        </w:tabs>
        <w:ind w:firstLine="426"/>
        <w:jc w:val="both"/>
      </w:pPr>
      <w:r w:rsidRPr="00124C4A">
        <w:t>Никто не задумывается</w:t>
      </w:r>
      <w:r w:rsidR="00DB4546" w:rsidRPr="00124C4A">
        <w:t xml:space="preserve">, </w:t>
      </w:r>
      <w:r w:rsidRPr="00124C4A">
        <w:t>некоторые говорят</w:t>
      </w:r>
      <w:r w:rsidR="00DB4546" w:rsidRPr="00124C4A">
        <w:t xml:space="preserve">: </w:t>
      </w:r>
      <w:r w:rsidRPr="00124C4A">
        <w:t>«Что же он там не принимает меры</w:t>
      </w:r>
      <w:r w:rsidR="00DB4546" w:rsidRPr="00124C4A">
        <w:t xml:space="preserve">, </w:t>
      </w:r>
      <w:r w:rsidRPr="00124C4A">
        <w:t>никто ничего не делает»</w:t>
      </w:r>
      <w:r w:rsidR="00BC6559" w:rsidRPr="00124C4A">
        <w:t>.</w:t>
      </w:r>
    </w:p>
    <w:p w14:paraId="233ECD35" w14:textId="3E5C518C" w:rsidR="001C0373" w:rsidRPr="00124C4A" w:rsidRDefault="001C0373" w:rsidP="001C0373">
      <w:pPr>
        <w:tabs>
          <w:tab w:val="left" w:pos="3435"/>
        </w:tabs>
        <w:ind w:firstLine="426"/>
        <w:jc w:val="both"/>
      </w:pPr>
      <w:r w:rsidRPr="00124C4A">
        <w:t>А у меня всегда стоит вопрос</w:t>
      </w:r>
      <w:r w:rsidR="00DB4546" w:rsidRPr="00124C4A">
        <w:t xml:space="preserve">: </w:t>
      </w:r>
      <w:r w:rsidRPr="00124C4A">
        <w:t>«А чем</w:t>
      </w:r>
      <w:r w:rsidR="00DB4546" w:rsidRPr="00124C4A">
        <w:t>?»</w:t>
      </w:r>
    </w:p>
    <w:p w14:paraId="273AF492" w14:textId="77777777" w:rsidR="00955784" w:rsidRPr="00124C4A" w:rsidRDefault="001C0373" w:rsidP="001C0373">
      <w:pPr>
        <w:tabs>
          <w:tab w:val="left" w:pos="3435"/>
        </w:tabs>
        <w:ind w:firstLine="426"/>
        <w:jc w:val="both"/>
      </w:pPr>
      <w:r w:rsidRPr="00124C4A">
        <w:t>Простой вопрос</w:t>
      </w:r>
      <w:r w:rsidR="00DB4546" w:rsidRPr="00124C4A">
        <w:t xml:space="preserve">, </w:t>
      </w:r>
      <w:r w:rsidRPr="00124C4A">
        <w:t>когда говорят</w:t>
      </w:r>
      <w:r w:rsidR="00DB4546" w:rsidRPr="00124C4A">
        <w:t xml:space="preserve">: </w:t>
      </w:r>
      <w:r w:rsidRPr="00124C4A">
        <w:t>«Там ничего не делают»</w:t>
      </w:r>
      <w:r w:rsidR="00BC6559" w:rsidRPr="00124C4A">
        <w:t>.</w:t>
      </w:r>
    </w:p>
    <w:p w14:paraId="787A8D18" w14:textId="50038BD4" w:rsidR="00955784" w:rsidRPr="00124C4A" w:rsidRDefault="001C0373" w:rsidP="001C0373">
      <w:pPr>
        <w:ind w:firstLine="426"/>
        <w:jc w:val="both"/>
      </w:pPr>
      <w:r w:rsidRPr="00124C4A">
        <w:t>Вот</w:t>
      </w:r>
      <w:r w:rsidR="00DB4546" w:rsidRPr="00124C4A">
        <w:t xml:space="preserve">, </w:t>
      </w:r>
      <w:r w:rsidRPr="00124C4A">
        <w:t>было бы не плохо</w:t>
      </w:r>
      <w:r w:rsidR="00DB4546" w:rsidRPr="00124C4A">
        <w:t xml:space="preserve">, </w:t>
      </w:r>
      <w:r w:rsidRPr="00124C4A">
        <w:t>если бы к концу третьей практики вы</w:t>
      </w:r>
      <w:r w:rsidR="00DB4546" w:rsidRPr="00124C4A">
        <w:t xml:space="preserve">, </w:t>
      </w:r>
      <w:r w:rsidRPr="00124C4A">
        <w:t>или перед концом</w:t>
      </w:r>
      <w:r w:rsidR="00DB4546" w:rsidRPr="00124C4A">
        <w:t xml:space="preserve">, </w:t>
      </w:r>
      <w:r w:rsidRPr="00124C4A">
        <w:t>смогли</w:t>
      </w:r>
      <w:r w:rsidR="00DB3701" w:rsidRPr="00124C4A">
        <w:rPr>
          <w:i/>
        </w:rPr>
        <w:t xml:space="preserve"> – </w:t>
      </w:r>
      <w:r w:rsidRPr="00124C4A">
        <w:t>да пошла эта Прасинтезная Компетенция</w:t>
      </w:r>
      <w:r w:rsidR="00BC6559" w:rsidRPr="00124C4A">
        <w:t>.</w:t>
      </w:r>
      <w:r w:rsidR="00955784" w:rsidRPr="00124C4A">
        <w:t xml:space="preserve"> </w:t>
      </w:r>
      <w:r w:rsidRPr="00124C4A">
        <w:t>Только это сказать надо так глубоко</w:t>
      </w:r>
      <w:r w:rsidR="00DB4546" w:rsidRPr="00124C4A">
        <w:t xml:space="preserve">, </w:t>
      </w:r>
      <w:r w:rsidRPr="00124C4A">
        <w:t>чтобы все Права Созидания пошли</w:t>
      </w:r>
      <w:r w:rsidR="00DB3701" w:rsidRPr="00124C4A">
        <w:t xml:space="preserve"> – </w:t>
      </w:r>
      <w:r w:rsidRPr="00124C4A">
        <w:t>первая броня защиты</w:t>
      </w:r>
      <w:r w:rsidR="00BC6559" w:rsidRPr="00124C4A">
        <w:t>.</w:t>
      </w:r>
      <w:r w:rsidR="00955784" w:rsidRPr="00124C4A">
        <w:t xml:space="preserve"> </w:t>
      </w:r>
      <w:r w:rsidRPr="00124C4A">
        <w:t>Все Начала Творения пошли</w:t>
      </w:r>
      <w:r w:rsidR="00DB3701" w:rsidRPr="00124C4A">
        <w:t xml:space="preserve"> – </w:t>
      </w:r>
      <w:r w:rsidRPr="00124C4A">
        <w:t>вторая броня защиты</w:t>
      </w:r>
      <w:r w:rsidR="00BC6559" w:rsidRPr="00124C4A">
        <w:t xml:space="preserve">. </w:t>
      </w:r>
      <w:r w:rsidRPr="00124C4A">
        <w:t>Это</w:t>
      </w:r>
      <w:r w:rsidR="000262F6" w:rsidRPr="00124C4A">
        <w:t xml:space="preserve"> </w:t>
      </w:r>
      <w:r w:rsidRPr="00124C4A">
        <w:t>не просто так сказать</w:t>
      </w:r>
      <w:r w:rsidR="00DB4546" w:rsidRPr="00124C4A">
        <w:t xml:space="preserve">, </w:t>
      </w:r>
      <w:r w:rsidRPr="00124C4A">
        <w:t>это не 3-этажно выразиться</w:t>
      </w:r>
      <w:r w:rsidR="00DB3701" w:rsidRPr="00124C4A">
        <w:t xml:space="preserve"> – </w:t>
      </w:r>
      <w:r w:rsidRPr="00124C4A">
        <w:t>это нужно восемь</w:t>
      </w:r>
      <w:r w:rsidR="00DB4546" w:rsidRPr="00124C4A">
        <w:t xml:space="preserve">, </w:t>
      </w:r>
      <w:r w:rsidRPr="00124C4A">
        <w:t>ну хотя бы семь этажей</w:t>
      </w:r>
      <w:r w:rsidR="00BC6559" w:rsidRPr="00124C4A">
        <w:t>.</w:t>
      </w:r>
      <w:r w:rsidR="00955784" w:rsidRPr="00124C4A">
        <w:t xml:space="preserve"> </w:t>
      </w:r>
      <w:r w:rsidRPr="00124C4A">
        <w:t>Чтобы вся Синтезность Любви пошла</w:t>
      </w:r>
      <w:r w:rsidR="00DB4546" w:rsidRPr="00124C4A">
        <w:t xml:space="preserve">, </w:t>
      </w:r>
      <w:r w:rsidRPr="00124C4A">
        <w:t>Совершенство Мудрости пошло</w:t>
      </w:r>
      <w:r w:rsidR="00DB4546" w:rsidRPr="00124C4A">
        <w:t xml:space="preserve">, </w:t>
      </w:r>
      <w:r w:rsidRPr="00124C4A">
        <w:t>Иерархизация Воли пошла</w:t>
      </w:r>
      <w:r w:rsidR="00DB4546" w:rsidRPr="00124C4A">
        <w:t xml:space="preserve">, </w:t>
      </w:r>
      <w:r w:rsidRPr="00124C4A">
        <w:t>ИВДИВО Синтеза пошла</w:t>
      </w:r>
      <w:r w:rsidR="00BC6559" w:rsidRPr="00124C4A">
        <w:t>.</w:t>
      </w:r>
      <w:r w:rsidR="00955784" w:rsidRPr="00124C4A">
        <w:t xml:space="preserve"> </w:t>
      </w:r>
      <w:r w:rsidRPr="00124C4A">
        <w:t>О</w:t>
      </w:r>
      <w:r w:rsidR="00DB4546" w:rsidRPr="00124C4A">
        <w:t xml:space="preserve">, </w:t>
      </w:r>
      <w:r w:rsidRPr="00124C4A">
        <w:t>Прасинтезная Компетенция пошла</w:t>
      </w:r>
      <w:r w:rsidR="00DB4546" w:rsidRPr="00124C4A">
        <w:t xml:space="preserve">, </w:t>
      </w:r>
      <w:r w:rsidRPr="00124C4A">
        <w:t>так пошла</w:t>
      </w:r>
      <w:r w:rsidR="00BC6559" w:rsidRPr="00124C4A">
        <w:t>.</w:t>
      </w:r>
    </w:p>
    <w:p w14:paraId="55BFF0FD" w14:textId="59979EB2" w:rsidR="00DB4546" w:rsidRPr="00124C4A" w:rsidRDefault="001C0373" w:rsidP="001C0373">
      <w:pPr>
        <w:ind w:firstLine="426"/>
        <w:jc w:val="both"/>
      </w:pPr>
      <w:r w:rsidRPr="00124C4A">
        <w:t>У нас останется один Изначально Вышестоящий Синтез</w:t>
      </w:r>
      <w:r w:rsidR="00DB4546" w:rsidRPr="00124C4A">
        <w:t xml:space="preserve">, </w:t>
      </w:r>
      <w:r w:rsidRPr="00124C4A">
        <w:t>который послать сегодня мы не сможем</w:t>
      </w:r>
      <w:r w:rsidR="00DB4546" w:rsidRPr="00124C4A">
        <w:t xml:space="preserve">, </w:t>
      </w:r>
      <w:r w:rsidRPr="00124C4A">
        <w:t>в следующий раз будем этим заниматься</w:t>
      </w:r>
      <w:r w:rsidR="00BC6559" w:rsidRPr="00124C4A">
        <w:t>.</w:t>
      </w:r>
      <w:r w:rsidR="00955784" w:rsidRPr="00124C4A">
        <w:t xml:space="preserve"> </w:t>
      </w:r>
      <w:r w:rsidRPr="00124C4A">
        <w:t>И тогда новая Прасинтезная Компетенция от Папы поступит к вам</w:t>
      </w:r>
      <w:r w:rsidR="00BC6559" w:rsidRPr="00124C4A">
        <w:t>.</w:t>
      </w:r>
      <w:r w:rsidR="00955784" w:rsidRPr="00124C4A">
        <w:t xml:space="preserve"> </w:t>
      </w:r>
      <w:r w:rsidRPr="00124C4A">
        <w:t>Не пошлёшь</w:t>
      </w:r>
      <w:r w:rsidR="00DB4546" w:rsidRPr="00124C4A">
        <w:t>,</w:t>
      </w:r>
      <w:r w:rsidR="00DB3701" w:rsidRPr="00124C4A">
        <w:t> –</w:t>
      </w:r>
      <w:r w:rsidR="00DB3701" w:rsidRPr="00124C4A">
        <w:rPr>
          <w:i/>
        </w:rPr>
        <w:t xml:space="preserve"> </w:t>
      </w:r>
      <w:r w:rsidRPr="00124C4A">
        <w:t>не поступит</w:t>
      </w:r>
      <w:r w:rsidR="00DB4546" w:rsidRPr="00124C4A">
        <w:t xml:space="preserve">, </w:t>
      </w:r>
      <w:r w:rsidRPr="00124C4A">
        <w:t>потому что</w:t>
      </w:r>
      <w:r w:rsidR="00DB4546" w:rsidRPr="00124C4A">
        <w:t xml:space="preserve">, </w:t>
      </w:r>
      <w:r w:rsidRPr="00124C4A">
        <w:t>если ты не пошлёшь</w:t>
      </w:r>
      <w:r w:rsidR="00DB4546" w:rsidRPr="00124C4A">
        <w:t xml:space="preserve">, </w:t>
      </w:r>
      <w:r w:rsidRPr="00124C4A">
        <w:t>ты не опустошишься и не освободишься</w:t>
      </w:r>
      <w:r w:rsidR="00BC6559" w:rsidRPr="00124C4A">
        <w:t>.</w:t>
      </w:r>
      <w:r w:rsidR="00955784" w:rsidRPr="00124C4A">
        <w:t xml:space="preserve"> </w:t>
      </w:r>
      <w:r w:rsidRPr="00124C4A">
        <w:t>Да вот так</w:t>
      </w:r>
      <w:r w:rsidR="00DB4546" w:rsidRPr="00124C4A">
        <w:t>!</w:t>
      </w:r>
    </w:p>
    <w:p w14:paraId="2D696D47" w14:textId="335C10DC" w:rsidR="00955784" w:rsidRPr="00124C4A" w:rsidRDefault="001C0373" w:rsidP="001C0373">
      <w:pPr>
        <w:ind w:firstLine="426"/>
        <w:jc w:val="both"/>
      </w:pPr>
      <w:r w:rsidRPr="00124C4A">
        <w:t>Поэтому</w:t>
      </w:r>
      <w:r w:rsidR="00DB4546" w:rsidRPr="00124C4A">
        <w:t xml:space="preserve">, </w:t>
      </w:r>
      <w:r w:rsidRPr="00124C4A">
        <w:t>если вы думаете</w:t>
      </w:r>
      <w:r w:rsidR="00DB4546" w:rsidRPr="00124C4A">
        <w:t xml:space="preserve">, </w:t>
      </w:r>
      <w:r w:rsidRPr="00124C4A">
        <w:t>что только Прасинтезную Компетенцию послать надо</w:t>
      </w:r>
      <w:r w:rsidR="00DB4546" w:rsidRPr="00124C4A">
        <w:t xml:space="preserve">, </w:t>
      </w:r>
      <w:r w:rsidRPr="00124C4A">
        <w:t>вы ошибаетесь</w:t>
      </w:r>
      <w:r w:rsidR="00BC6559" w:rsidRPr="00124C4A">
        <w:t>.</w:t>
      </w:r>
      <w:r w:rsidR="00955784" w:rsidRPr="00124C4A">
        <w:t xml:space="preserve"> </w:t>
      </w:r>
      <w:r w:rsidRPr="00124C4A">
        <w:t>7-этажка это же…</w:t>
      </w:r>
      <w:r w:rsidR="00DB4546" w:rsidRPr="00124C4A">
        <w:t xml:space="preserve">, </w:t>
      </w:r>
      <w:r w:rsidRPr="00124C4A">
        <w:t>а желательно и всю насыщенность частей</w:t>
      </w:r>
      <w:r w:rsidR="00DB4546" w:rsidRPr="00124C4A">
        <w:t xml:space="preserve">, </w:t>
      </w:r>
      <w:r w:rsidRPr="00124C4A">
        <w:t>тогда 8-этажка</w:t>
      </w:r>
      <w:r w:rsidR="00BC6559" w:rsidRPr="00124C4A">
        <w:t>.</w:t>
      </w:r>
      <w:r w:rsidR="00955784" w:rsidRPr="00124C4A">
        <w:t xml:space="preserve"> </w:t>
      </w:r>
      <w:r w:rsidRPr="00124C4A">
        <w:t>Как</w:t>
      </w:r>
      <w:r w:rsidR="00DB4546" w:rsidRPr="00124C4A">
        <w:t xml:space="preserve">, </w:t>
      </w:r>
      <w:r w:rsidRPr="00124C4A">
        <w:t>и это</w:t>
      </w:r>
      <w:r w:rsidR="00DB4546" w:rsidRPr="00124C4A">
        <w:t xml:space="preserve">? </w:t>
      </w:r>
      <w:r w:rsidRPr="00124C4A">
        <w:t>И это</w:t>
      </w:r>
      <w:r w:rsidR="00DB4546" w:rsidRPr="00124C4A">
        <w:t xml:space="preserve">, </w:t>
      </w:r>
      <w:r w:rsidRPr="00124C4A">
        <w:t>а что же останется</w:t>
      </w:r>
      <w:r w:rsidR="00DB4546" w:rsidRPr="00124C4A">
        <w:t xml:space="preserve">? </w:t>
      </w:r>
      <w:r w:rsidRPr="00124C4A">
        <w:t>Ни-че-го</w:t>
      </w:r>
      <w:r w:rsidR="00DB4546" w:rsidRPr="00124C4A">
        <w:t xml:space="preserve">! </w:t>
      </w:r>
      <w:r w:rsidRPr="00124C4A">
        <w:t>Это знаменитый метод отдельных лиц в 5-й расе</w:t>
      </w:r>
      <w:r w:rsidR="00DB3701" w:rsidRPr="00124C4A">
        <w:t xml:space="preserve"> – </w:t>
      </w:r>
      <w:r w:rsidRPr="00124C4A">
        <w:t>ты какой</w:t>
      </w:r>
      <w:r w:rsidR="00DB4546" w:rsidRPr="00124C4A">
        <w:t xml:space="preserve">? </w:t>
      </w:r>
      <w:r w:rsidRPr="00124C4A">
        <w:t>Никакой</w:t>
      </w:r>
      <w:r w:rsidR="00BC6559" w:rsidRPr="00124C4A">
        <w:t>.</w:t>
      </w:r>
      <w:r w:rsidR="00955784" w:rsidRPr="00124C4A">
        <w:t xml:space="preserve"> </w:t>
      </w:r>
      <w:r w:rsidRPr="00124C4A">
        <w:t>Ты кто</w:t>
      </w:r>
      <w:r w:rsidR="00DB4546" w:rsidRPr="00124C4A">
        <w:t xml:space="preserve">? </w:t>
      </w:r>
      <w:r w:rsidRPr="00124C4A">
        <w:t>Никто</w:t>
      </w:r>
      <w:r w:rsidR="00BC6559" w:rsidRPr="00124C4A">
        <w:t>.</w:t>
      </w:r>
      <w:r w:rsidR="00955784" w:rsidRPr="00124C4A">
        <w:t xml:space="preserve"> </w:t>
      </w:r>
      <w:r w:rsidRPr="00124C4A">
        <w:t>Но это неправильный метод</w:t>
      </w:r>
      <w:r w:rsidR="00BC6559" w:rsidRPr="00124C4A">
        <w:t xml:space="preserve">. </w:t>
      </w:r>
      <w:r w:rsidRPr="00124C4A">
        <w:t>Если</w:t>
      </w:r>
      <w:r w:rsidR="000262F6" w:rsidRPr="00124C4A">
        <w:t xml:space="preserve"> </w:t>
      </w:r>
      <w:r w:rsidRPr="00124C4A">
        <w:t>ты это заявил</w:t>
      </w:r>
      <w:r w:rsidR="00DB4546" w:rsidRPr="00124C4A">
        <w:t xml:space="preserve">, </w:t>
      </w:r>
      <w:r w:rsidRPr="00124C4A">
        <w:t>ты кто-то</w:t>
      </w:r>
      <w:r w:rsidR="00DB3701" w:rsidRPr="00124C4A">
        <w:t xml:space="preserve"> – </w:t>
      </w:r>
      <w:r w:rsidRPr="00124C4A">
        <w:t>это гордыня</w:t>
      </w:r>
      <w:r w:rsidR="00BC6559" w:rsidRPr="00124C4A">
        <w:t>.</w:t>
      </w:r>
      <w:r w:rsidR="00955784" w:rsidRPr="00124C4A">
        <w:t xml:space="preserve"> </w:t>
      </w:r>
      <w:r w:rsidRPr="00124C4A">
        <w:t>Потому что даже заявлять это не надо</w:t>
      </w:r>
      <w:r w:rsidR="00BC6559" w:rsidRPr="00124C4A">
        <w:t>.</w:t>
      </w:r>
      <w:r w:rsidR="00955784" w:rsidRPr="00124C4A">
        <w:t xml:space="preserve"> </w:t>
      </w:r>
      <w:r w:rsidRPr="00124C4A">
        <w:t>Вот все</w:t>
      </w:r>
      <w:r w:rsidR="00DB4546" w:rsidRPr="00124C4A">
        <w:t xml:space="preserve">, </w:t>
      </w:r>
      <w:r w:rsidRPr="00124C4A">
        <w:t>кто слился с Абсолютом</w:t>
      </w:r>
      <w:r w:rsidR="00DB4546" w:rsidRPr="00124C4A">
        <w:t xml:space="preserve">, </w:t>
      </w:r>
      <w:r w:rsidRPr="00124C4A">
        <w:t>чётко знают</w:t>
      </w:r>
      <w:r w:rsidR="00DB4546" w:rsidRPr="00124C4A">
        <w:t xml:space="preserve">, </w:t>
      </w:r>
      <w:r w:rsidRPr="00124C4A">
        <w:t>что слово</w:t>
      </w:r>
      <w:r w:rsidR="00DB4546" w:rsidRPr="00124C4A">
        <w:t xml:space="preserve">, </w:t>
      </w:r>
      <w:r w:rsidRPr="00124C4A">
        <w:t>никто и ты никакой</w:t>
      </w:r>
      <w:r w:rsidR="00DB4546" w:rsidRPr="00124C4A">
        <w:t xml:space="preserve">, </w:t>
      </w:r>
      <w:r w:rsidRPr="00124C4A">
        <w:t>заявлять нельзя</w:t>
      </w:r>
      <w:r w:rsidR="00DB4546" w:rsidRPr="00124C4A">
        <w:t xml:space="preserve">, </w:t>
      </w:r>
      <w:r w:rsidRPr="00124C4A">
        <w:t>потому что</w:t>
      </w:r>
      <w:r w:rsidR="00DB4546" w:rsidRPr="00124C4A">
        <w:t xml:space="preserve">, </w:t>
      </w:r>
      <w:r w:rsidRPr="00124C4A">
        <w:t>если ты заявил</w:t>
      </w:r>
      <w:r w:rsidR="00DB3701" w:rsidRPr="00124C4A">
        <w:t xml:space="preserve"> – </w:t>
      </w:r>
      <w:r w:rsidRPr="00124C4A">
        <w:t>это уже гордыня</w:t>
      </w:r>
      <w:r w:rsidR="00BC6559" w:rsidRPr="00124C4A">
        <w:t>.</w:t>
      </w:r>
    </w:p>
    <w:p w14:paraId="2035DE7B" w14:textId="6DFFA67B" w:rsidR="00DB4546" w:rsidRPr="00124C4A" w:rsidRDefault="001C0373" w:rsidP="001C0373">
      <w:pPr>
        <w:ind w:firstLine="426"/>
        <w:jc w:val="both"/>
      </w:pPr>
      <w:r w:rsidRPr="00124C4A">
        <w:t>Вот я прилетел на Планету</w:t>
      </w:r>
      <w:r w:rsidR="00DB4546" w:rsidRPr="00124C4A">
        <w:t xml:space="preserve">, </w:t>
      </w:r>
      <w:r w:rsidRPr="00124C4A">
        <w:t>здесь никого нет</w:t>
      </w:r>
      <w:r w:rsidR="00BC6559" w:rsidRPr="00124C4A">
        <w:t>.</w:t>
      </w:r>
      <w:r w:rsidR="00955784" w:rsidRPr="00124C4A">
        <w:t xml:space="preserve"> </w:t>
      </w:r>
      <w:r w:rsidRPr="00124C4A">
        <w:t>Я здесь прилетел</w:t>
      </w:r>
      <w:r w:rsidR="00DB4546" w:rsidRPr="00124C4A">
        <w:t xml:space="preserve">, </w:t>
      </w:r>
      <w:r w:rsidRPr="00124C4A">
        <w:t>и качество Планеты по мне</w:t>
      </w:r>
      <w:r w:rsidR="00DB4546" w:rsidRPr="00124C4A">
        <w:t xml:space="preserve">, </w:t>
      </w:r>
      <w:r w:rsidRPr="00124C4A">
        <w:t>Человеку</w:t>
      </w:r>
      <w:r w:rsidR="00DB4546" w:rsidRPr="00124C4A">
        <w:t xml:space="preserve">, </w:t>
      </w:r>
      <w:r w:rsidRPr="00124C4A">
        <w:t>устанавливается</w:t>
      </w:r>
      <w:r w:rsidR="00BC6559" w:rsidRPr="00124C4A">
        <w:t xml:space="preserve">. </w:t>
      </w:r>
      <w:r w:rsidRPr="00124C4A">
        <w:t>Начинаю</w:t>
      </w:r>
      <w:r w:rsidR="000262F6" w:rsidRPr="00124C4A">
        <w:t xml:space="preserve"> </w:t>
      </w:r>
      <w:r w:rsidRPr="00124C4A">
        <w:t>жить</w:t>
      </w:r>
      <w:r w:rsidR="00DB4546" w:rsidRPr="00124C4A">
        <w:t xml:space="preserve">, </w:t>
      </w:r>
      <w:r w:rsidRPr="00124C4A">
        <w:t>и Планета… повышается качество по мере моей подготовки</w:t>
      </w:r>
      <w:r w:rsidR="00BC6559" w:rsidRPr="00124C4A">
        <w:t>.</w:t>
      </w:r>
      <w:r w:rsidR="00955784" w:rsidRPr="00124C4A">
        <w:t xml:space="preserve"> </w:t>
      </w:r>
      <w:r w:rsidRPr="00124C4A">
        <w:t>Вот это Стандарт Образа и Подобия Отца в Человеке</w:t>
      </w:r>
      <w:r w:rsidR="00BC6559" w:rsidRPr="00124C4A">
        <w:t>.</w:t>
      </w:r>
      <w:r w:rsidR="00955784" w:rsidRPr="00124C4A">
        <w:t xml:space="preserve"> </w:t>
      </w:r>
      <w:r w:rsidRPr="00124C4A">
        <w:t>Поэтому многие планеты сейчас заинтересованы</w:t>
      </w:r>
      <w:r w:rsidR="00DB4546" w:rsidRPr="00124C4A">
        <w:t xml:space="preserve">, </w:t>
      </w:r>
      <w:r w:rsidRPr="00124C4A">
        <w:t>чтобы мы туда переселились</w:t>
      </w:r>
      <w:r w:rsidR="00BC6559" w:rsidRPr="00124C4A">
        <w:t xml:space="preserve">. </w:t>
      </w:r>
      <w:r w:rsidRPr="00124C4A">
        <w:t>У</w:t>
      </w:r>
      <w:r w:rsidR="000262F6" w:rsidRPr="00124C4A">
        <w:t xml:space="preserve"> </w:t>
      </w:r>
      <w:r w:rsidRPr="00124C4A">
        <w:t>нас активно начинают развиваться космические программы</w:t>
      </w:r>
      <w:r w:rsidR="00DB4546" w:rsidRPr="00124C4A">
        <w:t xml:space="preserve">, </w:t>
      </w:r>
      <w:r w:rsidRPr="00124C4A">
        <w:t>у них качество повысится</w:t>
      </w:r>
      <w:r w:rsidR="00BC6559" w:rsidRPr="00124C4A">
        <w:t>.</w:t>
      </w:r>
      <w:r w:rsidR="00955784" w:rsidRPr="00124C4A">
        <w:t xml:space="preserve"> </w:t>
      </w:r>
      <w:r w:rsidRPr="00124C4A">
        <w:t>Некоторые мамки и папки планет уже в очереди стоят</w:t>
      </w:r>
      <w:r w:rsidR="00DB4546" w:rsidRPr="00124C4A">
        <w:t xml:space="preserve">, </w:t>
      </w:r>
      <w:r w:rsidRPr="00124C4A">
        <w:t>до кого первого долетят</w:t>
      </w:r>
      <w:r w:rsidR="00DB4546" w:rsidRPr="00124C4A">
        <w:t xml:space="preserve">, </w:t>
      </w:r>
      <w:r w:rsidRPr="00124C4A">
        <w:t>мы</w:t>
      </w:r>
      <w:r w:rsidR="00DB4546" w:rsidRPr="00124C4A">
        <w:t xml:space="preserve">, </w:t>
      </w:r>
      <w:r w:rsidRPr="00124C4A">
        <w:t>в смысле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понятно</w:t>
      </w:r>
      <w:r w:rsidR="00DB4546" w:rsidRPr="00124C4A">
        <w:t xml:space="preserve">, </w:t>
      </w:r>
      <w:r w:rsidRPr="00124C4A">
        <w:t>первый по Солнечной Системе</w:t>
      </w:r>
      <w:r w:rsidR="00DB4546" w:rsidRPr="00124C4A">
        <w:t xml:space="preserve">, </w:t>
      </w:r>
      <w:r w:rsidRPr="00124C4A">
        <w:t>тут без очереди просто</w:t>
      </w:r>
      <w:r w:rsidR="00BC6559" w:rsidRPr="00124C4A">
        <w:t>.</w:t>
      </w:r>
      <w:r w:rsidR="00955784" w:rsidRPr="00124C4A">
        <w:t xml:space="preserve"> </w:t>
      </w:r>
      <w:r w:rsidRPr="00124C4A">
        <w:t>Мы дальше не долетим</w:t>
      </w:r>
      <w:r w:rsidR="00BC6559" w:rsidRPr="00124C4A">
        <w:t>.</w:t>
      </w:r>
      <w:r w:rsidR="00955784" w:rsidRPr="00124C4A">
        <w:t xml:space="preserve"> </w:t>
      </w:r>
      <w:r w:rsidRPr="00124C4A">
        <w:t>А вот всё</w:t>
      </w:r>
      <w:r w:rsidR="00DB4546" w:rsidRPr="00124C4A">
        <w:t xml:space="preserve">, </w:t>
      </w:r>
      <w:r w:rsidRPr="00124C4A">
        <w:t xml:space="preserve">что за пределами Солнечной </w:t>
      </w:r>
      <w:r w:rsidRPr="00124C4A">
        <w:lastRenderedPageBreak/>
        <w:t>Системы</w:t>
      </w:r>
      <w:r w:rsidR="00DB4546" w:rsidRPr="00124C4A">
        <w:t xml:space="preserve">, </w:t>
      </w:r>
      <w:r w:rsidRPr="00124C4A">
        <w:t>там идёт очередь</w:t>
      </w:r>
      <w:r w:rsidR="00BC6559" w:rsidRPr="00124C4A">
        <w:t>.</w:t>
      </w:r>
      <w:r w:rsidR="00955784" w:rsidRPr="00124C4A">
        <w:t xml:space="preserve"> </w:t>
      </w:r>
      <w:r w:rsidRPr="00124C4A">
        <w:t>И нам все технологии сейчас скидывают</w:t>
      </w:r>
      <w:r w:rsidR="00DB4546" w:rsidRPr="00124C4A">
        <w:t xml:space="preserve">, </w:t>
      </w:r>
      <w:r w:rsidRPr="00124C4A">
        <w:t>лишь бы мы туда быстрее полетели</w:t>
      </w:r>
      <w:r w:rsidR="00BC6559" w:rsidRPr="00124C4A">
        <w:t>.</w:t>
      </w:r>
      <w:r w:rsidR="00955784" w:rsidRPr="00124C4A">
        <w:t xml:space="preserve"> </w:t>
      </w:r>
      <w:r w:rsidRPr="00124C4A">
        <w:t>Я без шуток</w:t>
      </w:r>
      <w:r w:rsidR="00BC6559" w:rsidRPr="00124C4A">
        <w:t>.</w:t>
      </w:r>
      <w:r w:rsidR="00955784" w:rsidRPr="00124C4A">
        <w:t xml:space="preserve"> </w:t>
      </w:r>
      <w:r w:rsidRPr="00124C4A">
        <w:t>Ситуация понятна</w:t>
      </w:r>
      <w:r w:rsidR="00DB4546" w:rsidRPr="00124C4A">
        <w:t>?</w:t>
      </w:r>
      <w:r w:rsidR="00BC6559" w:rsidRPr="00124C4A">
        <w:t>..</w:t>
      </w:r>
      <w:r w:rsidR="00955784" w:rsidRPr="00124C4A">
        <w:t>»</w:t>
      </w:r>
    </w:p>
    <w:p w14:paraId="02C9AF04" w14:textId="3F8D0642" w:rsidR="001C0373" w:rsidRPr="00124C4A" w:rsidRDefault="001C0373" w:rsidP="001C0373">
      <w:pPr>
        <w:pStyle w:val="11"/>
        <w:widowControl w:val="0"/>
        <w:ind w:firstLine="426"/>
        <w:jc w:val="center"/>
        <w:outlineLvl w:val="2"/>
        <w:rPr>
          <w:b/>
          <w:sz w:val="22"/>
        </w:rPr>
      </w:pPr>
      <w:bookmarkStart w:id="220" w:name="_Toc187275620"/>
      <w:bookmarkStart w:id="221" w:name="_Toc187276148"/>
    </w:p>
    <w:p w14:paraId="3C255CEF" w14:textId="77777777" w:rsidR="00955784" w:rsidRPr="00124C4A" w:rsidRDefault="001C0373" w:rsidP="001C0373">
      <w:pPr>
        <w:pStyle w:val="11"/>
        <w:widowControl w:val="0"/>
        <w:ind w:firstLine="426"/>
        <w:jc w:val="center"/>
        <w:outlineLvl w:val="2"/>
        <w:rPr>
          <w:bCs/>
          <w:sz w:val="22"/>
        </w:rPr>
      </w:pPr>
      <w:r w:rsidRPr="00124C4A">
        <w:rPr>
          <w:b/>
          <w:sz w:val="22"/>
        </w:rPr>
        <w:t>7-й Курс /97 Синтез ИВО</w:t>
      </w:r>
      <w:r w:rsidR="00DB4546" w:rsidRPr="00124C4A">
        <w:rPr>
          <w:bCs/>
          <w:sz w:val="22"/>
        </w:rPr>
        <w:t xml:space="preserve">, </w:t>
      </w:r>
      <w:r w:rsidRPr="00124C4A">
        <w:rPr>
          <w:bCs/>
          <w:sz w:val="22"/>
        </w:rPr>
        <w:t>2022 г</w:t>
      </w:r>
      <w:r w:rsidR="00BC6559" w:rsidRPr="00124C4A">
        <w:rPr>
          <w:bCs/>
          <w:sz w:val="22"/>
        </w:rPr>
        <w:t>.,</w:t>
      </w:r>
      <w:r w:rsidR="00DB4546" w:rsidRPr="00124C4A">
        <w:rPr>
          <w:bCs/>
          <w:sz w:val="22"/>
        </w:rPr>
        <w:t xml:space="preserve"> </w:t>
      </w:r>
      <w:r w:rsidRPr="00124C4A">
        <w:rPr>
          <w:bCs/>
          <w:sz w:val="22"/>
        </w:rPr>
        <w:t>Красноярск</w:t>
      </w:r>
      <w:r w:rsidR="00DB4546" w:rsidRPr="00124C4A">
        <w:rPr>
          <w:bCs/>
          <w:sz w:val="22"/>
        </w:rPr>
        <w:t xml:space="preserve">, </w:t>
      </w:r>
      <w:r w:rsidR="00955784" w:rsidRPr="00124C4A">
        <w:rPr>
          <w:bCs/>
          <w:sz w:val="22"/>
        </w:rPr>
        <w:t>Сердюк В.</w:t>
      </w:r>
      <w:bookmarkEnd w:id="220"/>
      <w:bookmarkEnd w:id="221"/>
    </w:p>
    <w:p w14:paraId="120B05EB" w14:textId="40920061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222" w:name="_Toc187275621"/>
      <w:bookmarkStart w:id="223" w:name="_Toc187276149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Четверичность Компетенций</w:t>
      </w:r>
      <w:bookmarkEnd w:id="222"/>
      <w:bookmarkEnd w:id="223"/>
    </w:p>
    <w:p w14:paraId="4BEED46C" w14:textId="77777777" w:rsidR="001C0373" w:rsidRPr="00124C4A" w:rsidRDefault="001C0373" w:rsidP="001C0373">
      <w:pPr>
        <w:ind w:firstLine="426"/>
        <w:rPr>
          <w:color w:val="002060"/>
        </w:rPr>
      </w:pPr>
    </w:p>
    <w:p w14:paraId="1BDB241C" w14:textId="09AB5ED4" w:rsidR="00DB4546" w:rsidRPr="00124C4A" w:rsidRDefault="001C0373" w:rsidP="001C0373">
      <w:pPr>
        <w:widowControl w:val="0"/>
        <w:ind w:firstLine="426"/>
        <w:jc w:val="both"/>
        <w:rPr>
          <w:rFonts w:eastAsia="Calibri"/>
        </w:rPr>
      </w:pPr>
      <w:r w:rsidRPr="00124C4A">
        <w:t>«…</w:t>
      </w:r>
      <w:r w:rsidRPr="00124C4A">
        <w:rPr>
          <w:rFonts w:eastAsia="Calibri"/>
        </w:rPr>
        <w:t>Ладно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давайте вернёмся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Мы вчера стяжали Метагалактического Посвящённого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не четыре вида Посвящённого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Обрати на эти слова внимание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Метагалактический вид Посвящённого у нас первый из четырёх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четыре вида Посвящённого мы и стяжать не могли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мы стяжали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сработал Лотос и Тело Духа седьмого архетипа материи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 Истинной Метагалактики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у нас есть ещё Лотос и Тело Духа в 15</w:t>
      </w:r>
      <w:r w:rsidRPr="00124C4A">
        <w:rPr>
          <w:rFonts w:eastAsia="Calibri"/>
        </w:rPr>
        <w:noBreakHyphen/>
        <w:t>й Метагалактике</w:t>
      </w:r>
      <w:r w:rsidR="00BC6559" w:rsidRPr="00124C4A">
        <w:rPr>
          <w:rFonts w:eastAsia="Calibri"/>
        </w:rPr>
        <w:t xml:space="preserve">. </w:t>
      </w:r>
      <w:r w:rsidRPr="00124C4A">
        <w:rPr>
          <w:rFonts w:eastAsia="Calibri"/>
        </w:rPr>
        <w:t>Это выше 14</w:t>
      </w:r>
      <w:r w:rsidRPr="00124C4A">
        <w:rPr>
          <w:rFonts w:eastAsia="Calibri"/>
        </w:rPr>
        <w:noBreakHyphen/>
        <w:t>го архетипа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уже Синтез-Посвящённый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Помните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следующая компетенция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А это 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надо ещё нарабатывать в развитии Метагалактического Посвящённого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мы стяжали Метагалактического Посвящённого для Планеты Земля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солнечные Посвящённые переходят в метагалактические Посвящения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в метагалактического Посвящённого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Помните</w:t>
      </w:r>
      <w:r w:rsidR="00DB4546" w:rsidRPr="00124C4A">
        <w:rPr>
          <w:rFonts w:eastAsia="Calibri"/>
        </w:rPr>
        <w:t>?</w:t>
      </w:r>
    </w:p>
    <w:p w14:paraId="7A905CF1" w14:textId="2F92F13C" w:rsidR="00DB4546" w:rsidRPr="00124C4A" w:rsidRDefault="001C0373" w:rsidP="001C0373">
      <w:pPr>
        <w:widowControl w:val="0"/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Поэтому базовые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Метагалактические Посвящённые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думаю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логики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когда прочитают эту практику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они поймут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мы стяжали одного Посвящённого из четырёх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в продолжение четырёх Отцов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Всех остальных нам надо нарабатывать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Нарабатывать Тело Духа Синтез</w:t>
      </w:r>
      <w:r w:rsidRPr="00124C4A">
        <w:rPr>
          <w:rFonts w:eastAsia="Calibri"/>
        </w:rPr>
        <w:noBreakHyphen/>
        <w:t>Посвящённого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15-й</w:t>
      </w:r>
      <w:r w:rsidR="000262F6" w:rsidRPr="00124C4A">
        <w:rPr>
          <w:rFonts w:eastAsia="Calibri"/>
        </w:rPr>
        <w:t xml:space="preserve"> </w:t>
      </w:r>
      <w:r w:rsidRPr="00124C4A">
        <w:rPr>
          <w:rFonts w:eastAsia="Calibri"/>
        </w:rPr>
        <w:t>архетип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Нарабатывать Тело Духа ИВДИВО-Посвящённого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23-й</w:t>
      </w:r>
      <w:r w:rsidR="000262F6" w:rsidRPr="00124C4A">
        <w:rPr>
          <w:rFonts w:eastAsia="Calibri"/>
        </w:rPr>
        <w:t xml:space="preserve"> </w:t>
      </w:r>
      <w:r w:rsidRPr="00124C4A">
        <w:rPr>
          <w:rFonts w:eastAsia="Calibri"/>
        </w:rPr>
        <w:t>архетип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нарабатывать Тело Духа Посвящённого Изначально Вышестоящего Отца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Тело Духа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31-й</w:t>
      </w:r>
      <w:r w:rsidR="000262F6" w:rsidRPr="00124C4A">
        <w:rPr>
          <w:rFonts w:eastAsia="Calibri"/>
        </w:rPr>
        <w:t xml:space="preserve"> </w:t>
      </w:r>
      <w:r w:rsidRPr="00124C4A">
        <w:rPr>
          <w:rFonts w:eastAsia="Calibri"/>
        </w:rPr>
        <w:t>архетип материи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мог бы вам стяжать это не в архетипических видах материи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 видах организации материи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это было бы мелковато для вчерашних стяжаний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Потому что мы солнечные Посвящения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Солнце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архетип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переводили в метагалактические Посвящения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Метагалактика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архетип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должны были действовать архетипическим Телом Духа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архетипическое Тело Духа у вас только в седьмом архетипе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так мыслите</w:t>
      </w:r>
      <w:r w:rsidR="00DB4546" w:rsidRPr="00124C4A">
        <w:rPr>
          <w:rFonts w:eastAsia="Calibri"/>
        </w:rPr>
        <w:t>?</w:t>
      </w:r>
    </w:p>
    <w:p w14:paraId="26B3308B" w14:textId="50B007E9" w:rsidR="00955784" w:rsidRPr="00124C4A" w:rsidRDefault="001C0373" w:rsidP="001C0373">
      <w:pPr>
        <w:widowControl w:val="0"/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Сейчас мы начали нарабатывать архетипическое Тело Духа в 15-м архетипе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стяжав там части</w:t>
      </w:r>
      <w:r w:rsidR="000262F6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Посвящённого</w:t>
      </w:r>
      <w:r w:rsidR="000262F6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До</w:t>
      </w:r>
      <w:r w:rsidRPr="00124C4A">
        <w:rPr>
          <w:rFonts w:eastAsia="Calibri"/>
        </w:rPr>
        <w:noBreakHyphen/>
        <w:t>ИВДИВО Метагалактики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  <w:spacing w:val="20"/>
        </w:rPr>
        <w:t>Нарабатывать синтез-посвящённое архетипическое Тело Духа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услышали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Мы такие вещи никогда не публикуем особо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в данном случае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так как вчера было стяжание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если кто разберётся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будут вопросы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Чтоб был ответ на эти вопросы</w:t>
      </w:r>
      <w:r w:rsidR="00BC6559" w:rsidRPr="00124C4A">
        <w:rPr>
          <w:rFonts w:eastAsia="Calibri"/>
        </w:rPr>
        <w:t>.</w:t>
      </w:r>
    </w:p>
    <w:p w14:paraId="72B24D44" w14:textId="5114C559" w:rsidR="00955784" w:rsidRPr="00124C4A" w:rsidRDefault="001C0373" w:rsidP="001C0373">
      <w:pPr>
        <w:widowControl w:val="0"/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</w:t>
      </w:r>
      <w:r w:rsidR="000262F6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ещё</w:t>
      </w:r>
      <w:r w:rsidR="00BC6559" w:rsidRPr="00124C4A">
        <w:rPr>
          <w:rFonts w:eastAsia="Calibri"/>
        </w:rPr>
        <w:t xml:space="preserve">. </w:t>
      </w:r>
      <w:r w:rsidRPr="00124C4A">
        <w:rPr>
          <w:rFonts w:eastAsia="Calibri"/>
        </w:rPr>
        <w:t>То же самое у Служащего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</w:t>
      </w:r>
      <w:r w:rsidR="000262F6" w:rsidRPr="00124C4A">
        <w:rPr>
          <w:rFonts w:eastAsia="Calibri"/>
        </w:rPr>
        <w:t xml:space="preserve"> </w:t>
      </w:r>
      <w:r w:rsidRPr="00124C4A">
        <w:rPr>
          <w:rFonts w:eastAsia="Calibri"/>
        </w:rPr>
        <w:t>стяжали</w:t>
      </w:r>
      <w:r w:rsidR="000262F6" w:rsidRPr="00124C4A">
        <w:rPr>
          <w:rFonts w:eastAsia="Calibri"/>
        </w:rPr>
        <w:t xml:space="preserve"> </w:t>
      </w:r>
      <w:r w:rsidRPr="00124C4A">
        <w:rPr>
          <w:rFonts w:eastAsia="Calibri"/>
        </w:rPr>
        <w:t>Огненное</w:t>
      </w:r>
      <w:r w:rsidR="000262F6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Тело восьмого</w:t>
      </w:r>
      <w:r w:rsidR="000262F6" w:rsidRPr="00124C4A">
        <w:rPr>
          <w:rFonts w:eastAsia="Calibri"/>
        </w:rPr>
        <w:t xml:space="preserve"> </w:t>
      </w:r>
      <w:r w:rsidRPr="00124C4A">
        <w:rPr>
          <w:rFonts w:eastAsia="Calibri"/>
        </w:rPr>
        <w:t>архетипа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там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где</w:t>
      </w:r>
      <w:r w:rsidR="000262F6" w:rsidRPr="00124C4A">
        <w:rPr>
          <w:rFonts w:eastAsia="Calibri"/>
        </w:rPr>
        <w:t xml:space="preserve"> </w:t>
      </w:r>
      <w:r w:rsidRPr="00124C4A">
        <w:rPr>
          <w:rFonts w:eastAsia="Calibri"/>
        </w:rPr>
        <w:t>Роза у нас активно</w:t>
      </w:r>
      <w:r w:rsidR="000262F6" w:rsidRPr="00124C4A">
        <w:rPr>
          <w:rFonts w:eastAsia="Calibri"/>
        </w:rPr>
        <w:t xml:space="preserve"> </w:t>
      </w:r>
      <w:r w:rsidRPr="00124C4A">
        <w:rPr>
          <w:rFonts w:eastAsia="Calibri"/>
        </w:rPr>
        <w:t>работает</w:t>
      </w:r>
      <w:r w:rsidR="00BC6559" w:rsidRPr="00124C4A">
        <w:rPr>
          <w:rFonts w:eastAsia="Calibri"/>
        </w:rPr>
        <w:t>.</w:t>
      </w:r>
    </w:p>
    <w:p w14:paraId="04D6F237" w14:textId="29738DD4" w:rsidR="001C0373" w:rsidRPr="00124C4A" w:rsidRDefault="001C0373" w:rsidP="001C0373">
      <w:pPr>
        <w:widowControl w:val="0"/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У Синтез-Служащего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уже 16-й</w:t>
      </w:r>
      <w:r w:rsidR="000262F6" w:rsidRPr="00124C4A">
        <w:rPr>
          <w:rFonts w:eastAsia="Calibri"/>
        </w:rPr>
        <w:t xml:space="preserve"> </w:t>
      </w:r>
      <w:r w:rsidRPr="00124C4A">
        <w:rPr>
          <w:rFonts w:eastAsia="Calibri"/>
        </w:rPr>
        <w:t>архетип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Мы там части стяжали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Огненное Тело там у нас ещё растёт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При этом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Сердце по 33 архетипам стяжали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Лотосы у нас начинают расти во всех четырёх архетипах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Розы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во всех четырёх архетипах седьмого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восьмого горизонта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это расти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Понимаете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«стяжали» и «иметь»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разные понятия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То есть мы это стяжали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оно у нас растёт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примениться Посвящённым мы пока можем только Телом Духа седьмого архетипа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даже это супер высоко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у обычных людей Тело Духа плановое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реальное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по реальностям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не архетипическое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Логику увидели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То есть вы продумайте практику вчерашнего дня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первую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 Посвящённым и Служащим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вы увидите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я везде в конце подчёркивал «Метагалактический Посвящённый»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это вообще-то первый вид Посвящённого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 «Метагалактический Служащий»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это первый вид Служащего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в 14-м архетипе материи больше мы стяжать не могли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Если мы хотим стяжать больше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надо идти или в 19-й архетип материи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где у нас архетипические Части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 Отцу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или в 33</w:t>
      </w:r>
      <w:r w:rsidRPr="00124C4A">
        <w:rPr>
          <w:rFonts w:eastAsia="Calibri"/>
        </w:rPr>
        <w:noBreakHyphen/>
        <w:t>й архетип матери и к Отцу всего ИВДИВО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Мы этим занимаемся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мы туда ещё должны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Дойти…»</w:t>
      </w:r>
    </w:p>
    <w:p w14:paraId="07F256B0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224" w:name="_Toc187275622"/>
      <w:bookmarkStart w:id="225" w:name="_Toc187276150"/>
      <w:r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t>7-й курс/97 Синтез ИВО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2019г</w:t>
      </w:r>
      <w:r w:rsidR="00BC6559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.,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</w:t>
      </w:r>
      <w:r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Санкт-Петербург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224"/>
      <w:bookmarkEnd w:id="225"/>
    </w:p>
    <w:p w14:paraId="1A131BFD" w14:textId="3D4B2C61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226" w:name="_Toc187275623"/>
      <w:bookmarkStart w:id="227" w:name="_Toc187276151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Должностная Компетенция ИВДИВО</w:t>
      </w:r>
      <w:r w:rsidR="00BC6559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.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Дух и Воля</w:t>
      </w:r>
      <w:bookmarkEnd w:id="226"/>
      <w:bookmarkEnd w:id="227"/>
    </w:p>
    <w:p w14:paraId="6A256D95" w14:textId="77777777" w:rsidR="001C0373" w:rsidRPr="00124C4A" w:rsidRDefault="001C0373" w:rsidP="001C0373">
      <w:pPr>
        <w:ind w:firstLine="426"/>
        <w:jc w:val="both"/>
        <w:rPr>
          <w:b/>
          <w:color w:val="002060"/>
        </w:rPr>
      </w:pPr>
    </w:p>
    <w:p w14:paraId="1870A3D3" w14:textId="22BB6ADC" w:rsidR="00955784" w:rsidRPr="00124C4A" w:rsidRDefault="001C0373" w:rsidP="001C0373">
      <w:pPr>
        <w:ind w:firstLine="426"/>
        <w:jc w:val="both"/>
      </w:pPr>
      <w:r w:rsidRPr="00124C4A">
        <w:t>«…</w:t>
      </w:r>
      <w:r w:rsidRPr="00124C4A">
        <w:rPr>
          <w:bCs/>
        </w:rPr>
        <w:t>Должностная Компетенция основана на знаниях этой компетенции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Ведь компетенция из образования вырастает</w:t>
      </w:r>
      <w:r w:rsidR="00BC6559" w:rsidRPr="00124C4A">
        <w:t>.</w:t>
      </w:r>
      <w:r w:rsidR="00955784" w:rsidRPr="00124C4A">
        <w:t xml:space="preserve"> </w:t>
      </w:r>
      <w:r w:rsidRPr="00124C4A">
        <w:t>Поэтому</w:t>
      </w:r>
      <w:r w:rsidR="00DB4546" w:rsidRPr="00124C4A">
        <w:t xml:space="preserve">, </w:t>
      </w:r>
      <w:r w:rsidRPr="00124C4A">
        <w:t>когда мы говорим компетенция</w:t>
      </w:r>
      <w:r w:rsidR="00DB4546" w:rsidRPr="00124C4A">
        <w:t xml:space="preserve">, </w:t>
      </w:r>
      <w:r w:rsidRPr="00124C4A">
        <w:t>мы обычно думаем насчёт должности</w:t>
      </w:r>
      <w:r w:rsidR="00DB3701" w:rsidRPr="00124C4A">
        <w:t xml:space="preserve"> – </w:t>
      </w:r>
      <w:r w:rsidRPr="00124C4A">
        <w:t>должностная компетенция</w:t>
      </w:r>
      <w:r w:rsidR="00BC6559" w:rsidRPr="00124C4A">
        <w:t>.</w:t>
      </w:r>
      <w:r w:rsidR="00955784" w:rsidRPr="00124C4A">
        <w:t xml:space="preserve"> </w:t>
      </w:r>
      <w:r w:rsidRPr="00124C4A">
        <w:t>А вот наши действия в должности вытекают из… не просто знаний</w:t>
      </w:r>
      <w:r w:rsidR="00DB4546" w:rsidRPr="00124C4A">
        <w:t xml:space="preserve">, </w:t>
      </w:r>
      <w:r w:rsidRPr="00124C4A">
        <w:t>умений и навыков</w:t>
      </w:r>
      <w:r w:rsidR="00DB4546" w:rsidRPr="00124C4A">
        <w:t xml:space="preserve">, </w:t>
      </w:r>
      <w:r w:rsidRPr="00124C4A">
        <w:t>а из компетенции</w:t>
      </w:r>
      <w:r w:rsidR="00DB4546" w:rsidRPr="00124C4A">
        <w:t xml:space="preserve">, </w:t>
      </w:r>
      <w:r w:rsidRPr="00124C4A">
        <w:t>которая появляется на знаниях</w:t>
      </w:r>
      <w:r w:rsidR="00DB4546" w:rsidRPr="00124C4A">
        <w:t xml:space="preserve">, </w:t>
      </w:r>
      <w:r w:rsidRPr="00124C4A">
        <w:t>умениях и навыках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То есть это такой </w:t>
      </w:r>
      <w:r w:rsidRPr="00124C4A">
        <w:rPr>
          <w:bCs/>
        </w:rPr>
        <w:t>тетраэдр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когда в основании знания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умения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навыки</w:t>
      </w:r>
      <w:r w:rsidR="00DB4546" w:rsidRPr="00124C4A">
        <w:rPr>
          <w:bCs/>
        </w:rPr>
        <w:t xml:space="preserve">, </w:t>
      </w:r>
      <w:r w:rsidRPr="00124C4A">
        <w:rPr>
          <w:bCs/>
        </w:rPr>
        <w:t xml:space="preserve">а на вершине этих </w:t>
      </w:r>
      <w:r w:rsidRPr="00124C4A">
        <w:rPr>
          <w:bCs/>
        </w:rPr>
        <w:lastRenderedPageBreak/>
        <w:t>трёх рождается компетенция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Нет чего-то из трёх</w:t>
      </w:r>
      <w:r w:rsidR="00DB4546" w:rsidRPr="00124C4A">
        <w:t xml:space="preserve">, </w:t>
      </w:r>
      <w:r w:rsidRPr="00124C4A">
        <w:t>есть только знания</w:t>
      </w:r>
      <w:r w:rsidR="00DB4546" w:rsidRPr="00124C4A">
        <w:t xml:space="preserve">, </w:t>
      </w:r>
      <w:r w:rsidRPr="00124C4A">
        <w:t>нет умений</w:t>
      </w:r>
      <w:r w:rsidR="00DB3701" w:rsidRPr="00124C4A">
        <w:t xml:space="preserve"> – </w:t>
      </w:r>
      <w:r w:rsidRPr="00124C4A">
        <w:t>компетенция не появляется</w:t>
      </w:r>
      <w:r w:rsidR="00BC6559" w:rsidRPr="00124C4A">
        <w:t>.</w:t>
      </w:r>
    </w:p>
    <w:p w14:paraId="0799A093" w14:textId="7C046223" w:rsidR="00955784" w:rsidRPr="00124C4A" w:rsidRDefault="001C0373" w:rsidP="001C0373">
      <w:pPr>
        <w:ind w:firstLine="426"/>
        <w:jc w:val="both"/>
      </w:pPr>
      <w:r w:rsidRPr="00124C4A">
        <w:t>Есть умения и знания</w:t>
      </w:r>
      <w:r w:rsidR="00DB4546" w:rsidRPr="00124C4A">
        <w:t xml:space="preserve">, </w:t>
      </w:r>
      <w:r w:rsidRPr="00124C4A">
        <w:t>нет навыков</w:t>
      </w:r>
      <w:r w:rsidR="00DB4546" w:rsidRPr="00124C4A">
        <w:t xml:space="preserve">, </w:t>
      </w:r>
      <w:r w:rsidRPr="00124C4A">
        <w:rPr>
          <w:bCs/>
        </w:rPr>
        <w:t>навыков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долгое повторение одного и того же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когда у тебя это естественно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Вот я сейчас рукой</w:t>
      </w:r>
      <w:r w:rsidR="00DB4546" w:rsidRPr="00124C4A">
        <w:t xml:space="preserve">, </w:t>
      </w:r>
      <w:r w:rsidRPr="00124C4A">
        <w:t>раз</w:t>
      </w:r>
      <w:r w:rsidR="00DB4546" w:rsidRPr="00124C4A">
        <w:t xml:space="preserve">, </w:t>
      </w:r>
      <w:r w:rsidRPr="00124C4A">
        <w:t>и естественно</w:t>
      </w:r>
      <w:r w:rsidR="00DB4546" w:rsidRPr="00124C4A">
        <w:t xml:space="preserve">, </w:t>
      </w:r>
      <w:r w:rsidRPr="00124C4A">
        <w:t>вот</w:t>
      </w:r>
      <w:r w:rsidR="00DB4546" w:rsidRPr="00124C4A">
        <w:t xml:space="preserve">, </w:t>
      </w:r>
      <w:r w:rsidRPr="00124C4A">
        <w:t>естественно</w:t>
      </w:r>
      <w:r w:rsidR="00DB4546" w:rsidRPr="00124C4A">
        <w:t xml:space="preserve">, </w:t>
      </w:r>
      <w:r w:rsidRPr="00124C4A">
        <w:t>провёл</w:t>
      </w:r>
      <w:r w:rsidR="00BC6559" w:rsidRPr="00124C4A">
        <w:t>.</w:t>
      </w:r>
      <w:r w:rsidR="00955784" w:rsidRPr="00124C4A">
        <w:t xml:space="preserve"> </w:t>
      </w:r>
      <w:r w:rsidRPr="00124C4A">
        <w:t>Я не могу сказать</w:t>
      </w:r>
      <w:r w:rsidR="00DB4546" w:rsidRPr="00124C4A">
        <w:t xml:space="preserve">, </w:t>
      </w:r>
      <w:r w:rsidRPr="00124C4A">
        <w:t>что я тренировался</w:t>
      </w:r>
      <w:r w:rsidR="00DB4546" w:rsidRPr="00124C4A">
        <w:t xml:space="preserve">, </w:t>
      </w:r>
      <w:r w:rsidRPr="00124C4A">
        <w:t>хотя танцем занимался</w:t>
      </w:r>
      <w:r w:rsidR="00DB4546" w:rsidRPr="00124C4A">
        <w:t xml:space="preserve">, </w:t>
      </w:r>
      <w:r w:rsidRPr="00124C4A">
        <w:t>там что-то тренировалось</w:t>
      </w:r>
      <w:r w:rsidR="00BC6559" w:rsidRPr="00124C4A">
        <w:t>.</w:t>
      </w:r>
      <w:r w:rsidR="00955784" w:rsidRPr="00124C4A">
        <w:t xml:space="preserve"> </w:t>
      </w:r>
      <w:r w:rsidRPr="00124C4A">
        <w:t>И вот оно естественно для меня</w:t>
      </w:r>
      <w:r w:rsidR="00DB4546" w:rsidRPr="00124C4A">
        <w:t xml:space="preserve">, </w:t>
      </w:r>
      <w:r w:rsidRPr="00124C4A">
        <w:t>вот это навык у меня</w:t>
      </w:r>
      <w:r w:rsidR="00BC6559" w:rsidRPr="00124C4A">
        <w:t>.</w:t>
      </w:r>
      <w:r w:rsidR="00955784" w:rsidRPr="00124C4A">
        <w:t xml:space="preserve"> </w:t>
      </w:r>
      <w:r w:rsidRPr="00124C4A">
        <w:t>Навык двигаться вот так руками</w:t>
      </w:r>
      <w:r w:rsidR="00BC6559" w:rsidRPr="00124C4A">
        <w:t>.</w:t>
      </w:r>
      <w:r w:rsidR="00955784" w:rsidRPr="00124C4A">
        <w:t xml:space="preserve"> </w:t>
      </w:r>
      <w:r w:rsidRPr="00124C4A">
        <w:t>Некоторые</w:t>
      </w:r>
      <w:r w:rsidR="00DB4546" w:rsidRPr="00124C4A">
        <w:t xml:space="preserve">, </w:t>
      </w:r>
      <w:r w:rsidRPr="00124C4A">
        <w:t>наоборот</w:t>
      </w:r>
      <w:r w:rsidR="00DB4546" w:rsidRPr="00124C4A">
        <w:t xml:space="preserve">, </w:t>
      </w:r>
      <w:r w:rsidRPr="00124C4A">
        <w:t>вот так показывают</w:t>
      </w:r>
      <w:r w:rsidR="00BC6559" w:rsidRPr="00124C4A">
        <w:t>.</w:t>
      </w:r>
      <w:r w:rsidR="00955784" w:rsidRPr="00124C4A">
        <w:t xml:space="preserve"> </w:t>
      </w:r>
      <w:r w:rsidRPr="00124C4A">
        <w:t>И здесь уже психолог сразу скажет</w:t>
      </w:r>
      <w:r w:rsidR="00DB4546" w:rsidRPr="00124C4A">
        <w:t xml:space="preserve">: </w:t>
      </w:r>
      <w:r w:rsidRPr="00124C4A">
        <w:t>психология разная</w:t>
      </w:r>
      <w:r w:rsidR="00BC6559" w:rsidRPr="00124C4A">
        <w:t>.</w:t>
      </w:r>
    </w:p>
    <w:p w14:paraId="53F3B4C7" w14:textId="10C8952B" w:rsidR="001C0373" w:rsidRPr="00124C4A" w:rsidRDefault="001C0373" w:rsidP="001C0373">
      <w:pPr>
        <w:ind w:firstLine="426"/>
        <w:jc w:val="both"/>
      </w:pPr>
      <w:r w:rsidRPr="00124C4A">
        <w:t>Напоминаю</w:t>
      </w:r>
      <w:r w:rsidR="00DB4546" w:rsidRPr="00124C4A">
        <w:t xml:space="preserve">, </w:t>
      </w:r>
      <w:r w:rsidRPr="00124C4A">
        <w:t>жалость</w:t>
      </w:r>
      <w:r w:rsidR="00DB3701" w:rsidRPr="00124C4A">
        <w:t xml:space="preserve"> – </w:t>
      </w:r>
      <w:r w:rsidRPr="00124C4A">
        <w:t>это нижестоящий</w:t>
      </w:r>
      <w:r w:rsidR="00DB4546" w:rsidRPr="00124C4A">
        <w:t xml:space="preserve">, </w:t>
      </w:r>
      <w:r w:rsidRPr="00124C4A">
        <w:t>в пятой расе</w:t>
      </w:r>
      <w:r w:rsidR="00DB4546" w:rsidRPr="00124C4A">
        <w:t xml:space="preserve">, </w:t>
      </w:r>
      <w:r w:rsidRPr="00124C4A">
        <w:t>глобус демонский</w:t>
      </w:r>
      <w:r w:rsidR="00DB4546" w:rsidRPr="00124C4A">
        <w:t xml:space="preserve">, </w:t>
      </w:r>
      <w:r w:rsidRPr="00124C4A">
        <w:t>а любовь</w:t>
      </w:r>
      <w:r w:rsidR="00DB3701" w:rsidRPr="00124C4A">
        <w:t xml:space="preserve"> – </w:t>
      </w:r>
      <w:r w:rsidRPr="00124C4A">
        <w:t>это человеческий глобус</w:t>
      </w:r>
      <w:r w:rsidR="00BC6559" w:rsidRPr="00124C4A">
        <w:t>.</w:t>
      </w:r>
      <w:r w:rsidR="00955784" w:rsidRPr="00124C4A">
        <w:t xml:space="preserve"> </w:t>
      </w:r>
      <w:r w:rsidRPr="00124C4A">
        <w:t>Так вот</w:t>
      </w:r>
      <w:r w:rsidR="00DB4546" w:rsidRPr="00124C4A">
        <w:t xml:space="preserve">, </w:t>
      </w:r>
      <w:r w:rsidRPr="00124C4A">
        <w:rPr>
          <w:bCs/>
        </w:rPr>
        <w:t>сила любви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от объёма и мощи духа</w:t>
      </w:r>
      <w:r w:rsidR="00DB4546" w:rsidRPr="00124C4A">
        <w:t xml:space="preserve">, </w:t>
      </w:r>
      <w:r w:rsidRPr="00124C4A">
        <w:t>а жалость</w:t>
      </w:r>
      <w:r w:rsidR="00DB3701" w:rsidRPr="00124C4A">
        <w:t xml:space="preserve"> – </w:t>
      </w:r>
      <w:r w:rsidRPr="00124C4A">
        <w:t>от отсутствия объёма и мощи духа</w:t>
      </w:r>
      <w:r w:rsidR="00BC6559" w:rsidRPr="00124C4A">
        <w:t>.</w:t>
      </w:r>
      <w:r w:rsidR="00955784" w:rsidRPr="00124C4A">
        <w:t xml:space="preserve"> </w:t>
      </w:r>
      <w:r w:rsidRPr="00124C4A">
        <w:t>И можете сейчас себя протестировать</w:t>
      </w:r>
      <w:r w:rsidR="00DB4546" w:rsidRPr="00124C4A">
        <w:t xml:space="preserve">: </w:t>
      </w:r>
      <w:r w:rsidRPr="00124C4A">
        <w:t>вы жалели мужа</w:t>
      </w:r>
      <w:r w:rsidR="00DB4546" w:rsidRPr="00124C4A">
        <w:t xml:space="preserve">, </w:t>
      </w:r>
      <w:r w:rsidRPr="00124C4A">
        <w:t>жену</w:t>
      </w:r>
      <w:r w:rsidR="00DB4546" w:rsidRPr="00124C4A">
        <w:t xml:space="preserve">, </w:t>
      </w:r>
      <w:r w:rsidRPr="00124C4A">
        <w:t>детей</w:t>
      </w:r>
      <w:r w:rsidR="00DB4546" w:rsidRPr="00124C4A">
        <w:t xml:space="preserve">? </w:t>
      </w:r>
      <w:r w:rsidRPr="00124C4A">
        <w:t>Или любили</w:t>
      </w:r>
      <w:r w:rsidR="00DB4546" w:rsidRPr="00124C4A">
        <w:t xml:space="preserve">? </w:t>
      </w:r>
      <w:r w:rsidRPr="00124C4A">
        <w:t>Не-не</w:t>
      </w:r>
      <w:r w:rsidR="00DB4546" w:rsidRPr="00124C4A">
        <w:t xml:space="preserve">, </w:t>
      </w:r>
      <w:r w:rsidRPr="00124C4A">
        <w:t>жалеть надо</w:t>
      </w:r>
      <w:r w:rsidR="00DB4546" w:rsidRPr="00124C4A">
        <w:t xml:space="preserve">, </w:t>
      </w:r>
      <w:r w:rsidRPr="00124C4A">
        <w:t>если он упал</w:t>
      </w:r>
      <w:r w:rsidR="00DB4546" w:rsidRPr="00124C4A">
        <w:t xml:space="preserve">, </w:t>
      </w:r>
      <w:r w:rsidRPr="00124C4A">
        <w:t>коленку разбил</w:t>
      </w:r>
      <w:r w:rsidR="00BC6559" w:rsidRPr="00124C4A">
        <w:t>.</w:t>
      </w:r>
      <w:r w:rsidR="00955784" w:rsidRPr="00124C4A">
        <w:t xml:space="preserve"> </w:t>
      </w:r>
      <w:r w:rsidRPr="00124C4A">
        <w:t>Это детское</w:t>
      </w:r>
      <w:r w:rsidR="00DB4546" w:rsidRPr="00124C4A">
        <w:t xml:space="preserve">, </w:t>
      </w:r>
      <w:r w:rsidRPr="00124C4A">
        <w:t>это нормально</w:t>
      </w:r>
      <w:r w:rsidR="00BC6559" w:rsidRPr="00124C4A">
        <w:t>.</w:t>
      </w:r>
      <w:r w:rsidR="00955784" w:rsidRPr="00124C4A">
        <w:t xml:space="preserve"> </w:t>
      </w:r>
      <w:r w:rsidRPr="00124C4A">
        <w:t>Но опять же</w:t>
      </w:r>
      <w:r w:rsidR="00DB4546" w:rsidRPr="00124C4A">
        <w:t xml:space="preserve">, </w:t>
      </w:r>
      <w:r w:rsidRPr="00124C4A">
        <w:t>вы жалели или милосердствовали</w:t>
      </w:r>
      <w:r w:rsidR="00DB4546" w:rsidRPr="00124C4A">
        <w:t xml:space="preserve">? </w:t>
      </w:r>
      <w:r w:rsidRPr="00124C4A">
        <w:t>Или сопереживали</w:t>
      </w:r>
      <w:r w:rsidR="00DB4546" w:rsidRPr="00124C4A">
        <w:t xml:space="preserve">? </w:t>
      </w:r>
      <w:r w:rsidRPr="00124C4A">
        <w:t xml:space="preserve">И вот </w:t>
      </w:r>
      <w:r w:rsidRPr="00124C4A">
        <w:rPr>
          <w:bCs/>
        </w:rPr>
        <w:t>много духа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вы</w:t>
      </w:r>
      <w:r w:rsidR="000262F6" w:rsidRPr="00124C4A">
        <w:rPr>
          <w:bCs/>
        </w:rPr>
        <w:t xml:space="preserve"> </w:t>
      </w:r>
      <w:r w:rsidRPr="00124C4A">
        <w:rPr>
          <w:bCs/>
        </w:rPr>
        <w:t>сопереживаете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А мало духа</w:t>
      </w:r>
      <w:r w:rsidR="00DB3701" w:rsidRPr="00124C4A">
        <w:t xml:space="preserve"> – </w:t>
      </w:r>
      <w:r w:rsidRPr="00124C4A">
        <w:t>это вы ребёнка жалеете</w:t>
      </w:r>
      <w:r w:rsidR="00BC6559" w:rsidRPr="00124C4A">
        <w:t>.</w:t>
      </w:r>
      <w:r w:rsidR="00955784" w:rsidRPr="00124C4A">
        <w:t xml:space="preserve"> </w:t>
      </w:r>
      <w:r w:rsidRPr="00124C4A">
        <w:t>Сопереживаете</w:t>
      </w:r>
      <w:r w:rsidR="00DB4546" w:rsidRPr="00124C4A">
        <w:t xml:space="preserve">, </w:t>
      </w:r>
      <w:r w:rsidRPr="00124C4A">
        <w:t>это вы не нарушаете его личную компетенцию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разбился сам</w:t>
      </w:r>
      <w:r w:rsidR="00DB4546" w:rsidRPr="00124C4A">
        <w:t xml:space="preserve">, </w:t>
      </w:r>
      <w:r w:rsidRPr="00124C4A">
        <w:t>бежал сам</w:t>
      </w:r>
      <w:r w:rsidR="00DB4546" w:rsidRPr="00124C4A">
        <w:t xml:space="preserve">, </w:t>
      </w:r>
      <w:r w:rsidRPr="00124C4A">
        <w:t>упал сам</w:t>
      </w:r>
      <w:r w:rsidR="00DB4546" w:rsidRPr="00124C4A">
        <w:t xml:space="preserve">, </w:t>
      </w:r>
      <w:r w:rsidRPr="00124C4A">
        <w:t>ну</w:t>
      </w:r>
      <w:r w:rsidR="00BC6559" w:rsidRPr="00124C4A">
        <w:t>.</w:t>
      </w:r>
      <w:r w:rsidR="00955784" w:rsidRPr="00124C4A">
        <w:t xml:space="preserve"> </w:t>
      </w:r>
      <w:r w:rsidRPr="00124C4A">
        <w:t>И вы сопереживаете</w:t>
      </w:r>
      <w:r w:rsidR="00DB4546" w:rsidRPr="00124C4A">
        <w:t xml:space="preserve">, </w:t>
      </w:r>
      <w:r w:rsidRPr="00124C4A">
        <w:t>но ребёнок понимает</w:t>
      </w:r>
      <w:r w:rsidR="00DB4546" w:rsidRPr="00124C4A">
        <w:t xml:space="preserve">, </w:t>
      </w:r>
      <w:r w:rsidRPr="00124C4A">
        <w:t>что он сам споткнулся</w:t>
      </w:r>
      <w:r w:rsidR="00BC6559" w:rsidRPr="00124C4A">
        <w:t>.</w:t>
      </w:r>
      <w:r w:rsidR="00955784" w:rsidRPr="00124C4A">
        <w:t xml:space="preserve"> </w:t>
      </w:r>
      <w:r w:rsidRPr="00124C4A">
        <w:t>И вы сопереживаете</w:t>
      </w:r>
      <w:r w:rsidR="00DB4546" w:rsidRPr="00124C4A">
        <w:t xml:space="preserve">, </w:t>
      </w:r>
      <w:r w:rsidRPr="00124C4A">
        <w:t>но растите его личность тем</w:t>
      </w:r>
      <w:r w:rsidR="00DB4546" w:rsidRPr="00124C4A">
        <w:t xml:space="preserve">, </w:t>
      </w:r>
      <w:r w:rsidRPr="00124C4A">
        <w:t>что вы не жалеете</w:t>
      </w:r>
      <w:r w:rsidR="00DB4546" w:rsidRPr="00124C4A">
        <w:t xml:space="preserve">, </w:t>
      </w:r>
      <w:r w:rsidRPr="00124C4A">
        <w:t>а сопереживаете и даёте ему самому преодолеть событие</w:t>
      </w:r>
      <w:r w:rsidR="00DB4546" w:rsidRPr="00124C4A">
        <w:t xml:space="preserve">, </w:t>
      </w:r>
      <w:r w:rsidRPr="00124C4A">
        <w:t>но вы с ним</w:t>
      </w:r>
      <w:r w:rsidR="00BC6559" w:rsidRPr="00124C4A">
        <w:t>.</w:t>
      </w:r>
      <w:r w:rsidR="00955784" w:rsidRPr="00124C4A">
        <w:t xml:space="preserve"> </w:t>
      </w:r>
      <w:r w:rsidRPr="00124C4A">
        <w:t>И</w:t>
      </w:r>
      <w:r w:rsidRPr="00124C4A">
        <w:rPr>
          <w:bCs/>
        </w:rPr>
        <w:t xml:space="preserve"> сопереживания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вы чувствуете поддержку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но не нарушаете его преодоление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Он же сам упал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А </w:t>
      </w:r>
      <w:r w:rsidRPr="00124C4A">
        <w:rPr>
          <w:bCs/>
        </w:rPr>
        <w:t>жалеете</w:t>
      </w:r>
      <w:r w:rsidR="00DB3701" w:rsidRPr="00124C4A">
        <w:rPr>
          <w:bCs/>
        </w:rPr>
        <w:t xml:space="preserve"> – </w:t>
      </w:r>
      <w:r w:rsidRPr="00124C4A">
        <w:t>ой</w:t>
      </w:r>
      <w:r w:rsidR="00DB4546" w:rsidRPr="00124C4A">
        <w:t xml:space="preserve">, </w:t>
      </w:r>
      <w:r w:rsidRPr="00124C4A">
        <w:t>ты мой маленький</w:t>
      </w:r>
      <w:r w:rsidR="00DB4546" w:rsidRPr="00124C4A">
        <w:t xml:space="preserve">, </w:t>
      </w:r>
      <w:r w:rsidRPr="00124C4A">
        <w:t>упа-ал</w:t>
      </w:r>
      <w:r w:rsidR="00DB4546" w:rsidRPr="00124C4A">
        <w:t xml:space="preserve">, </w:t>
      </w:r>
      <w:r w:rsidRPr="00124C4A">
        <w:t>ой ты упа-ал</w:t>
      </w:r>
      <w:r w:rsidR="00DB4546" w:rsidRPr="00124C4A">
        <w:t xml:space="preserve">, </w:t>
      </w:r>
      <w:r w:rsidRPr="00124C4A">
        <w:t>ти-ти…А он а-а-а</w:t>
      </w:r>
      <w:r w:rsidR="00B62CD0" w:rsidRPr="00124C4A">
        <w:t xml:space="preserve"> (</w:t>
      </w:r>
      <w:r w:rsidRPr="00124C4A">
        <w:rPr>
          <w:i/>
          <w:iCs/>
        </w:rPr>
        <w:t>мямлит</w:t>
      </w:r>
      <w:r w:rsidRPr="00124C4A">
        <w:t>)</w:t>
      </w:r>
      <w:r w:rsidR="00DB4546" w:rsidRPr="00124C4A">
        <w:rPr>
          <w:iCs/>
        </w:rPr>
        <w:t xml:space="preserve">, </w:t>
      </w:r>
      <w:r w:rsidRPr="00124C4A">
        <w:t>личность не растёт</w:t>
      </w:r>
      <w:r w:rsidR="00BC6559" w:rsidRPr="00124C4A">
        <w:t>.</w:t>
      </w:r>
      <w:r w:rsidR="00955784" w:rsidRPr="00124C4A">
        <w:t xml:space="preserve"> </w:t>
      </w:r>
      <w:r w:rsidRPr="00124C4A">
        <w:t>Вы передавили его личную компетенцию в преодолении боли</w:t>
      </w:r>
      <w:r w:rsidR="00DB4546" w:rsidRPr="00124C4A">
        <w:t xml:space="preserve">, </w:t>
      </w:r>
      <w:r w:rsidRPr="00124C4A">
        <w:t>которой по жизни хватает всякой</w:t>
      </w:r>
      <w:r w:rsidR="00DB4546" w:rsidRPr="00124C4A">
        <w:t xml:space="preserve">: </w:t>
      </w:r>
      <w:r w:rsidRPr="00124C4A">
        <w:t>от травм до не знаю чего</w:t>
      </w:r>
      <w:r w:rsidR="00BC6559" w:rsidRPr="00124C4A">
        <w:t>.</w:t>
      </w:r>
      <w:r w:rsidR="00955784" w:rsidRPr="00124C4A">
        <w:t xml:space="preserve"> </w:t>
      </w:r>
      <w:r w:rsidRPr="00124C4A">
        <w:t>В итоге</w:t>
      </w:r>
      <w:r w:rsidR="00DB4546" w:rsidRPr="00124C4A">
        <w:t xml:space="preserve">, </w:t>
      </w:r>
      <w:r w:rsidRPr="00124C4A">
        <w:t>идёте путём жалости сами</w:t>
      </w:r>
      <w:r w:rsidR="00DB4546" w:rsidRPr="00124C4A">
        <w:t xml:space="preserve">, </w:t>
      </w:r>
      <w:r w:rsidRPr="00124C4A">
        <w:t>капая это и ребёнку</w:t>
      </w:r>
      <w:r w:rsidR="00DB4546" w:rsidRPr="00124C4A">
        <w:t xml:space="preserve">, </w:t>
      </w:r>
      <w:r w:rsidRPr="00124C4A">
        <w:t>затрагиваете жалость</w:t>
      </w:r>
      <w:r w:rsidR="00DB4546" w:rsidRPr="00124C4A">
        <w:t xml:space="preserve">, </w:t>
      </w:r>
      <w:r w:rsidRPr="00124C4A">
        <w:t>где он должен не сам преодолевать</w:t>
      </w:r>
      <w:r w:rsidR="00DB4546" w:rsidRPr="00124C4A">
        <w:t xml:space="preserve">, </w:t>
      </w:r>
      <w:r w:rsidRPr="00124C4A">
        <w:t>а начинает быть зависим от родителей</w:t>
      </w:r>
      <w:r w:rsidR="00BC6559" w:rsidRPr="00124C4A">
        <w:t>.</w:t>
      </w:r>
      <w:r w:rsidR="00955784" w:rsidRPr="00124C4A">
        <w:t xml:space="preserve"> </w:t>
      </w:r>
      <w:r w:rsidRPr="00124C4A">
        <w:t>Чтоб было понятно</w:t>
      </w:r>
      <w:r w:rsidR="00DB4546" w:rsidRPr="00124C4A">
        <w:t xml:space="preserve">, </w:t>
      </w:r>
      <w:r w:rsidRPr="00124C4A">
        <w:t>это маленькая компетенция</w:t>
      </w:r>
      <w:r w:rsidR="00DB4546" w:rsidRPr="00124C4A">
        <w:t xml:space="preserve">, </w:t>
      </w:r>
      <w:r w:rsidRPr="00124C4A">
        <w:t>вырастает потом в зависимость от государства</w:t>
      </w:r>
      <w:r w:rsidR="00BC6559" w:rsidRPr="00124C4A">
        <w:t>.</w:t>
      </w:r>
      <w:r w:rsidR="00955784" w:rsidRPr="00124C4A">
        <w:t xml:space="preserve"> </w:t>
      </w:r>
      <w:r w:rsidRPr="00124C4A">
        <w:t>Я не сам за свою жизнь отвечаю</w:t>
      </w:r>
      <w:r w:rsidR="00DB4546" w:rsidRPr="00124C4A">
        <w:t xml:space="preserve">, </w:t>
      </w:r>
      <w:r w:rsidRPr="00124C4A">
        <w:t>а мне государство всё должно</w:t>
      </w:r>
      <w:r w:rsidR="00DB4546" w:rsidRPr="00124C4A">
        <w:t xml:space="preserve">, </w:t>
      </w:r>
      <w:r w:rsidRPr="00124C4A">
        <w:t>потому что родители выросли</w:t>
      </w:r>
      <w:r w:rsidR="00DB4546" w:rsidRPr="00124C4A">
        <w:t xml:space="preserve">, </w:t>
      </w:r>
      <w:r w:rsidRPr="00124C4A">
        <w:t>иногда уже взошли</w:t>
      </w:r>
      <w:r w:rsidR="00DB4546" w:rsidRPr="00124C4A">
        <w:t xml:space="preserve">, </w:t>
      </w:r>
      <w:r w:rsidRPr="00124C4A">
        <w:t>и я переключаю смысл родителей на государство…</w:t>
      </w:r>
    </w:p>
    <w:p w14:paraId="5F5AD01A" w14:textId="77777777" w:rsidR="00955784" w:rsidRPr="00124C4A" w:rsidRDefault="001C0373" w:rsidP="001C0373">
      <w:pPr>
        <w:ind w:firstLine="426"/>
        <w:jc w:val="both"/>
        <w:rPr>
          <w:bCs/>
        </w:rPr>
      </w:pPr>
      <w:r w:rsidRPr="00124C4A">
        <w:t>…И вот те</w:t>
      </w:r>
      <w:r w:rsidR="00DB4546" w:rsidRPr="00124C4A">
        <w:t xml:space="preserve">, </w:t>
      </w:r>
      <w:r w:rsidRPr="00124C4A">
        <w:t>кто умеет это делать</w:t>
      </w:r>
      <w:r w:rsidR="00DB4546" w:rsidRPr="00124C4A">
        <w:t xml:space="preserve">, </w:t>
      </w:r>
      <w:r w:rsidRPr="00124C4A">
        <w:t>они не жалуются</w:t>
      </w:r>
      <w:r w:rsidR="00DB4546" w:rsidRPr="00124C4A">
        <w:t xml:space="preserve">, </w:t>
      </w:r>
      <w:r w:rsidRPr="00124C4A">
        <w:t>у них есть мужество</w:t>
      </w:r>
      <w:r w:rsidR="00DB4546" w:rsidRPr="00124C4A">
        <w:t xml:space="preserve">, </w:t>
      </w:r>
      <w:r w:rsidRPr="00124C4A">
        <w:t>выковывается в Духе из этого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А </w:t>
      </w:r>
      <w:r w:rsidRPr="00124C4A">
        <w:rPr>
          <w:bCs/>
        </w:rPr>
        <w:t>мужество ведёт к Воле</w:t>
      </w:r>
      <w:r w:rsidR="00BC6559" w:rsidRPr="00124C4A">
        <w:rPr>
          <w:bCs/>
        </w:rPr>
        <w:t>.</w:t>
      </w:r>
    </w:p>
    <w:p w14:paraId="72482F28" w14:textId="60B37B70" w:rsidR="001C0373" w:rsidRPr="00124C4A" w:rsidRDefault="001C0373" w:rsidP="001C0373">
      <w:pPr>
        <w:ind w:firstLine="426"/>
        <w:jc w:val="both"/>
      </w:pPr>
      <w:r w:rsidRPr="00124C4A">
        <w:rPr>
          <w:bCs/>
        </w:rPr>
        <w:t>То есть нет мужества признать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нет воли развиваться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Вот прямо поставьте равенство</w:t>
      </w:r>
      <w:r w:rsidR="00DB4546" w:rsidRPr="00124C4A">
        <w:rPr>
          <w:bCs/>
        </w:rPr>
        <w:t xml:space="preserve">: </w:t>
      </w:r>
      <w:r w:rsidRPr="00124C4A">
        <w:rPr>
          <w:bCs/>
        </w:rPr>
        <w:t>нет мужества признать = нет воли развиваться</w:t>
      </w:r>
      <w:r w:rsidR="00BC6559" w:rsidRPr="00124C4A">
        <w:t>.</w:t>
      </w:r>
      <w:r w:rsidR="00955784" w:rsidRPr="00124C4A">
        <w:t xml:space="preserve"> </w:t>
      </w:r>
      <w:r w:rsidRPr="00124C4A">
        <w:t>Дух не применяется волей</w:t>
      </w:r>
      <w:r w:rsidR="00DB4546" w:rsidRPr="00124C4A">
        <w:t xml:space="preserve">, </w:t>
      </w:r>
      <w:r w:rsidRPr="00124C4A">
        <w:t>если нет мужества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крайнее мужество</w:t>
      </w:r>
      <w:r w:rsidR="00DB3701" w:rsidRPr="00124C4A">
        <w:t xml:space="preserve"> – </w:t>
      </w:r>
      <w:r w:rsidRPr="00124C4A">
        <w:t>это пойти на смерть из-за своих убеждений</w:t>
      </w:r>
      <w:r w:rsidR="00BC6559" w:rsidRPr="00124C4A">
        <w:t>.</w:t>
      </w:r>
      <w:r w:rsidR="00955784" w:rsidRPr="00124C4A">
        <w:t xml:space="preserve"> </w:t>
      </w:r>
      <w:r w:rsidRPr="00124C4A">
        <w:t>Обычное мужество</w:t>
      </w:r>
      <w:r w:rsidR="00DB3701" w:rsidRPr="00124C4A">
        <w:t xml:space="preserve"> – </w:t>
      </w:r>
      <w:r w:rsidRPr="00124C4A">
        <w:t>это традиции наших женщин и мужчин</w:t>
      </w:r>
      <w:r w:rsidR="00DB4546" w:rsidRPr="00124C4A">
        <w:t xml:space="preserve">, </w:t>
      </w:r>
      <w:r w:rsidRPr="00124C4A">
        <w:t>которые своей отвагой доказывают высоту достоинства…</w:t>
      </w:r>
    </w:p>
    <w:p w14:paraId="0767298E" w14:textId="77777777" w:rsidR="00955784" w:rsidRPr="00124C4A" w:rsidRDefault="001C0373" w:rsidP="001C0373">
      <w:pPr>
        <w:ind w:firstLine="426"/>
        <w:jc w:val="both"/>
      </w:pPr>
      <w:r w:rsidRPr="00124C4A">
        <w:t>…</w:t>
      </w:r>
      <w:r w:rsidRPr="00124C4A">
        <w:rPr>
          <w:bCs/>
        </w:rPr>
        <w:t>Везде нужно мужество принятия решения</w:t>
      </w:r>
      <w:r w:rsidR="00BC6559" w:rsidRPr="00124C4A">
        <w:t>.</w:t>
      </w:r>
    </w:p>
    <w:p w14:paraId="13C50247" w14:textId="5D027D67" w:rsidR="00955784" w:rsidRPr="00124C4A" w:rsidRDefault="001C0373" w:rsidP="001C0373">
      <w:pPr>
        <w:ind w:firstLine="426"/>
        <w:jc w:val="both"/>
        <w:rPr>
          <w:bCs/>
        </w:rPr>
      </w:pPr>
      <w:r w:rsidRPr="00124C4A">
        <w:t>И вот</w:t>
      </w:r>
      <w:r w:rsidR="00BC6559" w:rsidRPr="00124C4A">
        <w:t xml:space="preserve">. </w:t>
      </w:r>
      <w:r w:rsidRPr="00124C4A">
        <w:rPr>
          <w:bCs/>
        </w:rPr>
        <w:t>мужество Должностной Компетенции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выбор духа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Мы начинаем с этого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 мужество ваших действий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тоже всегда выбор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Должностная Компетенция ИВДИВО начинается с мужества духа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который может сделать не "соби"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служить другим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при этом понимая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и ты растёшь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Это само собой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Ты не можешь служить другим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не растя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потому что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служа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ты действуешь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если ты действуешь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рост продолжается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А если ты бездействуешь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рост отсутствует</w:t>
      </w:r>
      <w:r w:rsidR="00BC6559" w:rsidRPr="00124C4A">
        <w:rPr>
          <w:bCs/>
        </w:rPr>
        <w:t>.</w:t>
      </w:r>
    </w:p>
    <w:p w14:paraId="61C67D2A" w14:textId="49E5E353" w:rsidR="00955784" w:rsidRPr="00124C4A" w:rsidRDefault="001C0373" w:rsidP="001C0373">
      <w:pPr>
        <w:ind w:firstLine="426"/>
        <w:jc w:val="both"/>
      </w:pPr>
      <w:r w:rsidRPr="00124C4A">
        <w:rPr>
          <w:bCs/>
        </w:rPr>
        <w:t>Мужество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Это тоже мужество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концентрация духа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чтобы это произошло</w:t>
      </w:r>
      <w:r w:rsidR="00BC6559" w:rsidRPr="00124C4A">
        <w:t>.</w:t>
      </w:r>
      <w:r w:rsidR="00955784" w:rsidRPr="00124C4A">
        <w:t xml:space="preserve"> </w:t>
      </w:r>
      <w:r w:rsidRPr="00124C4A">
        <w:t>Когда я спросил Иосифа</w:t>
      </w:r>
      <w:r w:rsidR="00DB4546" w:rsidRPr="00124C4A">
        <w:t xml:space="preserve">: </w:t>
      </w:r>
      <w:r w:rsidRPr="00124C4A">
        <w:t>почему</w:t>
      </w:r>
      <w:r w:rsidR="00DB4546" w:rsidRPr="00124C4A">
        <w:t xml:space="preserve">? </w:t>
      </w:r>
      <w:r w:rsidRPr="00124C4A">
        <w:t>Он мне и сказал</w:t>
      </w:r>
      <w:r w:rsidR="00DB4546" w:rsidRPr="00124C4A">
        <w:t xml:space="preserve">: </w:t>
      </w:r>
      <w:r w:rsidRPr="00124C4A">
        <w:t>нет концентрации духа</w:t>
      </w:r>
      <w:r w:rsidR="00DB4546" w:rsidRPr="00124C4A">
        <w:t xml:space="preserve">, </w:t>
      </w:r>
      <w:r w:rsidRPr="00124C4A">
        <w:t>вслушайтесь</w:t>
      </w:r>
      <w:r w:rsidR="00DB4546" w:rsidRPr="00124C4A">
        <w:t xml:space="preserve">, </w:t>
      </w:r>
      <w:r w:rsidRPr="00124C4A">
        <w:t>достаточного масштаба</w:t>
      </w:r>
      <w:r w:rsidR="00DB4546" w:rsidRPr="00124C4A">
        <w:t xml:space="preserve">, </w:t>
      </w:r>
      <w:r w:rsidRPr="00124C4A">
        <w:t>чтобы это произошло</w:t>
      </w:r>
      <w:r w:rsidR="00BC6559" w:rsidRPr="00124C4A">
        <w:t>.</w:t>
      </w:r>
    </w:p>
    <w:p w14:paraId="5DF70079" w14:textId="444F18FB" w:rsidR="00955784" w:rsidRPr="00124C4A" w:rsidRDefault="001C0373" w:rsidP="001C0373">
      <w:pPr>
        <w:ind w:firstLine="426"/>
        <w:jc w:val="both"/>
      </w:pPr>
      <w:r w:rsidRPr="00124C4A">
        <w:t>Внимание</w:t>
      </w:r>
      <w:r w:rsidR="00DB4546" w:rsidRPr="00124C4A">
        <w:t xml:space="preserve">! </w:t>
      </w:r>
      <w:r w:rsidRPr="00124C4A">
        <w:t>Иосиф и Славия метагалактического масштаба Метагалактик</w:t>
      </w:r>
      <w:r w:rsidR="00BC6559" w:rsidRPr="00124C4A">
        <w:t>и Ф</w:t>
      </w:r>
      <w:r w:rsidRPr="00124C4A">
        <w:t>а 16319 у вас были</w:t>
      </w:r>
      <w:r w:rsidR="00BC6559" w:rsidRPr="00124C4A">
        <w:t>.</w:t>
      </w:r>
      <w:r w:rsidR="00955784" w:rsidRPr="00124C4A">
        <w:t xml:space="preserve"> </w:t>
      </w:r>
      <w:r w:rsidRPr="00124C4A">
        <w:t>И я так понимаю</w:t>
      </w:r>
      <w:r w:rsidR="00DB4546" w:rsidRPr="00124C4A">
        <w:t xml:space="preserve">, </w:t>
      </w:r>
      <w:r w:rsidRPr="00124C4A">
        <w:t>иногда приходят</w:t>
      </w:r>
      <w:r w:rsidR="00BC6559" w:rsidRPr="00124C4A">
        <w:t>.</w:t>
      </w:r>
      <w:r w:rsidR="00955784" w:rsidRPr="00124C4A">
        <w:t xml:space="preserve"> </w:t>
      </w:r>
      <w:r w:rsidRPr="00124C4A">
        <w:t>Я не могу сказать</w:t>
      </w:r>
      <w:r w:rsidR="00DB4546" w:rsidRPr="00124C4A">
        <w:t xml:space="preserve">, </w:t>
      </w:r>
      <w:r w:rsidRPr="00124C4A">
        <w:t>периодически</w:t>
      </w:r>
      <w:r w:rsidR="00DB4546" w:rsidRPr="00124C4A">
        <w:t xml:space="preserve">, </w:t>
      </w:r>
      <w:r w:rsidRPr="00124C4A">
        <w:t>потому что вы сами вспомните</w:t>
      </w:r>
      <w:r w:rsidR="00DB4546" w:rsidRPr="00124C4A">
        <w:t xml:space="preserve">, </w:t>
      </w:r>
      <w:r w:rsidRPr="00124C4A">
        <w:t>когда последний раз вы их в зал приглашали</w:t>
      </w:r>
      <w:r w:rsidR="00DB4546" w:rsidRPr="00124C4A">
        <w:t xml:space="preserve">? </w:t>
      </w:r>
      <w:r w:rsidRPr="00124C4A">
        <w:t>Я пошучу</w:t>
      </w:r>
      <w:r w:rsidR="00DB4546" w:rsidRPr="00124C4A">
        <w:t xml:space="preserve">, </w:t>
      </w:r>
      <w:r w:rsidRPr="00124C4A">
        <w:t>ладно</w:t>
      </w:r>
      <w:r w:rsidR="00DB4546" w:rsidRPr="00124C4A">
        <w:t>?</w:t>
      </w:r>
      <w:r w:rsidR="00DB3701" w:rsidRPr="00124C4A">
        <w:t xml:space="preserve"> – </w:t>
      </w:r>
      <w:r w:rsidRPr="00124C4A">
        <w:t>На заседание конвента</w:t>
      </w:r>
      <w:r w:rsidR="00DB4546" w:rsidRPr="00124C4A">
        <w:t xml:space="preserve">, </w:t>
      </w:r>
      <w:r w:rsidRPr="00124C4A">
        <w:t>который называется Советом Изначально Вышестоящего Отца</w:t>
      </w:r>
      <w:r w:rsidR="00BC6559" w:rsidRPr="00124C4A">
        <w:t>.</w:t>
      </w:r>
      <w:r w:rsidR="00955784" w:rsidRPr="00124C4A">
        <w:t xml:space="preserve"> </w:t>
      </w:r>
      <w:r w:rsidRPr="00124C4A">
        <w:t>Кто знает французскую историю</w:t>
      </w:r>
      <w:r w:rsidR="00DB4546" w:rsidRPr="00124C4A">
        <w:t xml:space="preserve">, </w:t>
      </w:r>
      <w:r w:rsidRPr="00124C4A">
        <w:t>тот меня поймёт</w:t>
      </w:r>
      <w:r w:rsidR="00BC6559" w:rsidRPr="00124C4A">
        <w:t>.</w:t>
      </w:r>
      <w:r w:rsidR="00955784" w:rsidRPr="00124C4A">
        <w:t xml:space="preserve"> </w:t>
      </w:r>
      <w:r w:rsidRPr="00124C4A">
        <w:t>Можно вспомнить английскую</w:t>
      </w:r>
      <w:r w:rsidR="00DB3701" w:rsidRPr="00124C4A">
        <w:t xml:space="preserve"> – </w:t>
      </w:r>
      <w:r w:rsidRPr="00124C4A">
        <w:t>там будет похуже</w:t>
      </w:r>
      <w:r w:rsidR="00BC6559" w:rsidRPr="00124C4A">
        <w:t>.</w:t>
      </w:r>
      <w:r w:rsidR="00955784" w:rsidRPr="00124C4A">
        <w:t xml:space="preserve"> </w:t>
      </w:r>
      <w:r w:rsidRPr="00124C4A">
        <w:t>Вы скажете</w:t>
      </w:r>
      <w:r w:rsidR="00DB4546" w:rsidRPr="00124C4A">
        <w:t xml:space="preserve">, </w:t>
      </w:r>
      <w:r w:rsidRPr="00124C4A">
        <w:t>почему конвент</w:t>
      </w:r>
      <w:r w:rsidR="00DB4546" w:rsidRPr="00124C4A">
        <w:t>?</w:t>
      </w:r>
      <w:r w:rsidR="00DB3701" w:rsidRPr="00124C4A">
        <w:t xml:space="preserve"> – </w:t>
      </w:r>
      <w:r w:rsidRPr="00124C4A">
        <w:t>Потому что Изначально Вышестоящий Отец отсутствует</w:t>
      </w:r>
      <w:r w:rsidR="00BC6559" w:rsidRPr="00124C4A">
        <w:t>.</w:t>
      </w:r>
      <w:r w:rsidR="00955784" w:rsidRPr="00124C4A">
        <w:t xml:space="preserve"> </w:t>
      </w:r>
      <w:r w:rsidRPr="00124C4A">
        <w:t>А Совет присутствует</w:t>
      </w:r>
      <w:r w:rsidR="00BC6559" w:rsidRPr="00124C4A">
        <w:t>.</w:t>
      </w:r>
    </w:p>
    <w:p w14:paraId="31B7461C" w14:textId="67777B04" w:rsidR="00955784" w:rsidRPr="00124C4A" w:rsidRDefault="001C0373" w:rsidP="001C0373">
      <w:pPr>
        <w:ind w:firstLine="426"/>
        <w:jc w:val="both"/>
      </w:pPr>
      <w:r w:rsidRPr="00124C4A">
        <w:t>Это по многим Домам</w:t>
      </w:r>
      <w:r w:rsidR="00BC6559" w:rsidRPr="00124C4A">
        <w:t>.</w:t>
      </w:r>
      <w:r w:rsidR="00955784" w:rsidRPr="00124C4A">
        <w:t xml:space="preserve"> </w:t>
      </w:r>
      <w:r w:rsidRPr="00124C4A">
        <w:t>Питерцы</w:t>
      </w:r>
      <w:r w:rsidR="00DB4546" w:rsidRPr="00124C4A">
        <w:t xml:space="preserve">, </w:t>
      </w:r>
      <w:r w:rsidRPr="00124C4A">
        <w:t>не берите только на себя</w:t>
      </w:r>
      <w:r w:rsidR="00BC6559" w:rsidRPr="00124C4A">
        <w:t>.</w:t>
      </w:r>
      <w:r w:rsidR="00955784" w:rsidRPr="00124C4A">
        <w:t xml:space="preserve"> </w:t>
      </w:r>
      <w:r w:rsidRPr="00124C4A">
        <w:t>Я такую глобальную… я ж к Съезду готовлюсь</w:t>
      </w:r>
      <w:r w:rsidR="00BC6559" w:rsidRPr="00124C4A">
        <w:t>.</w:t>
      </w:r>
      <w:r w:rsidR="00955784" w:rsidRPr="00124C4A">
        <w:t xml:space="preserve"> </w:t>
      </w:r>
      <w:r w:rsidRPr="00124C4A">
        <w:t>У вас ещё Съезд тут устанавливался</w:t>
      </w:r>
      <w:r w:rsidR="00BC6559" w:rsidRPr="00124C4A">
        <w:t>.</w:t>
      </w:r>
      <w:r w:rsidR="00955784" w:rsidRPr="00124C4A">
        <w:t xml:space="preserve"> </w:t>
      </w:r>
      <w:r w:rsidRPr="00124C4A">
        <w:t>Иосиф и Славия пришли</w:t>
      </w:r>
      <w:r w:rsidR="00DB4546" w:rsidRPr="00124C4A">
        <w:t xml:space="preserve">, </w:t>
      </w:r>
      <w:r w:rsidRPr="00124C4A">
        <w:t>чтобы уточнить</w:t>
      </w:r>
      <w:r w:rsidR="00DB4546" w:rsidRPr="00124C4A">
        <w:t xml:space="preserve">, </w:t>
      </w:r>
      <w:r w:rsidRPr="00124C4A">
        <w:t>что вы сделали для Съезда</w:t>
      </w:r>
      <w:r w:rsidR="00BC6559" w:rsidRPr="00124C4A">
        <w:t>.</w:t>
      </w:r>
      <w:r w:rsidR="00955784" w:rsidRPr="00124C4A">
        <w:t xml:space="preserve"> </w:t>
      </w:r>
      <w:r w:rsidRPr="00124C4A">
        <w:t>Очень много сделали</w:t>
      </w:r>
      <w:r w:rsidR="00DB4546" w:rsidRPr="00124C4A">
        <w:t xml:space="preserve">, </w:t>
      </w:r>
      <w:r w:rsidRPr="00124C4A">
        <w:t>очень хорошо</w:t>
      </w:r>
      <w:r w:rsidR="00DB4546" w:rsidRPr="00124C4A">
        <w:t xml:space="preserve">: </w:t>
      </w:r>
      <w:r w:rsidRPr="00124C4A">
        <w:t>Съезд</w:t>
      </w:r>
      <w:r w:rsidR="00DB4546" w:rsidRPr="00124C4A">
        <w:t xml:space="preserve">, </w:t>
      </w:r>
      <w:r w:rsidRPr="00124C4A">
        <w:t>подготовлено</w:t>
      </w:r>
      <w:r w:rsidR="00BC6559" w:rsidRPr="00124C4A">
        <w:t>.</w:t>
      </w:r>
      <w:r w:rsidR="00955784" w:rsidRPr="00124C4A">
        <w:t xml:space="preserve"> </w:t>
      </w:r>
      <w:r w:rsidRPr="00124C4A">
        <w:t>Они остались довольны</w:t>
      </w:r>
      <w:r w:rsidR="00BC6559" w:rsidRPr="00124C4A">
        <w:t>.</w:t>
      </w:r>
      <w:r w:rsidR="00955784" w:rsidRPr="00124C4A">
        <w:t xml:space="preserve"> </w:t>
      </w:r>
      <w:r w:rsidRPr="00124C4A">
        <w:t>Но вот духа не хватает городу</w:t>
      </w:r>
      <w:r w:rsidR="00DB4546" w:rsidRPr="00124C4A">
        <w:t xml:space="preserve">, </w:t>
      </w:r>
      <w:r w:rsidRPr="00124C4A">
        <w:t>а городу дух обеспечивает только одна команда</w:t>
      </w:r>
      <w:r w:rsidR="00BC6559" w:rsidRPr="00124C4A">
        <w:t>.</w:t>
      </w:r>
      <w:r w:rsidR="00955784" w:rsidRPr="00124C4A">
        <w:t xml:space="preserve"> </w:t>
      </w:r>
      <w:r w:rsidRPr="00124C4A">
        <w:t>Потому что я различаю Дух Души</w:t>
      </w:r>
      <w:r w:rsidR="00DB3701" w:rsidRPr="00124C4A">
        <w:t xml:space="preserve"> – </w:t>
      </w:r>
      <w:r w:rsidRPr="00124C4A">
        <w:t>астральный Дух</w:t>
      </w:r>
      <w:r w:rsidR="00DB4546" w:rsidRPr="00124C4A">
        <w:t xml:space="preserve">, </w:t>
      </w:r>
      <w:r w:rsidRPr="00124C4A">
        <w:t>и Дух</w:t>
      </w:r>
      <w:r w:rsidR="00DB4546" w:rsidRPr="00124C4A">
        <w:t xml:space="preserve">, </w:t>
      </w:r>
      <w:r w:rsidRPr="00124C4A">
        <w:t>минимум 15-го горизонта</w:t>
      </w:r>
      <w:r w:rsidR="00DB4546" w:rsidRPr="00124C4A">
        <w:t xml:space="preserve">, </w:t>
      </w:r>
      <w:r w:rsidRPr="00124C4A">
        <w:t>первый</w:t>
      </w:r>
      <w:r w:rsidR="00BC6559" w:rsidRPr="00124C4A">
        <w:t>.</w:t>
      </w:r>
    </w:p>
    <w:p w14:paraId="06813A76" w14:textId="131CEF4C" w:rsidR="00955784" w:rsidRPr="00124C4A" w:rsidRDefault="001C0373" w:rsidP="001C0373">
      <w:pPr>
        <w:ind w:firstLine="426"/>
        <w:jc w:val="both"/>
      </w:pPr>
      <w:r w:rsidRPr="00124C4A">
        <w:t>15-я Метагалактика как называется</w:t>
      </w:r>
      <w:r w:rsidR="00DB4546" w:rsidRPr="00124C4A">
        <w:t xml:space="preserve">? </w:t>
      </w:r>
      <w:r w:rsidRPr="00124C4A">
        <w:t>На всякий случай</w:t>
      </w:r>
      <w:r w:rsidR="00DB4546" w:rsidRPr="00124C4A">
        <w:t xml:space="preserve">, </w:t>
      </w:r>
      <w:r w:rsidRPr="00124C4A">
        <w:t>Атма</w:t>
      </w:r>
      <w:r w:rsidR="00DB4546" w:rsidRPr="00124C4A">
        <w:t xml:space="preserve">, </w:t>
      </w:r>
      <w:r w:rsidRPr="00124C4A">
        <w:t>которая у многих всплывает</w:t>
      </w:r>
      <w:r w:rsidR="00DB4546" w:rsidRPr="00124C4A">
        <w:t xml:space="preserve">, </w:t>
      </w:r>
      <w:r w:rsidRPr="00124C4A">
        <w:t>это 7-й вид духа</w:t>
      </w:r>
      <w:r w:rsidR="00DB4546" w:rsidRPr="00124C4A">
        <w:t xml:space="preserve">, </w:t>
      </w:r>
      <w:r w:rsidRPr="00124C4A">
        <w:t>это пространство</w:t>
      </w:r>
      <w:r w:rsidR="00BC6559" w:rsidRPr="00124C4A">
        <w:t>.</w:t>
      </w:r>
      <w:r w:rsidR="00955784" w:rsidRPr="00124C4A">
        <w:t xml:space="preserve"> </w:t>
      </w:r>
      <w:r w:rsidRPr="00124C4A">
        <w:t>С одной стороны</w:t>
      </w:r>
      <w:r w:rsidR="00DB4546" w:rsidRPr="00124C4A">
        <w:t xml:space="preserve">, </w:t>
      </w:r>
      <w:r w:rsidRPr="00124C4A">
        <w:t>пространство</w:t>
      </w:r>
      <w:r w:rsidR="00DB3701" w:rsidRPr="00124C4A">
        <w:t xml:space="preserve"> – </w:t>
      </w:r>
      <w:r w:rsidRPr="00124C4A">
        <w:t>это хорошо</w:t>
      </w:r>
      <w:r w:rsidR="00DB4546" w:rsidRPr="00124C4A">
        <w:t xml:space="preserve">, </w:t>
      </w:r>
      <w:r w:rsidRPr="00124C4A">
        <w:t>но это не дух</w:t>
      </w:r>
      <w:r w:rsidR="00BC6559" w:rsidRPr="00124C4A">
        <w:t>.</w:t>
      </w:r>
      <w:r w:rsidR="00955784" w:rsidRPr="00124C4A">
        <w:t xml:space="preserve"> </w:t>
      </w:r>
      <w:r w:rsidRPr="00124C4A">
        <w:t>Это границы города</w:t>
      </w:r>
      <w:r w:rsidR="00DB3701" w:rsidRPr="00124C4A">
        <w:t xml:space="preserve"> – </w:t>
      </w:r>
      <w:r w:rsidRPr="00124C4A">
        <w:t>это пространство</w:t>
      </w:r>
      <w:r w:rsidR="00BC6559" w:rsidRPr="00124C4A">
        <w:t>.</w:t>
      </w:r>
      <w:r w:rsidR="00955784" w:rsidRPr="00124C4A">
        <w:t xml:space="preserve"> </w:t>
      </w:r>
      <w:r w:rsidRPr="00124C4A">
        <w:t>Это границы улиц</w:t>
      </w:r>
      <w:r w:rsidR="00DB3701" w:rsidRPr="00124C4A">
        <w:t xml:space="preserve"> – </w:t>
      </w:r>
      <w:r w:rsidRPr="00124C4A">
        <w:t>это пространство</w:t>
      </w:r>
      <w:r w:rsidR="00BC6559" w:rsidRPr="00124C4A">
        <w:t>.</w:t>
      </w:r>
      <w:r w:rsidR="00955784" w:rsidRPr="00124C4A">
        <w:t xml:space="preserve"> </w:t>
      </w:r>
      <w:r w:rsidRPr="00124C4A">
        <w:t>Границы собора</w:t>
      </w:r>
      <w:r w:rsidR="00DB3701" w:rsidRPr="00124C4A">
        <w:t xml:space="preserve"> – </w:t>
      </w:r>
      <w:r w:rsidRPr="00124C4A">
        <w:t xml:space="preserve">это </w:t>
      </w:r>
      <w:r w:rsidRPr="00124C4A">
        <w:lastRenderedPageBreak/>
        <w:t>пространство</w:t>
      </w:r>
      <w:r w:rsidR="00BC6559" w:rsidRPr="00124C4A">
        <w:t>.</w:t>
      </w:r>
      <w:r w:rsidR="00955784" w:rsidRPr="00124C4A">
        <w:t xml:space="preserve"> </w:t>
      </w:r>
      <w:r w:rsidRPr="00124C4A">
        <w:t>Идёшь по площади вот там</w:t>
      </w:r>
      <w:r w:rsidR="00DB4546" w:rsidRPr="00124C4A">
        <w:t xml:space="preserve">: </w:t>
      </w:r>
      <w:r w:rsidRPr="00124C4A">
        <w:t>круговая площадь</w:t>
      </w:r>
      <w:r w:rsidR="00DB4546" w:rsidRPr="00124C4A">
        <w:t xml:space="preserve">, </w:t>
      </w:r>
      <w:r w:rsidRPr="00124C4A">
        <w:t>там какой-нибудь газончик</w:t>
      </w:r>
      <w:r w:rsidR="00DB3701" w:rsidRPr="00124C4A">
        <w:t xml:space="preserve"> – </w:t>
      </w:r>
      <w:r w:rsidRPr="00124C4A">
        <w:t>это пространство</w:t>
      </w:r>
      <w:r w:rsidR="00BC6559" w:rsidRPr="00124C4A">
        <w:t>.</w:t>
      </w:r>
      <w:r w:rsidR="00955784" w:rsidRPr="00124C4A">
        <w:t xml:space="preserve"> </w:t>
      </w:r>
      <w:r w:rsidRPr="00124C4A">
        <w:t>Иногда красиво выглядит у вас</w:t>
      </w:r>
      <w:r w:rsidR="00BC6559" w:rsidRPr="00124C4A">
        <w:t>.</w:t>
      </w:r>
    </w:p>
    <w:p w14:paraId="3EE17DB2" w14:textId="6BC484C8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bCs/>
          <w:szCs w:val="22"/>
        </w:rPr>
        <w:t>Это Должностная Компетенция тоже</w:t>
      </w:r>
      <w:r w:rsidR="00DB4546" w:rsidRPr="00124C4A">
        <w:rPr>
          <w:rFonts w:ascii="Times New Roman" w:hAnsi="Times New Roman"/>
          <w:bCs/>
          <w:szCs w:val="22"/>
        </w:rPr>
        <w:t xml:space="preserve">: </w:t>
      </w:r>
      <w:r w:rsidRPr="00124C4A">
        <w:rPr>
          <w:rFonts w:ascii="Times New Roman" w:hAnsi="Times New Roman"/>
          <w:bCs/>
          <w:szCs w:val="22"/>
        </w:rPr>
        <w:t>баланс между глобальным и реальным</w:t>
      </w:r>
      <w:r w:rsidR="00BC6559" w:rsidRPr="00124C4A">
        <w:rPr>
          <w:rFonts w:ascii="Times New Roman" w:hAnsi="Times New Roman"/>
          <w:bCs/>
          <w:szCs w:val="22"/>
        </w:rPr>
        <w:t>.</w:t>
      </w:r>
      <w:r w:rsidR="00955784" w:rsidRPr="00124C4A">
        <w:rPr>
          <w:rFonts w:ascii="Times New Roman" w:hAnsi="Times New Roman"/>
          <w:bCs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Это мы по Планете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Баланс между Аватарами Синтеза и нашими командами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Есть баланс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мы растём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нет баланса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мы падаем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bCs/>
          <w:szCs w:val="22"/>
        </w:rPr>
        <w:t>Баланс между Аватарами Синтеза и нами</w:t>
      </w:r>
      <w:r w:rsidR="00DB4546" w:rsidRPr="00124C4A">
        <w:rPr>
          <w:rFonts w:ascii="Times New Roman" w:hAnsi="Times New Roman"/>
          <w:bCs/>
          <w:szCs w:val="22"/>
        </w:rPr>
        <w:t xml:space="preserve">: </w:t>
      </w:r>
      <w:r w:rsidRPr="00124C4A">
        <w:rPr>
          <w:rFonts w:ascii="Times New Roman" w:hAnsi="Times New Roman"/>
          <w:bCs/>
          <w:szCs w:val="22"/>
        </w:rPr>
        <w:t>50%</w:t>
      </w:r>
      <w:r w:rsidR="00DB3701" w:rsidRPr="00124C4A">
        <w:rPr>
          <w:rFonts w:ascii="Times New Roman" w:hAnsi="Times New Roman"/>
          <w:bCs/>
          <w:szCs w:val="22"/>
        </w:rPr>
        <w:t xml:space="preserve"> – </w:t>
      </w:r>
      <w:r w:rsidRPr="00124C4A">
        <w:rPr>
          <w:rFonts w:ascii="Times New Roman" w:hAnsi="Times New Roman"/>
          <w:bCs/>
          <w:szCs w:val="22"/>
        </w:rPr>
        <w:t>Аватары</w:t>
      </w:r>
      <w:r w:rsidR="00DB4546" w:rsidRPr="00124C4A">
        <w:rPr>
          <w:rFonts w:ascii="Times New Roman" w:hAnsi="Times New Roman"/>
          <w:bCs/>
          <w:szCs w:val="22"/>
        </w:rPr>
        <w:t xml:space="preserve">, </w:t>
      </w:r>
      <w:r w:rsidRPr="00124C4A">
        <w:rPr>
          <w:rFonts w:ascii="Times New Roman" w:hAnsi="Times New Roman"/>
          <w:bCs/>
          <w:szCs w:val="22"/>
        </w:rPr>
        <w:t>50%</w:t>
      </w:r>
      <w:r w:rsidR="00DB3701" w:rsidRPr="00124C4A">
        <w:rPr>
          <w:rFonts w:ascii="Times New Roman" w:hAnsi="Times New Roman"/>
          <w:bCs/>
          <w:szCs w:val="22"/>
        </w:rPr>
        <w:t xml:space="preserve"> – </w:t>
      </w:r>
      <w:r w:rsidRPr="00124C4A">
        <w:rPr>
          <w:rFonts w:ascii="Times New Roman" w:hAnsi="Times New Roman"/>
          <w:bCs/>
          <w:szCs w:val="22"/>
        </w:rPr>
        <w:t>мы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А у вас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всё повесить на Аватаров</w:t>
      </w:r>
      <w:r w:rsidR="00BC6559" w:rsidRPr="00124C4A">
        <w:rPr>
          <w:rFonts w:ascii="Times New Roman" w:hAnsi="Times New Roman"/>
          <w:szCs w:val="22"/>
        </w:rPr>
        <w:t>.</w:t>
      </w:r>
    </w:p>
    <w:p w14:paraId="7185FB9A" w14:textId="03A29F5E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szCs w:val="22"/>
        </w:rPr>
        <w:t>В итоге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вы свои 50% вешаете на Аватаров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свои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за</w:t>
      </w:r>
      <w:r w:rsidR="000262F6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которые вы отвечаете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потому что Человек по Стандарту Отца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50% от материи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это Воля Отца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Как вы думаете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50% материи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это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что</w:t>
      </w:r>
      <w:r w:rsidR="00DB4546" w:rsidRPr="00124C4A">
        <w:rPr>
          <w:rFonts w:ascii="Times New Roman" w:hAnsi="Times New Roman"/>
          <w:szCs w:val="22"/>
        </w:rPr>
        <w:t xml:space="preserve">? </w:t>
      </w:r>
      <w:r w:rsidRPr="00124C4A">
        <w:rPr>
          <w:rFonts w:ascii="Times New Roman" w:hAnsi="Times New Roman"/>
          <w:szCs w:val="22"/>
        </w:rPr>
        <w:t>Ответ</w:t>
      </w:r>
      <w:r w:rsidR="00DB4546" w:rsidRPr="00124C4A">
        <w:rPr>
          <w:rFonts w:ascii="Times New Roman" w:hAnsi="Times New Roman"/>
          <w:szCs w:val="22"/>
        </w:rPr>
        <w:t xml:space="preserve">: </w:t>
      </w:r>
      <w:r w:rsidRPr="00124C4A">
        <w:rPr>
          <w:rFonts w:ascii="Times New Roman" w:hAnsi="Times New Roman"/>
          <w:szCs w:val="22"/>
        </w:rPr>
        <w:t>это всё</w:t>
      </w:r>
      <w:r w:rsidR="00DB4546" w:rsidRPr="00124C4A">
        <w:rPr>
          <w:rFonts w:ascii="Times New Roman" w:hAnsi="Times New Roman"/>
          <w:szCs w:val="22"/>
        </w:rPr>
        <w:t xml:space="preserve">! </w:t>
      </w:r>
      <w:r w:rsidRPr="00124C4A">
        <w:rPr>
          <w:rFonts w:ascii="Times New Roman" w:hAnsi="Times New Roman"/>
          <w:szCs w:val="22"/>
        </w:rPr>
        <w:t>Мы выходим к Аватарам Синтеза</w:t>
      </w:r>
      <w:r w:rsidR="00DB4546" w:rsidRPr="00124C4A">
        <w:rPr>
          <w:rFonts w:ascii="Times New Roman" w:hAnsi="Times New Roman"/>
          <w:szCs w:val="22"/>
        </w:rPr>
        <w:t xml:space="preserve">: </w:t>
      </w:r>
      <w:r w:rsidRPr="00124C4A">
        <w:rPr>
          <w:rFonts w:ascii="Times New Roman" w:hAnsi="Times New Roman"/>
          <w:szCs w:val="22"/>
        </w:rPr>
        <w:t>50%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они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50%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мы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Если мы не 50%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так как это Воля Отца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Аватары Синтеза за эту границу не выходят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Значит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мы получаем от Аватаров Синтеза помощь на 50%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а 50%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есть такой хитрый закон Иерархии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сделай сам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Мы не слышим это</w:t>
      </w:r>
      <w:r w:rsidR="00BC6559" w:rsidRPr="00124C4A">
        <w:rPr>
          <w:rFonts w:ascii="Times New Roman" w:hAnsi="Times New Roman"/>
          <w:szCs w:val="22"/>
        </w:rPr>
        <w:t>.</w:t>
      </w:r>
    </w:p>
    <w:p w14:paraId="3A039DE4" w14:textId="6B9FEE4D" w:rsidR="00DB4546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szCs w:val="22"/>
        </w:rPr>
        <w:t>Аватар имеет право преодолеть это всё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только если есть угроза жизни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И то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если нет Воли Отца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забрать эту жизнь с физики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ну там нападение условно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А если есть Воля Отца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что эта жизнь забирается с физики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то Аватар ещё свои 50% сокращает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исполняя Волю Отца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Аватар Синтеза исполняет Волю Отца</w:t>
      </w:r>
      <w:r w:rsidR="00DB4546" w:rsidRPr="00124C4A">
        <w:rPr>
          <w:rFonts w:ascii="Times New Roman" w:hAnsi="Times New Roman"/>
          <w:szCs w:val="22"/>
        </w:rPr>
        <w:t xml:space="preserve">? </w:t>
      </w:r>
      <w:r w:rsidRPr="00124C4A">
        <w:rPr>
          <w:rFonts w:ascii="Times New Roman" w:hAnsi="Times New Roman"/>
          <w:szCs w:val="22"/>
        </w:rPr>
        <w:t>Однозначно</w:t>
      </w:r>
      <w:r w:rsidR="00DB4546" w:rsidRPr="00124C4A">
        <w:rPr>
          <w:rFonts w:ascii="Times New Roman" w:hAnsi="Times New Roman"/>
          <w:szCs w:val="22"/>
        </w:rPr>
        <w:t>!</w:t>
      </w:r>
    </w:p>
    <w:p w14:paraId="6EB0620D" w14:textId="5463D685" w:rsidR="001C0373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szCs w:val="22"/>
        </w:rPr>
        <w:t>В итоге вы выходите к Аватарам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на них вешаете всех своих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я по-русски скажу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собак и кошечек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в смысле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мысли и чувства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как вам хочется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И даже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если Аватары вам помогают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они дают это на 50%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И некоторые говорят</w:t>
      </w:r>
      <w:r w:rsidR="00DB4546" w:rsidRPr="00124C4A">
        <w:rPr>
          <w:rFonts w:ascii="Times New Roman" w:hAnsi="Times New Roman"/>
          <w:szCs w:val="22"/>
        </w:rPr>
        <w:t xml:space="preserve">: </w:t>
      </w:r>
      <w:r w:rsidRPr="00124C4A">
        <w:rPr>
          <w:rFonts w:ascii="Times New Roman" w:hAnsi="Times New Roman"/>
          <w:szCs w:val="22"/>
        </w:rPr>
        <w:t>«А вот Аватары нам помогали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а ничего не вижу</w:t>
      </w:r>
      <w:r w:rsidR="00DB4546" w:rsidRPr="00124C4A">
        <w:rPr>
          <w:rFonts w:ascii="Times New Roman" w:hAnsi="Times New Roman"/>
          <w:szCs w:val="22"/>
        </w:rPr>
        <w:t>!»</w:t>
      </w:r>
      <w:r w:rsidRPr="00124C4A">
        <w:rPr>
          <w:rFonts w:ascii="Times New Roman" w:hAnsi="Times New Roman"/>
          <w:szCs w:val="22"/>
        </w:rPr>
        <w:t xml:space="preserve"> Но 50% вы включаете своё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понимаете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да</w:t>
      </w:r>
      <w:r w:rsidR="00DB4546" w:rsidRPr="00124C4A">
        <w:rPr>
          <w:rFonts w:ascii="Times New Roman" w:hAnsi="Times New Roman"/>
          <w:szCs w:val="22"/>
        </w:rPr>
        <w:t xml:space="preserve">? </w:t>
      </w:r>
      <w:r w:rsidRPr="00124C4A">
        <w:rPr>
          <w:rFonts w:ascii="Times New Roman" w:hAnsi="Times New Roman"/>
          <w:szCs w:val="22"/>
        </w:rPr>
        <w:t>И дальше всё катится к такой-то… К Матери тоже не катится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Русский язык не помогает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потому что Мама тоже с Отцом и тоже на 50% с Аватарами Синтеза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минимум…</w:t>
      </w:r>
    </w:p>
    <w:p w14:paraId="21FD6DB2" w14:textId="03F3746D" w:rsidR="00955784" w:rsidRPr="00124C4A" w:rsidRDefault="001C0373" w:rsidP="001C0373">
      <w:pPr>
        <w:ind w:firstLine="426"/>
        <w:jc w:val="both"/>
      </w:pPr>
      <w:r w:rsidRPr="00124C4A">
        <w:t>…А почему не хватает воли к деятельности</w:t>
      </w:r>
      <w:r w:rsidR="00DB4546" w:rsidRPr="00124C4A">
        <w:t>?</w:t>
      </w:r>
      <w:r w:rsidR="00DB3701" w:rsidRPr="00124C4A">
        <w:t xml:space="preserve"> – </w:t>
      </w:r>
      <w:r w:rsidRPr="00124C4A">
        <w:t>Компетенции нет</w:t>
      </w:r>
      <w:r w:rsidR="00BC6559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когда нет компетенции</w:t>
      </w:r>
      <w:r w:rsidR="00DB4546" w:rsidRPr="00124C4A">
        <w:t xml:space="preserve">, </w:t>
      </w:r>
      <w:r w:rsidRPr="00124C4A">
        <w:t>мы не знаем</w:t>
      </w:r>
      <w:r w:rsidR="00DB4546" w:rsidRPr="00124C4A">
        <w:t xml:space="preserve">, </w:t>
      </w:r>
      <w:r w:rsidRPr="00124C4A">
        <w:t>чего делать</w:t>
      </w:r>
      <w:r w:rsidR="00BC6559" w:rsidRPr="00124C4A">
        <w:t>.</w:t>
      </w:r>
      <w:r w:rsidR="00955784" w:rsidRPr="00124C4A">
        <w:t xml:space="preserve"> </w:t>
      </w:r>
      <w:r w:rsidRPr="00124C4A">
        <w:t>Потом мы знаем</w:t>
      </w:r>
      <w:r w:rsidR="00DB4546" w:rsidRPr="00124C4A">
        <w:t xml:space="preserve">, </w:t>
      </w:r>
      <w:r w:rsidRPr="00124C4A">
        <w:t>чего делать</w:t>
      </w:r>
      <w:r w:rsidR="00DB4546" w:rsidRPr="00124C4A">
        <w:t xml:space="preserve">, </w:t>
      </w:r>
      <w:r w:rsidRPr="00124C4A">
        <w:t>нам расписали</w:t>
      </w:r>
      <w:r w:rsidR="00DB3701" w:rsidRPr="00124C4A">
        <w:t xml:space="preserve"> – </w:t>
      </w:r>
      <w:r w:rsidRPr="00124C4A">
        <w:t>мы не умеем это делать</w:t>
      </w:r>
      <w:r w:rsidR="00BC6559" w:rsidRPr="00124C4A">
        <w:t>.</w:t>
      </w:r>
      <w:r w:rsidR="00955784" w:rsidRPr="00124C4A">
        <w:t xml:space="preserve"> </w:t>
      </w:r>
      <w:r w:rsidRPr="00124C4A">
        <w:t>Мы идём учиться</w:t>
      </w:r>
      <w:r w:rsidR="00DB4546" w:rsidRPr="00124C4A">
        <w:t xml:space="preserve">, </w:t>
      </w:r>
      <w:r w:rsidRPr="00124C4A">
        <w:t>но не задумываемся</w:t>
      </w:r>
      <w:r w:rsidR="00DB4546" w:rsidRPr="00124C4A">
        <w:t xml:space="preserve">, </w:t>
      </w:r>
      <w:r w:rsidRPr="00124C4A">
        <w:t>чему мы учимся</w:t>
      </w:r>
      <w:r w:rsidR="00BC6559" w:rsidRPr="00124C4A">
        <w:t>.</w:t>
      </w:r>
      <w:r w:rsidR="00955784" w:rsidRPr="00124C4A">
        <w:t xml:space="preserve"> </w:t>
      </w:r>
      <w:r w:rsidRPr="00124C4A">
        <w:t>Кто</w:t>
      </w:r>
      <w:r w:rsidRPr="00124C4A">
        <w:rPr>
          <w:bCs/>
        </w:rPr>
        <w:t xml:space="preserve"> учился сознательно у Владык по пунктам своей Должностной Компетенции</w:t>
      </w:r>
      <w:r w:rsidR="00DB4546" w:rsidRPr="00124C4A">
        <w:t xml:space="preserve">? </w:t>
      </w:r>
      <w:r w:rsidRPr="00124C4A">
        <w:t>Открыли Регламент или Распоряжение</w:t>
      </w:r>
      <w:r w:rsidR="00DB4546" w:rsidRPr="00124C4A">
        <w:t xml:space="preserve">: </w:t>
      </w:r>
      <w:r w:rsidRPr="00124C4A">
        <w:t>и там</w:t>
      </w:r>
      <w:r w:rsidR="00DB4546" w:rsidRPr="00124C4A">
        <w:t xml:space="preserve">, </w:t>
      </w:r>
      <w:r w:rsidRPr="00124C4A">
        <w:t>и там есть</w:t>
      </w:r>
      <w:r w:rsidR="00BC6559" w:rsidRPr="00124C4A">
        <w:t>.</w:t>
      </w:r>
      <w:r w:rsidR="00955784" w:rsidRPr="00124C4A">
        <w:t xml:space="preserve"> </w:t>
      </w:r>
      <w:r w:rsidRPr="00124C4A">
        <w:t>Они немного разные</w:t>
      </w:r>
      <w:r w:rsidR="00BC6559" w:rsidRPr="00124C4A">
        <w:t>.</w:t>
      </w:r>
      <w:r w:rsidR="00955784" w:rsidRPr="00124C4A">
        <w:t xml:space="preserve"> </w:t>
      </w:r>
      <w:r w:rsidRPr="00124C4A">
        <w:t>В Распоряжении вы можете дописать своё пунктов на -надцать</w:t>
      </w:r>
      <w:r w:rsidR="00BC6559" w:rsidRPr="00124C4A">
        <w:t>.</w:t>
      </w:r>
      <w:r w:rsidR="00955784" w:rsidRPr="00124C4A">
        <w:t xml:space="preserve"> </w:t>
      </w:r>
      <w:r w:rsidRPr="00124C4A">
        <w:t>А в Регламенте ничего дописать нельзя</w:t>
      </w:r>
      <w:r w:rsidR="00DB4546" w:rsidRPr="00124C4A">
        <w:t xml:space="preserve">, </w:t>
      </w:r>
      <w:r w:rsidRPr="00124C4A">
        <w:t>там надо выучить всё это дело учёбой у Владык по пунктам</w:t>
      </w:r>
      <w:r w:rsidR="00BC6559" w:rsidRPr="00124C4A">
        <w:t>.</w:t>
      </w:r>
      <w:r w:rsidR="00955784" w:rsidRPr="00124C4A">
        <w:t xml:space="preserve"> </w:t>
      </w:r>
      <w:r w:rsidRPr="00124C4A">
        <w:t>И там пунктов тоже за -надцать</w:t>
      </w:r>
      <w:r w:rsidR="00BC6559" w:rsidRPr="00124C4A">
        <w:t>.</w:t>
      </w:r>
      <w:r w:rsidR="00955784" w:rsidRPr="00124C4A">
        <w:t xml:space="preserve"> </w:t>
      </w:r>
      <w:r w:rsidRPr="00124C4A">
        <w:t>Каждый пункт</w:t>
      </w:r>
      <w:r w:rsidR="00DB3701" w:rsidRPr="00124C4A">
        <w:t xml:space="preserve"> – </w:t>
      </w:r>
      <w:r w:rsidRPr="00124C4A">
        <w:t>это отдельный вид духа</w:t>
      </w:r>
      <w:r w:rsidR="00BC6559" w:rsidRPr="00124C4A">
        <w:t>.</w:t>
      </w:r>
      <w:r w:rsidR="00955784" w:rsidRPr="00124C4A">
        <w:t xml:space="preserve"> </w:t>
      </w:r>
      <w:r w:rsidRPr="00124C4A">
        <w:t>Многие пункты повторяются на раз-два у многих</w:t>
      </w:r>
      <w:r w:rsidR="00BC6559" w:rsidRPr="00124C4A">
        <w:t>.</w:t>
      </w:r>
    </w:p>
    <w:p w14:paraId="6D784739" w14:textId="77777777" w:rsidR="00955784" w:rsidRPr="00124C4A" w:rsidRDefault="001C0373" w:rsidP="001C0373">
      <w:pPr>
        <w:ind w:firstLine="426"/>
        <w:jc w:val="both"/>
      </w:pPr>
      <w:r w:rsidRPr="00124C4A">
        <w:t>Некоторые говорят</w:t>
      </w:r>
      <w:r w:rsidR="00DB4546" w:rsidRPr="00124C4A">
        <w:t xml:space="preserve">: </w:t>
      </w:r>
      <w:r w:rsidRPr="00124C4A">
        <w:t>да они ж повторяются</w:t>
      </w:r>
      <w:r w:rsidR="00BC6559" w:rsidRPr="00124C4A">
        <w:t>.</w:t>
      </w:r>
      <w:r w:rsidR="00955784" w:rsidRPr="00124C4A">
        <w:t xml:space="preserve"> </w:t>
      </w:r>
      <w:r w:rsidRPr="00124C4A">
        <w:t>Ребята</w:t>
      </w:r>
      <w:r w:rsidR="00DB4546" w:rsidRPr="00124C4A">
        <w:t xml:space="preserve">, </w:t>
      </w:r>
      <w:r w:rsidRPr="00124C4A">
        <w:t xml:space="preserve">нам </w:t>
      </w:r>
      <w:r w:rsidRPr="00124C4A">
        <w:rPr>
          <w:bCs/>
        </w:rPr>
        <w:t>нужно выработать коллективный Дух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подразделений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ИВДИВО</w:t>
      </w:r>
      <w:r w:rsidR="00BC6559" w:rsidRPr="00124C4A">
        <w:t>.</w:t>
      </w:r>
      <w:r w:rsidR="00955784" w:rsidRPr="00124C4A">
        <w:t xml:space="preserve"> </w:t>
      </w:r>
      <w:r w:rsidRPr="00124C4A">
        <w:t>Если мы не будем повторять отдельные навыки и умения</w:t>
      </w:r>
      <w:r w:rsidR="00DB4546" w:rsidRPr="00124C4A">
        <w:t xml:space="preserve">, </w:t>
      </w:r>
      <w:r w:rsidRPr="00124C4A">
        <w:t>мы этот Дух не вырастим</w:t>
      </w:r>
      <w:r w:rsidR="00DB4546" w:rsidRPr="00124C4A">
        <w:t xml:space="preserve">, </w:t>
      </w:r>
      <w:r w:rsidRPr="00124C4A">
        <w:t>и эта Воля в нас не появится</w:t>
      </w:r>
      <w:r w:rsidR="00BC6559" w:rsidRPr="00124C4A">
        <w:t>.</w:t>
      </w:r>
    </w:p>
    <w:p w14:paraId="5180C00F" w14:textId="5A1CD7BD" w:rsidR="00DB4546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szCs w:val="22"/>
        </w:rPr>
        <w:t>Если мы на каждом Синтезе не будем ходить</w:t>
      </w:r>
      <w:r w:rsidR="00DB4546" w:rsidRPr="00124C4A">
        <w:rPr>
          <w:rFonts w:ascii="Times New Roman" w:hAnsi="Times New Roman"/>
          <w:szCs w:val="22"/>
        </w:rPr>
        <w:t xml:space="preserve">: </w:t>
      </w:r>
      <w:r w:rsidRPr="00124C4A">
        <w:rPr>
          <w:rFonts w:ascii="Times New Roman" w:hAnsi="Times New Roman"/>
          <w:szCs w:val="22"/>
        </w:rPr>
        <w:t>Владыка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Отец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Владыка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Отец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Владыка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Отец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Владыки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Аватары Синтеза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Отец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Аватары Синтеза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Отец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этот навык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умение у нас не выработается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И так делают все Владыки Синтеза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Почему</w:t>
      </w:r>
      <w:r w:rsidR="00DB4546" w:rsidRPr="00124C4A">
        <w:rPr>
          <w:rFonts w:ascii="Times New Roman" w:hAnsi="Times New Roman"/>
          <w:szCs w:val="22"/>
        </w:rPr>
        <w:t xml:space="preserve">? </w:t>
      </w:r>
      <w:r w:rsidRPr="00124C4A">
        <w:rPr>
          <w:rFonts w:ascii="Times New Roman" w:hAnsi="Times New Roman"/>
          <w:szCs w:val="22"/>
        </w:rPr>
        <w:t>Этот навык и умение копится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копится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вы сейчас удивитесь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столетиями</w:t>
      </w:r>
      <w:r w:rsidR="00DB4546" w:rsidRPr="00124C4A">
        <w:rPr>
          <w:rFonts w:ascii="Times New Roman" w:hAnsi="Times New Roman"/>
          <w:szCs w:val="22"/>
        </w:rPr>
        <w:t xml:space="preserve">! </w:t>
      </w:r>
      <w:r w:rsidRPr="00124C4A">
        <w:rPr>
          <w:rFonts w:ascii="Times New Roman" w:hAnsi="Times New Roman"/>
          <w:szCs w:val="22"/>
        </w:rPr>
        <w:t>Желательно в очень массовой практике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Массовая практика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это наши три тысячи вообще не в счёт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даже если вы кроме Синтеза делаете это на занятиях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У нас семь миллиардов человечества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Пропорции строятся не на нас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а семь миллиардов человечества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Уметь ходить к Аватарам Синтеза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к Отцу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к Аватарам Синтеза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и к Отцу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Мы должны предоставить эти возможности семи миллиардам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Понятно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да</w:t>
      </w:r>
      <w:r w:rsidR="00DB4546" w:rsidRPr="00124C4A">
        <w:rPr>
          <w:rFonts w:ascii="Times New Roman" w:hAnsi="Times New Roman"/>
          <w:szCs w:val="22"/>
        </w:rPr>
        <w:t>?</w:t>
      </w:r>
    </w:p>
    <w:p w14:paraId="58EA3066" w14:textId="39D83E09" w:rsidR="00955784" w:rsidRPr="00124C4A" w:rsidRDefault="001C0373" w:rsidP="001C0373">
      <w:pPr>
        <w:ind w:firstLine="426"/>
        <w:jc w:val="both"/>
      </w:pPr>
      <w:r w:rsidRPr="00124C4A">
        <w:t>Я делаю разбор полётов по воле</w:t>
      </w:r>
      <w:r w:rsidR="00DB4546" w:rsidRPr="00124C4A">
        <w:t xml:space="preserve">, </w:t>
      </w:r>
      <w:r w:rsidRPr="00124C4A">
        <w:t>а не по чём другом</w:t>
      </w:r>
      <w:r w:rsidR="00BC6559" w:rsidRPr="00124C4A">
        <w:t>.</w:t>
      </w:r>
      <w:r w:rsidR="00955784" w:rsidRPr="00124C4A">
        <w:t xml:space="preserve"> </w:t>
      </w:r>
      <w:r w:rsidRPr="00124C4A">
        <w:t>Личная компетенция во всех Домах такая</w:t>
      </w:r>
      <w:r w:rsidR="00BC6559" w:rsidRPr="00124C4A">
        <w:t xml:space="preserve">. </w:t>
      </w:r>
      <w:r w:rsidRPr="00124C4A">
        <w:t>Я о</w:t>
      </w:r>
      <w:r w:rsidR="000262F6" w:rsidRPr="00124C4A">
        <w:t xml:space="preserve"> </w:t>
      </w:r>
      <w:r w:rsidRPr="00124C4A">
        <w:t>другом</w:t>
      </w:r>
      <w:r w:rsidR="00DB4546" w:rsidRPr="00124C4A">
        <w:t xml:space="preserve">, </w:t>
      </w:r>
      <w:r w:rsidRPr="00124C4A">
        <w:t>как развивать дух и волю</w:t>
      </w:r>
      <w:r w:rsidR="00DB4546" w:rsidRPr="00124C4A">
        <w:t xml:space="preserve">, </w:t>
      </w:r>
      <w:r w:rsidRPr="00124C4A">
        <w:t>и вы должны это понимать</w:t>
      </w:r>
      <w:r w:rsidR="00DB4546" w:rsidRPr="00124C4A">
        <w:t xml:space="preserve">, </w:t>
      </w:r>
      <w:r w:rsidRPr="00124C4A">
        <w:t>когда 97-й Синтез закончится</w:t>
      </w:r>
      <w:r w:rsidR="00BC6559" w:rsidRPr="00124C4A">
        <w:t>.</w:t>
      </w:r>
      <w:r w:rsidR="00955784" w:rsidRPr="00124C4A">
        <w:t xml:space="preserve"> </w:t>
      </w:r>
      <w:r w:rsidRPr="00124C4A">
        <w:t>Поэтому я сейчас о духе и о воле</w:t>
      </w:r>
      <w:r w:rsidR="00DB4546" w:rsidRPr="00124C4A">
        <w:t xml:space="preserve">, </w:t>
      </w:r>
      <w:r w:rsidRPr="00124C4A">
        <w:t>это ваша профессиональная обязанность</w:t>
      </w:r>
      <w:r w:rsidR="00DB4546" w:rsidRPr="00124C4A">
        <w:t xml:space="preserve">, </w:t>
      </w:r>
      <w:r w:rsidRPr="00124C4A">
        <w:t>развитие духа и воли</w:t>
      </w:r>
      <w:r w:rsidR="00BC6559" w:rsidRPr="00124C4A">
        <w:t>.</w:t>
      </w:r>
      <w:r w:rsidR="00955784" w:rsidRPr="00124C4A">
        <w:t xml:space="preserve"> </w:t>
      </w:r>
      <w:r w:rsidRPr="00124C4A">
        <w:t>Нет воли</w:t>
      </w:r>
      <w:r w:rsidR="00DB3701" w:rsidRPr="00124C4A">
        <w:t xml:space="preserve"> – </w:t>
      </w:r>
      <w:r w:rsidRPr="00124C4A">
        <w:t>нет духа</w:t>
      </w:r>
      <w:r w:rsidR="00DB4546" w:rsidRPr="00124C4A">
        <w:t xml:space="preserve">, </w:t>
      </w:r>
      <w:r w:rsidRPr="00124C4A">
        <w:t>на всякий случай</w:t>
      </w:r>
      <w:r w:rsidR="00BC6559" w:rsidRPr="00124C4A">
        <w:t>.</w:t>
      </w:r>
      <w:r w:rsidR="00955784" w:rsidRPr="00124C4A">
        <w:t xml:space="preserve"> </w:t>
      </w:r>
      <w:r w:rsidRPr="00124C4A">
        <w:t>Воля состоит из огня</w:t>
      </w:r>
      <w:r w:rsidR="00DB4546" w:rsidRPr="00124C4A">
        <w:t xml:space="preserve">, </w:t>
      </w:r>
      <w:r w:rsidRPr="00124C4A">
        <w:t>кто ступил и говорит</w:t>
      </w:r>
      <w:r w:rsidR="00DB4546" w:rsidRPr="00124C4A">
        <w:t xml:space="preserve">: </w:t>
      </w:r>
      <w:r w:rsidRPr="00124C4A">
        <w:t>«Воля из духа»</w:t>
      </w:r>
      <w:r w:rsidR="00BC6559" w:rsidRPr="00124C4A">
        <w:t>.</w:t>
      </w:r>
    </w:p>
    <w:p w14:paraId="292D310F" w14:textId="37D0B1EB" w:rsidR="00955784" w:rsidRPr="00124C4A" w:rsidRDefault="001C0373" w:rsidP="001C0373">
      <w:pPr>
        <w:ind w:firstLine="426"/>
        <w:jc w:val="both"/>
      </w:pPr>
      <w:r w:rsidRPr="00124C4A">
        <w:rPr>
          <w:bCs/>
        </w:rPr>
        <w:t>Воля состоит из огня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значит</w:t>
      </w:r>
      <w:r w:rsidR="00DB4546" w:rsidRPr="00124C4A">
        <w:rPr>
          <w:bCs/>
        </w:rPr>
        <w:t xml:space="preserve">, </w:t>
      </w:r>
      <w:r w:rsidRPr="00124C4A">
        <w:rPr>
          <w:bCs/>
        </w:rPr>
        <w:t>дух эманирует из воли</w:t>
      </w:r>
      <w:r w:rsidR="00BC6559" w:rsidRPr="00124C4A">
        <w:rPr>
          <w:bCs/>
        </w:rPr>
        <w:t xml:space="preserve">. </w:t>
      </w:r>
      <w:r w:rsidRPr="00124C4A">
        <w:rPr>
          <w:bCs/>
        </w:rPr>
        <w:t>Из</w:t>
      </w:r>
      <w:r w:rsidR="000262F6" w:rsidRPr="00124C4A">
        <w:rPr>
          <w:bCs/>
        </w:rPr>
        <w:t xml:space="preserve"> </w:t>
      </w:r>
      <w:r w:rsidRPr="00124C4A">
        <w:rPr>
          <w:bCs/>
        </w:rPr>
        <w:t>духа состоит свет</w:t>
      </w:r>
      <w:r w:rsidR="00DB4546" w:rsidRPr="00124C4A">
        <w:rPr>
          <w:bCs/>
        </w:rPr>
        <w:t xml:space="preserve">, </w:t>
      </w:r>
      <w:r w:rsidRPr="00124C4A">
        <w:rPr>
          <w:bCs/>
        </w:rPr>
        <w:t>ой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верней из духа состоит мудрость</w:t>
      </w:r>
      <w:r w:rsidR="00BC6559" w:rsidRPr="00124C4A">
        <w:t xml:space="preserve">. </w:t>
      </w:r>
      <w:r w:rsidRPr="00124C4A">
        <w:t>Нет</w:t>
      </w:r>
      <w:r w:rsidR="000262F6" w:rsidRPr="00124C4A">
        <w:t xml:space="preserve"> </w:t>
      </w:r>
      <w:r w:rsidRPr="00124C4A">
        <w:t>духа…</w:t>
      </w:r>
      <w:r w:rsidR="00DB4546" w:rsidRPr="00124C4A">
        <w:t xml:space="preserve">, </w:t>
      </w:r>
      <w:r w:rsidRPr="00124C4A">
        <w:t>хотите хохму</w:t>
      </w:r>
      <w:r w:rsidR="00DB4546" w:rsidRPr="00124C4A">
        <w:t xml:space="preserve">, </w:t>
      </w:r>
      <w:r w:rsidRPr="00124C4A">
        <w:t>россияне тупы</w:t>
      </w:r>
      <w:r w:rsidR="00DB4546" w:rsidRPr="00124C4A">
        <w:t xml:space="preserve">, </w:t>
      </w:r>
      <w:r w:rsidRPr="00124C4A">
        <w:t>нет духа</w:t>
      </w:r>
      <w:r w:rsidR="00DB3701" w:rsidRPr="00124C4A">
        <w:t xml:space="preserve"> – </w:t>
      </w:r>
      <w:r w:rsidRPr="00124C4A">
        <w:t>земляне тупы</w:t>
      </w:r>
      <w:r w:rsidR="00BC6559" w:rsidRPr="00124C4A">
        <w:t>.</w:t>
      </w:r>
      <w:r w:rsidR="00955784" w:rsidRPr="00124C4A">
        <w:t xml:space="preserve"> </w:t>
      </w:r>
      <w:r w:rsidRPr="00124C4A">
        <w:t>Не нравится такое слово</w:t>
      </w:r>
      <w:r w:rsidR="00DB4546" w:rsidRPr="00124C4A">
        <w:t xml:space="preserve">? </w:t>
      </w:r>
      <w:r w:rsidRPr="00124C4A">
        <w:t>Ну</w:t>
      </w:r>
      <w:r w:rsidR="00DB4546" w:rsidRPr="00124C4A">
        <w:t xml:space="preserve">, </w:t>
      </w:r>
      <w:r w:rsidRPr="00124C4A">
        <w:t>это противоположность мудрости</w:t>
      </w:r>
      <w:r w:rsidR="00DB4546" w:rsidRPr="00124C4A">
        <w:t xml:space="preserve">, </w:t>
      </w:r>
      <w:r w:rsidRPr="00124C4A">
        <w:t>чтоб вы знали свою ответственность</w:t>
      </w:r>
      <w:r w:rsidR="00BC6559" w:rsidRPr="00124C4A">
        <w:t>.</w:t>
      </w:r>
    </w:p>
    <w:p w14:paraId="4A9CE1B3" w14:textId="7A6934C2" w:rsidR="00DB4546" w:rsidRPr="00124C4A" w:rsidRDefault="001C0373" w:rsidP="001C0373">
      <w:pPr>
        <w:ind w:firstLine="426"/>
        <w:jc w:val="both"/>
      </w:pPr>
      <w:r w:rsidRPr="00124C4A">
        <w:t>Вон в Новосибирск поеду после Профессионального</w:t>
      </w:r>
      <w:r w:rsidR="00BC6559" w:rsidRPr="00124C4A">
        <w:t xml:space="preserve">. </w:t>
      </w:r>
      <w:r w:rsidRPr="00124C4A">
        <w:t>Нет света</w:t>
      </w:r>
      <w:r w:rsidR="00DB3701" w:rsidRPr="00124C4A">
        <w:t xml:space="preserve"> – </w:t>
      </w:r>
      <w:r w:rsidRPr="00124C4A">
        <w:t>у землян нет любви</w:t>
      </w:r>
      <w:r w:rsidR="00BC6559" w:rsidRPr="00124C4A">
        <w:t>.</w:t>
      </w:r>
      <w:r w:rsidR="00955784" w:rsidRPr="00124C4A">
        <w:t xml:space="preserve"> </w:t>
      </w:r>
      <w:r w:rsidRPr="00124C4A">
        <w:t>Не знали</w:t>
      </w:r>
      <w:r w:rsidR="00DB4546" w:rsidRPr="00124C4A">
        <w:t xml:space="preserve">, </w:t>
      </w:r>
      <w:r w:rsidRPr="00124C4A">
        <w:t>что любовь состоит из света</w:t>
      </w:r>
      <w:r w:rsidR="00DB4546" w:rsidRPr="00124C4A">
        <w:t xml:space="preserve">? </w:t>
      </w:r>
      <w:r w:rsidRPr="00124C4A">
        <w:t>А если у вас нет мудрости</w:t>
      </w:r>
      <w:r w:rsidR="00DB4546" w:rsidRPr="00124C4A">
        <w:t xml:space="preserve">, </w:t>
      </w:r>
      <w:r w:rsidRPr="00124C4A">
        <w:t>у вас мало света</w:t>
      </w:r>
      <w:r w:rsidR="00DB4546" w:rsidRPr="00124C4A">
        <w:t xml:space="preserve">, </w:t>
      </w:r>
      <w:r w:rsidRPr="00124C4A">
        <w:t>если у вас нет любви</w:t>
      </w:r>
      <w:r w:rsidR="00DB3701" w:rsidRPr="00124C4A">
        <w:t xml:space="preserve"> – </w:t>
      </w:r>
      <w:r w:rsidRPr="00124C4A">
        <w:t>вы с несколько отсутствующим светом в голове</w:t>
      </w:r>
      <w:r w:rsidR="00DB4546" w:rsidRPr="00124C4A">
        <w:t xml:space="preserve">, </w:t>
      </w:r>
      <w:r w:rsidRPr="00124C4A">
        <w:t>я корректно выражусь</w:t>
      </w:r>
      <w:r w:rsidR="00DB4546" w:rsidRPr="00124C4A">
        <w:t xml:space="preserve">, </w:t>
      </w:r>
      <w:r w:rsidRPr="00124C4A">
        <w:t>правда</w:t>
      </w:r>
      <w:r w:rsidR="00DB4546" w:rsidRPr="00124C4A">
        <w:t>?</w:t>
      </w:r>
    </w:p>
    <w:p w14:paraId="6D545DAA" w14:textId="4AF9CFE4" w:rsidR="00955784" w:rsidRPr="00124C4A" w:rsidRDefault="001C0373" w:rsidP="001C0373">
      <w:pPr>
        <w:ind w:firstLine="426"/>
        <w:jc w:val="both"/>
      </w:pPr>
      <w:r w:rsidRPr="00124C4A">
        <w:rPr>
          <w:bCs/>
        </w:rPr>
        <w:t>История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Дух</w:t>
      </w:r>
      <w:r w:rsidR="00DB4546" w:rsidRPr="00124C4A">
        <w:t xml:space="preserve">, </w:t>
      </w:r>
      <w:r w:rsidRPr="00124C4A">
        <w:t>господа</w:t>
      </w:r>
      <w:r w:rsidR="00BC6559" w:rsidRPr="00124C4A">
        <w:t>.</w:t>
      </w:r>
      <w:r w:rsidR="00955784" w:rsidRPr="00124C4A">
        <w:t xml:space="preserve"> </w:t>
      </w:r>
      <w:r w:rsidRPr="00124C4A">
        <w:rPr>
          <w:bCs/>
        </w:rPr>
        <w:t>Если у вас есть сила Духа и сила истории</w:t>
      </w:r>
      <w:r w:rsidRPr="00124C4A">
        <w:t>…понятно</w:t>
      </w:r>
      <w:r w:rsidR="00DB4546" w:rsidRPr="00124C4A">
        <w:t xml:space="preserve">? </w:t>
      </w:r>
      <w:r w:rsidRPr="00124C4A">
        <w:t>А если у вас нет силы Духа</w:t>
      </w:r>
      <w:r w:rsidR="00DB4546" w:rsidRPr="00124C4A">
        <w:t xml:space="preserve">, </w:t>
      </w:r>
      <w:r w:rsidRPr="00124C4A">
        <w:t>наша сила истории похожа на то самое</w:t>
      </w:r>
      <w:r w:rsidR="00DB4546" w:rsidRPr="00124C4A">
        <w:t xml:space="preserve">, </w:t>
      </w:r>
      <w:r w:rsidRPr="00124C4A">
        <w:t>что я сейчас сказал</w:t>
      </w:r>
      <w:r w:rsidR="00BC6559" w:rsidRPr="00124C4A">
        <w:t>.</w:t>
      </w:r>
    </w:p>
    <w:p w14:paraId="306F500B" w14:textId="45729FCD" w:rsidR="00955784" w:rsidRPr="00124C4A" w:rsidRDefault="001C0373" w:rsidP="001C0373">
      <w:pPr>
        <w:ind w:firstLine="426"/>
        <w:jc w:val="both"/>
      </w:pPr>
      <w:r w:rsidRPr="00124C4A">
        <w:t>Я при этом не говорю</w:t>
      </w:r>
      <w:r w:rsidR="00DB4546" w:rsidRPr="00124C4A">
        <w:t xml:space="preserve">, </w:t>
      </w:r>
      <w:r w:rsidRPr="00124C4A">
        <w:t>что у господина Сталина не было ошибок</w:t>
      </w:r>
      <w:r w:rsidR="00DB4546" w:rsidRPr="00124C4A">
        <w:t xml:space="preserve">, </w:t>
      </w:r>
      <w:r w:rsidRPr="00124C4A">
        <w:t>были свои минусы</w:t>
      </w:r>
      <w:r w:rsidR="00BC6559" w:rsidRPr="00124C4A">
        <w:t>.</w:t>
      </w:r>
      <w:r w:rsidR="00955784" w:rsidRPr="00124C4A">
        <w:t xml:space="preserve"> </w:t>
      </w:r>
      <w:r w:rsidRPr="00124C4A">
        <w:t>А вы попробуйте с 17-х годов</w:t>
      </w:r>
      <w:r w:rsidR="00DB4546" w:rsidRPr="00124C4A">
        <w:t xml:space="preserve">, </w:t>
      </w:r>
      <w:r w:rsidRPr="00124C4A">
        <w:t>21-х тире</w:t>
      </w:r>
      <w:r w:rsidR="00DB4546" w:rsidRPr="00124C4A">
        <w:t xml:space="preserve">, </w:t>
      </w:r>
      <w:r w:rsidRPr="00124C4A">
        <w:t>из полной гражданской разрухи…21-й тире 41-й год</w:t>
      </w:r>
      <w:r w:rsidR="00DB3701" w:rsidRPr="00124C4A">
        <w:t xml:space="preserve"> – </w:t>
      </w:r>
      <w:r w:rsidRPr="00124C4A">
        <w:t>20 лет</w:t>
      </w:r>
      <w:r w:rsidR="00BC6559" w:rsidRPr="00124C4A">
        <w:t>.</w:t>
      </w:r>
      <w:r w:rsidR="00955784" w:rsidRPr="00124C4A">
        <w:t xml:space="preserve"> </w:t>
      </w:r>
      <w:r w:rsidRPr="00124C4A">
        <w:lastRenderedPageBreak/>
        <w:t>21-й год</w:t>
      </w:r>
      <w:r w:rsidR="00DB3701" w:rsidRPr="00124C4A">
        <w:t xml:space="preserve"> – </w:t>
      </w:r>
      <w:r w:rsidRPr="00124C4A">
        <w:t>это ещё гражданская разруха</w:t>
      </w:r>
      <w:r w:rsidR="00DB4546" w:rsidRPr="00124C4A">
        <w:t xml:space="preserve">, </w:t>
      </w:r>
      <w:r w:rsidRPr="00124C4A">
        <w:t>кто не знает историю</w:t>
      </w:r>
      <w:r w:rsidR="00BC6559" w:rsidRPr="00124C4A">
        <w:t>.</w:t>
      </w:r>
      <w:r w:rsidR="00955784" w:rsidRPr="00124C4A">
        <w:t xml:space="preserve"> </w:t>
      </w:r>
      <w:r w:rsidRPr="00124C4A">
        <w:t>41-й</w:t>
      </w:r>
      <w:r w:rsidR="00DB3701" w:rsidRPr="00124C4A">
        <w:t xml:space="preserve"> – </w:t>
      </w:r>
      <w:r w:rsidRPr="00124C4A">
        <w:t>начало Войны</w:t>
      </w:r>
      <w:r w:rsidR="00BC6559" w:rsidRPr="00124C4A">
        <w:t>.</w:t>
      </w:r>
      <w:r w:rsidR="00955784" w:rsidRPr="00124C4A">
        <w:t xml:space="preserve"> </w:t>
      </w:r>
      <w:r w:rsidRPr="00124C4A">
        <w:t>За 20 лет создать страну</w:t>
      </w:r>
      <w:r w:rsidR="00DB4546" w:rsidRPr="00124C4A">
        <w:t xml:space="preserve">, </w:t>
      </w:r>
      <w:r w:rsidRPr="00124C4A">
        <w:t>которая противостояла фашизму всей Европы</w:t>
      </w:r>
      <w:r w:rsidR="00BC6559" w:rsidRPr="00124C4A">
        <w:t>.</w:t>
      </w:r>
    </w:p>
    <w:p w14:paraId="7C02F370" w14:textId="396AE1B2" w:rsidR="00955784" w:rsidRPr="00124C4A" w:rsidRDefault="001C0373" w:rsidP="001C0373">
      <w:pPr>
        <w:ind w:firstLine="426"/>
        <w:jc w:val="both"/>
      </w:pPr>
      <w:r w:rsidRPr="00124C4A">
        <w:t>Сейчас 19-й год</w:t>
      </w:r>
      <w:r w:rsidR="00BC6559" w:rsidRPr="00124C4A">
        <w:t>.</w:t>
      </w:r>
      <w:r w:rsidR="00955784" w:rsidRPr="00124C4A">
        <w:t xml:space="preserve"> </w:t>
      </w:r>
      <w:r w:rsidRPr="00124C4A">
        <w:t>В 91-м году закончился Советский Союз</w:t>
      </w:r>
      <w:r w:rsidR="00BC6559" w:rsidRPr="00124C4A">
        <w:t>.</w:t>
      </w:r>
      <w:r w:rsidR="00955784" w:rsidRPr="00124C4A">
        <w:t xml:space="preserve"> </w:t>
      </w:r>
      <w:r w:rsidRPr="00124C4A">
        <w:t>Сейчас 27 лет прошло уже</w:t>
      </w:r>
      <w:r w:rsidR="00DB4546" w:rsidRPr="00124C4A">
        <w:t xml:space="preserve">, </w:t>
      </w:r>
      <w:r w:rsidRPr="00124C4A">
        <w:t>ну</w:t>
      </w:r>
      <w:r w:rsidR="00DB3701" w:rsidRPr="00124C4A">
        <w:t xml:space="preserve"> – </w:t>
      </w:r>
      <w:r w:rsidRPr="00124C4A">
        <w:t>28</w:t>
      </w:r>
      <w:r w:rsidR="00BC6559" w:rsidRPr="00124C4A">
        <w:t>.</w:t>
      </w:r>
      <w:r w:rsidR="00955784" w:rsidRPr="00124C4A">
        <w:t xml:space="preserve"> </w:t>
      </w:r>
      <w:r w:rsidRPr="00124C4A">
        <w:t>Я так скажу</w:t>
      </w:r>
      <w:r w:rsidR="00DB4546" w:rsidRPr="00124C4A">
        <w:t xml:space="preserve">, </w:t>
      </w:r>
      <w:r w:rsidRPr="00124C4A">
        <w:t>почувствуйте разницу</w:t>
      </w:r>
      <w:r w:rsidR="00DB4546" w:rsidRPr="00124C4A">
        <w:t xml:space="preserve">: </w:t>
      </w:r>
      <w:r w:rsidRPr="00124C4A">
        <w:t>27 сейчас прошло после Советского Союза</w:t>
      </w:r>
      <w:r w:rsidR="00DB4546" w:rsidRPr="00124C4A">
        <w:t xml:space="preserve">, </w:t>
      </w:r>
      <w:r w:rsidRPr="00124C4A">
        <w:t>и мы ещё восстанавливаемся</w:t>
      </w:r>
      <w:r w:rsidR="00DB4546" w:rsidRPr="00124C4A">
        <w:t xml:space="preserve">, </w:t>
      </w:r>
      <w:r w:rsidRPr="00124C4A">
        <w:t>все экономисты говорят</w:t>
      </w:r>
      <w:r w:rsidR="00BC6559" w:rsidRPr="00124C4A">
        <w:t>.</w:t>
      </w:r>
      <w:r w:rsidR="00955784" w:rsidRPr="00124C4A">
        <w:t xml:space="preserve"> </w:t>
      </w:r>
      <w:r w:rsidRPr="00124C4A">
        <w:t>И 41-й год</w:t>
      </w:r>
      <w:r w:rsidR="00DB4546" w:rsidRPr="00124C4A">
        <w:t xml:space="preserve">: </w:t>
      </w:r>
      <w:r w:rsidRPr="00124C4A">
        <w:t>20 лет прошло после разрухи Гражданской войны</w:t>
      </w:r>
      <w:r w:rsidR="00DB4546" w:rsidRPr="00124C4A">
        <w:t xml:space="preserve">, </w:t>
      </w:r>
      <w:r w:rsidRPr="00124C4A">
        <w:t>где страна смогла сопротивляться</w:t>
      </w:r>
      <w:r w:rsidR="00DB4546" w:rsidRPr="00124C4A">
        <w:t xml:space="preserve">, </w:t>
      </w:r>
      <w:r w:rsidRPr="00124C4A">
        <w:t>а потом и победить</w:t>
      </w:r>
      <w:r w:rsidR="00BC6559" w:rsidRPr="00124C4A">
        <w:t>.</w:t>
      </w:r>
    </w:p>
    <w:p w14:paraId="36A26F72" w14:textId="77777777" w:rsidR="00955784" w:rsidRPr="00124C4A" w:rsidRDefault="001C0373" w:rsidP="001C0373">
      <w:pPr>
        <w:ind w:firstLine="426"/>
        <w:jc w:val="both"/>
      </w:pPr>
      <w:r w:rsidRPr="00124C4A">
        <w:t>К 45-му году это как раз было 24 года после разрухи Гражданской войны и смены Имперского монархического существования на Советское рабоче-крестьянское</w:t>
      </w:r>
      <w:r w:rsidR="00BC6559" w:rsidRPr="00124C4A">
        <w:t>.</w:t>
      </w:r>
      <w:r w:rsidR="00955784" w:rsidRPr="00124C4A">
        <w:t xml:space="preserve"> </w:t>
      </w:r>
      <w:r w:rsidRPr="00124C4A">
        <w:t>Плохо ли хорошо</w:t>
      </w:r>
      <w:r w:rsidR="00DB4546" w:rsidRPr="00124C4A">
        <w:t xml:space="preserve">, </w:t>
      </w:r>
      <w:r w:rsidRPr="00124C4A">
        <w:t>эффективность рабоче-крестьянского оказалась выше</w:t>
      </w:r>
      <w:r w:rsidR="00BC6559" w:rsidRPr="00124C4A">
        <w:t>.</w:t>
      </w:r>
      <w:r w:rsidR="00955784" w:rsidRPr="00124C4A">
        <w:t xml:space="preserve"> </w:t>
      </w:r>
      <w:r w:rsidRPr="00124C4A">
        <w:t>За 20 лет создать страну</w:t>
      </w:r>
      <w:r w:rsidR="00DB4546" w:rsidRPr="00124C4A">
        <w:t xml:space="preserve">, </w:t>
      </w:r>
      <w:r w:rsidRPr="00124C4A">
        <w:t>которая наваляла</w:t>
      </w:r>
      <w:r w:rsidR="00DB4546" w:rsidRPr="00124C4A">
        <w:t xml:space="preserve">, </w:t>
      </w:r>
      <w:r w:rsidRPr="00124C4A">
        <w:t>а до этого не могла</w:t>
      </w:r>
      <w:r w:rsidR="00BC6559" w:rsidRPr="00124C4A">
        <w:t>.</w:t>
      </w:r>
    </w:p>
    <w:p w14:paraId="062C48F9" w14:textId="77777777" w:rsidR="00955784" w:rsidRPr="00124C4A" w:rsidRDefault="001C0373" w:rsidP="001C0373">
      <w:pPr>
        <w:ind w:firstLine="426"/>
        <w:jc w:val="both"/>
      </w:pPr>
      <w:r w:rsidRPr="00124C4A">
        <w:t>Или у нас сейчас за 27-28</w:t>
      </w:r>
      <w:r w:rsidR="00DB4546" w:rsidRPr="00124C4A">
        <w:t xml:space="preserve">, </w:t>
      </w:r>
      <w:r w:rsidRPr="00124C4A">
        <w:t>мы развиваемся</w:t>
      </w:r>
      <w:r w:rsidR="00DB4546" w:rsidRPr="00124C4A">
        <w:t xml:space="preserve">, </w:t>
      </w:r>
      <w:r w:rsidRPr="00124C4A">
        <w:t>мы очень качественно развиваемся</w:t>
      </w:r>
      <w:r w:rsidR="00DB4546" w:rsidRPr="00124C4A">
        <w:t xml:space="preserve">, </w:t>
      </w:r>
      <w:r w:rsidRPr="00124C4A">
        <w:t>я не плачусь о том</w:t>
      </w:r>
      <w:r w:rsidR="00DB4546" w:rsidRPr="00124C4A">
        <w:t xml:space="preserve">, </w:t>
      </w:r>
      <w:r w:rsidRPr="00124C4A">
        <w:t>как всё плохо</w:t>
      </w:r>
      <w:r w:rsidR="00BC6559" w:rsidRPr="00124C4A">
        <w:t>.</w:t>
      </w:r>
      <w:r w:rsidR="00955784" w:rsidRPr="00124C4A">
        <w:t xml:space="preserve"> </w:t>
      </w:r>
      <w:r w:rsidRPr="00124C4A">
        <w:t>Наоборот</w:t>
      </w:r>
      <w:r w:rsidR="00DB4546" w:rsidRPr="00124C4A">
        <w:t xml:space="preserve">, </w:t>
      </w:r>
      <w:r w:rsidRPr="00124C4A">
        <w:t>у нас всё великолепно</w:t>
      </w:r>
      <w:r w:rsidR="00BC6559" w:rsidRPr="00124C4A">
        <w:t>.</w:t>
      </w:r>
      <w:r w:rsidR="00955784" w:rsidRPr="00124C4A">
        <w:t xml:space="preserve"> </w:t>
      </w:r>
      <w:r w:rsidRPr="00124C4A">
        <w:t>Плачутся те</w:t>
      </w:r>
      <w:r w:rsidR="00DB4546" w:rsidRPr="00124C4A">
        <w:t xml:space="preserve">, </w:t>
      </w:r>
      <w:r w:rsidRPr="00124C4A">
        <w:t>которые не видят</w:t>
      </w:r>
      <w:r w:rsidR="00DB4546" w:rsidRPr="00124C4A">
        <w:t xml:space="preserve">, </w:t>
      </w:r>
      <w:r w:rsidRPr="00124C4A">
        <w:t>что происходит</w:t>
      </w:r>
      <w:r w:rsidR="00BC6559" w:rsidRPr="00124C4A">
        <w:t>.</w:t>
      </w:r>
      <w:r w:rsidR="00955784" w:rsidRPr="00124C4A">
        <w:t xml:space="preserve"> </w:t>
      </w:r>
      <w:r w:rsidRPr="00124C4A">
        <w:t>Сроки растянуты</w:t>
      </w:r>
      <w:r w:rsidR="00DB4546" w:rsidRPr="00124C4A">
        <w:t xml:space="preserve">, </w:t>
      </w:r>
      <w:r w:rsidRPr="00124C4A">
        <w:t>то есть нам бы ещё десятилетия</w:t>
      </w:r>
      <w:r w:rsidR="00DB4546" w:rsidRPr="00124C4A">
        <w:t xml:space="preserve">, </w:t>
      </w:r>
      <w:r w:rsidRPr="00124C4A">
        <w:t>как говорят экономисты</w:t>
      </w:r>
      <w:r w:rsidR="00BC6559" w:rsidRPr="00124C4A">
        <w:t>.</w:t>
      </w:r>
      <w:r w:rsidR="00955784" w:rsidRPr="00124C4A">
        <w:t xml:space="preserve"> </w:t>
      </w:r>
      <w:r w:rsidRPr="00124C4A">
        <w:t>То есть за 40 лет мы восстановимся</w:t>
      </w:r>
      <w:r w:rsidR="00BC6559" w:rsidRPr="00124C4A">
        <w:t>.</w:t>
      </w:r>
      <w:r w:rsidR="00955784" w:rsidRPr="00124C4A">
        <w:t xml:space="preserve"> </w:t>
      </w:r>
      <w:r w:rsidRPr="00124C4A">
        <w:t>В Советском Союзе за 20 лет</w:t>
      </w:r>
      <w:r w:rsidR="00BC6559" w:rsidRPr="00124C4A">
        <w:t>.</w:t>
      </w:r>
      <w:r w:rsidR="00955784" w:rsidRPr="00124C4A">
        <w:t xml:space="preserve"> </w:t>
      </w:r>
      <w:r w:rsidRPr="00124C4A">
        <w:t>В два раза быстрее</w:t>
      </w:r>
      <w:r w:rsidR="00BC6559" w:rsidRPr="00124C4A">
        <w:t>.</w:t>
      </w:r>
      <w:r w:rsidR="00955784" w:rsidRPr="00124C4A">
        <w:t xml:space="preserve"> </w:t>
      </w:r>
      <w:r w:rsidRPr="00124C4A">
        <w:t>Это разные результаты капитализма и социализма</w:t>
      </w:r>
      <w:r w:rsidR="00DB4546" w:rsidRPr="00124C4A">
        <w:t xml:space="preserve">, </w:t>
      </w:r>
      <w:r w:rsidRPr="00124C4A">
        <w:t>если внимательно анализировать историю</w:t>
      </w:r>
      <w:r w:rsidR="00BC6559" w:rsidRPr="00124C4A">
        <w:t>.</w:t>
      </w:r>
    </w:p>
    <w:p w14:paraId="2C7D8D32" w14:textId="77777777" w:rsidR="00955784" w:rsidRPr="00124C4A" w:rsidRDefault="001C0373" w:rsidP="001C0373">
      <w:pPr>
        <w:ind w:firstLine="426"/>
        <w:jc w:val="both"/>
      </w:pPr>
      <w:r w:rsidRPr="00124C4A">
        <w:t>За то</w:t>
      </w:r>
      <w:r w:rsidR="00DB4546" w:rsidRPr="00124C4A">
        <w:t xml:space="preserve">, </w:t>
      </w:r>
      <w:r w:rsidRPr="00124C4A">
        <w:t>что за 20 лет восстановили страну</w:t>
      </w:r>
      <w:r w:rsidR="00DB4546" w:rsidRPr="00124C4A">
        <w:t xml:space="preserve">, </w:t>
      </w:r>
      <w:r w:rsidRPr="00124C4A">
        <w:t>Сталин плохой</w:t>
      </w:r>
      <w:r w:rsidR="00DB4546" w:rsidRPr="00124C4A">
        <w:t xml:space="preserve">, </w:t>
      </w:r>
      <w:r w:rsidRPr="00124C4A">
        <w:t>а мы сейчас все хорошие</w:t>
      </w:r>
      <w:r w:rsidR="00BC6559" w:rsidRPr="00124C4A">
        <w:t>.</w:t>
      </w:r>
      <w:r w:rsidR="00955784" w:rsidRPr="00124C4A">
        <w:t xml:space="preserve"> </w:t>
      </w:r>
      <w:r w:rsidRPr="00124C4A">
        <w:t>Это почему он стал Аватаром Синтеза</w:t>
      </w:r>
      <w:r w:rsidR="00DB4546" w:rsidRPr="00124C4A">
        <w:t xml:space="preserve">, </w:t>
      </w:r>
      <w:r w:rsidRPr="00124C4A">
        <w:t>на всякий случай</w:t>
      </w:r>
      <w:r w:rsidR="00BC6559" w:rsidRPr="00124C4A">
        <w:t>.</w:t>
      </w:r>
      <w:r w:rsidR="00955784" w:rsidRPr="00124C4A">
        <w:t xml:space="preserve"> </w:t>
      </w:r>
      <w:r w:rsidRPr="00124C4A">
        <w:t>А то тут я объявил когда-то</w:t>
      </w:r>
      <w:r w:rsidR="00DB4546" w:rsidRPr="00124C4A">
        <w:t xml:space="preserve">, </w:t>
      </w:r>
      <w:r w:rsidRPr="00124C4A">
        <w:t>а то некоторые возмущаются</w:t>
      </w:r>
      <w:r w:rsidR="00DB4546" w:rsidRPr="00124C4A">
        <w:t xml:space="preserve">, </w:t>
      </w:r>
      <w:r w:rsidRPr="00124C4A">
        <w:t>меня терпеть не могут</w:t>
      </w:r>
      <w:r w:rsidR="00BC6559" w:rsidRPr="00124C4A">
        <w:t>.</w:t>
      </w:r>
    </w:p>
    <w:p w14:paraId="15A32DFD" w14:textId="6BF837B2" w:rsidR="001C0373" w:rsidRPr="00124C4A" w:rsidRDefault="001C0373" w:rsidP="001C0373">
      <w:pPr>
        <w:ind w:firstLine="426"/>
        <w:jc w:val="both"/>
        <w:rPr>
          <w:bCs/>
        </w:rPr>
      </w:pPr>
      <w:r w:rsidRPr="00124C4A">
        <w:rPr>
          <w:bCs/>
        </w:rPr>
        <w:t>Проверка идёт в Духе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не исторически…</w:t>
      </w:r>
    </w:p>
    <w:p w14:paraId="4425DEF9" w14:textId="77777777" w:rsidR="00955784" w:rsidRPr="00124C4A" w:rsidRDefault="001C0373" w:rsidP="001C0373">
      <w:pPr>
        <w:ind w:firstLine="426"/>
        <w:jc w:val="both"/>
        <w:rPr>
          <w:bCs/>
        </w:rPr>
      </w:pPr>
      <w:r w:rsidRPr="00124C4A">
        <w:rPr>
          <w:bCs/>
        </w:rPr>
        <w:t>…Вы должны думать Духом и Волей</w:t>
      </w:r>
      <w:r w:rsidR="00BC6559" w:rsidRPr="00124C4A">
        <w:rPr>
          <w:bCs/>
        </w:rPr>
        <w:t>.</w:t>
      </w:r>
    </w:p>
    <w:p w14:paraId="0B5FE065" w14:textId="679E6F6F" w:rsidR="001C0373" w:rsidRPr="00124C4A" w:rsidRDefault="001C0373" w:rsidP="001C0373">
      <w:pPr>
        <w:ind w:firstLine="426"/>
        <w:jc w:val="both"/>
      </w:pPr>
      <w:r w:rsidRPr="00124C4A">
        <w:rPr>
          <w:bCs/>
        </w:rPr>
        <w:t>…Не хватает ответственности каждого за всех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Допустим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в подразделении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Вот это основной принцип Духа</w:t>
      </w:r>
      <w:r w:rsidR="00BC6559" w:rsidRPr="00124C4A">
        <w:rPr>
          <w:bCs/>
        </w:rPr>
        <w:t xml:space="preserve">. </w:t>
      </w:r>
      <w:r w:rsidRPr="00124C4A">
        <w:t>Это мы вывели то</w:t>
      </w:r>
      <w:r w:rsidR="00DB4546" w:rsidRPr="00124C4A">
        <w:t xml:space="preserve">, </w:t>
      </w:r>
      <w:r w:rsidRPr="00124C4A">
        <w:t>что не хватает всему ИВДИВО</w:t>
      </w:r>
      <w:r w:rsidR="00DB4546" w:rsidRPr="00124C4A">
        <w:t xml:space="preserve">, </w:t>
      </w:r>
      <w:r w:rsidRPr="00124C4A">
        <w:t>но вывели у вас в городе</w:t>
      </w:r>
      <w:r w:rsidR="00BC6559" w:rsidRPr="00124C4A">
        <w:t>.</w:t>
      </w:r>
      <w:r w:rsidR="00955784" w:rsidRPr="00124C4A">
        <w:t xml:space="preserve"> </w:t>
      </w:r>
      <w:r w:rsidRPr="00124C4A">
        <w:t>Причём</w:t>
      </w:r>
      <w:r w:rsidR="00DB4546" w:rsidRPr="00124C4A">
        <w:t xml:space="preserve">, </w:t>
      </w:r>
      <w:r w:rsidRPr="00124C4A">
        <w:t>с точки зрения материи это вышло</w:t>
      </w:r>
      <w:r w:rsidR="00BC6559" w:rsidRPr="00124C4A">
        <w:t>.</w:t>
      </w:r>
      <w:r w:rsidR="00955784" w:rsidRPr="00124C4A">
        <w:t xml:space="preserve"> </w:t>
      </w:r>
      <w:r w:rsidRPr="00124C4A">
        <w:t>Соответственно</w:t>
      </w:r>
      <w:r w:rsidR="00DB4546" w:rsidRPr="00124C4A">
        <w:t xml:space="preserve">, </w:t>
      </w:r>
      <w:r w:rsidRPr="00124C4A">
        <w:t>это очень важно</w:t>
      </w:r>
      <w:r w:rsidR="00BC6559" w:rsidRPr="00124C4A">
        <w:t>.</w:t>
      </w:r>
      <w:r w:rsidR="00955784" w:rsidRPr="00124C4A">
        <w:t xml:space="preserve"> </w:t>
      </w:r>
      <w:r w:rsidRPr="00124C4A">
        <w:t>Что значит</w:t>
      </w:r>
      <w:r w:rsidR="00DB4546" w:rsidRPr="00124C4A">
        <w:t xml:space="preserve">, </w:t>
      </w:r>
      <w:r w:rsidRPr="00124C4A">
        <w:t>каждого</w:t>
      </w:r>
      <w:r w:rsidR="00DB4546" w:rsidRPr="00124C4A">
        <w:t xml:space="preserve">? </w:t>
      </w:r>
      <w:r w:rsidRPr="00124C4A">
        <w:t>Я всегда говорил</w:t>
      </w:r>
      <w:r w:rsidR="00DB4546" w:rsidRPr="00124C4A">
        <w:t xml:space="preserve">, </w:t>
      </w:r>
      <w:r w:rsidRPr="00124C4A">
        <w:t>что каждый из вас имеет уникальную должность</w:t>
      </w:r>
      <w:r w:rsidR="00DB4546" w:rsidRPr="00124C4A">
        <w:t xml:space="preserve">, </w:t>
      </w:r>
      <w:r w:rsidRPr="00124C4A">
        <w:t>единственную в ИВДИВО</w:t>
      </w:r>
      <w:r w:rsidR="00DB4546" w:rsidRPr="00124C4A">
        <w:t xml:space="preserve">, </w:t>
      </w:r>
      <w:r w:rsidRPr="00124C4A">
        <w:t>в подразделении</w:t>
      </w:r>
      <w:r w:rsidR="00DB4546" w:rsidRPr="00124C4A">
        <w:t xml:space="preserve">, </w:t>
      </w:r>
      <w:r w:rsidRPr="00124C4A">
        <w:t>тем более</w:t>
      </w:r>
      <w:r w:rsidR="00BC6559" w:rsidRPr="00124C4A">
        <w:t>.</w:t>
      </w:r>
      <w:r w:rsidR="00955784" w:rsidRPr="00124C4A">
        <w:t xml:space="preserve"> </w:t>
      </w:r>
      <w:r w:rsidRPr="00124C4A">
        <w:t>Но во всех подразделениях мы привыкли скидывать все свои обязанности на коллективную ответственность</w:t>
      </w:r>
      <w:r w:rsidR="00DB4546" w:rsidRPr="00124C4A">
        <w:t xml:space="preserve">, </w:t>
      </w:r>
      <w:r w:rsidRPr="00124C4A">
        <w:t>«это вот у нас коллектив</w:t>
      </w:r>
      <w:r w:rsidR="00DB4546" w:rsidRPr="00124C4A">
        <w:t xml:space="preserve">, </w:t>
      </w:r>
      <w:r w:rsidRPr="00124C4A">
        <w:t>за это отвечает коллектив</w:t>
      </w:r>
      <w:r w:rsidR="00DB4546" w:rsidRPr="00124C4A">
        <w:t xml:space="preserve">, </w:t>
      </w:r>
      <w:r w:rsidRPr="00124C4A">
        <w:t>я ни за что не отвечаю»</w:t>
      </w:r>
      <w:r w:rsidR="00BC6559" w:rsidRPr="00124C4A">
        <w:t>.</w:t>
      </w:r>
      <w:r w:rsidR="00955784" w:rsidRPr="00124C4A">
        <w:t xml:space="preserve"> </w:t>
      </w:r>
      <w:r w:rsidRPr="00124C4A">
        <w:t>На самом деле в Иерархии всё по-другому</w:t>
      </w:r>
      <w:r w:rsidR="00BC6559" w:rsidRPr="00124C4A">
        <w:t>.</w:t>
      </w:r>
      <w:r w:rsidR="00955784" w:rsidRPr="00124C4A">
        <w:t xml:space="preserve"> </w:t>
      </w:r>
      <w:r w:rsidRPr="00124C4A">
        <w:rPr>
          <w:bCs/>
        </w:rPr>
        <w:t>В Воле Отца КАЖДЫЙ отвечает за всех ракурсом своей должностной компетенции</w:t>
      </w:r>
      <w:r w:rsidR="00BC6559" w:rsidRPr="00124C4A">
        <w:t>.</w:t>
      </w:r>
      <w:r w:rsidR="00955784" w:rsidRPr="00124C4A">
        <w:t xml:space="preserve"> </w:t>
      </w:r>
      <w:r w:rsidRPr="00124C4A">
        <w:t>То есть</w:t>
      </w:r>
      <w:r w:rsidR="00DB4546" w:rsidRPr="00124C4A">
        <w:t xml:space="preserve">, </w:t>
      </w:r>
      <w:r w:rsidRPr="00124C4A">
        <w:t>если я Аватар Космической Культуры</w:t>
      </w:r>
      <w:r w:rsidR="00DB4546" w:rsidRPr="00124C4A">
        <w:t xml:space="preserve">, </w:t>
      </w:r>
      <w:r w:rsidRPr="00124C4A">
        <w:t>я отвечаю за космическую культуру всех в Доме и за всех отвечаю своими действиями Космической Культуры</w:t>
      </w:r>
      <w:r w:rsidR="00BC6559" w:rsidRPr="00124C4A">
        <w:t>.</w:t>
      </w:r>
      <w:r w:rsidR="00955784" w:rsidRPr="00124C4A">
        <w:t xml:space="preserve"> </w:t>
      </w:r>
      <w:r w:rsidRPr="00124C4A">
        <w:t>За весь Дом</w:t>
      </w:r>
      <w:r w:rsidR="00BC6559" w:rsidRPr="00124C4A">
        <w:t>.</w:t>
      </w:r>
      <w:r w:rsidR="00955784" w:rsidRPr="00124C4A">
        <w:t xml:space="preserve"> </w:t>
      </w:r>
      <w:r w:rsidRPr="00124C4A">
        <w:t>А потом за всё ИВДИВО Духом Космической Культуры Санкт-Петербурга…</w:t>
      </w:r>
    </w:p>
    <w:p w14:paraId="07D57DC9" w14:textId="1836CCE9" w:rsidR="00955784" w:rsidRPr="00124C4A" w:rsidRDefault="001C0373" w:rsidP="001C0373">
      <w:pPr>
        <w:tabs>
          <w:tab w:val="left" w:pos="3435"/>
        </w:tabs>
        <w:ind w:firstLine="426"/>
        <w:jc w:val="both"/>
        <w:rPr>
          <w:bCs/>
        </w:rPr>
      </w:pPr>
      <w:r w:rsidRPr="00124C4A">
        <w:rPr>
          <w:bCs/>
        </w:rPr>
        <w:t>Я отвечаю вначале за весь Санкт-Петербург</w:t>
      </w:r>
      <w:r w:rsidR="00DB4546" w:rsidRPr="00124C4A">
        <w:rPr>
          <w:bCs/>
        </w:rPr>
        <w:t xml:space="preserve">, </w:t>
      </w:r>
      <w:r w:rsidRPr="00124C4A">
        <w:rPr>
          <w:bCs/>
        </w:rPr>
        <w:t>за всю Ладогу своей должностью</w:t>
      </w:r>
      <w:r w:rsidR="00DB4546" w:rsidRPr="00124C4A">
        <w:rPr>
          <w:bCs/>
        </w:rPr>
        <w:t xml:space="preserve">, </w:t>
      </w:r>
      <w:r w:rsidRPr="00124C4A">
        <w:rPr>
          <w:bCs/>
        </w:rPr>
        <w:t>а потом</w:t>
      </w:r>
      <w:r w:rsidR="000262F6" w:rsidRPr="00124C4A">
        <w:rPr>
          <w:bCs/>
        </w:rPr>
        <w:t xml:space="preserve"> </w:t>
      </w:r>
      <w:r w:rsidRPr="00124C4A">
        <w:rPr>
          <w:bCs/>
        </w:rPr>
        <w:t>за</w:t>
      </w:r>
      <w:r w:rsidR="000262F6" w:rsidRPr="00124C4A">
        <w:rPr>
          <w:bCs/>
        </w:rPr>
        <w:t xml:space="preserve"> </w:t>
      </w:r>
      <w:r w:rsidRPr="00124C4A">
        <w:rPr>
          <w:bCs/>
        </w:rPr>
        <w:t>всё ИВДИВО этим же</w:t>
      </w:r>
      <w:r w:rsidR="00BC6559" w:rsidRPr="00124C4A">
        <w:rPr>
          <w:bCs/>
        </w:rPr>
        <w:t>.</w:t>
      </w:r>
    </w:p>
    <w:p w14:paraId="5A5DD8D8" w14:textId="455D27B3" w:rsidR="00955784" w:rsidRPr="00124C4A" w:rsidRDefault="001C0373" w:rsidP="001C0373">
      <w:pPr>
        <w:tabs>
          <w:tab w:val="left" w:pos="3435"/>
        </w:tabs>
        <w:ind w:firstLine="426"/>
        <w:jc w:val="both"/>
      </w:pPr>
      <w:r w:rsidRPr="00124C4A">
        <w:t>А теперь вот то</w:t>
      </w:r>
      <w:r w:rsidR="00DB4546" w:rsidRPr="00124C4A">
        <w:t xml:space="preserve">, </w:t>
      </w:r>
      <w:r w:rsidRPr="00124C4A">
        <w:t>что я о себе сказал</w:t>
      </w:r>
      <w:r w:rsidR="00DB4546" w:rsidRPr="00124C4A">
        <w:t xml:space="preserve">, </w:t>
      </w:r>
      <w:r w:rsidRPr="00124C4A">
        <w:t>каждый на себя возьмите и своей должностью Аватара</w:t>
      </w:r>
      <w:r w:rsidR="00DB4546" w:rsidRPr="00124C4A">
        <w:t xml:space="preserve">, </w:t>
      </w:r>
      <w:r w:rsidRPr="00124C4A">
        <w:t>Владыки</w:t>
      </w:r>
      <w:r w:rsidR="00DB4546" w:rsidRPr="00124C4A">
        <w:t xml:space="preserve">, </w:t>
      </w:r>
      <w:r w:rsidRPr="00124C4A">
        <w:t>Учителя</w:t>
      </w:r>
      <w:r w:rsidR="00DB4546" w:rsidRPr="00124C4A">
        <w:t xml:space="preserve">, </w:t>
      </w:r>
      <w:r w:rsidRPr="00124C4A">
        <w:t>не важно кого</w:t>
      </w:r>
      <w:r w:rsidR="00DB4546" w:rsidRPr="00124C4A">
        <w:t xml:space="preserve">, </w:t>
      </w:r>
      <w:r w:rsidRPr="00124C4A">
        <w:t>входите в Волю и Дух и отвечаете за всю команду Питера</w:t>
      </w:r>
      <w:r w:rsidR="00BC6559" w:rsidRPr="00124C4A">
        <w:t>.</w:t>
      </w:r>
      <w:r w:rsidR="00955784" w:rsidRPr="00124C4A">
        <w:t xml:space="preserve"> </w:t>
      </w:r>
      <w:r w:rsidRPr="00124C4A">
        <w:t>Вот тогда словесный понос человеческого «это не я</w:t>
      </w:r>
      <w:r w:rsidR="00DB4546" w:rsidRPr="00124C4A">
        <w:t xml:space="preserve">, </w:t>
      </w:r>
      <w:r w:rsidRPr="00124C4A">
        <w:t>это все так решили» у нас закончится</w:t>
      </w:r>
      <w:r w:rsidR="00BC6559" w:rsidRPr="00124C4A">
        <w:t>.</w:t>
      </w:r>
      <w:r w:rsidR="00955784" w:rsidRPr="00124C4A">
        <w:t xml:space="preserve"> </w:t>
      </w:r>
      <w:r w:rsidRPr="00124C4A">
        <w:t>И тогда дрязги друг на друга</w:t>
      </w:r>
      <w:r w:rsidR="00DB4546" w:rsidRPr="00124C4A">
        <w:t xml:space="preserve">, </w:t>
      </w:r>
      <w:r w:rsidRPr="00124C4A">
        <w:t>кто плохой</w:t>
      </w:r>
      <w:r w:rsidR="00DB4546" w:rsidRPr="00124C4A">
        <w:t xml:space="preserve">, </w:t>
      </w:r>
      <w:r w:rsidRPr="00124C4A">
        <w:t>кто хороший</w:t>
      </w:r>
      <w:r w:rsidR="00DB4546" w:rsidRPr="00124C4A">
        <w:t xml:space="preserve">, </w:t>
      </w:r>
      <w:r w:rsidRPr="00124C4A">
        <w:t>у нас тоже закончатся</w:t>
      </w:r>
      <w:r w:rsidR="00BC6559" w:rsidRPr="00124C4A">
        <w:t>.</w:t>
      </w:r>
      <w:r w:rsidR="00955784" w:rsidRPr="00124C4A">
        <w:t xml:space="preserve"> </w:t>
      </w:r>
      <w:r w:rsidRPr="00124C4A">
        <w:t>Почему</w:t>
      </w:r>
      <w:r w:rsidR="00DB4546" w:rsidRPr="00124C4A">
        <w:t xml:space="preserve">? </w:t>
      </w:r>
      <w:r w:rsidRPr="00124C4A">
        <w:t>Потому что</w:t>
      </w:r>
      <w:r w:rsidR="00DB4546" w:rsidRPr="00124C4A">
        <w:t xml:space="preserve">, </w:t>
      </w:r>
      <w:r w:rsidRPr="00124C4A">
        <w:t>если ты отвечаешь за всех</w:t>
      </w:r>
      <w:r w:rsidR="00DB4546" w:rsidRPr="00124C4A">
        <w:t xml:space="preserve">, </w:t>
      </w:r>
      <w:r w:rsidRPr="00124C4A">
        <w:t>то все</w:t>
      </w:r>
      <w:r w:rsidR="00DB4546" w:rsidRPr="00124C4A">
        <w:t xml:space="preserve">, </w:t>
      </w:r>
      <w:r w:rsidRPr="00124C4A">
        <w:t>кто что делают</w:t>
      </w:r>
      <w:r w:rsidR="00DB3701" w:rsidRPr="00124C4A">
        <w:t xml:space="preserve"> – </w:t>
      </w:r>
      <w:r w:rsidRPr="00124C4A">
        <w:t>твоё зеркало</w:t>
      </w:r>
      <w:r w:rsidR="00DB4546" w:rsidRPr="00124C4A">
        <w:t xml:space="preserve">, </w:t>
      </w:r>
      <w:r w:rsidRPr="00124C4A">
        <w:t>как сказала Глава ИВДИВО</w:t>
      </w:r>
      <w:r w:rsidR="00BC6559" w:rsidRPr="00124C4A">
        <w:t>.</w:t>
      </w:r>
      <w:r w:rsidR="00955784" w:rsidRPr="00124C4A">
        <w:t xml:space="preserve"> </w:t>
      </w:r>
      <w:r w:rsidRPr="00124C4A">
        <w:t>Это не мои слова</w:t>
      </w:r>
      <w:r w:rsidR="00DB4546" w:rsidRPr="00124C4A">
        <w:t xml:space="preserve">, </w:t>
      </w:r>
      <w:r w:rsidRPr="00124C4A">
        <w:t>это её анализ</w:t>
      </w:r>
      <w:r w:rsidR="00BC6559" w:rsidRPr="00124C4A">
        <w:t>.</w:t>
      </w:r>
      <w:r w:rsidR="00955784" w:rsidRPr="00124C4A">
        <w:t xml:space="preserve"> </w:t>
      </w:r>
      <w:r w:rsidRPr="00124C4A">
        <w:t>Я не рекламирую сейчас</w:t>
      </w:r>
      <w:r w:rsidR="00DB4546" w:rsidRPr="00124C4A">
        <w:t xml:space="preserve">, </w:t>
      </w:r>
      <w:r w:rsidRPr="00124C4A">
        <w:t>я специально говорю</w:t>
      </w:r>
      <w:r w:rsidR="00DB4546" w:rsidRPr="00124C4A">
        <w:t xml:space="preserve">, </w:t>
      </w:r>
      <w:r w:rsidRPr="00124C4A">
        <w:t>что это не я сказал</w:t>
      </w:r>
      <w:r w:rsidR="00DB4546" w:rsidRPr="00124C4A">
        <w:t xml:space="preserve">, </w:t>
      </w:r>
      <w:r w:rsidRPr="00124C4A">
        <w:t>чтобы это опять не вязали только на меня</w:t>
      </w:r>
      <w:r w:rsidR="00BC6559" w:rsidRPr="00124C4A">
        <w:t>.</w:t>
      </w:r>
      <w:r w:rsidR="00955784" w:rsidRPr="00124C4A">
        <w:t xml:space="preserve"> </w:t>
      </w:r>
      <w:r w:rsidRPr="00124C4A">
        <w:t>Это неправильно</w:t>
      </w:r>
      <w:r w:rsidR="00BC6559" w:rsidRPr="00124C4A">
        <w:t>.</w:t>
      </w:r>
      <w:r w:rsidR="00955784" w:rsidRPr="00124C4A">
        <w:t xml:space="preserve"> </w:t>
      </w:r>
      <w:r w:rsidRPr="00124C4A">
        <w:t>Дух</w:t>
      </w:r>
      <w:r w:rsidR="00DB3701" w:rsidRPr="00124C4A">
        <w:t xml:space="preserve"> – </w:t>
      </w:r>
      <w:r w:rsidRPr="00124C4A">
        <w:t>это всё-таки иньское состояние в новую эпоху</w:t>
      </w:r>
      <w:r w:rsidR="00BC6559" w:rsidRPr="00124C4A">
        <w:t>.</w:t>
      </w:r>
      <w:r w:rsidR="00955784" w:rsidRPr="00124C4A">
        <w:t xml:space="preserve"> </w:t>
      </w:r>
      <w:r w:rsidRPr="00124C4A">
        <w:t>В предыдущую эпоху янское</w:t>
      </w:r>
      <w:r w:rsidR="00BC6559" w:rsidRPr="00124C4A">
        <w:t>.</w:t>
      </w:r>
      <w:r w:rsidR="00955784" w:rsidRPr="00124C4A">
        <w:t xml:space="preserve"> </w:t>
      </w:r>
      <w:r w:rsidRPr="00124C4A">
        <w:t>На шаг выше всё меняется</w:t>
      </w:r>
      <w:r w:rsidR="00BC6559" w:rsidRPr="00124C4A">
        <w:t>.</w:t>
      </w:r>
    </w:p>
    <w:p w14:paraId="16C2C3F1" w14:textId="01A8F82D" w:rsidR="00955784" w:rsidRPr="00124C4A" w:rsidRDefault="001C0373" w:rsidP="001C0373">
      <w:pPr>
        <w:ind w:firstLine="426"/>
        <w:jc w:val="both"/>
      </w:pPr>
      <w:r w:rsidRPr="00124C4A">
        <w:t>Кстати</w:t>
      </w:r>
      <w:r w:rsidR="00DB4546" w:rsidRPr="00124C4A">
        <w:t xml:space="preserve">, </w:t>
      </w:r>
      <w:r w:rsidRPr="00124C4A">
        <w:t>прикол</w:t>
      </w:r>
      <w:r w:rsidR="00BC6559" w:rsidRPr="00124C4A">
        <w:t>.</w:t>
      </w:r>
      <w:r w:rsidR="00955784" w:rsidRPr="00124C4A">
        <w:t xml:space="preserve"> </w:t>
      </w:r>
      <w:r w:rsidRPr="00124C4A">
        <w:t>Дух в предыдущую эпоху янское</w:t>
      </w:r>
      <w:r w:rsidR="00DB4546" w:rsidRPr="00124C4A">
        <w:t xml:space="preserve">, </w:t>
      </w:r>
      <w:r w:rsidRPr="00124C4A">
        <w:t>а Мудрость</w:t>
      </w:r>
      <w:r w:rsidR="00DB3701" w:rsidRPr="00124C4A">
        <w:t xml:space="preserve"> – </w:t>
      </w:r>
      <w:r w:rsidRPr="00124C4A">
        <w:t>иньское состояние</w:t>
      </w:r>
      <w:r w:rsidR="00BC6559" w:rsidRPr="00124C4A">
        <w:t>.</w:t>
      </w:r>
      <w:r w:rsidR="00955784" w:rsidRPr="00124C4A">
        <w:t xml:space="preserve"> </w:t>
      </w:r>
      <w:r w:rsidRPr="00124C4A">
        <w:t>Поэтому</w:t>
      </w:r>
      <w:r w:rsidR="00DB4546" w:rsidRPr="00124C4A">
        <w:t xml:space="preserve">, </w:t>
      </w:r>
      <w:r w:rsidRPr="00124C4A">
        <w:t>когда мы говорили</w:t>
      </w:r>
      <w:r w:rsidR="00DB4546" w:rsidRPr="00124C4A">
        <w:t xml:space="preserve">, </w:t>
      </w:r>
      <w:r w:rsidRPr="00124C4A">
        <w:t>«</w:t>
      </w:r>
      <w:r w:rsidRPr="00124C4A">
        <w:rPr>
          <w:bCs/>
        </w:rPr>
        <w:t>Учителя Мудрости</w:t>
      </w:r>
      <w:r w:rsidRPr="00124C4A">
        <w:t>»</w:t>
      </w:r>
      <w:r w:rsidR="00DB4546" w:rsidRPr="00124C4A">
        <w:t xml:space="preserve">, </w:t>
      </w:r>
      <w:r w:rsidRPr="00124C4A">
        <w:t>это было иньское состояние</w:t>
      </w:r>
      <w:r w:rsidR="00BC6559" w:rsidRPr="00124C4A">
        <w:t>.</w:t>
      </w:r>
      <w:r w:rsidR="00955784" w:rsidRPr="00124C4A">
        <w:t xml:space="preserve"> </w:t>
      </w:r>
      <w:r w:rsidRPr="00124C4A">
        <w:t>И поэтому мы не понимаем новую Мудрость</w:t>
      </w:r>
      <w:r w:rsidR="00DB4546" w:rsidRPr="00124C4A">
        <w:t xml:space="preserve">, </w:t>
      </w:r>
      <w:r w:rsidRPr="00124C4A">
        <w:t>потому что она стала янским состоянием</w:t>
      </w:r>
      <w:r w:rsidR="00BC6559" w:rsidRPr="00124C4A">
        <w:t>.</w:t>
      </w:r>
      <w:r w:rsidR="00955784" w:rsidRPr="00124C4A">
        <w:t xml:space="preserve"> </w:t>
      </w:r>
      <w:r w:rsidRPr="00124C4A">
        <w:t>Вы скажете</w:t>
      </w:r>
      <w:r w:rsidR="00DB4546" w:rsidRPr="00124C4A">
        <w:t xml:space="preserve">: </w:t>
      </w:r>
      <w:r w:rsidRPr="00124C4A">
        <w:t>«Виталик</w:t>
      </w:r>
      <w:r w:rsidR="00DB4546" w:rsidRPr="00124C4A">
        <w:t xml:space="preserve">, </w:t>
      </w:r>
      <w:r w:rsidRPr="00124C4A">
        <w:t>ты бред несёшь</w:t>
      </w:r>
      <w:r w:rsidR="00DB4546" w:rsidRPr="00124C4A">
        <w:t>!»</w:t>
      </w:r>
      <w:r w:rsidRPr="00124C4A">
        <w:t xml:space="preserve"> Учитель Любви был янь</w:t>
      </w:r>
      <w:r w:rsidR="00BC6559" w:rsidRPr="00124C4A">
        <w:t>.</w:t>
      </w:r>
      <w:r w:rsidR="00955784" w:rsidRPr="00124C4A">
        <w:t xml:space="preserve"> </w:t>
      </w:r>
      <w:r w:rsidRPr="00124C4A">
        <w:t>Воля</w:t>
      </w:r>
      <w:r w:rsidR="00DB3701" w:rsidRPr="00124C4A">
        <w:t xml:space="preserve"> – </w:t>
      </w:r>
      <w:r w:rsidRPr="00124C4A">
        <w:t>янь</w:t>
      </w:r>
      <w:r w:rsidR="00DB4546" w:rsidRPr="00124C4A">
        <w:t xml:space="preserve">, </w:t>
      </w:r>
      <w:r w:rsidRPr="00124C4A">
        <w:t>Учитель Любви</w:t>
      </w:r>
      <w:r w:rsidR="00DB3701" w:rsidRPr="00124C4A">
        <w:t xml:space="preserve"> – </w:t>
      </w:r>
      <w:r w:rsidRPr="00124C4A">
        <w:t>янь</w:t>
      </w:r>
      <w:r w:rsidR="00BC6559" w:rsidRPr="00124C4A">
        <w:t>.</w:t>
      </w:r>
      <w:r w:rsidR="00955784" w:rsidRPr="00124C4A">
        <w:t xml:space="preserve"> </w:t>
      </w:r>
      <w:r w:rsidRPr="00124C4A">
        <w:t>Мудрость</w:t>
      </w:r>
      <w:r w:rsidR="00DB4546" w:rsidRPr="00124C4A">
        <w:t xml:space="preserve">, </w:t>
      </w:r>
      <w:r w:rsidRPr="00124C4A">
        <w:t>однозначно</w:t>
      </w:r>
      <w:r w:rsidR="00DB4546" w:rsidRPr="00124C4A">
        <w:t xml:space="preserve">, </w:t>
      </w:r>
      <w:r w:rsidRPr="00124C4A">
        <w:t>инь</w:t>
      </w:r>
      <w:r w:rsidR="00BC6559" w:rsidRPr="00124C4A">
        <w:t>.</w:t>
      </w:r>
      <w:r w:rsidR="00955784" w:rsidRPr="00124C4A">
        <w:t xml:space="preserve"> </w:t>
      </w:r>
      <w:r w:rsidRPr="00124C4A">
        <w:t>Чувствуете</w:t>
      </w:r>
      <w:r w:rsidR="00DB4546" w:rsidRPr="00124C4A">
        <w:t xml:space="preserve">, </w:t>
      </w:r>
      <w:r w:rsidRPr="00124C4A">
        <w:t>как вы зависли</w:t>
      </w:r>
      <w:r w:rsidR="00DB4546" w:rsidRPr="00124C4A">
        <w:t xml:space="preserve">? </w:t>
      </w:r>
      <w:r w:rsidRPr="00124C4A">
        <w:t>Синтез теперь янь</w:t>
      </w:r>
      <w:r w:rsidR="00DB4546" w:rsidRPr="00124C4A">
        <w:t xml:space="preserve">, </w:t>
      </w:r>
      <w:r w:rsidRPr="00124C4A">
        <w:t>Мудрость янь</w:t>
      </w:r>
      <w:r w:rsidR="00BC6559" w:rsidRPr="00124C4A">
        <w:t>.</w:t>
      </w:r>
      <w:r w:rsidR="00955784" w:rsidRPr="00124C4A">
        <w:t xml:space="preserve"> </w:t>
      </w:r>
      <w:r w:rsidRPr="00124C4A">
        <w:t>Воля теперь инь</w:t>
      </w:r>
      <w:r w:rsidR="00DB4546" w:rsidRPr="00124C4A">
        <w:t xml:space="preserve">, </w:t>
      </w:r>
      <w:r w:rsidRPr="00124C4A">
        <w:t>раньше была янь</w:t>
      </w:r>
      <w:r w:rsidR="00DB4546" w:rsidRPr="00124C4A">
        <w:t xml:space="preserve">, </w:t>
      </w:r>
      <w:r w:rsidRPr="00124C4A">
        <w:t>Любовь теперь инь</w:t>
      </w:r>
      <w:r w:rsidR="00BC6559" w:rsidRPr="00124C4A">
        <w:t>.</w:t>
      </w:r>
    </w:p>
    <w:p w14:paraId="60C8E52E" w14:textId="77777777" w:rsidR="00955784" w:rsidRPr="00124C4A" w:rsidRDefault="001C0373" w:rsidP="001C0373">
      <w:pPr>
        <w:ind w:firstLine="426"/>
        <w:jc w:val="both"/>
      </w:pPr>
      <w:r w:rsidRPr="00124C4A">
        <w:t>Я сейчас не о гендерности</w:t>
      </w:r>
      <w:r w:rsidR="00DB4546" w:rsidRPr="00124C4A">
        <w:t xml:space="preserve">, </w:t>
      </w:r>
      <w:r w:rsidRPr="00124C4A">
        <w:t>я говорю о специфике</w:t>
      </w:r>
      <w:r w:rsidR="00BC6559" w:rsidRPr="00124C4A">
        <w:t>.</w:t>
      </w:r>
      <w:r w:rsidR="00955784" w:rsidRPr="00124C4A">
        <w:t xml:space="preserve"> </w:t>
      </w:r>
      <w:r w:rsidRPr="00124C4A">
        <w:t>Это не мужское-женское</w:t>
      </w:r>
      <w:r w:rsidR="00DB4546" w:rsidRPr="00124C4A">
        <w:t xml:space="preserve">, </w:t>
      </w:r>
      <w:r w:rsidRPr="00124C4A">
        <w:t>это специфика</w:t>
      </w:r>
      <w:r w:rsidR="00BC6559" w:rsidRPr="00124C4A">
        <w:t>.</w:t>
      </w:r>
      <w:r w:rsidR="00955784" w:rsidRPr="00124C4A">
        <w:t xml:space="preserve"> </w:t>
      </w:r>
      <w:r w:rsidRPr="00124C4A">
        <w:t>То есть Воля будет развивать материю</w:t>
      </w:r>
      <w:r w:rsidR="00DB4546" w:rsidRPr="00124C4A">
        <w:t xml:space="preserve">, </w:t>
      </w:r>
      <w:r w:rsidRPr="00124C4A">
        <w:t>Любовь будет развивать материю</w:t>
      </w:r>
      <w:r w:rsidR="00BC6559" w:rsidRPr="00124C4A">
        <w:t>.</w:t>
      </w:r>
      <w:r w:rsidR="00955784" w:rsidRPr="00124C4A">
        <w:t xml:space="preserve"> </w:t>
      </w:r>
      <w:r w:rsidRPr="00124C4A">
        <w:t>Раньше Любовь была небесная</w:t>
      </w:r>
      <w:r w:rsidR="00DB4546" w:rsidRPr="00124C4A">
        <w:t xml:space="preserve">, </w:t>
      </w:r>
      <w:r w:rsidRPr="00124C4A">
        <w:t>сейчас будем смеяться</w:t>
      </w:r>
      <w:r w:rsidR="00DB4546" w:rsidRPr="00124C4A">
        <w:t xml:space="preserve">: </w:t>
      </w:r>
      <w:r w:rsidRPr="00124C4A">
        <w:t>теперь материальная</w:t>
      </w:r>
      <w:r w:rsidR="00BC6559" w:rsidRPr="00124C4A">
        <w:t>.</w:t>
      </w:r>
      <w:r w:rsidR="00955784" w:rsidRPr="00124C4A">
        <w:t xml:space="preserve"> </w:t>
      </w:r>
      <w:r w:rsidRPr="00124C4A">
        <w:t>Это не значит</w:t>
      </w:r>
      <w:r w:rsidR="00DB4546" w:rsidRPr="00124C4A">
        <w:t xml:space="preserve">, </w:t>
      </w:r>
      <w:r w:rsidRPr="00124C4A">
        <w:t>что она плохая стала от этого</w:t>
      </w:r>
      <w:r w:rsidR="00BC6559" w:rsidRPr="00124C4A">
        <w:t>.</w:t>
      </w:r>
      <w:r w:rsidR="00955784" w:rsidRPr="00124C4A">
        <w:t xml:space="preserve"> </w:t>
      </w:r>
      <w:r w:rsidRPr="00124C4A">
        <w:t>Раньше Мудрость была материальная</w:t>
      </w:r>
      <w:r w:rsidR="00DB4546" w:rsidRPr="00124C4A">
        <w:t xml:space="preserve">, </w:t>
      </w:r>
      <w:r w:rsidRPr="00124C4A">
        <w:t>теперь небесная</w:t>
      </w:r>
      <w:r w:rsidR="00BC6559" w:rsidRPr="00124C4A">
        <w:t>.</w:t>
      </w:r>
      <w:r w:rsidR="00955784" w:rsidRPr="00124C4A">
        <w:t xml:space="preserve"> </w:t>
      </w:r>
      <w:r w:rsidRPr="00124C4A">
        <w:t>И мы с вами по Мудрости ходим по Метагалактике</w:t>
      </w:r>
      <w:r w:rsidR="00BC6559" w:rsidRPr="00124C4A">
        <w:t>.</w:t>
      </w:r>
      <w:r w:rsidR="00955784" w:rsidRPr="00124C4A">
        <w:t xml:space="preserve"> </w:t>
      </w:r>
      <w:r w:rsidRPr="00124C4A">
        <w:t>Раньше по Мудрости больше золота</w:t>
      </w:r>
      <w:r w:rsidR="00DB4546" w:rsidRPr="00124C4A">
        <w:t xml:space="preserve">, </w:t>
      </w:r>
      <w:r w:rsidRPr="00124C4A">
        <w:t>больше сундуков</w:t>
      </w:r>
      <w:r w:rsidR="00DB4546" w:rsidRPr="00124C4A">
        <w:t xml:space="preserve">, </w:t>
      </w:r>
      <w:r w:rsidRPr="00124C4A">
        <w:t>вещей</w:t>
      </w:r>
      <w:r w:rsidR="00DB4546" w:rsidRPr="00124C4A">
        <w:t xml:space="preserve">, </w:t>
      </w:r>
      <w:r w:rsidRPr="00124C4A">
        <w:t>имущества</w:t>
      </w:r>
      <w:r w:rsidR="00BC6559" w:rsidRPr="00124C4A">
        <w:t>.</w:t>
      </w:r>
      <w:r w:rsidR="00955784" w:rsidRPr="00124C4A">
        <w:t xml:space="preserve"> </w:t>
      </w:r>
      <w:r w:rsidRPr="00124C4A">
        <w:t>И это только начало</w:t>
      </w:r>
      <w:r w:rsidR="00BC6559" w:rsidRPr="00124C4A">
        <w:t>.</w:t>
      </w:r>
      <w:r w:rsidR="00955784" w:rsidRPr="00124C4A">
        <w:t xml:space="preserve"> </w:t>
      </w:r>
      <w:r w:rsidRPr="00124C4A">
        <w:t>Раньше Воля была янская</w:t>
      </w:r>
      <w:r w:rsidR="00DB4546" w:rsidRPr="00124C4A">
        <w:t xml:space="preserve">, </w:t>
      </w:r>
      <w:r w:rsidRPr="00124C4A">
        <w:t>а теперь она иньская</w:t>
      </w:r>
      <w:r w:rsidR="00BC6559" w:rsidRPr="00124C4A">
        <w:t>.</w:t>
      </w:r>
      <w:r w:rsidR="00955784" w:rsidRPr="00124C4A">
        <w:t xml:space="preserve"> </w:t>
      </w:r>
      <w:r w:rsidRPr="00124C4A">
        <w:t>Ну и подумайте</w:t>
      </w:r>
      <w:r w:rsidR="00DB4546" w:rsidRPr="00124C4A">
        <w:t xml:space="preserve">, </w:t>
      </w:r>
      <w:r w:rsidRPr="00124C4A">
        <w:t>что за этим следует</w:t>
      </w:r>
      <w:r w:rsidR="00BC6559" w:rsidRPr="00124C4A">
        <w:t>.</w:t>
      </w:r>
      <w:r w:rsidR="00955784" w:rsidRPr="00124C4A">
        <w:t xml:space="preserve"> </w:t>
      </w:r>
      <w:r w:rsidRPr="00124C4A">
        <w:t>Поэтому Дух начал отвечать за пространство и по списку</w:t>
      </w:r>
      <w:r w:rsidR="00BC6559" w:rsidRPr="00124C4A">
        <w:t>.</w:t>
      </w:r>
    </w:p>
    <w:p w14:paraId="447C633D" w14:textId="2414BA4F" w:rsidR="00DB4546" w:rsidRPr="00124C4A" w:rsidRDefault="001C0373" w:rsidP="001C0373">
      <w:pPr>
        <w:tabs>
          <w:tab w:val="left" w:pos="3435"/>
        </w:tabs>
        <w:ind w:firstLine="426"/>
        <w:jc w:val="both"/>
      </w:pPr>
      <w:r w:rsidRPr="00124C4A">
        <w:t>Никогда не думали</w:t>
      </w:r>
      <w:r w:rsidR="00DB4546" w:rsidRPr="00124C4A">
        <w:t xml:space="preserve">? </w:t>
      </w:r>
      <w:r w:rsidRPr="00124C4A">
        <w:t>Чётное</w:t>
      </w:r>
      <w:r w:rsidR="00DB3701" w:rsidRPr="00124C4A">
        <w:t xml:space="preserve"> – </w:t>
      </w:r>
      <w:r w:rsidRPr="00124C4A">
        <w:t>янь</w:t>
      </w:r>
      <w:r w:rsidR="00DB4546" w:rsidRPr="00124C4A">
        <w:t xml:space="preserve">, </w:t>
      </w:r>
      <w:r w:rsidRPr="00124C4A">
        <w:t>нечётное</w:t>
      </w:r>
      <w:r w:rsidR="00DB3701" w:rsidRPr="00124C4A">
        <w:t xml:space="preserve"> – </w:t>
      </w:r>
      <w:r w:rsidRPr="00124C4A">
        <w:t>инь</w:t>
      </w:r>
      <w:r w:rsidR="00BC6559" w:rsidRPr="00124C4A">
        <w:t>.</w:t>
      </w:r>
      <w:r w:rsidR="00955784" w:rsidRPr="00124C4A">
        <w:t xml:space="preserve"> </w:t>
      </w:r>
      <w:r w:rsidRPr="00124C4A">
        <w:t>Считать легко</w:t>
      </w:r>
      <w:r w:rsidR="00DB4546" w:rsidRPr="00124C4A">
        <w:t xml:space="preserve">: </w:t>
      </w:r>
      <w:r w:rsidRPr="00124C4A">
        <w:t>Стандарт Синтеза</w:t>
      </w:r>
      <w:r w:rsidR="00BC6559" w:rsidRPr="00124C4A">
        <w:t>.</w:t>
      </w:r>
      <w:r w:rsidR="00955784" w:rsidRPr="00124C4A">
        <w:t xml:space="preserve"> </w:t>
      </w:r>
      <w:r w:rsidRPr="00124C4A">
        <w:t>Кто куда что поставил</w:t>
      </w:r>
      <w:r w:rsidR="00DB4546" w:rsidRPr="00124C4A">
        <w:t xml:space="preserve">, </w:t>
      </w:r>
      <w:r w:rsidRPr="00124C4A">
        <w:t>там всё и понятно</w:t>
      </w:r>
      <w:r w:rsidR="00BC6559" w:rsidRPr="00124C4A">
        <w:t>.</w:t>
      </w:r>
      <w:r w:rsidR="00955784" w:rsidRPr="00124C4A">
        <w:t xml:space="preserve"> </w:t>
      </w:r>
      <w:r w:rsidRPr="00124C4A">
        <w:t>Жизнь</w:t>
      </w:r>
      <w:r w:rsidR="00DB3701" w:rsidRPr="00124C4A">
        <w:t xml:space="preserve"> – </w:t>
      </w:r>
      <w:r w:rsidRPr="00124C4A">
        <w:t>это инь</w:t>
      </w:r>
      <w:r w:rsidR="00DB4546" w:rsidRPr="00124C4A">
        <w:t xml:space="preserve">, </w:t>
      </w:r>
      <w:r w:rsidRPr="00124C4A">
        <w:t>Мать даёт жизнь</w:t>
      </w:r>
      <w:r w:rsidR="00BC6559" w:rsidRPr="00124C4A">
        <w:t>.</w:t>
      </w:r>
      <w:r w:rsidR="00955784" w:rsidRPr="00124C4A">
        <w:t xml:space="preserve"> </w:t>
      </w:r>
      <w:r w:rsidRPr="00124C4A">
        <w:t>Цивилизация</w:t>
      </w:r>
      <w:r w:rsidR="00DB3701" w:rsidRPr="00124C4A">
        <w:t xml:space="preserve"> – </w:t>
      </w:r>
      <w:r w:rsidRPr="00124C4A">
        <w:t>это инь</w:t>
      </w:r>
      <w:r w:rsidR="00DB4546" w:rsidRPr="00124C4A">
        <w:t xml:space="preserve">, </w:t>
      </w:r>
      <w:r w:rsidRPr="00124C4A">
        <w:t xml:space="preserve">ну и </w:t>
      </w:r>
      <w:r w:rsidRPr="00124C4A">
        <w:lastRenderedPageBreak/>
        <w:t>так далее</w:t>
      </w:r>
      <w:r w:rsidR="00BC6559" w:rsidRPr="00124C4A">
        <w:t>.</w:t>
      </w:r>
      <w:r w:rsidR="00955784" w:rsidRPr="00124C4A">
        <w:t xml:space="preserve"> </w:t>
      </w:r>
      <w:r w:rsidRPr="00124C4A">
        <w:t>Так думать надо</w:t>
      </w:r>
      <w:r w:rsidR="00BC6559" w:rsidRPr="00124C4A">
        <w:t>.</w:t>
      </w:r>
      <w:r w:rsidR="00955784" w:rsidRPr="00124C4A">
        <w:t xml:space="preserve"> </w:t>
      </w:r>
      <w:r w:rsidRPr="00124C4A">
        <w:t>МГК</w:t>
      </w:r>
      <w:r w:rsidR="00DB3701" w:rsidRPr="00124C4A">
        <w:t xml:space="preserve"> – </w:t>
      </w:r>
      <w:r w:rsidRPr="00124C4A">
        <w:t>это янь</w:t>
      </w:r>
      <w:r w:rsidR="00DB4546" w:rsidRPr="00124C4A">
        <w:t xml:space="preserve">, </w:t>
      </w:r>
      <w:r w:rsidRPr="00124C4A">
        <w:t>Репликация</w:t>
      </w:r>
      <w:r w:rsidR="00BC6559" w:rsidRPr="00124C4A">
        <w:t>.</w:t>
      </w:r>
      <w:r w:rsidR="00955784" w:rsidRPr="00124C4A">
        <w:t xml:space="preserve"> </w:t>
      </w:r>
      <w:r w:rsidRPr="00124C4A">
        <w:t>Чётная</w:t>
      </w:r>
      <w:r w:rsidR="00DB4546" w:rsidRPr="00124C4A">
        <w:t xml:space="preserve">, </w:t>
      </w:r>
      <w:r w:rsidRPr="00124C4A">
        <w:t>потому что</w:t>
      </w:r>
      <w:r w:rsidR="00BC6559" w:rsidRPr="00124C4A">
        <w:t>.</w:t>
      </w:r>
      <w:r w:rsidR="00955784" w:rsidRPr="00124C4A">
        <w:t xml:space="preserve"> </w:t>
      </w:r>
      <w:r w:rsidRPr="00124C4A">
        <w:t>Поэтому так сложно</w:t>
      </w:r>
      <w:r w:rsidR="00DB4546" w:rsidRPr="00124C4A">
        <w:t xml:space="preserve">: </w:t>
      </w:r>
      <w:r w:rsidRPr="00124C4A">
        <w:t>яньский Огонь тут шурует</w:t>
      </w:r>
      <w:r w:rsidR="00BC6559" w:rsidRPr="00124C4A">
        <w:t>.</w:t>
      </w:r>
      <w:r w:rsidR="00955784" w:rsidRPr="00124C4A">
        <w:t xml:space="preserve"> </w:t>
      </w:r>
      <w:r w:rsidRPr="00124C4A">
        <w:t>Легче стало</w:t>
      </w:r>
      <w:r w:rsidR="00DB4546" w:rsidRPr="00124C4A">
        <w:t xml:space="preserve">, </w:t>
      </w:r>
      <w:r w:rsidRPr="00124C4A">
        <w:t>правда</w:t>
      </w:r>
      <w:r w:rsidR="00DB4546" w:rsidRPr="00124C4A">
        <w:t>?</w:t>
      </w:r>
    </w:p>
    <w:p w14:paraId="0A0C7D5D" w14:textId="5C464542" w:rsidR="00955784" w:rsidRPr="00124C4A" w:rsidRDefault="001C0373" w:rsidP="001C0373">
      <w:pPr>
        <w:ind w:firstLine="426"/>
        <w:jc w:val="both"/>
      </w:pPr>
      <w:r w:rsidRPr="00124C4A">
        <w:t>…Теперь мы идём за четырьмя видами Воли</w:t>
      </w:r>
      <w:r w:rsidR="00DB4546" w:rsidRPr="00124C4A">
        <w:t xml:space="preserve">, </w:t>
      </w:r>
      <w:r w:rsidRPr="00124C4A">
        <w:t>схему я нарисую после практики</w:t>
      </w:r>
      <w:r w:rsidR="00DB4546" w:rsidRPr="00124C4A">
        <w:t xml:space="preserve">, </w:t>
      </w:r>
      <w:r w:rsidRPr="00124C4A">
        <w:t>чтоб мозг не отвлекался</w:t>
      </w:r>
      <w:r w:rsidR="00BC6559" w:rsidRPr="00124C4A">
        <w:t xml:space="preserve">. </w:t>
      </w:r>
      <w:r w:rsidRPr="00124C4A">
        <w:t>Кто</w:t>
      </w:r>
      <w:r w:rsidR="000262F6" w:rsidRPr="00124C4A">
        <w:t xml:space="preserve"> </w:t>
      </w:r>
      <w:r w:rsidRPr="00124C4A">
        <w:t>умный</w:t>
      </w:r>
      <w:r w:rsidR="00DB4546" w:rsidRPr="00124C4A">
        <w:t xml:space="preserve">, </w:t>
      </w:r>
      <w:r w:rsidRPr="00124C4A">
        <w:t>тот изучил это на других Синтезах последних трёх недель</w:t>
      </w:r>
      <w:r w:rsidR="00BC6559" w:rsidRPr="00124C4A">
        <w:t>.</w:t>
      </w:r>
      <w:r w:rsidR="00955784" w:rsidRPr="00124C4A">
        <w:t xml:space="preserve"> </w:t>
      </w:r>
      <w:r w:rsidRPr="00124C4A">
        <w:t>Мы идём за Волей Метагалактик</w:t>
      </w:r>
      <w:r w:rsidR="00BC6559" w:rsidRPr="00124C4A">
        <w:t>и Ф</w:t>
      </w:r>
      <w:r w:rsidRPr="00124C4A">
        <w:rPr>
          <w:iCs/>
        </w:rPr>
        <w:t>а</w:t>
      </w:r>
      <w:r w:rsidR="00DB4546" w:rsidRPr="00124C4A">
        <w:rPr>
          <w:iCs/>
        </w:rPr>
        <w:t xml:space="preserve">, </w:t>
      </w:r>
      <w:r w:rsidRPr="00124C4A">
        <w:t>новой</w:t>
      </w:r>
      <w:r w:rsidR="00DB4546" w:rsidRPr="00124C4A">
        <w:t xml:space="preserve">, </w:t>
      </w:r>
      <w:r w:rsidRPr="00124C4A">
        <w:t>Изначально Вышестоящей Метагалактики</w:t>
      </w:r>
      <w:r w:rsidR="00DB4546" w:rsidRPr="00124C4A">
        <w:t xml:space="preserve">, </w:t>
      </w:r>
      <w:r w:rsidRPr="00124C4A">
        <w:t>новой</w:t>
      </w:r>
      <w:r w:rsidR="00DB4546" w:rsidRPr="00124C4A">
        <w:t xml:space="preserve">, </w:t>
      </w:r>
      <w:r w:rsidRPr="00124C4A">
        <w:t>Высокой Цельной Метагалактики</w:t>
      </w:r>
      <w:r w:rsidR="00DB4546" w:rsidRPr="00124C4A">
        <w:t xml:space="preserve">, </w:t>
      </w:r>
      <w:r w:rsidRPr="00124C4A">
        <w:t>новой и Истинной Метагалактики</w:t>
      </w:r>
      <w:r w:rsidR="00DB4546" w:rsidRPr="00124C4A">
        <w:t xml:space="preserve">, </w:t>
      </w:r>
      <w:r w:rsidRPr="00124C4A">
        <w:t>новой</w:t>
      </w:r>
      <w:r w:rsidR="00BC6559" w:rsidRPr="00124C4A">
        <w:t>.</w:t>
      </w:r>
      <w:r w:rsidR="00955784" w:rsidRPr="00124C4A">
        <w:t xml:space="preserve"> </w:t>
      </w:r>
      <w:r w:rsidRPr="00124C4A">
        <w:t>И этой Волей будем расширять границы ИВДИВО на 1</w:t>
      </w:r>
      <w:r w:rsidR="00BC6559" w:rsidRPr="00124C4A">
        <w:t xml:space="preserve">. </w:t>
      </w:r>
      <w:r w:rsidRPr="00124C4A">
        <w:t>048</w:t>
      </w:r>
      <w:r w:rsidR="00BC6559" w:rsidRPr="00124C4A">
        <w:t xml:space="preserve">. </w:t>
      </w:r>
      <w:r w:rsidRPr="00124C4A">
        <w:t>576 выражений</w:t>
      </w:r>
      <w:r w:rsidR="00BC6559" w:rsidRPr="00124C4A">
        <w:t>.</w:t>
      </w:r>
      <w:r w:rsidR="00955784" w:rsidRPr="00124C4A">
        <w:t xml:space="preserve"> </w:t>
      </w:r>
      <w:r w:rsidRPr="00124C4A">
        <w:t>На сегодня установлено только 524 тысячи</w:t>
      </w:r>
      <w:r w:rsidR="00DB4546" w:rsidRPr="00124C4A">
        <w:t xml:space="preserve">, </w:t>
      </w:r>
      <w:r w:rsidRPr="00124C4A">
        <w:t>но как выяснилось</w:t>
      </w:r>
      <w:r w:rsidR="00DB4546" w:rsidRPr="00124C4A">
        <w:t xml:space="preserve">, </w:t>
      </w:r>
      <w:r w:rsidRPr="00124C4A">
        <w:t>это всего лишь тонкий и физический мир</w:t>
      </w:r>
      <w:r w:rsidR="00DB4546" w:rsidRPr="00124C4A">
        <w:t xml:space="preserve">, </w:t>
      </w:r>
      <w:r w:rsidRPr="00124C4A">
        <w:t>маловато будет</w:t>
      </w:r>
      <w:r w:rsidR="00DB4546" w:rsidRPr="00124C4A">
        <w:t xml:space="preserve">, </w:t>
      </w:r>
      <w:r w:rsidRPr="00124C4A">
        <w:t>но на большее мы были неспособны</w:t>
      </w:r>
      <w:r w:rsidR="00BC6559" w:rsidRPr="00124C4A">
        <w:t>.</w:t>
      </w:r>
      <w:r w:rsidR="00955784" w:rsidRPr="00124C4A">
        <w:t xml:space="preserve"> </w:t>
      </w:r>
      <w:r w:rsidRPr="00124C4A">
        <w:t>Вчера пришлось обновить все 268 распоряжений</w:t>
      </w:r>
      <w:r w:rsidR="00DB4546" w:rsidRPr="00124C4A">
        <w:t xml:space="preserve">, </w:t>
      </w:r>
      <w:r w:rsidRPr="00124C4A">
        <w:t>ну почти</w:t>
      </w:r>
      <w:r w:rsidR="00DB4546" w:rsidRPr="00124C4A">
        <w:t xml:space="preserve">, </w:t>
      </w:r>
      <w:r w:rsidRPr="00124C4A">
        <w:t>ну 260</w:t>
      </w:r>
      <w:r w:rsidR="00DB4546" w:rsidRPr="00124C4A">
        <w:t xml:space="preserve">, </w:t>
      </w:r>
      <w:r w:rsidRPr="00124C4A">
        <w:t>чтоб сегодня сделать эту практику</w:t>
      </w:r>
      <w:r w:rsidR="00BC6559" w:rsidRPr="00124C4A">
        <w:t>.</w:t>
      </w:r>
      <w:r w:rsidR="00955784" w:rsidRPr="00124C4A">
        <w:t xml:space="preserve"> </w:t>
      </w:r>
      <w:r w:rsidRPr="00124C4A">
        <w:t>Иначе эта практика была бы невозможна</w:t>
      </w:r>
      <w:r w:rsidR="00BC6559" w:rsidRPr="00124C4A">
        <w:t>.</w:t>
      </w:r>
      <w:r w:rsidR="00955784" w:rsidRPr="00124C4A">
        <w:t xml:space="preserve"> </w:t>
      </w:r>
      <w:r w:rsidRPr="00124C4A">
        <w:t>Это чтоб вы поняли</w:t>
      </w:r>
      <w:r w:rsidR="00DB4546" w:rsidRPr="00124C4A">
        <w:t xml:space="preserve">, </w:t>
      </w:r>
      <w:r w:rsidRPr="00124C4A">
        <w:t>как готовятся практики</w:t>
      </w:r>
      <w:r w:rsidR="00DB4546" w:rsidRPr="00124C4A">
        <w:t xml:space="preserve">, </w:t>
      </w:r>
      <w:r w:rsidRPr="00124C4A">
        <w:t>причём за один день надо было всё это успеть</w:t>
      </w:r>
      <w:r w:rsidR="00BC6559" w:rsidRPr="00124C4A">
        <w:t>.</w:t>
      </w:r>
    </w:p>
    <w:p w14:paraId="004A16AB" w14:textId="160CF480" w:rsidR="001C0373" w:rsidRPr="00124C4A" w:rsidRDefault="001C0373" w:rsidP="001C0373">
      <w:pPr>
        <w:ind w:firstLine="426"/>
        <w:jc w:val="both"/>
      </w:pPr>
      <w:r w:rsidRPr="00124C4A">
        <w:t>Распоряжение о материи обновлялось прямо в Питере</w:t>
      </w:r>
      <w:r w:rsidR="00DB4546" w:rsidRPr="00124C4A">
        <w:t xml:space="preserve">, </w:t>
      </w:r>
      <w:r w:rsidRPr="00124C4A">
        <w:t>центровке Воли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там два-три распоряжения</w:t>
      </w:r>
      <w:r w:rsidR="00DB4546" w:rsidRPr="00124C4A">
        <w:t xml:space="preserve">, </w:t>
      </w:r>
      <w:r w:rsidRPr="00124C4A">
        <w:t>Синтез</w:t>
      </w:r>
      <w:r w:rsidR="00DB4546" w:rsidRPr="00124C4A">
        <w:t xml:space="preserve">, </w:t>
      </w:r>
      <w:r w:rsidRPr="00124C4A">
        <w:t>материя и …</w:t>
      </w:r>
    </w:p>
    <w:p w14:paraId="4677BEBD" w14:textId="2354A5AF" w:rsidR="00955784" w:rsidRPr="00124C4A" w:rsidRDefault="001C0373" w:rsidP="001C0373">
      <w:pPr>
        <w:ind w:firstLine="426"/>
        <w:jc w:val="both"/>
      </w:pPr>
      <w:r w:rsidRPr="00124C4A">
        <w:t>Я вас поздравляю с этим стяжанием</w:t>
      </w:r>
      <w:r w:rsidR="00DB4546" w:rsidRPr="00124C4A">
        <w:t xml:space="preserve">, </w:t>
      </w:r>
      <w:r w:rsidRPr="00124C4A">
        <w:t>у вашего Дома новая Воля</w:t>
      </w:r>
      <w:r w:rsidR="00DB4546" w:rsidRPr="00124C4A">
        <w:t xml:space="preserve">, </w:t>
      </w:r>
      <w:r w:rsidRPr="00124C4A">
        <w:t>новый Дух</w:t>
      </w:r>
      <w:r w:rsidR="00DB4546" w:rsidRPr="00124C4A">
        <w:t xml:space="preserve">, </w:t>
      </w:r>
      <w:r w:rsidRPr="00124C4A">
        <w:t>совершенно неизвестный нам</w:t>
      </w:r>
      <w:r w:rsidR="00BC6559" w:rsidRPr="00124C4A">
        <w:t>.</w:t>
      </w:r>
      <w:r w:rsidR="00955784" w:rsidRPr="00124C4A">
        <w:t xml:space="preserve"> </w:t>
      </w:r>
      <w:r w:rsidRPr="00124C4A">
        <w:t>Так как даже Метагалактика</w:t>
      </w:r>
      <w:r w:rsidR="000262F6" w:rsidRPr="00124C4A">
        <w:t xml:space="preserve"> </w:t>
      </w:r>
      <w:r w:rsidRPr="00124C4A">
        <w:rPr>
          <w:iCs/>
        </w:rPr>
        <w:t>Фа</w:t>
      </w:r>
      <w:r w:rsidR="00DB4546" w:rsidRPr="00124C4A">
        <w:rPr>
          <w:iCs/>
        </w:rPr>
        <w:t xml:space="preserve">, </w:t>
      </w:r>
      <w:r w:rsidRPr="00124C4A">
        <w:t>это одна четвёртая часть этого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в зале чихают</w:t>
      </w:r>
      <w:r w:rsidRPr="00124C4A">
        <w:rPr>
          <w:iCs/>
        </w:rPr>
        <w:t>)</w:t>
      </w:r>
      <w:r w:rsidR="00DB4546" w:rsidRPr="00124C4A">
        <w:rPr>
          <w:iCs/>
        </w:rPr>
        <w:t xml:space="preserve">, </w:t>
      </w:r>
      <w:r w:rsidRPr="00124C4A">
        <w:t>спасибо точно</w:t>
      </w:r>
      <w:r w:rsidR="00BC6559" w:rsidRPr="00124C4A">
        <w:t>.</w:t>
      </w:r>
      <w:r w:rsidR="00955784" w:rsidRPr="00124C4A">
        <w:t xml:space="preserve"> </w:t>
      </w:r>
      <w:r w:rsidRPr="00124C4A">
        <w:t>Одна четвёртая по отношению к Метагалактикам</w:t>
      </w:r>
      <w:r w:rsidR="00DB4546" w:rsidRPr="00124C4A">
        <w:t xml:space="preserve">, </w:t>
      </w:r>
      <w:r w:rsidRPr="00124C4A">
        <w:t>в целом одна шестая</w:t>
      </w:r>
      <w:r w:rsidR="00DB4546" w:rsidRPr="00124C4A">
        <w:t xml:space="preserve">, </w:t>
      </w:r>
      <w:r w:rsidRPr="00124C4A">
        <w:t>вот такая интересная новость</w:t>
      </w:r>
      <w:r w:rsidR="00BC6559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t>два уточнения</w:t>
      </w:r>
      <w:r w:rsidR="00BC6559" w:rsidRPr="00124C4A">
        <w:t>.</w:t>
      </w:r>
      <w:r w:rsidR="00955784" w:rsidRPr="00124C4A">
        <w:t xml:space="preserve"> </w:t>
      </w:r>
      <w:r w:rsidRPr="00124C4A">
        <w:t>Воля пришла и начала разговаривать</w:t>
      </w:r>
      <w:r w:rsidR="00BC6559" w:rsidRPr="00124C4A">
        <w:t xml:space="preserve">. </w:t>
      </w:r>
      <w:r w:rsidRPr="00124C4A">
        <w:t>Соответственно</w:t>
      </w:r>
      <w:r w:rsidR="00DB4546" w:rsidRPr="00124C4A">
        <w:t xml:space="preserve">, </w:t>
      </w:r>
      <w:r w:rsidRPr="00124C4A">
        <w:t>не моя Воля</w:t>
      </w:r>
      <w:r w:rsidR="00DB4546" w:rsidRPr="00124C4A">
        <w:t xml:space="preserve">, </w:t>
      </w:r>
      <w:r w:rsidRPr="00124C4A">
        <w:t>а твоя</w:t>
      </w:r>
      <w:r w:rsidR="00DB4546" w:rsidRPr="00124C4A">
        <w:t xml:space="preserve">, </w:t>
      </w:r>
      <w:r w:rsidRPr="00124C4A">
        <w:t>Отче</w:t>
      </w:r>
      <w:r w:rsidR="00DB4546" w:rsidRPr="00124C4A">
        <w:t xml:space="preserve">, </w:t>
      </w:r>
      <w:r w:rsidRPr="00124C4A">
        <w:t>и очень внимательно теперь думайте о своих действиях с точки зрения Воли Отца</w:t>
      </w:r>
      <w:r w:rsidR="00BC6559" w:rsidRPr="00124C4A">
        <w:t>.</w:t>
      </w:r>
      <w:r w:rsidR="00955784" w:rsidRPr="00124C4A">
        <w:t xml:space="preserve"> </w:t>
      </w:r>
      <w:r w:rsidRPr="00124C4A">
        <w:t>Особенно питерцев касается</w:t>
      </w:r>
      <w:r w:rsidR="00DB4546" w:rsidRPr="00124C4A">
        <w:t xml:space="preserve">, </w:t>
      </w:r>
      <w:r w:rsidRPr="00124C4A">
        <w:t>это настолько сильный вид Воли</w:t>
      </w:r>
      <w:r w:rsidR="00DB4546" w:rsidRPr="00124C4A">
        <w:t xml:space="preserve">, </w:t>
      </w:r>
      <w:r w:rsidRPr="00124C4A">
        <w:t>что малейшее действие реагирует не просто мгновенно</w:t>
      </w:r>
      <w:r w:rsidR="00DB4546" w:rsidRPr="00124C4A">
        <w:t xml:space="preserve">, </w:t>
      </w:r>
      <w:r w:rsidRPr="00124C4A">
        <w:t>а сразу же</w:t>
      </w:r>
      <w:r w:rsidR="00BC6559" w:rsidRPr="00124C4A">
        <w:t>.</w:t>
      </w:r>
      <w:r w:rsidR="00955784" w:rsidRPr="00124C4A">
        <w:t xml:space="preserve"> </w:t>
      </w:r>
      <w:r w:rsidRPr="00124C4A">
        <w:t>Бояться не надо</w:t>
      </w:r>
      <w:r w:rsidR="00DB4546" w:rsidRPr="00124C4A">
        <w:t xml:space="preserve">, </w:t>
      </w:r>
      <w:r w:rsidRPr="00124C4A">
        <w:t>потому что вы обязаны действовать в Воле</w:t>
      </w:r>
      <w:r w:rsidR="00DB4546" w:rsidRPr="00124C4A">
        <w:t xml:space="preserve">, </w:t>
      </w:r>
      <w:r w:rsidRPr="00124C4A">
        <w:t>но и думать пред действием тоже надо</w:t>
      </w:r>
      <w:r w:rsidR="00BC6559" w:rsidRPr="00124C4A">
        <w:t xml:space="preserve">. </w:t>
      </w:r>
      <w:r w:rsidRPr="00124C4A">
        <w:t>Неправильно</w:t>
      </w:r>
      <w:r w:rsidR="000262F6" w:rsidRPr="00124C4A">
        <w:t xml:space="preserve"> </w:t>
      </w:r>
      <w:r w:rsidRPr="00124C4A">
        <w:t>подумал</w:t>
      </w:r>
      <w:r w:rsidR="00DB3701" w:rsidRPr="00124C4A">
        <w:t xml:space="preserve"> – </w:t>
      </w:r>
      <w:r w:rsidRPr="00124C4A">
        <w:t>получил</w:t>
      </w:r>
      <w:r w:rsidR="00BC6559" w:rsidRPr="00124C4A">
        <w:t>.</w:t>
      </w:r>
      <w:r w:rsidR="00955784" w:rsidRPr="00124C4A">
        <w:t xml:space="preserve"> </w:t>
      </w:r>
      <w:r w:rsidRPr="00124C4A">
        <w:t>Даже если ты подумал</w:t>
      </w:r>
      <w:r w:rsidR="00DB4546" w:rsidRPr="00124C4A">
        <w:t xml:space="preserve">, </w:t>
      </w:r>
      <w:r w:rsidRPr="00124C4A">
        <w:t>ты сделал это</w:t>
      </w:r>
      <w:r w:rsidR="00BC6559" w:rsidRPr="00124C4A">
        <w:t>.</w:t>
      </w:r>
    </w:p>
    <w:p w14:paraId="7DD9B71E" w14:textId="3B4E3396" w:rsidR="001C0373" w:rsidRPr="00124C4A" w:rsidRDefault="001C0373" w:rsidP="001C0373">
      <w:pPr>
        <w:ind w:firstLine="426"/>
        <w:jc w:val="both"/>
      </w:pPr>
      <w:r w:rsidRPr="00124C4A">
        <w:t>Один за всех</w:t>
      </w:r>
      <w:r w:rsidR="00DB4546" w:rsidRPr="00124C4A">
        <w:t xml:space="preserve">, </w:t>
      </w:r>
      <w:r w:rsidRPr="00124C4A">
        <w:t>это когда один берёт ответственность за весь коллектив</w:t>
      </w:r>
      <w:r w:rsidR="00BC6559" w:rsidRPr="00124C4A">
        <w:t>.</w:t>
      </w:r>
      <w:r w:rsidR="00955784" w:rsidRPr="00124C4A">
        <w:t xml:space="preserve"> </w:t>
      </w:r>
      <w:r w:rsidRPr="00124C4A">
        <w:t>И все за одного</w:t>
      </w:r>
      <w:r w:rsidR="00DB4546" w:rsidRPr="00124C4A">
        <w:t xml:space="preserve">: </w:t>
      </w:r>
      <w:r w:rsidRPr="00124C4A">
        <w:t>если один взял ответственность за коллектив</w:t>
      </w:r>
      <w:r w:rsidR="00DB4546" w:rsidRPr="00124C4A">
        <w:t xml:space="preserve">, </w:t>
      </w:r>
      <w:r w:rsidRPr="00124C4A">
        <w:t>то весь коллектив будет за одного</w:t>
      </w:r>
      <w:r w:rsidR="00BC6559" w:rsidRPr="00124C4A">
        <w:t>.</w:t>
      </w:r>
      <w:r w:rsidR="00955784" w:rsidRPr="00124C4A">
        <w:t xml:space="preserve"> </w:t>
      </w:r>
      <w:r w:rsidRPr="00124C4A">
        <w:t>А если один забыл взять ответственность за коллектив и положил свою ответственность «на» коллектив</w:t>
      </w:r>
      <w:r w:rsidR="00DB4546" w:rsidRPr="00124C4A">
        <w:t xml:space="preserve">, </w:t>
      </w:r>
      <w:r w:rsidRPr="00124C4A">
        <w:t>то коллектив сильно-сильно «ложит» на одного</w:t>
      </w:r>
      <w:r w:rsidR="00BC6559" w:rsidRPr="00124C4A">
        <w:t>.</w:t>
      </w:r>
      <w:r w:rsidR="00955784" w:rsidRPr="00124C4A">
        <w:t xml:space="preserve"> </w:t>
      </w:r>
      <w:r w:rsidRPr="00124C4A">
        <w:t>И как вы думаете</w:t>
      </w:r>
      <w:r w:rsidR="00DB4546" w:rsidRPr="00124C4A">
        <w:t xml:space="preserve">, </w:t>
      </w:r>
      <w:r w:rsidRPr="00124C4A">
        <w:t>этого будет больше</w:t>
      </w:r>
      <w:r w:rsidR="00BC6559" w:rsidRPr="00124C4A">
        <w:t>.</w:t>
      </w:r>
      <w:r w:rsidR="00955784" w:rsidRPr="00124C4A">
        <w:t xml:space="preserve"> </w:t>
      </w:r>
      <w:r w:rsidRPr="00124C4A">
        <w:t>И коллектив не спасает этого одного</w:t>
      </w:r>
      <w:r w:rsidR="00DB4546" w:rsidRPr="00124C4A">
        <w:t xml:space="preserve">, </w:t>
      </w:r>
      <w:r w:rsidRPr="00124C4A">
        <w:t>потому что этот один сам не взял ответственность за весь коллектив</w:t>
      </w:r>
      <w:r w:rsidR="00DB4546" w:rsidRPr="00124C4A">
        <w:t xml:space="preserve">, </w:t>
      </w:r>
      <w:r w:rsidRPr="00124C4A">
        <w:t>не потому что коллектив плохой</w:t>
      </w:r>
      <w:r w:rsidR="00DB4546" w:rsidRPr="00124C4A">
        <w:t xml:space="preserve">, </w:t>
      </w:r>
      <w:r w:rsidRPr="00124C4A">
        <w:t xml:space="preserve">а потому что есть </w:t>
      </w:r>
      <w:r w:rsidRPr="00124C4A">
        <w:rPr>
          <w:bCs/>
        </w:rPr>
        <w:t>Закон Равновесия Воли</w:t>
      </w:r>
      <w:r w:rsidR="00BC6559" w:rsidRPr="00124C4A">
        <w:t>.</w:t>
      </w:r>
      <w:r w:rsidR="00955784" w:rsidRPr="00124C4A">
        <w:t xml:space="preserve"> </w:t>
      </w:r>
      <w:r w:rsidRPr="00124C4A">
        <w:t>Ты не взял ответственность за коллектив</w:t>
      </w:r>
      <w:r w:rsidR="00DB3701" w:rsidRPr="00124C4A">
        <w:t xml:space="preserve"> – </w:t>
      </w:r>
      <w:r w:rsidRPr="00124C4A">
        <w:t>коллектив не имеет права по твоей свободе Воли брать ответственность за тебя</w:t>
      </w:r>
      <w:r w:rsidR="00BC6559" w:rsidRPr="00124C4A">
        <w:t>.</w:t>
      </w:r>
      <w:r w:rsidR="00955784" w:rsidRPr="00124C4A">
        <w:t xml:space="preserve"> </w:t>
      </w:r>
      <w:r w:rsidRPr="00124C4A">
        <w:t>Даже если в этот коллектив тебя назначили</w:t>
      </w:r>
      <w:r w:rsidR="00BC6559" w:rsidRPr="00124C4A">
        <w:t>.</w:t>
      </w:r>
      <w:r w:rsidR="00955784" w:rsidRPr="00124C4A">
        <w:t xml:space="preserve"> </w:t>
      </w:r>
      <w:r w:rsidRPr="00124C4A">
        <w:t>Как вам такая Воля</w:t>
      </w:r>
      <w:r w:rsidR="00DB4546" w:rsidRPr="00124C4A">
        <w:t xml:space="preserve">? </w:t>
      </w:r>
      <w:r w:rsidRPr="00124C4A">
        <w:t>Правда</w:t>
      </w:r>
      <w:r w:rsidR="00DB4546" w:rsidRPr="00124C4A">
        <w:t xml:space="preserve">, </w:t>
      </w:r>
      <w:r w:rsidRPr="00124C4A">
        <w:t>всё просто</w:t>
      </w:r>
      <w:r w:rsidR="00DB4546" w:rsidRPr="00124C4A">
        <w:t xml:space="preserve">, </w:t>
      </w:r>
      <w:r w:rsidRPr="00124C4A">
        <w:t>и логично кстати</w:t>
      </w:r>
      <w:r w:rsidR="00DB4546" w:rsidRPr="00124C4A">
        <w:t xml:space="preserve">? </w:t>
      </w:r>
      <w:r w:rsidRPr="00124C4A">
        <w:t>Ещё раз</w:t>
      </w:r>
      <w:r w:rsidR="00BC6559" w:rsidRPr="00124C4A">
        <w:t>.</w:t>
      </w:r>
      <w:r w:rsidR="00955784" w:rsidRPr="00124C4A">
        <w:t xml:space="preserve"> </w:t>
      </w:r>
      <w:r w:rsidRPr="00124C4A">
        <w:t>Если ты</w:t>
      </w:r>
      <w:r w:rsidR="00DB4546" w:rsidRPr="00124C4A">
        <w:t xml:space="preserve">, </w:t>
      </w:r>
      <w:r w:rsidRPr="00124C4A">
        <w:t>служа</w:t>
      </w:r>
      <w:r w:rsidR="00DB4546" w:rsidRPr="00124C4A">
        <w:t xml:space="preserve">, </w:t>
      </w:r>
      <w:r w:rsidRPr="00124C4A">
        <w:t>не взял ответственность за коллектив своим служением и действием</w:t>
      </w:r>
      <w:r w:rsidR="00DB4546" w:rsidRPr="00124C4A">
        <w:t xml:space="preserve">, </w:t>
      </w:r>
      <w:r w:rsidRPr="00124C4A">
        <w:t>то есть я служу в этой должности и отвечаю за весь коллектив</w:t>
      </w:r>
      <w:r w:rsidR="00BC6559" w:rsidRPr="00124C4A">
        <w:t>.</w:t>
      </w:r>
      <w:r w:rsidR="00955784" w:rsidRPr="00124C4A">
        <w:t xml:space="preserve"> </w:t>
      </w:r>
      <w:r w:rsidRPr="00124C4A">
        <w:t>Я отвечаю за весь коллектив ИВДИВО</w:t>
      </w:r>
      <w:r w:rsidR="00DB4546" w:rsidRPr="00124C4A">
        <w:t xml:space="preserve">, </w:t>
      </w:r>
      <w:r w:rsidRPr="00124C4A">
        <w:t>допустим</w:t>
      </w:r>
      <w:r w:rsidR="00DB4546" w:rsidRPr="00124C4A">
        <w:t xml:space="preserve">, </w:t>
      </w:r>
      <w:r w:rsidRPr="00124C4A">
        <w:t>на себе возьму</w:t>
      </w:r>
      <w:r w:rsidR="00BC6559" w:rsidRPr="00124C4A">
        <w:t>.</w:t>
      </w:r>
      <w:r w:rsidR="00955784" w:rsidRPr="00124C4A">
        <w:t xml:space="preserve"> </w:t>
      </w:r>
      <w:r w:rsidRPr="00124C4A">
        <w:t>Если я не взял вот внутри себя</w:t>
      </w:r>
      <w:r w:rsidR="00DB4546" w:rsidRPr="00124C4A">
        <w:t xml:space="preserve">, </w:t>
      </w:r>
      <w:r w:rsidRPr="00124C4A">
        <w:t>не говоря никому</w:t>
      </w:r>
      <w:r w:rsidR="00DB4546" w:rsidRPr="00124C4A">
        <w:t xml:space="preserve">, </w:t>
      </w:r>
      <w:r w:rsidRPr="00124C4A">
        <w:t>эту ответственность на себя</w:t>
      </w:r>
      <w:r w:rsidR="00DB4546" w:rsidRPr="00124C4A">
        <w:t xml:space="preserve">, </w:t>
      </w:r>
      <w:r w:rsidRPr="00124C4A">
        <w:t>когда меня назначили Главой ИВДИВО</w:t>
      </w:r>
      <w:r w:rsidR="00DB4546" w:rsidRPr="00124C4A">
        <w:t xml:space="preserve">, </w:t>
      </w:r>
      <w:r w:rsidRPr="00124C4A">
        <w:t>то есть одно дело</w:t>
      </w:r>
      <w:r w:rsidR="00DB4546" w:rsidRPr="00124C4A">
        <w:t xml:space="preserve">, </w:t>
      </w:r>
      <w:r w:rsidRPr="00124C4A">
        <w:t>когда меня назначили</w:t>
      </w:r>
      <w:r w:rsidR="00DB4546" w:rsidRPr="00124C4A">
        <w:t xml:space="preserve">, </w:t>
      </w:r>
      <w:r w:rsidRPr="00124C4A">
        <w:t>а другое дело</w:t>
      </w:r>
      <w:r w:rsidR="00DB4546" w:rsidRPr="00124C4A">
        <w:t xml:space="preserve">, </w:t>
      </w:r>
      <w:r w:rsidRPr="00124C4A">
        <w:t>когда я подумал</w:t>
      </w:r>
      <w:r w:rsidR="00DB4546" w:rsidRPr="00124C4A">
        <w:t xml:space="preserve">, </w:t>
      </w:r>
      <w:r w:rsidRPr="00124C4A">
        <w:t>что отвечаю за всех</w:t>
      </w:r>
      <w:r w:rsidR="00DB4546" w:rsidRPr="00124C4A">
        <w:t xml:space="preserve">, </w:t>
      </w:r>
      <w:r w:rsidRPr="00124C4A">
        <w:t>и сделал это</w:t>
      </w:r>
      <w:r w:rsidR="00BC6559" w:rsidRPr="00124C4A">
        <w:t>.</w:t>
      </w:r>
      <w:r w:rsidR="00955784" w:rsidRPr="00124C4A">
        <w:t xml:space="preserve"> </w:t>
      </w:r>
      <w:r w:rsidRPr="00124C4A">
        <w:t>Помните</w:t>
      </w:r>
      <w:r w:rsidR="00DB4546" w:rsidRPr="00124C4A">
        <w:t xml:space="preserve">? </w:t>
      </w:r>
      <w:r w:rsidRPr="00124C4A">
        <w:t>Даже ты подумал</w:t>
      </w:r>
      <w:r w:rsidR="00DB4546" w:rsidRPr="00124C4A">
        <w:t xml:space="preserve">, </w:t>
      </w:r>
      <w:r w:rsidRPr="00124C4A">
        <w:t>ты сделал это</w:t>
      </w:r>
      <w:r w:rsidR="00BC6559" w:rsidRPr="00124C4A">
        <w:t>.</w:t>
      </w:r>
      <w:r w:rsidR="00955784" w:rsidRPr="00124C4A">
        <w:t xml:space="preserve"> </w:t>
      </w:r>
      <w:r w:rsidRPr="00124C4A">
        <w:t>А я не только подумал</w:t>
      </w:r>
      <w:r w:rsidR="00DB4546" w:rsidRPr="00124C4A">
        <w:t xml:space="preserve">, </w:t>
      </w:r>
      <w:r w:rsidRPr="00124C4A">
        <w:t>а у меня ещё 16 видов Частностей до Условий</w:t>
      </w:r>
      <w:r w:rsidR="00BC6559" w:rsidRPr="00124C4A">
        <w:t xml:space="preserve">. </w:t>
      </w:r>
      <w:r w:rsidRPr="00124C4A">
        <w:t>Я</w:t>
      </w:r>
      <w:r w:rsidR="000262F6" w:rsidRPr="00124C4A">
        <w:t xml:space="preserve"> </w:t>
      </w:r>
      <w:r w:rsidRPr="00124C4A">
        <w:t>условия сложил</w:t>
      </w:r>
      <w:r w:rsidR="00DB4546" w:rsidRPr="00124C4A">
        <w:t xml:space="preserve">, </w:t>
      </w:r>
      <w:r w:rsidRPr="00124C4A">
        <w:t>что отвечаю за всех</w:t>
      </w:r>
      <w:r w:rsidR="00DB4546" w:rsidRPr="00124C4A">
        <w:t xml:space="preserve">, </w:t>
      </w:r>
      <w:r w:rsidRPr="00124C4A">
        <w:t>я Глава ИВДИВО</w:t>
      </w:r>
      <w:r w:rsidR="00BC6559" w:rsidRPr="00124C4A">
        <w:t>.</w:t>
      </w:r>
      <w:r w:rsidR="00955784" w:rsidRPr="00124C4A">
        <w:t xml:space="preserve"> </w:t>
      </w:r>
      <w:r w:rsidRPr="00124C4A">
        <w:t>То весь коллектив не отвечает за меня</w:t>
      </w:r>
      <w:r w:rsidR="00DB4546" w:rsidRPr="00124C4A">
        <w:t xml:space="preserve">, </w:t>
      </w:r>
      <w:r w:rsidRPr="00124C4A">
        <w:t>если я это не сделал</w:t>
      </w:r>
      <w:r w:rsidR="00DB4546" w:rsidRPr="00124C4A">
        <w:t xml:space="preserve">, </w:t>
      </w:r>
      <w:r w:rsidRPr="00124C4A">
        <w:t>и это был мой выбор свободы воли</w:t>
      </w:r>
      <w:r w:rsidR="00BC6559" w:rsidRPr="00124C4A">
        <w:t>.</w:t>
      </w:r>
      <w:r w:rsidR="00955784" w:rsidRPr="00124C4A">
        <w:t xml:space="preserve"> </w:t>
      </w:r>
      <w:r w:rsidRPr="00124C4A">
        <w:t>Я так не подумал</w:t>
      </w:r>
      <w:r w:rsidR="00DB4546" w:rsidRPr="00124C4A">
        <w:t xml:space="preserve">, </w:t>
      </w:r>
      <w:r w:rsidRPr="00124C4A">
        <w:t>и я считаю</w:t>
      </w:r>
      <w:r w:rsidR="00DB4546" w:rsidRPr="00124C4A">
        <w:t xml:space="preserve">, </w:t>
      </w:r>
      <w:r w:rsidRPr="00124C4A">
        <w:t>что коллектив за меня отвечает</w:t>
      </w:r>
      <w:r w:rsidR="00DB4546" w:rsidRPr="00124C4A">
        <w:t xml:space="preserve">, </w:t>
      </w:r>
      <w:r w:rsidRPr="00124C4A">
        <w:t>а он за меня не отвечает</w:t>
      </w:r>
      <w:r w:rsidR="00BC6559" w:rsidRPr="00124C4A">
        <w:t>.</w:t>
      </w:r>
      <w:r w:rsidR="00955784" w:rsidRPr="00124C4A">
        <w:t xml:space="preserve"> </w:t>
      </w:r>
      <w:r w:rsidRPr="00124C4A">
        <w:t>Но единственно</w:t>
      </w:r>
      <w:r w:rsidR="00DB4546" w:rsidRPr="00124C4A">
        <w:t xml:space="preserve">, </w:t>
      </w:r>
      <w:r w:rsidRPr="00124C4A">
        <w:t>что в коллектив ИВДИВО входят все Аватары Синтеза и Аватар-Ипостаси</w:t>
      </w:r>
      <w:r w:rsidR="00BC6559" w:rsidRPr="00124C4A">
        <w:t>.</w:t>
      </w:r>
      <w:r w:rsidR="00955784" w:rsidRPr="00124C4A">
        <w:t xml:space="preserve"> </w:t>
      </w:r>
      <w:r w:rsidRPr="00124C4A">
        <w:t>Поэтому я</w:t>
      </w:r>
      <w:r w:rsidR="00DB4546" w:rsidRPr="00124C4A">
        <w:t xml:space="preserve">, </w:t>
      </w:r>
      <w:r w:rsidRPr="00124C4A">
        <w:t>подумав за команду ИВДИВО</w:t>
      </w:r>
      <w:r w:rsidR="00DB4546" w:rsidRPr="00124C4A">
        <w:t xml:space="preserve">, </w:t>
      </w:r>
      <w:r w:rsidRPr="00124C4A">
        <w:t>подумал не только о трёх тысячах физических</w:t>
      </w:r>
      <w:r w:rsidR="00DB4546" w:rsidRPr="00124C4A">
        <w:t xml:space="preserve">, </w:t>
      </w:r>
      <w:r w:rsidRPr="00124C4A">
        <w:t>кто так подумал</w:t>
      </w:r>
      <w:r w:rsidR="00DB4546" w:rsidRPr="00124C4A">
        <w:t xml:space="preserve">, </w:t>
      </w:r>
      <w:r w:rsidRPr="00124C4A">
        <w:t>а обо всех Аватарах Синтеза всех Метагалактик и Аватар-Ипостасях всех Метагалактик</w:t>
      </w:r>
      <w:r w:rsidR="00BC6559" w:rsidRPr="00124C4A">
        <w:t>.</w:t>
      </w:r>
      <w:r w:rsidR="00955784" w:rsidRPr="00124C4A">
        <w:t xml:space="preserve"> </w:t>
      </w:r>
      <w:r w:rsidRPr="00124C4A">
        <w:t>Соответственно</w:t>
      </w:r>
      <w:r w:rsidR="00DB4546" w:rsidRPr="00124C4A">
        <w:t xml:space="preserve">, </w:t>
      </w:r>
      <w:r w:rsidRPr="00124C4A">
        <w:t>я физически отвечаю за них</w:t>
      </w:r>
      <w:r w:rsidR="00DB4546" w:rsidRPr="00124C4A">
        <w:t xml:space="preserve">, </w:t>
      </w:r>
      <w:r w:rsidRPr="00124C4A">
        <w:t>а они физически отвечают за меня</w:t>
      </w:r>
      <w:r w:rsidR="00BC6559" w:rsidRPr="00124C4A">
        <w:t>.</w:t>
      </w:r>
      <w:r w:rsidR="00955784" w:rsidRPr="00124C4A">
        <w:t xml:space="preserve"> </w:t>
      </w:r>
      <w:r w:rsidRPr="00124C4A">
        <w:t>Там не всегда всё гладко</w:t>
      </w:r>
      <w:r w:rsidR="00DB4546" w:rsidRPr="00124C4A">
        <w:t xml:space="preserve">, </w:t>
      </w:r>
      <w:r w:rsidRPr="00124C4A">
        <w:t>личные мнения тоже имеют значение</w:t>
      </w:r>
      <w:r w:rsidR="00DB4546" w:rsidRPr="00124C4A">
        <w:t xml:space="preserve">, </w:t>
      </w:r>
      <w:r w:rsidRPr="00124C4A">
        <w:t>Иерархия</w:t>
      </w:r>
      <w:r w:rsidR="00BC6559" w:rsidRPr="00124C4A">
        <w:t>.</w:t>
      </w:r>
      <w:r w:rsidR="00955784" w:rsidRPr="00124C4A">
        <w:t xml:space="preserve"> </w:t>
      </w:r>
      <w:r w:rsidRPr="00124C4A">
        <w:t>Но принципиально один за всех</w:t>
      </w:r>
      <w:r w:rsidR="00DB4546" w:rsidRPr="00124C4A">
        <w:t xml:space="preserve">, </w:t>
      </w:r>
      <w:r w:rsidRPr="00124C4A">
        <w:t>все за одного</w:t>
      </w:r>
      <w:r w:rsidR="00DB4546" w:rsidRPr="00124C4A">
        <w:t xml:space="preserve">, </w:t>
      </w:r>
      <w:r w:rsidRPr="00124C4A">
        <w:t>то есть вопрос не только в коллективе физическом</w:t>
      </w:r>
      <w:r w:rsidR="00BC6559" w:rsidRPr="00124C4A">
        <w:t>.</w:t>
      </w:r>
      <w:r w:rsidR="00955784" w:rsidRPr="00124C4A">
        <w:t xml:space="preserve"> </w:t>
      </w:r>
      <w:r w:rsidRPr="00124C4A">
        <w:t>Именно поэтому мы так нудим иногда</w:t>
      </w:r>
      <w:r w:rsidR="00DB4546" w:rsidRPr="00124C4A">
        <w:t xml:space="preserve">, </w:t>
      </w:r>
      <w:r w:rsidRPr="00124C4A">
        <w:t>как вы стоите с Владыкой</w:t>
      </w:r>
      <w:r w:rsidR="00DB4546" w:rsidRPr="00124C4A">
        <w:t xml:space="preserve">, </w:t>
      </w:r>
      <w:r w:rsidRPr="00124C4A">
        <w:t>правильно ли вы слышите Владыку</w:t>
      </w:r>
      <w:r w:rsidR="00DB4546" w:rsidRPr="00124C4A">
        <w:t xml:space="preserve">, </w:t>
      </w:r>
      <w:r w:rsidRPr="00124C4A">
        <w:t>потому что один за всех</w:t>
      </w:r>
      <w:r w:rsidR="00DB4546" w:rsidRPr="00124C4A">
        <w:t xml:space="preserve">, </w:t>
      </w:r>
      <w:r w:rsidRPr="00124C4A">
        <w:t>все за одного</w:t>
      </w:r>
      <w:r w:rsidR="00DB4546" w:rsidRPr="00124C4A">
        <w:t xml:space="preserve">, </w:t>
      </w:r>
      <w:r w:rsidRPr="00124C4A">
        <w:t>и ходите ли вообще к Владыкам</w:t>
      </w:r>
      <w:r w:rsidR="00BC6559" w:rsidRPr="00124C4A">
        <w:t>.</w:t>
      </w:r>
      <w:r w:rsidR="00955784" w:rsidRPr="00124C4A">
        <w:t xml:space="preserve"> </w:t>
      </w:r>
      <w:r w:rsidRPr="00124C4A">
        <w:t>Один за всех и все за одного у меня жёстко и каждого из вас так же жёстко</w:t>
      </w:r>
      <w:r w:rsidR="00DB4546" w:rsidRPr="00124C4A">
        <w:t xml:space="preserve">, </w:t>
      </w:r>
      <w:r w:rsidRPr="00124C4A">
        <w:t>только вы это не всегда понимаете</w:t>
      </w:r>
      <w:r w:rsidR="00DB4546" w:rsidRPr="00124C4A">
        <w:t xml:space="preserve">, </w:t>
      </w:r>
      <w:r w:rsidRPr="00124C4A">
        <w:t>до этого момента не понимали</w:t>
      </w:r>
      <w:r w:rsidR="00BC6559" w:rsidRPr="00124C4A">
        <w:t>.</w:t>
      </w:r>
      <w:r w:rsidR="00955784" w:rsidRPr="00124C4A">
        <w:t xml:space="preserve"> </w:t>
      </w:r>
      <w:r w:rsidRPr="00124C4A">
        <w:t>А теперь пришла Воля и только так говорит</w:t>
      </w:r>
      <w:r w:rsidR="00DB4546" w:rsidRPr="00124C4A">
        <w:t xml:space="preserve">, </w:t>
      </w:r>
      <w:r w:rsidRPr="00124C4A">
        <w:t>а у неё других разговоров просто нет</w:t>
      </w:r>
      <w:r w:rsidR="00BC6559" w:rsidRPr="00124C4A">
        <w:t>.</w:t>
      </w:r>
      <w:r w:rsidR="00955784" w:rsidRPr="00124C4A">
        <w:t xml:space="preserve"> </w:t>
      </w:r>
      <w:r w:rsidRPr="00124C4A">
        <w:t>Поэтому если вы берёте коллектив за Подразделение</w:t>
      </w:r>
      <w:r w:rsidR="00DB4546" w:rsidRPr="00124C4A">
        <w:t xml:space="preserve">, </w:t>
      </w:r>
      <w:r w:rsidRPr="00124C4A">
        <w:t>то вы почему-то думаете только о физических людях</w:t>
      </w:r>
      <w:r w:rsidR="00BC6559" w:rsidRPr="00124C4A">
        <w:t>.</w:t>
      </w:r>
      <w:r w:rsidR="00955784" w:rsidRPr="00124C4A">
        <w:t xml:space="preserve"> </w:t>
      </w:r>
      <w:r w:rsidRPr="00124C4A">
        <w:t>А на самом деле минимально за Иосифа и Славию в составе коллектива Подразделения как главных здесь…»</w:t>
      </w:r>
    </w:p>
    <w:p w14:paraId="2452E293" w14:textId="77777777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228" w:name="_Toc187275624"/>
      <w:bookmarkStart w:id="229" w:name="_Toc187276152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Разъяснение разницы Иерархия-Иерархизация</w:t>
      </w:r>
      <w:bookmarkEnd w:id="228"/>
      <w:bookmarkEnd w:id="229"/>
    </w:p>
    <w:p w14:paraId="1ACAF1CE" w14:textId="77777777" w:rsidR="001C0373" w:rsidRPr="00124C4A" w:rsidRDefault="001C0373" w:rsidP="001C0373">
      <w:pPr>
        <w:ind w:firstLine="426"/>
        <w:jc w:val="both"/>
        <w:rPr>
          <w:b/>
        </w:rPr>
      </w:pPr>
    </w:p>
    <w:p w14:paraId="1074865E" w14:textId="5496F1CA" w:rsidR="00955784" w:rsidRPr="00124C4A" w:rsidRDefault="001C0373" w:rsidP="001C0373">
      <w:pPr>
        <w:ind w:firstLine="426"/>
        <w:jc w:val="both"/>
      </w:pPr>
      <w:r w:rsidRPr="00124C4A">
        <w:t>«…Новая Иерархизация</w:t>
      </w:r>
      <w:r w:rsidR="00DB4546" w:rsidRPr="00124C4A">
        <w:t xml:space="preserve">, </w:t>
      </w:r>
      <w:r w:rsidRPr="00124C4A">
        <w:t>даже не Иерархия</w:t>
      </w:r>
      <w:r w:rsidR="00BC6559" w:rsidRPr="00124C4A">
        <w:t xml:space="preserve">. </w:t>
      </w:r>
      <w:r w:rsidRPr="00124C4A">
        <w:t>Иерархизация</w:t>
      </w:r>
      <w:r w:rsidR="00DB3701" w:rsidRPr="00124C4A">
        <w:t xml:space="preserve"> – </w:t>
      </w:r>
      <w:r w:rsidRPr="00124C4A">
        <w:t>это намного хуже</w:t>
      </w:r>
      <w:r w:rsidR="00BC6559" w:rsidRPr="00124C4A">
        <w:t>.</w:t>
      </w:r>
      <w:r w:rsidR="00955784" w:rsidRPr="00124C4A">
        <w:t xml:space="preserve"> </w:t>
      </w:r>
      <w:r w:rsidRPr="00124C4A">
        <w:t>Иерархия</w:t>
      </w:r>
      <w:r w:rsidR="00DB3701" w:rsidRPr="00124C4A">
        <w:t xml:space="preserve"> – </w:t>
      </w:r>
      <w:r w:rsidRPr="00124C4A">
        <w:t>это детский сад</w:t>
      </w:r>
      <w:r w:rsidR="00DB4546" w:rsidRPr="00124C4A">
        <w:t xml:space="preserve">, </w:t>
      </w:r>
      <w:r w:rsidRPr="00124C4A">
        <w:t>по отношению к Иерархизации</w:t>
      </w:r>
      <w:r w:rsidR="00DB4546" w:rsidRPr="00124C4A">
        <w:t xml:space="preserve">, </w:t>
      </w:r>
      <w:r w:rsidRPr="00124C4A">
        <w:t>потому что Иерархизация</w:t>
      </w:r>
      <w:r w:rsidR="00DB3701" w:rsidRPr="00124C4A">
        <w:t xml:space="preserve"> – </w:t>
      </w:r>
      <w:r w:rsidRPr="00124C4A">
        <w:t>это теперь Воля Отца и Человек</w:t>
      </w:r>
      <w:r w:rsidR="00DB4546" w:rsidRPr="00124C4A">
        <w:t xml:space="preserve">, </w:t>
      </w:r>
      <w:r w:rsidRPr="00124C4A">
        <w:t>а Иерархия</w:t>
      </w:r>
      <w:r w:rsidR="00DB3701" w:rsidRPr="00124C4A">
        <w:t xml:space="preserve"> – </w:t>
      </w:r>
      <w:r w:rsidRPr="00124C4A">
        <w:t>это управители материи в Поядающем</w:t>
      </w:r>
      <w:r w:rsidR="000262F6" w:rsidRPr="00124C4A">
        <w:t xml:space="preserve"> </w:t>
      </w:r>
      <w:r w:rsidRPr="00124C4A">
        <w:t>огне</w:t>
      </w:r>
      <w:r w:rsidR="00BC6559" w:rsidRPr="00124C4A">
        <w:t>.</w:t>
      </w:r>
      <w:r w:rsidR="00955784" w:rsidRPr="00124C4A">
        <w:t xml:space="preserve"> </w:t>
      </w:r>
      <w:r w:rsidRPr="00124C4A">
        <w:t>Сказал «Иерархия»</w:t>
      </w:r>
      <w:r w:rsidR="00DB3701" w:rsidRPr="00124C4A">
        <w:t xml:space="preserve"> – </w:t>
      </w:r>
      <w:r w:rsidRPr="00124C4A">
        <w:t xml:space="preserve">сгорел в </w:t>
      </w:r>
      <w:r w:rsidRPr="00124C4A">
        <w:lastRenderedPageBreak/>
        <w:t>Поядающем</w:t>
      </w:r>
      <w:r w:rsidR="000262F6" w:rsidRPr="00124C4A">
        <w:t xml:space="preserve"> </w:t>
      </w:r>
      <w:r w:rsidRPr="00124C4A">
        <w:t>огне</w:t>
      </w:r>
      <w:r w:rsidR="00DB4546" w:rsidRPr="00124C4A">
        <w:t xml:space="preserve">, </w:t>
      </w:r>
      <w:r w:rsidRPr="00124C4A">
        <w:t>восстановился</w:t>
      </w:r>
      <w:r w:rsidR="00DB4546" w:rsidRPr="00124C4A">
        <w:t xml:space="preserve">, </w:t>
      </w:r>
      <w:r w:rsidRPr="00124C4A">
        <w:t>как Посвящённый</w:t>
      </w:r>
      <w:r w:rsidR="00DB4546" w:rsidRPr="00124C4A">
        <w:t xml:space="preserve">, </w:t>
      </w:r>
      <w:r w:rsidRPr="00124C4A">
        <w:t>пошёл дальше</w:t>
      </w:r>
      <w:r w:rsidR="00BC6559" w:rsidRPr="00124C4A">
        <w:t>.</w:t>
      </w:r>
      <w:r w:rsidR="00955784" w:rsidRPr="00124C4A">
        <w:t xml:space="preserve"> </w:t>
      </w:r>
      <w:r w:rsidRPr="00124C4A">
        <w:t>Сказал</w:t>
      </w:r>
      <w:r w:rsidR="00DB4546" w:rsidRPr="00124C4A">
        <w:t xml:space="preserve">, </w:t>
      </w:r>
      <w:r w:rsidRPr="00124C4A">
        <w:t>«Иерархизация»</w:t>
      </w:r>
      <w:r w:rsidR="00DB3701" w:rsidRPr="00124C4A">
        <w:t xml:space="preserve"> – </w:t>
      </w:r>
      <w:r w:rsidRPr="00124C4A">
        <w:t>как впаяли Волей</w:t>
      </w:r>
      <w:r w:rsidR="00DB4546" w:rsidRPr="00124C4A">
        <w:t xml:space="preserve">, </w:t>
      </w:r>
      <w:r w:rsidRPr="00124C4A">
        <w:t>что не восстановишься несколько тысяч лет</w:t>
      </w:r>
      <w:r w:rsidR="00DB4546" w:rsidRPr="00124C4A">
        <w:t xml:space="preserve">, </w:t>
      </w:r>
      <w:r w:rsidRPr="00124C4A">
        <w:t>пока не применишь её правильно</w:t>
      </w:r>
      <w:r w:rsidR="00DB4546" w:rsidRPr="00124C4A">
        <w:t xml:space="preserve">, </w:t>
      </w:r>
      <w:r w:rsidRPr="00124C4A">
        <w:t>и никуда дальше не пошёл</w:t>
      </w:r>
      <w:r w:rsidR="00DB4546" w:rsidRPr="00124C4A">
        <w:t xml:space="preserve">, </w:t>
      </w:r>
      <w:r w:rsidRPr="00124C4A">
        <w:t>усваиваешь Волю эти несколько тысяч лет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чтобы вы поняли разницу Иерархии</w:t>
      </w:r>
      <w:r w:rsidR="00B62CD0" w:rsidRPr="00124C4A">
        <w:t xml:space="preserve"> (</w:t>
      </w:r>
      <w:r w:rsidRPr="00124C4A">
        <w:rPr>
          <w:i/>
        </w:rPr>
        <w:t>чих в зале</w:t>
      </w:r>
      <w:r w:rsidRPr="00124C4A">
        <w:t>) спасибо</w:t>
      </w:r>
      <w:r w:rsidR="00DB4546" w:rsidRPr="00124C4A">
        <w:t xml:space="preserve">, </w:t>
      </w:r>
      <w:r w:rsidRPr="00124C4A">
        <w:t>точно</w:t>
      </w:r>
      <w:r w:rsidR="00DB4546" w:rsidRPr="00124C4A">
        <w:t xml:space="preserve">, </w:t>
      </w:r>
      <w:r w:rsidRPr="00124C4A">
        <w:t>и Иерархизации</w:t>
      </w:r>
      <w:r w:rsidR="00DB4546" w:rsidRPr="00124C4A">
        <w:t xml:space="preserve">, </w:t>
      </w:r>
      <w:r w:rsidRPr="00124C4A">
        <w:t>так</w:t>
      </w:r>
      <w:r w:rsidR="00DB4546" w:rsidRPr="00124C4A">
        <w:t xml:space="preserve">, </w:t>
      </w:r>
      <w:r w:rsidRPr="00124C4A">
        <w:t>на всякий случай</w:t>
      </w:r>
      <w:r w:rsidR="00BC6559" w:rsidRPr="00124C4A">
        <w:t xml:space="preserve">. </w:t>
      </w:r>
      <w:r w:rsidRPr="00124C4A">
        <w:t>А</w:t>
      </w:r>
      <w:r w:rsidR="000262F6" w:rsidRPr="00124C4A">
        <w:t xml:space="preserve"> </w:t>
      </w:r>
      <w:r w:rsidRPr="00124C4A">
        <w:t>в вашем доме стоит Иерархизация</w:t>
      </w:r>
      <w:r w:rsidR="00BC6559" w:rsidRPr="00124C4A">
        <w:t>.</w:t>
      </w:r>
      <w:r w:rsidR="00955784" w:rsidRPr="00124C4A">
        <w:t xml:space="preserve"> </w:t>
      </w:r>
      <w:r w:rsidRPr="00124C4A">
        <w:t>Обалдеть</w:t>
      </w:r>
      <w:r w:rsidR="00BC6559" w:rsidRPr="00124C4A">
        <w:t>.</w:t>
      </w:r>
      <w:r w:rsidR="00955784" w:rsidRPr="00124C4A">
        <w:t xml:space="preserve"> </w:t>
      </w:r>
      <w:r w:rsidRPr="00124C4A">
        <w:t>Поэтому Иерархия</w:t>
      </w:r>
      <w:r w:rsidR="00DB3701" w:rsidRPr="00124C4A">
        <w:t xml:space="preserve"> – </w:t>
      </w:r>
      <w:r w:rsidRPr="00124C4A">
        <w:t>это новый вид управления материей</w:t>
      </w:r>
      <w:r w:rsidR="00BC6559" w:rsidRPr="00124C4A">
        <w:t>.</w:t>
      </w:r>
      <w:r w:rsidR="00955784" w:rsidRPr="00124C4A">
        <w:t xml:space="preserve"> </w:t>
      </w:r>
      <w:r w:rsidRPr="00124C4A">
        <w:t>Он нам нужен в поядающем огне</w:t>
      </w:r>
      <w:r w:rsidR="00DB4546" w:rsidRPr="00124C4A">
        <w:t xml:space="preserve">, </w:t>
      </w:r>
      <w:r w:rsidRPr="00124C4A">
        <w:t>потому что Поядающий огонь должен нас переплавить на шестьдесят четыре вида микрокосма в теле</w:t>
      </w:r>
      <w:r w:rsidR="00DB4546" w:rsidRPr="00124C4A">
        <w:t xml:space="preserve">, </w:t>
      </w:r>
      <w:r w:rsidRPr="00124C4A">
        <w:t>а для этого должна быть Иерархия</w:t>
      </w:r>
      <w:r w:rsidR="00DB4546" w:rsidRPr="00124C4A">
        <w:t xml:space="preserve">, </w:t>
      </w:r>
      <w:r w:rsidRPr="00124C4A">
        <w:t>управляющая материей</w:t>
      </w:r>
      <w:r w:rsidR="00DB4546" w:rsidRPr="00124C4A">
        <w:t xml:space="preserve">, </w:t>
      </w:r>
      <w:r w:rsidRPr="00124C4A">
        <w:t>чтобы у нас в теле рождались микрокосмы</w:t>
      </w:r>
      <w:r w:rsidR="00BC6559" w:rsidRPr="00124C4A">
        <w:t>.</w:t>
      </w:r>
      <w:r w:rsidR="00955784" w:rsidRPr="00124C4A">
        <w:t xml:space="preserve"> </w:t>
      </w:r>
      <w:r w:rsidRPr="00124C4A">
        <w:t>Так на всякий случай</w:t>
      </w:r>
      <w:r w:rsidR="00DB4546" w:rsidRPr="00124C4A">
        <w:t xml:space="preserve">, </w:t>
      </w:r>
      <w:r w:rsidRPr="00124C4A">
        <w:t>это с шестьдесят пятого по сто двадцать восьмую часть</w:t>
      </w:r>
      <w:r w:rsidR="00BC6559" w:rsidRPr="00124C4A">
        <w:t>.</w:t>
      </w:r>
      <w:r w:rsidR="00955784" w:rsidRPr="00124C4A">
        <w:t xml:space="preserve"> </w:t>
      </w:r>
      <w:r w:rsidRPr="00124C4A">
        <w:t>Поэтому Иерархия есть</w:t>
      </w:r>
      <w:r w:rsidR="00DB4546" w:rsidRPr="00124C4A">
        <w:t xml:space="preserve">, </w:t>
      </w:r>
      <w:r w:rsidRPr="00124C4A">
        <w:t>все Аватары Синтеза тоже в Иерархии</w:t>
      </w:r>
      <w:r w:rsidR="00DB4546" w:rsidRPr="00124C4A">
        <w:t xml:space="preserve">, </w:t>
      </w:r>
      <w:r w:rsidRPr="00124C4A">
        <w:t>но она занимается больше материей</w:t>
      </w:r>
      <w:r w:rsidR="00BC6559" w:rsidRPr="00124C4A">
        <w:t>.</w:t>
      </w:r>
      <w:r w:rsidR="00955784" w:rsidRPr="00124C4A">
        <w:t xml:space="preserve"> </w:t>
      </w:r>
      <w:r w:rsidRPr="00124C4A">
        <w:t>И постепенно будут расти управленцы материей из нас с вами в том числе</w:t>
      </w:r>
      <w:r w:rsidR="00BC6559" w:rsidRPr="00124C4A">
        <w:t>.</w:t>
      </w:r>
    </w:p>
    <w:p w14:paraId="5C76EBE5" w14:textId="224C41FC" w:rsidR="00955784" w:rsidRPr="00124C4A" w:rsidRDefault="001C0373" w:rsidP="001C0373">
      <w:pPr>
        <w:ind w:firstLine="426"/>
        <w:jc w:val="both"/>
      </w:pPr>
      <w:r w:rsidRPr="00124C4A">
        <w:t>Управленцы материей</w:t>
      </w:r>
      <w:r w:rsidR="00DB4546" w:rsidRPr="00124C4A">
        <w:t xml:space="preserve">: </w:t>
      </w:r>
      <w:r w:rsidRPr="00124C4A">
        <w:t>Мать</w:t>
      </w:r>
      <w:r w:rsidR="00DB4546" w:rsidRPr="00124C4A">
        <w:t xml:space="preserve">, </w:t>
      </w:r>
      <w:r w:rsidRPr="00124C4A">
        <w:t>во многом все Аватарессы</w:t>
      </w:r>
      <w:r w:rsidR="00DB4546" w:rsidRPr="00124C4A">
        <w:t xml:space="preserve">, </w:t>
      </w:r>
      <w:r w:rsidRPr="00124C4A">
        <w:t>понятно да</w:t>
      </w:r>
      <w:r w:rsidR="00DB4546" w:rsidRPr="00124C4A">
        <w:t xml:space="preserve">, </w:t>
      </w:r>
      <w:r w:rsidRPr="00124C4A">
        <w:t>Иньский состав Аватар-Ипостасей</w:t>
      </w:r>
      <w:r w:rsidR="00DB4546" w:rsidRPr="00124C4A">
        <w:t xml:space="preserve">, </w:t>
      </w:r>
      <w:r w:rsidRPr="00124C4A">
        <w:t>они и Аватар-Ипостаси отцовские</w:t>
      </w:r>
      <w:r w:rsidR="00DB4546" w:rsidRPr="00124C4A">
        <w:t xml:space="preserve">, </w:t>
      </w:r>
      <w:r w:rsidRPr="00124C4A">
        <w:t>если это тело женское</w:t>
      </w:r>
      <w:r w:rsidR="00DB4546" w:rsidRPr="00124C4A">
        <w:t xml:space="preserve">, </w:t>
      </w:r>
      <w:r w:rsidRPr="00124C4A">
        <w:t>иньский состав</w:t>
      </w:r>
      <w:r w:rsidR="00DB4546" w:rsidRPr="00124C4A">
        <w:t xml:space="preserve">, </w:t>
      </w:r>
      <w:r w:rsidRPr="00124C4A">
        <w:t>то обязательно</w:t>
      </w:r>
      <w:r w:rsidR="00DB4546" w:rsidRPr="00124C4A">
        <w:t xml:space="preserve">, </w:t>
      </w:r>
      <w:r w:rsidRPr="00124C4A">
        <w:t>обязательно в управленцах материи</w:t>
      </w:r>
      <w:r w:rsidR="00DB4546" w:rsidRPr="00124C4A">
        <w:t xml:space="preserve">, </w:t>
      </w:r>
      <w:r w:rsidRPr="00124C4A">
        <w:t>точно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женское тело это предполагает</w:t>
      </w:r>
      <w:r w:rsidR="00BC6559" w:rsidRPr="00124C4A">
        <w:t>.</w:t>
      </w:r>
      <w:r w:rsidR="00955784" w:rsidRPr="00124C4A">
        <w:t xml:space="preserve"> </w:t>
      </w:r>
      <w:r w:rsidRPr="00124C4A">
        <w:t>Так что</w:t>
      </w:r>
      <w:r w:rsidR="00DB4546" w:rsidRPr="00124C4A">
        <w:t xml:space="preserve">, </w:t>
      </w:r>
      <w:r w:rsidRPr="00124C4A">
        <w:t>дамы</w:t>
      </w:r>
      <w:r w:rsidR="00DB4546" w:rsidRPr="00124C4A">
        <w:t xml:space="preserve">, </w:t>
      </w:r>
      <w:r w:rsidRPr="00124C4A">
        <w:t>в ваших должностях вы</w:t>
      </w:r>
      <w:r w:rsidR="00DB3701" w:rsidRPr="00124C4A">
        <w:t xml:space="preserve"> – </w:t>
      </w:r>
      <w:r w:rsidRPr="00124C4A">
        <w:t>Отцовский состав</w:t>
      </w:r>
      <w:r w:rsidR="00DB4546" w:rsidRPr="00124C4A">
        <w:t xml:space="preserve">, </w:t>
      </w:r>
      <w:r w:rsidRPr="00124C4A">
        <w:t>но обязательно в Иерархии Поядающего огня</w:t>
      </w:r>
      <w:r w:rsidR="00DB4546" w:rsidRPr="00124C4A">
        <w:t xml:space="preserve">, </w:t>
      </w:r>
      <w:r w:rsidRPr="00124C4A">
        <w:t>неся Поядающий огонь от Изначально Вышестоящего Отца собой</w:t>
      </w:r>
      <w:r w:rsidR="00DB4546" w:rsidRPr="00124C4A">
        <w:t xml:space="preserve">, </w:t>
      </w:r>
      <w:r w:rsidRPr="00124C4A">
        <w:t>да я не шучу даже</w:t>
      </w:r>
      <w:r w:rsidR="00BC6559" w:rsidRPr="00124C4A">
        <w:t>.</w:t>
      </w:r>
      <w:r w:rsidR="00955784" w:rsidRPr="00124C4A">
        <w:t xml:space="preserve"> </w:t>
      </w:r>
      <w:r w:rsidRPr="00124C4A">
        <w:t>И Янским синтезом</w:t>
      </w:r>
      <w:r w:rsidR="00DB4546" w:rsidRPr="00124C4A">
        <w:t xml:space="preserve">, </w:t>
      </w:r>
      <w:r w:rsidRPr="00124C4A">
        <w:t>который прошёл одним кругом Синтеза</w:t>
      </w:r>
      <w:r w:rsidR="00DB4546" w:rsidRPr="00124C4A">
        <w:t xml:space="preserve">, </w:t>
      </w:r>
      <w:r w:rsidRPr="00124C4A">
        <w:t>мы наконец-то это установили</w:t>
      </w:r>
      <w:r w:rsidR="00BC6559" w:rsidRPr="00124C4A">
        <w:t>.</w:t>
      </w:r>
      <w:r w:rsidR="00955784" w:rsidRPr="00124C4A">
        <w:t xml:space="preserve"> </w:t>
      </w:r>
      <w:r w:rsidRPr="00124C4A">
        <w:t>Яней выделили не потому</w:t>
      </w:r>
      <w:r w:rsidR="00DB4546" w:rsidRPr="00124C4A">
        <w:t xml:space="preserve">, </w:t>
      </w:r>
      <w:r w:rsidRPr="00124C4A">
        <w:t>что они особые</w:t>
      </w:r>
      <w:r w:rsidR="00DB3701" w:rsidRPr="00124C4A">
        <w:t xml:space="preserve"> – </w:t>
      </w:r>
      <w:r w:rsidRPr="00124C4A">
        <w:t>они должны носить чистый огонь</w:t>
      </w:r>
      <w:r w:rsidR="00DB4546" w:rsidRPr="00124C4A">
        <w:t xml:space="preserve">, </w:t>
      </w:r>
      <w:r w:rsidRPr="00124C4A">
        <w:t>поядающий</w:t>
      </w:r>
      <w:r w:rsidR="00DB4546" w:rsidRPr="00124C4A">
        <w:t xml:space="preserve">, </w:t>
      </w:r>
      <w:r w:rsidRPr="00124C4A">
        <w:t>но без Иерархичности</w:t>
      </w:r>
      <w:r w:rsidR="00BC6559" w:rsidRPr="00124C4A">
        <w:t xml:space="preserve">. </w:t>
      </w:r>
      <w:r w:rsidRPr="00124C4A">
        <w:t>Они должны быть Ивдивные</w:t>
      </w:r>
      <w:r w:rsidR="00DB4546" w:rsidRPr="00124C4A">
        <w:t xml:space="preserve">, </w:t>
      </w:r>
      <w:r w:rsidRPr="00124C4A">
        <w:t>а дамы должны быть Иерархичные</w:t>
      </w:r>
      <w:r w:rsidR="00BC6559" w:rsidRPr="00124C4A">
        <w:t>.</w:t>
      </w:r>
      <w:r w:rsidR="00955784" w:rsidRPr="00124C4A">
        <w:t xml:space="preserve"> </w:t>
      </w:r>
      <w:r w:rsidRPr="00124C4A">
        <w:t>Дамы должны быть тоже Ивдивные</w:t>
      </w:r>
      <w:r w:rsidR="00DB4546" w:rsidRPr="00124C4A">
        <w:t xml:space="preserve">, </w:t>
      </w:r>
      <w:r w:rsidRPr="00124C4A">
        <w:t>у вас больше полномочий</w:t>
      </w:r>
      <w:r w:rsidR="00DB4546" w:rsidRPr="00124C4A">
        <w:t xml:space="preserve">, </w:t>
      </w:r>
      <w:r w:rsidRPr="00124C4A">
        <w:t>но вот есть специфика</w:t>
      </w:r>
      <w:r w:rsidR="00DB4546" w:rsidRPr="00124C4A">
        <w:t xml:space="preserve">, </w:t>
      </w:r>
      <w:r w:rsidRPr="00124C4A">
        <w:t>ничего личного</w:t>
      </w:r>
      <w:r w:rsidR="00DB4546" w:rsidRPr="00124C4A">
        <w:t xml:space="preserve">, </w:t>
      </w:r>
      <w:r w:rsidRPr="00124C4A">
        <w:t>всё телесное даже не гендерное</w:t>
      </w:r>
      <w:r w:rsidR="00BC6559" w:rsidRPr="00124C4A">
        <w:t>.</w:t>
      </w:r>
      <w:r w:rsidR="00955784" w:rsidRPr="00124C4A">
        <w:t xml:space="preserve"> </w:t>
      </w:r>
      <w:r w:rsidRPr="00124C4A">
        <w:t>Здесь вопрос не органов продолжения рода</w:t>
      </w:r>
      <w:r w:rsidR="00DB4546" w:rsidRPr="00124C4A">
        <w:t xml:space="preserve">, </w:t>
      </w:r>
      <w:r w:rsidRPr="00124C4A">
        <w:t>здесь именно специфика тела</w:t>
      </w:r>
      <w:r w:rsidR="00DB4546" w:rsidRPr="00124C4A">
        <w:t xml:space="preserve">, </w:t>
      </w:r>
      <w:r w:rsidRPr="00124C4A">
        <w:t>она разная</w:t>
      </w:r>
      <w:r w:rsidR="00DB4546" w:rsidRPr="00124C4A">
        <w:t xml:space="preserve">, </w:t>
      </w:r>
      <w:r w:rsidRPr="00124C4A">
        <w:t>как бы мы ни мнили себя одинаковыми</w:t>
      </w:r>
      <w:r w:rsidR="00BC6559" w:rsidRPr="00124C4A">
        <w:t>.</w:t>
      </w:r>
      <w:r w:rsidR="00955784" w:rsidRPr="00124C4A">
        <w:t xml:space="preserve"> </w:t>
      </w:r>
      <w:r w:rsidRPr="00124C4A">
        <w:t>Я не по форме</w:t>
      </w:r>
      <w:r w:rsidR="00DB4546" w:rsidRPr="00124C4A">
        <w:t xml:space="preserve">, </w:t>
      </w:r>
      <w:r w:rsidRPr="00124C4A">
        <w:t>я даже по содержанию клеток</w:t>
      </w:r>
      <w:r w:rsidR="00DB4546" w:rsidRPr="00124C4A">
        <w:t xml:space="preserve">, </w:t>
      </w:r>
      <w:r w:rsidRPr="00124C4A">
        <w:t>не то</w:t>
      </w:r>
      <w:r w:rsidR="00DB4546" w:rsidRPr="00124C4A">
        <w:t xml:space="preserve">, </w:t>
      </w:r>
      <w:r w:rsidRPr="00124C4A">
        <w:t>что генов</w:t>
      </w:r>
      <w:r w:rsidR="00BC6559" w:rsidRPr="00124C4A">
        <w:t>.</w:t>
      </w:r>
    </w:p>
    <w:p w14:paraId="3924BBE7" w14:textId="0EF127F7" w:rsidR="00955784" w:rsidRPr="00124C4A" w:rsidRDefault="001C0373" w:rsidP="001C0373">
      <w:pPr>
        <w:ind w:firstLine="426"/>
        <w:jc w:val="both"/>
      </w:pPr>
      <w:r w:rsidRPr="00124C4A">
        <w:t>В основном</w:t>
      </w:r>
      <w:r w:rsidR="00DB4546" w:rsidRPr="00124C4A">
        <w:t xml:space="preserve">, </w:t>
      </w:r>
      <w:r w:rsidRPr="00124C4A">
        <w:t>это на генетическом уровне закладывается</w:t>
      </w:r>
      <w:r w:rsidR="00DB4546" w:rsidRPr="00124C4A">
        <w:t xml:space="preserve">, </w:t>
      </w:r>
      <w:r w:rsidRPr="00124C4A">
        <w:t>никакие операции не помогут</w:t>
      </w:r>
      <w:r w:rsidR="00DB3701" w:rsidRPr="00124C4A">
        <w:t xml:space="preserve"> – </w:t>
      </w:r>
      <w:r w:rsidRPr="00124C4A">
        <w:t>лучше перевоплотиться</w:t>
      </w:r>
      <w:r w:rsidR="00BC6559" w:rsidRPr="00124C4A">
        <w:t>.</w:t>
      </w:r>
      <w:r w:rsidR="00955784" w:rsidRPr="00124C4A">
        <w:t xml:space="preserve"> </w:t>
      </w:r>
      <w:r w:rsidRPr="00124C4A">
        <w:t>Операции на эту тему</w:t>
      </w:r>
      <w:r w:rsidR="00DB3701" w:rsidRPr="00124C4A">
        <w:t xml:space="preserve"> – </w:t>
      </w:r>
      <w:r w:rsidRPr="00124C4A">
        <w:t>это подготовка к перевоплощению</w:t>
      </w:r>
      <w:r w:rsidR="00DB4546" w:rsidRPr="00124C4A">
        <w:t xml:space="preserve">, </w:t>
      </w:r>
      <w:r w:rsidRPr="00124C4A">
        <w:t>но в наказание за операцию</w:t>
      </w:r>
      <w:r w:rsidR="00DB4546" w:rsidRPr="00124C4A">
        <w:t xml:space="preserve">, </w:t>
      </w:r>
      <w:r w:rsidRPr="00124C4A">
        <w:t>скорее всего в такой формат ты никогда больше никогда не воплотишься</w:t>
      </w:r>
      <w:r w:rsidR="00BC6559" w:rsidRPr="00124C4A">
        <w:t xml:space="preserve">. </w:t>
      </w:r>
      <w:r w:rsidRPr="00124C4A">
        <w:t>Воля</w:t>
      </w:r>
      <w:r w:rsidR="000262F6" w:rsidRPr="00124C4A">
        <w:t xml:space="preserve"> </w:t>
      </w:r>
      <w:r w:rsidRPr="00124C4A">
        <w:t>же наказывает</w:t>
      </w:r>
      <w:r w:rsidR="00DB4546" w:rsidRPr="00124C4A">
        <w:t xml:space="preserve">, </w:t>
      </w:r>
      <w:r w:rsidRPr="00124C4A">
        <w:t>поэтому</w:t>
      </w:r>
      <w:r w:rsidR="00DB4546" w:rsidRPr="00124C4A">
        <w:t xml:space="preserve">, </w:t>
      </w:r>
      <w:r w:rsidRPr="00124C4A">
        <w:t>кто провёл операцию из девочки в мальчика</w:t>
      </w:r>
      <w:r w:rsidR="00DB4546" w:rsidRPr="00124C4A">
        <w:t xml:space="preserve">, </w:t>
      </w:r>
      <w:r w:rsidRPr="00124C4A">
        <w:t>на ближайшие тысячелетия останутся девочкой</w:t>
      </w:r>
      <w:r w:rsidR="00DB4546" w:rsidRPr="00124C4A">
        <w:t xml:space="preserve">, </w:t>
      </w:r>
      <w:r w:rsidRPr="00124C4A">
        <w:t>а кто из мальчика в девочку</w:t>
      </w:r>
      <w:r w:rsidR="00DB4546" w:rsidRPr="00124C4A">
        <w:t xml:space="preserve">, </w:t>
      </w:r>
      <w:r w:rsidRPr="00124C4A">
        <w:t>на ближайшие тысячелетия останется мальчиком</w:t>
      </w:r>
      <w:r w:rsidR="00BC6559" w:rsidRPr="00124C4A">
        <w:t>.</w:t>
      </w:r>
      <w:r w:rsidR="00955784" w:rsidRPr="00124C4A">
        <w:t xml:space="preserve"> </w:t>
      </w:r>
      <w:r w:rsidRPr="00124C4A">
        <w:t>Причём с такой силой останутся</w:t>
      </w:r>
      <w:r w:rsidR="00DB4546" w:rsidRPr="00124C4A">
        <w:t xml:space="preserve">, </w:t>
      </w:r>
      <w:r w:rsidRPr="00124C4A">
        <w:t>что все последующие воплощения будут пахать как папа или мама Карло на ниве девочки</w:t>
      </w:r>
      <w:r w:rsidR="00DB4546" w:rsidRPr="00124C4A">
        <w:t xml:space="preserve">, </w:t>
      </w:r>
      <w:r w:rsidRPr="00124C4A">
        <w:t>или на ниве мальчика</w:t>
      </w:r>
      <w:r w:rsidR="00BC6559" w:rsidRPr="00124C4A">
        <w:t>.</w:t>
      </w:r>
      <w:r w:rsidR="00955784" w:rsidRPr="00124C4A">
        <w:t xml:space="preserve"> </w:t>
      </w:r>
      <w:r w:rsidRPr="00124C4A">
        <w:t>Причем именно по-мужски и именно по-женски без всяких фривольностей</w:t>
      </w:r>
      <w:r w:rsidR="00BC6559" w:rsidRPr="00124C4A">
        <w:t>.</w:t>
      </w:r>
      <w:r w:rsidR="00955784" w:rsidRPr="00124C4A">
        <w:t xml:space="preserve"> </w:t>
      </w:r>
      <w:r w:rsidRPr="00124C4A">
        <w:t>По-женски</w:t>
      </w:r>
      <w:r w:rsidR="00DB4546" w:rsidRPr="00124C4A">
        <w:t xml:space="preserve">, </w:t>
      </w:r>
      <w:r w:rsidRPr="00124C4A">
        <w:t>это рожать</w:t>
      </w:r>
      <w:r w:rsidR="00DB4546" w:rsidRPr="00124C4A">
        <w:t xml:space="preserve">, </w:t>
      </w:r>
      <w:r w:rsidRPr="00124C4A">
        <w:t>рожать и ещё раз рожать</w:t>
      </w:r>
      <w:r w:rsidR="00DB4546" w:rsidRPr="00124C4A">
        <w:t xml:space="preserve">, </w:t>
      </w:r>
      <w:r w:rsidRPr="00124C4A">
        <w:t>я без шуток</w:t>
      </w:r>
      <w:r w:rsidR="00BC6559" w:rsidRPr="00124C4A">
        <w:t>.</w:t>
      </w:r>
      <w:r w:rsidR="00955784" w:rsidRPr="00124C4A">
        <w:t xml:space="preserve"> </w:t>
      </w:r>
      <w:r w:rsidRPr="00124C4A">
        <w:t>И воплотят в те самые места</w:t>
      </w:r>
      <w:r w:rsidR="00DB4546" w:rsidRPr="00124C4A">
        <w:t xml:space="preserve">, </w:t>
      </w:r>
      <w:r w:rsidRPr="00124C4A">
        <w:t>где рожают каждый год</w:t>
      </w:r>
      <w:r w:rsidR="00DB4546" w:rsidRPr="00124C4A">
        <w:t xml:space="preserve">, </w:t>
      </w:r>
      <w:r w:rsidRPr="00124C4A">
        <w:t>Африка</w:t>
      </w:r>
      <w:r w:rsidR="00DB4546" w:rsidRPr="00124C4A">
        <w:t xml:space="preserve">, </w:t>
      </w:r>
      <w:r w:rsidRPr="00124C4A">
        <w:t>называется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если цивилизованность не вырастет</w:t>
      </w:r>
      <w:r w:rsidR="00BC6559" w:rsidRPr="00124C4A">
        <w:t>.</w:t>
      </w:r>
      <w:r w:rsidR="00955784" w:rsidRPr="00124C4A">
        <w:t xml:space="preserve"> </w:t>
      </w:r>
      <w:r w:rsidRPr="00124C4A">
        <w:t>А мальчиков воплотят в самые боевые условия</w:t>
      </w:r>
      <w:r w:rsidR="00DB4546" w:rsidRPr="00124C4A">
        <w:t xml:space="preserve">, </w:t>
      </w:r>
      <w:r w:rsidRPr="00124C4A">
        <w:t>можно туда же</w:t>
      </w:r>
      <w:r w:rsidR="00DB4546" w:rsidRPr="00124C4A">
        <w:t xml:space="preserve">, </w:t>
      </w:r>
      <w:r w:rsidRPr="00124C4A">
        <w:t>племенные</w:t>
      </w:r>
      <w:r w:rsidR="00DB4546" w:rsidRPr="00124C4A">
        <w:t xml:space="preserve">, </w:t>
      </w:r>
      <w:r w:rsidRPr="00124C4A">
        <w:t>где будет бегать мальчиком и защищать себя палкой-копалкой от всех зверей и чувствовать защиту мужика за свою семью</w:t>
      </w:r>
      <w:r w:rsidR="00DB4546" w:rsidRPr="00124C4A">
        <w:t xml:space="preserve">, </w:t>
      </w:r>
      <w:r w:rsidRPr="00124C4A">
        <w:t>причём ровно по интеллекту этих товарищей</w:t>
      </w:r>
      <w:r w:rsidR="00DB4546" w:rsidRPr="00124C4A">
        <w:t xml:space="preserve">, </w:t>
      </w:r>
      <w:r w:rsidRPr="00124C4A">
        <w:t>племенном</w:t>
      </w:r>
      <w:r w:rsidR="00DB4546" w:rsidRPr="00124C4A">
        <w:t xml:space="preserve">, </w:t>
      </w:r>
      <w:r w:rsidRPr="00124C4A">
        <w:t>а трансгендерном</w:t>
      </w:r>
      <w:r w:rsidR="00DB4546" w:rsidRPr="00124C4A">
        <w:t xml:space="preserve">, </w:t>
      </w:r>
      <w:r w:rsidRPr="00124C4A">
        <w:t>извините</w:t>
      </w:r>
      <w:r w:rsidR="00BC6559" w:rsidRPr="00124C4A">
        <w:t>.</w:t>
      </w:r>
      <w:r w:rsidR="00955784" w:rsidRPr="00124C4A">
        <w:t xml:space="preserve"> </w:t>
      </w:r>
      <w:r w:rsidRPr="00124C4A">
        <w:t>Он как раз на уровне этого сигналит</w:t>
      </w:r>
      <w:r w:rsidR="00DB4546" w:rsidRPr="00124C4A">
        <w:t xml:space="preserve">, </w:t>
      </w:r>
      <w:r w:rsidRPr="00124C4A">
        <w:t>племенно</w:t>
      </w:r>
      <w:r w:rsidR="00BC6559" w:rsidRPr="00124C4A">
        <w:t>.</w:t>
      </w:r>
    </w:p>
    <w:p w14:paraId="055190AC" w14:textId="346750F2" w:rsidR="00955784" w:rsidRPr="00124C4A" w:rsidRDefault="001C0373" w:rsidP="001C0373">
      <w:pPr>
        <w:ind w:firstLine="426"/>
        <w:jc w:val="both"/>
      </w:pPr>
      <w:r w:rsidRPr="00124C4A">
        <w:t>Ничего личного</w:t>
      </w:r>
      <w:r w:rsidR="00DB4546" w:rsidRPr="00124C4A">
        <w:t xml:space="preserve">, </w:t>
      </w:r>
      <w:r w:rsidRPr="00124C4A">
        <w:t>вопрос</w:t>
      </w:r>
      <w:r w:rsidR="00DB4546" w:rsidRPr="00124C4A">
        <w:t xml:space="preserve">, </w:t>
      </w:r>
      <w:r w:rsidRPr="00124C4A">
        <w:t>где сигналит интеллект</w:t>
      </w:r>
      <w:r w:rsidR="00DB4546" w:rsidRPr="00124C4A">
        <w:t xml:space="preserve">, </w:t>
      </w:r>
      <w:r w:rsidRPr="00124C4A">
        <w:t>сигнал иерархизируется в том числе по социальным спецификам человечества</w:t>
      </w:r>
      <w:r w:rsidR="00BC6559" w:rsidRPr="00124C4A">
        <w:t>.</w:t>
      </w:r>
      <w:r w:rsidR="00955784" w:rsidRPr="00124C4A">
        <w:t xml:space="preserve"> </w:t>
      </w:r>
      <w:r w:rsidRPr="00124C4A">
        <w:t>Трансгендерный сигнал на уровне племенных отношений</w:t>
      </w:r>
      <w:r w:rsidR="00DB3701" w:rsidRPr="00124C4A">
        <w:t xml:space="preserve"> – </w:t>
      </w:r>
      <w:r w:rsidRPr="00124C4A">
        <w:t>туда воплощаем в следующий раз</w:t>
      </w:r>
      <w:r w:rsidR="00BC6559" w:rsidRPr="00124C4A">
        <w:t>.</w:t>
      </w:r>
      <w:r w:rsidR="00955784" w:rsidRPr="00124C4A">
        <w:t xml:space="preserve"> </w:t>
      </w:r>
      <w:r w:rsidRPr="00124C4A">
        <w:t>Если в человечестве не останется</w:t>
      </w:r>
      <w:r w:rsidR="00DB4546" w:rsidRPr="00124C4A">
        <w:t xml:space="preserve">, </w:t>
      </w:r>
      <w:r w:rsidRPr="00124C4A">
        <w:t>у нас есть другие планеты</w:t>
      </w:r>
      <w:r w:rsidR="00DB4546" w:rsidRPr="00124C4A">
        <w:t xml:space="preserve">, </w:t>
      </w:r>
      <w:r w:rsidRPr="00124C4A">
        <w:t>где человечество ещё по деревьям лазает</w:t>
      </w:r>
      <w:r w:rsidR="00DB4546" w:rsidRPr="00124C4A">
        <w:t xml:space="preserve">, </w:t>
      </w:r>
      <w:r w:rsidRPr="00124C4A">
        <w:t>там есть куда воплотить</w:t>
      </w:r>
      <w:r w:rsidR="00BC6559" w:rsidRPr="00124C4A">
        <w:t>.</w:t>
      </w:r>
      <w:r w:rsidR="00955784" w:rsidRPr="00124C4A">
        <w:t xml:space="preserve"> </w:t>
      </w:r>
      <w:r w:rsidRPr="00124C4A">
        <w:t>Даже в нашей галактике две точки я знаю</w:t>
      </w:r>
      <w:r w:rsidR="00BC6559" w:rsidRPr="00124C4A">
        <w:t>.</w:t>
      </w:r>
      <w:r w:rsidR="00955784" w:rsidRPr="00124C4A">
        <w:t xml:space="preserve"> </w:t>
      </w:r>
      <w:r w:rsidRPr="00124C4A">
        <w:t>Причём это наши бывшие</w:t>
      </w:r>
      <w:r w:rsidR="00DB4546" w:rsidRPr="00124C4A">
        <w:t xml:space="preserve">, </w:t>
      </w:r>
      <w:r w:rsidRPr="00124C4A">
        <w:t>человеческие</w:t>
      </w:r>
      <w:r w:rsidR="00DB4546" w:rsidRPr="00124C4A">
        <w:t xml:space="preserve">, </w:t>
      </w:r>
      <w:r w:rsidRPr="00124C4A">
        <w:t>просто там корабль погиб</w:t>
      </w:r>
      <w:r w:rsidR="00DB4546" w:rsidRPr="00124C4A">
        <w:t xml:space="preserve">, </w:t>
      </w:r>
      <w:r w:rsidRPr="00124C4A">
        <w:t>и они там сейчас выжили</w:t>
      </w:r>
      <w:r w:rsidR="00DB4546" w:rsidRPr="00124C4A">
        <w:t xml:space="preserve">, </w:t>
      </w:r>
      <w:r w:rsidRPr="00124C4A">
        <w:t>но деградировали</w:t>
      </w:r>
      <w:r w:rsidR="00DB4546" w:rsidRPr="00124C4A">
        <w:t xml:space="preserve">, </w:t>
      </w:r>
      <w:r w:rsidRPr="00124C4A">
        <w:t>как у нас было когда-то</w:t>
      </w:r>
      <w:r w:rsidR="00BC6559" w:rsidRPr="00124C4A">
        <w:t>.</w:t>
      </w:r>
      <w:r w:rsidR="00955784" w:rsidRPr="00124C4A">
        <w:t xml:space="preserve"> </w:t>
      </w:r>
      <w:r w:rsidRPr="00124C4A">
        <w:t>И вполне себе племенными отношениями по деревьям живут с человеческими телами</w:t>
      </w:r>
      <w:r w:rsidR="00DB4546" w:rsidRPr="00124C4A">
        <w:t xml:space="preserve">, </w:t>
      </w:r>
      <w:r w:rsidRPr="00124C4A">
        <w:t>но адаптированными к той атмосфере</w:t>
      </w:r>
      <w:r w:rsidR="00BC6559" w:rsidRPr="00124C4A">
        <w:t>.</w:t>
      </w:r>
      <w:r w:rsidR="00955784" w:rsidRPr="00124C4A">
        <w:t xml:space="preserve"> </w:t>
      </w:r>
      <w:r w:rsidRPr="00124C4A">
        <w:t>А</w:t>
      </w:r>
      <w:r w:rsidR="00DB4546" w:rsidRPr="00124C4A">
        <w:t xml:space="preserve">, </w:t>
      </w:r>
      <w:r w:rsidRPr="00124C4A">
        <w:t>на всякий случай</w:t>
      </w:r>
      <w:r w:rsidR="00DB4546" w:rsidRPr="00124C4A">
        <w:t xml:space="preserve">, </w:t>
      </w:r>
      <w:r w:rsidRPr="00124C4A">
        <w:t>круговорот Монад уже установлен</w:t>
      </w:r>
      <w:r w:rsidR="00DB4546" w:rsidRPr="00124C4A">
        <w:t xml:space="preserve">, </w:t>
      </w:r>
      <w:r w:rsidRPr="00124C4A">
        <w:t>чтобы вы не думали</w:t>
      </w:r>
      <w:r w:rsidR="00DB4546" w:rsidRPr="00124C4A">
        <w:t xml:space="preserve">, </w:t>
      </w:r>
      <w:r w:rsidRPr="00124C4A">
        <w:t>что я шучу</w:t>
      </w:r>
      <w:r w:rsidR="00BC6559" w:rsidRPr="00124C4A">
        <w:t>.</w:t>
      </w:r>
    </w:p>
    <w:p w14:paraId="09DD9116" w14:textId="51495513" w:rsidR="001C0373" w:rsidRPr="00124C4A" w:rsidRDefault="001C0373" w:rsidP="001C0373">
      <w:pPr>
        <w:ind w:firstLine="426"/>
        <w:jc w:val="both"/>
      </w:pPr>
      <w:r w:rsidRPr="00124C4A">
        <w:t>Лучшие люди европейской традиции мультикультурности готовятся к воплощению на этой планете</w:t>
      </w:r>
      <w:r w:rsidR="00BC6559" w:rsidRPr="00124C4A">
        <w:t>.</w:t>
      </w:r>
      <w:r w:rsidR="00955784" w:rsidRPr="00124C4A">
        <w:t xml:space="preserve"> </w:t>
      </w:r>
      <w:r w:rsidRPr="00124C4A">
        <w:t>Так сказать</w:t>
      </w:r>
      <w:r w:rsidR="00DB4546" w:rsidRPr="00124C4A">
        <w:t xml:space="preserve">, </w:t>
      </w:r>
      <w:r w:rsidRPr="00124C4A">
        <w:t>развиваем новую точку цивилизованности галактики</w:t>
      </w:r>
      <w:r w:rsidR="00BC6559" w:rsidRPr="00124C4A">
        <w:t>.</w:t>
      </w:r>
      <w:r w:rsidR="00955784" w:rsidRPr="00124C4A">
        <w:t xml:space="preserve"> </w:t>
      </w:r>
      <w:r w:rsidRPr="00124C4A">
        <w:t>А какая разница</w:t>
      </w:r>
      <w:r w:rsidR="00DB4546" w:rsidRPr="00124C4A">
        <w:t xml:space="preserve">? </w:t>
      </w:r>
      <w:r w:rsidRPr="00124C4A">
        <w:t>У нас впереди миллионы лет</w:t>
      </w:r>
      <w:r w:rsidR="00DB4546" w:rsidRPr="00124C4A">
        <w:t xml:space="preserve">, </w:t>
      </w:r>
      <w:r w:rsidRPr="00124C4A">
        <w:t>подчиститься никогда не мешает</w:t>
      </w:r>
      <w:r w:rsidR="00BC6559" w:rsidRPr="00124C4A">
        <w:t>.</w:t>
      </w:r>
      <w:r w:rsidR="00955784" w:rsidRPr="00124C4A">
        <w:t xml:space="preserve"> </w:t>
      </w:r>
      <w:r w:rsidRPr="00124C4A">
        <w:t>Это</w:t>
      </w:r>
      <w:r w:rsidR="00DB4546" w:rsidRPr="00124C4A">
        <w:t xml:space="preserve">, </w:t>
      </w:r>
      <w:r w:rsidRPr="00124C4A">
        <w:t>на всякий случай</w:t>
      </w:r>
      <w:r w:rsidR="00DB4546" w:rsidRPr="00124C4A">
        <w:t xml:space="preserve">, </w:t>
      </w:r>
      <w:r w:rsidRPr="00124C4A">
        <w:t>воля такая пришла на планету…»</w:t>
      </w:r>
    </w:p>
    <w:p w14:paraId="046FDD8A" w14:textId="77777777" w:rsidR="00955784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bookmarkStart w:id="230" w:name="_Toc134717425"/>
      <w:bookmarkStart w:id="231" w:name="_Toc134722230"/>
      <w:bookmarkStart w:id="232" w:name="_Toc187275625"/>
      <w:bookmarkStart w:id="233" w:name="_Toc187276153"/>
      <w:r w:rsidRPr="00124C4A">
        <w:rPr>
          <w:color w:val="002060"/>
          <w:sz w:val="22"/>
          <w:szCs w:val="22"/>
        </w:rPr>
        <w:t>Практика</w:t>
      </w:r>
      <w:r w:rsidR="00BC6559" w:rsidRPr="00124C4A">
        <w:rPr>
          <w:color w:val="002060"/>
          <w:sz w:val="22"/>
          <w:szCs w:val="22"/>
        </w:rPr>
        <w:t>.</w:t>
      </w:r>
    </w:p>
    <w:p w14:paraId="7FE9E806" w14:textId="2527D700" w:rsidR="00DB4546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r w:rsidRPr="00124C4A">
        <w:rPr>
          <w:color w:val="002060"/>
          <w:sz w:val="22"/>
          <w:szCs w:val="22"/>
        </w:rPr>
        <w:t>Стяжание первой Должностной компетенции ИВДИВО Изначально Вышестоящего Отца синтеза 4-х направлений</w:t>
      </w:r>
      <w:r w:rsidR="00DB4546" w:rsidRPr="00124C4A">
        <w:rPr>
          <w:color w:val="002060"/>
          <w:sz w:val="22"/>
          <w:szCs w:val="22"/>
        </w:rPr>
        <w:t xml:space="preserve">: </w:t>
      </w:r>
      <w:r w:rsidRPr="00124C4A">
        <w:rPr>
          <w:color w:val="002060"/>
          <w:sz w:val="22"/>
          <w:szCs w:val="22"/>
        </w:rPr>
        <w:t>Плана Творения</w:t>
      </w:r>
      <w:r w:rsidR="00DB4546" w:rsidRPr="00124C4A">
        <w:rPr>
          <w:color w:val="002060"/>
          <w:sz w:val="22"/>
          <w:szCs w:val="22"/>
        </w:rPr>
        <w:t xml:space="preserve">, </w:t>
      </w:r>
      <w:r w:rsidRPr="00124C4A">
        <w:rPr>
          <w:color w:val="002060"/>
          <w:sz w:val="22"/>
          <w:szCs w:val="22"/>
        </w:rPr>
        <w:t>Имперационного Синтеза</w:t>
      </w:r>
      <w:r w:rsidR="00DB4546" w:rsidRPr="00124C4A">
        <w:rPr>
          <w:color w:val="002060"/>
          <w:sz w:val="22"/>
          <w:szCs w:val="22"/>
        </w:rPr>
        <w:t>,</w:t>
      </w:r>
    </w:p>
    <w:p w14:paraId="30EA3ECC" w14:textId="3DC6C207" w:rsidR="001C0373" w:rsidRPr="00124C4A" w:rsidRDefault="001C0373" w:rsidP="001C0373">
      <w:pPr>
        <w:pStyle w:val="12"/>
        <w:spacing w:before="0" w:after="0"/>
        <w:ind w:firstLine="426"/>
        <w:jc w:val="center"/>
        <w:rPr>
          <w:color w:val="002060"/>
          <w:sz w:val="22"/>
          <w:szCs w:val="22"/>
        </w:rPr>
      </w:pPr>
      <w:r w:rsidRPr="00124C4A">
        <w:rPr>
          <w:color w:val="002060"/>
          <w:sz w:val="22"/>
          <w:szCs w:val="22"/>
        </w:rPr>
        <w:t>Вероятностного Есмь</w:t>
      </w:r>
      <w:r w:rsidR="000262F6" w:rsidRPr="00124C4A">
        <w:rPr>
          <w:color w:val="002060"/>
          <w:sz w:val="22"/>
          <w:szCs w:val="22"/>
        </w:rPr>
        <w:t xml:space="preserve"> </w:t>
      </w:r>
      <w:r w:rsidRPr="00124C4A">
        <w:rPr>
          <w:color w:val="002060"/>
          <w:sz w:val="22"/>
          <w:szCs w:val="22"/>
        </w:rPr>
        <w:t>и Метасинтеза ИВДИВО-компетенции</w:t>
      </w:r>
      <w:bookmarkEnd w:id="230"/>
      <w:bookmarkEnd w:id="231"/>
      <w:bookmarkEnd w:id="232"/>
      <w:bookmarkEnd w:id="233"/>
    </w:p>
    <w:p w14:paraId="2577EE34" w14:textId="77777777" w:rsidR="001C0373" w:rsidRPr="00124C4A" w:rsidRDefault="001C0373" w:rsidP="001C0373">
      <w:pPr>
        <w:ind w:firstLine="426"/>
        <w:jc w:val="both"/>
      </w:pPr>
      <w:bookmarkStart w:id="234" w:name="_Toc134717426"/>
      <w:bookmarkStart w:id="235" w:name="_Toc134722231"/>
      <w:bookmarkStart w:id="236" w:name="_Toc187275626"/>
      <w:bookmarkStart w:id="237" w:name="_Toc187276154"/>
    </w:p>
    <w:p w14:paraId="615CE0AF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Мы возжигаемся всем Синтезом каждого из нас</w:t>
      </w:r>
      <w:r w:rsidR="00BC6559" w:rsidRPr="00124C4A">
        <w:rPr>
          <w:i/>
          <w:iCs/>
        </w:rPr>
        <w:t>.</w:t>
      </w:r>
    </w:p>
    <w:p w14:paraId="6C380F77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Синтезируемся с Изначально Вышестоящими Аватарами Синтеза Кут Хуми Фаинь</w:t>
      </w:r>
      <w:r w:rsidR="00BC6559" w:rsidRPr="00124C4A">
        <w:rPr>
          <w:i/>
          <w:iCs/>
        </w:rPr>
        <w:t>.</w:t>
      </w:r>
      <w:r w:rsidR="00955784" w:rsidRPr="00124C4A">
        <w:rPr>
          <w:i/>
          <w:iCs/>
        </w:rPr>
        <w:t xml:space="preserve"> </w:t>
      </w:r>
      <w:r w:rsidRPr="00124C4A">
        <w:rPr>
          <w:i/>
          <w:iCs/>
        </w:rPr>
        <w:t>Переходим в зал 65472 Высоко Цельно Изначально Вышестояще</w:t>
      </w:r>
      <w:r w:rsidR="00BC6559" w:rsidRPr="00124C4A">
        <w:rPr>
          <w:i/>
          <w:iCs/>
        </w:rPr>
        <w:t>.</w:t>
      </w:r>
      <w:r w:rsidR="00955784" w:rsidRPr="00124C4A">
        <w:rPr>
          <w:i/>
          <w:iCs/>
        </w:rPr>
        <w:t xml:space="preserve"> </w:t>
      </w:r>
      <w:r w:rsidRPr="00124C4A">
        <w:rPr>
          <w:i/>
          <w:iCs/>
        </w:rPr>
        <w:t>И развёртываясь Владыками 97</w:t>
      </w:r>
      <w:r w:rsidRPr="00124C4A">
        <w:rPr>
          <w:i/>
          <w:iCs/>
        </w:rPr>
        <w:noBreakHyphen/>
        <w:t xml:space="preserve">го Синтеза Изначально Вышестоящего Отца пред Изначально Вышестоящими Аватарами </w:t>
      </w:r>
      <w:r w:rsidRPr="00124C4A">
        <w:rPr>
          <w:i/>
          <w:iCs/>
        </w:rPr>
        <w:lastRenderedPageBreak/>
        <w:t>Синтеза Кут Хуми Фаинь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просим расширить Должностную компетенцию ИВДИВО каждого из нас из двух специфик организованной образуемости на четыре специфики организуемой образуемости каждым из нас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дополнив третьим направлением Вероятностным Есмь и четвёртым направлением ИВДИВО компетенции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с постепенным взращиванием Метасинтеза каждым из нас и синтезом нас физически собою</w:t>
      </w:r>
      <w:r w:rsidR="00BC6559" w:rsidRPr="00124C4A">
        <w:rPr>
          <w:i/>
          <w:iCs/>
        </w:rPr>
        <w:t>.</w:t>
      </w:r>
      <w:r w:rsidR="00955784" w:rsidRPr="00124C4A">
        <w:rPr>
          <w:i/>
          <w:iCs/>
        </w:rPr>
        <w:t xml:space="preserve"> </w:t>
      </w:r>
      <w:r w:rsidRPr="00124C4A">
        <w:rPr>
          <w:i/>
          <w:iCs/>
        </w:rPr>
        <w:t>Развернув Метасинтез ИВДИВО компетенции</w:t>
      </w:r>
      <w:r w:rsidR="00DB4546" w:rsidRPr="00124C4A">
        <w:rPr>
          <w:i/>
          <w:iCs/>
        </w:rPr>
        <w:t xml:space="preserve">: </w:t>
      </w:r>
      <w:r w:rsidRPr="00124C4A">
        <w:rPr>
          <w:i/>
          <w:iCs/>
        </w:rPr>
        <w:t>Вероятностное Есмь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Имперационный Синтез пятью разработками и План Творения Изначально Вышестоящего Отца Должностной компетенции ИВДИВО каждым из нас и синтезом нас в синтезе физически собою</w:t>
      </w:r>
      <w:r w:rsidR="00BC6559" w:rsidRPr="00124C4A">
        <w:rPr>
          <w:i/>
          <w:iCs/>
        </w:rPr>
        <w:t>.</w:t>
      </w:r>
      <w:r w:rsidR="00955784" w:rsidRPr="00124C4A">
        <w:rPr>
          <w:i/>
          <w:iCs/>
        </w:rPr>
        <w:t xml:space="preserve"> </w:t>
      </w:r>
      <w:r w:rsidRPr="00124C4A">
        <w:rPr>
          <w:i/>
          <w:iCs/>
        </w:rPr>
        <w:t>И синтезируясь с Хум Аватаров Синтеза Кут Хуми Фаинь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стяжаем Синтез Синтеза Изначально Вышестоящего Отца и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возжигаясь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преображаемся им</w:t>
      </w:r>
      <w:r w:rsidR="00BC6559" w:rsidRPr="00124C4A">
        <w:rPr>
          <w:i/>
          <w:iCs/>
        </w:rPr>
        <w:t>.</w:t>
      </w:r>
    </w:p>
    <w:p w14:paraId="132E3149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И возжигаясь этим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преображаясь этим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мы синтезируемся с Изначально Вышестоящим Отцом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переходим в зал Изначально Вышестоящего Отца 65537 Высоко Цельно Изначально Вышестояще</w:t>
      </w:r>
      <w:r w:rsidR="00BC6559" w:rsidRPr="00124C4A">
        <w:rPr>
          <w:i/>
          <w:iCs/>
        </w:rPr>
        <w:t>.</w:t>
      </w:r>
      <w:r w:rsidR="00955784" w:rsidRPr="00124C4A">
        <w:rPr>
          <w:i/>
          <w:iCs/>
        </w:rPr>
        <w:t xml:space="preserve"> </w:t>
      </w:r>
      <w:r w:rsidRPr="00124C4A">
        <w:rPr>
          <w:i/>
          <w:iCs/>
        </w:rPr>
        <w:t>Развёртываемся пред Изначально Вышестоящим Отцом Владыкой 97-го Синтеза в форме</w:t>
      </w:r>
      <w:r w:rsidR="00BC6559" w:rsidRPr="00124C4A">
        <w:rPr>
          <w:i/>
          <w:iCs/>
        </w:rPr>
        <w:t>.</w:t>
      </w:r>
      <w:r w:rsidR="00955784" w:rsidRPr="00124C4A">
        <w:rPr>
          <w:i/>
          <w:iCs/>
        </w:rPr>
        <w:t xml:space="preserve"> </w:t>
      </w:r>
      <w:r w:rsidRPr="00124C4A">
        <w:rPr>
          <w:i/>
          <w:iCs/>
        </w:rPr>
        <w:t>Просим укутать нас Огнём в дальнейшем движении Синтезом четырёх Метагалактик</w:t>
      </w:r>
      <w:r w:rsidR="00BC6559" w:rsidRPr="00124C4A">
        <w:rPr>
          <w:i/>
          <w:iCs/>
        </w:rPr>
        <w:t>.</w:t>
      </w:r>
      <w:r w:rsidR="00955784" w:rsidRPr="00124C4A">
        <w:rPr>
          <w:i/>
          <w:iCs/>
        </w:rPr>
        <w:t xml:space="preserve"> </w:t>
      </w:r>
      <w:r w:rsidRPr="00124C4A">
        <w:rPr>
          <w:i/>
          <w:iCs/>
        </w:rPr>
        <w:t>Укутываясь Огнём Изначально Вышестоящего Отца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переходим в зал Изначально Вышестоящего Отца Высокой Цельной Метагалактики 262145-Изначально Вышестояще Цельно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развёртываясь пред Изначально Вышестоящим Отцом Высокой Цельной Метагалактики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просим укутать нас Огнём для реализации Должностной компетенции ИВДИВО Синтезом четырёх Метагалактик</w:t>
      </w:r>
      <w:r w:rsidR="00BC6559" w:rsidRPr="00124C4A">
        <w:rPr>
          <w:i/>
          <w:iCs/>
        </w:rPr>
        <w:t>.</w:t>
      </w:r>
    </w:p>
    <w:p w14:paraId="2C336668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В этом Огне синтезируемся с Изначально Вышестоящим Отцом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переходя в зал 1 048 577 Высшим Метагалактическим Синтезом Изначально Вышестоящего Отца Синтез-цельно собою и становимся пред Изначально Вышестоящим Отцом в зале 1 048 577 Изначально Вышестояще Синтез-Цельно Метагалактическим Синтезом каждого из нас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укутываясь Огнём Изначально Вышестоящего Отца собою в явлении Высокого Метагалактического Синтеза Изначально Вышестоящего Отца 1 048 577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реализуемого каждым из нас</w:t>
      </w:r>
      <w:r w:rsidR="00BC6559" w:rsidRPr="00124C4A">
        <w:rPr>
          <w:i/>
          <w:iCs/>
        </w:rPr>
        <w:t>.</w:t>
      </w:r>
    </w:p>
    <w:p w14:paraId="6BE16259" w14:textId="27BC788E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И синтезируясь с Изначально Вышестоящим Отцом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просим обозначить второе направление стяжённых пяти разработок и реализаций Имперационным Синтезом каждого из нас</w:t>
      </w:r>
      <w:r w:rsidR="00BC6559" w:rsidRPr="00124C4A">
        <w:rPr>
          <w:i/>
          <w:iCs/>
        </w:rPr>
        <w:t>.</w:t>
      </w:r>
      <w:r w:rsidR="00955784" w:rsidRPr="00124C4A">
        <w:rPr>
          <w:i/>
          <w:iCs/>
        </w:rPr>
        <w:t xml:space="preserve"> </w:t>
      </w:r>
      <w:r w:rsidRPr="00124C4A">
        <w:rPr>
          <w:i/>
          <w:iCs/>
        </w:rPr>
        <w:t>И синтезируясь с Изначально Вышестоящим Отцом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стяжаем третье направление Должностной компетенции ИВДИВО</w:t>
      </w:r>
      <w:r w:rsidR="00DB3701" w:rsidRPr="00124C4A">
        <w:rPr>
          <w:i/>
          <w:iCs/>
        </w:rPr>
        <w:t xml:space="preserve"> – </w:t>
      </w:r>
      <w:r w:rsidRPr="00124C4A">
        <w:rPr>
          <w:i/>
          <w:iCs/>
        </w:rPr>
        <w:t>Вероятностное Есмь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в глубине реализованности Есмь каждого из нас в явлении собою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и четвёртое направление Должностной компетенции ИВДИВО</w:t>
      </w:r>
      <w:r w:rsidR="00DB3701" w:rsidRPr="00124C4A">
        <w:rPr>
          <w:i/>
          <w:iCs/>
        </w:rPr>
        <w:t xml:space="preserve"> – </w:t>
      </w:r>
      <w:r w:rsidRPr="00124C4A">
        <w:rPr>
          <w:i/>
          <w:iCs/>
        </w:rPr>
        <w:t>ИВДИВО-компетенцию</w:t>
      </w:r>
      <w:r w:rsidR="00BC6559" w:rsidRPr="00124C4A">
        <w:rPr>
          <w:i/>
          <w:iCs/>
        </w:rPr>
        <w:t>.</w:t>
      </w:r>
      <w:r w:rsidR="00955784" w:rsidRPr="00124C4A">
        <w:rPr>
          <w:i/>
          <w:iCs/>
        </w:rPr>
        <w:t xml:space="preserve"> </w:t>
      </w:r>
      <w:r w:rsidRPr="00124C4A">
        <w:rPr>
          <w:i/>
          <w:iCs/>
        </w:rPr>
        <w:t>ИВДИВО-компетенцию явлением Метасинтеза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растущего ею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в каждом из нас</w:t>
      </w:r>
      <w:r w:rsidR="00BC6559" w:rsidRPr="00124C4A">
        <w:rPr>
          <w:i/>
          <w:iCs/>
        </w:rPr>
        <w:t>.</w:t>
      </w:r>
      <w:r w:rsidR="00955784" w:rsidRPr="00124C4A">
        <w:rPr>
          <w:i/>
          <w:iCs/>
        </w:rPr>
        <w:t xml:space="preserve"> </w:t>
      </w:r>
      <w:r w:rsidRPr="00124C4A">
        <w:rPr>
          <w:i/>
          <w:iCs/>
        </w:rPr>
        <w:t>И синтезируясь с Хум Изначально Вышестоящего Отца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стяжаем два Синтеза Изначально Вышестоящего Отца и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возжигаясь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преображаясь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развёртываясь ими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развёртываем Вероятностное Есмь и ИВДИВО-компетенцию каждому из нас</w:t>
      </w:r>
      <w:r w:rsidR="00BC6559" w:rsidRPr="00124C4A">
        <w:rPr>
          <w:i/>
          <w:iCs/>
        </w:rPr>
        <w:t>.</w:t>
      </w:r>
    </w:p>
    <w:p w14:paraId="1114A88F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И синтезируясь с Изначально Вышестоящим Отцом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стяжаем Вероятностную Есмь каждого из нас реализации Должностной компетенцию ИВДИВО каждого из нас и каждого из нас Синтез</w:t>
      </w:r>
      <w:r w:rsidRPr="00124C4A">
        <w:rPr>
          <w:i/>
          <w:iCs/>
        </w:rPr>
        <w:noBreakHyphen/>
        <w:t>цельно собою</w:t>
      </w:r>
      <w:r w:rsidR="00BC6559" w:rsidRPr="00124C4A">
        <w:rPr>
          <w:i/>
          <w:iCs/>
        </w:rPr>
        <w:t>.</w:t>
      </w:r>
      <w:r w:rsidR="00955784" w:rsidRPr="00124C4A">
        <w:rPr>
          <w:i/>
          <w:iCs/>
        </w:rPr>
        <w:t xml:space="preserve"> </w:t>
      </w:r>
      <w:r w:rsidRPr="00124C4A">
        <w:rPr>
          <w:i/>
          <w:iCs/>
        </w:rPr>
        <w:t>И синтезируясь с Хум Изначально Вышестоящего Отца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стяжаем Синтез Изначально Вышестоящего Отца и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возжигаясь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преображаемся этим</w:t>
      </w:r>
      <w:r w:rsidR="00BC6559" w:rsidRPr="00124C4A">
        <w:rPr>
          <w:i/>
          <w:iCs/>
        </w:rPr>
        <w:t>.</w:t>
      </w:r>
    </w:p>
    <w:p w14:paraId="08612F82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И синтезируясь с Изначально Вышестоящим Отцом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мы стяжаем ИВДИВО-компетенцию каждому из нас Должностной компетенции ИВДИВО каждого из нас ростом и явлением Метасинтеза каждого из нас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в осуществлении четвёртого направления Должностной компетенции ИВДИВО в прямой реализации каждым из нас</w:t>
      </w:r>
      <w:r w:rsidR="00BC6559" w:rsidRPr="00124C4A">
        <w:rPr>
          <w:i/>
          <w:iCs/>
        </w:rPr>
        <w:t>.</w:t>
      </w:r>
      <w:r w:rsidR="00955784" w:rsidRPr="00124C4A">
        <w:rPr>
          <w:i/>
          <w:iCs/>
        </w:rPr>
        <w:t xml:space="preserve"> </w:t>
      </w:r>
      <w:r w:rsidRPr="00124C4A">
        <w:rPr>
          <w:i/>
          <w:iCs/>
        </w:rPr>
        <w:t>И синтезируясь с Хум Изначально Вышестоящего Отца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стяжаем Синтез Изначально Вышестоящего Отца и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возжигаясь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преображаемся им</w:t>
      </w:r>
      <w:r w:rsidR="00BC6559" w:rsidRPr="00124C4A">
        <w:rPr>
          <w:i/>
          <w:iCs/>
        </w:rPr>
        <w:t>.</w:t>
      </w:r>
    </w:p>
    <w:p w14:paraId="1FCD5DAA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И синтезируясь с Изначально Вышестоящим Отцом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мы стяжаем первую Должностную компетенцию ИВДИВО Изначально Вышестоящего Отца каждому из нас синтеза четырёх обозначенных направлений</w:t>
      </w:r>
      <w:r w:rsidR="00DB4546" w:rsidRPr="00124C4A">
        <w:rPr>
          <w:i/>
          <w:iCs/>
        </w:rPr>
        <w:t xml:space="preserve">: </w:t>
      </w:r>
      <w:r w:rsidRPr="00124C4A">
        <w:rPr>
          <w:i/>
          <w:iCs/>
        </w:rPr>
        <w:t>Плана Творения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Имперационного Синтеза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Вероятностного Есмь и Метасинтеза ИВДИВО-компетенции каждого из нас в прямой реализации глубины несоизмеримости Синтеза каждого из нас</w:t>
      </w:r>
      <w:r w:rsidR="00BC6559" w:rsidRPr="00124C4A">
        <w:rPr>
          <w:i/>
          <w:iCs/>
        </w:rPr>
        <w:t>.</w:t>
      </w:r>
    </w:p>
    <w:p w14:paraId="1B1ED242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И проникаемся первой Должностной компетенцией ИВДИВО Изначально Вышестоящего Отца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983041-й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Метагалактическим Синтезом каждого из нас явлением Высокого Метагалактического Синтеза Изначально Вышестоящего Отца собою</w:t>
      </w:r>
      <w:r w:rsidR="00BC6559" w:rsidRPr="00124C4A">
        <w:rPr>
          <w:i/>
          <w:iCs/>
        </w:rPr>
        <w:t xml:space="preserve">. </w:t>
      </w:r>
      <w:r w:rsidRPr="00124C4A">
        <w:rPr>
          <w:i/>
          <w:iCs/>
        </w:rPr>
        <w:t>И проникаясь первой Должностной компетенцией ИВДИВО Изначально Вышестоящего Отца собою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мы синтезируемся с Изначально Вышестоящим Отцом и просим преобразить каждого из нас и синтез нас физически собою</w:t>
      </w:r>
      <w:r w:rsidR="00BC6559" w:rsidRPr="00124C4A">
        <w:rPr>
          <w:i/>
          <w:iCs/>
        </w:rPr>
        <w:t>.</w:t>
      </w:r>
    </w:p>
    <w:p w14:paraId="06C35346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И синтезируясь с Изначально Вышестоящим Отцом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просим преобразить каждого из нас и синтез нас в синтезе восьми достигнутых компетенций первой реализации Изначально Вышестоящего Отца каждым из нас и синтезом нас</w:t>
      </w:r>
      <w:r w:rsidR="00BC6559" w:rsidRPr="00124C4A">
        <w:rPr>
          <w:i/>
          <w:iCs/>
        </w:rPr>
        <w:t>.</w:t>
      </w:r>
      <w:r w:rsidR="00955784" w:rsidRPr="00124C4A">
        <w:rPr>
          <w:i/>
          <w:iCs/>
        </w:rPr>
        <w:t xml:space="preserve"> </w:t>
      </w:r>
      <w:r w:rsidRPr="00124C4A">
        <w:rPr>
          <w:i/>
          <w:iCs/>
        </w:rPr>
        <w:t xml:space="preserve">И синтезируясь с Хум Изначально </w:t>
      </w:r>
      <w:r w:rsidRPr="00124C4A">
        <w:rPr>
          <w:i/>
          <w:iCs/>
        </w:rPr>
        <w:lastRenderedPageBreak/>
        <w:t>Вышестоящего Отца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стяжаем Синтез Изначально Вышестоящего Отца и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возжигаясь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преображаемся им</w:t>
      </w:r>
      <w:r w:rsidR="00BC6559" w:rsidRPr="00124C4A">
        <w:rPr>
          <w:i/>
          <w:iCs/>
        </w:rPr>
        <w:t>.</w:t>
      </w:r>
    </w:p>
    <w:p w14:paraId="548A4F03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И синтезируясь с Хум Изначально Вышестоящего Отца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стяжаем Синтез Изначально Вышестоящего Отца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прося преобразить каждого из нас и синтез нас синтезфизически собою в прямой реализации восьми компетенций цельно явлением Должностной компетенции ИВДИВО каждым из нас и синтезом нас</w:t>
      </w:r>
      <w:r w:rsidR="00BC6559" w:rsidRPr="00124C4A">
        <w:rPr>
          <w:i/>
          <w:iCs/>
        </w:rPr>
        <w:t>.</w:t>
      </w:r>
      <w:r w:rsidR="00955784" w:rsidRPr="00124C4A">
        <w:rPr>
          <w:i/>
          <w:iCs/>
        </w:rPr>
        <w:t xml:space="preserve"> </w:t>
      </w:r>
      <w:r w:rsidRPr="00124C4A">
        <w:rPr>
          <w:i/>
          <w:iCs/>
        </w:rPr>
        <w:t>И возжигаясь Синтезом Изначально Вышестоящего Отца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преображаемся им</w:t>
      </w:r>
      <w:r w:rsidR="00BC6559" w:rsidRPr="00124C4A">
        <w:rPr>
          <w:i/>
          <w:iCs/>
        </w:rPr>
        <w:t xml:space="preserve">. </w:t>
      </w:r>
      <w:r w:rsidRPr="00124C4A">
        <w:rPr>
          <w:i/>
          <w:iCs/>
        </w:rPr>
        <w:t>И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мы благодарим Изначально Вышестоящего Отца</w:t>
      </w:r>
      <w:r w:rsidR="00BC6559" w:rsidRPr="00124C4A">
        <w:rPr>
          <w:i/>
          <w:iCs/>
        </w:rPr>
        <w:t>.</w:t>
      </w:r>
    </w:p>
    <w:p w14:paraId="5862E62C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Переходим в зал Изначально Вышестоящего Отца 262145-Изначально Вышестояще Цельно с Изначально Вышестоящим Отцом</w:t>
      </w:r>
      <w:r w:rsidR="00BC6559" w:rsidRPr="00124C4A">
        <w:rPr>
          <w:i/>
          <w:iCs/>
        </w:rPr>
        <w:t>.</w:t>
      </w:r>
    </w:p>
    <w:p w14:paraId="58EFA262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Благодарим Изначально Вышестоящего Отца Высокой Цельной Метагалактики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синтезируясь с Изначально Вышестоящим Отцом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переходим в зал 65537-Высоко Цельно Изначально Вышестояще и развёртываясь перед Изначально Вышестоящим Отцом</w:t>
      </w:r>
      <w:r w:rsidR="00BC6559" w:rsidRPr="00124C4A">
        <w:rPr>
          <w:i/>
          <w:iCs/>
        </w:rPr>
        <w:t>.</w:t>
      </w:r>
    </w:p>
    <w:p w14:paraId="26B91D49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Благодарим Изначально Вышестоящего Отца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Аватаров Синтеза Кут Хуми Фаинь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возвращаемся в физическую реализацию в данный зал физически каждым из нас и развёртываясь физически</w:t>
      </w:r>
      <w:r w:rsidR="00BC6559" w:rsidRPr="00124C4A">
        <w:rPr>
          <w:i/>
          <w:iCs/>
        </w:rPr>
        <w:t>.</w:t>
      </w:r>
      <w:r w:rsidR="00955784" w:rsidRPr="00124C4A">
        <w:rPr>
          <w:i/>
          <w:iCs/>
        </w:rPr>
        <w:t xml:space="preserve"> </w:t>
      </w:r>
      <w:r w:rsidRPr="00124C4A">
        <w:rPr>
          <w:i/>
          <w:iCs/>
        </w:rPr>
        <w:t>Вспыхиваем Синтезом восьми компетенций явлением Должностной компетенции ИВДИВО и реализуясь ею</w:t>
      </w:r>
      <w:r w:rsidR="00BC6559" w:rsidRPr="00124C4A">
        <w:rPr>
          <w:i/>
          <w:iCs/>
        </w:rPr>
        <w:t>.</w:t>
      </w:r>
    </w:p>
    <w:p w14:paraId="2D3CDBF6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Эманируем всё стяжённое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возожжённое в ИВДИВО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в ИВДИВО Санкт-Петербург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в ИВДИВО Ладога</w:t>
      </w:r>
      <w:r w:rsidR="00DB4546" w:rsidRPr="00124C4A">
        <w:rPr>
          <w:i/>
          <w:iCs/>
        </w:rPr>
        <w:t xml:space="preserve">, </w:t>
      </w:r>
      <w:r w:rsidRPr="00124C4A">
        <w:rPr>
          <w:i/>
          <w:iCs/>
        </w:rPr>
        <w:t>в ИВДИВО Служения каждого из нас и ИВДИВО каждого из нас</w:t>
      </w:r>
      <w:r w:rsidR="00BC6559" w:rsidRPr="00124C4A">
        <w:rPr>
          <w:i/>
          <w:iCs/>
        </w:rPr>
        <w:t>.</w:t>
      </w:r>
    </w:p>
    <w:p w14:paraId="31BD13D8" w14:textId="77777777" w:rsidR="00955784" w:rsidRPr="00124C4A" w:rsidRDefault="001C0373" w:rsidP="001C0373">
      <w:pPr>
        <w:ind w:firstLine="426"/>
        <w:jc w:val="both"/>
        <w:rPr>
          <w:i/>
          <w:iCs/>
        </w:rPr>
      </w:pPr>
      <w:r w:rsidRPr="00124C4A">
        <w:rPr>
          <w:i/>
          <w:iCs/>
        </w:rPr>
        <w:t>И выходим из практики</w:t>
      </w:r>
      <w:r w:rsidR="00BC6559" w:rsidRPr="00124C4A">
        <w:rPr>
          <w:i/>
          <w:iCs/>
        </w:rPr>
        <w:t>.</w:t>
      </w:r>
      <w:r w:rsidR="00955784" w:rsidRPr="00124C4A">
        <w:rPr>
          <w:i/>
          <w:iCs/>
        </w:rPr>
        <w:t xml:space="preserve"> </w:t>
      </w:r>
      <w:r w:rsidRPr="00124C4A">
        <w:rPr>
          <w:i/>
          <w:iCs/>
        </w:rPr>
        <w:t>Аминь</w:t>
      </w:r>
      <w:r w:rsidR="00BC6559" w:rsidRPr="00124C4A">
        <w:rPr>
          <w:i/>
          <w:iCs/>
        </w:rPr>
        <w:t>.</w:t>
      </w:r>
    </w:p>
    <w:p w14:paraId="3FD69065" w14:textId="12CF31FB" w:rsidR="001C0373" w:rsidRPr="00124C4A" w:rsidRDefault="001C0373" w:rsidP="001C0373">
      <w:pPr>
        <w:pStyle w:val="12"/>
        <w:spacing w:before="0" w:after="0"/>
        <w:ind w:firstLine="426"/>
        <w:jc w:val="center"/>
        <w:rPr>
          <w:bCs w:val="0"/>
          <w:color w:val="002060"/>
          <w:sz w:val="22"/>
          <w:szCs w:val="22"/>
        </w:rPr>
      </w:pPr>
    </w:p>
    <w:p w14:paraId="4BF59179" w14:textId="77777777" w:rsidR="00DB4546" w:rsidRPr="00124C4A" w:rsidRDefault="001C0373" w:rsidP="001C0373">
      <w:pPr>
        <w:pStyle w:val="12"/>
        <w:spacing w:before="0" w:after="0"/>
        <w:ind w:firstLine="426"/>
        <w:jc w:val="center"/>
        <w:rPr>
          <w:bCs w:val="0"/>
          <w:color w:val="002060"/>
          <w:sz w:val="22"/>
          <w:szCs w:val="22"/>
        </w:rPr>
      </w:pPr>
      <w:r w:rsidRPr="00124C4A">
        <w:rPr>
          <w:bCs w:val="0"/>
          <w:color w:val="002060"/>
          <w:sz w:val="22"/>
          <w:szCs w:val="22"/>
        </w:rPr>
        <w:t>Что есмь стяжание Должностной Компетенции ИВДИВО</w:t>
      </w:r>
      <w:r w:rsidR="00DB4546" w:rsidRPr="00124C4A">
        <w:rPr>
          <w:bCs w:val="0"/>
          <w:color w:val="002060"/>
          <w:sz w:val="22"/>
          <w:szCs w:val="22"/>
        </w:rPr>
        <w:t>?</w:t>
      </w:r>
      <w:bookmarkEnd w:id="234"/>
      <w:bookmarkEnd w:id="235"/>
      <w:bookmarkEnd w:id="236"/>
      <w:bookmarkEnd w:id="237"/>
    </w:p>
    <w:p w14:paraId="15AE35BC" w14:textId="3CBD79C7" w:rsidR="001C0373" w:rsidRPr="00124C4A" w:rsidRDefault="001C0373" w:rsidP="001C0373">
      <w:pPr>
        <w:pStyle w:val="12"/>
        <w:spacing w:before="0" w:after="0"/>
        <w:ind w:firstLine="426"/>
        <w:rPr>
          <w:b w:val="0"/>
          <w:bCs w:val="0"/>
          <w:sz w:val="22"/>
          <w:szCs w:val="22"/>
        </w:rPr>
      </w:pPr>
    </w:p>
    <w:p w14:paraId="02456BE4" w14:textId="798938CF" w:rsidR="00955784" w:rsidRPr="00124C4A" w:rsidRDefault="001C0373" w:rsidP="001C0373">
      <w:pPr>
        <w:ind w:firstLine="426"/>
        <w:jc w:val="both"/>
      </w:pPr>
      <w:r w:rsidRPr="00124C4A">
        <w:t>Пока мы сейчас долго вмещали Должностную Компетенцию ИВДИВО первой реализации</w:t>
      </w:r>
      <w:r w:rsidR="00DB4546" w:rsidRPr="00124C4A">
        <w:t xml:space="preserve">, </w:t>
      </w:r>
      <w:r w:rsidRPr="00124C4A">
        <w:t>маленькая тонкость</w:t>
      </w:r>
      <w:r w:rsidR="00BC6559" w:rsidRPr="00124C4A">
        <w:t>.</w:t>
      </w:r>
      <w:r w:rsidR="00955784" w:rsidRPr="00124C4A">
        <w:t xml:space="preserve"> </w:t>
      </w:r>
      <w:r w:rsidRPr="00124C4A">
        <w:t>Первое</w:t>
      </w:r>
      <w:r w:rsidR="00DB4546" w:rsidRPr="00124C4A">
        <w:t xml:space="preserve">: </w:t>
      </w:r>
      <w:r w:rsidRPr="00124C4A">
        <w:t>вы видите Должностную Компетенцию ИВДИВО только как некую должность</w:t>
      </w:r>
      <w:r w:rsidR="00DB4546" w:rsidRPr="00124C4A">
        <w:t xml:space="preserve">, </w:t>
      </w:r>
      <w:r w:rsidRPr="00124C4A">
        <w:t>которую мы с вами занимаем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допустим</w:t>
      </w:r>
      <w:r w:rsidR="00DB4546" w:rsidRPr="00124C4A">
        <w:t xml:space="preserve">, </w:t>
      </w:r>
      <w:r w:rsidRPr="00124C4A">
        <w:t>первый Учитель Сферы</w:t>
      </w:r>
      <w:r w:rsidR="00BC6559" w:rsidRPr="00124C4A">
        <w:t>.</w:t>
      </w:r>
      <w:r w:rsidR="00955784" w:rsidRPr="00124C4A">
        <w:t xml:space="preserve"> </w:t>
      </w:r>
      <w:r w:rsidRPr="00124C4A">
        <w:t>С точки зрения ИВДИВО</w:t>
      </w:r>
      <w:r w:rsidR="00DB4546" w:rsidRPr="00124C4A">
        <w:t xml:space="preserve">, </w:t>
      </w:r>
      <w:r w:rsidRPr="00124C4A">
        <w:t>мы называем Должностной Компетенцией и Должности тоже</w:t>
      </w:r>
      <w:r w:rsidR="00DB4546" w:rsidRPr="00124C4A">
        <w:t xml:space="preserve">, </w:t>
      </w:r>
      <w:r w:rsidRPr="00124C4A">
        <w:t xml:space="preserve">но </w:t>
      </w:r>
      <w:r w:rsidRPr="00124C4A">
        <w:rPr>
          <w:bCs/>
        </w:rPr>
        <w:t>с точки зрения Изначально Вышестоящего Отца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каждая Должностная Компетенция имеет набор управленческих специфик и реализаций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ну или динамических действий</w:t>
      </w:r>
      <w:r w:rsidR="00DB4546" w:rsidRPr="00124C4A">
        <w:rPr>
          <w:bCs/>
        </w:rPr>
        <w:t xml:space="preserve">, </w:t>
      </w:r>
      <w:r w:rsidRPr="00124C4A">
        <w:rPr>
          <w:bCs/>
        </w:rPr>
        <w:t>без свершения которых на следующую ступень вы не переходите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Это то же самое</w:t>
      </w:r>
      <w:r w:rsidR="00DB4546" w:rsidRPr="00124C4A">
        <w:t xml:space="preserve">, </w:t>
      </w:r>
      <w:r w:rsidRPr="00124C4A">
        <w:t>как с Ивдивостью</w:t>
      </w:r>
      <w:r w:rsidR="00BC6559" w:rsidRPr="00124C4A">
        <w:t>.</w:t>
      </w:r>
      <w:r w:rsidR="00955784" w:rsidRPr="00124C4A">
        <w:t xml:space="preserve"> </w:t>
      </w:r>
      <w:r w:rsidRPr="00124C4A">
        <w:t>Давайте попробуем увидеть</w:t>
      </w:r>
      <w:r w:rsidR="00DB4546" w:rsidRPr="00124C4A">
        <w:t xml:space="preserve">, </w:t>
      </w:r>
      <w:r w:rsidRPr="00124C4A">
        <w:t>что</w:t>
      </w:r>
      <w:r w:rsidR="00DB4546" w:rsidRPr="00124C4A">
        <w:t xml:space="preserve">, </w:t>
      </w:r>
      <w:r w:rsidRPr="00124C4A">
        <w:t>исполняя ту или иную должность</w:t>
      </w:r>
      <w:r w:rsidR="00DB4546" w:rsidRPr="00124C4A">
        <w:t xml:space="preserve">, </w:t>
      </w:r>
      <w:r w:rsidRPr="00124C4A">
        <w:t>у нас растёт компетенция</w:t>
      </w:r>
      <w:r w:rsidR="00BC6559" w:rsidRPr="00124C4A">
        <w:t>.</w:t>
      </w:r>
      <w:r w:rsidR="00955784" w:rsidRPr="00124C4A">
        <w:t xml:space="preserve"> </w:t>
      </w:r>
      <w:r w:rsidRPr="00124C4A">
        <w:t>Но мы обычно привязываемся к названию должности</w:t>
      </w:r>
      <w:r w:rsidR="00DB4546" w:rsidRPr="00124C4A">
        <w:t xml:space="preserve">: </w:t>
      </w:r>
      <w:r w:rsidRPr="00124C4A">
        <w:t>Учитель Сферы</w:t>
      </w:r>
      <w:r w:rsidR="00DB4546" w:rsidRPr="00124C4A">
        <w:t xml:space="preserve">, </w:t>
      </w:r>
      <w:r w:rsidRPr="00124C4A">
        <w:t>Владыка ИДИВО</w:t>
      </w:r>
      <w:r w:rsidR="00DB4546" w:rsidRPr="00124C4A">
        <w:t xml:space="preserve">, </w:t>
      </w:r>
      <w:r w:rsidRPr="00124C4A">
        <w:t>Аватар такой-то</w:t>
      </w:r>
      <w:r w:rsidR="00BC6559" w:rsidRPr="00124C4A">
        <w:t xml:space="preserve">. </w:t>
      </w:r>
      <w:r w:rsidRPr="00124C4A">
        <w:t>А</w:t>
      </w:r>
      <w:r w:rsidR="000262F6" w:rsidRPr="00124C4A">
        <w:t xml:space="preserve"> </w:t>
      </w:r>
      <w:r w:rsidRPr="00124C4A">
        <w:t>теперь представим</w:t>
      </w:r>
      <w:r w:rsidR="00DB4546" w:rsidRPr="00124C4A">
        <w:t xml:space="preserve">, </w:t>
      </w:r>
      <w:r w:rsidRPr="00124C4A">
        <w:t xml:space="preserve">что у нас </w:t>
      </w:r>
      <w:r w:rsidRPr="00124C4A">
        <w:rPr>
          <w:bCs/>
        </w:rPr>
        <w:t>в Должностной Компетенции должна расти управленческость</w:t>
      </w:r>
      <w:r w:rsidR="00BC6559" w:rsidRPr="00124C4A">
        <w:t>.</w:t>
      </w:r>
      <w:r w:rsidR="00955784" w:rsidRPr="00124C4A">
        <w:t xml:space="preserve"> </w:t>
      </w:r>
      <w:r w:rsidRPr="00124C4A">
        <w:t>Не в Ивдивости</w:t>
      </w:r>
      <w:r w:rsidR="00DB4546" w:rsidRPr="00124C4A">
        <w:t xml:space="preserve">, </w:t>
      </w:r>
      <w:r w:rsidRPr="00124C4A">
        <w:t>где идёт характеристика условий</w:t>
      </w:r>
      <w:r w:rsidR="00DB4546" w:rsidRPr="00124C4A">
        <w:t xml:space="preserve">, </w:t>
      </w:r>
      <w:r w:rsidRPr="00124C4A">
        <w:t>а именно управленческость</w:t>
      </w:r>
      <w:r w:rsidR="00DB4546" w:rsidRPr="00124C4A">
        <w:t xml:space="preserve">, </w:t>
      </w:r>
      <w:r w:rsidRPr="00124C4A">
        <w:t>то есть умение управлять</w:t>
      </w:r>
      <w:r w:rsidR="00BC6559" w:rsidRPr="00124C4A">
        <w:t>.</w:t>
      </w:r>
    </w:p>
    <w:p w14:paraId="4FFA4F55" w14:textId="20554BB9" w:rsidR="00955784" w:rsidRPr="00124C4A" w:rsidRDefault="001C0373" w:rsidP="001C0373">
      <w:pPr>
        <w:ind w:firstLine="426"/>
        <w:jc w:val="both"/>
      </w:pPr>
      <w:r w:rsidRPr="00124C4A">
        <w:t>Пример</w:t>
      </w:r>
      <w:r w:rsidR="00DB4546" w:rsidRPr="00124C4A">
        <w:t xml:space="preserve">, </w:t>
      </w:r>
      <w:r w:rsidRPr="00124C4A">
        <w:t>чем отличается директор бизнес-центра от директора металлургического завода</w:t>
      </w:r>
      <w:r w:rsidR="00DB4546" w:rsidRPr="00124C4A">
        <w:t xml:space="preserve">? </w:t>
      </w:r>
      <w:r w:rsidRPr="00124C4A">
        <w:t>Но не только больше</w:t>
      </w:r>
      <w:r w:rsidR="00DB4546" w:rsidRPr="00124C4A">
        <w:t xml:space="preserve">, </w:t>
      </w:r>
      <w:r w:rsidRPr="00124C4A">
        <w:t>знанием металлургии</w:t>
      </w:r>
      <w:r w:rsidR="00BC6559" w:rsidRPr="00124C4A">
        <w:t>.</w:t>
      </w:r>
      <w:r w:rsidR="00955784" w:rsidRPr="00124C4A">
        <w:t xml:space="preserve"> </w:t>
      </w:r>
      <w:r w:rsidRPr="00124C4A">
        <w:t>Там самое простое</w:t>
      </w:r>
      <w:r w:rsidR="00BC6559" w:rsidRPr="00124C4A">
        <w:t>.</w:t>
      </w:r>
      <w:r w:rsidR="00955784" w:rsidRPr="00124C4A">
        <w:t xml:space="preserve"> </w:t>
      </w:r>
      <w:r w:rsidRPr="00124C4A">
        <w:t>Но при этом ещё и управлять надо всеми химическими процессами металлургии</w:t>
      </w:r>
      <w:r w:rsidR="00DB4546" w:rsidRPr="00124C4A">
        <w:t xml:space="preserve">, </w:t>
      </w:r>
      <w:r w:rsidRPr="00124C4A">
        <w:t>да ещё и продажами</w:t>
      </w:r>
      <w:r w:rsidR="00BC6559" w:rsidRPr="00124C4A">
        <w:t>.</w:t>
      </w:r>
      <w:r w:rsidR="00955784" w:rsidRPr="00124C4A">
        <w:t xml:space="preserve"> </w:t>
      </w:r>
      <w:r w:rsidRPr="00124C4A">
        <w:t>В бизнес-центре</w:t>
      </w:r>
      <w:r w:rsidR="00DB3701" w:rsidRPr="00124C4A">
        <w:t xml:space="preserve"> – </w:t>
      </w:r>
      <w:r w:rsidRPr="00124C4A">
        <w:t>продажами</w:t>
      </w:r>
      <w:r w:rsidR="00DB4546" w:rsidRPr="00124C4A">
        <w:t xml:space="preserve">, </w:t>
      </w:r>
      <w:r w:rsidRPr="00124C4A">
        <w:t>хотя торговля тоже сложное дело</w:t>
      </w:r>
      <w:r w:rsidR="00BC6559" w:rsidRPr="00124C4A">
        <w:t>.</w:t>
      </w:r>
      <w:r w:rsidR="00955784" w:rsidRPr="00124C4A">
        <w:t xml:space="preserve"> </w:t>
      </w:r>
      <w:r w:rsidRPr="00124C4A">
        <w:t>Компетенции разные</w:t>
      </w:r>
      <w:r w:rsidR="00BC6559" w:rsidRPr="00124C4A">
        <w:t>.</w:t>
      </w:r>
      <w:r w:rsidR="00955784" w:rsidRPr="00124C4A">
        <w:t xml:space="preserve"> </w:t>
      </w:r>
      <w:r w:rsidRPr="00124C4A">
        <w:t>Вот здесь компетенции разные</w:t>
      </w:r>
      <w:r w:rsidR="00BC6559" w:rsidRPr="00124C4A">
        <w:t>.</w:t>
      </w:r>
      <w:r w:rsidR="00955784" w:rsidRPr="00124C4A">
        <w:t xml:space="preserve"> </w:t>
      </w:r>
      <w:r w:rsidRPr="00124C4A">
        <w:t>Или тот же самый директор школы от директора университета</w:t>
      </w:r>
      <w:r w:rsidR="00BC6559" w:rsidRPr="00124C4A">
        <w:t>.</w:t>
      </w:r>
      <w:r w:rsidR="00955784" w:rsidRPr="00124C4A">
        <w:t xml:space="preserve"> </w:t>
      </w:r>
      <w:r w:rsidRPr="00124C4A">
        <w:t>Компетенции разные</w:t>
      </w:r>
      <w:r w:rsidR="00BC6559" w:rsidRPr="00124C4A">
        <w:t>.</w:t>
      </w:r>
      <w:r w:rsidR="00955784" w:rsidRPr="00124C4A">
        <w:t xml:space="preserve"> </w:t>
      </w:r>
      <w:r w:rsidRPr="00124C4A">
        <w:t>Вот здесь ближе</w:t>
      </w:r>
      <w:r w:rsidR="00BC6559" w:rsidRPr="00124C4A">
        <w:t>.</w:t>
      </w:r>
      <w:r w:rsidR="00955784" w:rsidRPr="00124C4A">
        <w:t xml:space="preserve"> </w:t>
      </w:r>
      <w:r w:rsidRPr="00124C4A">
        <w:t>Хотя кто-то перескочить может</w:t>
      </w:r>
      <w:r w:rsidR="00DB4546" w:rsidRPr="00124C4A">
        <w:t xml:space="preserve">, </w:t>
      </w:r>
      <w:r w:rsidRPr="00124C4A">
        <w:t>а кто-то никогда не перескочит</w:t>
      </w:r>
      <w:r w:rsidR="00BC6559" w:rsidRPr="00124C4A">
        <w:t>.</w:t>
      </w:r>
      <w:r w:rsidR="00955784" w:rsidRPr="00124C4A">
        <w:t xml:space="preserve"> </w:t>
      </w:r>
      <w:r w:rsidRPr="00124C4A">
        <w:t>И не потому</w:t>
      </w:r>
      <w:r w:rsidR="00DB4546" w:rsidRPr="00124C4A">
        <w:t xml:space="preserve">, </w:t>
      </w:r>
      <w:r w:rsidRPr="00124C4A">
        <w:t>что он плохой человек</w:t>
      </w:r>
      <w:r w:rsidR="00DB3701" w:rsidRPr="00124C4A">
        <w:t xml:space="preserve"> – </w:t>
      </w:r>
      <w:r w:rsidRPr="00124C4A">
        <w:t>компетенции нет</w:t>
      </w:r>
      <w:r w:rsidR="00BC6559" w:rsidRPr="00124C4A">
        <w:t>.</w:t>
      </w:r>
      <w:r w:rsidR="00955784" w:rsidRPr="00124C4A">
        <w:t xml:space="preserve"> </w:t>
      </w:r>
      <w:r w:rsidRPr="00124C4A">
        <w:t>Нет</w:t>
      </w:r>
      <w:r w:rsidR="00DB4546" w:rsidRPr="00124C4A">
        <w:t xml:space="preserve">, </w:t>
      </w:r>
      <w:r w:rsidRPr="00124C4A">
        <w:t>причём директоров университетов</w:t>
      </w:r>
      <w:r w:rsidR="00DB4546" w:rsidRPr="00124C4A">
        <w:t xml:space="preserve">, </w:t>
      </w:r>
      <w:r w:rsidRPr="00124C4A">
        <w:t>ректоров в школы лучше не направлять</w:t>
      </w:r>
      <w:r w:rsidR="00BC6559" w:rsidRPr="00124C4A">
        <w:t>.</w:t>
      </w:r>
      <w:r w:rsidR="00955784" w:rsidRPr="00124C4A">
        <w:t xml:space="preserve"> </w:t>
      </w:r>
      <w:r w:rsidRPr="00124C4A">
        <w:t>Школа будет закрыта</w:t>
      </w:r>
      <w:r w:rsidR="00BC6559" w:rsidRPr="00124C4A">
        <w:t>.</w:t>
      </w:r>
      <w:r w:rsidR="00955784" w:rsidRPr="00124C4A">
        <w:t xml:space="preserve"> </w:t>
      </w:r>
      <w:r w:rsidRPr="00124C4A">
        <w:t>А вот с директоров школ в университет иногда можно</w:t>
      </w:r>
      <w:r w:rsidR="00DB3701" w:rsidRPr="00124C4A">
        <w:t xml:space="preserve"> – </w:t>
      </w:r>
      <w:r w:rsidRPr="00124C4A">
        <w:t>университет будет обновлён</w:t>
      </w:r>
      <w:r w:rsidR="00BC6559" w:rsidRPr="00124C4A">
        <w:t>.</w:t>
      </w:r>
      <w:r w:rsidR="00955784" w:rsidRPr="00124C4A">
        <w:t xml:space="preserve"> </w:t>
      </w:r>
      <w:r w:rsidRPr="00124C4A">
        <w:t>Вопрос в том</w:t>
      </w:r>
      <w:r w:rsidR="00DB4546" w:rsidRPr="00124C4A">
        <w:t xml:space="preserve">, </w:t>
      </w:r>
      <w:r w:rsidRPr="00124C4A">
        <w:t>что педагогическая практика со студентами полностью отличается от школьной практики с детьми</w:t>
      </w:r>
      <w:r w:rsidR="00BC6559" w:rsidRPr="00124C4A">
        <w:t xml:space="preserve">. </w:t>
      </w:r>
      <w:r w:rsidRPr="00124C4A">
        <w:t>И</w:t>
      </w:r>
      <w:r w:rsidR="000262F6" w:rsidRPr="00124C4A">
        <w:t xml:space="preserve"> </w:t>
      </w:r>
      <w:r w:rsidRPr="00124C4A">
        <w:t>ректор это уже не выдержит</w:t>
      </w:r>
      <w:r w:rsidR="00DB4546" w:rsidRPr="00124C4A">
        <w:t xml:space="preserve">, </w:t>
      </w:r>
      <w:r w:rsidRPr="00124C4A">
        <w:t>не перестроится</w:t>
      </w:r>
      <w:r w:rsidR="00DB3701" w:rsidRPr="00124C4A">
        <w:t xml:space="preserve"> – </w:t>
      </w:r>
      <w:r w:rsidRPr="00124C4A">
        <w:t>вниз не перестраиваются</w:t>
      </w:r>
      <w:r w:rsidR="00BC6559" w:rsidRPr="00124C4A">
        <w:t>.</w:t>
      </w:r>
      <w:r w:rsidR="00955784" w:rsidRPr="00124C4A">
        <w:t xml:space="preserve"> </w:t>
      </w:r>
      <w:r w:rsidRPr="00124C4A">
        <w:t>А вот из школы в университет перестраиваются</w:t>
      </w:r>
      <w:r w:rsidR="00DB4546" w:rsidRPr="00124C4A">
        <w:t xml:space="preserve">, </w:t>
      </w:r>
      <w:r w:rsidRPr="00124C4A">
        <w:t>в педагогической практике некоторым удавалось переходить в педагогическую практику со студентами</w:t>
      </w:r>
      <w:r w:rsidR="00BC6559" w:rsidRPr="00124C4A">
        <w:t>.</w:t>
      </w:r>
      <w:r w:rsidR="00955784" w:rsidRPr="00124C4A">
        <w:t xml:space="preserve"> </w:t>
      </w:r>
      <w:r w:rsidRPr="00124C4A">
        <w:t>И вот</w:t>
      </w:r>
      <w:r w:rsidR="00DB4546" w:rsidRPr="00124C4A">
        <w:t xml:space="preserve">, </w:t>
      </w:r>
      <w:r w:rsidRPr="00124C4A">
        <w:t>пожалуйста</w:t>
      </w:r>
      <w:r w:rsidR="00DB4546" w:rsidRPr="00124C4A">
        <w:t xml:space="preserve">, </w:t>
      </w:r>
      <w:r w:rsidRPr="00124C4A">
        <w:t>это разные управленческие вещи</w:t>
      </w:r>
      <w:r w:rsidR="00BC6559" w:rsidRPr="00124C4A">
        <w:t>.</w:t>
      </w:r>
      <w:r w:rsidR="00955784" w:rsidRPr="00124C4A">
        <w:t xml:space="preserve"> </w:t>
      </w:r>
      <w:r w:rsidRPr="00124C4A">
        <w:t>Это крайне сложно</w:t>
      </w:r>
      <w:r w:rsidR="00DB4546" w:rsidRPr="00124C4A">
        <w:t xml:space="preserve">, </w:t>
      </w:r>
      <w:r w:rsidRPr="00124C4A">
        <w:t>никто не говорит о том</w:t>
      </w:r>
      <w:r w:rsidR="00DB4546" w:rsidRPr="00124C4A">
        <w:t xml:space="preserve">, </w:t>
      </w:r>
      <w:r w:rsidRPr="00124C4A">
        <w:t>что легко</w:t>
      </w:r>
      <w:r w:rsidR="00DB4546" w:rsidRPr="00124C4A">
        <w:t xml:space="preserve">, </w:t>
      </w:r>
      <w:r w:rsidRPr="00124C4A">
        <w:t>но в практике бывает</w:t>
      </w:r>
      <w:r w:rsidR="00BC6559" w:rsidRPr="00124C4A">
        <w:t>.</w:t>
      </w:r>
    </w:p>
    <w:p w14:paraId="4C0561D0" w14:textId="5F2FB34D" w:rsidR="00955784" w:rsidRPr="00124C4A" w:rsidRDefault="001C0373" w:rsidP="001C0373">
      <w:pPr>
        <w:ind w:firstLine="426"/>
        <w:jc w:val="both"/>
      </w:pPr>
      <w:r w:rsidRPr="00124C4A">
        <w:t>В итоге</w:t>
      </w:r>
      <w:r w:rsidR="00DB4546" w:rsidRPr="00124C4A">
        <w:t xml:space="preserve">, </w:t>
      </w:r>
      <w:r w:rsidRPr="00124C4A">
        <w:t>это как раз и говорит о разных компетенциях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сравним того же руководителя университета и руководителя военного технического завода какого-нибудь</w:t>
      </w:r>
      <w:r w:rsidR="00DB4546" w:rsidRPr="00124C4A">
        <w:t xml:space="preserve">, </w:t>
      </w:r>
      <w:r w:rsidRPr="00124C4A">
        <w:t>не важно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«Урал»</w:t>
      </w:r>
      <w:r w:rsidR="00DB3701" w:rsidRPr="00124C4A">
        <w:t xml:space="preserve"> – </w:t>
      </w:r>
      <w:r w:rsidRPr="00124C4A">
        <w:t>военный завод</w:t>
      </w:r>
      <w:r w:rsidR="00DB4546" w:rsidRPr="00124C4A">
        <w:t xml:space="preserve">, </w:t>
      </w:r>
      <w:r w:rsidRPr="00124C4A">
        <w:t>танки</w:t>
      </w:r>
      <w:r w:rsidR="00DB4546" w:rsidRPr="00124C4A">
        <w:t xml:space="preserve">, </w:t>
      </w:r>
      <w:r w:rsidRPr="00124C4A">
        <w:t>или у вас тут «Северная верфь» корабли производит</w:t>
      </w:r>
      <w:r w:rsidR="00DB4546" w:rsidRPr="00124C4A">
        <w:t xml:space="preserve">, </w:t>
      </w:r>
      <w:r w:rsidRPr="00124C4A">
        <w:t>не только военные</w:t>
      </w:r>
      <w:r w:rsidR="00DB4546" w:rsidRPr="00124C4A">
        <w:t xml:space="preserve">, </w:t>
      </w:r>
      <w:r w:rsidRPr="00124C4A">
        <w:t>любые</w:t>
      </w:r>
      <w:r w:rsidR="00BC6559" w:rsidRPr="00124C4A">
        <w:t>.</w:t>
      </w:r>
      <w:r w:rsidR="00955784" w:rsidRPr="00124C4A">
        <w:t xml:space="preserve"> </w:t>
      </w:r>
      <w:r w:rsidRPr="00124C4A">
        <w:t>Вот сравним «Северную верфь» и ректор Университета Санкт-Петербургского</w:t>
      </w:r>
      <w:r w:rsidR="00DB3701" w:rsidRPr="00124C4A">
        <w:t xml:space="preserve"> – </w:t>
      </w:r>
      <w:r w:rsidRPr="00124C4A">
        <w:t>оба управленцы</w:t>
      </w:r>
      <w:r w:rsidR="00DB4546" w:rsidRPr="00124C4A">
        <w:t xml:space="preserve">, </w:t>
      </w:r>
      <w:r w:rsidRPr="00124C4A">
        <w:t>но компетенции там совершенно разные</w:t>
      </w:r>
      <w:r w:rsidR="00DB4546" w:rsidRPr="00124C4A">
        <w:t xml:space="preserve">, </w:t>
      </w:r>
      <w:r w:rsidRPr="00124C4A">
        <w:t>причём настолько разные</w:t>
      </w:r>
      <w:r w:rsidR="00DB4546" w:rsidRPr="00124C4A">
        <w:t xml:space="preserve">, </w:t>
      </w:r>
      <w:r w:rsidRPr="00124C4A">
        <w:t>что… хотя и там</w:t>
      </w:r>
      <w:r w:rsidR="00DB4546" w:rsidRPr="00124C4A">
        <w:t xml:space="preserve">, </w:t>
      </w:r>
      <w:r w:rsidRPr="00124C4A">
        <w:t>и там работа с людьми в первую очередь</w:t>
      </w:r>
      <w:r w:rsidR="00DB4546" w:rsidRPr="00124C4A">
        <w:t xml:space="preserve">, </w:t>
      </w:r>
      <w:r w:rsidRPr="00124C4A">
        <w:t>но понимание специфик совершенно разное</w:t>
      </w:r>
      <w:r w:rsidR="00BC6559" w:rsidRPr="00124C4A">
        <w:t>.</w:t>
      </w:r>
      <w:r w:rsidR="00955784" w:rsidRPr="00124C4A">
        <w:t xml:space="preserve"> </w:t>
      </w:r>
      <w:r w:rsidRPr="00124C4A">
        <w:t>И это разные управленцы</w:t>
      </w:r>
      <w:r w:rsidR="00BC6559" w:rsidRPr="00124C4A">
        <w:t>.</w:t>
      </w:r>
    </w:p>
    <w:p w14:paraId="0ABC9A72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Там надо знать производство</w:t>
      </w:r>
      <w:r w:rsidR="00BC6559" w:rsidRPr="00124C4A">
        <w:rPr>
          <w:i/>
        </w:rPr>
        <w:t>.</w:t>
      </w:r>
    </w:p>
    <w:p w14:paraId="750F909F" w14:textId="77777777" w:rsidR="00955784" w:rsidRPr="00124C4A" w:rsidRDefault="001C0373" w:rsidP="001C0373">
      <w:pPr>
        <w:ind w:firstLine="426"/>
        <w:jc w:val="both"/>
      </w:pPr>
      <w:r w:rsidRPr="00124C4A">
        <w:lastRenderedPageBreak/>
        <w:t>Там много чего надо знать</w:t>
      </w:r>
      <w:r w:rsidR="00BC6559" w:rsidRPr="00124C4A">
        <w:t>.</w:t>
      </w:r>
      <w:r w:rsidR="00955784" w:rsidRPr="00124C4A">
        <w:t xml:space="preserve"> </w:t>
      </w:r>
      <w:r w:rsidRPr="00124C4A">
        <w:t>Там ещё умения и навыки должны быть</w:t>
      </w:r>
      <w:r w:rsidR="00DB4546" w:rsidRPr="00124C4A">
        <w:t xml:space="preserve">, </w:t>
      </w:r>
      <w:r w:rsidRPr="00124C4A">
        <w:t>кроме знания производства</w:t>
      </w:r>
      <w:r w:rsidR="00BC6559" w:rsidRPr="00124C4A">
        <w:t>.</w:t>
      </w:r>
      <w:r w:rsidR="00955784" w:rsidRPr="00124C4A">
        <w:t xml:space="preserve"> </w:t>
      </w:r>
      <w:r w:rsidRPr="00124C4A">
        <w:t>Вот</w:t>
      </w:r>
      <w:r w:rsidR="00DB4546" w:rsidRPr="00124C4A">
        <w:t xml:space="preserve">, </w:t>
      </w:r>
      <w:r w:rsidRPr="00124C4A">
        <w:t>знаете</w:t>
      </w:r>
      <w:r w:rsidR="00DB4546" w:rsidRPr="00124C4A">
        <w:t xml:space="preserve">, </w:t>
      </w:r>
      <w:r w:rsidRPr="00124C4A">
        <w:t>как Королёв</w:t>
      </w:r>
      <w:r w:rsidR="00BC6559" w:rsidRPr="00124C4A">
        <w:t>.</w:t>
      </w:r>
      <w:r w:rsidR="00955784" w:rsidRPr="00124C4A">
        <w:t xml:space="preserve"> </w:t>
      </w:r>
      <w:r w:rsidRPr="00124C4A">
        <w:t>Не было бы Королёва</w:t>
      </w:r>
      <w:r w:rsidR="00DB4546" w:rsidRPr="00124C4A">
        <w:t xml:space="preserve">, </w:t>
      </w:r>
      <w:r w:rsidRPr="00124C4A">
        <w:t>не было бы ракет</w:t>
      </w:r>
      <w:r w:rsidR="00BC6559" w:rsidRPr="00124C4A">
        <w:t>.</w:t>
      </w:r>
      <w:r w:rsidR="00955784" w:rsidRPr="00124C4A">
        <w:t xml:space="preserve"> </w:t>
      </w:r>
      <w:r w:rsidRPr="00124C4A">
        <w:t>Хотя все знали это производство</w:t>
      </w:r>
      <w:r w:rsidR="00DB4546" w:rsidRPr="00124C4A">
        <w:t xml:space="preserve">, </w:t>
      </w:r>
      <w:r w:rsidRPr="00124C4A">
        <w:t>но и так далее</w:t>
      </w:r>
      <w:r w:rsidR="00BC6559" w:rsidRPr="00124C4A">
        <w:t>.</w:t>
      </w:r>
      <w:r w:rsidR="00955784" w:rsidRPr="00124C4A">
        <w:t xml:space="preserve"> </w:t>
      </w:r>
      <w:r w:rsidRPr="00124C4A">
        <w:t>То есть вот тут такая компетенция</w:t>
      </w:r>
      <w:r w:rsidR="00DB4546" w:rsidRPr="00124C4A">
        <w:t xml:space="preserve">, </w:t>
      </w:r>
      <w:r w:rsidRPr="00124C4A">
        <w:t>где нельзя передать это</w:t>
      </w:r>
      <w:r w:rsidR="00BC6559" w:rsidRPr="00124C4A">
        <w:t>.</w:t>
      </w:r>
    </w:p>
    <w:p w14:paraId="466C6C6E" w14:textId="0D0E52C0" w:rsidR="00955784" w:rsidRPr="00124C4A" w:rsidRDefault="001C0373" w:rsidP="001C0373">
      <w:pPr>
        <w:ind w:firstLine="426"/>
        <w:jc w:val="both"/>
      </w:pPr>
      <w:r w:rsidRPr="00124C4A">
        <w:t>А теперь представьте</w:t>
      </w:r>
      <w:r w:rsidR="00DB4546" w:rsidRPr="00124C4A">
        <w:t xml:space="preserve">, </w:t>
      </w:r>
      <w:r w:rsidRPr="00124C4A">
        <w:t xml:space="preserve">что у Отца есть </w:t>
      </w:r>
      <w:r w:rsidRPr="00124C4A">
        <w:rPr>
          <w:bCs/>
        </w:rPr>
        <w:t>131</w:t>
      </w:r>
      <w:r w:rsidR="00BC6559" w:rsidRPr="00124C4A">
        <w:rPr>
          <w:bCs/>
        </w:rPr>
        <w:t xml:space="preserve">. </w:t>
      </w:r>
      <w:r w:rsidRPr="00124C4A">
        <w:rPr>
          <w:bCs/>
        </w:rPr>
        <w:t>072 Должностных Компетенции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где растёт разнообразие управленческих специфик и навыков</w:t>
      </w:r>
      <w:r w:rsidR="00BC6559" w:rsidRPr="00124C4A">
        <w:t>.</w:t>
      </w:r>
      <w:r w:rsidR="00955784" w:rsidRPr="00124C4A">
        <w:t xml:space="preserve"> </w:t>
      </w:r>
      <w:r w:rsidRPr="00124C4A">
        <w:t>Давайте по-другому помыслим</w:t>
      </w:r>
      <w:r w:rsidR="00DB4546" w:rsidRPr="00124C4A">
        <w:t xml:space="preserve">: </w:t>
      </w:r>
      <w:r w:rsidRPr="00124C4A">
        <w:t>Изначально Вышестоящий Отец должен понимать разные виды управления</w:t>
      </w:r>
      <w:r w:rsidR="00DB4546" w:rsidRPr="00124C4A">
        <w:t xml:space="preserve">? </w:t>
      </w:r>
      <w:r w:rsidRPr="00124C4A">
        <w:t>И должен ими владеть</w:t>
      </w:r>
      <w:r w:rsidR="00BC6559" w:rsidRPr="00124C4A">
        <w:t>.</w:t>
      </w:r>
      <w:r w:rsidR="00955784" w:rsidRPr="00124C4A">
        <w:t xml:space="preserve"> </w:t>
      </w:r>
      <w:r w:rsidRPr="00124C4A">
        <w:t>А мы как Папа</w:t>
      </w:r>
      <w:r w:rsidR="00DB4546" w:rsidRPr="00124C4A">
        <w:t xml:space="preserve">! </w:t>
      </w:r>
      <w:r w:rsidRPr="00124C4A">
        <w:t>Должны постепенно это наработать</w:t>
      </w:r>
      <w:r w:rsidR="00BC6559" w:rsidRPr="00124C4A">
        <w:t>.</w:t>
      </w:r>
      <w:r w:rsidR="00955784" w:rsidRPr="00124C4A">
        <w:t xml:space="preserve"> </w:t>
      </w:r>
      <w:r w:rsidRPr="00124C4A">
        <w:t>Причём сейчас нельзя сказать</w:t>
      </w:r>
      <w:r w:rsidR="00DB4546" w:rsidRPr="00124C4A">
        <w:t xml:space="preserve">, </w:t>
      </w:r>
      <w:r w:rsidRPr="00124C4A">
        <w:t>что это взращивается директор университета</w:t>
      </w:r>
      <w:r w:rsidR="00DB4546" w:rsidRPr="00124C4A">
        <w:t xml:space="preserve">, </w:t>
      </w:r>
      <w:r w:rsidRPr="00124C4A">
        <w:t>специально говорю</w:t>
      </w:r>
      <w:r w:rsidR="00DB4546" w:rsidRPr="00124C4A">
        <w:t xml:space="preserve">, </w:t>
      </w:r>
      <w:r w:rsidRPr="00124C4A">
        <w:t>или директор завода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нельзя</w:t>
      </w:r>
      <w:r w:rsidR="00BC6559" w:rsidRPr="00124C4A">
        <w:t>.</w:t>
      </w:r>
      <w:r w:rsidR="00955784" w:rsidRPr="00124C4A">
        <w:t xml:space="preserve"> </w:t>
      </w:r>
      <w:r w:rsidRPr="00124C4A">
        <w:t>Это будет на каком-то более высоком уровне или на более низком уровне</w:t>
      </w:r>
      <w:r w:rsidR="00BC6559" w:rsidRPr="00124C4A">
        <w:t>.</w:t>
      </w:r>
      <w:r w:rsidR="00955784" w:rsidRPr="00124C4A">
        <w:t xml:space="preserve"> </w:t>
      </w:r>
      <w:r w:rsidRPr="00124C4A">
        <w:t>Сейчас взращиваются управленческие и какие-то иные специфики</w:t>
      </w:r>
      <w:r w:rsidR="00DB4546" w:rsidRPr="00124C4A">
        <w:t xml:space="preserve">, </w:t>
      </w:r>
      <w:r w:rsidRPr="00124C4A">
        <w:t>которые характеризуют управленца</w:t>
      </w:r>
      <w:r w:rsidR="00BC6559" w:rsidRPr="00124C4A">
        <w:t>.</w:t>
      </w:r>
      <w:r w:rsidR="00955784" w:rsidRPr="00124C4A">
        <w:t xml:space="preserve"> </w:t>
      </w:r>
      <w:r w:rsidRPr="00124C4A">
        <w:t>И вот это есть стяжание Должностной Компетенции ИВДИВО</w:t>
      </w:r>
      <w:r w:rsidR="00BC6559" w:rsidRPr="00124C4A">
        <w:t>.</w:t>
      </w:r>
      <w:r w:rsidR="00955784" w:rsidRPr="00124C4A">
        <w:t xml:space="preserve"> </w:t>
      </w:r>
      <w:r w:rsidRPr="00124C4A">
        <w:t>Я могу убрать слово Управленец</w:t>
      </w:r>
      <w:r w:rsidR="00DB3701" w:rsidRPr="00124C4A">
        <w:t xml:space="preserve"> – </w:t>
      </w:r>
      <w:r w:rsidRPr="00124C4A">
        <w:t>Руководителя</w:t>
      </w:r>
      <w:r w:rsidR="00BC6559" w:rsidRPr="00124C4A">
        <w:t>.</w:t>
      </w:r>
      <w:r w:rsidR="00955784" w:rsidRPr="00124C4A">
        <w:t xml:space="preserve"> </w:t>
      </w:r>
      <w:r w:rsidRPr="00124C4A">
        <w:t>«Менеджера» никогда не скажу</w:t>
      </w:r>
      <w:r w:rsidR="00DB4546" w:rsidRPr="00124C4A">
        <w:t xml:space="preserve">, </w:t>
      </w:r>
      <w:r w:rsidRPr="00124C4A">
        <w:t>мне «ме» не нравится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может быть и это</w:t>
      </w:r>
      <w:r w:rsidR="00BC6559" w:rsidRPr="00124C4A">
        <w:t>.</w:t>
      </w:r>
      <w:r w:rsidR="00955784" w:rsidRPr="00124C4A">
        <w:t xml:space="preserve"> </w:t>
      </w:r>
      <w:r w:rsidRPr="00124C4A">
        <w:t>Руководителя</w:t>
      </w:r>
      <w:r w:rsidR="00BC6559" w:rsidRPr="00124C4A">
        <w:t>.</w:t>
      </w:r>
      <w:r w:rsidR="00955784" w:rsidRPr="00124C4A">
        <w:t xml:space="preserve"> </w:t>
      </w:r>
      <w:r w:rsidRPr="00124C4A">
        <w:t>Управленца</w:t>
      </w:r>
      <w:r w:rsidR="00BC6559" w:rsidRPr="00124C4A">
        <w:t>.</w:t>
      </w:r>
      <w:r w:rsidR="00955784" w:rsidRPr="00124C4A">
        <w:t xml:space="preserve"> </w:t>
      </w:r>
      <w:r w:rsidRPr="00124C4A">
        <w:t>Направителя</w:t>
      </w:r>
      <w:r w:rsidR="00BC6559" w:rsidRPr="00124C4A">
        <w:t>.</w:t>
      </w:r>
      <w:r w:rsidR="00955784" w:rsidRPr="00124C4A">
        <w:t xml:space="preserve"> </w:t>
      </w:r>
      <w:r w:rsidRPr="00124C4A">
        <w:t>Организатора</w:t>
      </w:r>
      <w:r w:rsidR="00BC6559" w:rsidRPr="00124C4A">
        <w:t>.</w:t>
      </w:r>
      <w:r w:rsidR="00955784" w:rsidRPr="00124C4A">
        <w:t xml:space="preserve"> </w:t>
      </w:r>
      <w:r w:rsidRPr="00124C4A">
        <w:t>Ну и так далее по списку</w:t>
      </w:r>
      <w:r w:rsidR="00BC6559" w:rsidRPr="00124C4A">
        <w:t>.</w:t>
      </w:r>
      <w:r w:rsidR="00955784" w:rsidRPr="00124C4A">
        <w:t xml:space="preserve"> </w:t>
      </w:r>
      <w:r w:rsidRPr="00124C4A">
        <w:t>Внимание</w:t>
      </w:r>
      <w:r w:rsidR="00DB4546" w:rsidRPr="00124C4A">
        <w:t xml:space="preserve">! </w:t>
      </w:r>
      <w:r w:rsidRPr="00124C4A">
        <w:t>Это совершенно иная специфика деятельности</w:t>
      </w:r>
      <w:r w:rsidR="00BC6559" w:rsidRPr="00124C4A">
        <w:t>.</w:t>
      </w:r>
      <w:r w:rsidR="00955784" w:rsidRPr="00124C4A">
        <w:t xml:space="preserve"> </w:t>
      </w:r>
      <w:r w:rsidRPr="00124C4A">
        <w:t>Но ею владеть надо</w:t>
      </w:r>
      <w:r w:rsidR="00DB4546" w:rsidRPr="00124C4A">
        <w:t xml:space="preserve">, </w:t>
      </w:r>
      <w:r w:rsidRPr="00124C4A">
        <w:t>потому что каждый из нас в тех или иных видах деятельности или спецификах всё-таки управленцем</w:t>
      </w:r>
      <w:r w:rsidR="00DB4546" w:rsidRPr="00124C4A">
        <w:t xml:space="preserve">, </w:t>
      </w:r>
      <w:r w:rsidRPr="00124C4A">
        <w:t>что</w:t>
      </w:r>
      <w:r w:rsidR="00DB4546" w:rsidRPr="00124C4A">
        <w:t>?</w:t>
      </w:r>
      <w:r w:rsidR="00DB3701" w:rsidRPr="00124C4A">
        <w:t xml:space="preserve"> – </w:t>
      </w:r>
      <w:r w:rsidRPr="00124C4A">
        <w:t>Является или должен быть</w:t>
      </w:r>
      <w:r w:rsidR="00BC6559" w:rsidRPr="00124C4A">
        <w:t>.</w:t>
      </w:r>
      <w:r w:rsidR="00955784" w:rsidRPr="00124C4A">
        <w:t xml:space="preserve"> </w:t>
      </w:r>
      <w:r w:rsidRPr="00124C4A">
        <w:t>А с учётом того</w:t>
      </w:r>
      <w:r w:rsidR="00DB4546" w:rsidRPr="00124C4A">
        <w:t xml:space="preserve">, </w:t>
      </w:r>
      <w:r w:rsidRPr="00124C4A">
        <w:t>что нас назначили Аватарами</w:t>
      </w:r>
      <w:r w:rsidR="00DB4546" w:rsidRPr="00124C4A">
        <w:t xml:space="preserve">, </w:t>
      </w:r>
      <w:r w:rsidRPr="00124C4A">
        <w:t>Владыками</w:t>
      </w:r>
      <w:r w:rsidR="00DB4546" w:rsidRPr="00124C4A">
        <w:t xml:space="preserve">, </w:t>
      </w:r>
      <w:r w:rsidRPr="00124C4A">
        <w:t>Учителями</w:t>
      </w:r>
      <w:r w:rsidR="00DB3701" w:rsidRPr="00124C4A">
        <w:t xml:space="preserve"> – </w:t>
      </w:r>
      <w:r w:rsidRPr="00124C4A">
        <w:rPr>
          <w:bCs/>
        </w:rPr>
        <w:t>мы взращиваемся</w:t>
      </w:r>
      <w:r w:rsidR="000262F6" w:rsidRPr="00124C4A">
        <w:rPr>
          <w:bCs/>
        </w:rPr>
        <w:t xml:space="preserve"> </w:t>
      </w:r>
      <w:r w:rsidRPr="00124C4A">
        <w:rPr>
          <w:bCs/>
        </w:rPr>
        <w:t>управленцами</w:t>
      </w:r>
      <w:r w:rsidR="00BC6559" w:rsidRPr="00124C4A">
        <w:t>.</w:t>
      </w:r>
      <w:r w:rsidR="00955784" w:rsidRPr="00124C4A">
        <w:t xml:space="preserve"> </w:t>
      </w:r>
      <w:r w:rsidRPr="00124C4A">
        <w:t>И Учитель</w:t>
      </w:r>
      <w:r w:rsidR="00DB4546" w:rsidRPr="00124C4A">
        <w:t xml:space="preserve">, </w:t>
      </w:r>
      <w:r w:rsidRPr="00124C4A">
        <w:t>даже уча других</w:t>
      </w:r>
      <w:r w:rsidR="00DB4546" w:rsidRPr="00124C4A">
        <w:t xml:space="preserve">, </w:t>
      </w:r>
      <w:r w:rsidRPr="00124C4A">
        <w:t>уже управленец учебного процесса</w:t>
      </w:r>
      <w:r w:rsidR="00BC6559" w:rsidRPr="00124C4A">
        <w:t>.</w:t>
      </w:r>
    </w:p>
    <w:p w14:paraId="3C9E5C81" w14:textId="187DB87D" w:rsidR="00955784" w:rsidRPr="00124C4A" w:rsidRDefault="001C0373" w:rsidP="001C0373">
      <w:pPr>
        <w:ind w:firstLine="426"/>
        <w:jc w:val="both"/>
      </w:pPr>
      <w:r w:rsidRPr="00124C4A">
        <w:t>И вот здесь есть такая сложность</w:t>
      </w:r>
      <w:r w:rsidR="00DB4546" w:rsidRPr="00124C4A">
        <w:t xml:space="preserve">, </w:t>
      </w:r>
      <w:r w:rsidRPr="00124C4A">
        <w:t>что</w:t>
      </w:r>
      <w:r w:rsidRPr="00124C4A">
        <w:rPr>
          <w:bCs/>
        </w:rPr>
        <w:t xml:space="preserve"> эта Компетенция запредельна по отношению к 16</w:t>
      </w:r>
      <w:r w:rsidRPr="00124C4A">
        <w:rPr>
          <w:bCs/>
        </w:rPr>
        <w:noBreakHyphen/>
        <w:t>ричности наших Частностей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А у нас эта 16-рица Частностей у всех</w:t>
      </w:r>
      <w:r w:rsidR="00DB4546" w:rsidRPr="00124C4A">
        <w:t xml:space="preserve">, </w:t>
      </w:r>
      <w:r w:rsidRPr="00124C4A">
        <w:t>мы проверяли в ИВДИВО</w:t>
      </w:r>
      <w:r w:rsidR="00DB4546" w:rsidRPr="00124C4A">
        <w:t xml:space="preserve">, </w:t>
      </w:r>
      <w:r w:rsidRPr="00124C4A">
        <w:t>в среднем до 6-го доходит</w:t>
      </w:r>
      <w:r w:rsidR="00BC6559" w:rsidRPr="00124C4A">
        <w:t>.</w:t>
      </w:r>
      <w:r w:rsidR="00955784" w:rsidRPr="00124C4A">
        <w:t xml:space="preserve"> </w:t>
      </w:r>
      <w:r w:rsidRPr="00124C4A">
        <w:t>Нам надо доходить до 16-ти</w:t>
      </w:r>
      <w:r w:rsidR="00BC6559" w:rsidRPr="00124C4A">
        <w:t>.</w:t>
      </w:r>
      <w:r w:rsidR="00955784" w:rsidRPr="00124C4A">
        <w:t xml:space="preserve"> </w:t>
      </w:r>
      <w:r w:rsidRPr="00124C4A">
        <w:t>Поэтому мы тут даже включаем слово…</w:t>
      </w:r>
      <w:r w:rsidR="00DB4546" w:rsidRPr="00124C4A">
        <w:t xml:space="preserve">, </w:t>
      </w:r>
      <w:r w:rsidRPr="00124C4A">
        <w:t>даже Имперационный Синтез Владыка посоветовал включить</w:t>
      </w:r>
      <w:r w:rsidR="00DB4546" w:rsidRPr="00124C4A">
        <w:t xml:space="preserve">, </w:t>
      </w:r>
      <w:r w:rsidRPr="00124C4A">
        <w:t>чтобы у нас поменялась и… Давайте так</w:t>
      </w:r>
      <w:r w:rsidR="00DB4546" w:rsidRPr="00124C4A">
        <w:t xml:space="preserve">, </w:t>
      </w:r>
      <w:r w:rsidRPr="00124C4A">
        <w:t>есть такое даже не мнение</w:t>
      </w:r>
      <w:r w:rsidR="00DB4546" w:rsidRPr="00124C4A">
        <w:t xml:space="preserve">, </w:t>
      </w:r>
      <w:r w:rsidRPr="00124C4A">
        <w:t>категорическая характеристика</w:t>
      </w:r>
      <w:r w:rsidR="00DB3701" w:rsidRPr="00124C4A">
        <w:t xml:space="preserve"> – </w:t>
      </w:r>
      <w:r w:rsidRPr="00124C4A">
        <w:t>только внимательно послушайте</w:t>
      </w:r>
      <w:r w:rsidR="00DB4546" w:rsidRPr="00124C4A">
        <w:t xml:space="preserve">: </w:t>
      </w:r>
      <w:r w:rsidRPr="00124C4A">
        <w:t>лидеров и в российской действительности</w:t>
      </w:r>
      <w:r w:rsidR="00DB4546" w:rsidRPr="00124C4A">
        <w:t xml:space="preserve">, </w:t>
      </w:r>
      <w:r w:rsidRPr="00124C4A">
        <w:t>и в наших командах крайне мало</w:t>
      </w:r>
      <w:r w:rsidR="00BC6559" w:rsidRPr="00124C4A">
        <w:t>.</w:t>
      </w:r>
      <w:r w:rsidR="00955784" w:rsidRPr="00124C4A">
        <w:t xml:space="preserve"> </w:t>
      </w:r>
      <w:r w:rsidRPr="00124C4A">
        <w:t>А из лидеров вырастают управленцы</w:t>
      </w:r>
      <w:r w:rsidR="00BC6559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t>вначале нас надо воспитать как лидеров</w:t>
      </w:r>
      <w:r w:rsidR="00BC6559" w:rsidRPr="00124C4A">
        <w:t>.</w:t>
      </w:r>
      <w:r w:rsidR="00955784" w:rsidRPr="00124C4A">
        <w:t xml:space="preserve"> </w:t>
      </w:r>
      <w:r w:rsidRPr="00124C4A">
        <w:t>Но я могу сказать ещё печальную новость</w:t>
      </w:r>
      <w:r w:rsidR="00BC6559" w:rsidRPr="00124C4A">
        <w:t>.</w:t>
      </w:r>
      <w:r w:rsidR="00955784" w:rsidRPr="00124C4A">
        <w:t xml:space="preserve"> </w:t>
      </w:r>
      <w:r w:rsidRPr="00124C4A">
        <w:t>Настоящих педагогов</w:t>
      </w:r>
      <w:r w:rsidR="00DB4546" w:rsidRPr="00124C4A">
        <w:t xml:space="preserve">, </w:t>
      </w:r>
      <w:r w:rsidRPr="00124C4A">
        <w:t>как Ведущих Синтеза</w:t>
      </w:r>
      <w:r w:rsidR="00DB4546" w:rsidRPr="00124C4A">
        <w:t xml:space="preserve">, </w:t>
      </w:r>
      <w:r w:rsidRPr="00124C4A">
        <w:t>ещё меньше</w:t>
      </w:r>
      <w:r w:rsidR="00BC6559" w:rsidRPr="00124C4A">
        <w:t>.</w:t>
      </w:r>
      <w:r w:rsidR="00955784" w:rsidRPr="00124C4A">
        <w:t xml:space="preserve"> </w:t>
      </w:r>
      <w:r w:rsidRPr="00124C4A">
        <w:t>Поэтому у нас 2800 Служащих и 50-70 Ведущих Синтеза</w:t>
      </w:r>
      <w:r w:rsidR="00DB4546" w:rsidRPr="00124C4A">
        <w:t xml:space="preserve">, </w:t>
      </w:r>
      <w:r w:rsidRPr="00124C4A">
        <w:t>и мы их постоянно</w:t>
      </w:r>
      <w:r w:rsidR="00DB4546" w:rsidRPr="00124C4A">
        <w:t xml:space="preserve">, </w:t>
      </w:r>
      <w:r w:rsidRPr="00124C4A">
        <w:t>как говорили в Иерархии предыдущей эпохи</w:t>
      </w:r>
      <w:r w:rsidR="00DB4546" w:rsidRPr="00124C4A">
        <w:t xml:space="preserve">, </w:t>
      </w:r>
      <w:r w:rsidRPr="00124C4A">
        <w:rPr>
          <w:iCs/>
        </w:rPr>
        <w:t>просеиваем</w:t>
      </w:r>
      <w:r w:rsidR="00DB4546" w:rsidRPr="00124C4A">
        <w:rPr>
          <w:iCs/>
        </w:rPr>
        <w:t xml:space="preserve">, </w:t>
      </w:r>
      <w:r w:rsidRPr="00124C4A">
        <w:t>и многие из них выходят из этого служения</w:t>
      </w:r>
      <w:r w:rsidR="00BC6559" w:rsidRPr="00124C4A">
        <w:t>.</w:t>
      </w:r>
      <w:r w:rsidR="00955784" w:rsidRPr="00124C4A">
        <w:t xml:space="preserve"> </w:t>
      </w:r>
      <w:r w:rsidRPr="00124C4A">
        <w:t>Они сами убеждаются</w:t>
      </w:r>
      <w:r w:rsidR="00DB4546" w:rsidRPr="00124C4A">
        <w:t xml:space="preserve">, </w:t>
      </w:r>
      <w:r w:rsidRPr="00124C4A">
        <w:t>что они не могут этого сделать</w:t>
      </w:r>
      <w:r w:rsidR="00BC6559" w:rsidRPr="00124C4A">
        <w:t>.</w:t>
      </w:r>
      <w:r w:rsidR="00955784" w:rsidRPr="00124C4A">
        <w:t xml:space="preserve"> </w:t>
      </w:r>
      <w:r w:rsidRPr="00124C4A">
        <w:t>Мы им это иногда доказать не можем</w:t>
      </w:r>
      <w:r w:rsidR="00BC6559" w:rsidRPr="00124C4A">
        <w:t>.</w:t>
      </w:r>
      <w:r w:rsidR="00955784" w:rsidRPr="00124C4A">
        <w:t xml:space="preserve"> </w:t>
      </w:r>
      <w:r w:rsidRPr="00124C4A">
        <w:t>«Надо</w:t>
      </w:r>
      <w:r w:rsidR="00DB4546" w:rsidRPr="00124C4A">
        <w:t>!»</w:t>
      </w:r>
      <w:r w:rsidR="00DB3701" w:rsidRPr="00124C4A">
        <w:t xml:space="preserve"> – </w:t>
      </w:r>
      <w:r w:rsidRPr="00124C4A">
        <w:t>и всё</w:t>
      </w:r>
      <w:r w:rsidR="00DB4546" w:rsidRPr="00124C4A">
        <w:t xml:space="preserve">, </w:t>
      </w:r>
      <w:r w:rsidRPr="00124C4A">
        <w:t>как об стенку</w:t>
      </w:r>
      <w:r w:rsidR="00BC6559" w:rsidRPr="00124C4A">
        <w:t>.</w:t>
      </w:r>
      <w:r w:rsidR="00955784" w:rsidRPr="00124C4A">
        <w:t xml:space="preserve"> </w:t>
      </w:r>
      <w:r w:rsidRPr="00124C4A">
        <w:t>Тогда выводим</w:t>
      </w:r>
      <w:r w:rsidR="00BC6559" w:rsidRPr="00124C4A">
        <w:t>.</w:t>
      </w:r>
      <w:r w:rsidR="00955784" w:rsidRPr="00124C4A">
        <w:t xml:space="preserve"> </w:t>
      </w:r>
      <w:r w:rsidRPr="00124C4A">
        <w:t>Сейчас пошёл процесс</w:t>
      </w:r>
      <w:r w:rsidR="00DB4546" w:rsidRPr="00124C4A">
        <w:t xml:space="preserve">, </w:t>
      </w:r>
      <w:r w:rsidRPr="00124C4A">
        <w:t>когда люди понимают</w:t>
      </w:r>
      <w:r w:rsidR="00DB4546" w:rsidRPr="00124C4A">
        <w:t xml:space="preserve">, </w:t>
      </w:r>
      <w:r w:rsidRPr="00124C4A">
        <w:t>что они не могут быть Учителями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постепенно Иерархия начинает отстраиваться</w:t>
      </w:r>
      <w:r w:rsidR="00BC6559" w:rsidRPr="00124C4A">
        <w:t>.</w:t>
      </w:r>
    </w:p>
    <w:p w14:paraId="2C87B76C" w14:textId="7344A697" w:rsidR="00DB4546" w:rsidRPr="00124C4A" w:rsidRDefault="001C0373" w:rsidP="001C0373">
      <w:pPr>
        <w:ind w:firstLine="426"/>
        <w:jc w:val="both"/>
      </w:pPr>
      <w:r w:rsidRPr="00124C4A">
        <w:t>Вот</w:t>
      </w:r>
      <w:r w:rsidR="00DB4546" w:rsidRPr="00124C4A">
        <w:t xml:space="preserve">, </w:t>
      </w:r>
      <w:r w:rsidRPr="00124C4A">
        <w:t>понимаете</w:t>
      </w:r>
      <w:r w:rsidR="00DB4546" w:rsidRPr="00124C4A">
        <w:t xml:space="preserve">, </w:t>
      </w:r>
      <w:r w:rsidRPr="00124C4A">
        <w:t>и есть неповторимый набор специфик</w:t>
      </w:r>
      <w:r w:rsidR="00DB4546" w:rsidRPr="00124C4A">
        <w:t xml:space="preserve">, </w:t>
      </w:r>
      <w:r w:rsidRPr="00124C4A">
        <w:t xml:space="preserve">которые сейчас Отец назвал </w:t>
      </w:r>
      <w:r w:rsidRPr="00124C4A">
        <w:rPr>
          <w:bCs/>
        </w:rPr>
        <w:t>Имперационным Синтезом</w:t>
      </w:r>
      <w:r w:rsidR="00BC6559" w:rsidRPr="00124C4A">
        <w:rPr>
          <w:bCs/>
        </w:rPr>
        <w:t xml:space="preserve">. </w:t>
      </w:r>
      <w:r w:rsidRPr="00124C4A">
        <w:t>Это то</w:t>
      </w:r>
      <w:r w:rsidR="00DB4546" w:rsidRPr="00124C4A">
        <w:t xml:space="preserve">, </w:t>
      </w:r>
      <w:r w:rsidRPr="00124C4A">
        <w:t>что мы с вами стяжали</w:t>
      </w:r>
      <w:r w:rsidR="00DB4546" w:rsidRPr="00124C4A">
        <w:t xml:space="preserve">: </w:t>
      </w:r>
      <w:r w:rsidRPr="00124C4A">
        <w:rPr>
          <w:bCs/>
        </w:rPr>
        <w:t>специфики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характеристики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параметры</w:t>
      </w:r>
      <w:r w:rsidR="00DB4546" w:rsidRPr="00124C4A">
        <w:rPr>
          <w:bCs/>
        </w:rPr>
        <w:t xml:space="preserve">, </w:t>
      </w:r>
      <w:r w:rsidRPr="00124C4A">
        <w:rPr>
          <w:bCs/>
        </w:rPr>
        <w:t>функции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способности</w:t>
      </w:r>
      <w:r w:rsidR="00DB4546" w:rsidRPr="00124C4A">
        <w:rPr>
          <w:bCs/>
        </w:rPr>
        <w:t xml:space="preserve">, </w:t>
      </w:r>
      <w:r w:rsidRPr="00124C4A">
        <w:t>можно свойства добавить</w:t>
      </w:r>
      <w:r w:rsidR="00DB4546" w:rsidRPr="00124C4A">
        <w:t xml:space="preserve">, </w:t>
      </w:r>
      <w:r w:rsidRPr="00124C4A">
        <w:t>можно качества добавить</w:t>
      </w:r>
      <w:r w:rsidR="00BC6559" w:rsidRPr="00124C4A">
        <w:t>.</w:t>
      </w:r>
      <w:r w:rsidR="00955784" w:rsidRPr="00124C4A">
        <w:t xml:space="preserve"> </w:t>
      </w:r>
      <w:r w:rsidRPr="00124C4A">
        <w:t>Кто-то спрашивал</w:t>
      </w:r>
      <w:r w:rsidR="00DB4546" w:rsidRPr="00124C4A">
        <w:t xml:space="preserve">, </w:t>
      </w:r>
      <w:r w:rsidRPr="00124C4A">
        <w:t>почему только пять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качества и свойства у нас в Частях есть</w:t>
      </w:r>
      <w:r w:rsidR="00DB3701" w:rsidRPr="00124C4A">
        <w:t xml:space="preserve"> – </w:t>
      </w:r>
      <w:r w:rsidRPr="00124C4A">
        <w:t>Метагалактика таких-то свойств</w:t>
      </w:r>
      <w:r w:rsidR="00DB4546" w:rsidRPr="00124C4A">
        <w:t xml:space="preserve">, </w:t>
      </w:r>
      <w:r w:rsidRPr="00124C4A">
        <w:t>качеств</w:t>
      </w:r>
      <w:r w:rsidR="00BC6559" w:rsidRPr="00124C4A">
        <w:t>.</w:t>
      </w:r>
      <w:r w:rsidR="00955784" w:rsidRPr="00124C4A">
        <w:t xml:space="preserve"> </w:t>
      </w:r>
      <w:r w:rsidRPr="00124C4A">
        <w:t>Функции там тоже есть</w:t>
      </w:r>
      <w:r w:rsidR="00DB4546" w:rsidRPr="00124C4A">
        <w:t xml:space="preserve">, </w:t>
      </w:r>
      <w:r w:rsidRPr="00124C4A">
        <w:t>но здесь другой функционал</w:t>
      </w:r>
      <w:r w:rsidR="00BC6559" w:rsidRPr="00124C4A">
        <w:t>.</w:t>
      </w:r>
      <w:r w:rsidR="00955784" w:rsidRPr="00124C4A">
        <w:t xml:space="preserve"> </w:t>
      </w:r>
      <w:r w:rsidRPr="00124C4A">
        <w:t>И вот</w:t>
      </w:r>
      <w:r w:rsidR="00DB4546" w:rsidRPr="00124C4A">
        <w:t xml:space="preserve">, </w:t>
      </w:r>
      <w:r w:rsidRPr="00124C4A">
        <w:rPr>
          <w:bCs/>
        </w:rPr>
        <w:t>иногда нам надо настолько перестроиться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чтобы стать лидером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просто поменять вероятностное Я Есмь в самом себе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Но чтобы поменять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нужно включить вот этот самый Имперационный Синтез</w:t>
      </w:r>
      <w:r w:rsidR="00DB4546" w:rsidRPr="00124C4A">
        <w:rPr>
          <w:bCs/>
        </w:rPr>
        <w:t xml:space="preserve">, </w:t>
      </w:r>
      <w:r w:rsidRPr="00124C4A">
        <w:t>когда вот эти пять характеристик нацелены на моё изменение</w:t>
      </w:r>
      <w:r w:rsidR="00DB4546" w:rsidRPr="00124C4A">
        <w:t xml:space="preserve">, </w:t>
      </w:r>
      <w:r w:rsidRPr="00124C4A">
        <w:t>на мою реализацию</w:t>
      </w:r>
      <w:r w:rsidR="00BC6559" w:rsidRPr="00124C4A">
        <w:t>.</w:t>
      </w:r>
      <w:r w:rsidR="00955784" w:rsidRPr="00124C4A">
        <w:t xml:space="preserve"> </w:t>
      </w:r>
      <w:r w:rsidRPr="00124C4A">
        <w:t>Увидели</w:t>
      </w:r>
      <w:r w:rsidR="00DB4546" w:rsidRPr="00124C4A">
        <w:t>?</w:t>
      </w:r>
    </w:p>
    <w:p w14:paraId="621FC65F" w14:textId="77777777" w:rsidR="00955784" w:rsidRPr="00124C4A" w:rsidRDefault="001C0373" w:rsidP="001C0373">
      <w:pPr>
        <w:ind w:firstLine="426"/>
        <w:jc w:val="both"/>
      </w:pPr>
      <w:r w:rsidRPr="00124C4A">
        <w:t>И этим надо заниматься</w:t>
      </w:r>
      <w:r w:rsidR="00DB4546" w:rsidRPr="00124C4A">
        <w:t xml:space="preserve">, </w:t>
      </w:r>
      <w:r w:rsidRPr="00124C4A">
        <w:t>потому что многие из нас компетентны в одном</w:t>
      </w:r>
      <w:r w:rsidR="00DB4546" w:rsidRPr="00124C4A">
        <w:t xml:space="preserve">, </w:t>
      </w:r>
      <w:r w:rsidRPr="00124C4A">
        <w:t>но совершенно не могут исполнять другое</w:t>
      </w:r>
      <w:r w:rsidR="00BC6559" w:rsidRPr="00124C4A">
        <w:t>.</w:t>
      </w:r>
      <w:r w:rsidR="00955784" w:rsidRPr="00124C4A">
        <w:t xml:space="preserve"> </w:t>
      </w:r>
      <w:r w:rsidRPr="00124C4A">
        <w:t>Многие из вас компетентны в Синтезе</w:t>
      </w:r>
      <w:r w:rsidR="00DB4546" w:rsidRPr="00124C4A">
        <w:t xml:space="preserve">, </w:t>
      </w:r>
      <w:r w:rsidRPr="00124C4A">
        <w:t>совершенно не можете быть управленцами</w:t>
      </w:r>
      <w:r w:rsidR="00BC6559" w:rsidRPr="00124C4A">
        <w:t>.</w:t>
      </w:r>
      <w:r w:rsidR="00955784" w:rsidRPr="00124C4A">
        <w:t xml:space="preserve"> </w:t>
      </w:r>
      <w:r w:rsidRPr="00124C4A">
        <w:t>А какие из вас Аватары организаций тогда</w:t>
      </w:r>
      <w:r w:rsidR="00DB4546" w:rsidRPr="00124C4A">
        <w:t xml:space="preserve">? </w:t>
      </w:r>
      <w:r w:rsidRPr="00124C4A">
        <w:t>Но ведь мы чувствуем</w:t>
      </w:r>
      <w:r w:rsidR="00DB4546" w:rsidRPr="00124C4A">
        <w:t xml:space="preserve">, </w:t>
      </w:r>
      <w:r w:rsidRPr="00124C4A">
        <w:t>что нам надо выше</w:t>
      </w:r>
      <w:r w:rsidR="00BC6559" w:rsidRPr="00124C4A">
        <w:t>.</w:t>
      </w:r>
      <w:r w:rsidR="00955784" w:rsidRPr="00124C4A">
        <w:t xml:space="preserve"> </w:t>
      </w:r>
      <w:r w:rsidRPr="00124C4A">
        <w:t>Мы должны быть Аватарами</w:t>
      </w:r>
      <w:r w:rsidR="00BC6559" w:rsidRPr="00124C4A">
        <w:t>.</w:t>
      </w:r>
      <w:r w:rsidR="00955784" w:rsidRPr="00124C4A">
        <w:t xml:space="preserve"> </w:t>
      </w:r>
      <w:r w:rsidRPr="00124C4A">
        <w:t>Но мы же не растим себя как управленцев</w:t>
      </w:r>
      <w:r w:rsidR="00BC6559" w:rsidRPr="00124C4A">
        <w:t>.</w:t>
      </w:r>
    </w:p>
    <w:p w14:paraId="377D5284" w14:textId="77777777" w:rsidR="00955784" w:rsidRPr="00124C4A" w:rsidRDefault="001C0373" w:rsidP="001C0373">
      <w:pPr>
        <w:ind w:firstLine="426"/>
        <w:jc w:val="both"/>
      </w:pPr>
      <w:r w:rsidRPr="00124C4A">
        <w:t>В итоге Дом не развивается</w:t>
      </w:r>
      <w:r w:rsidR="00BC6559" w:rsidRPr="00124C4A">
        <w:t>.</w:t>
      </w:r>
    </w:p>
    <w:p w14:paraId="143F8C62" w14:textId="77777777" w:rsidR="00955784" w:rsidRPr="00124C4A" w:rsidRDefault="001C0373" w:rsidP="001C0373">
      <w:pPr>
        <w:ind w:firstLine="426"/>
        <w:jc w:val="both"/>
      </w:pPr>
      <w:r w:rsidRPr="00124C4A">
        <w:t>«Но мы же чувствуем</w:t>
      </w:r>
      <w:r w:rsidR="00DB4546" w:rsidRPr="00124C4A">
        <w:t xml:space="preserve">, </w:t>
      </w:r>
      <w:r w:rsidRPr="00124C4A">
        <w:t>что можем вести Синтез»</w:t>
      </w:r>
      <w:r w:rsidR="00BC6559" w:rsidRPr="00124C4A">
        <w:t>.</w:t>
      </w:r>
      <w:r w:rsidR="00955784" w:rsidRPr="00124C4A">
        <w:t xml:space="preserve"> </w:t>
      </w:r>
      <w:r w:rsidRPr="00124C4A">
        <w:t>Но мы не растим себя как педагоги Синтеза»</w:t>
      </w:r>
      <w:r w:rsidR="00BC6559" w:rsidRPr="00124C4A">
        <w:t xml:space="preserve">. </w:t>
      </w:r>
      <w:r w:rsidRPr="00124C4A">
        <w:t>Скажу</w:t>
      </w:r>
      <w:r w:rsidR="00DB4546" w:rsidRPr="00124C4A">
        <w:t xml:space="preserve">, </w:t>
      </w:r>
      <w:r w:rsidRPr="00124C4A">
        <w:t>Учителя Синтеза</w:t>
      </w:r>
      <w:r w:rsidR="00DB4546" w:rsidRPr="00124C4A">
        <w:t xml:space="preserve">, </w:t>
      </w:r>
      <w:r w:rsidRPr="00124C4A">
        <w:t>будет уже неправильно</w:t>
      </w:r>
      <w:r w:rsidR="00DB4546" w:rsidRPr="00124C4A">
        <w:t xml:space="preserve">, </w:t>
      </w:r>
      <w:r w:rsidRPr="00124C4A">
        <w:t>как Владыки Синтеза</w:t>
      </w:r>
      <w:r w:rsidR="00BC6559" w:rsidRPr="00124C4A">
        <w:t>.</w:t>
      </w:r>
    </w:p>
    <w:p w14:paraId="4CCCC7B5" w14:textId="77777777" w:rsidR="00955784" w:rsidRPr="00124C4A" w:rsidRDefault="001C0373" w:rsidP="001C0373">
      <w:pPr>
        <w:ind w:firstLine="426"/>
        <w:jc w:val="both"/>
      </w:pPr>
      <w:r w:rsidRPr="00124C4A">
        <w:t>«Как</w:t>
      </w:r>
      <w:r w:rsidR="00DB4546" w:rsidRPr="00124C4A">
        <w:t xml:space="preserve">? </w:t>
      </w:r>
      <w:r w:rsidRPr="00124C4A">
        <w:t>Растим</w:t>
      </w:r>
      <w:r w:rsidR="00DB4546" w:rsidRPr="00124C4A">
        <w:t xml:space="preserve">! </w:t>
      </w:r>
      <w:r w:rsidRPr="00124C4A">
        <w:t>Мы экзамены сдаём»</w:t>
      </w:r>
      <w:r w:rsidR="00BC6559" w:rsidRPr="00124C4A">
        <w:t>.</w:t>
      </w:r>
    </w:p>
    <w:p w14:paraId="5DC23C56" w14:textId="2EEB25B8" w:rsidR="00955784" w:rsidRPr="00124C4A" w:rsidRDefault="001C0373" w:rsidP="001C0373">
      <w:pPr>
        <w:ind w:firstLine="426"/>
        <w:jc w:val="both"/>
      </w:pPr>
      <w:r w:rsidRPr="00124C4A">
        <w:t>А причём здесь экзамены</w:t>
      </w:r>
      <w:r w:rsidR="00DB4546" w:rsidRPr="00124C4A">
        <w:t xml:space="preserve">? </w:t>
      </w:r>
      <w:r w:rsidRPr="00124C4A">
        <w:t>Экзамены</w:t>
      </w:r>
      <w:r w:rsidR="00DB3701" w:rsidRPr="00124C4A">
        <w:t xml:space="preserve"> – </w:t>
      </w:r>
      <w:r w:rsidRPr="00124C4A">
        <w:t>это итоги</w:t>
      </w:r>
      <w:r w:rsidR="00DB4546" w:rsidRPr="00124C4A">
        <w:t xml:space="preserve">, </w:t>
      </w:r>
      <w:r w:rsidRPr="00124C4A">
        <w:t>где уже подтверждается право ведения</w:t>
      </w:r>
      <w:r w:rsidR="00BC6559" w:rsidRPr="00124C4A">
        <w:t>.</w:t>
      </w:r>
      <w:r w:rsidR="00955784" w:rsidRPr="00124C4A">
        <w:t xml:space="preserve"> </w:t>
      </w:r>
      <w:r w:rsidRPr="00124C4A">
        <w:t>А вы растили себя Владыкой Синтеза</w:t>
      </w:r>
      <w:r w:rsidR="00DB4546" w:rsidRPr="00124C4A">
        <w:t xml:space="preserve">? </w:t>
      </w:r>
      <w:r w:rsidRPr="00124C4A">
        <w:t>А педагогов университета готовят пять лет</w:t>
      </w:r>
      <w:r w:rsidR="00BC6559" w:rsidRPr="00124C4A">
        <w:t>.</w:t>
      </w:r>
      <w:r w:rsidR="00955784" w:rsidRPr="00124C4A">
        <w:t xml:space="preserve"> </w:t>
      </w:r>
      <w:r w:rsidRPr="00124C4A">
        <w:t>Вопрос не в том</w:t>
      </w:r>
      <w:r w:rsidR="00DB4546" w:rsidRPr="00124C4A">
        <w:t xml:space="preserve">, </w:t>
      </w:r>
      <w:r w:rsidRPr="00124C4A">
        <w:t>что вы в Синтезе 20 лет</w:t>
      </w:r>
      <w:r w:rsidR="00BC6559" w:rsidRPr="00124C4A">
        <w:t>.</w:t>
      </w:r>
      <w:r w:rsidR="00955784" w:rsidRPr="00124C4A">
        <w:t xml:space="preserve"> </w:t>
      </w:r>
      <w:r w:rsidRPr="00124C4A">
        <w:t>Вопрос</w:t>
      </w:r>
      <w:r w:rsidR="00DB4546" w:rsidRPr="00124C4A">
        <w:t xml:space="preserve">: </w:t>
      </w:r>
      <w:r w:rsidRPr="00124C4A">
        <w:t>вы растили в этот момент в себе Владыку Синтеза или нет</w:t>
      </w:r>
      <w:r w:rsidR="00BC6559" w:rsidRPr="00124C4A">
        <w:t>.</w:t>
      </w:r>
      <w:r w:rsidR="00955784" w:rsidRPr="00124C4A">
        <w:t xml:space="preserve"> </w:t>
      </w:r>
      <w:r w:rsidRPr="00124C4A">
        <w:t>И вот у кого-то способности сработали из предыдущих воплощений</w:t>
      </w:r>
      <w:r w:rsidR="00DB4546" w:rsidRPr="00124C4A">
        <w:t xml:space="preserve">, </w:t>
      </w:r>
      <w:r w:rsidRPr="00124C4A">
        <w:t>или их там взращивали</w:t>
      </w:r>
      <w:r w:rsidR="00BC6559" w:rsidRPr="00124C4A">
        <w:t>.</w:t>
      </w:r>
      <w:r w:rsidR="00955784" w:rsidRPr="00124C4A">
        <w:t xml:space="preserve"> </w:t>
      </w:r>
      <w:r w:rsidRPr="00124C4A">
        <w:t>Иногда вы удивляетесь</w:t>
      </w:r>
      <w:r w:rsidR="00DB4546" w:rsidRPr="00124C4A">
        <w:t xml:space="preserve">, </w:t>
      </w:r>
      <w:r w:rsidRPr="00124C4A">
        <w:t>а почему у этого получается</w:t>
      </w:r>
      <w:r w:rsidR="00BC6559" w:rsidRPr="00124C4A">
        <w:t>.</w:t>
      </w:r>
      <w:r w:rsidR="00955784" w:rsidRPr="00124C4A">
        <w:t xml:space="preserve"> </w:t>
      </w:r>
      <w:r w:rsidRPr="00124C4A">
        <w:t>Так Владыки в прошлых воплощениях их готовили</w:t>
      </w:r>
      <w:r w:rsidR="00DB4546" w:rsidRPr="00124C4A">
        <w:t xml:space="preserve">, </w:t>
      </w:r>
      <w:r w:rsidRPr="00124C4A">
        <w:t>не к ведению Синтеза</w:t>
      </w:r>
      <w:r w:rsidR="00DB4546" w:rsidRPr="00124C4A">
        <w:t xml:space="preserve">, </w:t>
      </w:r>
      <w:r w:rsidRPr="00124C4A">
        <w:t>к другим ведениям</w:t>
      </w:r>
      <w:r w:rsidR="00BC6559" w:rsidRPr="00124C4A">
        <w:t>.</w:t>
      </w:r>
      <w:r w:rsidR="00955784" w:rsidRPr="00124C4A">
        <w:t xml:space="preserve"> </w:t>
      </w:r>
      <w:r w:rsidRPr="00124C4A">
        <w:t>А мы здесь их применили</w:t>
      </w:r>
      <w:r w:rsidR="00BC6559" w:rsidRPr="00124C4A">
        <w:t>.</w:t>
      </w:r>
      <w:r w:rsidR="00955784" w:rsidRPr="00124C4A">
        <w:t xml:space="preserve"> </w:t>
      </w:r>
      <w:r w:rsidRPr="00124C4A">
        <w:t>А некоторых не готовили</w:t>
      </w:r>
      <w:r w:rsidR="00BC6559" w:rsidRPr="00124C4A">
        <w:t>.</w:t>
      </w:r>
      <w:r w:rsidR="00955784" w:rsidRPr="00124C4A">
        <w:t xml:space="preserve"> </w:t>
      </w:r>
      <w:r w:rsidRPr="00124C4A">
        <w:t>Даже имеющих Посвящения не готовили к этому</w:t>
      </w:r>
      <w:r w:rsidR="00BC6559" w:rsidRPr="00124C4A">
        <w:t>.</w:t>
      </w:r>
      <w:r w:rsidR="00955784" w:rsidRPr="00124C4A">
        <w:t xml:space="preserve"> </w:t>
      </w:r>
      <w:r w:rsidRPr="00124C4A">
        <w:t>У них была другая стезя</w:t>
      </w:r>
      <w:r w:rsidR="00DB4546" w:rsidRPr="00124C4A">
        <w:t xml:space="preserve">, </w:t>
      </w:r>
      <w:r w:rsidRPr="00124C4A">
        <w:t>есть такое слово</w:t>
      </w:r>
      <w:r w:rsidR="00DB4546" w:rsidRPr="00124C4A">
        <w:t xml:space="preserve">, </w:t>
      </w:r>
      <w:r w:rsidRPr="00124C4A">
        <w:t>стезя</w:t>
      </w:r>
      <w:r w:rsidR="00BC6559" w:rsidRPr="00124C4A">
        <w:t>.</w:t>
      </w:r>
      <w:r w:rsidR="00955784" w:rsidRPr="00124C4A">
        <w:t xml:space="preserve"> </w:t>
      </w:r>
      <w:r w:rsidRPr="00124C4A">
        <w:t>А мы это всё так смешиваем</w:t>
      </w:r>
      <w:r w:rsidR="00DB3701" w:rsidRPr="00124C4A">
        <w:t xml:space="preserve"> – </w:t>
      </w:r>
      <w:r w:rsidRPr="00124C4A">
        <w:t>у нас получается</w:t>
      </w:r>
      <w:r w:rsidR="00DB4546" w:rsidRPr="00124C4A">
        <w:t xml:space="preserve">, </w:t>
      </w:r>
      <w:r w:rsidRPr="00124C4A">
        <w:t>ничего не получается</w:t>
      </w:r>
      <w:r w:rsidR="00BC6559" w:rsidRPr="00124C4A">
        <w:t>.</w:t>
      </w:r>
    </w:p>
    <w:p w14:paraId="0EA36C87" w14:textId="77777777" w:rsidR="00955784" w:rsidRPr="00124C4A" w:rsidRDefault="001C0373" w:rsidP="001C0373">
      <w:pPr>
        <w:ind w:firstLine="426"/>
        <w:jc w:val="both"/>
      </w:pPr>
      <w:r w:rsidRPr="00124C4A">
        <w:t>«Но мы же чувствуем</w:t>
      </w:r>
      <w:r w:rsidR="00DB4546" w:rsidRPr="00124C4A">
        <w:t xml:space="preserve">, </w:t>
      </w:r>
      <w:r w:rsidRPr="00124C4A">
        <w:t>что хочется»</w:t>
      </w:r>
      <w:r w:rsidR="00BC6559" w:rsidRPr="00124C4A">
        <w:t>.</w:t>
      </w:r>
    </w:p>
    <w:p w14:paraId="73A1B555" w14:textId="7F919238" w:rsidR="00DB4546" w:rsidRPr="00124C4A" w:rsidRDefault="001C0373" w:rsidP="001C0373">
      <w:pPr>
        <w:ind w:firstLine="426"/>
        <w:jc w:val="both"/>
      </w:pPr>
      <w:r w:rsidRPr="00124C4A">
        <w:t>Убираем Владык Синтеза</w:t>
      </w:r>
      <w:r w:rsidR="00DB4546" w:rsidRPr="00124C4A">
        <w:t xml:space="preserve">, </w:t>
      </w:r>
      <w:r w:rsidRPr="00124C4A">
        <w:t>что нам ещё хочется</w:t>
      </w:r>
      <w:r w:rsidR="00DB4546" w:rsidRPr="00124C4A">
        <w:t>?</w:t>
      </w:r>
    </w:p>
    <w:p w14:paraId="11CA89C0" w14:textId="77777777" w:rsidR="00955784" w:rsidRPr="00124C4A" w:rsidRDefault="001C0373" w:rsidP="001C0373">
      <w:pPr>
        <w:ind w:firstLine="426"/>
        <w:jc w:val="both"/>
      </w:pPr>
      <w:r w:rsidRPr="00124C4A">
        <w:lastRenderedPageBreak/>
        <w:t>«Да</w:t>
      </w:r>
      <w:r w:rsidR="00DB4546" w:rsidRPr="00124C4A">
        <w:t xml:space="preserve">, </w:t>
      </w:r>
      <w:r w:rsidRPr="00124C4A">
        <w:t>легко общаться с Владыкой</w:t>
      </w:r>
      <w:r w:rsidR="00DB4546" w:rsidRPr="00124C4A">
        <w:t xml:space="preserve">, </w:t>
      </w:r>
      <w:r w:rsidRPr="00124C4A">
        <w:t>чтобы все условия у нас складывались»</w:t>
      </w:r>
      <w:r w:rsidR="00BC6559" w:rsidRPr="00124C4A">
        <w:t>.</w:t>
      </w:r>
      <w:r w:rsidR="00955784" w:rsidRPr="00124C4A">
        <w:t xml:space="preserve"> </w:t>
      </w:r>
      <w:r w:rsidRPr="00124C4A">
        <w:t>Классно</w:t>
      </w:r>
      <w:r w:rsidR="00DB4546" w:rsidRPr="00124C4A">
        <w:t xml:space="preserve">! </w:t>
      </w:r>
      <w:r w:rsidRPr="00124C4A">
        <w:t>Хочется</w:t>
      </w:r>
      <w:r w:rsidR="00BC6559" w:rsidRPr="00124C4A">
        <w:t>.</w:t>
      </w:r>
      <w:r w:rsidR="00955784" w:rsidRPr="00124C4A">
        <w:t xml:space="preserve"> </w:t>
      </w:r>
      <w:r w:rsidRPr="00124C4A">
        <w:t>«Чтобы у нас по-человечески всё менялось»</w:t>
      </w:r>
      <w:r w:rsidR="00BC6559" w:rsidRPr="00124C4A">
        <w:t>.</w:t>
      </w:r>
      <w:r w:rsidR="00955784" w:rsidRPr="00124C4A">
        <w:t xml:space="preserve"> </w:t>
      </w:r>
      <w:r w:rsidRPr="00124C4A">
        <w:t>Классно</w:t>
      </w:r>
      <w:r w:rsidR="00DB4546" w:rsidRPr="00124C4A">
        <w:t xml:space="preserve">! </w:t>
      </w:r>
      <w:r w:rsidRPr="00124C4A">
        <w:t>Хочется</w:t>
      </w:r>
      <w:r w:rsidR="00BC6559" w:rsidRPr="00124C4A">
        <w:t xml:space="preserve">. </w:t>
      </w:r>
      <w:r w:rsidRPr="00124C4A">
        <w:t>Что вы для этого делаете</w:t>
      </w:r>
      <w:r w:rsidR="00DB4546" w:rsidRPr="00124C4A">
        <w:t xml:space="preserve">? </w:t>
      </w:r>
      <w:r w:rsidRPr="00124C4A">
        <w:t>Мне сейчас не надо</w:t>
      </w:r>
      <w:r w:rsidR="00DB4546" w:rsidRPr="00124C4A">
        <w:t xml:space="preserve">: </w:t>
      </w:r>
      <w:r w:rsidRPr="00124C4A">
        <w:t>знаете Синтез</w:t>
      </w:r>
      <w:r w:rsidR="00DB4546" w:rsidRPr="00124C4A">
        <w:t xml:space="preserve">, </w:t>
      </w:r>
      <w:r w:rsidRPr="00124C4A">
        <w:t>не знаете</w:t>
      </w:r>
      <w:r w:rsidR="00BC6559" w:rsidRPr="00124C4A">
        <w:t>.</w:t>
      </w:r>
    </w:p>
    <w:p w14:paraId="7C7A4419" w14:textId="00A4E43B" w:rsidR="00DB4546" w:rsidRPr="00124C4A" w:rsidRDefault="001C0373" w:rsidP="001C0373">
      <w:pPr>
        <w:ind w:firstLine="426"/>
        <w:jc w:val="both"/>
      </w:pPr>
      <w:r w:rsidRPr="00124C4A">
        <w:t>«Да</w:t>
      </w:r>
      <w:r w:rsidR="00DB4546" w:rsidRPr="00124C4A">
        <w:t xml:space="preserve">, </w:t>
      </w:r>
      <w:r w:rsidRPr="00124C4A">
        <w:t>я у Отца всё прошу»</w:t>
      </w:r>
      <w:r w:rsidR="00BC6559" w:rsidRPr="00124C4A">
        <w:t>.</w:t>
      </w:r>
      <w:r w:rsidR="00955784" w:rsidRPr="00124C4A">
        <w:t xml:space="preserve"> </w:t>
      </w:r>
      <w:r w:rsidRPr="00124C4A">
        <w:t>Попросил</w:t>
      </w:r>
      <w:r w:rsidR="00DB3701" w:rsidRPr="00124C4A">
        <w:t xml:space="preserve"> – </w:t>
      </w:r>
      <w:r w:rsidRPr="00124C4A">
        <w:t>что дальше делаешь</w:t>
      </w:r>
      <w:r w:rsidR="00DB4546" w:rsidRPr="00124C4A">
        <w:t>?</w:t>
      </w:r>
    </w:p>
    <w:p w14:paraId="27533982" w14:textId="7D610CCA" w:rsidR="00DB4546" w:rsidRPr="00124C4A" w:rsidRDefault="001C0373" w:rsidP="001C0373">
      <w:pPr>
        <w:ind w:firstLine="426"/>
        <w:jc w:val="both"/>
      </w:pPr>
      <w:r w:rsidRPr="00124C4A">
        <w:t>«Папа дал»</w:t>
      </w:r>
      <w:r w:rsidR="00BC6559" w:rsidRPr="00124C4A">
        <w:t>.</w:t>
      </w:r>
      <w:r w:rsidR="00955784" w:rsidRPr="00124C4A">
        <w:t xml:space="preserve"> </w:t>
      </w:r>
      <w:r w:rsidRPr="00124C4A">
        <w:t>Папа дал</w:t>
      </w:r>
      <w:r w:rsidR="00DB3701" w:rsidRPr="00124C4A">
        <w:t xml:space="preserve"> – </w:t>
      </w:r>
      <w:r w:rsidRPr="00124C4A">
        <w:t>что дальше делаешь</w:t>
      </w:r>
      <w:r w:rsidR="00DB4546" w:rsidRPr="00124C4A">
        <w:t xml:space="preserve">? </w:t>
      </w:r>
      <w:r w:rsidRPr="00124C4A">
        <w:t>Это не управленческая специфика</w:t>
      </w:r>
      <w:r w:rsidR="00DB4546" w:rsidRPr="00124C4A">
        <w:t xml:space="preserve">, </w:t>
      </w:r>
      <w:r w:rsidRPr="00124C4A">
        <w:t>это просто жизнь</w:t>
      </w:r>
      <w:r w:rsidR="00BC6559" w:rsidRPr="00124C4A">
        <w:t>.</w:t>
      </w:r>
      <w:r w:rsidR="00955784" w:rsidRPr="00124C4A">
        <w:t xml:space="preserve"> </w:t>
      </w:r>
      <w:r w:rsidRPr="00124C4A">
        <w:t>Что дальше делаешь</w:t>
      </w:r>
      <w:r w:rsidR="00DB4546" w:rsidRPr="00124C4A">
        <w:t>?</w:t>
      </w:r>
    </w:p>
    <w:p w14:paraId="59C52C08" w14:textId="77777777" w:rsidR="00955784" w:rsidRPr="00124C4A" w:rsidRDefault="001C0373" w:rsidP="001C0373">
      <w:pPr>
        <w:ind w:firstLine="426"/>
        <w:jc w:val="both"/>
      </w:pPr>
      <w:r w:rsidRPr="00124C4A">
        <w:t>«Беру»</w:t>
      </w:r>
      <w:r w:rsidR="00BC6559" w:rsidRPr="00124C4A">
        <w:t>.</w:t>
      </w:r>
    </w:p>
    <w:p w14:paraId="19970E56" w14:textId="71168A03" w:rsidR="00DB4546" w:rsidRPr="00124C4A" w:rsidRDefault="001C0373" w:rsidP="001C0373">
      <w:pPr>
        <w:ind w:firstLine="426"/>
        <w:jc w:val="both"/>
      </w:pPr>
      <w:r w:rsidRPr="00124C4A">
        <w:t>Взял</w:t>
      </w:r>
      <w:r w:rsidR="00DB3701" w:rsidRPr="00124C4A">
        <w:t xml:space="preserve"> – </w:t>
      </w:r>
      <w:r w:rsidRPr="00124C4A">
        <w:t>что дальше делаешь</w:t>
      </w:r>
      <w:r w:rsidR="00DB4546" w:rsidRPr="00124C4A">
        <w:t>?</w:t>
      </w:r>
    </w:p>
    <w:p w14:paraId="67264FBF" w14:textId="77777777" w:rsidR="00955784" w:rsidRPr="00124C4A" w:rsidRDefault="001C0373" w:rsidP="001C0373">
      <w:pPr>
        <w:ind w:firstLine="426"/>
        <w:jc w:val="both"/>
      </w:pPr>
      <w:r w:rsidRPr="00124C4A">
        <w:t>«Применяю»</w:t>
      </w:r>
      <w:r w:rsidR="00BC6559" w:rsidRPr="00124C4A">
        <w:t>.</w:t>
      </w:r>
    </w:p>
    <w:p w14:paraId="4EC49F39" w14:textId="7C370E23" w:rsidR="00DB4546" w:rsidRPr="00124C4A" w:rsidRDefault="001C0373" w:rsidP="001C0373">
      <w:pPr>
        <w:ind w:firstLine="426"/>
        <w:jc w:val="both"/>
      </w:pPr>
      <w:r w:rsidRPr="00124C4A">
        <w:t>Что дальше делаешь</w:t>
      </w:r>
      <w:r w:rsidR="00DB4546" w:rsidRPr="00124C4A">
        <w:t>?</w:t>
      </w:r>
    </w:p>
    <w:p w14:paraId="698AC5BF" w14:textId="165A5D1B" w:rsidR="001C0373" w:rsidRPr="00124C4A" w:rsidRDefault="001C0373" w:rsidP="001C0373">
      <w:pPr>
        <w:ind w:firstLine="426"/>
        <w:jc w:val="both"/>
      </w:pPr>
      <w:r w:rsidRPr="00124C4A">
        <w:t>«Как</w:t>
      </w:r>
      <w:r w:rsidR="00DB4546" w:rsidRPr="00124C4A">
        <w:t xml:space="preserve">, </w:t>
      </w:r>
      <w:r w:rsidRPr="00124C4A">
        <w:t>что дальше делаешь</w:t>
      </w:r>
      <w:r w:rsidR="00DB4546" w:rsidRPr="00124C4A">
        <w:t>?»</w:t>
      </w:r>
    </w:p>
    <w:p w14:paraId="41047D39" w14:textId="77777777" w:rsidR="00DB4546" w:rsidRPr="00124C4A" w:rsidRDefault="001C0373" w:rsidP="001C0373">
      <w:pPr>
        <w:ind w:firstLine="426"/>
        <w:jc w:val="both"/>
      </w:pPr>
      <w:r w:rsidRPr="00124C4A">
        <w:t>Ну</w:t>
      </w:r>
      <w:r w:rsidR="00DB4546" w:rsidRPr="00124C4A">
        <w:t xml:space="preserve">, </w:t>
      </w:r>
      <w:r w:rsidRPr="00124C4A">
        <w:t>как применяешь</w:t>
      </w:r>
      <w:r w:rsidR="00DB4546" w:rsidRPr="00124C4A">
        <w:t>?</w:t>
      </w:r>
    </w:p>
    <w:p w14:paraId="6E203DA0" w14:textId="14EF1581" w:rsidR="001C0373" w:rsidRPr="00124C4A" w:rsidRDefault="001C0373" w:rsidP="001C0373">
      <w:pPr>
        <w:ind w:firstLine="426"/>
        <w:jc w:val="both"/>
      </w:pPr>
      <w:r w:rsidRPr="00124C4A">
        <w:t>«Эманирую</w:t>
      </w:r>
      <w:r w:rsidR="00DB4546" w:rsidRPr="00124C4A">
        <w:t>!»</w:t>
      </w:r>
    </w:p>
    <w:p w14:paraId="3CEA986A" w14:textId="2217D411" w:rsidR="00DB4546" w:rsidRPr="00124C4A" w:rsidRDefault="001C0373" w:rsidP="001C0373">
      <w:pPr>
        <w:ind w:firstLine="426"/>
        <w:jc w:val="both"/>
      </w:pPr>
      <w:r w:rsidRPr="00124C4A">
        <w:t>Эфир</w:t>
      </w:r>
      <w:r w:rsidR="00BC6559" w:rsidRPr="00124C4A">
        <w:t>.</w:t>
      </w:r>
      <w:r w:rsidR="00955784" w:rsidRPr="00124C4A">
        <w:t xml:space="preserve"> </w:t>
      </w:r>
      <w:r w:rsidRPr="00124C4A">
        <w:t>Что ещё делаешь</w:t>
      </w:r>
      <w:r w:rsidR="00DB4546" w:rsidRPr="00124C4A">
        <w:t>?</w:t>
      </w:r>
    </w:p>
    <w:p w14:paraId="58FEEDAC" w14:textId="77777777" w:rsidR="00955784" w:rsidRPr="00124C4A" w:rsidRDefault="001C0373" w:rsidP="001C0373">
      <w:pPr>
        <w:ind w:firstLine="426"/>
        <w:jc w:val="both"/>
      </w:pPr>
      <w:r w:rsidRPr="00124C4A">
        <w:t>«Чувствую»</w:t>
      </w:r>
      <w:r w:rsidR="00BC6559" w:rsidRPr="00124C4A">
        <w:t>.</w:t>
      </w:r>
    </w:p>
    <w:p w14:paraId="1AE8C380" w14:textId="77777777" w:rsidR="00955784" w:rsidRPr="00124C4A" w:rsidRDefault="001C0373" w:rsidP="001C0373">
      <w:pPr>
        <w:ind w:firstLine="426"/>
        <w:jc w:val="both"/>
      </w:pPr>
      <w:r w:rsidRPr="00124C4A">
        <w:t>Астрал</w:t>
      </w:r>
      <w:r w:rsidR="00BC6559" w:rsidRPr="00124C4A">
        <w:t>.</w:t>
      </w:r>
      <w:r w:rsidR="00955784" w:rsidRPr="00124C4A">
        <w:t xml:space="preserve"> </w:t>
      </w:r>
      <w:r w:rsidRPr="00124C4A">
        <w:t>Что ещё делаешь</w:t>
      </w:r>
      <w:r w:rsidR="00DB4546" w:rsidRPr="00124C4A">
        <w:t xml:space="preserve">? </w:t>
      </w:r>
      <w:r w:rsidRPr="00124C4A">
        <w:t>«Двигаюсь»</w:t>
      </w:r>
      <w:r w:rsidR="00BC6559" w:rsidRPr="00124C4A">
        <w:t>.</w:t>
      </w:r>
    </w:p>
    <w:p w14:paraId="29DBFE5A" w14:textId="77777777" w:rsidR="00955784" w:rsidRPr="00124C4A" w:rsidRDefault="001C0373" w:rsidP="001C0373">
      <w:pPr>
        <w:ind w:firstLine="426"/>
        <w:jc w:val="both"/>
      </w:pPr>
      <w:r w:rsidRPr="00124C4A">
        <w:t>Физика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это не применение</w:t>
      </w:r>
      <w:r w:rsidR="00BC6559" w:rsidRPr="00124C4A">
        <w:t>.</w:t>
      </w:r>
    </w:p>
    <w:p w14:paraId="25237068" w14:textId="6EA0CCC1" w:rsidR="001C0373" w:rsidRPr="00124C4A" w:rsidRDefault="001C0373" w:rsidP="001C0373">
      <w:pPr>
        <w:ind w:firstLine="426"/>
        <w:jc w:val="both"/>
      </w:pPr>
      <w:r w:rsidRPr="00124C4A">
        <w:t>«Как не применение</w:t>
      </w:r>
      <w:r w:rsidR="00DB4546" w:rsidRPr="00124C4A">
        <w:t>?»</w:t>
      </w:r>
    </w:p>
    <w:p w14:paraId="249A9DC2" w14:textId="55EEFACD" w:rsidR="00955784" w:rsidRPr="00124C4A" w:rsidRDefault="001C0373" w:rsidP="001C0373">
      <w:pPr>
        <w:ind w:firstLine="426"/>
        <w:jc w:val="both"/>
      </w:pPr>
      <w:r w:rsidRPr="00124C4A">
        <w:t>Вот так</w:t>
      </w:r>
      <w:r w:rsidR="00BC6559" w:rsidRPr="00124C4A">
        <w:t>.</w:t>
      </w:r>
      <w:r w:rsidR="00955784" w:rsidRPr="00124C4A">
        <w:t xml:space="preserve"> </w:t>
      </w:r>
      <w:r w:rsidRPr="00124C4A">
        <w:t>Не применение</w:t>
      </w:r>
      <w:r w:rsidR="00BC6559" w:rsidRPr="00124C4A">
        <w:t>.</w:t>
      </w:r>
      <w:r w:rsidR="00955784" w:rsidRPr="00124C4A">
        <w:t xml:space="preserve"> </w:t>
      </w:r>
      <w:r w:rsidRPr="00124C4A">
        <w:t>Потому что</w:t>
      </w:r>
      <w:r w:rsidR="00DB4546" w:rsidRPr="00124C4A">
        <w:t xml:space="preserve">, </w:t>
      </w:r>
      <w:r w:rsidRPr="00124C4A">
        <w:t>если Папа дал</w:t>
      </w:r>
      <w:r w:rsidR="00DB3701" w:rsidRPr="00124C4A">
        <w:t xml:space="preserve"> – </w:t>
      </w:r>
      <w:r w:rsidRPr="00124C4A">
        <w:t>он дал новые условия</w:t>
      </w:r>
      <w:r w:rsidR="00BC6559" w:rsidRPr="00124C4A">
        <w:t>.</w:t>
      </w:r>
      <w:r w:rsidR="00955784" w:rsidRPr="00124C4A">
        <w:t xml:space="preserve"> </w:t>
      </w:r>
      <w:r w:rsidRPr="00124C4A">
        <w:t>А условия</w:t>
      </w:r>
      <w:r w:rsidR="00DB3701" w:rsidRPr="00124C4A">
        <w:t xml:space="preserve"> – </w:t>
      </w:r>
      <w:r w:rsidRPr="00124C4A">
        <w:t>это 16</w:t>
      </w:r>
      <w:r w:rsidR="00DB4546" w:rsidRPr="00124C4A">
        <w:t xml:space="preserve">, </w:t>
      </w:r>
      <w:r w:rsidRPr="00124C4A">
        <w:t>а ты мне три говоришь</w:t>
      </w:r>
      <w:r w:rsidR="00BC6559" w:rsidRPr="00124C4A">
        <w:t>.</w:t>
      </w:r>
      <w:r w:rsidR="00955784" w:rsidRPr="00124C4A">
        <w:t xml:space="preserve"> </w:t>
      </w:r>
      <w:r w:rsidRPr="00124C4A">
        <w:t>А чтобы у тебя сложились новые условия по жизни</w:t>
      </w:r>
      <w:r w:rsidR="00DB4546" w:rsidRPr="00124C4A">
        <w:t xml:space="preserve">, </w:t>
      </w:r>
      <w:r w:rsidRPr="00124C4A">
        <w:t>скажи мне 16-м языком</w:t>
      </w:r>
      <w:r w:rsidR="00BC6559" w:rsidRPr="00124C4A">
        <w:t>.</w:t>
      </w:r>
      <w:r w:rsidR="00955784" w:rsidRPr="00124C4A">
        <w:t xml:space="preserve"> </w:t>
      </w:r>
      <w:r w:rsidRPr="00124C4A">
        <w:t>Шестнадцатым уровнем</w:t>
      </w:r>
      <w:r w:rsidR="00BC6559" w:rsidRPr="00124C4A">
        <w:t>.</w:t>
      </w:r>
    </w:p>
    <w:p w14:paraId="0D4281C9" w14:textId="77B98E72" w:rsidR="001C0373" w:rsidRPr="00124C4A" w:rsidRDefault="001C0373" w:rsidP="001C0373">
      <w:pPr>
        <w:ind w:firstLine="426"/>
        <w:jc w:val="both"/>
      </w:pPr>
      <w:r w:rsidRPr="00124C4A">
        <w:t>«Я мыслю</w:t>
      </w:r>
      <w:r w:rsidR="00DB4546" w:rsidRPr="00124C4A">
        <w:t>!»</w:t>
      </w:r>
    </w:p>
    <w:p w14:paraId="33FE2BE6" w14:textId="1F9D9BEC" w:rsidR="00955784" w:rsidRPr="00124C4A" w:rsidRDefault="001C0373" w:rsidP="001C0373">
      <w:pPr>
        <w:ind w:firstLine="426"/>
        <w:jc w:val="both"/>
      </w:pPr>
      <w:r w:rsidRPr="00124C4A">
        <w:t>Четыре</w:t>
      </w:r>
      <w:r w:rsidR="00BC6559" w:rsidRPr="00124C4A">
        <w:t>.</w:t>
      </w:r>
      <w:r w:rsidR="00955784" w:rsidRPr="00124C4A">
        <w:t xml:space="preserve"> </w:t>
      </w:r>
      <w:r w:rsidRPr="00124C4A">
        <w:t>Где шестнадцать</w:t>
      </w:r>
      <w:r w:rsidR="00DB4546" w:rsidRPr="00124C4A">
        <w:t xml:space="preserve">? </w:t>
      </w:r>
      <w:r w:rsidRPr="00124C4A">
        <w:t>В итоге</w:t>
      </w:r>
      <w:r w:rsidR="00DB4546" w:rsidRPr="00124C4A">
        <w:t xml:space="preserve">, </w:t>
      </w:r>
      <w:r w:rsidRPr="00124C4A">
        <w:t>условия действуют сами по себе</w:t>
      </w:r>
      <w:r w:rsidR="00DB3701" w:rsidRPr="00124C4A">
        <w:t xml:space="preserve"> – </w:t>
      </w:r>
      <w:r w:rsidRPr="00124C4A">
        <w:t>по нам</w:t>
      </w:r>
      <w:r w:rsidR="00BC6559" w:rsidRPr="00124C4A">
        <w:t>.</w:t>
      </w:r>
      <w:r w:rsidR="00955784" w:rsidRPr="00124C4A">
        <w:t xml:space="preserve"> </w:t>
      </w:r>
      <w:r w:rsidRPr="00124C4A">
        <w:t>Если действуют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вы же понимаете</w:t>
      </w:r>
      <w:r w:rsidR="00DB4546" w:rsidRPr="00124C4A">
        <w:t xml:space="preserve">, </w:t>
      </w:r>
      <w:r w:rsidRPr="00124C4A">
        <w:t>о чём я сейчас говорю</w:t>
      </w:r>
      <w:r w:rsidR="00BC6559" w:rsidRPr="00124C4A">
        <w:t xml:space="preserve">. </w:t>
      </w:r>
      <w:r w:rsidRPr="00124C4A">
        <w:t>А</w:t>
      </w:r>
      <w:r w:rsidR="00124C4A">
        <w:t xml:space="preserve"> </w:t>
      </w:r>
      <w:r w:rsidRPr="00124C4A">
        <w:t>в человеческой компетенции жизни</w:t>
      </w:r>
      <w:r w:rsidR="00DB4546" w:rsidRPr="00124C4A">
        <w:t xml:space="preserve">: </w:t>
      </w:r>
      <w:r w:rsidRPr="00124C4A">
        <w:t>«Синтез мне не помогает»</w:t>
      </w:r>
      <w:r w:rsidR="00BC6559" w:rsidRPr="00124C4A">
        <w:t>.</w:t>
      </w:r>
      <w:r w:rsidR="00955784" w:rsidRPr="00124C4A">
        <w:t xml:space="preserve"> </w:t>
      </w:r>
      <w:r w:rsidRPr="00124C4A">
        <w:t>А у тебя ж свобода Воли</w:t>
      </w:r>
      <w:r w:rsidR="00BC6559" w:rsidRPr="00124C4A">
        <w:t>.</w:t>
      </w:r>
      <w:r w:rsidR="00955784" w:rsidRPr="00124C4A">
        <w:t xml:space="preserve"> </w:t>
      </w:r>
      <w:r w:rsidRPr="00124C4A">
        <w:t>Как Синтез тебе может помочь</w:t>
      </w:r>
      <w:r w:rsidR="00DB4546" w:rsidRPr="00124C4A">
        <w:t xml:space="preserve">, </w:t>
      </w:r>
      <w:r w:rsidRPr="00124C4A">
        <w:t>если на шаг ниже у тебя свобода Воли</w:t>
      </w:r>
      <w:r w:rsidR="00BC6559" w:rsidRPr="00124C4A">
        <w:t>.</w:t>
      </w:r>
      <w:r w:rsidR="00955784" w:rsidRPr="00124C4A">
        <w:t xml:space="preserve"> </w:t>
      </w:r>
      <w:r w:rsidRPr="00124C4A">
        <w:t>А Синтез же он Отцом даден</w:t>
      </w:r>
      <w:r w:rsidR="00DB4546" w:rsidRPr="00124C4A">
        <w:t xml:space="preserve">, </w:t>
      </w:r>
      <w:r w:rsidRPr="00124C4A">
        <w:t>когда перед Отцом ты</w:t>
      </w:r>
      <w:r w:rsidR="00DB4546" w:rsidRPr="00124C4A">
        <w:t xml:space="preserve">: </w:t>
      </w:r>
      <w:r w:rsidRPr="00124C4A">
        <w:t>«Папа</w:t>
      </w:r>
      <w:r w:rsidR="00DB4546" w:rsidRPr="00124C4A">
        <w:t xml:space="preserve">, </w:t>
      </w:r>
      <w:r w:rsidRPr="00124C4A">
        <w:t>не моя Воля</w:t>
      </w:r>
      <w:r w:rsidR="00DB4546" w:rsidRPr="00124C4A">
        <w:t xml:space="preserve">, </w:t>
      </w:r>
      <w:r w:rsidRPr="00124C4A">
        <w:t>а твоя Отче»</w:t>
      </w:r>
      <w:r w:rsidR="00BC6559" w:rsidRPr="00124C4A">
        <w:t>.</w:t>
      </w:r>
      <w:r w:rsidR="00955784" w:rsidRPr="00124C4A">
        <w:t xml:space="preserve"> </w:t>
      </w:r>
      <w:r w:rsidRPr="00124C4A">
        <w:t>Папа говорит</w:t>
      </w:r>
      <w:r w:rsidR="00DB4546" w:rsidRPr="00124C4A">
        <w:t xml:space="preserve">: </w:t>
      </w:r>
      <w:r w:rsidRPr="00124C4A">
        <w:t>«На</w:t>
      </w:r>
      <w:r w:rsidR="00DB4546" w:rsidRPr="00124C4A">
        <w:t xml:space="preserve">, </w:t>
      </w:r>
      <w:r w:rsidRPr="00124C4A">
        <w:t>Синтез»</w:t>
      </w:r>
      <w:r w:rsidR="00BC6559" w:rsidRPr="00124C4A">
        <w:t>.</w:t>
      </w:r>
      <w:r w:rsidR="00955784" w:rsidRPr="00124C4A">
        <w:t xml:space="preserve"> </w:t>
      </w:r>
      <w:r w:rsidRPr="00124C4A">
        <w:t>Ты взял</w:t>
      </w:r>
      <w:r w:rsidR="00DB4546" w:rsidRPr="00124C4A">
        <w:t xml:space="preserve">, </w:t>
      </w:r>
      <w:r w:rsidRPr="00124C4A">
        <w:t>ушёл</w:t>
      </w:r>
      <w:r w:rsidR="00DB4546" w:rsidRPr="00124C4A">
        <w:t xml:space="preserve">, </w:t>
      </w:r>
      <w:r w:rsidRPr="00124C4A">
        <w:t>а теперь свобода Воли</w:t>
      </w:r>
      <w:r w:rsidR="00BC6559" w:rsidRPr="00124C4A">
        <w:t>.</w:t>
      </w:r>
      <w:r w:rsidR="00955784" w:rsidRPr="00124C4A">
        <w:t xml:space="preserve"> </w:t>
      </w:r>
      <w:r w:rsidRPr="00124C4A">
        <w:t>Я-то взял</w:t>
      </w:r>
      <w:r w:rsidR="00DB4546" w:rsidRPr="00124C4A">
        <w:t xml:space="preserve">, </w:t>
      </w:r>
      <w:r w:rsidRPr="00124C4A">
        <w:t>и Синтез</w:t>
      </w:r>
      <w:r w:rsidR="00DB4546" w:rsidRPr="00124C4A">
        <w:t xml:space="preserve">, </w:t>
      </w:r>
      <w:r w:rsidRPr="00124C4A">
        <w:t>перестаёт применяться</w:t>
      </w:r>
      <w:r w:rsidR="00DB4546" w:rsidRPr="00124C4A">
        <w:t xml:space="preserve">, </w:t>
      </w:r>
      <w:r w:rsidRPr="00124C4A">
        <w:t>потому что ты-то его скачал в момент исполнения Воли Отца</w:t>
      </w:r>
      <w:r w:rsidR="00BC6559" w:rsidRPr="00124C4A">
        <w:t>.</w:t>
      </w:r>
      <w:r w:rsidR="00955784" w:rsidRPr="00124C4A">
        <w:t xml:space="preserve"> </w:t>
      </w:r>
      <w:r w:rsidRPr="00124C4A">
        <w:t>А если ты пользуешься Синтезом в момент свободы Воли</w:t>
      </w:r>
      <w:r w:rsidR="00DB4546" w:rsidRPr="00124C4A">
        <w:t xml:space="preserve">, </w:t>
      </w:r>
      <w:r w:rsidRPr="00124C4A">
        <w:t>Синтез тебя уже не понимает</w:t>
      </w:r>
      <w:r w:rsidR="00BC6559" w:rsidRPr="00124C4A">
        <w:t>.</w:t>
      </w:r>
      <w:r w:rsidR="00955784" w:rsidRPr="00124C4A">
        <w:t xml:space="preserve"> </w:t>
      </w:r>
      <w:r w:rsidRPr="00124C4A">
        <w:t>Другой</w:t>
      </w:r>
      <w:r w:rsidR="00DB4546" w:rsidRPr="00124C4A">
        <w:t xml:space="preserve">, </w:t>
      </w:r>
      <w:r w:rsidRPr="00124C4A">
        <w:t>он уже в тебе не реализуется</w:t>
      </w:r>
      <w:r w:rsidR="00BC6559" w:rsidRPr="00124C4A">
        <w:t>.</w:t>
      </w:r>
      <w:r w:rsidR="00955784" w:rsidRPr="00124C4A">
        <w:t xml:space="preserve"> </w:t>
      </w:r>
      <w:r w:rsidRPr="00124C4A">
        <w:t>Потому что чтобы реализовалось то</w:t>
      </w:r>
      <w:r w:rsidR="00DB4546" w:rsidRPr="00124C4A">
        <w:t xml:space="preserve">, </w:t>
      </w:r>
      <w:r w:rsidRPr="00124C4A">
        <w:t>что Папа дал</w:t>
      </w:r>
      <w:r w:rsidR="00DB4546" w:rsidRPr="00124C4A">
        <w:t xml:space="preserve">, </w:t>
      </w:r>
      <w:r w:rsidRPr="00124C4A">
        <w:t>ты должен продолжать и исполнять в Воле Отца</w:t>
      </w:r>
      <w:r w:rsidR="00BC6559" w:rsidRPr="00124C4A">
        <w:t>.</w:t>
      </w:r>
      <w:r w:rsidR="00955784" w:rsidRPr="00124C4A">
        <w:t xml:space="preserve"> </w:t>
      </w:r>
      <w:r w:rsidRPr="00124C4A">
        <w:t>Вот вам простая человеческая условность</w:t>
      </w:r>
      <w:r w:rsidR="00DB4546" w:rsidRPr="00124C4A">
        <w:t xml:space="preserve">, </w:t>
      </w:r>
      <w:r w:rsidRPr="00124C4A">
        <w:t>которую мы не исполняем и попадаем</w:t>
      </w:r>
      <w:r w:rsidR="00BC6559" w:rsidRPr="00124C4A">
        <w:t>.</w:t>
      </w:r>
      <w:r w:rsidR="00955784" w:rsidRPr="00124C4A">
        <w:t xml:space="preserve"> </w:t>
      </w:r>
      <w:r w:rsidRPr="00124C4A">
        <w:t>«Папа ж нам дал</w:t>
      </w:r>
      <w:r w:rsidR="00DB4546" w:rsidRPr="00124C4A">
        <w:t xml:space="preserve">, </w:t>
      </w:r>
      <w:r w:rsidRPr="00124C4A">
        <w:t>а Синтез не помогает»</w:t>
      </w:r>
      <w:r w:rsidR="00BC6559" w:rsidRPr="00124C4A">
        <w:t>.</w:t>
      </w:r>
      <w:r w:rsidR="00955784" w:rsidRPr="00124C4A">
        <w:t xml:space="preserve"> </w:t>
      </w:r>
      <w:r w:rsidRPr="00124C4A">
        <w:t>Так ты ж при Папе</w:t>
      </w:r>
      <w:r w:rsidR="00DB3701" w:rsidRPr="00124C4A">
        <w:t xml:space="preserve"> – </w:t>
      </w:r>
      <w:r w:rsidRPr="00124C4A">
        <w:t>один</w:t>
      </w:r>
      <w:r w:rsidR="00DB4546" w:rsidRPr="00124C4A">
        <w:t xml:space="preserve">, </w:t>
      </w:r>
      <w:r w:rsidRPr="00124C4A">
        <w:t>а по жизни</w:t>
      </w:r>
      <w:r w:rsidR="00DB3701" w:rsidRPr="00124C4A">
        <w:t xml:space="preserve"> – </w:t>
      </w:r>
      <w:r w:rsidRPr="00124C4A">
        <w:t>другой</w:t>
      </w:r>
      <w:r w:rsidR="00BC6559" w:rsidRPr="00124C4A">
        <w:t>.</w:t>
      </w:r>
      <w:r w:rsidR="00955784" w:rsidRPr="00124C4A">
        <w:t xml:space="preserve"> </w:t>
      </w:r>
      <w:r w:rsidRPr="00124C4A">
        <w:t>Синтез тебя просто не узнал</w:t>
      </w:r>
      <w:r w:rsidR="00BC6559" w:rsidRPr="00124C4A">
        <w:t>.</w:t>
      </w:r>
      <w:r w:rsidR="00955784" w:rsidRPr="00124C4A">
        <w:t xml:space="preserve"> </w:t>
      </w:r>
      <w:r w:rsidRPr="00124C4A">
        <w:t>Он бы помог тебе с удовольствием</w:t>
      </w:r>
      <w:r w:rsidR="00DB4546" w:rsidRPr="00124C4A">
        <w:t xml:space="preserve">, </w:t>
      </w:r>
      <w:r w:rsidRPr="00124C4A">
        <w:t>но ты по жизни другой</w:t>
      </w:r>
      <w:r w:rsidR="00BC6559" w:rsidRPr="00124C4A">
        <w:t xml:space="preserve">. </w:t>
      </w:r>
      <w:r w:rsidRPr="00124C4A">
        <w:t>Ты</w:t>
      </w:r>
      <w:r w:rsidR="000262F6" w:rsidRPr="00124C4A">
        <w:t xml:space="preserve"> </w:t>
      </w:r>
      <w:r w:rsidRPr="00124C4A">
        <w:t>при Папе один</w:t>
      </w:r>
      <w:r w:rsidR="00DB4546" w:rsidRPr="00124C4A">
        <w:t xml:space="preserve">, </w:t>
      </w:r>
      <w:r w:rsidRPr="00124C4A">
        <w:t>а по жизни другой</w:t>
      </w:r>
      <w:r w:rsidR="00DB3701" w:rsidRPr="00124C4A">
        <w:t xml:space="preserve"> – </w:t>
      </w:r>
      <w:r w:rsidRPr="00124C4A">
        <w:t>двуличие называется</w:t>
      </w:r>
      <w:r w:rsidR="00BC6559" w:rsidRPr="00124C4A">
        <w:t>.</w:t>
      </w:r>
      <w:r w:rsidR="00955784" w:rsidRPr="00124C4A">
        <w:t xml:space="preserve"> </w:t>
      </w:r>
      <w:r w:rsidRPr="00124C4A">
        <w:t>Ой</w:t>
      </w:r>
      <w:r w:rsidR="00DB4546" w:rsidRPr="00124C4A">
        <w:t xml:space="preserve">, </w:t>
      </w:r>
      <w:r w:rsidRPr="00124C4A">
        <w:t>извините</w:t>
      </w:r>
      <w:r w:rsidR="00DB4546" w:rsidRPr="00124C4A">
        <w:t xml:space="preserve">, </w:t>
      </w:r>
      <w:r w:rsidRPr="00124C4A">
        <w:t>некомпетентно называется</w:t>
      </w:r>
      <w:r w:rsidR="00BC6559" w:rsidRPr="00124C4A">
        <w:t>.</w:t>
      </w:r>
      <w:r w:rsidR="00955784" w:rsidRPr="00124C4A">
        <w:t xml:space="preserve"> </w:t>
      </w:r>
      <w:r w:rsidRPr="00124C4A">
        <w:t>Шучу</w:t>
      </w:r>
      <w:r w:rsidR="00BC6559" w:rsidRPr="00124C4A">
        <w:t>.</w:t>
      </w:r>
    </w:p>
    <w:p w14:paraId="0CC3F9D6" w14:textId="77777777" w:rsidR="00955784" w:rsidRPr="00124C4A" w:rsidRDefault="001C0373" w:rsidP="001C0373">
      <w:pPr>
        <w:ind w:firstLine="426"/>
        <w:jc w:val="both"/>
      </w:pPr>
      <w:r w:rsidRPr="00124C4A">
        <w:t>Вы точно такой же</w:t>
      </w:r>
      <w:r w:rsidR="00DB4546" w:rsidRPr="00124C4A">
        <w:t xml:space="preserve">, </w:t>
      </w:r>
      <w:r w:rsidRPr="00124C4A">
        <w:t>как при Папе</w:t>
      </w:r>
      <w:r w:rsidR="00DB4546" w:rsidRPr="00124C4A">
        <w:t xml:space="preserve">? </w:t>
      </w:r>
      <w:r w:rsidRPr="00124C4A">
        <w:t>Такая же</w:t>
      </w:r>
      <w:r w:rsidR="00DB4546" w:rsidRPr="00124C4A">
        <w:t xml:space="preserve">, </w:t>
      </w:r>
      <w:r w:rsidRPr="00124C4A">
        <w:t>как при Владыке</w:t>
      </w:r>
      <w:r w:rsidR="00DB4546" w:rsidRPr="00124C4A">
        <w:t xml:space="preserve">? </w:t>
      </w:r>
      <w:r w:rsidRPr="00124C4A">
        <w:t>А если при Владычице</w:t>
      </w:r>
      <w:r w:rsidR="00DB4546" w:rsidRPr="00124C4A">
        <w:t xml:space="preserve">? </w:t>
      </w:r>
      <w:r w:rsidRPr="00124C4A">
        <w:t>И вот это очень высокий уровень ИВДИВО-компетенции</w:t>
      </w:r>
      <w:r w:rsidR="00DB4546" w:rsidRPr="00124C4A">
        <w:t xml:space="preserve">, </w:t>
      </w:r>
      <w:r w:rsidRPr="00124C4A">
        <w:t>где вот эта вероятностное Есмь</w:t>
      </w:r>
      <w:r w:rsidR="00DB4546" w:rsidRPr="00124C4A">
        <w:t xml:space="preserve">: </w:t>
      </w:r>
      <w:r w:rsidRPr="00124C4A">
        <w:t>ты какой</w:t>
      </w:r>
      <w:r w:rsidR="00DB4546" w:rsidRPr="00124C4A">
        <w:t xml:space="preserve">? </w:t>
      </w:r>
      <w:r w:rsidRPr="00124C4A">
        <w:t>Где появляется Имперационный Синтез</w:t>
      </w:r>
      <w:r w:rsidR="00DB4546" w:rsidRPr="00124C4A">
        <w:t xml:space="preserve">, </w:t>
      </w:r>
      <w:r w:rsidRPr="00124C4A">
        <w:t>из чего каждый из нас состоит</w:t>
      </w:r>
      <w:r w:rsidR="00DB4546" w:rsidRPr="00124C4A">
        <w:t xml:space="preserve">, </w:t>
      </w:r>
      <w:r w:rsidRPr="00124C4A">
        <w:t>и куда развивается</w:t>
      </w:r>
      <w:r w:rsidR="00DB4546" w:rsidRPr="00124C4A">
        <w:t xml:space="preserve">, </w:t>
      </w:r>
      <w:r w:rsidRPr="00124C4A">
        <w:t>и где база Плана Творения каждого из нас</w:t>
      </w:r>
      <w:r w:rsidR="00BC6559" w:rsidRPr="00124C4A">
        <w:t>.</w:t>
      </w:r>
    </w:p>
    <w:p w14:paraId="1A41D3EB" w14:textId="48C22F6B" w:rsidR="00955784" w:rsidRPr="00124C4A" w:rsidRDefault="001C0373" w:rsidP="001C0373">
      <w:pPr>
        <w:ind w:firstLine="426"/>
        <w:jc w:val="both"/>
      </w:pPr>
      <w:r w:rsidRPr="00124C4A">
        <w:t>Пример</w:t>
      </w:r>
      <w:r w:rsidR="00DB4546" w:rsidRPr="00124C4A">
        <w:t xml:space="preserve">: </w:t>
      </w:r>
      <w:r w:rsidRPr="00124C4A">
        <w:t>некоторые не могут стать Аватарами</w:t>
      </w:r>
      <w:r w:rsidR="00DB4546" w:rsidRPr="00124C4A">
        <w:t xml:space="preserve">, </w:t>
      </w:r>
      <w:r w:rsidRPr="00124C4A">
        <w:t>есть у нас в нескольких Домах</w:t>
      </w:r>
      <w:r w:rsidR="00DB4546" w:rsidRPr="00124C4A">
        <w:t xml:space="preserve">, </w:t>
      </w:r>
      <w:r w:rsidRPr="00124C4A">
        <w:t>каждый год одно и то же</w:t>
      </w:r>
      <w:r w:rsidR="00BC6559" w:rsidRPr="00124C4A">
        <w:t xml:space="preserve">. </w:t>
      </w:r>
      <w:r w:rsidRPr="00124C4A">
        <w:t>Я</w:t>
      </w:r>
      <w:r w:rsidR="000262F6" w:rsidRPr="00124C4A">
        <w:t xml:space="preserve"> </w:t>
      </w:r>
      <w:r w:rsidRPr="00124C4A">
        <w:t>уже хочу им написать</w:t>
      </w:r>
      <w:r w:rsidR="00DB4546" w:rsidRPr="00124C4A">
        <w:t xml:space="preserve">: </w:t>
      </w:r>
      <w:r w:rsidRPr="00124C4A">
        <w:t>«В вашем Плане Творения такой должности не наблюдается»</w:t>
      </w:r>
      <w:r w:rsidR="00BC6559" w:rsidRPr="00124C4A">
        <w:t>.</w:t>
      </w:r>
      <w:r w:rsidR="00955784" w:rsidRPr="00124C4A">
        <w:t xml:space="preserve"> </w:t>
      </w:r>
      <w:r w:rsidRPr="00124C4A">
        <w:t>Вот</w:t>
      </w:r>
      <w:r w:rsidR="00DB4546" w:rsidRPr="00124C4A">
        <w:t xml:space="preserve">, </w:t>
      </w:r>
      <w:r w:rsidRPr="00124C4A">
        <w:t>дзен попал в нужную точку</w:t>
      </w:r>
      <w:r w:rsidR="00B62CD0" w:rsidRPr="00124C4A">
        <w:t xml:space="preserve"> (</w:t>
      </w:r>
      <w:r w:rsidRPr="00124C4A">
        <w:rPr>
          <w:i/>
        </w:rPr>
        <w:t>смеётся</w:t>
      </w:r>
      <w:r w:rsidRPr="00124C4A">
        <w:t>)</w:t>
      </w:r>
      <w:r w:rsidR="00DB4546" w:rsidRPr="00124C4A">
        <w:t xml:space="preserve">, </w:t>
      </w:r>
      <w:r w:rsidRPr="00124C4A">
        <w:t>а некоторые мне доказывают</w:t>
      </w:r>
      <w:r w:rsidR="00DB4546" w:rsidRPr="00124C4A">
        <w:t xml:space="preserve">, </w:t>
      </w:r>
      <w:r w:rsidRPr="00124C4A">
        <w:t>что они не могут стать</w:t>
      </w:r>
      <w:r w:rsidR="00DB4546" w:rsidRPr="00124C4A">
        <w:t xml:space="preserve">, </w:t>
      </w:r>
      <w:r w:rsidRPr="00124C4A">
        <w:t>а я им доказываю</w:t>
      </w:r>
      <w:r w:rsidR="00DB4546" w:rsidRPr="00124C4A">
        <w:t xml:space="preserve">, </w:t>
      </w:r>
      <w:r w:rsidRPr="00124C4A">
        <w:t>что стать обязаны</w:t>
      </w:r>
      <w:r w:rsidR="00DB4546" w:rsidRPr="00124C4A">
        <w:t xml:space="preserve">, </w:t>
      </w:r>
      <w:r w:rsidRPr="00124C4A">
        <w:t>потому что в их Плане Творения это наблюдается</w:t>
      </w:r>
      <w:r w:rsidR="00BC6559" w:rsidRPr="00124C4A">
        <w:t>.</w:t>
      </w:r>
    </w:p>
    <w:p w14:paraId="3B094C0A" w14:textId="5CA200A7" w:rsidR="00955784" w:rsidRPr="00124C4A" w:rsidRDefault="001C0373" w:rsidP="001C0373">
      <w:pPr>
        <w:ind w:firstLine="426"/>
        <w:jc w:val="both"/>
      </w:pPr>
      <w:r w:rsidRPr="00124C4A">
        <w:t>Вопрос</w:t>
      </w:r>
      <w:r w:rsidR="00DB4546" w:rsidRPr="00124C4A">
        <w:t xml:space="preserve">: </w:t>
      </w:r>
      <w:r w:rsidRPr="00124C4A">
        <w:t>кто из вас читал План Творения</w:t>
      </w:r>
      <w:r w:rsidR="00DB4546" w:rsidRPr="00124C4A">
        <w:t xml:space="preserve">, </w:t>
      </w:r>
      <w:r w:rsidRPr="00124C4A">
        <w:t>чтобы занять ту или иную должность</w:t>
      </w:r>
      <w:r w:rsidR="00DB4546" w:rsidRPr="00124C4A">
        <w:t xml:space="preserve">, </w:t>
      </w:r>
      <w:r w:rsidRPr="00124C4A">
        <w:t>и пытался её спросить</w:t>
      </w:r>
      <w:r w:rsidR="00DB4546" w:rsidRPr="00124C4A">
        <w:t xml:space="preserve">? </w:t>
      </w:r>
      <w:r w:rsidRPr="00124C4A">
        <w:t>При этом в некоторых Домах и читать бесполезно</w:t>
      </w:r>
      <w:r w:rsidR="00DB4546" w:rsidRPr="00124C4A">
        <w:t xml:space="preserve">, </w:t>
      </w:r>
      <w:r w:rsidRPr="00124C4A">
        <w:t>пока нет 32 Аватаро</w:t>
      </w:r>
      <w:r w:rsidR="000262F6" w:rsidRPr="00124C4A">
        <w:t>в</w:t>
      </w:r>
      <w:r w:rsidR="00BC6559" w:rsidRPr="00124C4A">
        <w:t xml:space="preserve">. </w:t>
      </w:r>
      <w:r w:rsidRPr="00124C4A">
        <w:t>Чтоб ты там ни прочёл</w:t>
      </w:r>
      <w:r w:rsidR="00DB4546" w:rsidRPr="00124C4A">
        <w:t xml:space="preserve">, </w:t>
      </w:r>
      <w:r w:rsidRPr="00124C4A">
        <w:t>ты в этом Доме</w:t>
      </w:r>
      <w:r w:rsidR="00DB4546" w:rsidRPr="00124C4A">
        <w:t xml:space="preserve">, </w:t>
      </w:r>
      <w:r w:rsidRPr="00124C4A">
        <w:t>32 Аватара</w:t>
      </w:r>
      <w:r w:rsidR="00BC6559" w:rsidRPr="00124C4A">
        <w:t>.</w:t>
      </w:r>
      <w:r w:rsidR="00955784" w:rsidRPr="00124C4A">
        <w:t xml:space="preserve"> </w:t>
      </w:r>
      <w:r w:rsidRPr="00124C4A">
        <w:t>Некоторые говорят</w:t>
      </w:r>
      <w:r w:rsidR="00DB4546" w:rsidRPr="00124C4A">
        <w:t xml:space="preserve">: </w:t>
      </w:r>
      <w:r w:rsidRPr="00124C4A">
        <w:t>«Ого</w:t>
      </w:r>
      <w:r w:rsidR="00DB4546" w:rsidRPr="00124C4A">
        <w:t xml:space="preserve">, </w:t>
      </w:r>
      <w:r w:rsidRPr="00124C4A">
        <w:t>Отец</w:t>
      </w:r>
      <w:r w:rsidR="00DB4546" w:rsidRPr="00124C4A">
        <w:t xml:space="preserve">, </w:t>
      </w:r>
      <w:r w:rsidRPr="00124C4A">
        <w:t>зачем мне это</w:t>
      </w:r>
      <w:r w:rsidR="00DB4546" w:rsidRPr="00124C4A">
        <w:t>?»</w:t>
      </w:r>
      <w:r w:rsidRPr="00124C4A">
        <w:t xml:space="preserve"> Чтоб ты вырос управленцем и вдруг стал лидером</w:t>
      </w:r>
      <w:r w:rsidR="00BC6559" w:rsidRPr="00124C4A">
        <w:t>.</w:t>
      </w:r>
      <w:r w:rsidR="00955784" w:rsidRPr="00124C4A">
        <w:t xml:space="preserve"> </w:t>
      </w:r>
      <w:r w:rsidRPr="00124C4A">
        <w:t>Только лидером</w:t>
      </w:r>
      <w:r w:rsidR="00DB4546" w:rsidRPr="00124C4A">
        <w:t xml:space="preserve">, </w:t>
      </w:r>
      <w:r w:rsidRPr="00124C4A">
        <w:t>не навязывающим свои условия</w:t>
      </w:r>
      <w:r w:rsidR="00DB4546" w:rsidRPr="00124C4A">
        <w:t xml:space="preserve">, </w:t>
      </w:r>
      <w:r w:rsidRPr="00124C4A">
        <w:t>а лидером</w:t>
      </w:r>
      <w:r w:rsidR="00DB4546" w:rsidRPr="00124C4A">
        <w:t xml:space="preserve">, </w:t>
      </w:r>
      <w:r w:rsidRPr="00124C4A">
        <w:t>управляющим ими</w:t>
      </w:r>
      <w:r w:rsidR="00BC6559" w:rsidRPr="00124C4A">
        <w:t>.</w:t>
      </w:r>
      <w:r w:rsidR="00955784" w:rsidRPr="00124C4A">
        <w:t xml:space="preserve"> </w:t>
      </w:r>
      <w:r w:rsidRPr="00124C4A">
        <w:t>Это разные вещи</w:t>
      </w:r>
      <w:r w:rsidR="00BC6559" w:rsidRPr="00124C4A">
        <w:t>.</w:t>
      </w:r>
    </w:p>
    <w:p w14:paraId="7C66EF74" w14:textId="77777777" w:rsidR="00955784" w:rsidRPr="00124C4A" w:rsidRDefault="001C0373" w:rsidP="001C0373">
      <w:pPr>
        <w:ind w:firstLine="426"/>
        <w:jc w:val="both"/>
      </w:pPr>
      <w:r w:rsidRPr="00124C4A">
        <w:t>А у нас лидерство заключается в том</w:t>
      </w:r>
      <w:r w:rsidR="00DB4546" w:rsidRPr="00124C4A">
        <w:t xml:space="preserve">, </w:t>
      </w:r>
      <w:r w:rsidRPr="00124C4A">
        <w:t>что навяжу свои условия</w:t>
      </w:r>
      <w:r w:rsidR="00DB4546" w:rsidRPr="00124C4A">
        <w:t xml:space="preserve">, </w:t>
      </w:r>
      <w:r w:rsidRPr="00124C4A">
        <w:t>как я вижу</w:t>
      </w:r>
      <w:r w:rsidR="00BC6559" w:rsidRPr="00124C4A">
        <w:t>.</w:t>
      </w:r>
      <w:r w:rsidR="00955784" w:rsidRPr="00124C4A">
        <w:t xml:space="preserve"> </w:t>
      </w:r>
      <w:r w:rsidRPr="00124C4A">
        <w:t>Вот я считаю</w:t>
      </w:r>
      <w:r w:rsidR="00DB4546" w:rsidRPr="00124C4A">
        <w:t xml:space="preserve">, </w:t>
      </w:r>
      <w:r w:rsidRPr="00124C4A">
        <w:t>что так</w:t>
      </w:r>
      <w:r w:rsidR="00DB4546" w:rsidRPr="00124C4A">
        <w:t xml:space="preserve">, </w:t>
      </w:r>
      <w:r w:rsidRPr="00124C4A">
        <w:t>и навяжу</w:t>
      </w:r>
      <w:r w:rsidR="00DB4546" w:rsidRPr="00124C4A">
        <w:t xml:space="preserve">, </w:t>
      </w:r>
      <w:r w:rsidRPr="00124C4A">
        <w:t>что так</w:t>
      </w:r>
      <w:r w:rsidR="00BC6559" w:rsidRPr="00124C4A">
        <w:t>.</w:t>
      </w:r>
      <w:r w:rsidR="00955784" w:rsidRPr="00124C4A">
        <w:t xml:space="preserve"> </w:t>
      </w:r>
      <w:r w:rsidRPr="00124C4A">
        <w:t>Ну</w:t>
      </w:r>
      <w:r w:rsidR="00DB4546" w:rsidRPr="00124C4A">
        <w:t xml:space="preserve">, </w:t>
      </w:r>
      <w:r w:rsidRPr="00124C4A">
        <w:t>навяжи</w:t>
      </w:r>
      <w:r w:rsidR="00BC6559" w:rsidRPr="00124C4A">
        <w:t>.</w:t>
      </w:r>
      <w:r w:rsidR="00955784" w:rsidRPr="00124C4A">
        <w:t xml:space="preserve"> </w:t>
      </w:r>
      <w:r w:rsidRPr="00124C4A">
        <w:t>Мы</w:t>
      </w:r>
      <w:r w:rsidR="00DB4546" w:rsidRPr="00124C4A">
        <w:t xml:space="preserve">, </w:t>
      </w:r>
      <w:r w:rsidRPr="00124C4A">
        <w:t>конечно</w:t>
      </w:r>
      <w:r w:rsidR="00DB4546" w:rsidRPr="00124C4A">
        <w:t xml:space="preserve">, </w:t>
      </w:r>
      <w:r w:rsidRPr="00124C4A">
        <w:t>пойдём дальше</w:t>
      </w:r>
      <w:r w:rsidR="00DB4546" w:rsidRPr="00124C4A">
        <w:t xml:space="preserve">, </w:t>
      </w:r>
      <w:r w:rsidRPr="00124C4A">
        <w:t>потому что это не наши условия</w:t>
      </w:r>
      <w:r w:rsidR="00DB4546" w:rsidRPr="00124C4A">
        <w:t xml:space="preserve">, </w:t>
      </w:r>
      <w:r w:rsidRPr="00124C4A">
        <w:t>там что-то навязалась</w:t>
      </w:r>
      <w:r w:rsidR="00BC6559" w:rsidRPr="00124C4A">
        <w:t>.</w:t>
      </w:r>
      <w:r w:rsidR="00955784" w:rsidRPr="00124C4A">
        <w:t xml:space="preserve"> </w:t>
      </w:r>
      <w:r w:rsidRPr="00124C4A">
        <w:t>А ты с этим навязанным останешься</w:t>
      </w:r>
      <w:r w:rsidR="00BC6559" w:rsidRPr="00124C4A">
        <w:t>.</w:t>
      </w:r>
      <w:r w:rsidR="00955784" w:rsidRPr="00124C4A">
        <w:t xml:space="preserve"> </w:t>
      </w:r>
      <w:r w:rsidRPr="00124C4A">
        <w:t>И что будешь дальше делать</w:t>
      </w:r>
      <w:r w:rsidR="00DB4546" w:rsidRPr="00124C4A">
        <w:t xml:space="preserve">? </w:t>
      </w:r>
      <w:r w:rsidRPr="00124C4A">
        <w:t>Это же не наши условия</w:t>
      </w:r>
      <w:r w:rsidR="00DB4546" w:rsidRPr="00124C4A">
        <w:t xml:space="preserve">, </w:t>
      </w:r>
      <w:r w:rsidRPr="00124C4A">
        <w:t>что нам их навязывать</w:t>
      </w:r>
      <w:r w:rsidR="00BC6559" w:rsidRPr="00124C4A">
        <w:t>.</w:t>
      </w:r>
    </w:p>
    <w:p w14:paraId="5A007185" w14:textId="6EB6F877" w:rsidR="001C0373" w:rsidRPr="00124C4A" w:rsidRDefault="001C0373" w:rsidP="001C0373">
      <w:pPr>
        <w:ind w:firstLine="426"/>
        <w:jc w:val="both"/>
      </w:pPr>
      <w:r w:rsidRPr="00124C4A">
        <w:t>Ты навязываешь нам условия о себе</w:t>
      </w:r>
      <w:r w:rsidR="00BC6559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t>мы уйдём</w:t>
      </w:r>
      <w:r w:rsidR="00DB4546" w:rsidRPr="00124C4A">
        <w:t xml:space="preserve">, </w:t>
      </w:r>
      <w:r w:rsidRPr="00124C4A">
        <w:t>уедем</w:t>
      </w:r>
      <w:r w:rsidR="00DB4546" w:rsidRPr="00124C4A">
        <w:t xml:space="preserve">, </w:t>
      </w:r>
      <w:r w:rsidRPr="00124C4A">
        <w:t>а с этими условиями останешься ты</w:t>
      </w:r>
      <w:r w:rsidR="00DB4546" w:rsidRPr="00124C4A">
        <w:t xml:space="preserve">, </w:t>
      </w:r>
      <w:r w:rsidRPr="00124C4A">
        <w:t>ну</w:t>
      </w:r>
      <w:r w:rsidR="00DB4546" w:rsidRPr="00124C4A">
        <w:t xml:space="preserve">, </w:t>
      </w:r>
      <w:r w:rsidRPr="00124C4A">
        <w:t>неважно кто</w:t>
      </w:r>
      <w:r w:rsidR="00BC6559" w:rsidRPr="00124C4A">
        <w:t>.</w:t>
      </w:r>
      <w:r w:rsidR="00955784" w:rsidRPr="00124C4A">
        <w:t xml:space="preserve"> </w:t>
      </w:r>
      <w:r w:rsidRPr="00124C4A">
        <w:t>Но это ж понятно</w:t>
      </w:r>
      <w:r w:rsidR="00DB4546" w:rsidRPr="00124C4A">
        <w:t xml:space="preserve">? </w:t>
      </w:r>
      <w:r w:rsidRPr="00124C4A">
        <w:t>Понятно</w:t>
      </w:r>
      <w:r w:rsidR="00BC6559" w:rsidRPr="00124C4A">
        <w:t>.</w:t>
      </w:r>
      <w:r w:rsidR="00955784" w:rsidRPr="00124C4A">
        <w:t xml:space="preserve"> </w:t>
      </w:r>
      <w:r w:rsidRPr="00124C4A">
        <w:t>Что ты с ними будешь делать</w:t>
      </w:r>
      <w:r w:rsidR="00DB4546" w:rsidRPr="00124C4A">
        <w:t xml:space="preserve">, </w:t>
      </w:r>
      <w:r w:rsidRPr="00124C4A">
        <w:t>если ты их навязываешь</w:t>
      </w:r>
      <w:r w:rsidR="00DB4546" w:rsidRPr="00124C4A">
        <w:t xml:space="preserve">? </w:t>
      </w:r>
      <w:r w:rsidRPr="00124C4A">
        <w:t>А Владыка ж видит</w:t>
      </w:r>
      <w:r w:rsidR="00DB4546" w:rsidRPr="00124C4A">
        <w:t xml:space="preserve">, </w:t>
      </w:r>
      <w:r w:rsidRPr="00124C4A">
        <w:t>что ты их навязываешь…»</w:t>
      </w:r>
      <w:bookmarkStart w:id="238" w:name="_Toc187275627"/>
      <w:bookmarkStart w:id="239" w:name="_Toc187276155"/>
    </w:p>
    <w:p w14:paraId="5E0FDF0B" w14:textId="77777777" w:rsidR="001C0373" w:rsidRPr="00124C4A" w:rsidRDefault="001C0373" w:rsidP="001C0373">
      <w:pPr>
        <w:ind w:firstLine="426"/>
        <w:jc w:val="both"/>
      </w:pPr>
    </w:p>
    <w:p w14:paraId="21ECA022" w14:textId="40A704B5" w:rsidR="001C0373" w:rsidRPr="00124C4A" w:rsidRDefault="001C0373" w:rsidP="001C0373">
      <w:pPr>
        <w:ind w:firstLine="426"/>
        <w:jc w:val="center"/>
      </w:pPr>
      <w:r w:rsidRPr="00124C4A">
        <w:rPr>
          <w:b/>
          <w:color w:val="002060"/>
        </w:rPr>
        <w:lastRenderedPageBreak/>
        <w:t>Глава 4</w:t>
      </w:r>
      <w:r w:rsidR="00BC6559" w:rsidRPr="00124C4A">
        <w:rPr>
          <w:b/>
          <w:color w:val="002060"/>
        </w:rPr>
        <w:t>.</w:t>
      </w:r>
      <w:r w:rsidR="00955784" w:rsidRPr="00124C4A">
        <w:rPr>
          <w:b/>
          <w:color w:val="002060"/>
        </w:rPr>
        <w:t xml:space="preserve"> </w:t>
      </w:r>
      <w:r w:rsidRPr="00124C4A">
        <w:rPr>
          <w:b/>
          <w:color w:val="002060"/>
        </w:rPr>
        <w:t>Компетенции по материалам 8 курса Синтезов ИВО</w:t>
      </w:r>
      <w:bookmarkEnd w:id="238"/>
      <w:bookmarkEnd w:id="239"/>
    </w:p>
    <w:p w14:paraId="7233D6E3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240" w:name="_Toc187275628"/>
      <w:bookmarkStart w:id="241" w:name="_Toc187276156"/>
      <w:r w:rsidRPr="00124C4A">
        <w:rPr>
          <w:rFonts w:ascii="Times New Roman" w:hAnsi="Times New Roman" w:cs="Times New Roman"/>
          <w:color w:val="000000" w:themeColor="text1"/>
          <w:lang w:eastAsia="ru-RU"/>
        </w:rPr>
        <w:t>8-й курс/106 Синтез ИВО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Pr="00124C4A">
        <w:rPr>
          <w:rFonts w:ascii="Times New Roman" w:hAnsi="Times New Roman" w:cs="Times New Roman"/>
          <w:b w:val="0"/>
          <w:bCs w:val="0"/>
          <w:color w:val="000000" w:themeColor="text1"/>
          <w:lang w:eastAsia="ru-RU"/>
        </w:rPr>
        <w:t>2021г</w:t>
      </w:r>
      <w:r w:rsidR="00BC6559" w:rsidRPr="00124C4A">
        <w:rPr>
          <w:rFonts w:ascii="Times New Roman" w:hAnsi="Times New Roman" w:cs="Times New Roman"/>
          <w:b w:val="0"/>
          <w:bCs w:val="0"/>
          <w:color w:val="000000" w:themeColor="text1"/>
          <w:lang w:eastAsia="ru-RU"/>
        </w:rPr>
        <w:t>.,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  <w:lang w:eastAsia="ru-RU"/>
        </w:rPr>
        <w:t xml:space="preserve"> </w:t>
      </w:r>
      <w:r w:rsidRPr="00124C4A">
        <w:rPr>
          <w:rFonts w:ascii="Times New Roman" w:hAnsi="Times New Roman" w:cs="Times New Roman"/>
          <w:b w:val="0"/>
          <w:bCs w:val="0"/>
          <w:color w:val="000000" w:themeColor="text1"/>
          <w:lang w:eastAsia="ru-RU"/>
        </w:rPr>
        <w:t>Ставрополь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240"/>
      <w:bookmarkEnd w:id="241"/>
    </w:p>
    <w:p w14:paraId="4E550025" w14:textId="13FD29A8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242" w:name="_Toc187275629"/>
      <w:bookmarkStart w:id="243" w:name="_Toc187276157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Должностные Компетенции ИВДИВО</w:t>
      </w:r>
      <w:bookmarkEnd w:id="242"/>
      <w:bookmarkEnd w:id="243"/>
    </w:p>
    <w:p w14:paraId="2DF37910" w14:textId="77777777" w:rsidR="001C0373" w:rsidRPr="00124C4A" w:rsidRDefault="001C0373" w:rsidP="001C0373">
      <w:pPr>
        <w:ind w:firstLine="426"/>
        <w:rPr>
          <w:b/>
          <w:color w:val="002060"/>
        </w:rPr>
      </w:pPr>
    </w:p>
    <w:p w14:paraId="0F1990BB" w14:textId="4FD4A4B2" w:rsidR="00955784" w:rsidRPr="00124C4A" w:rsidRDefault="001C0373" w:rsidP="001C0373">
      <w:pPr>
        <w:pStyle w:val="docdata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«…Значит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у нас Компетенции насыщаются Синтезом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которые повторяют названия Компетенций</w:t>
      </w:r>
      <w:r w:rsidR="00BC6559" w:rsidRPr="00124C4A">
        <w:rPr>
          <w:sz w:val="22"/>
          <w:szCs w:val="22"/>
        </w:rPr>
        <w:t xml:space="preserve">. </w:t>
      </w:r>
      <w:r w:rsidRPr="00124C4A">
        <w:rPr>
          <w:sz w:val="22"/>
          <w:szCs w:val="22"/>
        </w:rPr>
        <w:t>Самое первое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это Права Синтеза</w:t>
      </w:r>
      <w:r w:rsidR="00BC6559" w:rsidRPr="00124C4A">
        <w:rPr>
          <w:sz w:val="22"/>
          <w:szCs w:val="22"/>
        </w:rPr>
        <w:t>.</w:t>
      </w:r>
    </w:p>
    <w:p w14:paraId="309FDD38" w14:textId="5B85AE43" w:rsidR="00955784" w:rsidRPr="00124C4A" w:rsidRDefault="001C0373" w:rsidP="001C0373">
      <w:pPr>
        <w:pStyle w:val="docdata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Вторые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это Начала Синтеза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Начало Синтеза вписывается в Статус и всё</w:t>
      </w:r>
      <w:r w:rsidR="00BC6559" w:rsidRPr="00124C4A">
        <w:rPr>
          <w:sz w:val="22"/>
          <w:szCs w:val="22"/>
        </w:rPr>
        <w:t>.</w:t>
      </w:r>
    </w:p>
    <w:p w14:paraId="2FF4C484" w14:textId="77777777" w:rsidR="00955784" w:rsidRPr="00124C4A" w:rsidRDefault="001C0373" w:rsidP="001C0373">
      <w:pPr>
        <w:pStyle w:val="docdata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А вот дальше у нас был Творящий Синтез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туда вписывались Синтезности Синтеза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Но это уже тавтологически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теперь туда ставят На́выки Синтеза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Да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тут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вообще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хитро будет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Я сегодня ночью только получил этот пакет данных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Сидя в аэропорту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«ждя» самолёт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получил пакет данных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Где ещё получать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Только в аэропорту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 переходе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Причём я в один город прилетел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должен был вылетать уже к вам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У меня такие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двойные самолёты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Сижу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жду перелёт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его задержали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Папа говорит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«Вот здесь можно»</w:t>
      </w:r>
      <w:r w:rsidR="00BC6559" w:rsidRPr="00124C4A">
        <w:rPr>
          <w:sz w:val="22"/>
          <w:szCs w:val="22"/>
        </w:rPr>
        <w:t>.</w:t>
      </w:r>
    </w:p>
    <w:p w14:paraId="61CE4C75" w14:textId="77777777" w:rsidR="00955784" w:rsidRPr="00124C4A" w:rsidRDefault="001C0373" w:rsidP="001C0373">
      <w:pPr>
        <w:pStyle w:val="docdata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И вот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Навыки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Соответственно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если мы доходим до Синтезности Учителя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над навыками стоят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Образование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педагоги</w:t>
      </w:r>
      <w:r w:rsidR="00DB4546" w:rsidRPr="00124C4A">
        <w:rPr>
          <w:sz w:val="22"/>
          <w:szCs w:val="22"/>
        </w:rPr>
        <w:t xml:space="preserve">! </w:t>
      </w:r>
      <w:r w:rsidRPr="00124C4A">
        <w:rPr>
          <w:sz w:val="22"/>
          <w:szCs w:val="22"/>
        </w:rPr>
        <w:t>Умения Синтеза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Синтезности будут заниматься Умениями Синтеза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Как вам Учитель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Чтобы вы получили Синтезности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у вас должны быть Умения Синтеза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Хорошо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вы все будете уметь теперь</w:t>
      </w:r>
      <w:r w:rsidR="00BC6559" w:rsidRPr="00124C4A">
        <w:rPr>
          <w:sz w:val="22"/>
          <w:szCs w:val="22"/>
        </w:rPr>
        <w:t>.</w:t>
      </w:r>
    </w:p>
    <w:p w14:paraId="46187861" w14:textId="6BCAB31B" w:rsidR="00955784" w:rsidRPr="00124C4A" w:rsidRDefault="001C0373" w:rsidP="001C0373">
      <w:pPr>
        <w:pStyle w:val="docdata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А до этого должны быть Навыки Синтеза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Навыки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как что делать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как в Синтезе чего делать</w:t>
      </w:r>
      <w:r w:rsidR="00BC6559" w:rsidRPr="00124C4A">
        <w:rPr>
          <w:sz w:val="22"/>
          <w:szCs w:val="22"/>
        </w:rPr>
        <w:t xml:space="preserve">. </w:t>
      </w:r>
      <w:r w:rsidRPr="00124C4A">
        <w:rPr>
          <w:sz w:val="22"/>
          <w:szCs w:val="22"/>
        </w:rPr>
        <w:t>Это</w:t>
      </w:r>
      <w:r w:rsidR="000262F6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навык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 было понятно</w:t>
      </w:r>
      <w:r w:rsidR="00BC6559" w:rsidRPr="00124C4A">
        <w:rPr>
          <w:sz w:val="22"/>
          <w:szCs w:val="22"/>
        </w:rPr>
        <w:t>.</w:t>
      </w:r>
    </w:p>
    <w:p w14:paraId="284EEB3F" w14:textId="76505225" w:rsidR="00955784" w:rsidRPr="00124C4A" w:rsidRDefault="001C0373" w:rsidP="001C0373">
      <w:pPr>
        <w:pStyle w:val="docdata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А Умения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это когда я пришёл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вышел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сел за руль и поехал на машине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арендовав её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У меня есть умения ездить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кто получил права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купил права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подошёл к машине и ходит вокруг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«Какая красивая машина»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Примерно так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Это навык ходить вокруг</w:t>
      </w:r>
      <w:r w:rsidR="00BC6559" w:rsidRPr="00124C4A">
        <w:rPr>
          <w:sz w:val="22"/>
          <w:szCs w:val="22"/>
        </w:rPr>
        <w:t>.</w:t>
      </w:r>
    </w:p>
    <w:p w14:paraId="7E8DE36E" w14:textId="1101ADFC" w:rsidR="00955784" w:rsidRPr="00124C4A" w:rsidRDefault="001C0373" w:rsidP="001C0373">
      <w:pPr>
        <w:pStyle w:val="docdata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Дальше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Дальше будет хуже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Пятое у нас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Полномочия Совершенств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состояли из Иерархизаций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Тут была такая вот дилемма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где что стоит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Сразу скажу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пять и шесть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они между собой взаимозаменяемы пока</w:t>
      </w:r>
      <w:r w:rsidR="00BC6559" w:rsidRPr="00124C4A">
        <w:rPr>
          <w:sz w:val="22"/>
          <w:szCs w:val="22"/>
        </w:rPr>
        <w:t xml:space="preserve">. </w:t>
      </w:r>
      <w:r w:rsidRPr="00124C4A">
        <w:rPr>
          <w:sz w:val="22"/>
          <w:szCs w:val="22"/>
        </w:rPr>
        <w:t>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итогово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 пятую позицию встала Иерархии Синтеза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не Иерархизации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Иерархии Синтеза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То есть Синтез Иерархии Синтеза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 общем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Иерархизация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это Компетенция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Иерархия… Папа сказал просто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«Без осознания Иерархии…»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здесь Полномочия Совершенств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то есть Мудрость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Сознание как раз стоит на горизонте Полномочий Совершенств и Мудрости</w:t>
      </w:r>
      <w:r w:rsidR="00BC6559" w:rsidRPr="00124C4A">
        <w:rPr>
          <w:sz w:val="22"/>
          <w:szCs w:val="22"/>
        </w:rPr>
        <w:t>.</w:t>
      </w:r>
    </w:p>
    <w:p w14:paraId="4FDEE7A0" w14:textId="257E2EB1" w:rsidR="00955784" w:rsidRPr="00124C4A" w:rsidRDefault="001C0373" w:rsidP="001C0373">
      <w:pPr>
        <w:pStyle w:val="docdata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И сами Полномочия Совершенств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это Иерархии Синтеза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Только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внимание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Иерархии Синтеза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Это не Иерархия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это Иерархии внутри Синтеза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когда Синтез сам по себе иерархичен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Это только кажется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это лёгкое название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Это головняк полный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Мы много раз пытались разными способами войти в Иерархию Синтеза 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до смешного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чаще всего получалась Иерархизация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Иерархия Синтеза не получалась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теперь саму Иерархизацию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как Компетенцию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насыщают Иерархией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Вернее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Полномочия Совершенств насыщают Иерархией Синтеза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чтобы до Иерархизации мы соображали иерархически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Внимание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чтобы для Иерархизации мы соображали иерархически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Полномочия Совершенств будут нацелены на иерархическую соображалку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понималку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мыслилку и всё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угодно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Надеюсь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намёк понятен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Папу напрягает наш неиерархический контент горизонтальный</w:t>
      </w:r>
      <w:r w:rsidR="00B62CD0" w:rsidRPr="00124C4A">
        <w:rPr>
          <w:sz w:val="22"/>
          <w:szCs w:val="22"/>
        </w:rPr>
        <w:t xml:space="preserve"> (</w:t>
      </w:r>
      <w:r w:rsidRPr="00124C4A">
        <w:rPr>
          <w:i/>
          <w:iCs/>
          <w:sz w:val="22"/>
          <w:szCs w:val="22"/>
        </w:rPr>
        <w:t>говорит шёпотом</w:t>
      </w:r>
      <w:r w:rsidRPr="00124C4A">
        <w:rPr>
          <w:sz w:val="22"/>
          <w:szCs w:val="22"/>
        </w:rPr>
        <w:t>)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Горизонтальный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Мы все в горизонте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При этом имеем иерархические компетенции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но видим их только вот так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То есть всем боком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вот 32 так вот</w:t>
      </w:r>
      <w:r w:rsidR="00B62CD0" w:rsidRPr="00124C4A">
        <w:rPr>
          <w:sz w:val="22"/>
          <w:szCs w:val="22"/>
        </w:rPr>
        <w:t xml:space="preserve"> (</w:t>
      </w:r>
      <w:r w:rsidRPr="00124C4A">
        <w:rPr>
          <w:i/>
          <w:iCs/>
          <w:sz w:val="22"/>
          <w:szCs w:val="22"/>
        </w:rPr>
        <w:t>показывает</w:t>
      </w:r>
      <w:r w:rsidRPr="00124C4A">
        <w:rPr>
          <w:sz w:val="22"/>
          <w:szCs w:val="22"/>
        </w:rPr>
        <w:t>)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Вертикально 32 Компетенции мы не видим</w:t>
      </w:r>
      <w:r w:rsidR="00BC6559" w:rsidRPr="00124C4A">
        <w:rPr>
          <w:sz w:val="22"/>
          <w:szCs w:val="22"/>
        </w:rPr>
        <w:t>.</w:t>
      </w:r>
    </w:p>
    <w:p w14:paraId="0F786FA3" w14:textId="36C5A17F" w:rsidR="00955784" w:rsidRPr="00124C4A" w:rsidRDefault="001C0373" w:rsidP="001C0373">
      <w:pPr>
        <w:pStyle w:val="docdata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А без осознания Иерархии в новую эпоху не войдёшь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Но в пятой расе использовали осознание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теперь ставим по всем Частям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без Мышления Иерархии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без Ипостасного тела Иерархии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без Интеллекта Иерархии в новую эпоху не войдёшь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всё теперь это в Полномочиях Совершенств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Вы меня поняли</w:t>
      </w:r>
      <w:r w:rsidR="00BC6559" w:rsidRPr="00124C4A">
        <w:rPr>
          <w:sz w:val="22"/>
          <w:szCs w:val="22"/>
        </w:rPr>
        <w:t>.</w:t>
      </w:r>
    </w:p>
    <w:p w14:paraId="5C1F70E0" w14:textId="4DFFDCE9" w:rsidR="00955784" w:rsidRPr="00124C4A" w:rsidRDefault="001C0373" w:rsidP="001C0373">
      <w:pPr>
        <w:pStyle w:val="docdata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Дальше философы порадуются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Диалектики Синтеза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это всё входит в Иерархизацию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Вот Диалектика с Иерархией спорила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куда встать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Вначале в Полномочия Совершенств встала Диалектика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она любит Мудрость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Папа посмотрел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сказал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«В Мудрости Диалектики хватает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вот в Воле мне не хватает Диалектики»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Фактически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Диалектика Синтеза встала в</w:t>
      </w:r>
      <w:r w:rsidR="000262F6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Иерархизацию</w:t>
      </w:r>
      <w:r w:rsidR="00BC6559" w:rsidRPr="00124C4A">
        <w:rPr>
          <w:sz w:val="22"/>
          <w:szCs w:val="22"/>
        </w:rPr>
        <w:t>.</w:t>
      </w:r>
    </w:p>
    <w:p w14:paraId="7ACDEC28" w14:textId="2AEBE4DE" w:rsidR="00955784" w:rsidRPr="00124C4A" w:rsidRDefault="001C0373" w:rsidP="001C0373">
      <w:pPr>
        <w:pStyle w:val="docdata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Внимание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у нас Часть относительно новая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Диалектика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У нас Советский Союз развивался диалектикой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материалистической диалектикой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вообще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 этим словом сейчас очень много интересных активаций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У меня большое подозрение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если предыдущая эпоха была восхождением Логики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то новая эпоха будет восхождением Диалектики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даже очень простой ответ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у нас эпоха Огня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Огонь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это Огонь и Материя</w:t>
      </w:r>
      <w:r w:rsidR="00BC6559" w:rsidRPr="00124C4A">
        <w:rPr>
          <w:sz w:val="22"/>
          <w:szCs w:val="22"/>
        </w:rPr>
        <w:t xml:space="preserve">. </w:t>
      </w:r>
      <w:r w:rsidRPr="00124C4A">
        <w:rPr>
          <w:sz w:val="22"/>
          <w:szCs w:val="22"/>
        </w:rPr>
        <w:t>Внимание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Огонь и Материя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 xml:space="preserve">это </w:t>
      </w:r>
      <w:r w:rsidRPr="00124C4A">
        <w:rPr>
          <w:sz w:val="22"/>
          <w:szCs w:val="22"/>
        </w:rPr>
        <w:lastRenderedPageBreak/>
        <w:t>диалектика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Ещё интересней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Инь-ян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это же полная диалектика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Семейные отношения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это же полная диалектика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инь-ян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Никогда так не думали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Там же без диалектики не разберёшься даже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если попытаешься</w:t>
      </w:r>
      <w:r w:rsidR="00BC6559" w:rsidRPr="00124C4A">
        <w:rPr>
          <w:sz w:val="22"/>
          <w:szCs w:val="22"/>
        </w:rPr>
        <w:t>.</w:t>
      </w:r>
    </w:p>
    <w:p w14:paraId="478888AB" w14:textId="0C1895C7" w:rsidR="00955784" w:rsidRPr="00124C4A" w:rsidRDefault="001C0373" w:rsidP="001C0373">
      <w:pPr>
        <w:pStyle w:val="docdata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Любовь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это чистая диалектика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«Ты за что любишь</w:t>
      </w:r>
      <w:r w:rsidR="00DB4546" w:rsidRPr="00124C4A">
        <w:rPr>
          <w:sz w:val="22"/>
          <w:szCs w:val="22"/>
        </w:rPr>
        <w:t>?»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«Не знаю»</w:t>
      </w:r>
      <w:r w:rsidR="00BC6559" w:rsidRPr="00124C4A">
        <w:rPr>
          <w:sz w:val="22"/>
          <w:szCs w:val="22"/>
        </w:rPr>
        <w:t>.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«А почему любишь</w:t>
      </w:r>
      <w:r w:rsidR="00DB4546" w:rsidRPr="00124C4A">
        <w:rPr>
          <w:sz w:val="22"/>
          <w:szCs w:val="22"/>
        </w:rPr>
        <w:t>?»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«Нравится»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«А за что нравится</w:t>
      </w:r>
      <w:r w:rsidR="00DB4546" w:rsidRPr="00124C4A">
        <w:rPr>
          <w:sz w:val="22"/>
          <w:szCs w:val="22"/>
        </w:rPr>
        <w:t>?»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«Потому что люблю»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Всё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Отрицание отрицания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Полное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Всё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без таких глубин диалектики мы это не понимаем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Диалектику нам поставили в Иерархизацию Синтеза на Волю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на Воле у нас теперь стоит Высшая Школа Синтеза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выводы делайте сами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То есть Папе Части Диалектика стало мало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он ввёл это в развитие Компетенций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сказал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«</w:t>
      </w:r>
      <w:r w:rsidRPr="00124C4A">
        <w:rPr>
          <w:bCs/>
          <w:sz w:val="22"/>
          <w:szCs w:val="22"/>
        </w:rPr>
        <w:t>Мозги должны быть более диалектичны</w:t>
      </w:r>
      <w:r w:rsidRPr="00124C4A">
        <w:rPr>
          <w:sz w:val="22"/>
          <w:szCs w:val="22"/>
        </w:rPr>
        <w:t>»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На самом деле это очень сложная штука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диалектика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как оказалось</w:t>
      </w:r>
      <w:r w:rsidR="00BC6559" w:rsidRPr="00124C4A">
        <w:rPr>
          <w:sz w:val="22"/>
          <w:szCs w:val="22"/>
        </w:rPr>
        <w:t xml:space="preserve">. </w:t>
      </w:r>
      <w:r w:rsidRPr="00124C4A">
        <w:rPr>
          <w:sz w:val="22"/>
          <w:szCs w:val="22"/>
        </w:rPr>
        <w:t>Номы будем развиваться</w:t>
      </w:r>
      <w:r w:rsidR="00BC6559" w:rsidRPr="00124C4A">
        <w:rPr>
          <w:sz w:val="22"/>
          <w:szCs w:val="22"/>
        </w:rPr>
        <w:t>.</w:t>
      </w:r>
    </w:p>
    <w:p w14:paraId="1FA4EA8C" w14:textId="77777777" w:rsidR="00955784" w:rsidRPr="00124C4A" w:rsidRDefault="001C0373" w:rsidP="001C0373">
      <w:pPr>
        <w:pStyle w:val="docdata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Другими словами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недиалектические мозги Иерархизацию Синтеза не получат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если мы получаем Иерархизацию Синтеза на Синтезах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мы получаем Диалектику Синтеза на голову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 итоге будем развиваться</w:t>
      </w:r>
      <w:r w:rsidR="00BC6559" w:rsidRPr="00124C4A">
        <w:rPr>
          <w:sz w:val="22"/>
          <w:szCs w:val="22"/>
        </w:rPr>
        <w:t>.</w:t>
      </w:r>
    </w:p>
    <w:p w14:paraId="265BF9EC" w14:textId="426EEDAA" w:rsidR="00955784" w:rsidRPr="00124C4A" w:rsidRDefault="001C0373" w:rsidP="001C0373">
      <w:pPr>
        <w:pStyle w:val="docdata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Остальные две остаются на месте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на семёрке Компетентный Синтез или Компетенции Синтеза и на восьмёрке Виртуозный Синтез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я даже понял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почему Отец поставил Диалектику на шестёрку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У нас Виртуозный Синтез получился линейный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Берём контрабас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партия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дынь-дынь-дынь-дынь-дынь-дынь-дынь-дынь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Виртуозный Синтез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дынь-дынь-дынь-дынь-дынь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Контрабасом всё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«А ещё что можешь</w:t>
      </w:r>
      <w:r w:rsidR="00DB4546" w:rsidRPr="00124C4A">
        <w:rPr>
          <w:sz w:val="22"/>
          <w:szCs w:val="22"/>
        </w:rPr>
        <w:t>?»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«Могу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Контрабасом по голове»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вся виртуозность</w:t>
      </w:r>
      <w:r w:rsidR="00B62CD0" w:rsidRPr="00124C4A">
        <w:rPr>
          <w:sz w:val="22"/>
          <w:szCs w:val="22"/>
        </w:rPr>
        <w:t xml:space="preserve"> (</w:t>
      </w:r>
      <w:r w:rsidRPr="00124C4A">
        <w:rPr>
          <w:i/>
          <w:iCs/>
          <w:sz w:val="22"/>
          <w:szCs w:val="22"/>
        </w:rPr>
        <w:t>смех в зале</w:t>
      </w:r>
      <w:r w:rsidRPr="00124C4A">
        <w:rPr>
          <w:sz w:val="22"/>
          <w:szCs w:val="22"/>
        </w:rPr>
        <w:t>)</w:t>
      </w:r>
      <w:r w:rsidR="00BC6559" w:rsidRPr="00124C4A">
        <w:rPr>
          <w:sz w:val="22"/>
          <w:szCs w:val="22"/>
        </w:rPr>
        <w:t>.</w:t>
      </w:r>
    </w:p>
    <w:p w14:paraId="6F0A7E83" w14:textId="0BAC21A7" w:rsidR="00955784" w:rsidRPr="00124C4A" w:rsidRDefault="001C0373" w:rsidP="00124C4A">
      <w:pPr>
        <w:jc w:val="both"/>
      </w:pPr>
      <w:r w:rsidRPr="00124C4A">
        <w:t>Есть такой джаз на контрабасе</w:t>
      </w:r>
      <w:r w:rsidR="00DB4546" w:rsidRPr="00124C4A">
        <w:t xml:space="preserve">: </w:t>
      </w:r>
      <w:r w:rsidRPr="00124C4A">
        <w:t>дынь-дынь-дынь-дынь</w:t>
      </w:r>
      <w:r w:rsidR="00BC6559" w:rsidRPr="00124C4A">
        <w:t>.</w:t>
      </w:r>
      <w:r w:rsidR="00955784" w:rsidRPr="00124C4A">
        <w:t xml:space="preserve"> </w:t>
      </w:r>
      <w:r w:rsidRPr="00124C4A">
        <w:t>Во</w:t>
      </w:r>
      <w:r w:rsidR="00DB4546" w:rsidRPr="00124C4A">
        <w:t xml:space="preserve">, </w:t>
      </w:r>
      <w:r w:rsidRPr="00124C4A">
        <w:t>играет</w:t>
      </w:r>
      <w:r w:rsidR="00DB4546" w:rsidRPr="00124C4A">
        <w:t xml:space="preserve">! </w:t>
      </w:r>
      <w:r w:rsidRPr="00124C4A">
        <w:t>Но джаз на контрабасе…</w:t>
      </w:r>
      <w:r w:rsidR="00DB4546" w:rsidRPr="00124C4A">
        <w:t xml:space="preserve">, </w:t>
      </w:r>
      <w:r w:rsidRPr="00124C4A">
        <w:t>я однажды видел</w:t>
      </w:r>
      <w:r w:rsidR="00DB4546" w:rsidRPr="00124C4A">
        <w:t xml:space="preserve">, </w:t>
      </w:r>
      <w:r w:rsidRPr="00124C4A">
        <w:t>это что-то</w:t>
      </w:r>
      <w:r w:rsidR="00DB4546" w:rsidRPr="00124C4A">
        <w:t xml:space="preserve">, </w:t>
      </w:r>
      <w:r w:rsidRPr="00124C4A">
        <w:t>называется</w:t>
      </w:r>
      <w:r w:rsidR="00BC6559" w:rsidRPr="00124C4A">
        <w:t>.</w:t>
      </w:r>
      <w:r w:rsidR="00955784" w:rsidRPr="00124C4A">
        <w:t xml:space="preserve"> </w:t>
      </w:r>
      <w:r w:rsidRPr="00124C4A">
        <w:t>И слышал тоже</w:t>
      </w:r>
      <w:r w:rsidR="00DB3701" w:rsidRPr="00124C4A">
        <w:t xml:space="preserve"> – </w:t>
      </w:r>
      <w:r w:rsidRPr="00124C4A">
        <w:t>это что-то</w:t>
      </w:r>
      <w:r w:rsidR="00BC6559" w:rsidRPr="00124C4A">
        <w:t>.</w:t>
      </w:r>
    </w:p>
    <w:p w14:paraId="797C1AB4" w14:textId="0DB69A34" w:rsidR="001C0373" w:rsidRPr="00124C4A" w:rsidRDefault="001C0373" w:rsidP="00124C4A">
      <w:pPr>
        <w:jc w:val="both"/>
      </w:pPr>
      <w:r w:rsidRPr="00124C4A">
        <w:t>И вот нам не хватает диалектики</w:t>
      </w:r>
      <w:r w:rsidR="00DB4546" w:rsidRPr="00124C4A">
        <w:t xml:space="preserve">, </w:t>
      </w:r>
      <w:r w:rsidRPr="00124C4A">
        <w:t>чтобы виртуозность в нас стала разнообразной</w:t>
      </w:r>
      <w:r w:rsidR="00BC6559" w:rsidRPr="00124C4A">
        <w:t>.</w:t>
      </w:r>
      <w:r w:rsidR="00955784" w:rsidRPr="00124C4A">
        <w:t xml:space="preserve"> </w:t>
      </w:r>
      <w:r w:rsidRPr="00124C4A">
        <w:t>Диалектика помогает разнообразить всё</w:t>
      </w:r>
      <w:r w:rsidR="00DB3701" w:rsidRPr="00124C4A">
        <w:t xml:space="preserve"> – </w:t>
      </w:r>
      <w:r w:rsidRPr="00124C4A">
        <w:t>контент</w:t>
      </w:r>
      <w:r w:rsidR="00DB4546" w:rsidRPr="00124C4A">
        <w:t xml:space="preserve">, </w:t>
      </w:r>
      <w:r w:rsidRPr="00124C4A">
        <w:t>контекст и увидеть то</w:t>
      </w:r>
      <w:r w:rsidR="00DB4546" w:rsidRPr="00124C4A">
        <w:t xml:space="preserve">, </w:t>
      </w:r>
      <w:r w:rsidRPr="00124C4A">
        <w:t>о чём говорят</w:t>
      </w:r>
      <w:r w:rsidR="00DB4546" w:rsidRPr="00124C4A">
        <w:t xml:space="preserve">, </w:t>
      </w:r>
      <w:r w:rsidRPr="00124C4A">
        <w:t>но не хотят говорить</w:t>
      </w:r>
      <w:r w:rsidR="00BC6559" w:rsidRPr="00124C4A">
        <w:t>.</w:t>
      </w:r>
      <w:r w:rsidR="00955784" w:rsidRPr="00124C4A">
        <w:t xml:space="preserve"> </w:t>
      </w:r>
      <w:r w:rsidRPr="00124C4A">
        <w:t>Даже в тексте</w:t>
      </w:r>
      <w:r w:rsidR="00BC6559" w:rsidRPr="00124C4A">
        <w:t>.</w:t>
      </w:r>
      <w:r w:rsidR="00955784" w:rsidRPr="00124C4A">
        <w:t xml:space="preserve"> </w:t>
      </w:r>
      <w:r w:rsidRPr="00124C4A">
        <w:t>Кстати</w:t>
      </w:r>
      <w:r w:rsidR="00DB4546" w:rsidRPr="00124C4A">
        <w:t xml:space="preserve">, </w:t>
      </w:r>
      <w:r w:rsidRPr="00124C4A">
        <w:t>информационное воспитание к диалектике будет идеально</w:t>
      </w:r>
      <w:r w:rsidR="00DB4546" w:rsidRPr="00124C4A">
        <w:t xml:space="preserve">, </w:t>
      </w:r>
      <w:r w:rsidRPr="00124C4A">
        <w:t>то есть ты сквозь строки читаешь</w:t>
      </w:r>
      <w:r w:rsidR="00BC6559" w:rsidRPr="00124C4A">
        <w:t>.</w:t>
      </w:r>
      <w:r w:rsidR="00955784" w:rsidRPr="00124C4A">
        <w:t xml:space="preserve"> </w:t>
      </w:r>
      <w:r w:rsidRPr="00124C4A">
        <w:t>Как нас в коммунистической партии учили</w:t>
      </w:r>
      <w:r w:rsidR="00DB3701" w:rsidRPr="00124C4A">
        <w:t xml:space="preserve"> – </w:t>
      </w:r>
      <w:r w:rsidRPr="00124C4A">
        <w:t>читать сквозь строки</w:t>
      </w:r>
      <w:r w:rsidR="00BC6559" w:rsidRPr="00124C4A">
        <w:t>.</w:t>
      </w:r>
      <w:r w:rsidR="00955784" w:rsidRPr="00124C4A">
        <w:t xml:space="preserve"> </w:t>
      </w:r>
      <w:r w:rsidRPr="00124C4A">
        <w:t>Услышали</w:t>
      </w:r>
      <w:r w:rsidR="00DB4546" w:rsidRPr="00124C4A">
        <w:t xml:space="preserve">? </w:t>
      </w:r>
      <w:r w:rsidRPr="00124C4A">
        <w:t>Примерно вот так</w:t>
      </w:r>
      <w:r w:rsidR="00BC6559" w:rsidRPr="00124C4A">
        <w:t>.</w:t>
      </w:r>
      <w:r w:rsidR="00955784" w:rsidRPr="00124C4A">
        <w:t xml:space="preserve"> </w:t>
      </w:r>
      <w:r w:rsidRPr="00124C4A">
        <w:t>Поэтому для Виртуозности…</w:t>
      </w:r>
    </w:p>
    <w:p w14:paraId="291953C4" w14:textId="17BBEDC7" w:rsidR="001C0373" w:rsidRPr="00124C4A" w:rsidRDefault="001C0373" w:rsidP="00124C4A">
      <w:pPr>
        <w:jc w:val="both"/>
      </w:pPr>
      <w:r w:rsidRPr="00124C4A">
        <w:t>И смотрим</w:t>
      </w:r>
      <w:r w:rsidR="00DB4546" w:rsidRPr="00124C4A">
        <w:t xml:space="preserve">: </w:t>
      </w:r>
      <w:r w:rsidRPr="00124C4A">
        <w:rPr>
          <w:bCs/>
        </w:rPr>
        <w:t>для Виртуозности нужна Диалектика</w:t>
      </w:r>
      <w:r w:rsidR="00DB4546" w:rsidRPr="00124C4A">
        <w:rPr>
          <w:bCs/>
        </w:rPr>
        <w:t xml:space="preserve">, </w:t>
      </w:r>
      <w:r w:rsidRPr="00124C4A">
        <w:rPr>
          <w:bCs/>
        </w:rPr>
        <w:t xml:space="preserve">для Компетенции </w:t>
      </w:r>
      <w:r w:rsidR="00124C4A">
        <w:rPr>
          <w:bCs/>
        </w:rPr>
        <w:t>С</w:t>
      </w:r>
      <w:r w:rsidRPr="00124C4A">
        <w:rPr>
          <w:bCs/>
        </w:rPr>
        <w:t xml:space="preserve">интеза нужна Иерархия </w:t>
      </w:r>
      <w:r w:rsidR="00124C4A">
        <w:rPr>
          <w:bCs/>
        </w:rPr>
        <w:t>С</w:t>
      </w:r>
      <w:r w:rsidRPr="00124C4A">
        <w:rPr>
          <w:bCs/>
        </w:rPr>
        <w:t>интеза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для Диалектики нужны Умения</w:t>
      </w:r>
      <w:r w:rsidR="00DB4546" w:rsidRPr="00124C4A">
        <w:rPr>
          <w:bCs/>
        </w:rPr>
        <w:t xml:space="preserve">, </w:t>
      </w:r>
      <w:r w:rsidRPr="00124C4A">
        <w:rPr>
          <w:bCs/>
        </w:rPr>
        <w:t>для Иерархии Синтеза нужны Навыки</w:t>
      </w:r>
      <w:r w:rsidR="00DB4546" w:rsidRPr="00124C4A">
        <w:rPr>
          <w:bCs/>
        </w:rPr>
        <w:t xml:space="preserve">, </w:t>
      </w:r>
      <w:r w:rsidRPr="00124C4A">
        <w:rPr>
          <w:bCs/>
        </w:rPr>
        <w:t xml:space="preserve">для Умений нужны Начала </w:t>
      </w:r>
      <w:r w:rsidR="00124C4A">
        <w:rPr>
          <w:bCs/>
        </w:rPr>
        <w:t>С</w:t>
      </w:r>
      <w:r w:rsidRPr="00124C4A">
        <w:rPr>
          <w:bCs/>
        </w:rPr>
        <w:t>интеза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для Навыков Права Синтеза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То есть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чтобы были Навыки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у тебя должны быть Права</w:t>
      </w:r>
      <w:r w:rsidRPr="00124C4A">
        <w:t>…»</w:t>
      </w:r>
    </w:p>
    <w:p w14:paraId="4BAF6117" w14:textId="77777777" w:rsidR="001C0373" w:rsidRPr="00124C4A" w:rsidRDefault="001C0373" w:rsidP="00124C4A">
      <w:pPr>
        <w:jc w:val="both"/>
        <w:rPr>
          <w:color w:val="000000"/>
        </w:rPr>
      </w:pPr>
    </w:p>
    <w:p w14:paraId="3D3493AB" w14:textId="77777777" w:rsidR="00955784" w:rsidRPr="00124C4A" w:rsidRDefault="001C0373" w:rsidP="00124C4A">
      <w:pPr>
        <w:jc w:val="both"/>
        <w:rPr>
          <w:color w:val="000000"/>
        </w:rPr>
      </w:pPr>
      <w:r w:rsidRPr="00124C4A">
        <w:rPr>
          <w:color w:val="000000"/>
        </w:rPr>
        <w:t>«…Все Должностные Компетенции ИВДИВО с 33-го архетипа материи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Это не абстракция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это ваша должность любая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моя тоже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 xml:space="preserve">как Главы ИВДИВО </w:t>
      </w:r>
      <w:r w:rsidRPr="00124C4A">
        <w:rPr>
          <w:bCs/>
          <w:color w:val="000000"/>
        </w:rPr>
        <w:t>строится огнём 33-го архетипа материи</w:t>
      </w:r>
      <w:r w:rsidR="00BC6559" w:rsidRPr="00124C4A">
        <w:rPr>
          <w:color w:val="000000"/>
        </w:rPr>
        <w:t>.</w:t>
      </w:r>
    </w:p>
    <w:p w14:paraId="2ED6E746" w14:textId="00A46147" w:rsidR="00DB4546" w:rsidRPr="00124C4A" w:rsidRDefault="001C0373" w:rsidP="00124C4A">
      <w:pPr>
        <w:jc w:val="both"/>
        <w:rPr>
          <w:i/>
          <w:iCs/>
          <w:color w:val="000000"/>
        </w:rPr>
      </w:pPr>
      <w:r w:rsidRPr="00124C4A">
        <w:rPr>
          <w:i/>
          <w:iCs/>
          <w:color w:val="000000"/>
        </w:rPr>
        <w:t>Из зала</w:t>
      </w:r>
      <w:r w:rsidR="00DB4546" w:rsidRPr="00124C4A">
        <w:rPr>
          <w:i/>
          <w:iCs/>
          <w:color w:val="000000"/>
        </w:rPr>
        <w:t xml:space="preserve">: </w:t>
      </w:r>
      <w:r w:rsidRPr="00124C4A">
        <w:rPr>
          <w:i/>
          <w:iCs/>
          <w:color w:val="000000"/>
        </w:rPr>
        <w:t>Ядро Подразделения тоже</w:t>
      </w:r>
      <w:r w:rsidR="00DB4546" w:rsidRPr="00124C4A">
        <w:rPr>
          <w:i/>
          <w:iCs/>
          <w:color w:val="000000"/>
        </w:rPr>
        <w:t xml:space="preserve">, </w:t>
      </w:r>
      <w:r w:rsidRPr="00124C4A">
        <w:rPr>
          <w:i/>
          <w:iCs/>
          <w:color w:val="000000"/>
        </w:rPr>
        <w:t>да</w:t>
      </w:r>
      <w:r w:rsidR="00DB4546" w:rsidRPr="00124C4A">
        <w:rPr>
          <w:i/>
          <w:iCs/>
          <w:color w:val="000000"/>
        </w:rPr>
        <w:t>?</w:t>
      </w:r>
    </w:p>
    <w:p w14:paraId="3BDBA464" w14:textId="5B2BDDBA" w:rsidR="00955784" w:rsidRPr="00124C4A" w:rsidRDefault="001C0373" w:rsidP="00124C4A">
      <w:pPr>
        <w:jc w:val="both"/>
        <w:rPr>
          <w:color w:val="000000"/>
        </w:rPr>
      </w:pPr>
      <w:r w:rsidRPr="00124C4A">
        <w:rPr>
          <w:color w:val="000000"/>
        </w:rPr>
        <w:t>Ядро Подразделения соответственно тоже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потому что Подразделение</w:t>
      </w:r>
      <w:r w:rsidR="00DB3701" w:rsidRPr="00124C4A">
        <w:rPr>
          <w:color w:val="000000"/>
        </w:rPr>
        <w:t xml:space="preserve"> – </w:t>
      </w:r>
      <w:r w:rsidRPr="00124C4A">
        <w:rPr>
          <w:color w:val="000000"/>
        </w:rPr>
        <w:t>это команда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В будущем мы попытаемся Ядра Подразделения подтянуть повыше</w:t>
      </w:r>
      <w:r w:rsidR="00BC6559" w:rsidRPr="00124C4A">
        <w:rPr>
          <w:color w:val="000000"/>
        </w:rPr>
        <w:t xml:space="preserve">. </w:t>
      </w:r>
      <w:r w:rsidRPr="00124C4A">
        <w:rPr>
          <w:color w:val="000000"/>
        </w:rPr>
        <w:t>Но</w:t>
      </w:r>
      <w:r w:rsidR="000262F6" w:rsidRPr="00124C4A">
        <w:rPr>
          <w:color w:val="000000"/>
        </w:rPr>
        <w:t xml:space="preserve"> </w:t>
      </w:r>
      <w:r w:rsidRPr="00124C4A">
        <w:rPr>
          <w:color w:val="000000"/>
        </w:rPr>
        <w:t>это в будущем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когда мы сами сможем ходить не на 50-й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а до 64-го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А это надо весь курс вот этот походить по одному архетипу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но пока это нереально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Ядро сгорит в физике материи там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Выйти стяжануть можно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сюда оно не дойдёт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иначе здесь всё поплавится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Поэтому через нас ещё будет вот этот вид работы адаптироваться</w:t>
      </w:r>
      <w:r w:rsidR="00BC6559" w:rsidRPr="00124C4A">
        <w:rPr>
          <w:color w:val="000000"/>
        </w:rPr>
        <w:t>.</w:t>
      </w:r>
    </w:p>
    <w:p w14:paraId="1617AC5A" w14:textId="152E812A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А теперь ещё раз</w:t>
      </w:r>
      <w:r w:rsidR="00DB4546" w:rsidRPr="00124C4A">
        <w:rPr>
          <w:color w:val="000000"/>
          <w:sz w:val="22"/>
          <w:szCs w:val="22"/>
        </w:rPr>
        <w:t xml:space="preserve">: </w:t>
      </w:r>
      <w:r w:rsidRPr="00124C4A">
        <w:rPr>
          <w:color w:val="000000"/>
          <w:sz w:val="22"/>
          <w:szCs w:val="22"/>
        </w:rPr>
        <w:t>вот пока Синтез начинается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возожгите форму свою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оденьте форму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называется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Ну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там Аватар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Владыка такой-то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Учитель Синтеза Аватар…</w:t>
      </w:r>
      <w:r w:rsidR="00B62CD0" w:rsidRPr="00124C4A">
        <w:rPr>
          <w:color w:val="000000"/>
          <w:sz w:val="22"/>
          <w:szCs w:val="22"/>
        </w:rPr>
        <w:t xml:space="preserve"> (</w:t>
      </w:r>
      <w:r w:rsidRPr="00124C4A">
        <w:rPr>
          <w:color w:val="000000"/>
          <w:sz w:val="22"/>
          <w:szCs w:val="22"/>
        </w:rPr>
        <w:t>троеточие) ваша должность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Учитель Синтеза Владыка…</w:t>
      </w:r>
      <w:r w:rsidR="00B62CD0" w:rsidRPr="00124C4A">
        <w:rPr>
          <w:color w:val="000000"/>
          <w:sz w:val="22"/>
          <w:szCs w:val="22"/>
        </w:rPr>
        <w:t xml:space="preserve"> (</w:t>
      </w:r>
      <w:r w:rsidRPr="00124C4A">
        <w:rPr>
          <w:color w:val="000000"/>
          <w:sz w:val="22"/>
          <w:szCs w:val="22"/>
        </w:rPr>
        <w:t>троеточие)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Учитель Сферы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ну и просто Ипостась Синтеза Ипостась такой-то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Пожалуйста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все служащие</w:t>
      </w:r>
      <w:r w:rsidR="00BC6559" w:rsidRPr="00124C4A">
        <w:rPr>
          <w:color w:val="000000"/>
          <w:sz w:val="22"/>
          <w:szCs w:val="22"/>
        </w:rPr>
        <w:t>.</w:t>
      </w:r>
    </w:p>
    <w:p w14:paraId="7FC14933" w14:textId="7975021A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А теперь попробуйте возжечься огнём 33-го архетипа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потому что ваша форма сразу ушла в 14-й архетип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я поэтому это объясняю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А это практика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вопрос практики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откуда вы реализуете огонь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Вот проблема не самой практики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 мы с вами практику делаем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а проблема головы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ты откуда берёшь огонь и материю для этой практики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 xml:space="preserve">А </w:t>
      </w:r>
      <w:r w:rsidRPr="00124C4A">
        <w:rPr>
          <w:bCs/>
          <w:color w:val="000000"/>
          <w:sz w:val="22"/>
          <w:szCs w:val="22"/>
        </w:rPr>
        <w:t>для вашей деятельности в ИВДИВО в Должностной Компетенции вы должны брать огонь в 33-м архетипе материи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Слово «высоко»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не принимается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потому что ниже этого нет</w:t>
      </w:r>
      <w:r w:rsidR="00BC6559" w:rsidRPr="00124C4A">
        <w:rPr>
          <w:color w:val="000000"/>
          <w:sz w:val="22"/>
          <w:szCs w:val="22"/>
        </w:rPr>
        <w:t>.</w:t>
      </w:r>
    </w:p>
    <w:p w14:paraId="7CB2E524" w14:textId="3CE62148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Вот здесь у нас теперь есть одна жёсткость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в любом нижестоящем архетипе материи срабатывают только другие компетенции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Но допустим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в 14-м архетипе материи срабатывают Синтез Полномочия Совершенств</w:t>
      </w:r>
      <w:r w:rsidR="00BC6559" w:rsidRPr="00124C4A">
        <w:rPr>
          <w:bCs/>
          <w:color w:val="000000"/>
          <w:sz w:val="22"/>
          <w:szCs w:val="22"/>
        </w:rPr>
        <w:t>.</w:t>
      </w:r>
      <w:r w:rsidR="00955784" w:rsidRPr="00124C4A">
        <w:rPr>
          <w:bCs/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И когда вы выходите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возжигаетесь 14-м архетипом материи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Должностная Компетенция ИВДИВО не срабатывает</w:t>
      </w:r>
      <w:r w:rsidR="00BC6559" w:rsidRPr="00124C4A">
        <w:rPr>
          <w:color w:val="000000"/>
          <w:sz w:val="22"/>
          <w:szCs w:val="22"/>
        </w:rPr>
        <w:t xml:space="preserve">. </w:t>
      </w:r>
      <w:r w:rsidRPr="00124C4A">
        <w:rPr>
          <w:bCs/>
          <w:color w:val="000000"/>
          <w:sz w:val="22"/>
          <w:szCs w:val="22"/>
        </w:rPr>
        <w:t>У</w:t>
      </w:r>
      <w:r w:rsidR="000262F6" w:rsidRPr="00124C4A">
        <w:rPr>
          <w:bCs/>
          <w:color w:val="000000"/>
          <w:sz w:val="22"/>
          <w:szCs w:val="22"/>
        </w:rPr>
        <w:t xml:space="preserve"> </w:t>
      </w:r>
      <w:r w:rsidRPr="00124C4A">
        <w:rPr>
          <w:bCs/>
          <w:color w:val="000000"/>
          <w:sz w:val="22"/>
          <w:szCs w:val="22"/>
        </w:rPr>
        <w:t>вас включают Синтез Полномочия Совершенств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а это надо ещё развернуть Ядра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 xml:space="preserve">где на одном из Синтезов фиксируется Синтез </w:t>
      </w:r>
      <w:r w:rsidRPr="00124C4A">
        <w:rPr>
          <w:bCs/>
          <w:color w:val="000000"/>
          <w:sz w:val="22"/>
          <w:szCs w:val="22"/>
        </w:rPr>
        <w:lastRenderedPageBreak/>
        <w:t>Полномочия Совершенств</w:t>
      </w:r>
      <w:r w:rsidR="00DB4546" w:rsidRPr="00124C4A">
        <w:rPr>
          <w:bCs/>
          <w:i/>
          <w:i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а вы этим не занимаетесь</w:t>
      </w:r>
      <w:r w:rsidR="00BC6559" w:rsidRPr="00124C4A">
        <w:rPr>
          <w:bCs/>
          <w:color w:val="000000"/>
          <w:sz w:val="22"/>
          <w:szCs w:val="22"/>
        </w:rPr>
        <w:t>.</w:t>
      </w:r>
      <w:r w:rsidR="00955784" w:rsidRPr="00124C4A">
        <w:rPr>
          <w:bCs/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В итоге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это всё у вас спрятано</w:t>
      </w:r>
      <w:r w:rsidR="00BC6559" w:rsidRPr="00124C4A">
        <w:rPr>
          <w:color w:val="000000"/>
          <w:sz w:val="22"/>
          <w:szCs w:val="22"/>
        </w:rPr>
        <w:t xml:space="preserve">. </w:t>
      </w:r>
      <w:r w:rsidRPr="00124C4A">
        <w:rPr>
          <w:color w:val="000000"/>
          <w:sz w:val="22"/>
          <w:szCs w:val="22"/>
        </w:rPr>
        <w:t>И</w:t>
      </w:r>
      <w:r w:rsidR="000262F6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пока спрятано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вы считаете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 всё возжигается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ничего не возжигается</w:t>
      </w:r>
      <w:r w:rsidR="00BC6559" w:rsidRPr="00124C4A">
        <w:rPr>
          <w:color w:val="000000"/>
          <w:sz w:val="22"/>
          <w:szCs w:val="22"/>
        </w:rPr>
        <w:t>.</w:t>
      </w:r>
    </w:p>
    <w:p w14:paraId="1151E83C" w14:textId="5A45F231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color w:val="000000"/>
          <w:sz w:val="22"/>
          <w:szCs w:val="22"/>
        </w:rPr>
        <w:t>И нам назначили эту должность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чтоб через Учителей Синтеза людям шла Любовь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а Синтез управляет Любовью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и они адаптировались к ИВДИВО</w:t>
      </w:r>
      <w:r w:rsidR="00BC6559" w:rsidRPr="00124C4A">
        <w:rPr>
          <w:color w:val="000000"/>
          <w:sz w:val="22"/>
          <w:szCs w:val="22"/>
        </w:rPr>
        <w:t xml:space="preserve">. </w:t>
      </w:r>
      <w:r w:rsidRPr="00124C4A">
        <w:rPr>
          <w:color w:val="000000"/>
          <w:sz w:val="22"/>
          <w:szCs w:val="22"/>
        </w:rPr>
        <w:t>А через Аватаров шла Парадигма и Воля Отца на новый период развития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и вы вспыхиваете этим чаще всего только на Совете Отца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ну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так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честно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Некоторые из вас могут вспыхивать вне Совета Отца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но не обязательно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даже на своих занятиях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На своих занятиях вы как-то попустительски к этому относитесь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и оно не вспыхивает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Вы считаете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 оно само вспыхнет</w:t>
      </w:r>
      <w:r w:rsidR="00BC6559" w:rsidRPr="00124C4A">
        <w:rPr>
          <w:color w:val="000000"/>
          <w:sz w:val="22"/>
          <w:szCs w:val="22"/>
        </w:rPr>
        <w:t xml:space="preserve">. </w:t>
      </w:r>
      <w:r w:rsidRPr="00124C4A">
        <w:rPr>
          <w:color w:val="000000"/>
          <w:sz w:val="22"/>
          <w:szCs w:val="22"/>
        </w:rPr>
        <w:t>Вот</w:t>
      </w:r>
      <w:r w:rsidR="000262F6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хитрость в том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 оно само вспыхивает</w:t>
      </w:r>
      <w:r w:rsidRPr="00124C4A">
        <w:rPr>
          <w:sz w:val="22"/>
          <w:szCs w:val="22"/>
        </w:rPr>
        <w:t>…</w:t>
      </w:r>
    </w:p>
    <w:p w14:paraId="0E4704AA" w14:textId="57E8EE2F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По должности вас…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вслушайтесь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нас назначили Учителем Синтеза Аватаром таким-то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 xml:space="preserve">самое главное здесь слово </w:t>
      </w:r>
      <w:r w:rsidRPr="00124C4A">
        <w:rPr>
          <w:i/>
          <w:iCs/>
          <w:color w:val="000000"/>
          <w:sz w:val="22"/>
          <w:szCs w:val="22"/>
        </w:rPr>
        <w:t>назначили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И мы пришли в ИВДИВО служить другим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Поэтому назначение не для вас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 xml:space="preserve">а </w:t>
      </w:r>
      <w:r w:rsidRPr="00124C4A">
        <w:rPr>
          <w:bCs/>
          <w:color w:val="000000"/>
          <w:sz w:val="22"/>
          <w:szCs w:val="22"/>
        </w:rPr>
        <w:t>для</w:t>
      </w:r>
      <w:r w:rsidRPr="00124C4A">
        <w:rPr>
          <w:color w:val="000000"/>
          <w:sz w:val="22"/>
          <w:szCs w:val="22"/>
        </w:rPr>
        <w:t xml:space="preserve"> других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чтоб огонь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который идёт по назначенной должности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не зависел от нашей личной компетенции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хотя чуть-чуть он зависит от личной компетенции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но… и шёл людям корректно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независимо от наших личных спецификаций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так выразимся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Но даже личные спецификации иногда мешают этому огню развёртываться…</w:t>
      </w:r>
    </w:p>
    <w:p w14:paraId="001A930D" w14:textId="04A964FE" w:rsidR="00955784" w:rsidRPr="00124C4A" w:rsidRDefault="001C0373" w:rsidP="001C0373">
      <w:pPr>
        <w:pStyle w:val="a3"/>
        <w:ind w:firstLine="426"/>
        <w:jc w:val="both"/>
        <w:rPr>
          <w:color w:val="000000"/>
        </w:rPr>
      </w:pPr>
      <w:r w:rsidRPr="00124C4A">
        <w:rPr>
          <w:color w:val="000000"/>
        </w:rPr>
        <w:t>Дали вам полковничью должность Аватара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а мы младшие лейтенанты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Ну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кто не понял язык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поприкалываемся</w:t>
      </w:r>
      <w:r w:rsidR="00BC6559" w:rsidRPr="00124C4A">
        <w:rPr>
          <w:color w:val="000000"/>
        </w:rPr>
        <w:t>.</w:t>
      </w:r>
      <w:r w:rsidR="00B62CD0" w:rsidRPr="00124C4A">
        <w:rPr>
          <w:color w:val="000000"/>
        </w:rPr>
        <w:t xml:space="preserve"> (</w:t>
      </w:r>
      <w:r w:rsidRPr="00124C4A">
        <w:rPr>
          <w:i/>
          <w:iCs/>
          <w:color w:val="000000"/>
        </w:rPr>
        <w:t>На пол громко падает ручка</w:t>
      </w:r>
      <w:r w:rsidRPr="00124C4A">
        <w:rPr>
          <w:color w:val="000000"/>
        </w:rPr>
        <w:t>)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Да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Но официально в ИВДИВО должность Аватара</w:t>
      </w:r>
      <w:r w:rsidR="00DB3701" w:rsidRPr="00124C4A">
        <w:rPr>
          <w:color w:val="000000"/>
        </w:rPr>
        <w:t xml:space="preserve"> – </w:t>
      </w:r>
      <w:r w:rsidRPr="00124C4A">
        <w:rPr>
          <w:color w:val="000000"/>
        </w:rPr>
        <w:t>это генерал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вздрогнем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армии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Учитель</w:t>
      </w:r>
      <w:r w:rsidR="00DB3701" w:rsidRPr="00124C4A">
        <w:rPr>
          <w:color w:val="000000"/>
        </w:rPr>
        <w:t xml:space="preserve"> – </w:t>
      </w:r>
      <w:r w:rsidRPr="00124C4A">
        <w:rPr>
          <w:color w:val="000000"/>
        </w:rPr>
        <w:t>генерал-полковник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по-моему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или генерал-лейтенант</w:t>
      </w:r>
      <w:r w:rsidR="00BC6559" w:rsidRPr="00124C4A">
        <w:rPr>
          <w:color w:val="000000"/>
        </w:rPr>
        <w:t xml:space="preserve">. </w:t>
      </w:r>
      <w:r w:rsidRPr="00124C4A">
        <w:rPr>
          <w:color w:val="000000"/>
        </w:rPr>
        <w:t>На</w:t>
      </w:r>
      <w:r w:rsidR="000262F6" w:rsidRPr="00124C4A">
        <w:rPr>
          <w:color w:val="000000"/>
        </w:rPr>
        <w:t xml:space="preserve"> </w:t>
      </w:r>
      <w:r w:rsidRPr="00124C4A">
        <w:rPr>
          <w:color w:val="000000"/>
        </w:rPr>
        <w:t>самом деле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должность ещё круче генеральской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но это там в ИВДИВО</w:t>
      </w:r>
      <w:r w:rsidR="00DB3701" w:rsidRPr="00124C4A">
        <w:rPr>
          <w:color w:val="000000"/>
        </w:rPr>
        <w:t xml:space="preserve"> – </w:t>
      </w:r>
      <w:r w:rsidRPr="00124C4A">
        <w:rPr>
          <w:color w:val="000000"/>
        </w:rPr>
        <w:t>здесь не так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Слово "генерал" мы не употребляем от слова вообще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потому что мы с вами растём в это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Ну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 xml:space="preserve">теперь </w:t>
      </w:r>
      <w:bookmarkStart w:id="244" w:name="_Hlk85789824"/>
      <w:r w:rsidRPr="00124C4A">
        <w:rPr>
          <w:color w:val="000000"/>
        </w:rPr>
        <w:t>сами себя оцените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 xml:space="preserve">Вы больше </w:t>
      </w:r>
      <w:r w:rsidRPr="00124C4A">
        <w:rPr>
          <w:bCs/>
          <w:color w:val="000000"/>
        </w:rPr>
        <w:t>Человек</w:t>
      </w:r>
      <w:r w:rsidRPr="00124C4A">
        <w:rPr>
          <w:color w:val="000000"/>
        </w:rPr>
        <w:t xml:space="preserve"> Синтеза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участвующий в деятельности ИВДИВО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но имеющий должность</w:t>
      </w:r>
      <w:r w:rsidR="00DB4546" w:rsidRPr="00124C4A">
        <w:rPr>
          <w:color w:val="000000"/>
        </w:rPr>
        <w:t xml:space="preserve">? </w:t>
      </w:r>
      <w:r w:rsidRPr="00124C4A">
        <w:rPr>
          <w:color w:val="000000"/>
        </w:rPr>
        <w:t>Вы больше Посвящённый Синтеза</w:t>
      </w:r>
      <w:r w:rsidR="00DB4546" w:rsidRPr="00124C4A">
        <w:rPr>
          <w:color w:val="000000"/>
        </w:rPr>
        <w:t xml:space="preserve">? </w:t>
      </w:r>
      <w:r w:rsidRPr="00124C4A">
        <w:rPr>
          <w:color w:val="000000"/>
        </w:rPr>
        <w:t>Здесь нужны знания и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кстати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умение практиковать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Вы больше Служащий Синтеза</w:t>
      </w:r>
      <w:r w:rsidR="00DB4546" w:rsidRPr="00124C4A">
        <w:rPr>
          <w:color w:val="000000"/>
        </w:rPr>
        <w:t xml:space="preserve">? </w:t>
      </w:r>
      <w:r w:rsidRPr="00124C4A">
        <w:rPr>
          <w:color w:val="000000"/>
        </w:rPr>
        <w:t xml:space="preserve">Здесь нужно </w:t>
      </w:r>
      <w:r w:rsidRPr="00124C4A">
        <w:rPr>
          <w:bCs/>
          <w:color w:val="000000"/>
        </w:rPr>
        <w:t>состояние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которое вы несёте собою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особое состояние Изначально Вышестоящего Отца и умение конфедеративить со всеми Аватарами Синтеза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желательно со всеми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192-я</w:t>
      </w:r>
      <w:r w:rsidR="00DB4546" w:rsidRPr="00124C4A">
        <w:rPr>
          <w:color w:val="000000"/>
        </w:rPr>
        <w:t xml:space="preserve">, </w:t>
      </w:r>
      <w:r w:rsidRPr="00124C4A">
        <w:rPr>
          <w:bCs/>
          <w:color w:val="000000"/>
        </w:rPr>
        <w:t>парами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Вы Ипостась Синтеза</w:t>
      </w:r>
      <w:r w:rsidR="00DB4546" w:rsidRPr="00124C4A">
        <w:rPr>
          <w:color w:val="000000"/>
        </w:rPr>
        <w:t xml:space="preserve">? </w:t>
      </w:r>
      <w:r w:rsidRPr="00124C4A">
        <w:rPr>
          <w:color w:val="000000"/>
        </w:rPr>
        <w:t>М</w:t>
      </w:r>
      <w:r w:rsidR="00DB4546" w:rsidRPr="00124C4A">
        <w:rPr>
          <w:color w:val="000000"/>
        </w:rPr>
        <w:t xml:space="preserve">? </w:t>
      </w:r>
      <w:r w:rsidRPr="00124C4A">
        <w:rPr>
          <w:color w:val="000000"/>
        </w:rPr>
        <w:t>Здесь умение сотворять Отцом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ну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и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хотя бы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выходить к одному Аватар-Ипостаси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Помните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знаменитое</w:t>
      </w:r>
      <w:r w:rsidR="00DB4546" w:rsidRPr="00124C4A">
        <w:rPr>
          <w:color w:val="000000"/>
        </w:rPr>
        <w:t xml:space="preserve">: </w:t>
      </w:r>
      <w:r w:rsidRPr="00124C4A">
        <w:rPr>
          <w:color w:val="000000"/>
        </w:rPr>
        <w:t>«Что вы творите</w:t>
      </w:r>
      <w:r w:rsidR="00DB4546" w:rsidRPr="00124C4A">
        <w:rPr>
          <w:color w:val="000000"/>
        </w:rPr>
        <w:t>?»</w:t>
      </w:r>
      <w:r w:rsidRPr="00124C4A">
        <w:rPr>
          <w:color w:val="000000"/>
        </w:rPr>
        <w:t xml:space="preserve"> Ипостась</w:t>
      </w:r>
      <w:r w:rsidR="00DB4546" w:rsidRPr="00124C4A">
        <w:rPr>
          <w:color w:val="000000"/>
        </w:rPr>
        <w:t xml:space="preserve">! </w:t>
      </w:r>
      <w:r w:rsidRPr="00124C4A">
        <w:rPr>
          <w:color w:val="000000"/>
        </w:rPr>
        <w:t>Вы Учитель</w:t>
      </w:r>
      <w:r w:rsidR="00DB4546" w:rsidRPr="00124C4A">
        <w:rPr>
          <w:color w:val="000000"/>
        </w:rPr>
        <w:t xml:space="preserve">? </w:t>
      </w:r>
      <w:r w:rsidRPr="00124C4A">
        <w:rPr>
          <w:color w:val="000000"/>
        </w:rPr>
        <w:t>Я боюсь сказать о научной подготовке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но придётся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Потому что для вас Учитель</w:t>
      </w:r>
      <w:r w:rsidR="00DB3701" w:rsidRPr="00124C4A">
        <w:rPr>
          <w:color w:val="000000"/>
        </w:rPr>
        <w:t xml:space="preserve"> – </w:t>
      </w:r>
      <w:r w:rsidRPr="00124C4A">
        <w:rPr>
          <w:color w:val="000000"/>
        </w:rPr>
        <w:t>это Эталоны и Любовь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Согласен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только Любовь научная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 xml:space="preserve">где вы в мозгах можете спокойно научно распознать хотя бы отдельным видом наук </w:t>
      </w:r>
      <w:r w:rsidRPr="00124C4A">
        <w:rPr>
          <w:bCs/>
          <w:color w:val="000000"/>
        </w:rPr>
        <w:t>Истину Синтеза</w:t>
      </w:r>
      <w:r w:rsidRPr="00124C4A">
        <w:rPr>
          <w:color w:val="000000"/>
        </w:rPr>
        <w:t xml:space="preserve"> и выговорить её в этом контексте</w:t>
      </w:r>
      <w:r w:rsidR="00DB3701" w:rsidRPr="00124C4A">
        <w:rPr>
          <w:color w:val="000000"/>
        </w:rPr>
        <w:t xml:space="preserve"> – </w:t>
      </w:r>
      <w:r w:rsidRPr="00124C4A">
        <w:rPr>
          <w:color w:val="000000"/>
        </w:rPr>
        <w:t>вы Учитель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Это не значит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что вы именно научный или учёные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но ваши мозги так работают</w:t>
      </w:r>
      <w:r w:rsidR="00BC6559" w:rsidRPr="00124C4A">
        <w:rPr>
          <w:color w:val="000000"/>
        </w:rPr>
        <w:t>.</w:t>
      </w:r>
      <w:bookmarkEnd w:id="244"/>
    </w:p>
    <w:p w14:paraId="7C133356" w14:textId="719423BC" w:rsidR="00955784" w:rsidRPr="00124C4A" w:rsidRDefault="001C0373" w:rsidP="001C0373">
      <w:pPr>
        <w:ind w:firstLine="426"/>
        <w:jc w:val="both"/>
        <w:rPr>
          <w:color w:val="000000"/>
        </w:rPr>
      </w:pPr>
      <w:r w:rsidRPr="00124C4A">
        <w:rPr>
          <w:color w:val="000000"/>
        </w:rPr>
        <w:t>Ниже Учителей нет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Поэтому взращиваем науку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чтобы постепенно наши все стали Учителями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У нас там людей нет просто</w:t>
      </w:r>
      <w:r w:rsidR="00BC6559" w:rsidRPr="00124C4A">
        <w:rPr>
          <w:color w:val="000000"/>
        </w:rPr>
        <w:t xml:space="preserve">. </w:t>
      </w:r>
      <w:r w:rsidRPr="00124C4A">
        <w:rPr>
          <w:color w:val="000000"/>
        </w:rPr>
        <w:t>Но</w:t>
      </w:r>
      <w:r w:rsidR="000262F6" w:rsidRPr="00124C4A">
        <w:rPr>
          <w:color w:val="000000"/>
        </w:rPr>
        <w:t xml:space="preserve"> </w:t>
      </w:r>
      <w:r w:rsidRPr="00124C4A">
        <w:rPr>
          <w:color w:val="000000"/>
        </w:rPr>
        <w:t>все хотят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но мы не можем взять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потому что то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что нам присылают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не соответствует учёному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Ну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у нас здесь понятно</w:t>
      </w:r>
      <w:r w:rsidR="00DB4546" w:rsidRPr="00124C4A">
        <w:rPr>
          <w:color w:val="000000"/>
        </w:rPr>
        <w:t xml:space="preserve">, </w:t>
      </w:r>
      <w:bookmarkStart w:id="245" w:name="_Hlk85789884"/>
      <w:r w:rsidRPr="00124C4A">
        <w:rPr>
          <w:color w:val="000000"/>
        </w:rPr>
        <w:t>Владыка</w:t>
      </w:r>
      <w:r w:rsidR="00DB3701" w:rsidRPr="00124C4A">
        <w:rPr>
          <w:color w:val="000000"/>
        </w:rPr>
        <w:t xml:space="preserve"> – </w:t>
      </w:r>
      <w:r w:rsidRPr="00124C4A">
        <w:rPr>
          <w:color w:val="000000"/>
        </w:rPr>
        <w:t>это мудрость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философ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умеющий строить тезы собою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легко говорящий тезами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Сказал тезу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и как в печёнках засела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Ой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ладно в печёнках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пятки горят после этого</w:t>
      </w:r>
      <w:r w:rsidR="00DB3701" w:rsidRPr="00124C4A">
        <w:rPr>
          <w:color w:val="000000"/>
        </w:rPr>
        <w:t xml:space="preserve"> – </w:t>
      </w:r>
      <w:r w:rsidRPr="00124C4A">
        <w:rPr>
          <w:color w:val="000000"/>
        </w:rPr>
        <w:t>Владыка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Это самое простое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чтоб было легче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Ну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философ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сказал тезу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а все ходят и думают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что он сказал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или матерятся на него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Ну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неправильно ж сказал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На самом деле сказал правильно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просто у всех мудрость растёт</w:t>
      </w:r>
      <w:r w:rsidR="00DB3701" w:rsidRPr="00124C4A">
        <w:rPr>
          <w:color w:val="000000"/>
        </w:rPr>
        <w:t xml:space="preserve"> – </w:t>
      </w:r>
      <w:r w:rsidRPr="00124C4A">
        <w:rPr>
          <w:color w:val="000000"/>
        </w:rPr>
        <w:t>это Владыка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Владыка вызывает на себя творческую матерщину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повышая философскость</w:t>
      </w:r>
      <w:bookmarkEnd w:id="245"/>
      <w:r w:rsidR="00BC6559" w:rsidRPr="00124C4A">
        <w:rPr>
          <w:color w:val="000000"/>
        </w:rPr>
        <w:t>.</w:t>
      </w:r>
    </w:p>
    <w:p w14:paraId="425068CA" w14:textId="44676166" w:rsidR="001C0373" w:rsidRPr="00124C4A" w:rsidRDefault="001C0373" w:rsidP="001C0373">
      <w:pPr>
        <w:ind w:firstLine="426"/>
        <w:jc w:val="both"/>
      </w:pPr>
      <w:r w:rsidRPr="00124C4A">
        <w:rPr>
          <w:color w:val="000000"/>
        </w:rPr>
        <w:t>И потом Аватар</w:t>
      </w:r>
      <w:r w:rsidR="00DB3701" w:rsidRPr="00124C4A">
        <w:rPr>
          <w:color w:val="000000"/>
        </w:rPr>
        <w:t xml:space="preserve"> – </w:t>
      </w:r>
      <w:r w:rsidRPr="00124C4A">
        <w:rPr>
          <w:color w:val="000000"/>
        </w:rPr>
        <w:t>это вы парадигмолог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это не просто вы прочитали Парадигму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а оперируете в мозгах ею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у вас такая стать парадигмально-отцовская…</w:t>
      </w:r>
    </w:p>
    <w:p w14:paraId="6ECB7E53" w14:textId="07A62C98" w:rsidR="00955784" w:rsidRPr="00124C4A" w:rsidRDefault="001C0373" w:rsidP="001C0373">
      <w:pPr>
        <w:ind w:firstLine="426"/>
        <w:jc w:val="both"/>
        <w:rPr>
          <w:color w:val="000000"/>
        </w:rPr>
      </w:pPr>
      <w:r w:rsidRPr="00124C4A">
        <w:rPr>
          <w:color w:val="000000"/>
        </w:rPr>
        <w:t xml:space="preserve">И вот так </w:t>
      </w:r>
      <w:r w:rsidRPr="00124C4A">
        <w:rPr>
          <w:bCs/>
          <w:color w:val="000000"/>
        </w:rPr>
        <w:t>из каждого из вас</w:t>
      </w:r>
      <w:r w:rsidR="00DB4546" w:rsidRPr="00124C4A">
        <w:rPr>
          <w:bCs/>
          <w:color w:val="000000"/>
        </w:rPr>
        <w:t xml:space="preserve">, </w:t>
      </w:r>
      <w:r w:rsidRPr="00124C4A">
        <w:rPr>
          <w:bCs/>
          <w:color w:val="000000"/>
        </w:rPr>
        <w:t>вот здесь сидящих</w:t>
      </w:r>
      <w:r w:rsidR="00DB4546" w:rsidRPr="00124C4A">
        <w:rPr>
          <w:bCs/>
          <w:color w:val="000000"/>
        </w:rPr>
        <w:t xml:space="preserve">, </w:t>
      </w:r>
      <w:r w:rsidRPr="00124C4A">
        <w:rPr>
          <w:bCs/>
          <w:color w:val="000000"/>
        </w:rPr>
        <w:t>есть ваш опыт предыдущих воплощений</w:t>
      </w:r>
      <w:r w:rsidR="00DB4546" w:rsidRPr="00124C4A">
        <w:rPr>
          <w:bCs/>
          <w:color w:val="000000"/>
        </w:rPr>
        <w:t xml:space="preserve">, </w:t>
      </w:r>
      <w:r w:rsidRPr="00124C4A">
        <w:rPr>
          <w:bCs/>
          <w:color w:val="000000"/>
        </w:rPr>
        <w:t>и он сейчас реплицируется на всё ИВДИВО</w:t>
      </w:r>
      <w:r w:rsidR="00DB4546" w:rsidRPr="00124C4A">
        <w:rPr>
          <w:bCs/>
          <w:color w:val="000000"/>
        </w:rPr>
        <w:t xml:space="preserve">, </w:t>
      </w:r>
      <w:r w:rsidRPr="00124C4A">
        <w:rPr>
          <w:bCs/>
          <w:color w:val="000000"/>
        </w:rPr>
        <w:t>он генетический опыт</w:t>
      </w:r>
      <w:r w:rsidR="00BC6559" w:rsidRPr="00124C4A">
        <w:rPr>
          <w:bCs/>
          <w:color w:val="000000"/>
        </w:rPr>
        <w:t>.</w:t>
      </w:r>
      <w:r w:rsidR="00955784" w:rsidRPr="00124C4A">
        <w:rPr>
          <w:bCs/>
          <w:color w:val="000000"/>
        </w:rPr>
        <w:t xml:space="preserve"> </w:t>
      </w:r>
      <w:r w:rsidRPr="00124C4A">
        <w:rPr>
          <w:color w:val="000000"/>
        </w:rPr>
        <w:t>И благодаря тому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что из всех у вас есть какие-то особые умения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особые навыки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особые возможности</w:t>
      </w:r>
      <w:r w:rsidR="00DB3701" w:rsidRPr="00124C4A">
        <w:rPr>
          <w:color w:val="000000"/>
        </w:rPr>
        <w:t xml:space="preserve"> – </w:t>
      </w:r>
      <w:r w:rsidRPr="00124C4A">
        <w:rPr>
          <w:color w:val="000000"/>
        </w:rPr>
        <w:t>вы о них не помните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это в воплощениях записано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 xml:space="preserve">это </w:t>
      </w:r>
      <w:r w:rsidRPr="00124C4A">
        <w:rPr>
          <w:bCs/>
          <w:color w:val="000000"/>
        </w:rPr>
        <w:t xml:space="preserve">называется </w:t>
      </w:r>
      <w:r w:rsidRPr="00124C4A">
        <w:rPr>
          <w:bCs/>
          <w:iCs/>
          <w:color w:val="000000"/>
        </w:rPr>
        <w:t>«жить в веках»</w:t>
      </w:r>
      <w:r w:rsidR="00DB4546" w:rsidRPr="00124C4A">
        <w:rPr>
          <w:bCs/>
          <w:iCs/>
          <w:color w:val="000000"/>
        </w:rPr>
        <w:t xml:space="preserve">, </w:t>
      </w:r>
      <w:r w:rsidRPr="00124C4A">
        <w:rPr>
          <w:bCs/>
          <w:iCs/>
          <w:color w:val="000000"/>
        </w:rPr>
        <w:t>«мыслить в веках»</w:t>
      </w:r>
      <w:r w:rsidR="00BC6559" w:rsidRPr="00124C4A">
        <w:rPr>
          <w:bCs/>
          <w:color w:val="000000"/>
        </w:rPr>
        <w:t>.</w:t>
      </w:r>
      <w:r w:rsidR="00955784" w:rsidRPr="00124C4A">
        <w:rPr>
          <w:bCs/>
          <w:color w:val="000000"/>
        </w:rPr>
        <w:t xml:space="preserve"> </w:t>
      </w:r>
      <w:r w:rsidRPr="00124C4A">
        <w:rPr>
          <w:bCs/>
          <w:color w:val="000000"/>
        </w:rPr>
        <w:t>ИВДИВО этими особенностями поднимается</w:t>
      </w:r>
      <w:r w:rsidR="00DB4546" w:rsidRPr="00124C4A">
        <w:rPr>
          <w:bCs/>
          <w:color w:val="000000"/>
        </w:rPr>
        <w:t xml:space="preserve">, </w:t>
      </w:r>
      <w:r w:rsidRPr="00124C4A">
        <w:rPr>
          <w:bCs/>
          <w:color w:val="000000"/>
        </w:rPr>
        <w:t>потому что эти особенности вы реплицируете всем</w:t>
      </w:r>
      <w:r w:rsidR="00DB4546" w:rsidRPr="00124C4A">
        <w:rPr>
          <w:bCs/>
          <w:color w:val="000000"/>
        </w:rPr>
        <w:t xml:space="preserve">, </w:t>
      </w:r>
      <w:r w:rsidRPr="00124C4A">
        <w:rPr>
          <w:bCs/>
          <w:color w:val="000000"/>
        </w:rPr>
        <w:t>получая должность</w:t>
      </w:r>
      <w:r w:rsidR="00BC6559" w:rsidRPr="00124C4A">
        <w:rPr>
          <w:bCs/>
          <w:color w:val="000000"/>
        </w:rPr>
        <w:t>.</w:t>
      </w:r>
      <w:r w:rsidR="00955784" w:rsidRPr="00124C4A">
        <w:rPr>
          <w:bCs/>
          <w:color w:val="000000"/>
        </w:rPr>
        <w:t xml:space="preserve"> </w:t>
      </w:r>
      <w:r w:rsidRPr="00124C4A">
        <w:rPr>
          <w:color w:val="000000"/>
        </w:rPr>
        <w:t>Должность называется Учитель Синтеза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bCs/>
          <w:color w:val="000000"/>
        </w:rPr>
        <w:t>В Учителя Синтеза включаются эталоны</w:t>
      </w:r>
      <w:r w:rsidR="00DB4546" w:rsidRPr="00124C4A">
        <w:rPr>
          <w:bCs/>
          <w:color w:val="000000"/>
        </w:rPr>
        <w:t xml:space="preserve">, </w:t>
      </w:r>
      <w:r w:rsidRPr="00124C4A">
        <w:rPr>
          <w:bCs/>
          <w:color w:val="000000"/>
        </w:rPr>
        <w:t>в том числе полученные вами во всех предыдущих воплощениях</w:t>
      </w:r>
      <w:r w:rsidR="00BC6559" w:rsidRPr="00124C4A">
        <w:rPr>
          <w:color w:val="000000"/>
        </w:rPr>
        <w:t>.</w:t>
      </w:r>
    </w:p>
    <w:p w14:paraId="75DDF190" w14:textId="59D150DF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Я попросил Отца включить эталонность генов через этого человека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как репликацию по ИВДИВО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Реплицирует Отец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так как среди нас есть хоть один читающий гены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они у нас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</w:t>
      </w:r>
      <w:r w:rsidR="00DB4546" w:rsidRPr="00124C4A">
        <w:rPr>
          <w:color w:val="000000"/>
          <w:sz w:val="22"/>
          <w:szCs w:val="22"/>
        </w:rPr>
        <w:t>?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Развиваются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Чтоб было понятно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как развиваются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в каждой практике мы стяжаем 16 тысяч генов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итоговой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Понятно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да</w:t>
      </w:r>
      <w:r w:rsidR="00DB4546" w:rsidRPr="00124C4A">
        <w:rPr>
          <w:color w:val="000000"/>
          <w:sz w:val="22"/>
          <w:szCs w:val="22"/>
        </w:rPr>
        <w:t xml:space="preserve">? </w:t>
      </w:r>
      <w:r w:rsidRPr="00124C4A">
        <w:rPr>
          <w:color w:val="000000"/>
          <w:sz w:val="22"/>
          <w:szCs w:val="22"/>
        </w:rPr>
        <w:t>Вот такая интересная штука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это как раз Человек-Посвящённый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Поэтому из вас достаётся что-то особое и отдаётся всем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чтобы у всех появилось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Всё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это работает</w:t>
      </w:r>
      <w:r w:rsidR="00BC6559" w:rsidRPr="00124C4A">
        <w:rPr>
          <w:color w:val="000000"/>
          <w:sz w:val="22"/>
          <w:szCs w:val="22"/>
        </w:rPr>
        <w:t>.</w:t>
      </w:r>
    </w:p>
    <w:p w14:paraId="4DF7355A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И вот мы друг друга взаимо-организуем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Если кто-то из нас уходит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у нас теряется эта способность на всех служащих или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уже укрепившись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остаётся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так как мы научились</w:t>
      </w:r>
      <w:r w:rsidR="00BC6559" w:rsidRPr="00124C4A">
        <w:rPr>
          <w:color w:val="000000"/>
          <w:sz w:val="22"/>
          <w:szCs w:val="22"/>
        </w:rPr>
        <w:t xml:space="preserve">. </w:t>
      </w:r>
      <w:r w:rsidRPr="00124C4A">
        <w:rPr>
          <w:color w:val="000000"/>
          <w:sz w:val="22"/>
          <w:szCs w:val="22"/>
        </w:rPr>
        <w:t>Итак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и так бывает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Бывает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уходят вверх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у нас вообще прекращается эта способность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или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 xml:space="preserve">если мы </w:t>
      </w:r>
      <w:r w:rsidRPr="00124C4A">
        <w:rPr>
          <w:color w:val="000000"/>
          <w:sz w:val="22"/>
          <w:szCs w:val="22"/>
        </w:rPr>
        <w:lastRenderedPageBreak/>
        <w:t>укрепились и умеем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эта способность у нас уже сохраняется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так как она родилась уже у других за счёт этого человека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ушедшего от нас</w:t>
      </w:r>
      <w:r w:rsidR="00BC6559" w:rsidRPr="00124C4A">
        <w:rPr>
          <w:color w:val="000000"/>
          <w:sz w:val="22"/>
          <w:szCs w:val="22"/>
        </w:rPr>
        <w:t>.</w:t>
      </w:r>
    </w:p>
    <w:p w14:paraId="21AA4931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Вот такая ситуация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И ИВДИВО копит вот эти особенности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опыт коллективный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Любой новый служащий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входя в ИВДИВО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тут же получает репликацию опыта всех поколений Служащих ИВДИВО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мы это так называем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Ну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 смысле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все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кто уже в годах служил в ИВДИВО и отреплицировал свои способности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особенности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возможности и этого воплощения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и всех предыдущих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Вы увидели</w:t>
      </w:r>
      <w:r w:rsidR="00DB4546" w:rsidRPr="00124C4A">
        <w:rPr>
          <w:color w:val="000000"/>
          <w:sz w:val="22"/>
          <w:szCs w:val="22"/>
        </w:rPr>
        <w:t xml:space="preserve">? </w:t>
      </w:r>
      <w:r w:rsidRPr="00124C4A">
        <w:rPr>
          <w:color w:val="000000"/>
          <w:sz w:val="22"/>
          <w:szCs w:val="22"/>
        </w:rPr>
        <w:t>И вот это такой объём навыков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способностей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возможностей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умений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компетенций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чего там ещё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устремлений и вариантов соображений этого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Вот сейчас у нас копится и передаётся любому новенькому и вам тоже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Вопрос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пользуетесь вы этим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или нет</w:t>
      </w:r>
      <w:r w:rsidR="00BC6559" w:rsidRPr="00124C4A">
        <w:rPr>
          <w:color w:val="000000"/>
          <w:sz w:val="22"/>
          <w:szCs w:val="22"/>
        </w:rPr>
        <w:t>.</w:t>
      </w:r>
    </w:p>
    <w:p w14:paraId="657F0AB7" w14:textId="1FC69E0E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 xml:space="preserve">Вот это </w:t>
      </w:r>
      <w:r w:rsidRPr="00124C4A">
        <w:rPr>
          <w:bCs/>
          <w:color w:val="000000"/>
          <w:sz w:val="22"/>
          <w:szCs w:val="22"/>
        </w:rPr>
        <w:t>называется Образ Жизни Должностн</w:t>
      </w:r>
      <w:r w:rsidR="00955784" w:rsidRPr="00124C4A">
        <w:rPr>
          <w:bCs/>
          <w:color w:val="000000"/>
          <w:sz w:val="22"/>
          <w:szCs w:val="22"/>
        </w:rPr>
        <w:t>о К</w:t>
      </w:r>
      <w:r w:rsidRPr="00124C4A">
        <w:rPr>
          <w:bCs/>
          <w:color w:val="000000"/>
          <w:sz w:val="22"/>
          <w:szCs w:val="22"/>
        </w:rPr>
        <w:t>омпетентного в веках</w:t>
      </w:r>
      <w:r w:rsidRPr="00124C4A">
        <w:rPr>
          <w:color w:val="000000"/>
          <w:sz w:val="22"/>
          <w:szCs w:val="22"/>
        </w:rPr>
        <w:t>…»</w:t>
      </w:r>
    </w:p>
    <w:p w14:paraId="0C4B7AEC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246" w:name="_Toc187275632"/>
      <w:bookmarkStart w:id="247" w:name="_Toc187276160"/>
      <w:r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t>8-й курс/106 Синтез ИВО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2021г</w:t>
      </w:r>
      <w:r w:rsidR="00BC6559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.,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Ставрополь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246"/>
      <w:bookmarkEnd w:id="247"/>
    </w:p>
    <w:p w14:paraId="6869D37B" w14:textId="1CC6A8EE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248" w:name="_Toc187275633"/>
      <w:bookmarkStart w:id="249" w:name="_Toc187276161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Количество Прав в Посвящении создаёт качество Репликации</w:t>
      </w:r>
      <w:bookmarkEnd w:id="248"/>
      <w:bookmarkEnd w:id="249"/>
    </w:p>
    <w:p w14:paraId="3EE2F4B1" w14:textId="77777777" w:rsidR="001C0373" w:rsidRPr="00124C4A" w:rsidRDefault="001C0373" w:rsidP="001C0373">
      <w:pPr>
        <w:ind w:firstLine="426"/>
        <w:jc w:val="both"/>
        <w:rPr>
          <w:b/>
          <w:color w:val="002060"/>
        </w:rPr>
      </w:pPr>
    </w:p>
    <w:p w14:paraId="025D97B3" w14:textId="232EF78F" w:rsidR="00955784" w:rsidRPr="00124C4A" w:rsidRDefault="001C0373" w:rsidP="001C0373">
      <w:pPr>
        <w:ind w:firstLine="426"/>
        <w:jc w:val="both"/>
      </w:pPr>
      <w:r w:rsidRPr="00124C4A">
        <w:rPr>
          <w:color w:val="262626"/>
        </w:rPr>
        <w:t>«…</w:t>
      </w:r>
      <w:r w:rsidRPr="00124C4A">
        <w:t>И мы сейчас развёртываем все наши Права всех Посвящений</w:t>
      </w:r>
      <w:r w:rsidR="00DB4546" w:rsidRPr="00124C4A">
        <w:t xml:space="preserve">, </w:t>
      </w:r>
      <w:r w:rsidRPr="00124C4A">
        <w:t>стяжаем количество Прав по восемь миллиардов населению</w:t>
      </w:r>
      <w:r w:rsidR="00DB4546" w:rsidRPr="00124C4A">
        <w:t xml:space="preserve">, </w:t>
      </w:r>
      <w:r w:rsidRPr="00124C4A">
        <w:t>расширяем Права от Репликации до Синтеза</w:t>
      </w:r>
      <w:r w:rsidR="00DB4546" w:rsidRPr="00124C4A">
        <w:t xml:space="preserve">, </w:t>
      </w:r>
      <w:r w:rsidRPr="00124C4A">
        <w:t>не у всех это работает</w:t>
      </w:r>
      <w:r w:rsidR="00BC6559" w:rsidRPr="00124C4A">
        <w:t>.</w:t>
      </w:r>
      <w:r w:rsidR="00955784" w:rsidRPr="00124C4A">
        <w:t xml:space="preserve"> </w:t>
      </w:r>
      <w:r w:rsidRPr="00124C4A">
        <w:t>Намекаю</w:t>
      </w:r>
      <w:r w:rsidR="00DB4546" w:rsidRPr="00124C4A">
        <w:t xml:space="preserve">, </w:t>
      </w:r>
      <w:r w:rsidRPr="00124C4A">
        <w:t>это те же самые семнадцать миллиардов Прав</w:t>
      </w:r>
      <w:r w:rsidR="00DB4546" w:rsidRPr="00124C4A">
        <w:t xml:space="preserve">, </w:t>
      </w:r>
      <w:r w:rsidRPr="00124C4A">
        <w:t>но одни Права</w:t>
      </w:r>
      <w:r w:rsidR="00DB3701" w:rsidRPr="00124C4A">
        <w:t xml:space="preserve"> – </w:t>
      </w:r>
      <w:r w:rsidRPr="00124C4A">
        <w:t>Репликации</w:t>
      </w:r>
      <w:r w:rsidR="00DB4546" w:rsidRPr="00124C4A">
        <w:t xml:space="preserve">, </w:t>
      </w:r>
      <w:r w:rsidRPr="00124C4A">
        <w:t>другие Права</w:t>
      </w:r>
      <w:r w:rsidR="00DB3701" w:rsidRPr="00124C4A">
        <w:t xml:space="preserve"> – </w:t>
      </w:r>
      <w:r w:rsidRPr="00124C4A">
        <w:t>Созидания</w:t>
      </w:r>
      <w:r w:rsidR="00DB4546" w:rsidRPr="00124C4A">
        <w:t xml:space="preserve">, </w:t>
      </w:r>
      <w:r w:rsidRPr="00124C4A">
        <w:t>третьи Права</w:t>
      </w:r>
      <w:r w:rsidR="00DB3701" w:rsidRPr="00124C4A">
        <w:t xml:space="preserve"> – </w:t>
      </w:r>
      <w:r w:rsidRPr="00124C4A">
        <w:t>Творения и Синтеза</w:t>
      </w:r>
      <w:r w:rsidR="00BC6559" w:rsidRPr="00124C4A">
        <w:t>.</w:t>
      </w:r>
      <w:r w:rsidR="00955784" w:rsidRPr="00124C4A">
        <w:t xml:space="preserve"> </w:t>
      </w:r>
      <w:r w:rsidRPr="00124C4A">
        <w:t>У нас когда-то были только Права Синтеза</w:t>
      </w:r>
      <w:r w:rsidR="00BC6559" w:rsidRPr="00124C4A">
        <w:t>.</w:t>
      </w:r>
      <w:r w:rsidR="00955784" w:rsidRPr="00124C4A">
        <w:t xml:space="preserve"> </w:t>
      </w:r>
      <w:r w:rsidRPr="00124C4A">
        <w:t>Потом Отец сказал включить Права Репликации</w:t>
      </w:r>
      <w:r w:rsidR="00DB3701" w:rsidRPr="00124C4A">
        <w:t xml:space="preserve"> – </w:t>
      </w:r>
      <w:r w:rsidRPr="00124C4A">
        <w:t>включили</w:t>
      </w:r>
      <w:r w:rsidR="00BC6559" w:rsidRPr="00124C4A">
        <w:t>.</w:t>
      </w:r>
      <w:r w:rsidR="00955784" w:rsidRPr="00124C4A">
        <w:t xml:space="preserve"> </w:t>
      </w:r>
      <w:r w:rsidRPr="00124C4A">
        <w:t>Потом Отец сказал</w:t>
      </w:r>
      <w:r w:rsidR="00DB4546" w:rsidRPr="00124C4A">
        <w:t xml:space="preserve">: </w:t>
      </w:r>
      <w:r w:rsidRPr="00124C4A">
        <w:t>«Маловато</w:t>
      </w:r>
      <w:r w:rsidR="00BC6559" w:rsidRPr="00124C4A">
        <w:t>.</w:t>
      </w:r>
      <w:r w:rsidR="00955784" w:rsidRPr="00124C4A">
        <w:t xml:space="preserve"> </w:t>
      </w:r>
      <w:r w:rsidRPr="00124C4A">
        <w:t>Нет разнообразия»</w:t>
      </w:r>
      <w:r w:rsidR="00BC6559" w:rsidRPr="00124C4A">
        <w:t>.</w:t>
      </w:r>
      <w:r w:rsidR="00955784" w:rsidRPr="00124C4A">
        <w:t xml:space="preserve"> </w:t>
      </w:r>
      <w:r w:rsidRPr="00124C4A">
        <w:rPr>
          <w:bCs/>
        </w:rPr>
        <w:t>Теперь у нас в Посвящениях от Прав Репликации до Прав</w:t>
      </w:r>
      <w:r w:rsidR="00955784" w:rsidRPr="00124C4A">
        <w:rPr>
          <w:bCs/>
        </w:rPr>
        <w:t xml:space="preserve"> </w:t>
      </w:r>
      <w:r w:rsidRPr="00124C4A">
        <w:rPr>
          <w:bCs/>
        </w:rPr>
        <w:t>Синтеза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И обязательно процентовка из ста процентов Прав</w:t>
      </w:r>
      <w:r w:rsidR="00DB4546" w:rsidRPr="00124C4A">
        <w:t xml:space="preserve">: </w:t>
      </w:r>
      <w:r w:rsidRPr="00124C4A">
        <w:t>сколько-то там Репликации</w:t>
      </w:r>
      <w:r w:rsidR="00DB4546" w:rsidRPr="00124C4A">
        <w:t xml:space="preserve">, </w:t>
      </w:r>
      <w:r w:rsidRPr="00124C4A">
        <w:t>Прав Репликации</w:t>
      </w:r>
      <w:r w:rsidR="00DB4546" w:rsidRPr="00124C4A">
        <w:t xml:space="preserve">, </w:t>
      </w:r>
      <w:r w:rsidRPr="00124C4A">
        <w:t>сколько-то там Прав Творения</w:t>
      </w:r>
      <w:r w:rsidR="00DB4546" w:rsidRPr="00124C4A">
        <w:t xml:space="preserve">, </w:t>
      </w:r>
      <w:r w:rsidRPr="00124C4A">
        <w:t>сколько-то там Прав Мудрости</w:t>
      </w:r>
      <w:r w:rsidR="00BC6559" w:rsidRPr="00124C4A">
        <w:t>.</w:t>
      </w:r>
      <w:r w:rsidR="00955784" w:rsidRPr="00124C4A">
        <w:t xml:space="preserve"> </w:t>
      </w:r>
      <w:r w:rsidRPr="00124C4A">
        <w:t>Папа так и сказал</w:t>
      </w:r>
      <w:r w:rsidR="00DB4546" w:rsidRPr="00124C4A">
        <w:t xml:space="preserve">: </w:t>
      </w:r>
      <w:r w:rsidRPr="00124C4A">
        <w:t>«Если убираем Права Синтеза</w:t>
      </w:r>
      <w:r w:rsidR="00DB4546" w:rsidRPr="00124C4A">
        <w:t xml:space="preserve">, </w:t>
      </w:r>
      <w:r w:rsidRPr="00124C4A">
        <w:t>то некоторые Посвящённые будут реплицировать без мозгов»</w:t>
      </w:r>
      <w:r w:rsidR="00DB4546" w:rsidRPr="00124C4A">
        <w:t>,</w:t>
      </w:r>
      <w:r w:rsidR="00DB3701" w:rsidRPr="00124C4A">
        <w:t xml:space="preserve"> – </w:t>
      </w:r>
      <w:r w:rsidRPr="00124C4A">
        <w:t>с намёком</w:t>
      </w:r>
      <w:r w:rsidR="00DB4546" w:rsidRPr="00124C4A">
        <w:t xml:space="preserve">, </w:t>
      </w:r>
      <w:r w:rsidRPr="00124C4A">
        <w:t>что Прав Мудрости не хватит</w:t>
      </w:r>
      <w:r w:rsidR="00BC6559" w:rsidRPr="00124C4A">
        <w:t>.</w:t>
      </w:r>
      <w:r w:rsidR="00955784" w:rsidRPr="00124C4A">
        <w:t xml:space="preserve"> </w:t>
      </w:r>
      <w:r w:rsidRPr="00124C4A">
        <w:t>То же самое у нас в Статусах</w:t>
      </w:r>
      <w:r w:rsidR="00DB4546" w:rsidRPr="00124C4A">
        <w:t xml:space="preserve">: </w:t>
      </w:r>
      <w:r w:rsidRPr="00124C4A">
        <w:t>у нас от Начал Созидания до Начал Синтеза</w:t>
      </w:r>
      <w:r w:rsidR="00DB3701" w:rsidRPr="00124C4A">
        <w:t xml:space="preserve"> – </w:t>
      </w:r>
      <w:r w:rsidRPr="00124C4A">
        <w:t>весь список</w:t>
      </w:r>
      <w:r w:rsidR="00BC6559" w:rsidRPr="00124C4A">
        <w:t>.</w:t>
      </w:r>
    </w:p>
    <w:p w14:paraId="346B34A0" w14:textId="46B755A6" w:rsidR="00DB4546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А не от Начал Правил</w:t>
      </w:r>
      <w:r w:rsidR="00DB4546" w:rsidRPr="00124C4A">
        <w:rPr>
          <w:i/>
        </w:rPr>
        <w:t xml:space="preserve">? </w:t>
      </w:r>
      <w:r w:rsidRPr="00124C4A">
        <w:rPr>
          <w:i/>
        </w:rPr>
        <w:t>Вернее</w:t>
      </w:r>
      <w:r w:rsidR="00DB4546" w:rsidRPr="00124C4A">
        <w:rPr>
          <w:i/>
        </w:rPr>
        <w:t xml:space="preserve">, </w:t>
      </w:r>
      <w:r w:rsidRPr="00124C4A">
        <w:rPr>
          <w:i/>
        </w:rPr>
        <w:t>не от Прав Правил</w:t>
      </w:r>
      <w:r w:rsidR="00DB4546" w:rsidRPr="00124C4A">
        <w:rPr>
          <w:i/>
        </w:rPr>
        <w:t>?</w:t>
      </w:r>
    </w:p>
    <w:p w14:paraId="75D1A6F4" w14:textId="77777777" w:rsidR="00955784" w:rsidRPr="00124C4A" w:rsidRDefault="001C0373" w:rsidP="001C0373">
      <w:pPr>
        <w:ind w:firstLine="426"/>
        <w:jc w:val="both"/>
      </w:pPr>
      <w:r w:rsidRPr="00124C4A">
        <w:t>Ещё раз</w:t>
      </w:r>
      <w:r w:rsidR="00BC6559" w:rsidRPr="00124C4A">
        <w:t>.</w:t>
      </w:r>
      <w:r w:rsidR="00955784" w:rsidRPr="00124C4A">
        <w:t xml:space="preserve"> </w:t>
      </w:r>
      <w:r w:rsidRPr="00124C4A">
        <w:t>В Статусах у нас от Начал Созидания до Начал Синтеза</w:t>
      </w:r>
      <w:r w:rsidR="00BC6559" w:rsidRPr="00124C4A">
        <w:t>.</w:t>
      </w:r>
      <w:r w:rsidR="00955784" w:rsidRPr="00124C4A">
        <w:t xml:space="preserve"> </w:t>
      </w:r>
      <w:r w:rsidRPr="00124C4A">
        <w:t>В Творящих Синтезах у нас от Синтезностей Творения до Синтезностей Синтеза</w:t>
      </w:r>
      <w:r w:rsidR="00BC6559" w:rsidRPr="00124C4A">
        <w:t>.</w:t>
      </w:r>
      <w:r w:rsidR="00955784" w:rsidRPr="00124C4A">
        <w:t xml:space="preserve"> </w:t>
      </w:r>
      <w:r w:rsidRPr="00124C4A">
        <w:t>Дальше уже понятно</w:t>
      </w:r>
      <w:r w:rsidR="00BC6559" w:rsidRPr="00124C4A">
        <w:t>.</w:t>
      </w:r>
      <w:r w:rsidR="00955784" w:rsidRPr="00124C4A">
        <w:t xml:space="preserve"> </w:t>
      </w:r>
      <w:r w:rsidRPr="00124C4A">
        <w:t>Вы увидели</w:t>
      </w:r>
      <w:r w:rsidR="00DB4546" w:rsidRPr="00124C4A">
        <w:t xml:space="preserve">? </w:t>
      </w:r>
      <w:r w:rsidRPr="00124C4A">
        <w:t>Это введено в распоряжение</w:t>
      </w:r>
      <w:r w:rsidR="00BC6559" w:rsidRPr="00124C4A">
        <w:t>.</w:t>
      </w:r>
      <w:r w:rsidR="00955784" w:rsidRPr="00124C4A">
        <w:t xml:space="preserve"> </w:t>
      </w:r>
      <w:r w:rsidRPr="00124C4A">
        <w:t>Там</w:t>
      </w:r>
      <w:r w:rsidR="00DB4546" w:rsidRPr="00124C4A">
        <w:t xml:space="preserve">, </w:t>
      </w:r>
      <w:r w:rsidRPr="00124C4A">
        <w:t>где стоят 20-рицы</w:t>
      </w:r>
      <w:r w:rsidR="00DB4546" w:rsidRPr="00124C4A">
        <w:t xml:space="preserve">, </w:t>
      </w:r>
      <w:r w:rsidRPr="00124C4A">
        <w:t>есть специальное распоряжение</w:t>
      </w:r>
      <w:r w:rsidR="00DB4546" w:rsidRPr="00124C4A">
        <w:t xml:space="preserve">, </w:t>
      </w:r>
      <w:r w:rsidRPr="00124C4A">
        <w:t>седьмое</w:t>
      </w:r>
      <w:r w:rsidR="00DB4546" w:rsidRPr="00124C4A">
        <w:t xml:space="preserve">, </w:t>
      </w:r>
      <w:r w:rsidRPr="00124C4A">
        <w:t>по Компетенциям</w:t>
      </w:r>
      <w:r w:rsidR="00DB4546" w:rsidRPr="00124C4A">
        <w:t xml:space="preserve">, </w:t>
      </w:r>
      <w:r w:rsidRPr="00124C4A">
        <w:t>там это написано</w:t>
      </w:r>
      <w:r w:rsidR="00BC6559" w:rsidRPr="00124C4A">
        <w:t>.</w:t>
      </w:r>
      <w:r w:rsidR="00955784" w:rsidRPr="00124C4A">
        <w:t xml:space="preserve"> </w:t>
      </w:r>
      <w:r w:rsidRPr="00124C4A">
        <w:t>Но написано</w:t>
      </w:r>
      <w:r w:rsidR="00DB4546" w:rsidRPr="00124C4A">
        <w:t xml:space="preserve">, </w:t>
      </w:r>
      <w:r w:rsidRPr="00124C4A">
        <w:t>это не значит стяжено</w:t>
      </w:r>
      <w:r w:rsidR="00BC6559" w:rsidRPr="00124C4A">
        <w:t>.</w:t>
      </w:r>
    </w:p>
    <w:p w14:paraId="430ED1EA" w14:textId="201F2B2E" w:rsidR="00DB4546" w:rsidRPr="00124C4A" w:rsidRDefault="001C0373" w:rsidP="001C0373">
      <w:pPr>
        <w:ind w:firstLine="426"/>
        <w:jc w:val="both"/>
      </w:pPr>
      <w:r w:rsidRPr="00124C4A">
        <w:t xml:space="preserve">Поэтому мы сейчас </w:t>
      </w:r>
      <w:r w:rsidRPr="00124C4A">
        <w:rPr>
          <w:bCs/>
        </w:rPr>
        <w:t>преображаем наши Права от Прав Репликации до Прав Синтеза</w:t>
      </w:r>
      <w:r w:rsidR="00DB4546" w:rsidRPr="00124C4A">
        <w:rPr>
          <w:bCs/>
        </w:rPr>
        <w:t xml:space="preserve">, </w:t>
      </w:r>
      <w:r w:rsidRPr="00124C4A">
        <w:rPr>
          <w:bCs/>
        </w:rPr>
        <w:t>развёртываем все наши Права вокруг нас и отдаём населению</w:t>
      </w:r>
      <w:r w:rsidR="00BC6559" w:rsidRPr="00124C4A">
        <w:rPr>
          <w:bCs/>
        </w:rPr>
        <w:t xml:space="preserve">. </w:t>
      </w:r>
      <w:r w:rsidRPr="00124C4A">
        <w:t>Значит</w:t>
      </w:r>
      <w:r w:rsidR="00DB4546" w:rsidRPr="00124C4A">
        <w:t xml:space="preserve">, </w:t>
      </w:r>
      <w:r w:rsidRPr="00124C4A">
        <w:t>нас заполняют</w:t>
      </w:r>
      <w:r w:rsidR="00DB4546" w:rsidRPr="00124C4A">
        <w:t xml:space="preserve">, </w:t>
      </w:r>
      <w:r w:rsidRPr="00124C4A">
        <w:t>что</w:t>
      </w:r>
      <w:r w:rsidR="00DB4546" w:rsidRPr="00124C4A">
        <w:t>?</w:t>
      </w:r>
      <w:r w:rsidR="00DB3701" w:rsidRPr="00124C4A">
        <w:t xml:space="preserve"> – </w:t>
      </w:r>
      <w:r w:rsidRPr="00124C4A">
        <w:t>Новыми Правами</w:t>
      </w:r>
      <w:r w:rsidR="00BC6559" w:rsidRPr="00124C4A">
        <w:t>.</w:t>
      </w:r>
      <w:r w:rsidR="00955784" w:rsidRPr="00124C4A">
        <w:t xml:space="preserve"> </w:t>
      </w:r>
      <w:r w:rsidRPr="00124C4A">
        <w:t>Новое количество Прав у нас будет не по 14-му архетипу</w:t>
      </w:r>
      <w:r w:rsidR="00DB4546" w:rsidRPr="00124C4A">
        <w:t xml:space="preserve">, </w:t>
      </w:r>
      <w:r w:rsidRPr="00124C4A">
        <w:t>а по 17-му</w:t>
      </w:r>
      <w:r w:rsidR="00DB4546" w:rsidRPr="00124C4A">
        <w:t xml:space="preserve">, </w:t>
      </w:r>
      <w:r w:rsidRPr="00124C4A">
        <w:t>по Абсолюту</w:t>
      </w:r>
      <w:r w:rsidR="00DB4546" w:rsidRPr="00124C4A">
        <w:t xml:space="preserve">, </w:t>
      </w:r>
      <w:r w:rsidRPr="00124C4A">
        <w:t>на один триллион Прав</w:t>
      </w:r>
      <w:r w:rsidR="00BC6559" w:rsidRPr="00124C4A">
        <w:t>.</w:t>
      </w:r>
      <w:r w:rsidR="00955784" w:rsidRPr="00124C4A">
        <w:t xml:space="preserve"> </w:t>
      </w:r>
      <w:r w:rsidRPr="00124C4A">
        <w:t>И что мы там ещё делаем</w:t>
      </w:r>
      <w:r w:rsidR="00DB4546" w:rsidRPr="00124C4A">
        <w:t>?</w:t>
      </w:r>
    </w:p>
    <w:p w14:paraId="79D7A04D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Человек-Посвящённый</w:t>
      </w:r>
      <w:r w:rsidR="00BC6559" w:rsidRPr="00124C4A">
        <w:rPr>
          <w:i/>
        </w:rPr>
        <w:t>.</w:t>
      </w:r>
    </w:p>
    <w:p w14:paraId="504E4FE5" w14:textId="77777777" w:rsidR="00955784" w:rsidRPr="00124C4A" w:rsidRDefault="001C0373" w:rsidP="001C0373">
      <w:pPr>
        <w:ind w:firstLine="426"/>
        <w:jc w:val="both"/>
      </w:pPr>
      <w:r w:rsidRPr="00124C4A">
        <w:t>Да</w:t>
      </w:r>
      <w:r w:rsidR="00BC6559" w:rsidRPr="00124C4A">
        <w:t>.</w:t>
      </w:r>
      <w:r w:rsidR="00955784" w:rsidRPr="00124C4A">
        <w:t xml:space="preserve"> </w:t>
      </w:r>
      <w:r w:rsidRPr="00124C4A">
        <w:t>Мы должны идти к Человеку-Посвящённому</w:t>
      </w:r>
      <w:r w:rsidR="00DB4546" w:rsidRPr="00124C4A">
        <w:t xml:space="preserve">, </w:t>
      </w:r>
      <w:r w:rsidRPr="00124C4A">
        <w:t>но это будет следующая практика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Мы </w:t>
      </w:r>
      <w:r w:rsidRPr="00124C4A">
        <w:rPr>
          <w:bCs/>
        </w:rPr>
        <w:t>просим у Папы количество Прав по количеству капель Абсолютного Огня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Во</w:t>
      </w:r>
      <w:r w:rsidR="00DB4546" w:rsidRPr="00124C4A">
        <w:t xml:space="preserve">! </w:t>
      </w:r>
      <w:r w:rsidRPr="00124C4A">
        <w:t>И тогда это будет практика Первостяжания</w:t>
      </w:r>
      <w:r w:rsidR="00BC6559" w:rsidRPr="00124C4A">
        <w:t>.</w:t>
      </w:r>
      <w:r w:rsidR="00955784" w:rsidRPr="00124C4A">
        <w:t xml:space="preserve"> </w:t>
      </w:r>
      <w:r w:rsidRPr="00124C4A">
        <w:t>Ответ</w:t>
      </w:r>
      <w:r w:rsidR="00DB4546" w:rsidRPr="00124C4A">
        <w:t xml:space="preserve">, </w:t>
      </w:r>
      <w:r w:rsidRPr="00124C4A">
        <w:t>как Разуму</w:t>
      </w:r>
      <w:r w:rsidR="00DB4546" w:rsidRPr="00124C4A">
        <w:t xml:space="preserve">: </w:t>
      </w:r>
      <w:r w:rsidRPr="00124C4A">
        <w:t>а почему у Разума капель больше</w:t>
      </w:r>
      <w:r w:rsidR="00DB4546" w:rsidRPr="00124C4A">
        <w:t xml:space="preserve">, </w:t>
      </w:r>
      <w:r w:rsidRPr="00124C4A">
        <w:t>чем в одном Посвящении</w:t>
      </w:r>
      <w:r w:rsidR="00DB4546" w:rsidRPr="00124C4A">
        <w:t xml:space="preserve">? </w:t>
      </w:r>
      <w:r w:rsidRPr="00124C4A">
        <w:t>Это ж Разум возьмёт это посвящение за древко креста и скажет</w:t>
      </w:r>
      <w:r w:rsidR="00DB4546" w:rsidRPr="00124C4A">
        <w:t xml:space="preserve">: </w:t>
      </w:r>
      <w:r w:rsidRPr="00124C4A">
        <w:t>«Вас здесь не стояло</w:t>
      </w:r>
      <w:r w:rsidR="00BC6559" w:rsidRPr="00124C4A">
        <w:t>.</w:t>
      </w:r>
      <w:r w:rsidR="00955784" w:rsidRPr="00124C4A">
        <w:t xml:space="preserve"> </w:t>
      </w:r>
      <w:r w:rsidRPr="00124C4A">
        <w:t>Я свободен от этого Посвящения»</w:t>
      </w:r>
      <w:r w:rsidR="00BC6559" w:rsidRPr="00124C4A">
        <w:t>.</w:t>
      </w:r>
      <w:r w:rsidR="00955784" w:rsidRPr="00124C4A">
        <w:t xml:space="preserve"> </w:t>
      </w:r>
      <w:r w:rsidRPr="00124C4A">
        <w:t>Потому что у Разума четыреста миллиардов Абсолютов и капель</w:t>
      </w:r>
      <w:r w:rsidR="00DB4546" w:rsidRPr="00124C4A">
        <w:t xml:space="preserve">, </w:t>
      </w:r>
      <w:r w:rsidRPr="00124C4A">
        <w:t>а у Посвящения всего лишь семнадцать миллиардов Прав</w:t>
      </w:r>
      <w:r w:rsidR="00DB4546" w:rsidRPr="00124C4A">
        <w:t xml:space="preserve">, </w:t>
      </w:r>
      <w:r w:rsidRPr="00124C4A">
        <w:t>один триллион Прав</w:t>
      </w:r>
      <w:r w:rsidR="00BC6559" w:rsidRPr="00124C4A">
        <w:t>.</w:t>
      </w:r>
    </w:p>
    <w:p w14:paraId="493F57A4" w14:textId="4C7A4B82" w:rsidR="00955784" w:rsidRPr="00124C4A" w:rsidRDefault="001C0373" w:rsidP="001C0373">
      <w:pPr>
        <w:ind w:firstLine="426"/>
        <w:jc w:val="both"/>
      </w:pPr>
      <w:r w:rsidRPr="00124C4A">
        <w:t>Я сейчас у Отца высчитывал</w:t>
      </w:r>
      <w:r w:rsidR="00DB4546" w:rsidRPr="00124C4A">
        <w:t xml:space="preserve">, </w:t>
      </w:r>
      <w:r w:rsidRPr="00124C4A">
        <w:t>сколько можно</w:t>
      </w:r>
      <w:r w:rsidR="00BC6559" w:rsidRPr="00124C4A">
        <w:t>.</w:t>
      </w:r>
      <w:r w:rsidR="00955784" w:rsidRPr="00124C4A">
        <w:t xml:space="preserve"> </w:t>
      </w:r>
      <w:r w:rsidRPr="00124C4A">
        <w:t>Я смотрел на вас</w:t>
      </w:r>
      <w:r w:rsidR="00DB3701" w:rsidRPr="00124C4A">
        <w:t xml:space="preserve"> – </w:t>
      </w:r>
      <w:r w:rsidRPr="00124C4A">
        <w:t>один триллион не работает</w:t>
      </w:r>
      <w:r w:rsidR="00BC6559" w:rsidRPr="00124C4A">
        <w:t>.</w:t>
      </w:r>
      <w:r w:rsidR="00955784" w:rsidRPr="00124C4A">
        <w:t xml:space="preserve"> </w:t>
      </w:r>
      <w:r w:rsidRPr="00124C4A">
        <w:t>Если мы стяжаем один триллион Прав</w:t>
      </w:r>
      <w:r w:rsidR="00DB4546" w:rsidRPr="00124C4A">
        <w:t xml:space="preserve">, </w:t>
      </w:r>
      <w:r w:rsidRPr="00124C4A">
        <w:t>ваш Разум</w:t>
      </w:r>
      <w:r w:rsidR="00DB4546" w:rsidRPr="00124C4A">
        <w:t xml:space="preserve">, </w:t>
      </w:r>
      <w:r w:rsidRPr="00124C4A">
        <w:t>потирая руки</w:t>
      </w:r>
      <w:r w:rsidR="00DB4546" w:rsidRPr="00124C4A">
        <w:t xml:space="preserve">, </w:t>
      </w:r>
      <w:r w:rsidRPr="00124C4A">
        <w:t>говорит</w:t>
      </w:r>
      <w:r w:rsidR="00DB4546" w:rsidRPr="00124C4A">
        <w:t xml:space="preserve">: </w:t>
      </w:r>
      <w:r w:rsidRPr="00124C4A">
        <w:t>«Стяжайте</w:t>
      </w:r>
      <w:r w:rsidR="00BC6559" w:rsidRPr="00124C4A">
        <w:t>.</w:t>
      </w:r>
      <w:r w:rsidR="00955784" w:rsidRPr="00124C4A">
        <w:t xml:space="preserve"> </w:t>
      </w:r>
      <w:r w:rsidRPr="00124C4A">
        <w:t>Стяжайте»</w:t>
      </w:r>
      <w:r w:rsidR="00BC6559" w:rsidRPr="00124C4A">
        <w:t>.</w:t>
      </w:r>
      <w:r w:rsidR="00B62CD0" w:rsidRPr="00124C4A">
        <w:t xml:space="preserve"> </w:t>
      </w:r>
      <w:r w:rsidR="00B62CD0" w:rsidRPr="00124C4A">
        <w:rPr>
          <w:iCs/>
        </w:rPr>
        <w:t>(</w:t>
      </w:r>
      <w:r w:rsidRPr="00124C4A">
        <w:rPr>
          <w:i/>
        </w:rPr>
        <w:t>Смех в зале</w:t>
      </w:r>
      <w:r w:rsidRPr="00124C4A">
        <w:rPr>
          <w:iCs/>
        </w:rPr>
        <w:t>)</w:t>
      </w:r>
      <w:r w:rsidR="00BC6559" w:rsidRPr="00124C4A">
        <w:rPr>
          <w:iCs/>
        </w:rPr>
        <w:t xml:space="preserve">. </w:t>
      </w:r>
      <w:r w:rsidRPr="00124C4A">
        <w:t>Это</w:t>
      </w:r>
      <w:r w:rsidR="00DB4546" w:rsidRPr="00124C4A">
        <w:t xml:space="preserve">, </w:t>
      </w:r>
      <w:r w:rsidRPr="00124C4A">
        <w:t>Посвящение как стояло на погосте</w:t>
      </w:r>
      <w:r w:rsidR="00DB4546" w:rsidRPr="00124C4A">
        <w:t xml:space="preserve">, </w:t>
      </w:r>
      <w:r w:rsidRPr="00124C4A">
        <w:t>там и останется</w:t>
      </w:r>
      <w:r w:rsidR="00DB4546" w:rsidRPr="00124C4A">
        <w:t xml:space="preserve">, </w:t>
      </w:r>
      <w:r w:rsidRPr="00124C4A">
        <w:t>никто ничего делать не будет</w:t>
      </w:r>
      <w:r w:rsidR="00BC6559" w:rsidRPr="00124C4A">
        <w:t xml:space="preserve">. </w:t>
      </w:r>
      <w:r w:rsidRPr="00124C4A">
        <w:t>А Посвящение должно управлять частями</w:t>
      </w:r>
      <w:r w:rsidR="00DB4546" w:rsidRPr="00124C4A">
        <w:t xml:space="preserve">, </w:t>
      </w:r>
      <w:r w:rsidRPr="00124C4A">
        <w:t>чтобы они работали</w:t>
      </w:r>
      <w:r w:rsidR="00BC6559" w:rsidRPr="00124C4A">
        <w:t>.</w:t>
      </w:r>
      <w:r w:rsidR="00955784" w:rsidRPr="00124C4A">
        <w:t xml:space="preserve"> </w:t>
      </w:r>
      <w:r w:rsidRPr="00124C4A">
        <w:t>А значит</w:t>
      </w:r>
      <w:r w:rsidR="00DB4546" w:rsidRPr="00124C4A">
        <w:t xml:space="preserve">, </w:t>
      </w:r>
      <w:r w:rsidRPr="00124C4A">
        <w:t>Прав в этом Посвящении должно быть… Можно чуть больше</w:t>
      </w:r>
      <w:r w:rsidR="00DB4546" w:rsidRPr="00124C4A">
        <w:t xml:space="preserve">, </w:t>
      </w:r>
      <w:r w:rsidRPr="00124C4A">
        <w:t>но мы будем честными</w:t>
      </w:r>
      <w:r w:rsidR="00DB4546" w:rsidRPr="00124C4A">
        <w:t xml:space="preserve">: </w:t>
      </w:r>
      <w:r w:rsidRPr="00124C4A">
        <w:t>по количеству капель Абсолюта в четырёхсотмиллиардном выражении</w:t>
      </w:r>
      <w:r w:rsidR="00DB3701" w:rsidRPr="00124C4A">
        <w:t xml:space="preserve"> – </w:t>
      </w:r>
      <w:r w:rsidRPr="00124C4A">
        <w:t>количество Абсолютов в Абсолюте Изначально Вышестоящего Отца</w:t>
      </w:r>
      <w:r w:rsidR="00BC6559" w:rsidRPr="00124C4A">
        <w:t>.</w:t>
      </w:r>
      <w:r w:rsidR="00955784" w:rsidRPr="00124C4A">
        <w:t xml:space="preserve"> </w:t>
      </w:r>
      <w:r w:rsidRPr="00124C4A">
        <w:t>Все согласны</w:t>
      </w:r>
      <w:r w:rsidR="00DB4546" w:rsidRPr="00124C4A">
        <w:t xml:space="preserve">? </w:t>
      </w:r>
      <w:r w:rsidRPr="00124C4A">
        <w:t>Все согласны</w:t>
      </w:r>
      <w:r w:rsidR="00BC6559" w:rsidRPr="00124C4A">
        <w:t>.</w:t>
      </w:r>
      <w:r w:rsidR="00955784" w:rsidRPr="00124C4A">
        <w:t xml:space="preserve"> </w:t>
      </w:r>
      <w:r w:rsidRPr="00124C4A">
        <w:t>Э-э-э</w:t>
      </w:r>
      <w:r w:rsidR="00DB4546" w:rsidRPr="00124C4A">
        <w:t xml:space="preserve">! </w:t>
      </w:r>
      <w:r w:rsidRPr="00124C4A">
        <w:t>Внимание</w:t>
      </w:r>
      <w:r w:rsidR="00DB4546" w:rsidRPr="00124C4A">
        <w:t xml:space="preserve">! </w:t>
      </w:r>
      <w:r w:rsidRPr="00124C4A">
        <w:t>И так в каждом Посвящении</w:t>
      </w:r>
      <w:r w:rsidR="00BC6559" w:rsidRPr="00124C4A">
        <w:t>.</w:t>
      </w:r>
      <w:r w:rsidR="00955784" w:rsidRPr="00124C4A">
        <w:t xml:space="preserve"> </w:t>
      </w:r>
      <w:r w:rsidRPr="00124C4A">
        <w:t>Соответственно</w:t>
      </w:r>
      <w:r w:rsidR="00DB4546" w:rsidRPr="00124C4A">
        <w:t xml:space="preserve">, </w:t>
      </w:r>
      <w:r w:rsidRPr="00124C4A">
        <w:t>если у вас хотя бы будет двести пятьдесят шесть Посвящений</w:t>
      </w:r>
      <w:r w:rsidR="00DB3701" w:rsidRPr="00124C4A">
        <w:t xml:space="preserve"> – </w:t>
      </w:r>
      <w:r w:rsidRPr="00124C4A">
        <w:t>все части станут управляемыми</w:t>
      </w:r>
      <w:r w:rsidR="00DB4546" w:rsidRPr="00124C4A">
        <w:t xml:space="preserve">, </w:t>
      </w:r>
      <w:r w:rsidRPr="00124C4A">
        <w:t>а судя по некоторым из вас</w:t>
      </w:r>
      <w:r w:rsidR="00DB4546" w:rsidRPr="00124C4A">
        <w:t xml:space="preserve">, </w:t>
      </w:r>
      <w:r w:rsidRPr="00124C4A">
        <w:t>некоторые части неуправляемые</w:t>
      </w:r>
      <w:r w:rsidR="00BC6559" w:rsidRPr="00124C4A">
        <w:t>.</w:t>
      </w:r>
      <w:r w:rsidR="00955784" w:rsidRPr="00124C4A">
        <w:t xml:space="preserve"> </w:t>
      </w:r>
      <w:r w:rsidRPr="00124C4A">
        <w:t>А там</w:t>
      </w:r>
      <w:r w:rsidR="00DB4546" w:rsidRPr="00124C4A">
        <w:t xml:space="preserve">, </w:t>
      </w:r>
      <w:r w:rsidRPr="00124C4A">
        <w:t>по списку</w:t>
      </w:r>
      <w:r w:rsidR="00DB4546" w:rsidRPr="00124C4A">
        <w:t xml:space="preserve">, </w:t>
      </w:r>
      <w:r w:rsidRPr="00124C4A">
        <w:t>и системы</w:t>
      </w:r>
      <w:r w:rsidR="00DB4546" w:rsidRPr="00124C4A">
        <w:t xml:space="preserve">, </w:t>
      </w:r>
      <w:r w:rsidRPr="00124C4A">
        <w:t>и аппараты неуправляемые</w:t>
      </w:r>
      <w:r w:rsidR="00DB4546" w:rsidRPr="00124C4A">
        <w:t xml:space="preserve">, </w:t>
      </w:r>
      <w:r w:rsidRPr="00124C4A">
        <w:t>действуют непонятно как</w:t>
      </w:r>
      <w:r w:rsidR="00DB4546" w:rsidRPr="00124C4A">
        <w:t xml:space="preserve">, </w:t>
      </w:r>
      <w:r w:rsidRPr="00124C4A">
        <w:t>непонятно на что</w:t>
      </w:r>
      <w:r w:rsidR="00BC6559" w:rsidRPr="00124C4A">
        <w:t>.</w:t>
      </w:r>
    </w:p>
    <w:p w14:paraId="33EB2D47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По распоряжению</w:t>
      </w:r>
      <w:r w:rsidR="00DB4546" w:rsidRPr="00124C4A">
        <w:rPr>
          <w:i/>
        </w:rPr>
        <w:t xml:space="preserve">, </w:t>
      </w:r>
      <w:r w:rsidRPr="00124C4A">
        <w:rPr>
          <w:i/>
        </w:rPr>
        <w:t>там</w:t>
      </w:r>
      <w:r w:rsidR="00DB4546" w:rsidRPr="00124C4A">
        <w:rPr>
          <w:i/>
        </w:rPr>
        <w:t xml:space="preserve">, </w:t>
      </w:r>
      <w:r w:rsidRPr="00124C4A">
        <w:rPr>
          <w:i/>
        </w:rPr>
        <w:t>кроме Прав Репликации</w:t>
      </w:r>
      <w:r w:rsidR="00DB4546" w:rsidRPr="00124C4A">
        <w:rPr>
          <w:i/>
        </w:rPr>
        <w:t xml:space="preserve">, </w:t>
      </w:r>
      <w:r w:rsidRPr="00124C4A">
        <w:rPr>
          <w:i/>
        </w:rPr>
        <w:t>Прарепликации до Прасинтезности тоже будут входить</w:t>
      </w:r>
      <w:r w:rsidR="00BC6559" w:rsidRPr="00124C4A">
        <w:rPr>
          <w:i/>
        </w:rPr>
        <w:t>.</w:t>
      </w:r>
    </w:p>
    <w:p w14:paraId="10A4F5E9" w14:textId="5509F37C" w:rsidR="001C0373" w:rsidRPr="00124C4A" w:rsidRDefault="001C0373" w:rsidP="001C0373">
      <w:pPr>
        <w:ind w:firstLine="426"/>
        <w:jc w:val="both"/>
      </w:pPr>
      <w:r w:rsidRPr="00124C4A">
        <w:t>Обязательно</w:t>
      </w:r>
      <w:r w:rsidR="00BC6559" w:rsidRPr="00124C4A">
        <w:t>.</w:t>
      </w:r>
      <w:r w:rsidR="00955784" w:rsidRPr="00124C4A">
        <w:t xml:space="preserve"> </w:t>
      </w:r>
      <w:r w:rsidRPr="00124C4A">
        <w:t>Обязательно</w:t>
      </w:r>
      <w:r w:rsidR="00DB4546" w:rsidRPr="00124C4A">
        <w:t xml:space="preserve">, </w:t>
      </w:r>
      <w:r w:rsidRPr="00124C4A">
        <w:t>но я</w:t>
      </w:r>
      <w:r w:rsidR="00DB4546" w:rsidRPr="00124C4A">
        <w:t xml:space="preserve">, </w:t>
      </w:r>
      <w:r w:rsidRPr="00124C4A">
        <w:t>как бы</w:t>
      </w:r>
      <w:r w:rsidR="00DB4546" w:rsidRPr="00124C4A">
        <w:t xml:space="preserve">, </w:t>
      </w:r>
      <w:r w:rsidRPr="00124C4A">
        <w:t>эти тонкости уже не говорю</w:t>
      </w:r>
      <w:r w:rsidR="00BC6559" w:rsidRPr="00124C4A">
        <w:t>.</w:t>
      </w:r>
      <w:r w:rsidR="00955784" w:rsidRPr="00124C4A">
        <w:t xml:space="preserve"> </w:t>
      </w:r>
      <w:r w:rsidRPr="00124C4A">
        <w:t>Уточняю</w:t>
      </w:r>
      <w:r w:rsidR="00DB4546" w:rsidRPr="00124C4A">
        <w:t xml:space="preserve">, </w:t>
      </w:r>
      <w:r w:rsidRPr="00124C4A">
        <w:t>там Права Репликации дробь Прарепликации</w:t>
      </w:r>
      <w:r w:rsidR="00DB4546" w:rsidRPr="00124C4A">
        <w:t xml:space="preserve">, </w:t>
      </w:r>
      <w:r w:rsidRPr="00124C4A">
        <w:t>теперь всегда двойной режим</w:t>
      </w:r>
      <w:r w:rsidR="00DB4546" w:rsidRPr="00124C4A">
        <w:t xml:space="preserve">, </w:t>
      </w:r>
      <w:r w:rsidRPr="00124C4A">
        <w:t>запомните</w:t>
      </w:r>
      <w:r w:rsidR="00DB3701" w:rsidRPr="00124C4A">
        <w:t xml:space="preserve"> – </w:t>
      </w:r>
      <w:r w:rsidRPr="00124C4A">
        <w:t>Владыка</w:t>
      </w:r>
      <w:r w:rsidR="00DB4546" w:rsidRPr="00124C4A">
        <w:t xml:space="preserve">, </w:t>
      </w:r>
      <w:r w:rsidRPr="00124C4A">
        <w:t>Владычица</w:t>
      </w:r>
      <w:r w:rsidR="00BC6559" w:rsidRPr="00124C4A">
        <w:t>.</w:t>
      </w:r>
      <w:r w:rsidR="00955784" w:rsidRPr="00124C4A">
        <w:t xml:space="preserve"> </w:t>
      </w:r>
      <w:r w:rsidRPr="00124C4A">
        <w:t>До Прав Синтеза дробь Прасинтеза</w:t>
      </w:r>
      <w:r w:rsidR="00DB4546" w:rsidRPr="00124C4A">
        <w:t xml:space="preserve">, </w:t>
      </w:r>
      <w:r w:rsidRPr="00124C4A">
        <w:t>обязательно входит</w:t>
      </w:r>
      <w:r w:rsidR="00BC6559" w:rsidRPr="00124C4A">
        <w:t>.</w:t>
      </w:r>
      <w:r w:rsidR="00955784" w:rsidRPr="00124C4A">
        <w:t xml:space="preserve"> </w:t>
      </w:r>
      <w:r w:rsidRPr="00124C4A">
        <w:t>Значит</w:t>
      </w:r>
      <w:r w:rsidR="00DB4546" w:rsidRPr="00124C4A">
        <w:t xml:space="preserve">, </w:t>
      </w:r>
      <w:r w:rsidRPr="00124C4A">
        <w:t>смысл… Кстати</w:t>
      </w:r>
      <w:r w:rsidR="00DB4546" w:rsidRPr="00124C4A">
        <w:t xml:space="preserve">, </w:t>
      </w:r>
      <w:r w:rsidRPr="00124C4A">
        <w:lastRenderedPageBreak/>
        <w:t>смысл</w:t>
      </w:r>
      <w:r w:rsidR="00DB4546" w:rsidRPr="00124C4A">
        <w:t>…</w:t>
      </w:r>
      <w:r w:rsidRPr="00124C4A">
        <w:t xml:space="preserve"> Некоторые сейчас напрягаются</w:t>
      </w:r>
      <w:r w:rsidR="00DB4546" w:rsidRPr="00124C4A">
        <w:t xml:space="preserve">, </w:t>
      </w:r>
      <w:r w:rsidRPr="00124C4A">
        <w:t>мол</w:t>
      </w:r>
      <w:r w:rsidR="00DB4546" w:rsidRPr="00124C4A">
        <w:t xml:space="preserve">, </w:t>
      </w:r>
      <w:r w:rsidRPr="00124C4A">
        <w:t>мы у Владык стяжаем и Синтез Синтеза</w:t>
      </w:r>
      <w:r w:rsidR="00DB4546" w:rsidRPr="00124C4A">
        <w:t xml:space="preserve">, </w:t>
      </w:r>
      <w:r w:rsidRPr="00124C4A">
        <w:t>и Синтез Прасинтеза</w:t>
      </w:r>
      <w:r w:rsidR="00BC6559" w:rsidRPr="00124C4A">
        <w:t>.</w:t>
      </w:r>
      <w:r w:rsidR="00955784" w:rsidRPr="00124C4A">
        <w:t xml:space="preserve"> </w:t>
      </w:r>
      <w:r w:rsidRPr="00124C4A">
        <w:t>Есть такая хитрая штука</w:t>
      </w:r>
      <w:r w:rsidR="00DB4546" w:rsidRPr="00124C4A">
        <w:t xml:space="preserve">: </w:t>
      </w:r>
      <w:r w:rsidRPr="00124C4A">
        <w:rPr>
          <w:bCs/>
        </w:rPr>
        <w:t>если мы стяжаем только Синтез Синтеза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мы сложили</w:t>
      </w:r>
      <w:r w:rsidR="00DB4546" w:rsidRPr="00124C4A">
        <w:rPr>
          <w:bCs/>
        </w:rPr>
        <w:t xml:space="preserve">, </w:t>
      </w:r>
      <w:r w:rsidRPr="00124C4A">
        <w:rPr>
          <w:bCs/>
        </w:rPr>
        <w:t>как оно есмь новое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А если мы стяжаем Синтез Прасинтеза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мы уже это новое закладываем на преображение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И Фаинь нам уже строит стратегию</w:t>
      </w:r>
      <w:r w:rsidR="00DB4546" w:rsidRPr="00124C4A">
        <w:rPr>
          <w:bCs/>
        </w:rPr>
        <w:t xml:space="preserve">, </w:t>
      </w:r>
      <w:r w:rsidRPr="00124C4A">
        <w:rPr>
          <w:bCs/>
        </w:rPr>
        <w:t>что нам идёт Прасинтез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чтоб это и выросло новое</w:t>
      </w:r>
      <w:r w:rsidR="00DB4546" w:rsidRPr="00124C4A">
        <w:rPr>
          <w:bCs/>
        </w:rPr>
        <w:t xml:space="preserve">, </w:t>
      </w:r>
      <w:r w:rsidRPr="00124C4A">
        <w:rPr>
          <w:bCs/>
        </w:rPr>
        <w:t>и преобразилось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t>Сразу же мы ставим задачу и вырасти</w:t>
      </w:r>
      <w:r w:rsidR="00DB4546" w:rsidRPr="00124C4A">
        <w:t xml:space="preserve">, </w:t>
      </w:r>
      <w:r w:rsidRPr="00124C4A">
        <w:t>и преобразиться</w:t>
      </w:r>
      <w:r w:rsidR="00BC6559" w:rsidRPr="00124C4A">
        <w:t>.</w:t>
      </w:r>
      <w:r w:rsidR="00955784" w:rsidRPr="00124C4A">
        <w:t xml:space="preserve"> </w:t>
      </w:r>
      <w:r w:rsidRPr="00124C4A">
        <w:t>Это настолько эффективный механизм оказался</w:t>
      </w:r>
      <w:r w:rsidR="00DB4546" w:rsidRPr="00124C4A">
        <w:t xml:space="preserve">, </w:t>
      </w:r>
      <w:r w:rsidRPr="00124C4A">
        <w:t>кстати</w:t>
      </w:r>
      <w:r w:rsidR="00DB4546" w:rsidRPr="00124C4A">
        <w:t xml:space="preserve">, </w:t>
      </w:r>
      <w:r w:rsidRPr="00124C4A">
        <w:t>неожиданно для некоторых Аватаров Синтеза</w:t>
      </w:r>
      <w:r w:rsidR="00DB4546" w:rsidRPr="00124C4A">
        <w:t xml:space="preserve">, </w:t>
      </w:r>
      <w:r w:rsidRPr="00124C4A">
        <w:t>что у нас этот Абсолют получился с сумасшедшим количеством видов организации материи</w:t>
      </w:r>
      <w:r w:rsidR="00BC6559" w:rsidRPr="00124C4A">
        <w:t>.</w:t>
      </w:r>
      <w:r w:rsidR="00955784" w:rsidRPr="00124C4A">
        <w:t xml:space="preserve"> </w:t>
      </w:r>
      <w:r w:rsidRPr="00124C4A">
        <w:t>А до этого не получался…</w:t>
      </w:r>
    </w:p>
    <w:p w14:paraId="658DFCDC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…Зачем мы стяжали такое бешеное количество Прав в каждое Посвящение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но и в восьмом Посвящении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Ответ простой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количество переходит в качество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Если взять количество Прав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оно переходит в какое качество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Какое качество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свойство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особенность даёт нам количество Прав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Не Мощь</w:t>
      </w:r>
      <w:r w:rsidR="00BC6559" w:rsidRPr="00124C4A">
        <w:rPr>
          <w:sz w:val="22"/>
          <w:szCs w:val="22"/>
        </w:rPr>
        <w:t>.</w:t>
      </w:r>
    </w:p>
    <w:p w14:paraId="5CCEA2D4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i/>
          <w:iCs/>
          <w:sz w:val="22"/>
          <w:szCs w:val="22"/>
        </w:rPr>
      </w:pPr>
      <w:r w:rsidRPr="00124C4A">
        <w:rPr>
          <w:i/>
          <w:iCs/>
          <w:sz w:val="22"/>
          <w:szCs w:val="22"/>
        </w:rPr>
        <w:t>Из зала</w:t>
      </w:r>
      <w:r w:rsidR="00DB4546" w:rsidRPr="00124C4A">
        <w:rPr>
          <w:i/>
          <w:iCs/>
          <w:sz w:val="22"/>
          <w:szCs w:val="22"/>
        </w:rPr>
        <w:t xml:space="preserve">: </w:t>
      </w:r>
      <w:r w:rsidRPr="00124C4A">
        <w:rPr>
          <w:i/>
          <w:iCs/>
          <w:sz w:val="22"/>
          <w:szCs w:val="22"/>
        </w:rPr>
        <w:t>Частей</w:t>
      </w:r>
      <w:r w:rsidR="00BC6559" w:rsidRPr="00124C4A">
        <w:rPr>
          <w:i/>
          <w:iCs/>
          <w:sz w:val="22"/>
          <w:szCs w:val="22"/>
        </w:rPr>
        <w:t>.</w:t>
      </w:r>
    </w:p>
    <w:p w14:paraId="646ED290" w14:textId="511240F6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Части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это как раз Мощь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Это принцип Человека синтез-физичности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Мощь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Могущество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Иерархия и так далее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Репликация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Качество репликации</w:t>
      </w:r>
      <w:r w:rsidR="00BC6559" w:rsidRPr="00124C4A">
        <w:rPr>
          <w:sz w:val="22"/>
          <w:szCs w:val="22"/>
        </w:rPr>
        <w:t>.</w:t>
      </w:r>
    </w:p>
    <w:p w14:paraId="71848D55" w14:textId="3C8F4D30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Так вот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количество Прав в нашем Посвящении создаёт нам качество Репликации</w:t>
      </w:r>
      <w:r w:rsidR="00BC6559" w:rsidRPr="00124C4A">
        <w:rPr>
          <w:bCs/>
          <w:sz w:val="22"/>
          <w:szCs w:val="22"/>
        </w:rPr>
        <w:t>.</w:t>
      </w:r>
      <w:r w:rsidR="00955784" w:rsidRPr="00124C4A">
        <w:rPr>
          <w:bCs/>
          <w:sz w:val="22"/>
          <w:szCs w:val="22"/>
        </w:rPr>
        <w:t xml:space="preserve"> </w:t>
      </w:r>
      <w:r w:rsidRPr="00124C4A">
        <w:rPr>
          <w:bCs/>
          <w:sz w:val="22"/>
          <w:szCs w:val="22"/>
        </w:rPr>
        <w:t>А качество Репликации</w:t>
      </w:r>
      <w:r w:rsidR="00DB3701" w:rsidRPr="00124C4A">
        <w:rPr>
          <w:bCs/>
          <w:sz w:val="22"/>
          <w:szCs w:val="22"/>
        </w:rPr>
        <w:t xml:space="preserve"> – </w:t>
      </w:r>
      <w:r w:rsidRPr="00124C4A">
        <w:rPr>
          <w:bCs/>
          <w:sz w:val="22"/>
          <w:szCs w:val="22"/>
        </w:rPr>
        <w:t>это мы и себя реплицируем</w:t>
      </w:r>
      <w:r w:rsidR="00BC6559" w:rsidRPr="00124C4A">
        <w:rPr>
          <w:bCs/>
          <w:sz w:val="22"/>
          <w:szCs w:val="22"/>
        </w:rPr>
        <w:t>.</w:t>
      </w:r>
      <w:r w:rsidR="00955784" w:rsidRPr="00124C4A">
        <w:rPr>
          <w:bCs/>
          <w:sz w:val="22"/>
          <w:szCs w:val="22"/>
        </w:rPr>
        <w:t xml:space="preserve"> </w:t>
      </w:r>
      <w:r w:rsidRPr="00124C4A">
        <w:rPr>
          <w:bCs/>
          <w:sz w:val="22"/>
          <w:szCs w:val="22"/>
        </w:rPr>
        <w:t>Вот как мы развиваемся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то мы реплицируем людям</w:t>
      </w:r>
      <w:r w:rsidR="00BC6559" w:rsidRPr="00124C4A">
        <w:rPr>
          <w:bCs/>
          <w:sz w:val="22"/>
          <w:szCs w:val="22"/>
        </w:rPr>
        <w:t>.</w:t>
      </w:r>
      <w:r w:rsidR="00955784" w:rsidRPr="00124C4A">
        <w:rPr>
          <w:bCs/>
          <w:sz w:val="22"/>
          <w:szCs w:val="22"/>
        </w:rPr>
        <w:t xml:space="preserve"> </w:t>
      </w:r>
      <w:r w:rsidRPr="00124C4A">
        <w:rPr>
          <w:sz w:val="22"/>
          <w:szCs w:val="22"/>
        </w:rPr>
        <w:t>Давайте вот будем честными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Как вы развиваетесь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как Посвящённые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ваши части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ваша сообразительность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ваши спецификации в любой части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Разумность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ответственность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там много чего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Да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Вот именно это вы и реплицируете людям</w:t>
      </w:r>
      <w:r w:rsidR="00BC6559" w:rsidRPr="00124C4A">
        <w:rPr>
          <w:sz w:val="22"/>
          <w:szCs w:val="22"/>
        </w:rPr>
        <w:t>.</w:t>
      </w:r>
    </w:p>
    <w:p w14:paraId="720B7EC2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Причём вопрос не возраста физического тела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это всего лишь биологический возраст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 xml:space="preserve">А </w:t>
      </w:r>
      <w:r w:rsidRPr="00124C4A">
        <w:rPr>
          <w:bCs/>
          <w:sz w:val="22"/>
          <w:szCs w:val="22"/>
        </w:rPr>
        <w:t>вопрос качеств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свойств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специфик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то есть что вы умеете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чем вы насыщены</w:t>
      </w:r>
      <w:r w:rsidR="00BC6559" w:rsidRPr="00124C4A">
        <w:rPr>
          <w:sz w:val="22"/>
          <w:szCs w:val="22"/>
        </w:rPr>
        <w:t>.</w:t>
      </w:r>
    </w:p>
    <w:p w14:paraId="5D201B35" w14:textId="052EDE1C" w:rsidR="00DB4546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i/>
          <w:iCs/>
          <w:sz w:val="22"/>
          <w:szCs w:val="22"/>
        </w:rPr>
      </w:pPr>
      <w:r w:rsidRPr="00124C4A">
        <w:rPr>
          <w:i/>
          <w:iCs/>
          <w:sz w:val="22"/>
          <w:szCs w:val="22"/>
        </w:rPr>
        <w:t>Из зала</w:t>
      </w:r>
      <w:r w:rsidR="00DB4546" w:rsidRPr="00124C4A">
        <w:rPr>
          <w:i/>
          <w:iCs/>
          <w:sz w:val="22"/>
          <w:szCs w:val="22"/>
        </w:rPr>
        <w:t xml:space="preserve">: </w:t>
      </w:r>
      <w:r w:rsidRPr="00124C4A">
        <w:rPr>
          <w:i/>
          <w:iCs/>
          <w:sz w:val="22"/>
          <w:szCs w:val="22"/>
        </w:rPr>
        <w:t>Преобразив части</w:t>
      </w:r>
      <w:r w:rsidR="00DB4546" w:rsidRPr="00124C4A">
        <w:rPr>
          <w:i/>
          <w:iCs/>
          <w:sz w:val="22"/>
          <w:szCs w:val="22"/>
        </w:rPr>
        <w:t xml:space="preserve">, </w:t>
      </w:r>
      <w:r w:rsidRPr="00124C4A">
        <w:rPr>
          <w:i/>
          <w:iCs/>
          <w:sz w:val="22"/>
          <w:szCs w:val="22"/>
        </w:rPr>
        <w:t>мы тем самым сделали их автоматически каждую синтезфизичной</w:t>
      </w:r>
      <w:r w:rsidR="00DB4546" w:rsidRPr="00124C4A">
        <w:rPr>
          <w:i/>
          <w:iCs/>
          <w:sz w:val="22"/>
          <w:szCs w:val="22"/>
        </w:rPr>
        <w:t xml:space="preserve">, </w:t>
      </w:r>
      <w:r w:rsidRPr="00124C4A">
        <w:rPr>
          <w:i/>
          <w:iCs/>
          <w:sz w:val="22"/>
          <w:szCs w:val="22"/>
        </w:rPr>
        <w:t>можно же так сказать</w:t>
      </w:r>
      <w:r w:rsidR="00DB4546" w:rsidRPr="00124C4A">
        <w:rPr>
          <w:i/>
          <w:iCs/>
          <w:sz w:val="22"/>
          <w:szCs w:val="22"/>
        </w:rPr>
        <w:t>?</w:t>
      </w:r>
    </w:p>
    <w:p w14:paraId="7E9F5F7E" w14:textId="2798E61D" w:rsidR="00DB4546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Мы части не преображали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Если в предыдущей практике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в некоторой степени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Мы не можем сказать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мы сразу каждую стяжали синтез-физично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Но мы преображали их синтез-физично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вот смогли ли вы их сделать синтез-физично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это от вас зависит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Понятно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да</w:t>
      </w:r>
      <w:r w:rsidR="00DB4546" w:rsidRPr="00124C4A">
        <w:rPr>
          <w:sz w:val="22"/>
          <w:szCs w:val="22"/>
        </w:rPr>
        <w:t>?</w:t>
      </w:r>
    </w:p>
    <w:p w14:paraId="3E899B2A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Вот вы должны понимать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вы реплицируете себя окружающим людям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Очень честно говорю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Поэтому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если вы не верите в Синтез или боитесь Синтеза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 вам люди не приходят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потому что вы реплицируете им своё состояние страха перед Синтезом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Давайте открытым текстом об этом поговорим</w:t>
      </w:r>
      <w:r w:rsidR="00BC6559" w:rsidRPr="00124C4A">
        <w:rPr>
          <w:sz w:val="22"/>
          <w:szCs w:val="22"/>
        </w:rPr>
        <w:t>.</w:t>
      </w:r>
    </w:p>
    <w:p w14:paraId="212D3B8A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Если вы считаете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этого нет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вы глубоко ошибаетесь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Если вы не уверены в Синтезах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вы реплицируете людям неуверенность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Если вы не верите во Владык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 Аватаров Синтеза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как бы знаете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они есть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но вы им не верите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Понимаете разницу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Вы реплицируете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знание есть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они есть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но реплицируете веру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я в них не верю</w:t>
      </w:r>
      <w:r w:rsidR="00BC6559" w:rsidRPr="00124C4A">
        <w:rPr>
          <w:sz w:val="22"/>
          <w:szCs w:val="22"/>
        </w:rPr>
        <w:t>.</w:t>
      </w:r>
    </w:p>
    <w:p w14:paraId="60F91FA0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Если вы знаете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Изначально Вышестоящий Отец есть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но не верите в него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не видите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не слышите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не имеете тесный контакт с Отцом…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хотя на Синтезе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вот здесь вы имеете тесный контакт с Отцом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вы реплицируете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вы не верите в Отца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Но знаете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он есть</w:t>
      </w:r>
      <w:r w:rsidR="00BC6559" w:rsidRPr="00124C4A">
        <w:rPr>
          <w:sz w:val="22"/>
          <w:szCs w:val="22"/>
        </w:rPr>
        <w:t>.</w:t>
      </w:r>
    </w:p>
    <w:p w14:paraId="2396C2E8" w14:textId="6FE96330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bCs/>
          <w:sz w:val="22"/>
          <w:szCs w:val="22"/>
        </w:rPr>
      </w:pPr>
      <w:r w:rsidRPr="00124C4A">
        <w:rPr>
          <w:bCs/>
          <w:sz w:val="22"/>
          <w:szCs w:val="22"/>
        </w:rPr>
        <w:t>То есть всё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чем вы есмь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вы как Посвящённый автоматически реплицируете населению</w:t>
      </w:r>
      <w:r w:rsidR="00BC6559" w:rsidRPr="00124C4A">
        <w:rPr>
          <w:bCs/>
          <w:sz w:val="22"/>
          <w:szCs w:val="22"/>
        </w:rPr>
        <w:t xml:space="preserve">. </w:t>
      </w:r>
      <w:r w:rsidRPr="00124C4A">
        <w:rPr>
          <w:sz w:val="22"/>
          <w:szCs w:val="22"/>
        </w:rPr>
        <w:t>Просто</w:t>
      </w:r>
      <w:r w:rsidR="000262F6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запомните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Это автоматика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не требующая доказательств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Не аксиома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автоматика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Потому что Посвящённый на шаг выше эволюционно Человека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у нас с вами 16 эволюций даже в Метагалактике Фа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вторая эволюция уже называется Человеком-Посвящённым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это Посвящённый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до Человека-Посвящённого теперь ещё два Посвящённого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Синтез-Посвящённый и Посвящённый Метагалактический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Значит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 самом деле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второй эволюцией минимально вы уже людям реплицируете всё то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что вы есмь</w:t>
      </w:r>
      <w:r w:rsidR="00BC6559" w:rsidRPr="00124C4A">
        <w:rPr>
          <w:bCs/>
          <w:sz w:val="22"/>
          <w:szCs w:val="22"/>
        </w:rPr>
        <w:t>.</w:t>
      </w:r>
    </w:p>
    <w:p w14:paraId="07B82277" w14:textId="678F2172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bCs/>
          <w:sz w:val="22"/>
          <w:szCs w:val="22"/>
        </w:rPr>
        <w:t>Есть только одна вещь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которую вы не имеете права реплицировать людям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и она является вашей</w:t>
      </w:r>
      <w:r w:rsidR="00BC6559" w:rsidRPr="00124C4A">
        <w:rPr>
          <w:bCs/>
          <w:sz w:val="22"/>
          <w:szCs w:val="22"/>
        </w:rPr>
        <w:t>.</w:t>
      </w:r>
      <w:r w:rsidR="00955784" w:rsidRPr="00124C4A">
        <w:rPr>
          <w:bCs/>
          <w:sz w:val="22"/>
          <w:szCs w:val="22"/>
        </w:rPr>
        <w:t xml:space="preserve"> </w:t>
      </w:r>
      <w:r w:rsidRPr="00124C4A">
        <w:rPr>
          <w:bCs/>
          <w:sz w:val="22"/>
          <w:szCs w:val="22"/>
        </w:rPr>
        <w:t>Это здоровье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свои болезни вы людям реплицировать не сможете</w:t>
      </w:r>
      <w:r w:rsidR="00BC6559" w:rsidRPr="00124C4A">
        <w:rPr>
          <w:bCs/>
          <w:sz w:val="22"/>
          <w:szCs w:val="22"/>
        </w:rPr>
        <w:t>.</w:t>
      </w:r>
      <w:r w:rsidR="00955784" w:rsidRPr="00124C4A">
        <w:rPr>
          <w:bCs/>
          <w:sz w:val="22"/>
          <w:szCs w:val="22"/>
        </w:rPr>
        <w:t xml:space="preserve"> </w:t>
      </w:r>
      <w:r w:rsidRPr="00124C4A">
        <w:rPr>
          <w:sz w:val="22"/>
          <w:szCs w:val="22"/>
        </w:rPr>
        <w:t>Потому что это человеческое и к посвящённому это никак не относится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Человек эманирует</w:t>
      </w:r>
      <w:r w:rsidR="000262F6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жизнь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болеете вы и 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я тоже болею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по-человечески</w:t>
      </w:r>
      <w:r w:rsidR="00BC6559" w:rsidRPr="00124C4A">
        <w:rPr>
          <w:sz w:val="22"/>
          <w:szCs w:val="22"/>
        </w:rPr>
        <w:t>.</w:t>
      </w:r>
    </w:p>
    <w:p w14:paraId="5D4F9D96" w14:textId="1A1F4175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А вот реплицируете вы как Посвящённый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Посвящённый не болеет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потому что Посвящения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это знания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разве что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вы болеете знаниями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но это уже очень специфический вопрос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Тоже бывает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Но тогда вы это реплицируете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все ваши знания и болезни знаний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ну все ваши недоумства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не недоумства в знаниях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вы тоже реплицируете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но тут уже без шуток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Вы увидели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Я специально сравнил со здоровьем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чтоб вы понимали эту грань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Потому что есть человеческое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Это здоровье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это жизнь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это вот какие-то ещё показатели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там пропорции тела допустим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сила здоровья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Это человеческое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это не реплицируем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есть посвящённое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lastRenderedPageBreak/>
        <w:t>Содержание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Знание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Права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это вы реплицируете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Да и саму Репликацию вы реплицируете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Стяжания на Синтезе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ваша должность вы реплицируете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Автоматически</w:t>
      </w:r>
      <w:r w:rsidR="00BC6559" w:rsidRPr="00124C4A">
        <w:rPr>
          <w:sz w:val="22"/>
          <w:szCs w:val="22"/>
        </w:rPr>
        <w:t>.</w:t>
      </w:r>
    </w:p>
    <w:p w14:paraId="65A996D4" w14:textId="0D8DF299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bCs/>
          <w:sz w:val="22"/>
          <w:szCs w:val="22"/>
        </w:rPr>
      </w:pPr>
      <w:r w:rsidRPr="00124C4A">
        <w:rPr>
          <w:bCs/>
          <w:sz w:val="22"/>
          <w:szCs w:val="22"/>
        </w:rPr>
        <w:t>Поэтому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когда вы говорите «люди к нам не притягиваются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Синтез не понимают» и всё остальное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посмотрите в себя</w:t>
      </w:r>
      <w:r w:rsidR="00BC6559" w:rsidRPr="00124C4A">
        <w:rPr>
          <w:bCs/>
          <w:sz w:val="22"/>
          <w:szCs w:val="22"/>
        </w:rPr>
        <w:t>.</w:t>
      </w:r>
      <w:r w:rsidR="00955784" w:rsidRPr="00124C4A">
        <w:rPr>
          <w:bCs/>
          <w:sz w:val="22"/>
          <w:szCs w:val="22"/>
        </w:rPr>
        <w:t xml:space="preserve"> </w:t>
      </w:r>
      <w:r w:rsidRPr="00124C4A">
        <w:rPr>
          <w:sz w:val="22"/>
          <w:szCs w:val="22"/>
        </w:rPr>
        <w:t>Когда мне некоторые Владыки вспоминают Синтезы и подходят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говорят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«Вот первые десять-пятнадцать лет была масса людей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Дома́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росли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всё это вот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А сейчас как-то затухло»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bCs/>
          <w:sz w:val="22"/>
          <w:szCs w:val="22"/>
        </w:rPr>
        <w:t>Первые годы вы не были командами ИВДИВО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вам не отдавали ответственность за территорию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ИВДИВО у нас появилось лет десять назад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кто не помнит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bCs/>
          <w:sz w:val="22"/>
          <w:szCs w:val="22"/>
        </w:rPr>
        <w:t>Первые десять лет Синтез развивался сам</w:t>
      </w:r>
      <w:r w:rsidR="00BC6559" w:rsidRPr="00124C4A">
        <w:rPr>
          <w:bCs/>
          <w:sz w:val="22"/>
          <w:szCs w:val="22"/>
        </w:rPr>
        <w:t>.</w:t>
      </w:r>
      <w:r w:rsidR="00955784" w:rsidRPr="00124C4A">
        <w:rPr>
          <w:bCs/>
          <w:sz w:val="22"/>
          <w:szCs w:val="22"/>
        </w:rPr>
        <w:t xml:space="preserve"> </w:t>
      </w:r>
      <w:r w:rsidRPr="00124C4A">
        <w:rPr>
          <w:bCs/>
          <w:sz w:val="22"/>
          <w:szCs w:val="22"/>
        </w:rPr>
        <w:t>И вы не реплицировали своими Посвящениями все свои страхи окружающим людям</w:t>
      </w:r>
      <w:r w:rsidR="00BC6559" w:rsidRPr="00124C4A">
        <w:rPr>
          <w:bCs/>
          <w:sz w:val="22"/>
          <w:szCs w:val="22"/>
        </w:rPr>
        <w:t>.</w:t>
      </w:r>
      <w:r w:rsidR="00955784" w:rsidRPr="00124C4A">
        <w:rPr>
          <w:bCs/>
          <w:sz w:val="22"/>
          <w:szCs w:val="22"/>
        </w:rPr>
        <w:t xml:space="preserve"> </w:t>
      </w:r>
      <w:r w:rsidRPr="00124C4A">
        <w:rPr>
          <w:bCs/>
          <w:sz w:val="22"/>
          <w:szCs w:val="22"/>
        </w:rPr>
        <w:t>И люди шли на Синтез</w:t>
      </w:r>
      <w:r w:rsidR="00BC6559" w:rsidRPr="00124C4A">
        <w:rPr>
          <w:bCs/>
          <w:sz w:val="22"/>
          <w:szCs w:val="22"/>
        </w:rPr>
        <w:t>.</w:t>
      </w:r>
    </w:p>
    <w:p w14:paraId="0E64B990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А когда сейчас они получают репликацию всех ваших лучших накоплений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 подходят к некоторым Владыкам Синтеза и говорят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«Вот если я попаду в такую группу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я что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точно буду с Аватарами Синтеза</w:t>
      </w:r>
      <w:r w:rsidR="00DB4546" w:rsidRPr="00124C4A">
        <w:rPr>
          <w:sz w:val="22"/>
          <w:szCs w:val="22"/>
        </w:rPr>
        <w:t>?»</w:t>
      </w:r>
      <w:r w:rsidRPr="00124C4A">
        <w:rPr>
          <w:sz w:val="22"/>
          <w:szCs w:val="22"/>
        </w:rPr>
        <w:t xml:space="preserve"> Группа скандального ужаса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называется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во многих подразделениях по качеству пренебрежительное отношение к новеньким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Неумение с ними работать вообще по-человечески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не то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посвящённому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общаться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корректно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культурно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достойно</w:t>
      </w:r>
      <w:r w:rsidR="00BC6559" w:rsidRPr="00124C4A">
        <w:rPr>
          <w:sz w:val="22"/>
          <w:szCs w:val="22"/>
        </w:rPr>
        <w:t>.</w:t>
      </w:r>
    </w:p>
    <w:p w14:paraId="402BE807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И вы думаете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 такие группы Отец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Владыка отправит людей</w:t>
      </w:r>
      <w:r w:rsidR="00DB4546" w:rsidRPr="00124C4A">
        <w:rPr>
          <w:sz w:val="22"/>
          <w:szCs w:val="22"/>
        </w:rPr>
        <w:t xml:space="preserve">? </w:t>
      </w:r>
      <w:r w:rsidRPr="00124C4A">
        <w:rPr>
          <w:sz w:val="22"/>
          <w:szCs w:val="22"/>
        </w:rPr>
        <w:t>Синтез останется</w:t>
      </w:r>
      <w:r w:rsidR="00BC6559" w:rsidRPr="00124C4A">
        <w:rPr>
          <w:sz w:val="22"/>
          <w:szCs w:val="22"/>
        </w:rPr>
        <w:t>.</w:t>
      </w:r>
    </w:p>
    <w:p w14:paraId="6163F5EC" w14:textId="0B173194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То есть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работа над собой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Вернее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работа над субъектностью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«над собой» остаётся в пятой расе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самое главное наш показатель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И вот то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мы реплицируем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то к нам и тянется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Давайте будем честными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когда мы это честно признаем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мы захотим поменяться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Если мы честно не признаем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мы опять не захотим поменяться и будем искать виноватых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где угодно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 Синтезе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 ИВДИВО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Кут Хуми не присылает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Кут Хуми присылает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люди к нам подходят и на наши эманации страха отходят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Так уже было много раз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Кут Хуми присылает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начинаешь работать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люди возжигаются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потом обращаются с вопросом к нашим служащим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смотрят на них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тухнут и больше на Синтез не приходят</w:t>
      </w:r>
      <w:r w:rsidR="00BC6559" w:rsidRPr="00124C4A">
        <w:rPr>
          <w:sz w:val="22"/>
          <w:szCs w:val="22"/>
        </w:rPr>
        <w:t>.</w:t>
      </w:r>
    </w:p>
    <w:p w14:paraId="34C25355" w14:textId="79FEF91F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Вплоть до того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в некоторых городах я запрещал служащим общаться с новенькими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группа сохранялась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Это мой печальный опыт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как Главы ИВДИВО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Как только я допускал опытных служащих к общению с новенькими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группа разбегалась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и больше их на Синтезе никто не видел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 xml:space="preserve">У меня </w:t>
      </w:r>
      <w:r w:rsidR="009978DC" w:rsidRPr="00124C4A">
        <w:rPr>
          <w:sz w:val="22"/>
          <w:szCs w:val="22"/>
        </w:rPr>
        <w:t>то же самое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когда я веду новеньких</w:t>
      </w:r>
      <w:r w:rsidR="00BC6559" w:rsidRPr="00124C4A">
        <w:rPr>
          <w:sz w:val="22"/>
          <w:szCs w:val="22"/>
        </w:rPr>
        <w:t>.</w:t>
      </w:r>
    </w:p>
    <w:p w14:paraId="0C703D1C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Я не говорю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все такие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Есть наоборот 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у кого получается общаться с новенькими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Тех мы назначаем на работу с новенькими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но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 сожалению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таких мало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Да и педагогический талант есть не у всех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С пониманием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кому что зя говорить по сознанию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то есть по иерархии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кому нельзя говорить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рано ещё</w:t>
      </w:r>
      <w:r w:rsidR="00BC6559" w:rsidRPr="00124C4A">
        <w:rPr>
          <w:sz w:val="22"/>
          <w:szCs w:val="22"/>
        </w:rPr>
        <w:t>.</w:t>
      </w:r>
    </w:p>
    <w:p w14:paraId="196C6594" w14:textId="77777777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Вот как только вы это увидите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вы поймёте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что Посвящения и Права делаются для этого</w:t>
      </w:r>
      <w:r w:rsidR="00BC6559" w:rsidRPr="00124C4A">
        <w:rPr>
          <w:sz w:val="22"/>
          <w:szCs w:val="22"/>
        </w:rPr>
        <w:t>.</w:t>
      </w:r>
    </w:p>
    <w:p w14:paraId="7E358AC6" w14:textId="05FDA40C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Поэтому количество Прав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которые мы сейчас стяжали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создают нам новую репликацию</w:t>
      </w:r>
      <w:r w:rsidR="00BC6559" w:rsidRPr="00124C4A">
        <w:rPr>
          <w:sz w:val="22"/>
          <w:szCs w:val="22"/>
        </w:rPr>
        <w:t xml:space="preserve">. </w:t>
      </w:r>
      <w:r w:rsidRPr="00124C4A">
        <w:rPr>
          <w:sz w:val="22"/>
          <w:szCs w:val="22"/>
        </w:rPr>
        <w:t>Но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есть ещё один положительный эффект в этом</w:t>
      </w:r>
      <w:r w:rsidR="00DB3701" w:rsidRPr="00124C4A">
        <w:rPr>
          <w:sz w:val="22"/>
          <w:szCs w:val="22"/>
        </w:rPr>
        <w:t xml:space="preserve"> – </w:t>
      </w:r>
      <w:r w:rsidRPr="00124C4A">
        <w:rPr>
          <w:sz w:val="22"/>
          <w:szCs w:val="22"/>
        </w:rPr>
        <w:t>количество переходит в качество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Не только Репликация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в качество каждого из нас</w:t>
      </w:r>
      <w:r w:rsidR="00BC6559" w:rsidRPr="00124C4A">
        <w:rPr>
          <w:sz w:val="22"/>
          <w:szCs w:val="22"/>
        </w:rPr>
        <w:t>.</w:t>
      </w:r>
    </w:p>
    <w:p w14:paraId="2CDB60D8" w14:textId="6E81A220" w:rsidR="00DB4546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Значит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количество Прав передавливать будет наши спец качества</w:t>
      </w:r>
      <w:r w:rsidR="00BC6559" w:rsidRPr="00124C4A">
        <w:rPr>
          <w:bCs/>
          <w:sz w:val="22"/>
          <w:szCs w:val="22"/>
        </w:rPr>
        <w:t>.</w:t>
      </w:r>
      <w:r w:rsidR="00955784" w:rsidRPr="00124C4A">
        <w:rPr>
          <w:bCs/>
          <w:sz w:val="22"/>
          <w:szCs w:val="22"/>
        </w:rPr>
        <w:t xml:space="preserve"> </w:t>
      </w:r>
      <w:r w:rsidRPr="00124C4A">
        <w:rPr>
          <w:sz w:val="22"/>
          <w:szCs w:val="22"/>
        </w:rPr>
        <w:t>Не все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от себя не убежишь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bCs/>
          <w:sz w:val="22"/>
          <w:szCs w:val="22"/>
        </w:rPr>
        <w:t>Мы всё равно будем такими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какими мы есть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но это будет придавливать и минимизировать наши спец условия</w:t>
      </w:r>
      <w:r w:rsidR="00BC6559" w:rsidRPr="00124C4A">
        <w:rPr>
          <w:bCs/>
          <w:sz w:val="22"/>
          <w:szCs w:val="22"/>
        </w:rPr>
        <w:t>.</w:t>
      </w:r>
      <w:r w:rsidR="00955784" w:rsidRPr="00124C4A">
        <w:rPr>
          <w:bCs/>
          <w:sz w:val="22"/>
          <w:szCs w:val="22"/>
        </w:rPr>
        <w:t xml:space="preserve"> </w:t>
      </w:r>
      <w:r w:rsidRPr="00124C4A">
        <w:rPr>
          <w:sz w:val="22"/>
          <w:szCs w:val="22"/>
        </w:rPr>
        <w:t>Ну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от себя же не убежишь</w:t>
      </w:r>
      <w:r w:rsidR="00DB4546" w:rsidRPr="00124C4A">
        <w:rPr>
          <w:sz w:val="22"/>
          <w:szCs w:val="22"/>
        </w:rPr>
        <w:t>?</w:t>
      </w:r>
    </w:p>
    <w:p w14:paraId="6547B19D" w14:textId="7902F9BD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24C4A">
        <w:rPr>
          <w:sz w:val="22"/>
          <w:szCs w:val="22"/>
        </w:rPr>
        <w:t>Вот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принято такое решение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попробовать не по количеству видов организации материи и получать Права</w:t>
      </w:r>
      <w:r w:rsidR="00DB4546" w:rsidRPr="00124C4A">
        <w:rPr>
          <w:bCs/>
          <w:sz w:val="22"/>
          <w:szCs w:val="22"/>
        </w:rPr>
        <w:t xml:space="preserve">, </w:t>
      </w:r>
      <w:r w:rsidRPr="00124C4A">
        <w:rPr>
          <w:bCs/>
          <w:sz w:val="22"/>
          <w:szCs w:val="22"/>
        </w:rPr>
        <w:t>а по количеству капель Абсолютного Огня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Мы это сейчас реализовали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Очень сложное состояние у нас с Компетенциями в голове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 теле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но очень классное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потому что это количество будет передавливать наши негативы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Но есть одна проблема</w:t>
      </w:r>
      <w:r w:rsidR="00DB4546" w:rsidRPr="00124C4A">
        <w:rPr>
          <w:sz w:val="22"/>
          <w:szCs w:val="22"/>
        </w:rPr>
        <w:t xml:space="preserve">: </w:t>
      </w:r>
      <w:r w:rsidRPr="00124C4A">
        <w:rPr>
          <w:sz w:val="22"/>
          <w:szCs w:val="22"/>
        </w:rPr>
        <w:t>негативы оно передавит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а позитивы вы должны стяжать сами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работая над собственной</w:t>
      </w:r>
      <w:r w:rsidR="000262F6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субъектностью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то есть повышая качества собственной субъектности</w:t>
      </w:r>
      <w:r w:rsidR="00BC6559" w:rsidRPr="00124C4A">
        <w:rPr>
          <w:sz w:val="22"/>
          <w:szCs w:val="22"/>
        </w:rPr>
        <w:t>.</w:t>
      </w:r>
      <w:r w:rsidR="00955784" w:rsidRPr="00124C4A">
        <w:rPr>
          <w:sz w:val="22"/>
          <w:szCs w:val="22"/>
        </w:rPr>
        <w:t xml:space="preserve"> </w:t>
      </w:r>
      <w:r w:rsidRPr="00124C4A">
        <w:rPr>
          <w:sz w:val="22"/>
          <w:szCs w:val="22"/>
        </w:rPr>
        <w:t>То есть Права не смогут вам создать новое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они помогут вам выжечь ненужное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старое</w:t>
      </w:r>
      <w:r w:rsidR="00DB4546" w:rsidRPr="00124C4A">
        <w:rPr>
          <w:sz w:val="22"/>
          <w:szCs w:val="22"/>
        </w:rPr>
        <w:t xml:space="preserve">, </w:t>
      </w:r>
      <w:r w:rsidRPr="00124C4A">
        <w:rPr>
          <w:sz w:val="22"/>
          <w:szCs w:val="22"/>
        </w:rPr>
        <w:t>выдавить с нас</w:t>
      </w:r>
      <w:r w:rsidR="00BC6559" w:rsidRPr="00124C4A">
        <w:rPr>
          <w:sz w:val="22"/>
          <w:szCs w:val="22"/>
        </w:rPr>
        <w:t>.</w:t>
      </w:r>
    </w:p>
    <w:p w14:paraId="606852DD" w14:textId="148D7D62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bCs/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Значит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если они выдавливают из нас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это называется</w:t>
      </w:r>
      <w:r w:rsidR="00DB4546" w:rsidRPr="00124C4A">
        <w:rPr>
          <w:color w:val="000000"/>
          <w:sz w:val="22"/>
          <w:szCs w:val="22"/>
        </w:rPr>
        <w:t xml:space="preserve">: </w:t>
      </w:r>
      <w:r w:rsidRPr="00124C4A">
        <w:rPr>
          <w:color w:val="000000"/>
          <w:sz w:val="22"/>
          <w:szCs w:val="22"/>
        </w:rPr>
        <w:t>«Опустошись и Отец нас заполнит»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bCs/>
          <w:color w:val="000000"/>
          <w:sz w:val="22"/>
          <w:szCs w:val="22"/>
        </w:rPr>
        <w:t>Вопрос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чем будет заполнять Отец</w:t>
      </w:r>
      <w:r w:rsidR="00DB4546" w:rsidRPr="00124C4A">
        <w:rPr>
          <w:bCs/>
          <w:color w:val="000000"/>
          <w:sz w:val="22"/>
          <w:szCs w:val="22"/>
        </w:rPr>
        <w:t xml:space="preserve">? </w:t>
      </w:r>
      <w:r w:rsidRPr="00124C4A">
        <w:rPr>
          <w:bCs/>
          <w:color w:val="000000"/>
          <w:sz w:val="22"/>
          <w:szCs w:val="22"/>
        </w:rPr>
        <w:t>Вы к чему стремитесь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и какое новое в самом себе вы хотите получить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стяжать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связать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разработать</w:t>
      </w:r>
      <w:r w:rsidR="00BC6559" w:rsidRPr="00124C4A">
        <w:rPr>
          <w:bCs/>
          <w:color w:val="000000"/>
          <w:sz w:val="22"/>
          <w:szCs w:val="22"/>
        </w:rPr>
        <w:t xml:space="preserve">. </w:t>
      </w:r>
      <w:r w:rsidRPr="00124C4A">
        <w:rPr>
          <w:bCs/>
          <w:color w:val="000000"/>
          <w:sz w:val="22"/>
          <w:szCs w:val="22"/>
        </w:rPr>
        <w:t>Вот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что новое вы хотите</w:t>
      </w:r>
      <w:r w:rsidR="00DB4546" w:rsidRPr="00124C4A">
        <w:rPr>
          <w:bCs/>
          <w:color w:val="000000"/>
          <w:sz w:val="22"/>
          <w:szCs w:val="22"/>
        </w:rPr>
        <w:t xml:space="preserve">? </w:t>
      </w:r>
      <w:r w:rsidRPr="00124C4A">
        <w:rPr>
          <w:color w:val="000000"/>
          <w:sz w:val="22"/>
          <w:szCs w:val="22"/>
        </w:rPr>
        <w:t>И вот</w:t>
      </w:r>
      <w:r w:rsidR="000262F6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на это вы должны ответить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потому что мы сейчас создали ситуацию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когда старое из вас будет выжигаться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минимизироваться</w:t>
      </w:r>
      <w:r w:rsidR="00BC6559" w:rsidRPr="00124C4A">
        <w:rPr>
          <w:color w:val="000000"/>
          <w:sz w:val="22"/>
          <w:szCs w:val="22"/>
        </w:rPr>
        <w:t xml:space="preserve">. </w:t>
      </w:r>
      <w:r w:rsidRPr="00124C4A">
        <w:rPr>
          <w:color w:val="000000"/>
          <w:sz w:val="22"/>
          <w:szCs w:val="22"/>
        </w:rPr>
        <w:t>Но</w:t>
      </w:r>
      <w:r w:rsidR="000262F6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от себя не убежишь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 xml:space="preserve">И </w:t>
      </w:r>
      <w:r w:rsidRPr="00124C4A">
        <w:rPr>
          <w:bCs/>
          <w:color w:val="000000"/>
          <w:sz w:val="22"/>
          <w:szCs w:val="22"/>
        </w:rPr>
        <w:t>пока вы не поставите себе цель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кем вы хотите стать новым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правильно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есть шанс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что старое выжигаться даже не будет до конца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потому что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если оно выжгется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вы станете пустым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а пустота</w:t>
      </w:r>
      <w:r w:rsidR="00DB3701" w:rsidRPr="00124C4A">
        <w:rPr>
          <w:bCs/>
          <w:color w:val="000000"/>
          <w:sz w:val="22"/>
          <w:szCs w:val="22"/>
        </w:rPr>
        <w:t xml:space="preserve"> – </w:t>
      </w:r>
      <w:r w:rsidRPr="00124C4A">
        <w:rPr>
          <w:bCs/>
          <w:color w:val="000000"/>
          <w:sz w:val="22"/>
          <w:szCs w:val="22"/>
        </w:rPr>
        <w:t>это космическое зло</w:t>
      </w:r>
      <w:r w:rsidR="00BC6559" w:rsidRPr="00124C4A">
        <w:rPr>
          <w:bCs/>
          <w:color w:val="000000"/>
          <w:sz w:val="22"/>
          <w:szCs w:val="22"/>
        </w:rPr>
        <w:t>.</w:t>
      </w:r>
      <w:r w:rsidR="00955784" w:rsidRPr="00124C4A">
        <w:rPr>
          <w:bCs/>
          <w:color w:val="000000"/>
          <w:sz w:val="22"/>
          <w:szCs w:val="22"/>
        </w:rPr>
        <w:t xml:space="preserve"> </w:t>
      </w:r>
      <w:r w:rsidRPr="00124C4A">
        <w:rPr>
          <w:bCs/>
          <w:color w:val="000000"/>
          <w:sz w:val="22"/>
          <w:szCs w:val="22"/>
        </w:rPr>
        <w:t>Значит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выжигаться оно будет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если вам есть чем заполниться</w:t>
      </w:r>
      <w:r w:rsidR="00BC6559" w:rsidRPr="00124C4A">
        <w:rPr>
          <w:bCs/>
          <w:color w:val="000000"/>
          <w:sz w:val="22"/>
          <w:szCs w:val="22"/>
        </w:rPr>
        <w:t>.</w:t>
      </w:r>
    </w:p>
    <w:p w14:paraId="341ADF5F" w14:textId="4B2D7B0E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Если вы устремлены на что-то новое и готовы этим новым стать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Вопрос к вам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как к Посвящённым</w:t>
      </w:r>
      <w:r w:rsidR="00DB4546" w:rsidRPr="00124C4A">
        <w:rPr>
          <w:color w:val="000000"/>
          <w:sz w:val="22"/>
          <w:szCs w:val="22"/>
        </w:rPr>
        <w:t xml:space="preserve">: </w:t>
      </w:r>
      <w:r w:rsidRPr="00124C4A">
        <w:rPr>
          <w:bCs/>
          <w:color w:val="000000"/>
          <w:sz w:val="22"/>
          <w:szCs w:val="22"/>
        </w:rPr>
        <w:t>чем новым вы готовы стать</w:t>
      </w:r>
      <w:r w:rsidR="00DB4546" w:rsidRPr="00124C4A">
        <w:rPr>
          <w:bCs/>
          <w:color w:val="000000"/>
          <w:sz w:val="22"/>
          <w:szCs w:val="22"/>
        </w:rPr>
        <w:t xml:space="preserve">? </w:t>
      </w:r>
      <w:r w:rsidRPr="00124C4A">
        <w:rPr>
          <w:color w:val="000000"/>
          <w:sz w:val="22"/>
          <w:szCs w:val="22"/>
        </w:rPr>
        <w:t>Не кем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это ваше право кем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Чем</w:t>
      </w:r>
      <w:r w:rsidR="00DB4546" w:rsidRPr="00124C4A">
        <w:rPr>
          <w:color w:val="000000"/>
          <w:sz w:val="22"/>
          <w:szCs w:val="22"/>
        </w:rPr>
        <w:t xml:space="preserve">? </w:t>
      </w:r>
      <w:r w:rsidRPr="00124C4A">
        <w:rPr>
          <w:bCs/>
          <w:color w:val="000000"/>
          <w:sz w:val="22"/>
          <w:szCs w:val="22"/>
        </w:rPr>
        <w:t>Какие новые качества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какие новые свойства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какие новые специфики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возможности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выражения</w:t>
      </w:r>
      <w:r w:rsidR="00BC6559" w:rsidRPr="00124C4A">
        <w:rPr>
          <w:bCs/>
          <w:color w:val="000000"/>
          <w:sz w:val="22"/>
          <w:szCs w:val="22"/>
        </w:rPr>
        <w:t xml:space="preserve">. </w:t>
      </w:r>
      <w:r w:rsidRPr="00124C4A">
        <w:rPr>
          <w:bCs/>
          <w:color w:val="000000"/>
          <w:sz w:val="22"/>
          <w:szCs w:val="22"/>
        </w:rPr>
        <w:t>Помните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16</w:t>
      </w:r>
      <w:r w:rsidRPr="00124C4A">
        <w:rPr>
          <w:bCs/>
          <w:color w:val="000000"/>
          <w:sz w:val="22"/>
          <w:szCs w:val="22"/>
        </w:rPr>
        <w:noBreakHyphen/>
        <w:t>рица</w:t>
      </w:r>
      <w:r w:rsidR="00DB4546" w:rsidRPr="00124C4A">
        <w:rPr>
          <w:bCs/>
          <w:color w:val="000000"/>
          <w:sz w:val="22"/>
          <w:szCs w:val="22"/>
        </w:rPr>
        <w:t xml:space="preserve">? </w:t>
      </w:r>
      <w:r w:rsidRPr="00124C4A">
        <w:rPr>
          <w:bCs/>
          <w:color w:val="000000"/>
          <w:sz w:val="22"/>
          <w:szCs w:val="22"/>
        </w:rPr>
        <w:t>У нас теперь есть классная 16-рица от Компетенций до Качеств</w:t>
      </w:r>
      <w:r w:rsidR="00BC6559" w:rsidRPr="00124C4A">
        <w:rPr>
          <w:bCs/>
          <w:color w:val="000000"/>
          <w:sz w:val="22"/>
          <w:szCs w:val="22"/>
        </w:rPr>
        <w:t>.</w:t>
      </w:r>
      <w:r w:rsidR="00955784" w:rsidRPr="00124C4A">
        <w:rPr>
          <w:bCs/>
          <w:color w:val="000000"/>
          <w:sz w:val="22"/>
          <w:szCs w:val="22"/>
        </w:rPr>
        <w:t xml:space="preserve"> </w:t>
      </w:r>
      <w:r w:rsidRPr="00124C4A">
        <w:rPr>
          <w:bCs/>
          <w:color w:val="000000"/>
          <w:sz w:val="22"/>
          <w:szCs w:val="22"/>
        </w:rPr>
        <w:t>И вот этот список</w:t>
      </w:r>
      <w:r w:rsidR="00DB3701" w:rsidRPr="00124C4A">
        <w:rPr>
          <w:bCs/>
          <w:color w:val="000000"/>
          <w:sz w:val="22"/>
          <w:szCs w:val="22"/>
        </w:rPr>
        <w:t xml:space="preserve"> – </w:t>
      </w:r>
      <w:r w:rsidRPr="00124C4A">
        <w:rPr>
          <w:bCs/>
          <w:color w:val="000000"/>
          <w:sz w:val="22"/>
          <w:szCs w:val="22"/>
        </w:rPr>
        <w:t xml:space="preserve">это </w:t>
      </w:r>
      <w:r w:rsidRPr="00124C4A">
        <w:rPr>
          <w:bCs/>
          <w:color w:val="000000"/>
          <w:sz w:val="22"/>
          <w:szCs w:val="22"/>
        </w:rPr>
        <w:lastRenderedPageBreak/>
        <w:t>то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кем вы должны стать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хотите стать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будете стать и всё остальное</w:t>
      </w:r>
      <w:r w:rsidR="00BC6559" w:rsidRPr="00124C4A">
        <w:rPr>
          <w:bCs/>
          <w:color w:val="000000"/>
          <w:sz w:val="22"/>
          <w:szCs w:val="22"/>
        </w:rPr>
        <w:t>.</w:t>
      </w:r>
      <w:r w:rsidR="00955784" w:rsidRPr="00124C4A">
        <w:rPr>
          <w:bCs/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Попробуйте над этим подумать</w:t>
      </w:r>
      <w:r w:rsidR="00BC6559" w:rsidRPr="00124C4A">
        <w:rPr>
          <w:color w:val="000000"/>
          <w:sz w:val="22"/>
          <w:szCs w:val="22"/>
        </w:rPr>
        <w:t>.</w:t>
      </w:r>
    </w:p>
    <w:p w14:paraId="1A9AFBBD" w14:textId="78FC258F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То есть у вас сейчас есть объём Прав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который переходит в репликацию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но который пережжёт в вас негативы и во мне тоже негативы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только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если я устремлён на новый позитив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Так сказать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смена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если во мне пережжётся старое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я опустошусь и войду в пустоту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это космическое зло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Значит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я должен нарабатывать новое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и старое у меня пережигается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тогда эти Права с репликацией работают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Если я не работаю над новым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вы мне сейчас сообщите</w:t>
      </w:r>
      <w:r w:rsidR="00DB4546" w:rsidRPr="00124C4A">
        <w:rPr>
          <w:color w:val="000000"/>
          <w:sz w:val="22"/>
          <w:szCs w:val="22"/>
        </w:rPr>
        <w:t xml:space="preserve">: </w:t>
      </w:r>
      <w:r w:rsidRPr="00124C4A">
        <w:rPr>
          <w:color w:val="000000"/>
          <w:sz w:val="22"/>
          <w:szCs w:val="22"/>
        </w:rPr>
        <w:t>«Как же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Виталик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ты сказал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 у нас старое перегорает</w:t>
      </w:r>
      <w:r w:rsidR="00DB4546" w:rsidRPr="00124C4A">
        <w:rPr>
          <w:color w:val="000000"/>
          <w:sz w:val="22"/>
          <w:szCs w:val="22"/>
        </w:rPr>
        <w:t>?»</w:t>
      </w:r>
      <w:r w:rsidRPr="00124C4A">
        <w:rPr>
          <w:color w:val="000000"/>
          <w:sz w:val="22"/>
          <w:szCs w:val="22"/>
        </w:rPr>
        <w:t xml:space="preserve"> А вы становитесь пустыми после этого</w:t>
      </w:r>
      <w:r w:rsidR="00DB4546" w:rsidRPr="00124C4A">
        <w:rPr>
          <w:color w:val="000000"/>
          <w:sz w:val="22"/>
          <w:szCs w:val="22"/>
        </w:rPr>
        <w:t xml:space="preserve">? </w:t>
      </w:r>
      <w:r w:rsidRPr="00124C4A">
        <w:rPr>
          <w:color w:val="000000"/>
          <w:sz w:val="22"/>
          <w:szCs w:val="22"/>
        </w:rPr>
        <w:t>Если вы над собой не работаете</w:t>
      </w:r>
      <w:r w:rsidR="00BC6559" w:rsidRPr="00124C4A">
        <w:rPr>
          <w:color w:val="000000"/>
          <w:sz w:val="22"/>
          <w:szCs w:val="22"/>
        </w:rPr>
        <w:t>.</w:t>
      </w:r>
    </w:p>
    <w:p w14:paraId="61095929" w14:textId="0DF9DDC4" w:rsidR="00DB4546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Значит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мы сейчас создали вам практику космического зла</w:t>
      </w:r>
      <w:r w:rsidR="00DB4546" w:rsidRPr="00124C4A">
        <w:rPr>
          <w:color w:val="000000"/>
          <w:sz w:val="22"/>
          <w:szCs w:val="22"/>
        </w:rPr>
        <w:t xml:space="preserve">? </w:t>
      </w:r>
      <w:r w:rsidRPr="00124C4A">
        <w:rPr>
          <w:color w:val="000000"/>
          <w:sz w:val="22"/>
          <w:szCs w:val="22"/>
        </w:rPr>
        <w:t>Если у вас старое перегорает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а новое вы не создаёте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Значит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чтобы вас не ввести во зло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мы сложили практику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 мощь и объём прав могут пережечь в вас всё негативное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ненужное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отрицательное и по списку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которое вы считаете таковым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если вы при этом успеваете нарабатывать позитивное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положительное и лучшее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Увидели</w:t>
      </w:r>
      <w:r w:rsidR="00DB4546" w:rsidRPr="00124C4A">
        <w:rPr>
          <w:color w:val="000000"/>
          <w:sz w:val="22"/>
          <w:szCs w:val="22"/>
        </w:rPr>
        <w:t xml:space="preserve">? </w:t>
      </w:r>
      <w:r w:rsidRPr="00124C4A">
        <w:rPr>
          <w:color w:val="000000"/>
          <w:sz w:val="22"/>
          <w:szCs w:val="22"/>
        </w:rPr>
        <w:t>Это очень большая помощь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потому что иногда нам крайне сложно пережечь негативное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Негативное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это и дхарма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кстати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негативное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это и ситуации по жизни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негативное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это и ситуации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да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вообще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во всём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если вы готовы создать положительное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по отношению к негативному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Я не знаю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 положительное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у каждого свои возможности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И вот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вы должны на это устремиться сами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Вы услышали</w:t>
      </w:r>
      <w:r w:rsidR="00DB4546" w:rsidRPr="00124C4A">
        <w:rPr>
          <w:color w:val="000000"/>
          <w:sz w:val="22"/>
          <w:szCs w:val="22"/>
        </w:rPr>
        <w:t>?</w:t>
      </w:r>
    </w:p>
    <w:p w14:paraId="27988653" w14:textId="130FC51D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И вот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сверху вниз здоровье другим людям вы своё не реплицируете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а как Посвящённый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вы можете повышать и собственное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личное здоровье</w:t>
      </w:r>
      <w:r w:rsidR="00BC6559" w:rsidRPr="00124C4A">
        <w:rPr>
          <w:bCs/>
          <w:color w:val="000000"/>
          <w:sz w:val="22"/>
          <w:szCs w:val="22"/>
        </w:rPr>
        <w:t>.</w:t>
      </w:r>
      <w:r w:rsidR="00955784" w:rsidRPr="00124C4A">
        <w:rPr>
          <w:bCs/>
          <w:color w:val="000000"/>
          <w:sz w:val="22"/>
          <w:szCs w:val="22"/>
        </w:rPr>
        <w:t xml:space="preserve"> </w:t>
      </w:r>
      <w:r w:rsidRPr="00124C4A">
        <w:rPr>
          <w:bCs/>
          <w:color w:val="000000"/>
          <w:sz w:val="22"/>
          <w:szCs w:val="22"/>
        </w:rPr>
        <w:t>Так что этот объём Прав можно направить и на оздоровление организма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но при этом Образ Жизни надо менять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Как говорила одна знаменитая балерина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когда её спросили</w:t>
      </w:r>
      <w:r w:rsidR="00DB4546" w:rsidRPr="00124C4A">
        <w:rPr>
          <w:color w:val="000000"/>
          <w:sz w:val="22"/>
          <w:szCs w:val="22"/>
        </w:rPr>
        <w:t xml:space="preserve">: </w:t>
      </w:r>
      <w:r w:rsidRPr="00124C4A">
        <w:rPr>
          <w:color w:val="000000"/>
          <w:sz w:val="22"/>
          <w:szCs w:val="22"/>
        </w:rPr>
        <w:t>«Как вы можете быть такой худой</w:t>
      </w:r>
      <w:r w:rsidR="00DB4546" w:rsidRPr="00124C4A">
        <w:rPr>
          <w:color w:val="000000"/>
          <w:sz w:val="22"/>
          <w:szCs w:val="22"/>
        </w:rPr>
        <w:t xml:space="preserve">?», </w:t>
      </w:r>
      <w:r w:rsidRPr="00124C4A">
        <w:rPr>
          <w:color w:val="000000"/>
          <w:sz w:val="22"/>
          <w:szCs w:val="22"/>
        </w:rPr>
        <w:t>она спокойно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очень интеллигентная женщина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великолепный русский язык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когда она всегда говорила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Но</w:t>
      </w:r>
      <w:r w:rsidR="000262F6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здесь она сказала просто</w:t>
      </w:r>
      <w:r w:rsidR="00DB4546" w:rsidRPr="00124C4A">
        <w:rPr>
          <w:color w:val="000000"/>
          <w:sz w:val="22"/>
          <w:szCs w:val="22"/>
        </w:rPr>
        <w:t xml:space="preserve">: </w:t>
      </w:r>
      <w:r w:rsidRPr="00124C4A">
        <w:rPr>
          <w:color w:val="000000"/>
          <w:sz w:val="22"/>
          <w:szCs w:val="22"/>
        </w:rPr>
        <w:t>«Жрать надо меньше»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Зная её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оператор и ведущая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просто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они зависли просто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Она никогда таких слов не употребляла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но она ж всю жизнь голодала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чтоб была бесподобная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Она от всей души свои страдания рассказала</w:t>
      </w:r>
      <w:r w:rsidR="00DB4546" w:rsidRPr="00124C4A">
        <w:rPr>
          <w:color w:val="000000"/>
          <w:sz w:val="22"/>
          <w:szCs w:val="22"/>
        </w:rPr>
        <w:t xml:space="preserve">: </w:t>
      </w:r>
      <w:r w:rsidRPr="00124C4A">
        <w:rPr>
          <w:color w:val="000000"/>
          <w:sz w:val="22"/>
          <w:szCs w:val="22"/>
        </w:rPr>
        <w:t>«Жрать надо меньше»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Шутка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Всё</w:t>
      </w:r>
      <w:r w:rsidR="00DB4546" w:rsidRPr="00124C4A">
        <w:rPr>
          <w:color w:val="000000"/>
          <w:sz w:val="22"/>
          <w:szCs w:val="22"/>
        </w:rPr>
        <w:t xml:space="preserve">? </w:t>
      </w:r>
      <w:r w:rsidRPr="00124C4A">
        <w:rPr>
          <w:color w:val="000000"/>
          <w:sz w:val="22"/>
          <w:szCs w:val="22"/>
        </w:rPr>
        <w:t>Но она не добавила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 при этом надо часов по двенадцать в день танцевать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как она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ну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по десять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хотя бы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Станок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балет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репетиция и всякие остальные тонкости</w:t>
      </w:r>
      <w:r w:rsidR="00BC6559" w:rsidRPr="00124C4A">
        <w:rPr>
          <w:color w:val="000000"/>
          <w:sz w:val="22"/>
          <w:szCs w:val="22"/>
        </w:rPr>
        <w:t>. То есть</w:t>
      </w:r>
      <w:r w:rsidRPr="00124C4A">
        <w:rPr>
          <w:color w:val="000000"/>
          <w:sz w:val="22"/>
          <w:szCs w:val="22"/>
        </w:rPr>
        <w:t xml:space="preserve"> нормальный артист балета часов десять в день трудится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иначе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тело не поддерживается</w:t>
      </w:r>
      <w:r w:rsidR="00BC6559" w:rsidRPr="00124C4A">
        <w:rPr>
          <w:color w:val="000000"/>
          <w:sz w:val="22"/>
          <w:szCs w:val="22"/>
        </w:rPr>
        <w:t xml:space="preserve">. </w:t>
      </w:r>
      <w:r w:rsidRPr="00124C4A">
        <w:rPr>
          <w:color w:val="000000"/>
          <w:sz w:val="22"/>
          <w:szCs w:val="22"/>
        </w:rPr>
        <w:t>Танцует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 смысле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 разных режимах репетиций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балетов и подготовок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Но это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уже тонкости физического настроения</w:t>
      </w:r>
      <w:r w:rsidR="00BC6559" w:rsidRPr="00124C4A">
        <w:rPr>
          <w:color w:val="000000"/>
          <w:sz w:val="22"/>
          <w:szCs w:val="22"/>
        </w:rPr>
        <w:t>.</w:t>
      </w:r>
    </w:p>
    <w:p w14:paraId="2307E815" w14:textId="0B1FC326" w:rsidR="001C0373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b/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Представляете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если ты танцуешь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сколько хочется кушать</w:t>
      </w:r>
      <w:r w:rsidR="00DB4546" w:rsidRPr="00124C4A">
        <w:rPr>
          <w:color w:val="000000"/>
          <w:sz w:val="22"/>
          <w:szCs w:val="22"/>
        </w:rPr>
        <w:t xml:space="preserve">? </w:t>
      </w:r>
      <w:r w:rsidRPr="00124C4A">
        <w:rPr>
          <w:color w:val="000000"/>
          <w:sz w:val="22"/>
          <w:szCs w:val="22"/>
        </w:rPr>
        <w:t>Если она сказала этого меньше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значит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надо найти баланс между силой движения и количеством еды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и ты будешь худым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как пример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работы Посвящённого над собственным телом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Она не доводила себя голодовкой до падения на сцене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она ж танцевала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Значит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она ела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вопрос количества съеденного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тонкости момента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Вот это Посвящённый и это Права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 xml:space="preserve">поэтому </w:t>
      </w:r>
      <w:r w:rsidRPr="00124C4A">
        <w:rPr>
          <w:bCs/>
          <w:color w:val="000000"/>
          <w:sz w:val="22"/>
          <w:szCs w:val="22"/>
        </w:rPr>
        <w:t>Права бездумно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безумно применять бесполезно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надо думать о правильности этого применения</w:t>
      </w:r>
      <w:r w:rsidR="00DB4546" w:rsidRPr="00124C4A">
        <w:rPr>
          <w:bCs/>
          <w:color w:val="000000"/>
          <w:sz w:val="22"/>
          <w:szCs w:val="22"/>
        </w:rPr>
        <w:t xml:space="preserve">, </w:t>
      </w:r>
      <w:r w:rsidRPr="00124C4A">
        <w:rPr>
          <w:bCs/>
          <w:color w:val="000000"/>
          <w:sz w:val="22"/>
          <w:szCs w:val="22"/>
        </w:rPr>
        <w:t>а правильность</w:t>
      </w:r>
      <w:r w:rsidR="00DB3701" w:rsidRPr="00124C4A">
        <w:rPr>
          <w:bCs/>
          <w:color w:val="000000"/>
          <w:sz w:val="22"/>
          <w:szCs w:val="22"/>
        </w:rPr>
        <w:t xml:space="preserve"> – </w:t>
      </w:r>
      <w:r w:rsidRPr="00124C4A">
        <w:rPr>
          <w:bCs/>
          <w:color w:val="000000"/>
          <w:sz w:val="22"/>
          <w:szCs w:val="22"/>
        </w:rPr>
        <w:t>это Права…</w:t>
      </w:r>
    </w:p>
    <w:p w14:paraId="5B66F0CE" w14:textId="55BCFE12" w:rsidR="00955784" w:rsidRPr="00124C4A" w:rsidRDefault="001C0373" w:rsidP="001C0373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124C4A">
        <w:rPr>
          <w:color w:val="000000"/>
          <w:sz w:val="22"/>
          <w:szCs w:val="22"/>
        </w:rPr>
        <w:t>…Отсюда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я напоминаю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когда мы вчера получали Посвящение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но это не совсем это Посвящение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потому что в 18-м архетипе у нас Посвящения</w:t>
      </w:r>
      <w:r w:rsidR="00DB4546" w:rsidRPr="00124C4A">
        <w:rPr>
          <w:color w:val="000000"/>
          <w:sz w:val="22"/>
          <w:szCs w:val="22"/>
        </w:rPr>
        <w:t xml:space="preserve">: </w:t>
      </w:r>
      <w:r w:rsidRPr="00124C4A">
        <w:rPr>
          <w:color w:val="000000"/>
          <w:sz w:val="22"/>
          <w:szCs w:val="22"/>
        </w:rPr>
        <w:t>ИВДИВО-Посвящения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И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соответственно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оно у нас будет на более высоком Синтезе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Но вы должны понимать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что вот это сопряжение видов организации материи 50-й</w:t>
      </w:r>
      <w:r w:rsidR="00DB3701" w:rsidRPr="00124C4A">
        <w:rPr>
          <w:color w:val="000000"/>
          <w:sz w:val="22"/>
          <w:szCs w:val="22"/>
        </w:rPr>
        <w:t xml:space="preserve"> – </w:t>
      </w:r>
      <w:r w:rsidRPr="00124C4A">
        <w:rPr>
          <w:color w:val="000000"/>
          <w:sz w:val="22"/>
          <w:szCs w:val="22"/>
        </w:rPr>
        <w:t>18-я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оно создаёт нам огонь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который потом фиксируется в Посвящениях</w:t>
      </w:r>
      <w:r w:rsidR="00BC6559" w:rsidRPr="00124C4A">
        <w:rPr>
          <w:color w:val="000000"/>
          <w:sz w:val="22"/>
          <w:szCs w:val="22"/>
        </w:rPr>
        <w:t>.</w:t>
      </w:r>
      <w:r w:rsidR="00955784" w:rsidRPr="00124C4A">
        <w:rPr>
          <w:color w:val="000000"/>
          <w:sz w:val="22"/>
          <w:szCs w:val="22"/>
        </w:rPr>
        <w:t xml:space="preserve"> </w:t>
      </w:r>
      <w:r w:rsidRPr="00124C4A">
        <w:rPr>
          <w:color w:val="000000"/>
          <w:sz w:val="22"/>
          <w:szCs w:val="22"/>
        </w:rPr>
        <w:t>Ну или во всех других</w:t>
      </w:r>
      <w:r w:rsidR="00DB4546" w:rsidRPr="00124C4A">
        <w:rPr>
          <w:color w:val="000000"/>
          <w:sz w:val="22"/>
          <w:szCs w:val="22"/>
        </w:rPr>
        <w:t xml:space="preserve">, </w:t>
      </w:r>
      <w:r w:rsidRPr="00124C4A">
        <w:rPr>
          <w:color w:val="000000"/>
          <w:sz w:val="22"/>
          <w:szCs w:val="22"/>
        </w:rPr>
        <w:t>по архетипам</w:t>
      </w:r>
      <w:r w:rsidR="00BC6559" w:rsidRPr="00124C4A">
        <w:rPr>
          <w:color w:val="000000"/>
          <w:sz w:val="22"/>
          <w:szCs w:val="22"/>
        </w:rPr>
        <w:t>.</w:t>
      </w:r>
    </w:p>
    <w:p w14:paraId="3A633086" w14:textId="1C1EC622" w:rsidR="001C0373" w:rsidRPr="00124C4A" w:rsidRDefault="001C0373" w:rsidP="001C0373">
      <w:pPr>
        <w:pStyle w:val="a3"/>
        <w:ind w:firstLine="426"/>
        <w:jc w:val="both"/>
        <w:rPr>
          <w:color w:val="000000"/>
        </w:rPr>
      </w:pPr>
      <w:r w:rsidRPr="00124C4A">
        <w:rPr>
          <w:color w:val="000000"/>
        </w:rPr>
        <w:t>И вот задача этого курса</w:t>
      </w:r>
      <w:r w:rsidR="00DB3701" w:rsidRPr="00124C4A">
        <w:rPr>
          <w:color w:val="000000"/>
        </w:rPr>
        <w:t xml:space="preserve"> – </w:t>
      </w:r>
      <w:r w:rsidRPr="00124C4A">
        <w:rPr>
          <w:color w:val="000000"/>
        </w:rPr>
        <w:t>наладить взаимоорганизацию архетипа материи и архетипа огня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чтобы мы хоть как-то к нему пристраивались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И чтобы этот огонь более объёмнее звучал в наших</w:t>
      </w:r>
      <w:r w:rsidR="00B62CD0" w:rsidRPr="00124C4A">
        <w:rPr>
          <w:color w:val="000000"/>
        </w:rPr>
        <w:t xml:space="preserve"> (</w:t>
      </w:r>
      <w:r w:rsidRPr="00124C4A">
        <w:rPr>
          <w:i/>
          <w:iCs/>
          <w:color w:val="000000"/>
        </w:rPr>
        <w:t>показывает над головой</w:t>
      </w:r>
      <w:r w:rsidRPr="00124C4A">
        <w:rPr>
          <w:color w:val="000000"/>
        </w:rPr>
        <w:t>) Компетенциях…</w:t>
      </w:r>
    </w:p>
    <w:p w14:paraId="4AB9E240" w14:textId="77777777" w:rsidR="00955784" w:rsidRPr="00124C4A" w:rsidRDefault="001C0373" w:rsidP="001C0373">
      <w:pPr>
        <w:pStyle w:val="a3"/>
        <w:ind w:firstLine="426"/>
        <w:jc w:val="both"/>
        <w:rPr>
          <w:color w:val="000000"/>
        </w:rPr>
      </w:pPr>
      <w:r w:rsidRPr="00124C4A">
        <w:rPr>
          <w:color w:val="000000"/>
        </w:rPr>
        <w:t>…Ребята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есть такая хорошая частность</w:t>
      </w:r>
      <w:r w:rsidR="00DB4546" w:rsidRPr="00124C4A">
        <w:rPr>
          <w:color w:val="000000"/>
        </w:rPr>
        <w:t xml:space="preserve">: </w:t>
      </w:r>
      <w:r w:rsidRPr="00124C4A">
        <w:rPr>
          <w:color w:val="000000"/>
        </w:rPr>
        <w:t>Я-Есмь</w:t>
      </w:r>
      <w:r w:rsidR="00BC6559" w:rsidRPr="00124C4A">
        <w:rPr>
          <w:color w:val="000000"/>
        </w:rPr>
        <w:t xml:space="preserve">. </w:t>
      </w:r>
      <w:r w:rsidRPr="00124C4A">
        <w:rPr>
          <w:color w:val="000000"/>
        </w:rPr>
        <w:t>Дальше добавлю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Посвящённый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bCs/>
          <w:color w:val="000000"/>
        </w:rPr>
        <w:t>Фиксация Огня «Я-Есмь Посвящённый» активирует Посвящение</w:t>
      </w:r>
      <w:r w:rsidR="00BC6559" w:rsidRPr="00124C4A">
        <w:rPr>
          <w:color w:val="000000"/>
        </w:rPr>
        <w:t>.</w:t>
      </w:r>
      <w:r w:rsidR="00955784" w:rsidRPr="00124C4A">
        <w:rPr>
          <w:color w:val="000000"/>
        </w:rPr>
        <w:t xml:space="preserve"> </w:t>
      </w:r>
      <w:r w:rsidRPr="00124C4A">
        <w:rPr>
          <w:color w:val="000000"/>
        </w:rPr>
        <w:t>Если она активируется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дальше идут условия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шестнадцать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и Фаинь начинает втягивать по условиям в Жизнь Посвящённого</w:t>
      </w:r>
      <w:r w:rsidR="00BC6559" w:rsidRPr="00124C4A">
        <w:rPr>
          <w:color w:val="000000"/>
        </w:rPr>
        <w:t>.</w:t>
      </w:r>
    </w:p>
    <w:p w14:paraId="3A1B2435" w14:textId="1D89AFC1" w:rsidR="001C0373" w:rsidRPr="00124C4A" w:rsidRDefault="001C0373" w:rsidP="001C0373">
      <w:pPr>
        <w:pStyle w:val="a3"/>
        <w:ind w:firstLine="426"/>
        <w:jc w:val="both"/>
        <w:rPr>
          <w:color w:val="000000"/>
        </w:rPr>
      </w:pPr>
      <w:r w:rsidRPr="00124C4A">
        <w:rPr>
          <w:color w:val="000000"/>
        </w:rPr>
        <w:t>Понимаешь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закон Посвящённого</w:t>
      </w:r>
      <w:r w:rsidR="00DB3701" w:rsidRPr="00124C4A">
        <w:rPr>
          <w:color w:val="000000"/>
        </w:rPr>
        <w:t xml:space="preserve"> – </w:t>
      </w:r>
      <w:r w:rsidRPr="00124C4A">
        <w:rPr>
          <w:color w:val="000000"/>
        </w:rPr>
        <w:t>это в каждом следующем воплощении ты должен достичь всего того</w:t>
      </w:r>
      <w:r w:rsidR="00DB4546" w:rsidRPr="00124C4A">
        <w:rPr>
          <w:color w:val="000000"/>
        </w:rPr>
        <w:t xml:space="preserve">, </w:t>
      </w:r>
      <w:r w:rsidRPr="00124C4A">
        <w:rPr>
          <w:color w:val="000000"/>
        </w:rPr>
        <w:t>что получил в предыдущем…»</w:t>
      </w:r>
    </w:p>
    <w:p w14:paraId="4F5645AB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250" w:name="_Toc187275634"/>
      <w:bookmarkStart w:id="251" w:name="_Toc187276162"/>
      <w:r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t>8-й курс/110 Синтез ИВО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2022г</w:t>
      </w:r>
      <w:r w:rsidR="00BC6559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.,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Ставрополь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250"/>
      <w:bookmarkEnd w:id="251"/>
    </w:p>
    <w:p w14:paraId="08EED812" w14:textId="58299C19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252" w:name="_Toc187275635"/>
      <w:bookmarkStart w:id="253" w:name="_Toc187276163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Компетенции ИВО</w:t>
      </w:r>
      <w:bookmarkEnd w:id="252"/>
      <w:bookmarkEnd w:id="253"/>
    </w:p>
    <w:p w14:paraId="4DE3EECC" w14:textId="77777777" w:rsidR="001C0373" w:rsidRPr="00124C4A" w:rsidRDefault="001C0373" w:rsidP="001C0373">
      <w:pPr>
        <w:ind w:firstLine="426"/>
        <w:rPr>
          <w:color w:val="002060"/>
        </w:rPr>
      </w:pPr>
    </w:p>
    <w:p w14:paraId="28470914" w14:textId="5F09AFF7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color w:val="0A0A0A"/>
          <w:szCs w:val="22"/>
          <w:shd w:val="clear" w:color="auto" w:fill="FFFFFF"/>
        </w:rPr>
      </w:pPr>
      <w:r w:rsidRPr="00124C4A">
        <w:rPr>
          <w:rFonts w:ascii="Times New Roman" w:hAnsi="Times New Roman"/>
          <w:szCs w:val="22"/>
        </w:rPr>
        <w:t>«…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И когда мне Отец диктует Синтез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он диктует 64-го архетипа материи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.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Потом</w:t>
      </w:r>
      <w:r w:rsidR="000262F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он поправляется и говорит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: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«64-го архетипа ИВДИВО»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Так уравновешиваю ситуацию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Или я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lastRenderedPageBreak/>
        <w:t>включаю мозги и начинаю слово «материя» убирать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но я уже сказал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наши зацепились и говорят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: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«Там материя»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</w:p>
    <w:p w14:paraId="1C015DED" w14:textId="3BBBA21D" w:rsidR="00DB4546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color w:val="0A0A0A"/>
          <w:szCs w:val="22"/>
          <w:shd w:val="clear" w:color="auto" w:fill="FFFFFF"/>
        </w:rPr>
      </w:pP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Для Отца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>!</w:t>
      </w:r>
    </w:p>
    <w:p w14:paraId="1145F110" w14:textId="77777777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color w:val="0A0A0A"/>
          <w:szCs w:val="22"/>
          <w:shd w:val="clear" w:color="auto" w:fill="FFFFFF"/>
        </w:rPr>
      </w:pP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Почему там нет материи для нас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выше 33-го архетипа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?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В 33-м есть для нас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потому что 33-й архетип является огнём для Планеты Земля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</w:p>
    <w:p w14:paraId="30AB04D7" w14:textId="77777777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color w:val="0A0A0A"/>
          <w:szCs w:val="22"/>
          <w:shd w:val="clear" w:color="auto" w:fill="FFFFFF"/>
        </w:rPr>
      </w:pP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Если 64-го архетипа материи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то для Планеты Земля огнём должен стать 65-й архетип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их должно стать 128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А наша Планета тогда раствориться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как растворяется всё в соляной кислоте у нас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И этот огонь ни Планета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ни мы с вами не выдержим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</w:p>
    <w:p w14:paraId="1B2036D4" w14:textId="77777777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color w:val="0A0A0A"/>
          <w:szCs w:val="22"/>
          <w:shd w:val="clear" w:color="auto" w:fill="FFFFFF"/>
        </w:rPr>
      </w:pP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Мы тренируемся на 65-й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но не как на огонь Планеты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Это первое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</w:p>
    <w:p w14:paraId="72930DB1" w14:textId="3FF67EEE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color w:val="0A0A0A"/>
          <w:szCs w:val="22"/>
          <w:shd w:val="clear" w:color="auto" w:fill="FFFFFF"/>
        </w:rPr>
      </w:pP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Во-вторых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мы с вами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из уважения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мы всё-таки половина от Отца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потому что мы жители материи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Материя</w:t>
      </w:r>
      <w:r w:rsidR="00DB3701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 –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это половина от огня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от возможности Отца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.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Если Отец</w:t>
      </w:r>
      <w:r w:rsidR="00DB3701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 –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64 архетипа материи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у нас</w:t>
      </w:r>
      <w:r w:rsidR="00DB3701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 –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32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</w:p>
    <w:p w14:paraId="0EB33218" w14:textId="5670E5E7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color w:val="0A0A0A"/>
          <w:szCs w:val="22"/>
          <w:shd w:val="clear" w:color="auto" w:fill="FFFFFF"/>
        </w:rPr>
      </w:pP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И последнее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самое проблемное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Я понял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зачем Отец сказал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64 архетипа материи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Он повесил морковку для мулов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!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Не буду оскорблять их вовсе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все трудя</w:t>
      </w:r>
      <w:r w:rsidR="000262F6" w:rsidRPr="00124C4A">
        <w:rPr>
          <w:rFonts w:ascii="Times New Roman" w:hAnsi="Times New Roman"/>
          <w:color w:val="0A0A0A"/>
          <w:szCs w:val="22"/>
          <w:shd w:val="clear" w:color="auto" w:fill="FFFFFF"/>
        </w:rPr>
        <w:t>ж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ки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для мулов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Почему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?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Очень хорошая морковка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</w:p>
    <w:p w14:paraId="01CFB7BA" w14:textId="628F1849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color w:val="0A0A0A"/>
          <w:szCs w:val="22"/>
          <w:shd w:val="clear" w:color="auto" w:fill="FFFFFF"/>
        </w:rPr>
      </w:pP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Смысл в чём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?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Начиная с 33-го архетипа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огонь этого архетипа для нас является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чем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?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Поэтому и возникают такие вопросы</w:t>
      </w:r>
      <w:r w:rsidR="00DB3701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 –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Компетенцией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</w:p>
    <w:p w14:paraId="4B9F2D40" w14:textId="77777777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color w:val="0A0A0A"/>
          <w:szCs w:val="22"/>
          <w:shd w:val="clear" w:color="auto" w:fill="FFFFFF"/>
        </w:rPr>
      </w:pP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То есть мы сегодня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ладно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мы вчера получили Метагалактическое Полномочие Совершенств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Это относится к шестому виду Компетенций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плюс один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всё равно к шестому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плюс части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первое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Всё равно к шестому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чтобы легче считать было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</w:p>
    <w:p w14:paraId="41444298" w14:textId="5CED7390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color w:val="0A0A0A"/>
          <w:szCs w:val="22"/>
          <w:shd w:val="clear" w:color="auto" w:fill="FFFFFF"/>
        </w:rPr>
      </w:pP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Значит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33</w:t>
      </w:r>
      <w:r w:rsidR="00DB3701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 –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это части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идём вверх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И 38</w:t>
      </w:r>
      <w:r w:rsidR="00DB3701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 –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это огонь 38-го архетипа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из которого состоит 8-я Метагалактическая Полномочия Совершенств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И все Метагалактические Полномочия Совершенств состоят из огня 38-го архетипа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</w:p>
    <w:p w14:paraId="1FA8FD9C" w14:textId="03EBE7F6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color w:val="0A0A0A"/>
          <w:szCs w:val="22"/>
          <w:shd w:val="clear" w:color="auto" w:fill="FFFFFF"/>
        </w:rPr>
      </w:pP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Если мы говорим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что 38-й архетип</w:t>
      </w:r>
      <w:r w:rsidR="00DB3701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 –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это материя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все эти Полномочия переходят в части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что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в принципе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неплохо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.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Ты</w:t>
      </w:r>
      <w:r w:rsidR="000262F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их усваиваешь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но в этот момент ты становишься чист от Полномочий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</w:p>
    <w:p w14:paraId="36664C68" w14:textId="77777777" w:rsidR="00955784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  <w:shd w:val="clear" w:color="auto" w:fill="FFFFFF"/>
        </w:rPr>
      </w:pP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Если ты устойчив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ты начинаешь нарабатывать заново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а если ты неустойчив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ты чувствуешь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что служение закончится или закончилось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и пора в жизнь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И без Компетенций тебя тянет на злачное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ой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извините</w:t>
      </w:r>
      <w:r w:rsidR="00DB4546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>на нормальное в жизни</w:t>
      </w:r>
      <w:r w:rsidR="00BC6559" w:rsidRPr="00124C4A">
        <w:rPr>
          <w:rFonts w:ascii="Times New Roman" w:hAnsi="Times New Roman"/>
          <w:color w:val="0A0A0A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color w:val="0A0A0A"/>
          <w:szCs w:val="22"/>
          <w:shd w:val="clear" w:color="auto" w:fill="FFFFFF"/>
        </w:rPr>
        <w:t xml:space="preserve">И ты попёр </w:t>
      </w:r>
      <w:r w:rsidRPr="00124C4A">
        <w:rPr>
          <w:rFonts w:ascii="Times New Roman" w:hAnsi="Times New Roman"/>
          <w:szCs w:val="22"/>
          <w:shd w:val="clear" w:color="auto" w:fill="FFFFFF"/>
        </w:rPr>
        <w:t>туда</w:t>
      </w:r>
      <w:r w:rsidR="00BC6559" w:rsidRPr="00124C4A">
        <w:rPr>
          <w:rFonts w:ascii="Times New Roman" w:hAnsi="Times New Roman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szCs w:val="22"/>
          <w:shd w:val="clear" w:color="auto" w:fill="FFFFFF"/>
        </w:rPr>
        <w:t>Даже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 xml:space="preserve"> как только ты сказал</w:t>
      </w:r>
      <w:r w:rsidR="00DB4546" w:rsidRPr="00124C4A">
        <w:rPr>
          <w:rFonts w:ascii="Times New Roman" w:hAnsi="Times New Roman"/>
          <w:bCs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архетип материи</w:t>
      </w:r>
      <w:r w:rsidR="00DB4546" w:rsidRPr="00124C4A">
        <w:rPr>
          <w:rFonts w:ascii="Times New Roman" w:hAnsi="Times New Roman"/>
          <w:bCs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все Полномочия</w:t>
      </w:r>
      <w:r w:rsidR="00DB4546" w:rsidRPr="00124C4A">
        <w:rPr>
          <w:rFonts w:ascii="Times New Roman" w:hAnsi="Times New Roman"/>
          <w:bCs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все Компетенции ушли в части</w:t>
      </w:r>
      <w:r w:rsidR="00BC6559" w:rsidRPr="00124C4A">
        <w:rPr>
          <w:rFonts w:ascii="Times New Roman" w:hAnsi="Times New Roman"/>
          <w:szCs w:val="22"/>
          <w:shd w:val="clear" w:color="auto" w:fill="FFFFFF"/>
        </w:rPr>
        <w:t>.</w:t>
      </w:r>
    </w:p>
    <w:p w14:paraId="75A43DD2" w14:textId="7C40CA56" w:rsidR="001C0373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szCs w:val="22"/>
        </w:rPr>
        <w:t>Единственное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нам везёт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что 65-й архетип отвечает за Должностные Компетенции в ИВДИВО</w:t>
      </w:r>
      <w:r w:rsidR="00DB3701" w:rsidRPr="00124C4A">
        <w:rPr>
          <w:rFonts w:ascii="Times New Roman" w:hAnsi="Times New Roman"/>
          <w:szCs w:val="22"/>
        </w:rPr>
        <w:t xml:space="preserve"> – </w:t>
      </w:r>
      <w:r w:rsidRPr="00124C4A">
        <w:rPr>
          <w:rFonts w:ascii="Times New Roman" w:hAnsi="Times New Roman"/>
          <w:szCs w:val="22"/>
        </w:rPr>
        <w:t>наши должности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И вы не можете его назвать материей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То есть Должностная Компетенция у вас не пропадает</w:t>
      </w:r>
      <w:r w:rsidR="00DB4546" w:rsidRPr="00124C4A">
        <w:rPr>
          <w:rFonts w:ascii="Times New Roman" w:hAnsi="Times New Roman"/>
          <w:szCs w:val="22"/>
        </w:rPr>
        <w:t xml:space="preserve">, </w:t>
      </w:r>
      <w:r w:rsidRPr="00124C4A">
        <w:rPr>
          <w:rFonts w:ascii="Times New Roman" w:hAnsi="Times New Roman"/>
          <w:szCs w:val="22"/>
        </w:rPr>
        <w:t>но у вас внутри начинается выбор</w:t>
      </w:r>
      <w:r w:rsidR="00DB4546" w:rsidRPr="00124C4A">
        <w:rPr>
          <w:rFonts w:ascii="Times New Roman" w:hAnsi="Times New Roman"/>
          <w:szCs w:val="22"/>
        </w:rPr>
        <w:t xml:space="preserve">: </w:t>
      </w:r>
      <w:r w:rsidRPr="00124C4A">
        <w:rPr>
          <w:rFonts w:ascii="Times New Roman" w:hAnsi="Times New Roman"/>
          <w:bCs/>
          <w:szCs w:val="22"/>
        </w:rPr>
        <w:t>голова чиста от</w:t>
      </w:r>
      <w:r w:rsidR="00955784" w:rsidRPr="00124C4A">
        <w:rPr>
          <w:rFonts w:ascii="Times New Roman" w:hAnsi="Times New Roman"/>
          <w:bCs/>
          <w:szCs w:val="22"/>
        </w:rPr>
        <w:t xml:space="preserve"> </w:t>
      </w:r>
      <w:r w:rsidRPr="00124C4A">
        <w:rPr>
          <w:rFonts w:ascii="Times New Roman" w:hAnsi="Times New Roman"/>
          <w:bCs/>
          <w:szCs w:val="22"/>
        </w:rPr>
        <w:t>Компетенций</w:t>
      </w:r>
      <w:r w:rsidR="00DB4546" w:rsidRPr="00124C4A">
        <w:rPr>
          <w:rFonts w:ascii="Times New Roman" w:hAnsi="Times New Roman"/>
          <w:bCs/>
          <w:szCs w:val="22"/>
        </w:rPr>
        <w:t xml:space="preserve">, </w:t>
      </w:r>
      <w:r w:rsidRPr="00124C4A">
        <w:rPr>
          <w:rFonts w:ascii="Times New Roman" w:hAnsi="Times New Roman"/>
          <w:bCs/>
          <w:szCs w:val="22"/>
        </w:rPr>
        <w:t>и хочется жить в материи</w:t>
      </w:r>
      <w:r w:rsidR="00BC6559" w:rsidRPr="00124C4A">
        <w:rPr>
          <w:rFonts w:ascii="Times New Roman" w:hAnsi="Times New Roman"/>
          <w:bCs/>
          <w:szCs w:val="22"/>
        </w:rPr>
        <w:t>.</w:t>
      </w:r>
      <w:r w:rsidR="00955784" w:rsidRPr="00124C4A">
        <w:rPr>
          <w:rFonts w:ascii="Times New Roman" w:hAnsi="Times New Roman"/>
          <w:bCs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В материи живёт человек</w:t>
      </w:r>
      <w:r w:rsidR="00BC6559" w:rsidRPr="00124C4A">
        <w:rPr>
          <w:rFonts w:ascii="Times New Roman" w:hAnsi="Times New Roman"/>
          <w:szCs w:val="22"/>
        </w:rPr>
        <w:t>.</w:t>
      </w:r>
      <w:r w:rsidR="00955784" w:rsidRPr="00124C4A">
        <w:rPr>
          <w:rFonts w:ascii="Times New Roman" w:hAnsi="Times New Roman"/>
          <w:szCs w:val="22"/>
        </w:rPr>
        <w:t xml:space="preserve"> </w:t>
      </w:r>
      <w:r w:rsidRPr="00124C4A">
        <w:rPr>
          <w:rFonts w:ascii="Times New Roman" w:hAnsi="Times New Roman"/>
          <w:szCs w:val="22"/>
        </w:rPr>
        <w:t>У вас появляется мысль</w:t>
      </w:r>
      <w:r w:rsidR="00DB4546" w:rsidRPr="00124C4A">
        <w:rPr>
          <w:rFonts w:ascii="Times New Roman" w:hAnsi="Times New Roman"/>
          <w:szCs w:val="22"/>
        </w:rPr>
        <w:t xml:space="preserve">: </w:t>
      </w:r>
      <w:r w:rsidRPr="00124C4A">
        <w:rPr>
          <w:rFonts w:ascii="Times New Roman" w:hAnsi="Times New Roman"/>
          <w:szCs w:val="22"/>
        </w:rPr>
        <w:t>а почему я служу так высоко и так мало зарабатываю</w:t>
      </w:r>
      <w:r w:rsidR="00DB4546" w:rsidRPr="00124C4A">
        <w:rPr>
          <w:rFonts w:ascii="Times New Roman" w:hAnsi="Times New Roman"/>
          <w:szCs w:val="22"/>
        </w:rPr>
        <w:t xml:space="preserve">? </w:t>
      </w:r>
      <w:r w:rsidRPr="00124C4A">
        <w:rPr>
          <w:rFonts w:ascii="Times New Roman" w:hAnsi="Times New Roman"/>
          <w:szCs w:val="22"/>
        </w:rPr>
        <w:t>А почему я живу так высоко и так плохо живу</w:t>
      </w:r>
      <w:r w:rsidR="00DB4546" w:rsidRPr="00124C4A">
        <w:rPr>
          <w:rFonts w:ascii="Times New Roman" w:hAnsi="Times New Roman"/>
          <w:szCs w:val="22"/>
        </w:rPr>
        <w:t>?</w:t>
      </w:r>
      <w:r w:rsidRPr="00124C4A">
        <w:rPr>
          <w:rFonts w:ascii="Times New Roman" w:hAnsi="Times New Roman"/>
          <w:szCs w:val="22"/>
        </w:rPr>
        <w:t>»</w:t>
      </w:r>
    </w:p>
    <w:p w14:paraId="38E49368" w14:textId="77777777" w:rsidR="001C0373" w:rsidRPr="00124C4A" w:rsidRDefault="001C0373" w:rsidP="001C0373">
      <w:pPr>
        <w:ind w:firstLine="426"/>
        <w:rPr>
          <w:rFonts w:eastAsia="Times New Roman"/>
          <w:b/>
          <w:lang w:eastAsia="ru-RU"/>
        </w:rPr>
      </w:pPr>
    </w:p>
    <w:p w14:paraId="3AB3BBB2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254" w:name="_Toc187275636"/>
      <w:bookmarkStart w:id="255" w:name="_Toc187276164"/>
      <w:r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t>8-й курс/112 Синтез ИВО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2022г</w:t>
      </w:r>
      <w:r w:rsidR="00BC6559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.,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Ставрополь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254"/>
      <w:bookmarkEnd w:id="255"/>
    </w:p>
    <w:p w14:paraId="43E07B3B" w14:textId="6EFB5333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color w:val="002060"/>
          <w:sz w:val="22"/>
          <w:szCs w:val="22"/>
          <w:shd w:val="clear" w:color="auto" w:fill="FFFFFF"/>
        </w:rPr>
      </w:pPr>
      <w:bookmarkStart w:id="256" w:name="_Toc187275637"/>
      <w:bookmarkStart w:id="257" w:name="_Toc187276165"/>
      <w:r w:rsidRPr="00124C4A">
        <w:rPr>
          <w:rFonts w:ascii="Times New Roman" w:hAnsi="Times New Roman" w:cs="Times New Roman"/>
          <w:color w:val="002060"/>
          <w:sz w:val="22"/>
          <w:szCs w:val="22"/>
          <w:shd w:val="clear" w:color="auto" w:fill="FFFFFF"/>
        </w:rPr>
        <w:t>32 Ядра Синтеза Компетенций</w:t>
      </w:r>
      <w:bookmarkEnd w:id="256"/>
      <w:bookmarkEnd w:id="257"/>
    </w:p>
    <w:p w14:paraId="15E456D6" w14:textId="77777777" w:rsidR="001C0373" w:rsidRPr="00124C4A" w:rsidRDefault="001C0373" w:rsidP="001C0373">
      <w:pPr>
        <w:ind w:firstLine="426"/>
      </w:pPr>
    </w:p>
    <w:p w14:paraId="3E1E7F5C" w14:textId="77777777" w:rsidR="00955784" w:rsidRPr="00124C4A" w:rsidRDefault="001C0373" w:rsidP="001C0373">
      <w:pPr>
        <w:ind w:firstLine="426"/>
        <w:jc w:val="both"/>
        <w:rPr>
          <w:color w:val="0A0A0A"/>
          <w:shd w:val="clear" w:color="auto" w:fill="FFFFFF"/>
        </w:rPr>
      </w:pPr>
      <w:r w:rsidRPr="00124C4A">
        <w:rPr>
          <w:color w:val="0A0A0A"/>
          <w:shd w:val="clear" w:color="auto" w:fill="FFFFFF"/>
        </w:rPr>
        <w:t>«…У нас сейчас будет одно первостяжание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которое неформатное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но мы специально его делаем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чтобы усилиться для следующей недели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так выразимся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Значит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мы стяжали с одной из команд расширение Архетипических частей на 29</w:t>
      </w:r>
      <w:r w:rsidR="00FB349B" w:rsidRPr="00124C4A">
        <w:rPr>
          <w:color w:val="0A0A0A"/>
          <w:shd w:val="clear" w:color="auto" w:fill="FFFFFF"/>
        </w:rPr>
        <w:t>7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Мы это не будем повторять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вы это сами сделаете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То есть к 256-ти частям Архетипическим добавляется 40 частей Компетенций</w:t>
      </w:r>
      <w:r w:rsidR="00BC6559" w:rsidRPr="00124C4A">
        <w:rPr>
          <w:color w:val="0A0A0A"/>
          <w:shd w:val="clear" w:color="auto" w:fill="FFFFFF"/>
        </w:rPr>
        <w:t>.</w:t>
      </w:r>
    </w:p>
    <w:p w14:paraId="736E4137" w14:textId="77777777" w:rsidR="00955784" w:rsidRPr="00124C4A" w:rsidRDefault="001C0373" w:rsidP="001C0373">
      <w:pPr>
        <w:ind w:firstLine="426"/>
        <w:jc w:val="both"/>
        <w:rPr>
          <w:i/>
          <w:color w:val="0A0A0A"/>
          <w:shd w:val="clear" w:color="auto" w:fill="FFFFFF"/>
        </w:rPr>
      </w:pPr>
      <w:r w:rsidRPr="00124C4A">
        <w:rPr>
          <w:i/>
          <w:color w:val="0A0A0A"/>
          <w:shd w:val="clear" w:color="auto" w:fill="FFFFFF"/>
        </w:rPr>
        <w:t>Из зала</w:t>
      </w:r>
      <w:r w:rsidR="00DB4546" w:rsidRPr="00124C4A">
        <w:rPr>
          <w:i/>
          <w:color w:val="0A0A0A"/>
          <w:shd w:val="clear" w:color="auto" w:fill="FFFFFF"/>
        </w:rPr>
        <w:t xml:space="preserve">: </w:t>
      </w:r>
      <w:r w:rsidRPr="00124C4A">
        <w:rPr>
          <w:i/>
          <w:color w:val="0A0A0A"/>
          <w:shd w:val="clear" w:color="auto" w:fill="FFFFFF"/>
        </w:rPr>
        <w:t>На 110-м стяжали</w:t>
      </w:r>
      <w:r w:rsidR="00BC6559" w:rsidRPr="00124C4A">
        <w:rPr>
          <w:i/>
          <w:color w:val="0A0A0A"/>
          <w:shd w:val="clear" w:color="auto" w:fill="FFFFFF"/>
        </w:rPr>
        <w:t>.</w:t>
      </w:r>
    </w:p>
    <w:p w14:paraId="1DBBC0C6" w14:textId="0C2E8B82" w:rsidR="00955784" w:rsidRPr="00124C4A" w:rsidRDefault="001C0373" w:rsidP="001C0373">
      <w:pPr>
        <w:ind w:firstLine="426"/>
        <w:jc w:val="both"/>
        <w:rPr>
          <w:color w:val="0A0A0A"/>
          <w:shd w:val="clear" w:color="auto" w:fill="FFFFFF"/>
        </w:rPr>
      </w:pPr>
      <w:r w:rsidRPr="00124C4A">
        <w:rPr>
          <w:color w:val="0A0A0A"/>
          <w:shd w:val="clear" w:color="auto" w:fill="FFFFFF"/>
        </w:rPr>
        <w:t>Мы с вами это делали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Ну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отлично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отлично</w:t>
      </w:r>
      <w:r w:rsidR="00DB4546" w:rsidRPr="00124C4A">
        <w:rPr>
          <w:color w:val="0A0A0A"/>
          <w:shd w:val="clear" w:color="auto" w:fill="FFFFFF"/>
        </w:rPr>
        <w:t xml:space="preserve">! </w:t>
      </w:r>
      <w:r w:rsidRPr="00124C4A">
        <w:rPr>
          <w:color w:val="0A0A0A"/>
          <w:shd w:val="clear" w:color="auto" w:fill="FFFFFF"/>
        </w:rPr>
        <w:t>Если вы это сделали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и у вас это всё есть</w:t>
      </w:r>
      <w:r w:rsidR="00DB3701" w:rsidRPr="00124C4A">
        <w:rPr>
          <w:color w:val="0A0A0A"/>
          <w:shd w:val="clear" w:color="auto" w:fill="FFFFFF"/>
        </w:rPr>
        <w:t xml:space="preserve"> – </w:t>
      </w:r>
      <w:r w:rsidRPr="00124C4A">
        <w:rPr>
          <w:color w:val="0A0A0A"/>
          <w:shd w:val="clear" w:color="auto" w:fill="FFFFFF"/>
        </w:rPr>
        <w:t>объяснять не надо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Но у нас это вошло в противоречие с нашими ядрами Синтеза</w:t>
      </w:r>
      <w:r w:rsidR="00B62CD0" w:rsidRPr="00124C4A">
        <w:rPr>
          <w:color w:val="0A0A0A"/>
          <w:shd w:val="clear" w:color="auto" w:fill="FFFFFF"/>
        </w:rPr>
        <w:t xml:space="preserve"> (</w:t>
      </w:r>
      <w:r w:rsidRPr="00124C4A">
        <w:rPr>
          <w:i/>
          <w:color w:val="0A0A0A"/>
          <w:shd w:val="clear" w:color="auto" w:fill="FFFFFF"/>
        </w:rPr>
        <w:t>не-не</w:t>
      </w:r>
      <w:r w:rsidR="00DB4546" w:rsidRPr="00124C4A">
        <w:rPr>
          <w:i/>
          <w:color w:val="0A0A0A"/>
          <w:shd w:val="clear" w:color="auto" w:fill="FFFFFF"/>
        </w:rPr>
        <w:t xml:space="preserve">, </w:t>
      </w:r>
      <w:r w:rsidRPr="00124C4A">
        <w:rPr>
          <w:i/>
          <w:color w:val="0A0A0A"/>
          <w:shd w:val="clear" w:color="auto" w:fill="FFFFFF"/>
        </w:rPr>
        <w:t>ничего отменяться</w:t>
      </w:r>
      <w:r w:rsidR="000262F6" w:rsidRPr="00124C4A">
        <w:rPr>
          <w:i/>
          <w:color w:val="0A0A0A"/>
          <w:shd w:val="clear" w:color="auto" w:fill="FFFFFF"/>
        </w:rPr>
        <w:t xml:space="preserve"> </w:t>
      </w:r>
      <w:r w:rsidRPr="00124C4A">
        <w:rPr>
          <w:i/>
          <w:color w:val="0A0A0A"/>
          <w:shd w:val="clear" w:color="auto" w:fill="FFFFFF"/>
        </w:rPr>
        <w:t>не будет</w:t>
      </w:r>
      <w:r w:rsidRPr="00124C4A">
        <w:rPr>
          <w:color w:val="0A0A0A"/>
          <w:shd w:val="clear" w:color="auto" w:fill="FFFFFF"/>
        </w:rPr>
        <w:t>)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потому что компетенции настолько сложны и высоки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что ядра Синтеза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они больше заточены на части и на компетенции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но частично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И первый Стандарт ядер Синтеза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это одна часть</w:t>
      </w:r>
      <w:r w:rsidR="00DB3701" w:rsidRPr="00124C4A">
        <w:rPr>
          <w:color w:val="0A0A0A"/>
          <w:shd w:val="clear" w:color="auto" w:fill="FFFFFF"/>
        </w:rPr>
        <w:t xml:space="preserve"> – </w:t>
      </w:r>
      <w:r w:rsidRPr="00124C4A">
        <w:rPr>
          <w:color w:val="0A0A0A"/>
          <w:shd w:val="clear" w:color="auto" w:fill="FFFFFF"/>
        </w:rPr>
        <w:t>одно ядро Синтеза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и шло развитие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Потом мы расширили на четыре части одно ядро Синтеза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в смысле поставили вот 256-рицу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А понятно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что наши Профессиональные вот эти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вообще запредельно по отношению к частям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Вот мы и так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и так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и так смотрели всё это время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и вот к этому Синтезу Отец принял решение</w:t>
      </w:r>
      <w:r w:rsidR="00B62CD0" w:rsidRPr="00124C4A">
        <w:rPr>
          <w:color w:val="0A0A0A"/>
          <w:shd w:val="clear" w:color="auto" w:fill="FFFFFF"/>
        </w:rPr>
        <w:t xml:space="preserve"> (</w:t>
      </w:r>
      <w:r w:rsidRPr="00124C4A">
        <w:rPr>
          <w:color w:val="0A0A0A"/>
          <w:shd w:val="clear" w:color="auto" w:fill="FFFFFF"/>
        </w:rPr>
        <w:t>в смысле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на этой неделе)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а на вашем Синтезе мы это стяжаем</w:t>
      </w:r>
      <w:r w:rsidR="00BC6559" w:rsidRPr="00124C4A">
        <w:rPr>
          <w:color w:val="0A0A0A"/>
          <w:shd w:val="clear" w:color="auto" w:fill="FFFFFF"/>
        </w:rPr>
        <w:t>.</w:t>
      </w:r>
    </w:p>
    <w:p w14:paraId="7C0EE48F" w14:textId="5D66B49D" w:rsidR="00955784" w:rsidRPr="00124C4A" w:rsidRDefault="001C0373" w:rsidP="001C0373">
      <w:pPr>
        <w:ind w:firstLine="426"/>
        <w:jc w:val="both"/>
        <w:rPr>
          <w:color w:val="0A0A0A"/>
          <w:shd w:val="clear" w:color="auto" w:fill="FFFFFF"/>
        </w:rPr>
      </w:pPr>
      <w:r w:rsidRPr="00124C4A">
        <w:rPr>
          <w:color w:val="0A0A0A"/>
          <w:shd w:val="clear" w:color="auto" w:fill="FFFFFF"/>
        </w:rPr>
        <w:t>Отец нам</w:t>
      </w:r>
      <w:r w:rsidR="000262F6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добавляет 40 ядер Синтеза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вернее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32 ядра Синтеза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восемь у нас уже есть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У нас 120 Синтезов стандартных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восемь</w:t>
      </w:r>
      <w:r w:rsidR="000262F6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ядер дарит Отец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 xml:space="preserve">и Отец нам дарит сейчас ещё 32 ядра Синтеза </w:t>
      </w:r>
      <w:r w:rsidRPr="00124C4A">
        <w:rPr>
          <w:color w:val="0A0A0A"/>
          <w:spacing w:val="20"/>
          <w:shd w:val="clear" w:color="auto" w:fill="FFFFFF"/>
        </w:rPr>
        <w:t>Компетенций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В итоге у нас будет 160 ядер Синтеза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Решение принято вчера окончательно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 xml:space="preserve">и мы </w:t>
      </w:r>
      <w:r w:rsidRPr="00124C4A">
        <w:rPr>
          <w:color w:val="0A0A0A"/>
          <w:shd w:val="clear" w:color="auto" w:fill="FFFFFF"/>
        </w:rPr>
        <w:lastRenderedPageBreak/>
        <w:t>сейчас просто пойдём стяжать ещё 32 ядра Синтеза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Они войдут в стандартный пул или количество ядер Синтеза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из них 120 мы разрабатываем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находясь здесь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а 40 нам даёт Отец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Я напоминаю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что первые восемь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которые нам подарил Отец</w:t>
      </w:r>
      <w:r w:rsidR="00DB3701" w:rsidRPr="00124C4A">
        <w:rPr>
          <w:color w:val="0A0A0A"/>
          <w:shd w:val="clear" w:color="auto" w:fill="FFFFFF"/>
        </w:rPr>
        <w:t xml:space="preserve"> – </w:t>
      </w:r>
      <w:r w:rsidRPr="00124C4A">
        <w:rPr>
          <w:color w:val="0A0A0A"/>
          <w:shd w:val="clear" w:color="auto" w:fill="FFFFFF"/>
        </w:rPr>
        <w:t>это пять Парадигм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плюс личное ядро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ядро Синтеза Изначально Вышестоящего Отца</w:t>
      </w:r>
      <w:r w:rsidR="00BC6559" w:rsidRPr="00124C4A">
        <w:rPr>
          <w:color w:val="0A0A0A"/>
          <w:shd w:val="clear" w:color="auto" w:fill="FFFFFF"/>
        </w:rPr>
        <w:t>.</w:t>
      </w:r>
    </w:p>
    <w:p w14:paraId="1221E432" w14:textId="11B08D0C" w:rsidR="00955784" w:rsidRPr="00124C4A" w:rsidRDefault="001C0373" w:rsidP="001C0373">
      <w:pPr>
        <w:ind w:firstLine="426"/>
        <w:jc w:val="both"/>
        <w:rPr>
          <w:color w:val="0A0A0A"/>
          <w:shd w:val="clear" w:color="auto" w:fill="FFFFFF"/>
        </w:rPr>
      </w:pPr>
      <w:r w:rsidRPr="00124C4A">
        <w:rPr>
          <w:color w:val="0A0A0A"/>
          <w:shd w:val="clear" w:color="auto" w:fill="FFFFFF"/>
        </w:rPr>
        <w:t>И вот здесь у нас скорее всего будет заковырка</w:t>
      </w:r>
      <w:r w:rsidR="00BC6559" w:rsidRPr="00124C4A">
        <w:rPr>
          <w:color w:val="0A0A0A"/>
          <w:shd w:val="clear" w:color="auto" w:fill="FFFFFF"/>
        </w:rPr>
        <w:t xml:space="preserve">. </w:t>
      </w:r>
      <w:r w:rsidRPr="00124C4A">
        <w:rPr>
          <w:color w:val="0A0A0A"/>
          <w:shd w:val="clear" w:color="auto" w:fill="FFFFFF"/>
        </w:rPr>
        <w:t>Пока</w:t>
      </w:r>
      <w:r w:rsidR="000262F6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мы ещё не готовы отвечать на этот вопрос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но с моей точки зрения вот эти восемь ядер поднимаются вверх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Потому что вершинное восьмое ядро</w:t>
      </w:r>
      <w:r w:rsidR="00DB3701" w:rsidRPr="00124C4A">
        <w:rPr>
          <w:color w:val="0A0A0A"/>
          <w:shd w:val="clear" w:color="auto" w:fill="FFFFFF"/>
        </w:rPr>
        <w:t xml:space="preserve"> – </w:t>
      </w:r>
      <w:r w:rsidRPr="00124C4A">
        <w:rPr>
          <w:color w:val="0A0A0A"/>
          <w:shd w:val="clear" w:color="auto" w:fill="FFFFFF"/>
        </w:rPr>
        <w:t>это Ядро Изначально Вышестоящего Отца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оно должно быть выше всех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Плюс наше седьмое ядро лично каждого из нас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оно должно быть выше всех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Ну и соответственно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верх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Но это не совсем совмещается с теми частями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которые мы стяжали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потому что у нас восемь частей развития Синтеза и 32 Компетенции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то есть 32 Компетенции у нас стоят сверху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в частях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Но это в общем-то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вопрос решаемый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скорее всего там какое-то решение Отец нам потом сообщит</w:t>
      </w:r>
      <w:r w:rsidR="00BC6559" w:rsidRPr="00124C4A">
        <w:rPr>
          <w:color w:val="0A0A0A"/>
          <w:shd w:val="clear" w:color="auto" w:fill="FFFFFF"/>
        </w:rPr>
        <w:t>.</w:t>
      </w:r>
    </w:p>
    <w:p w14:paraId="4F43CFA7" w14:textId="3D1FB191" w:rsidR="00955784" w:rsidRPr="00124C4A" w:rsidRDefault="001C0373" w:rsidP="001C0373">
      <w:pPr>
        <w:ind w:firstLine="426"/>
        <w:jc w:val="both"/>
        <w:rPr>
          <w:color w:val="0A0A0A"/>
          <w:shd w:val="clear" w:color="auto" w:fill="FFFFFF"/>
        </w:rPr>
      </w:pPr>
      <w:r w:rsidRPr="00124C4A">
        <w:rPr>
          <w:color w:val="0A0A0A"/>
          <w:shd w:val="clear" w:color="auto" w:fill="FFFFFF"/>
        </w:rPr>
        <w:t>В итоге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нас усиляют</w:t>
      </w:r>
      <w:r w:rsidR="000262F6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ядрами Синтеза на 32 ядра Синтеза Компетенций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Эти ядра Синтеза будут действовать постоянно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Я вот прям на камеру говорю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я ещё пока не знаю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где их можно стяжать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но мы первый раз стяжаем здесь на этом Синтезе</w:t>
      </w:r>
      <w:r w:rsidR="00DB3701" w:rsidRPr="00124C4A">
        <w:rPr>
          <w:color w:val="0A0A0A"/>
          <w:shd w:val="clear" w:color="auto" w:fill="FFFFFF"/>
        </w:rPr>
        <w:t xml:space="preserve"> – </w:t>
      </w:r>
      <w:r w:rsidRPr="00124C4A">
        <w:rPr>
          <w:color w:val="0A0A0A"/>
          <w:shd w:val="clear" w:color="auto" w:fill="FFFFFF"/>
        </w:rPr>
        <w:t>мы продолжаем с вами первооткрываться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и всё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Но с учётом того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что их 32 ядра Синтеза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скорее всего нужно иметь будет не меньше двух курсов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чтобы их стяжать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А с учётом того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что к ним ещё пять Парадигмальных ядер и плюс Отцовское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всего 40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то скорее всего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после сорока Синтезов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Ну так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я бы сказал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после трёх кругов Синтеза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на будущее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их можно стяжать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Потому что должно быть равновесие в выравнивании всех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Но первые восемь ядер Синтеза можно стяжать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прям вот с первого курса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Поэтому здесь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скорее всего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вторым этапом будет стяжание вот этих 32 ядер Синтеза</w:t>
      </w:r>
      <w:r w:rsidR="00BC6559" w:rsidRPr="00124C4A">
        <w:rPr>
          <w:color w:val="0A0A0A"/>
          <w:shd w:val="clear" w:color="auto" w:fill="FFFFFF"/>
        </w:rPr>
        <w:t>.</w:t>
      </w:r>
    </w:p>
    <w:p w14:paraId="57217225" w14:textId="31530EAE" w:rsidR="00955784" w:rsidRPr="00124C4A" w:rsidRDefault="001C0373" w:rsidP="001C0373">
      <w:pPr>
        <w:ind w:firstLine="426"/>
        <w:jc w:val="both"/>
        <w:rPr>
          <w:color w:val="0A0A0A"/>
          <w:shd w:val="clear" w:color="auto" w:fill="FFFFFF"/>
        </w:rPr>
      </w:pPr>
      <w:r w:rsidRPr="00124C4A">
        <w:rPr>
          <w:color w:val="0A0A0A"/>
          <w:shd w:val="clear" w:color="auto" w:fill="FFFFFF"/>
        </w:rPr>
        <w:t>Решения пока нет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мне пока утвердили только это стяжание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Как это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вот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сложить в Синтезе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я ещё не знаю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Там определённые заявки есть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мы с Кут Хуми это обсуждаем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но Отец ещё не решил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Он хочет посмотреть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что у нас с этим получится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Ну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и последнее такое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теоретическое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Как бы мы ни относились к тому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что количество ядер Синтеза увеличивается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и мы скажем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это ни о чём</w:t>
      </w:r>
      <w:r w:rsidR="00BC6559" w:rsidRPr="00124C4A">
        <w:rPr>
          <w:color w:val="0A0A0A"/>
          <w:shd w:val="clear" w:color="auto" w:fill="FFFFFF"/>
        </w:rPr>
        <w:t>.</w:t>
      </w:r>
      <w:r w:rsidR="00DB3701" w:rsidRPr="00124C4A">
        <w:rPr>
          <w:color w:val="0A0A0A"/>
          <w:shd w:val="clear" w:color="auto" w:fill="FFFFFF"/>
        </w:rPr>
        <w:t xml:space="preserve"> – </w:t>
      </w:r>
      <w:r w:rsidRPr="00124C4A">
        <w:rPr>
          <w:color w:val="0A0A0A"/>
          <w:shd w:val="clear" w:color="auto" w:fill="FFFFFF"/>
        </w:rPr>
        <w:t>Это о чём</w:t>
      </w:r>
      <w:r w:rsidR="00DB4546" w:rsidRPr="00124C4A">
        <w:rPr>
          <w:color w:val="0A0A0A"/>
          <w:shd w:val="clear" w:color="auto" w:fill="FFFFFF"/>
        </w:rPr>
        <w:t xml:space="preserve">! </w:t>
      </w:r>
      <w:r w:rsidRPr="00124C4A">
        <w:rPr>
          <w:color w:val="0A0A0A"/>
          <w:shd w:val="clear" w:color="auto" w:fill="FFFFFF"/>
        </w:rPr>
        <w:t xml:space="preserve">Потому что на количество ядер Синтеза увеличивается количество </w:t>
      </w:r>
      <w:r w:rsidRPr="00124C4A">
        <w:rPr>
          <w:color w:val="0A0A0A"/>
          <w:spacing w:val="20"/>
          <w:shd w:val="clear" w:color="auto" w:fill="FFFFFF"/>
        </w:rPr>
        <w:t>уровней</w:t>
      </w:r>
      <w:r w:rsidRPr="00124C4A">
        <w:rPr>
          <w:color w:val="0A0A0A"/>
          <w:shd w:val="clear" w:color="auto" w:fill="FFFFFF"/>
        </w:rPr>
        <w:t xml:space="preserve"> в каждом ядре Синтеза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и их становится 160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Ну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в принципе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16 базовых Синтезов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с которых мы начинали</w:t>
      </w:r>
      <w:r w:rsidR="00DB4546" w:rsidRPr="00124C4A">
        <w:rPr>
          <w:color w:val="0A0A0A"/>
          <w:shd w:val="clear" w:color="auto" w:fill="FFFFFF"/>
        </w:rPr>
        <w:t>,</w:t>
      </w:r>
      <w:r w:rsidR="00DB3701" w:rsidRPr="00124C4A">
        <w:rPr>
          <w:color w:val="0A0A0A"/>
          <w:shd w:val="clear" w:color="auto" w:fill="FFFFFF"/>
        </w:rPr>
        <w:t xml:space="preserve"> – </w:t>
      </w:r>
      <w:r w:rsidRPr="00124C4A">
        <w:rPr>
          <w:color w:val="0A0A0A"/>
          <w:shd w:val="clear" w:color="auto" w:fill="FFFFFF"/>
        </w:rPr>
        <w:t>Отец даёт в десять раз больше</w:t>
      </w:r>
      <w:r w:rsidR="00DB4546" w:rsidRPr="00124C4A">
        <w:rPr>
          <w:color w:val="0A0A0A"/>
          <w:shd w:val="clear" w:color="auto" w:fill="FFFFFF"/>
        </w:rPr>
        <w:t>,</w:t>
      </w:r>
      <w:r w:rsidR="00DB3701" w:rsidRPr="00124C4A">
        <w:rPr>
          <w:color w:val="0A0A0A"/>
          <w:shd w:val="clear" w:color="auto" w:fill="FFFFFF"/>
        </w:rPr>
        <w:t xml:space="preserve"> – </w:t>
      </w:r>
      <w:r w:rsidRPr="00124C4A">
        <w:rPr>
          <w:color w:val="0A0A0A"/>
          <w:shd w:val="clear" w:color="auto" w:fill="FFFFFF"/>
        </w:rPr>
        <w:t>мы наконец-таки дошли до 160-ти</w:t>
      </w:r>
      <w:r w:rsidR="00BC6559" w:rsidRPr="00124C4A">
        <w:rPr>
          <w:color w:val="0A0A0A"/>
          <w:shd w:val="clear" w:color="auto" w:fill="FFFFFF"/>
        </w:rPr>
        <w:t>.</w:t>
      </w:r>
    </w:p>
    <w:p w14:paraId="05E4F512" w14:textId="7782270F" w:rsidR="00DB4546" w:rsidRPr="00124C4A" w:rsidRDefault="001C0373" w:rsidP="001C0373">
      <w:pPr>
        <w:ind w:firstLine="426"/>
        <w:jc w:val="both"/>
        <w:rPr>
          <w:i/>
          <w:color w:val="0A0A0A"/>
          <w:shd w:val="clear" w:color="auto" w:fill="FFFFFF"/>
        </w:rPr>
      </w:pPr>
      <w:r w:rsidRPr="00124C4A">
        <w:rPr>
          <w:i/>
          <w:color w:val="0A0A0A"/>
          <w:shd w:val="clear" w:color="auto" w:fill="FFFFFF"/>
        </w:rPr>
        <w:t>Из зала</w:t>
      </w:r>
      <w:r w:rsidR="00DB4546" w:rsidRPr="00124C4A">
        <w:rPr>
          <w:i/>
          <w:color w:val="0A0A0A"/>
          <w:shd w:val="clear" w:color="auto" w:fill="FFFFFF"/>
        </w:rPr>
        <w:t xml:space="preserve">: </w:t>
      </w:r>
      <w:r w:rsidRPr="00124C4A">
        <w:rPr>
          <w:i/>
          <w:color w:val="0A0A0A"/>
          <w:shd w:val="clear" w:color="auto" w:fill="FFFFFF"/>
        </w:rPr>
        <w:t>А 160 потенциальные</w:t>
      </w:r>
      <w:r w:rsidR="00DB4546" w:rsidRPr="00124C4A">
        <w:rPr>
          <w:i/>
          <w:color w:val="0A0A0A"/>
          <w:shd w:val="clear" w:color="auto" w:fill="FFFFFF"/>
        </w:rPr>
        <w:t xml:space="preserve">, </w:t>
      </w:r>
      <w:r w:rsidRPr="00124C4A">
        <w:rPr>
          <w:i/>
          <w:color w:val="0A0A0A"/>
          <w:shd w:val="clear" w:color="auto" w:fill="FFFFFF"/>
        </w:rPr>
        <w:t>которые он нам давал</w:t>
      </w:r>
      <w:r w:rsidR="00DB4546" w:rsidRPr="00124C4A">
        <w:rPr>
          <w:i/>
          <w:color w:val="0A0A0A"/>
          <w:shd w:val="clear" w:color="auto" w:fill="FFFFFF"/>
        </w:rPr>
        <w:t>?</w:t>
      </w:r>
    </w:p>
    <w:p w14:paraId="53EBD1EE" w14:textId="77777777" w:rsidR="00955784" w:rsidRPr="00124C4A" w:rsidRDefault="001C0373" w:rsidP="001C0373">
      <w:pPr>
        <w:ind w:firstLine="426"/>
        <w:jc w:val="both"/>
        <w:rPr>
          <w:color w:val="0A0A0A"/>
          <w:shd w:val="clear" w:color="auto" w:fill="FFFFFF"/>
        </w:rPr>
      </w:pPr>
      <w:r w:rsidRPr="00124C4A">
        <w:rPr>
          <w:color w:val="0A0A0A"/>
          <w:shd w:val="clear" w:color="auto" w:fill="FFFFFF"/>
        </w:rPr>
        <w:t>Во-первых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то мировые ядра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они у нас остаются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И вот совершенно правильное напоминание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возможно Отец выравнивает ядра Синтезов и ядра миров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Вспомните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когда мы стяжали ядра миров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их 160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и вот только сейчас мы доходим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чтобы ядер Синтеза у нас стало 160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Так как «</w:t>
      </w:r>
      <w:r w:rsidRPr="00124C4A">
        <w:rPr>
          <w:color w:val="0A0A0A"/>
          <w:spacing w:val="20"/>
          <w:shd w:val="clear" w:color="auto" w:fill="FFFFFF"/>
        </w:rPr>
        <w:t>сил уже нет</w:t>
      </w:r>
      <w:r w:rsidRPr="00124C4A">
        <w:rPr>
          <w:color w:val="0A0A0A"/>
          <w:shd w:val="clear" w:color="auto" w:fill="FFFFFF"/>
        </w:rPr>
        <w:t xml:space="preserve"> сидеть на Синтезах»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Отец нам дарит 32 ядра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У нас практика</w:t>
      </w:r>
      <w:r w:rsidR="00BC6559" w:rsidRPr="00124C4A">
        <w:rPr>
          <w:color w:val="0A0A0A"/>
          <w:shd w:val="clear" w:color="auto" w:fill="FFFFFF"/>
        </w:rPr>
        <w:t>.</w:t>
      </w:r>
    </w:p>
    <w:p w14:paraId="520B17B2" w14:textId="3924CD7C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i/>
          <w:color w:val="002060"/>
          <w:sz w:val="22"/>
          <w:szCs w:val="22"/>
          <w:shd w:val="clear" w:color="auto" w:fill="FFFFFF"/>
        </w:rPr>
      </w:pPr>
      <w:bookmarkStart w:id="258" w:name="_Toc97994746"/>
      <w:bookmarkStart w:id="259" w:name="_Toc129551103"/>
      <w:bookmarkStart w:id="260" w:name="_Toc187275638"/>
      <w:bookmarkStart w:id="261" w:name="_Toc187276166"/>
      <w:r w:rsidRPr="00124C4A">
        <w:rPr>
          <w:rFonts w:ascii="Times New Roman" w:hAnsi="Times New Roman" w:cs="Times New Roman"/>
          <w:color w:val="002060"/>
          <w:sz w:val="22"/>
          <w:szCs w:val="22"/>
          <w:shd w:val="clear" w:color="auto" w:fill="FFFFFF"/>
        </w:rPr>
        <w:t>Ночная подготовка Компетенциями</w:t>
      </w:r>
      <w:bookmarkEnd w:id="258"/>
      <w:bookmarkEnd w:id="259"/>
      <w:bookmarkEnd w:id="260"/>
      <w:bookmarkEnd w:id="261"/>
    </w:p>
    <w:p w14:paraId="0E98EF4B" w14:textId="77777777" w:rsidR="001C0373" w:rsidRPr="00124C4A" w:rsidRDefault="001C0373" w:rsidP="001C0373">
      <w:pPr>
        <w:ind w:firstLine="426"/>
        <w:jc w:val="both"/>
        <w:rPr>
          <w:color w:val="0A0A0A"/>
          <w:shd w:val="clear" w:color="auto" w:fill="FFFFFF"/>
        </w:rPr>
      </w:pPr>
    </w:p>
    <w:p w14:paraId="08743029" w14:textId="2C479F93" w:rsidR="00955784" w:rsidRPr="00124C4A" w:rsidRDefault="001C0373" w:rsidP="001C0373">
      <w:pPr>
        <w:ind w:firstLine="426"/>
        <w:jc w:val="both"/>
        <w:rPr>
          <w:color w:val="0A0A0A"/>
          <w:shd w:val="clear" w:color="auto" w:fill="FFFFFF"/>
        </w:rPr>
      </w:pPr>
      <w:r w:rsidRPr="00124C4A">
        <w:rPr>
          <w:color w:val="0A0A0A"/>
          <w:shd w:val="clear" w:color="auto" w:fill="FFFFFF"/>
        </w:rPr>
        <w:t>На всякий случай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на всякий случай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Я понимаю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что ядра Синтеза фиксируются</w:t>
      </w:r>
      <w:r w:rsidR="00B62CD0" w:rsidRPr="00124C4A">
        <w:rPr>
          <w:color w:val="0A0A0A"/>
          <w:shd w:val="clear" w:color="auto" w:fill="FFFFFF"/>
        </w:rPr>
        <w:t xml:space="preserve"> (</w:t>
      </w:r>
      <w:r w:rsidRPr="00124C4A">
        <w:rPr>
          <w:color w:val="0A0A0A"/>
          <w:shd w:val="clear" w:color="auto" w:fill="FFFFFF"/>
        </w:rPr>
        <w:t>главные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основные) за счёт Синтеза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да</w:t>
      </w:r>
      <w:r w:rsidR="00DB4546" w:rsidRPr="00124C4A">
        <w:rPr>
          <w:color w:val="0A0A0A"/>
          <w:shd w:val="clear" w:color="auto" w:fill="FFFFFF"/>
        </w:rPr>
        <w:t xml:space="preserve">? </w:t>
      </w:r>
      <w:r w:rsidRPr="00124C4A">
        <w:rPr>
          <w:color w:val="0A0A0A"/>
          <w:shd w:val="clear" w:color="auto" w:fill="FFFFFF"/>
        </w:rPr>
        <w:t>Вот мы сейчас стяжаем 32 ядра Синтеза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и с одной стороны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Отец нам дарит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а с другой стороны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вы скажете</w:t>
      </w:r>
      <w:r w:rsidR="00DB4546" w:rsidRPr="00124C4A">
        <w:rPr>
          <w:color w:val="0A0A0A"/>
          <w:shd w:val="clear" w:color="auto" w:fill="FFFFFF"/>
        </w:rPr>
        <w:t xml:space="preserve">: </w:t>
      </w:r>
      <w:r w:rsidRPr="00124C4A">
        <w:rPr>
          <w:color w:val="0A0A0A"/>
          <w:shd w:val="clear" w:color="auto" w:fill="FFFFFF"/>
        </w:rPr>
        <w:t>«Ну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это не надо заниматься Синтезом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нам могут просто подарить ядра»</w:t>
      </w:r>
      <w:r w:rsidR="00BC6559" w:rsidRPr="00124C4A">
        <w:rPr>
          <w:color w:val="0A0A0A"/>
          <w:shd w:val="clear" w:color="auto" w:fill="FFFFFF"/>
        </w:rPr>
        <w:t>.</w:t>
      </w:r>
    </w:p>
    <w:p w14:paraId="2B7AACA1" w14:textId="3DB2CEB2" w:rsidR="00DB4546" w:rsidRPr="00124C4A" w:rsidRDefault="001C0373" w:rsidP="001C0373">
      <w:pPr>
        <w:ind w:firstLine="426"/>
        <w:jc w:val="both"/>
        <w:rPr>
          <w:color w:val="0A0A0A"/>
          <w:shd w:val="clear" w:color="auto" w:fill="FFFFFF"/>
        </w:rPr>
      </w:pPr>
      <w:r w:rsidRPr="00124C4A">
        <w:rPr>
          <w:color w:val="0A0A0A"/>
          <w:shd w:val="clear" w:color="auto" w:fill="FFFFFF"/>
        </w:rPr>
        <w:t>Но я могу вам сказать новость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А когда вы учитесь в ночной подготовке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за это Синтез положен</w:t>
      </w:r>
      <w:r w:rsidR="00DB4546" w:rsidRPr="00124C4A">
        <w:rPr>
          <w:color w:val="0A0A0A"/>
          <w:shd w:val="clear" w:color="auto" w:fill="FFFFFF"/>
        </w:rPr>
        <w:t xml:space="preserve">? </w:t>
      </w:r>
      <w:r w:rsidRPr="00124C4A">
        <w:rPr>
          <w:color w:val="0A0A0A"/>
          <w:shd w:val="clear" w:color="auto" w:fill="FFFFFF"/>
        </w:rPr>
        <w:t>Положен</w:t>
      </w:r>
      <w:r w:rsidR="00DB4546" w:rsidRPr="00124C4A">
        <w:rPr>
          <w:color w:val="0A0A0A"/>
          <w:shd w:val="clear" w:color="auto" w:fill="FFFFFF"/>
        </w:rPr>
        <w:t>?</w:t>
      </w:r>
      <w:r w:rsidR="00DB3701" w:rsidRPr="00124C4A">
        <w:rPr>
          <w:color w:val="0A0A0A"/>
          <w:shd w:val="clear" w:color="auto" w:fill="FFFFFF"/>
        </w:rPr>
        <w:t xml:space="preserve"> – </w:t>
      </w:r>
      <w:r w:rsidRPr="00124C4A">
        <w:rPr>
          <w:color w:val="0A0A0A"/>
          <w:shd w:val="clear" w:color="auto" w:fill="FFFFFF"/>
        </w:rPr>
        <w:t>Вот это и есть вот эти 32 ядра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Это то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что мы с вами наработали «тяжёлым» трудом ночных подготовок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То есть сидим днём</w:t>
      </w:r>
      <w:r w:rsidR="00DB3701" w:rsidRPr="00124C4A">
        <w:rPr>
          <w:color w:val="0A0A0A"/>
          <w:shd w:val="clear" w:color="auto" w:fill="FFFFFF"/>
        </w:rPr>
        <w:t xml:space="preserve"> – </w:t>
      </w:r>
      <w:r w:rsidRPr="00124C4A">
        <w:rPr>
          <w:color w:val="0A0A0A"/>
          <w:shd w:val="clear" w:color="auto" w:fill="FFFFFF"/>
        </w:rPr>
        <w:t>120 ядер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сидим ночью</w:t>
      </w:r>
      <w:r w:rsidR="00DB3701" w:rsidRPr="00124C4A">
        <w:rPr>
          <w:color w:val="0A0A0A"/>
          <w:shd w:val="clear" w:color="auto" w:fill="FFFFFF"/>
        </w:rPr>
        <w:t xml:space="preserve"> – </w:t>
      </w:r>
      <w:r w:rsidRPr="00124C4A">
        <w:rPr>
          <w:color w:val="0A0A0A"/>
          <w:shd w:val="clear" w:color="auto" w:fill="FFFFFF"/>
        </w:rPr>
        <w:t>40 ядер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треть от возможных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Ну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нормально же</w:t>
      </w:r>
      <w:r w:rsidR="00955784" w:rsidRPr="00124C4A">
        <w:rPr>
          <w:color w:val="0A0A0A"/>
          <w:shd w:val="clear" w:color="auto" w:fill="FFFFFF"/>
        </w:rPr>
        <w:t>?!</w:t>
      </w:r>
    </w:p>
    <w:p w14:paraId="79A71F6B" w14:textId="78EE3428" w:rsidR="00955784" w:rsidRPr="00124C4A" w:rsidRDefault="001C0373" w:rsidP="001C0373">
      <w:pPr>
        <w:ind w:firstLine="426"/>
        <w:jc w:val="both"/>
        <w:rPr>
          <w:color w:val="0A0A0A"/>
          <w:shd w:val="clear" w:color="auto" w:fill="FFFFFF"/>
        </w:rPr>
      </w:pPr>
      <w:r w:rsidRPr="00124C4A">
        <w:rPr>
          <w:color w:val="0A0A0A"/>
          <w:shd w:val="clear" w:color="auto" w:fill="FFFFFF"/>
        </w:rPr>
        <w:t>Я просто за восемь ядер не хотел говорить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потому что Парадигма выпущена физически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На самом деле там более сложное явление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чем Парадигмальные ядра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но это… это сложная подготовка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Так что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за ночную подготовку 32 ядра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плюс восемь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которые уже были</w:t>
      </w:r>
      <w:r w:rsidR="00DB4546" w:rsidRPr="00124C4A">
        <w:rPr>
          <w:color w:val="0A0A0A"/>
          <w:shd w:val="clear" w:color="auto" w:fill="FFFFFF"/>
        </w:rPr>
        <w:t>,</w:t>
      </w:r>
      <w:r w:rsidR="00DB3701" w:rsidRPr="00124C4A">
        <w:rPr>
          <w:color w:val="0A0A0A"/>
          <w:shd w:val="clear" w:color="auto" w:fill="FFFFFF"/>
        </w:rPr>
        <w:t xml:space="preserve"> – </w:t>
      </w:r>
      <w:r w:rsidRPr="00124C4A">
        <w:rPr>
          <w:color w:val="0A0A0A"/>
          <w:shd w:val="clear" w:color="auto" w:fill="FFFFFF"/>
        </w:rPr>
        <w:t>40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Вот такая компетенция</w:t>
      </w:r>
      <w:r w:rsidR="00BC6559" w:rsidRPr="00124C4A">
        <w:rPr>
          <w:color w:val="0A0A0A"/>
          <w:shd w:val="clear" w:color="auto" w:fill="FFFFFF"/>
        </w:rPr>
        <w:t>.</w:t>
      </w:r>
    </w:p>
    <w:p w14:paraId="4B8AC0F5" w14:textId="4428CA80" w:rsidR="00955784" w:rsidRPr="00124C4A" w:rsidRDefault="001C0373" w:rsidP="001C0373">
      <w:pPr>
        <w:ind w:firstLine="426"/>
        <w:jc w:val="both"/>
        <w:rPr>
          <w:color w:val="0A0A0A"/>
          <w:shd w:val="clear" w:color="auto" w:fill="FFFFFF"/>
        </w:rPr>
      </w:pPr>
      <w:r w:rsidRPr="00124C4A">
        <w:rPr>
          <w:shd w:val="clear" w:color="auto" w:fill="FFFFFF"/>
        </w:rPr>
        <w:t>В итоге Отец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смеясь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говорит</w:t>
      </w:r>
      <w:r w:rsidR="00DB4546" w:rsidRPr="00124C4A">
        <w:rPr>
          <w:shd w:val="clear" w:color="auto" w:fill="FFFFFF"/>
        </w:rPr>
        <w:t xml:space="preserve">: </w:t>
      </w:r>
      <w:r w:rsidRPr="00124C4A">
        <w:rPr>
          <w:shd w:val="clear" w:color="auto" w:fill="FFFFFF"/>
        </w:rPr>
        <w:t>«Ну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 xml:space="preserve">мы учитываем </w:t>
      </w:r>
      <w:r w:rsidRPr="00124C4A">
        <w:rPr>
          <w:spacing w:val="20"/>
          <w:shd w:val="clear" w:color="auto" w:fill="FFFFFF"/>
        </w:rPr>
        <w:t>все</w:t>
      </w:r>
      <w:r w:rsidRPr="00124C4A">
        <w:rPr>
          <w:shd w:val="clear" w:color="auto" w:fill="FFFFFF"/>
        </w:rPr>
        <w:t xml:space="preserve"> ваши возможности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Вы же хотите за подготовку ядра</w:t>
      </w:r>
      <w:r w:rsidR="00DB4546" w:rsidRPr="00124C4A">
        <w:rPr>
          <w:shd w:val="clear" w:color="auto" w:fill="FFFFFF"/>
        </w:rPr>
        <w:t>?</w:t>
      </w:r>
      <w:r w:rsidR="00DB3701" w:rsidRPr="00124C4A">
        <w:rPr>
          <w:shd w:val="clear" w:color="auto" w:fill="FFFFFF"/>
        </w:rPr>
        <w:t> –</w:t>
      </w:r>
      <w:r w:rsidR="00DB3701" w:rsidRPr="00124C4A">
        <w:rPr>
          <w:color w:val="0A0A0A"/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П</w:t>
      </w:r>
      <w:r w:rsidRPr="00124C4A">
        <w:rPr>
          <w:color w:val="0A0A0A"/>
          <w:shd w:val="clear" w:color="auto" w:fill="FFFFFF"/>
        </w:rPr>
        <w:t>олучайте»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Понятно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что вы скажете</w:t>
      </w:r>
      <w:r w:rsidR="00DB4546" w:rsidRPr="00124C4A">
        <w:rPr>
          <w:color w:val="0A0A0A"/>
          <w:shd w:val="clear" w:color="auto" w:fill="FFFFFF"/>
        </w:rPr>
        <w:t xml:space="preserve">: </w:t>
      </w:r>
      <w:r w:rsidRPr="00124C4A">
        <w:rPr>
          <w:color w:val="0A0A0A"/>
          <w:shd w:val="clear" w:color="auto" w:fill="FFFFFF"/>
        </w:rPr>
        <w:t>«А почему 32</w:t>
      </w:r>
      <w:r w:rsidR="00DB4546" w:rsidRPr="00124C4A">
        <w:rPr>
          <w:color w:val="0A0A0A"/>
          <w:shd w:val="clear" w:color="auto" w:fill="FFFFFF"/>
        </w:rPr>
        <w:t xml:space="preserve">? </w:t>
      </w:r>
      <w:r w:rsidRPr="00124C4A">
        <w:rPr>
          <w:color w:val="0A0A0A"/>
          <w:shd w:val="clear" w:color="auto" w:fill="FFFFFF"/>
        </w:rPr>
        <w:t>Мы ночью ходим больше»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Но есть один момент</w:t>
      </w:r>
      <w:r w:rsidR="00DB4546" w:rsidRPr="00124C4A">
        <w:rPr>
          <w:color w:val="0A0A0A"/>
          <w:shd w:val="clear" w:color="auto" w:fill="FFFFFF"/>
        </w:rPr>
        <w:t xml:space="preserve">: </w:t>
      </w:r>
      <w:r w:rsidRPr="00124C4A">
        <w:rPr>
          <w:color w:val="0A0A0A"/>
          <w:shd w:val="clear" w:color="auto" w:fill="FFFFFF"/>
        </w:rPr>
        <w:t>когда вы ходите к Аватарам Синтеза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вы разрабатываете в ночной подготовке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что</w:t>
      </w:r>
      <w:r w:rsidR="00DB4546" w:rsidRPr="00124C4A">
        <w:rPr>
          <w:color w:val="0A0A0A"/>
          <w:shd w:val="clear" w:color="auto" w:fill="FFFFFF"/>
        </w:rPr>
        <w:t xml:space="preserve">? </w:t>
      </w:r>
      <w:r w:rsidRPr="00124C4A">
        <w:rPr>
          <w:color w:val="0A0A0A"/>
          <w:shd w:val="clear" w:color="auto" w:fill="FFFFFF"/>
        </w:rPr>
        <w:t>Компетенции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Вас бы никто никогда не приглашал на ночную подготовку к Аватарам Синтеза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если бы вы не взращивали собственные компетенции и собственную подготовку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Это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кстати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стандарт Иерархии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и исключений нет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Даже если вы говорите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что «нас приглашают изучать этот Синтез»</w:t>
      </w:r>
      <w:r w:rsidR="00DB4546" w:rsidRPr="00124C4A">
        <w:rPr>
          <w:color w:val="0A0A0A"/>
          <w:shd w:val="clear" w:color="auto" w:fill="FFFFFF"/>
        </w:rPr>
        <w:t>,</w:t>
      </w:r>
      <w:r w:rsidR="00DB3701" w:rsidRPr="00124C4A">
        <w:rPr>
          <w:color w:val="0A0A0A"/>
          <w:shd w:val="clear" w:color="auto" w:fill="FFFFFF"/>
        </w:rPr>
        <w:t xml:space="preserve"> – </w:t>
      </w:r>
      <w:r w:rsidRPr="00124C4A">
        <w:rPr>
          <w:color w:val="0A0A0A"/>
          <w:shd w:val="clear" w:color="auto" w:fill="FFFFFF"/>
        </w:rPr>
        <w:t>это всего на один месяц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А дальше в веках</w:t>
      </w:r>
      <w:r w:rsidR="00DB3701" w:rsidRPr="00124C4A">
        <w:rPr>
          <w:color w:val="0A0A0A"/>
          <w:shd w:val="clear" w:color="auto" w:fill="FFFFFF"/>
        </w:rPr>
        <w:t xml:space="preserve"> – </w:t>
      </w:r>
      <w:r w:rsidRPr="00124C4A">
        <w:rPr>
          <w:color w:val="0A0A0A"/>
          <w:shd w:val="clear" w:color="auto" w:fill="FFFFFF"/>
        </w:rPr>
        <w:t xml:space="preserve">вас имеют в </w:t>
      </w:r>
      <w:r w:rsidRPr="00124C4A">
        <w:rPr>
          <w:color w:val="0A0A0A"/>
          <w:shd w:val="clear" w:color="auto" w:fill="FFFFFF"/>
        </w:rPr>
        <w:lastRenderedPageBreak/>
        <w:t>виду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что у вас есть ядро 111-го Синтеза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И вы должны разрабатываться сами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И вот здесь и понадобилось 32 ядра Синтеза</w:t>
      </w:r>
      <w:r w:rsidR="00BC6559" w:rsidRPr="00124C4A">
        <w:rPr>
          <w:color w:val="0A0A0A"/>
          <w:shd w:val="clear" w:color="auto" w:fill="FFFFFF"/>
        </w:rPr>
        <w:t>.</w:t>
      </w:r>
    </w:p>
    <w:p w14:paraId="7B19DB65" w14:textId="615992E9" w:rsidR="00DB4546" w:rsidRPr="00124C4A" w:rsidRDefault="001C0373" w:rsidP="001C0373">
      <w:pPr>
        <w:ind w:firstLine="426"/>
        <w:jc w:val="both"/>
        <w:rPr>
          <w:color w:val="0A0A0A"/>
          <w:shd w:val="clear" w:color="auto" w:fill="FFFFFF"/>
        </w:rPr>
      </w:pPr>
      <w:r w:rsidRPr="00124C4A">
        <w:rPr>
          <w:color w:val="0A0A0A"/>
          <w:shd w:val="clear" w:color="auto" w:fill="FFFFFF"/>
        </w:rPr>
        <w:t xml:space="preserve">И </w:t>
      </w:r>
      <w:r w:rsidRPr="00124C4A">
        <w:rPr>
          <w:bCs/>
          <w:color w:val="0A0A0A"/>
          <w:shd w:val="clear" w:color="auto" w:fill="FFFFFF"/>
        </w:rPr>
        <w:t>второй момент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Единственное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когда нас обучают два года…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это после Профессионального Синтеза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Это мы убедили когда-то Отца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он согласился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утвердил два года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Но проходит ровно два года из тысячи лет Посвящённого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и нас опять с вами имеют в виду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Се ля ви</w:t>
      </w:r>
      <w:r w:rsidR="00DB4546" w:rsidRPr="00124C4A">
        <w:rPr>
          <w:color w:val="0A0A0A"/>
          <w:shd w:val="clear" w:color="auto" w:fill="FFFFFF"/>
        </w:rPr>
        <w:t xml:space="preserve">! </w:t>
      </w:r>
      <w:r w:rsidRPr="00124C4A">
        <w:rPr>
          <w:color w:val="0A0A0A"/>
          <w:shd w:val="clear" w:color="auto" w:fill="FFFFFF"/>
        </w:rPr>
        <w:t>Вот просто увидьте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что Синтез</w:t>
      </w:r>
      <w:r w:rsidR="00DB3701" w:rsidRPr="00124C4A">
        <w:rPr>
          <w:color w:val="0A0A0A"/>
          <w:shd w:val="clear" w:color="auto" w:fill="FFFFFF"/>
        </w:rPr>
        <w:t xml:space="preserve"> – </w:t>
      </w:r>
      <w:r w:rsidRPr="00124C4A">
        <w:rPr>
          <w:color w:val="0A0A0A"/>
          <w:shd w:val="clear" w:color="auto" w:fill="FFFFFF"/>
        </w:rPr>
        <w:t>это месячная подготовка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Проф</w:t>
      </w:r>
      <w:r w:rsidR="00BC6559" w:rsidRPr="00124C4A">
        <w:rPr>
          <w:color w:val="0A0A0A"/>
          <w:shd w:val="clear" w:color="auto" w:fill="FFFFFF"/>
        </w:rPr>
        <w:t xml:space="preserve">. </w:t>
      </w:r>
      <w:r w:rsidRPr="00124C4A">
        <w:rPr>
          <w:color w:val="0A0A0A"/>
          <w:shd w:val="clear" w:color="auto" w:fill="FFFFFF"/>
        </w:rPr>
        <w:t>Синтез</w:t>
      </w:r>
      <w:r w:rsidR="00DB3701" w:rsidRPr="00124C4A">
        <w:rPr>
          <w:color w:val="0A0A0A"/>
          <w:shd w:val="clear" w:color="auto" w:fill="FFFFFF"/>
        </w:rPr>
        <w:t xml:space="preserve"> – </w:t>
      </w:r>
      <w:r w:rsidRPr="00124C4A">
        <w:rPr>
          <w:color w:val="0A0A0A"/>
          <w:shd w:val="clear" w:color="auto" w:fill="FFFFFF"/>
        </w:rPr>
        <w:t>двухлетняя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Это небольшие сроки</w:t>
      </w:r>
      <w:r w:rsidR="00BC6559" w:rsidRPr="00124C4A">
        <w:rPr>
          <w:color w:val="0A0A0A"/>
          <w:shd w:val="clear" w:color="auto" w:fill="FFFFFF"/>
        </w:rPr>
        <w:t>.</w:t>
      </w:r>
      <w:r w:rsidR="00955784" w:rsidRPr="00124C4A">
        <w:rPr>
          <w:color w:val="0A0A0A"/>
          <w:shd w:val="clear" w:color="auto" w:fill="FFFFFF"/>
        </w:rPr>
        <w:t xml:space="preserve"> </w:t>
      </w:r>
      <w:r w:rsidRPr="00124C4A">
        <w:rPr>
          <w:color w:val="0A0A0A"/>
          <w:shd w:val="clear" w:color="auto" w:fill="FFFFFF"/>
        </w:rPr>
        <w:t>Смотрите</w:t>
      </w:r>
      <w:r w:rsidR="00DB4546" w:rsidRPr="00124C4A">
        <w:rPr>
          <w:color w:val="0A0A0A"/>
          <w:shd w:val="clear" w:color="auto" w:fill="FFFFFF"/>
        </w:rPr>
        <w:t xml:space="preserve">, </w:t>
      </w:r>
      <w:r w:rsidRPr="00124C4A">
        <w:rPr>
          <w:color w:val="0A0A0A"/>
          <w:shd w:val="clear" w:color="auto" w:fill="FFFFFF"/>
        </w:rPr>
        <w:t>как вы зависли</w:t>
      </w:r>
      <w:r w:rsidR="00DB4546" w:rsidRPr="00124C4A">
        <w:rPr>
          <w:color w:val="0A0A0A"/>
          <w:shd w:val="clear" w:color="auto" w:fill="FFFFFF"/>
        </w:rPr>
        <w:t>!</w:t>
      </w:r>
    </w:p>
    <w:p w14:paraId="422ACA10" w14:textId="32D7D311" w:rsidR="00DB4546" w:rsidRPr="00124C4A" w:rsidRDefault="001C0373" w:rsidP="001C0373">
      <w:pPr>
        <w:ind w:firstLine="426"/>
        <w:jc w:val="both"/>
        <w:rPr>
          <w:shd w:val="clear" w:color="auto" w:fill="FFFFFF"/>
        </w:rPr>
      </w:pPr>
      <w:r w:rsidRPr="00124C4A">
        <w:rPr>
          <w:shd w:val="clear" w:color="auto" w:fill="FFFFFF"/>
        </w:rPr>
        <w:t>Всё остальное</w:t>
      </w:r>
      <w:r w:rsidR="00DB3701" w:rsidRPr="00124C4A">
        <w:rPr>
          <w:shd w:val="clear" w:color="auto" w:fill="FFFFFF"/>
        </w:rPr>
        <w:t xml:space="preserve"> – </w:t>
      </w:r>
      <w:r w:rsidRPr="00124C4A">
        <w:rPr>
          <w:shd w:val="clear" w:color="auto" w:fill="FFFFFF"/>
        </w:rPr>
        <w:t>это подготовка не Синтезом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а вашей реализацией Субъекта</w:t>
      </w:r>
      <w:r w:rsidR="00B62CD0" w:rsidRPr="00124C4A">
        <w:rPr>
          <w:shd w:val="clear" w:color="auto" w:fill="FFFFFF"/>
        </w:rPr>
        <w:t xml:space="preserve"> (</w:t>
      </w:r>
      <w:r w:rsidRPr="00124C4A">
        <w:rPr>
          <w:shd w:val="clear" w:color="auto" w:fill="FFFFFF"/>
        </w:rPr>
        <w:t>Посвящённого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Служащего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Ипостаси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Учителя…) в ночной подготовке у Владык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И у нас достаточно компетентных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 xml:space="preserve">которые </w:t>
      </w:r>
      <w:r w:rsidRPr="00124C4A">
        <w:rPr>
          <w:spacing w:val="20"/>
          <w:shd w:val="clear" w:color="auto" w:fill="FFFFFF"/>
        </w:rPr>
        <w:t>не ходят</w:t>
      </w:r>
      <w:r w:rsidRPr="00124C4A">
        <w:rPr>
          <w:shd w:val="clear" w:color="auto" w:fill="FFFFFF"/>
        </w:rPr>
        <w:t xml:space="preserve"> на Синтезы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достаточно Подразделений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 xml:space="preserve">где </w:t>
      </w:r>
      <w:r w:rsidRPr="00124C4A">
        <w:rPr>
          <w:spacing w:val="20"/>
          <w:shd w:val="clear" w:color="auto" w:fill="FFFFFF"/>
        </w:rPr>
        <w:t>не ведутся</w:t>
      </w:r>
      <w:r w:rsidRPr="00124C4A">
        <w:rPr>
          <w:shd w:val="clear" w:color="auto" w:fill="FFFFFF"/>
        </w:rPr>
        <w:t xml:space="preserve"> Синтезы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Вот одно из них сидит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но для них сейчас ведётся Синтез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вот этот вот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Да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Кавказские Минеральные Воды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На их территории не ведётся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но они хотя бы этот Синтез привозят с собою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А ночная подготовка ведётся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чем</w:t>
      </w:r>
      <w:r w:rsidR="00DB4546" w:rsidRPr="00124C4A">
        <w:rPr>
          <w:shd w:val="clear" w:color="auto" w:fill="FFFFFF"/>
        </w:rPr>
        <w:t>?</w:t>
      </w:r>
      <w:r w:rsidR="00DB3701" w:rsidRPr="00124C4A">
        <w:rPr>
          <w:shd w:val="clear" w:color="auto" w:fill="FFFFFF"/>
        </w:rPr>
        <w:t xml:space="preserve"> – </w:t>
      </w:r>
      <w:r w:rsidRPr="00124C4A">
        <w:rPr>
          <w:shd w:val="clear" w:color="auto" w:fill="FFFFFF"/>
        </w:rPr>
        <w:t>Компетенциями и компетентной подготовкой данных специалистов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Увидели</w:t>
      </w:r>
      <w:r w:rsidR="00DB4546" w:rsidRPr="00124C4A">
        <w:rPr>
          <w:shd w:val="clear" w:color="auto" w:fill="FFFFFF"/>
        </w:rPr>
        <w:t>?</w:t>
      </w:r>
    </w:p>
    <w:p w14:paraId="16D5C5D7" w14:textId="2A02A2C3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262" w:name="_Toc129551106"/>
      <w:bookmarkStart w:id="263" w:name="_Toc187275639"/>
      <w:bookmarkStart w:id="264" w:name="_Toc187276167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32 Ядра Синтеза Компетенций можно стяжать после 7-го Синтеза</w:t>
      </w:r>
      <w:r w:rsidR="00DB4546"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 xml:space="preserve">, 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имея Тело Духа</w:t>
      </w:r>
      <w:bookmarkEnd w:id="262"/>
      <w:bookmarkEnd w:id="263"/>
      <w:bookmarkEnd w:id="264"/>
    </w:p>
    <w:p w14:paraId="2213995B" w14:textId="77777777" w:rsidR="001C0373" w:rsidRPr="00124C4A" w:rsidRDefault="001C0373" w:rsidP="001C0373">
      <w:pPr>
        <w:ind w:firstLine="426"/>
        <w:jc w:val="both"/>
      </w:pPr>
    </w:p>
    <w:p w14:paraId="59CBC2C8" w14:textId="77777777" w:rsidR="00955784" w:rsidRPr="00124C4A" w:rsidRDefault="001C0373" w:rsidP="001C0373">
      <w:pPr>
        <w:ind w:firstLine="426"/>
        <w:jc w:val="both"/>
      </w:pPr>
      <w:r w:rsidRPr="00124C4A">
        <w:t>Как сказал Отец</w:t>
      </w:r>
      <w:r w:rsidR="00DB4546" w:rsidRPr="00124C4A">
        <w:t xml:space="preserve">, </w:t>
      </w:r>
      <w:r w:rsidRPr="00124C4A">
        <w:t>эти ядра можно стяжать</w:t>
      </w:r>
      <w:r w:rsidR="00DB4546" w:rsidRPr="00124C4A">
        <w:t xml:space="preserve">, </w:t>
      </w:r>
      <w:r w:rsidRPr="00124C4A">
        <w:t>только имея Тело Духа</w:t>
      </w:r>
      <w:r w:rsidR="00BC6559" w:rsidRPr="00124C4A">
        <w:t>.</w:t>
      </w:r>
      <w:r w:rsidR="00955784" w:rsidRPr="00124C4A">
        <w:t xml:space="preserve"> </w:t>
      </w:r>
      <w:r w:rsidRPr="00124C4A">
        <w:t>Если бы мы ни стяжали сегодня Тело Духа</w:t>
      </w:r>
      <w:r w:rsidR="00DB4546" w:rsidRPr="00124C4A">
        <w:t xml:space="preserve">, </w:t>
      </w:r>
      <w:r w:rsidRPr="00124C4A">
        <w:t>ядра бы мы не стяжали</w:t>
      </w:r>
      <w:r w:rsidR="00BC6559" w:rsidRPr="00124C4A">
        <w:t>.</w:t>
      </w:r>
      <w:r w:rsidR="00955784" w:rsidRPr="00124C4A">
        <w:t xml:space="preserve"> </w:t>
      </w:r>
      <w:r w:rsidRPr="00124C4A">
        <w:t>Но к этой идее мы шли все 20 лет</w:t>
      </w:r>
      <w:r w:rsidR="00BC6559" w:rsidRPr="00124C4A">
        <w:t>.</w:t>
      </w:r>
    </w:p>
    <w:p w14:paraId="0587ADDA" w14:textId="335B9BBA" w:rsidR="00955784" w:rsidRPr="00124C4A" w:rsidRDefault="001C0373" w:rsidP="001C0373">
      <w:pPr>
        <w:ind w:firstLine="426"/>
        <w:jc w:val="both"/>
      </w:pPr>
      <w:r w:rsidRPr="00124C4A">
        <w:t>Соответственно</w:t>
      </w:r>
      <w:r w:rsidR="00DB4546" w:rsidRPr="00124C4A">
        <w:t xml:space="preserve">, </w:t>
      </w:r>
      <w:r w:rsidRPr="00124C4A">
        <w:t>Отец сказал</w:t>
      </w:r>
      <w:r w:rsidR="00DB4546" w:rsidRPr="00124C4A">
        <w:t xml:space="preserve">, </w:t>
      </w:r>
      <w:r w:rsidRPr="00124C4A">
        <w:t>что</w:t>
      </w:r>
      <w:r w:rsidR="00B62CD0" w:rsidRPr="00124C4A">
        <w:t xml:space="preserve"> (</w:t>
      </w:r>
      <w:r w:rsidRPr="00124C4A">
        <w:t>это я на запись в том числе)</w:t>
      </w:r>
      <w:r w:rsidR="00DB4546" w:rsidRPr="00124C4A">
        <w:t xml:space="preserve">, </w:t>
      </w:r>
      <w:r w:rsidRPr="00124C4A">
        <w:t>что благодаря вот молодым людям</w:t>
      </w:r>
      <w:r w:rsidR="00DB4546" w:rsidRPr="00124C4A">
        <w:t xml:space="preserve">, </w:t>
      </w:r>
      <w:r w:rsidRPr="00124C4A">
        <w:t xml:space="preserve">у которых вообще </w:t>
      </w:r>
      <w:r w:rsidRPr="00124C4A">
        <w:rPr>
          <w:spacing w:val="20"/>
        </w:rPr>
        <w:t xml:space="preserve">несколько </w:t>
      </w:r>
      <w:r w:rsidRPr="00124C4A">
        <w:t>ядер Синтеза</w:t>
      </w:r>
      <w:r w:rsidR="00DB4546" w:rsidRPr="00124C4A">
        <w:t xml:space="preserve">, </w:t>
      </w:r>
      <w:r w:rsidRPr="00124C4A">
        <w:t>но так как они в Должностной Компетенции</w:t>
      </w:r>
      <w:r w:rsidR="00DB4546" w:rsidRPr="00124C4A">
        <w:t xml:space="preserve">, </w:t>
      </w:r>
      <w:r w:rsidRPr="00124C4A">
        <w:t>имеют право посещать и прибыли сюда издалека</w:t>
      </w:r>
      <w:r w:rsidR="00DB4546" w:rsidRPr="00124C4A">
        <w:t xml:space="preserve">, </w:t>
      </w:r>
      <w:r w:rsidRPr="00124C4A">
        <w:t>он разрешает стяжать</w:t>
      </w:r>
      <w:r w:rsidR="00DB4546" w:rsidRPr="00124C4A">
        <w:t xml:space="preserve">, </w:t>
      </w:r>
      <w:r w:rsidRPr="00124C4A">
        <w:t>посмотрев на вас</w:t>
      </w:r>
      <w:r w:rsidR="00B62CD0" w:rsidRPr="00124C4A">
        <w:t xml:space="preserve"> (</w:t>
      </w:r>
      <w:r w:rsidRPr="00124C4A">
        <w:rPr>
          <w:i/>
        </w:rPr>
        <w:t>обращается к прибывшим из Казахстана</w:t>
      </w:r>
      <w:r w:rsidRPr="00124C4A">
        <w:t>)</w:t>
      </w:r>
      <w:r w:rsidR="00DB4546" w:rsidRPr="00124C4A">
        <w:t xml:space="preserve">, </w:t>
      </w:r>
      <w:r w:rsidRPr="00124C4A">
        <w:t>потому что вы у нас с минимальным количеством подготовки</w:t>
      </w:r>
      <w:r w:rsidR="00BC6559" w:rsidRPr="00124C4A">
        <w:t>.</w:t>
      </w:r>
      <w:r w:rsidR="00955784" w:rsidRPr="00124C4A">
        <w:t xml:space="preserve"> </w:t>
      </w:r>
      <w:r w:rsidRPr="00124C4A">
        <w:t>Это количество ядер</w:t>
      </w:r>
      <w:r w:rsidR="00DB4546" w:rsidRPr="00124C4A">
        <w:t xml:space="preserve">, </w:t>
      </w:r>
      <w:r w:rsidRPr="00124C4A">
        <w:t>после 7-го Синтеза</w:t>
      </w:r>
      <w:r w:rsidR="00BC6559" w:rsidRPr="00124C4A">
        <w:t>.</w:t>
      </w:r>
      <w:r w:rsidR="00955784" w:rsidRPr="00124C4A">
        <w:t xml:space="preserve"> </w:t>
      </w:r>
      <w:r w:rsidRPr="00124C4A">
        <w:t>Это я для всех Владык</w:t>
      </w:r>
      <w:r w:rsidR="00BC6559" w:rsidRPr="00124C4A">
        <w:t>.</w:t>
      </w:r>
      <w:r w:rsidR="00955784" w:rsidRPr="00124C4A">
        <w:t xml:space="preserve"> </w:t>
      </w:r>
      <w:r w:rsidRPr="00124C4A">
        <w:t>Но на 7-м Синтезе надо стяжать Тело Духа</w:t>
      </w:r>
      <w:r w:rsidR="00DB4546" w:rsidRPr="00124C4A">
        <w:t xml:space="preserve">, </w:t>
      </w:r>
      <w:r w:rsidRPr="00124C4A">
        <w:t>развёртываемое физически</w:t>
      </w:r>
      <w:r w:rsidR="00BC6559" w:rsidRPr="00124C4A">
        <w:t>.</w:t>
      </w:r>
      <w:r w:rsidR="00955784" w:rsidRPr="00124C4A">
        <w:t xml:space="preserve"> </w:t>
      </w:r>
      <w:r w:rsidRPr="00124C4A">
        <w:t>Как мы сейчас делали для Посвящённого</w:t>
      </w:r>
      <w:r w:rsidR="00BC6559" w:rsidRPr="00124C4A">
        <w:t>.</w:t>
      </w:r>
      <w:r w:rsidR="00955784" w:rsidRPr="00124C4A">
        <w:t xml:space="preserve"> </w:t>
      </w:r>
      <w:r w:rsidRPr="00124C4A">
        <w:t>Вот такой круговорот будет</w:t>
      </w:r>
      <w:r w:rsidR="00BC6559" w:rsidRPr="00124C4A">
        <w:t>.</w:t>
      </w:r>
      <w:r w:rsidR="00955784" w:rsidRPr="00124C4A">
        <w:t xml:space="preserve"> </w:t>
      </w:r>
      <w:r w:rsidRPr="00124C4A">
        <w:t>И после этого будет дополнительно 32 ядра Синтеза стяжены в развитии каждого</w:t>
      </w:r>
      <w:r w:rsidR="00BC6559" w:rsidRPr="00124C4A">
        <w:t>.</w:t>
      </w:r>
    </w:p>
    <w:p w14:paraId="4AAAA09B" w14:textId="6433D018" w:rsidR="00955784" w:rsidRPr="00124C4A" w:rsidRDefault="001C0373" w:rsidP="001C0373">
      <w:pPr>
        <w:ind w:firstLine="426"/>
        <w:jc w:val="both"/>
      </w:pPr>
      <w:r w:rsidRPr="00124C4A">
        <w:t>Это сказал Отец 33-го архетипа</w:t>
      </w:r>
      <w:r w:rsidR="00DB4546" w:rsidRPr="00124C4A">
        <w:t xml:space="preserve">, </w:t>
      </w:r>
      <w:r w:rsidRPr="00124C4A">
        <w:t>значит</w:t>
      </w:r>
      <w:r w:rsidR="00DB4546" w:rsidRPr="00124C4A">
        <w:t xml:space="preserve">, </w:t>
      </w:r>
      <w:r w:rsidRPr="00124C4A">
        <w:t>это для Синтеза становится стандартом</w:t>
      </w:r>
      <w:r w:rsidR="00BC6559" w:rsidRPr="00124C4A">
        <w:t>.</w:t>
      </w:r>
      <w:r w:rsidR="00955784" w:rsidRPr="00124C4A">
        <w:t xml:space="preserve"> </w:t>
      </w:r>
      <w:r w:rsidRPr="00124C4A">
        <w:t>Я это впишу в стандарт Распоряжения там</w:t>
      </w:r>
      <w:r w:rsidR="00DB4546" w:rsidRPr="00124C4A">
        <w:t xml:space="preserve">, </w:t>
      </w:r>
      <w:r w:rsidRPr="00124C4A">
        <w:t>когда оно будет меняться</w:t>
      </w:r>
      <w:r w:rsidR="00BC6559" w:rsidRPr="00124C4A">
        <w:t>.</w:t>
      </w:r>
      <w:r w:rsidR="00955784" w:rsidRPr="00124C4A">
        <w:t xml:space="preserve"> </w:t>
      </w:r>
      <w:r w:rsidRPr="00124C4A">
        <w:t>Но на сегодня вот так</w:t>
      </w:r>
      <w:r w:rsidR="00BC6559" w:rsidRPr="00124C4A">
        <w:t>.</w:t>
      </w:r>
      <w:r w:rsidR="00955784" w:rsidRPr="00124C4A">
        <w:t xml:space="preserve"> </w:t>
      </w:r>
      <w:r w:rsidRPr="00124C4A">
        <w:t>Это на всякий случай</w:t>
      </w:r>
      <w:r w:rsidR="00DB4546" w:rsidRPr="00124C4A">
        <w:t xml:space="preserve">, </w:t>
      </w:r>
      <w:r w:rsidRPr="00124C4A">
        <w:t>я так заранее всем публикую</w:t>
      </w:r>
      <w:r w:rsidR="00BC6559" w:rsidRPr="00124C4A">
        <w:t>.</w:t>
      </w:r>
      <w:r w:rsidR="00955784" w:rsidRPr="00124C4A">
        <w:t xml:space="preserve"> </w:t>
      </w:r>
      <w:r w:rsidRPr="00124C4A">
        <w:t>Все услышали</w:t>
      </w:r>
      <w:r w:rsidR="00DB4546" w:rsidRPr="00124C4A">
        <w:t xml:space="preserve">? </w:t>
      </w:r>
      <w:r w:rsidRPr="00124C4A">
        <w:t>То есть вначале Тело Духа</w:t>
      </w:r>
      <w:r w:rsidR="00DB4546" w:rsidRPr="00124C4A">
        <w:t xml:space="preserve">, </w:t>
      </w:r>
      <w:r w:rsidRPr="00124C4A">
        <w:t>потом 32 ядра</w:t>
      </w:r>
      <w:r w:rsidR="00DB3701" w:rsidRPr="00124C4A">
        <w:t xml:space="preserve"> – </w:t>
      </w:r>
      <w:r w:rsidRPr="00124C4A">
        <w:t>наоборот не бывает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То есть </w:t>
      </w:r>
      <w:r w:rsidRPr="00124C4A">
        <w:rPr>
          <w:bCs/>
        </w:rPr>
        <w:t>ядра Компетенций работают для Вечности</w:t>
      </w:r>
      <w:r w:rsidR="00BC6559" w:rsidRPr="00124C4A">
        <w:rPr>
          <w:bCs/>
        </w:rPr>
        <w:t>.</w:t>
      </w:r>
      <w:r w:rsidR="00955784" w:rsidRPr="00124C4A">
        <w:rPr>
          <w:bCs/>
        </w:rPr>
        <w:t xml:space="preserve"> </w:t>
      </w:r>
      <w:r w:rsidRPr="00124C4A">
        <w:rPr>
          <w:bCs/>
        </w:rPr>
        <w:t>Тело Духа ведь в Вечности</w:t>
      </w:r>
      <w:r w:rsidR="00DB4546" w:rsidRPr="00124C4A">
        <w:t xml:space="preserve">? </w:t>
      </w:r>
      <w:r w:rsidRPr="00124C4A">
        <w:t>Примерно так</w:t>
      </w:r>
      <w:r w:rsidR="00BC6559" w:rsidRPr="00124C4A">
        <w:t>.</w:t>
      </w:r>
    </w:p>
    <w:p w14:paraId="0FC0050A" w14:textId="013717BE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bookmarkStart w:id="265" w:name="_Toc97994750"/>
      <w:bookmarkStart w:id="266" w:name="_Toc129551107"/>
      <w:bookmarkStart w:id="267" w:name="_Toc187275640"/>
      <w:bookmarkStart w:id="268" w:name="_Toc187276168"/>
      <w:r w:rsidRPr="00124C4A">
        <w:rPr>
          <w:rFonts w:ascii="Times New Roman" w:hAnsi="Times New Roman" w:cs="Times New Roman"/>
          <w:color w:val="002060"/>
          <w:sz w:val="22"/>
          <w:szCs w:val="22"/>
        </w:rPr>
        <w:t>Компетенция</w:t>
      </w:r>
      <w:r w:rsidR="00DB3701" w:rsidRPr="00124C4A">
        <w:rPr>
          <w:rFonts w:ascii="Times New Roman" w:hAnsi="Times New Roman" w:cs="Times New Roman"/>
          <w:color w:val="002060"/>
          <w:sz w:val="22"/>
          <w:szCs w:val="22"/>
        </w:rPr>
        <w:t xml:space="preserve"> – </w:t>
      </w:r>
      <w:r w:rsidRPr="00124C4A">
        <w:rPr>
          <w:rFonts w:ascii="Times New Roman" w:hAnsi="Times New Roman" w:cs="Times New Roman"/>
          <w:color w:val="002060"/>
          <w:sz w:val="22"/>
          <w:szCs w:val="22"/>
        </w:rPr>
        <w:t>Метагалактическая Иерархизация</w:t>
      </w:r>
      <w:bookmarkEnd w:id="265"/>
      <w:bookmarkEnd w:id="266"/>
      <w:bookmarkEnd w:id="267"/>
      <w:bookmarkEnd w:id="268"/>
    </w:p>
    <w:p w14:paraId="548E1305" w14:textId="77777777" w:rsidR="001C0373" w:rsidRPr="00124C4A" w:rsidRDefault="001C0373" w:rsidP="001C0373">
      <w:pPr>
        <w:ind w:firstLine="426"/>
      </w:pPr>
    </w:p>
    <w:p w14:paraId="11CDA985" w14:textId="2D5BE653" w:rsidR="00955784" w:rsidRPr="00124C4A" w:rsidRDefault="001C0373" w:rsidP="001C0373">
      <w:pPr>
        <w:ind w:firstLine="426"/>
        <w:jc w:val="both"/>
      </w:pPr>
      <w:r w:rsidRPr="00124C4A">
        <w:t>Восьмая Метагалактическая Иерархизация</w:t>
      </w:r>
      <w:r w:rsidR="00DB4546" w:rsidRPr="00124C4A">
        <w:t xml:space="preserve">! </w:t>
      </w:r>
      <w:r w:rsidRPr="00124C4A">
        <w:t>Иерархизация состоит из</w:t>
      </w:r>
      <w:r w:rsidR="00B62CD0" w:rsidRPr="00124C4A">
        <w:t xml:space="preserve"> (</w:t>
      </w:r>
      <w:r w:rsidR="00DB4546" w:rsidRPr="00124C4A">
        <w:t>?</w:t>
      </w:r>
      <w:r w:rsidR="00955784" w:rsidRPr="00124C4A">
        <w:t>)</w:t>
      </w:r>
      <w:r w:rsidRPr="00124C4A">
        <w:t xml:space="preserve"> Ивдивостей</w:t>
      </w:r>
      <w:r w:rsidR="00750E8C" w:rsidRPr="00124C4A">
        <w:t xml:space="preserve"> </w:t>
      </w:r>
      <w:r w:rsidRPr="00124C4A">
        <w:t>от Синтеза до Правил</w:t>
      </w:r>
      <w:r w:rsidR="00BC6559" w:rsidRPr="00124C4A">
        <w:t>.</w:t>
      </w:r>
    </w:p>
    <w:p w14:paraId="34E28EA7" w14:textId="77777777" w:rsidR="00955784" w:rsidRPr="00124C4A" w:rsidRDefault="001C0373" w:rsidP="001C0373">
      <w:pPr>
        <w:ind w:firstLine="426"/>
        <w:jc w:val="both"/>
      </w:pPr>
      <w:r w:rsidRPr="00124C4A">
        <w:t>И последнее</w:t>
      </w:r>
      <w:r w:rsidR="00BC6559" w:rsidRPr="00124C4A">
        <w:t>.</w:t>
      </w:r>
      <w:r w:rsidR="00955784" w:rsidRPr="00124C4A">
        <w:t xml:space="preserve"> </w:t>
      </w:r>
      <w:r w:rsidRPr="00124C4A">
        <w:t>Иерархизация чего в вас</w:t>
      </w:r>
      <w:r w:rsidR="00DB4546" w:rsidRPr="00124C4A">
        <w:t xml:space="preserve">? </w:t>
      </w:r>
      <w:r w:rsidRPr="00124C4A">
        <w:t>Это чисто вот</w:t>
      </w:r>
      <w:r w:rsidR="00DB4546" w:rsidRPr="00124C4A">
        <w:t xml:space="preserve">, </w:t>
      </w:r>
      <w:r w:rsidRPr="00124C4A">
        <w:t>для проформы</w:t>
      </w:r>
      <w:r w:rsidR="00DB4546" w:rsidRPr="00124C4A">
        <w:t xml:space="preserve">, </w:t>
      </w:r>
      <w:r w:rsidRPr="00124C4A">
        <w:t>чтоб вы взбодрились</w:t>
      </w:r>
      <w:r w:rsidR="00BC6559" w:rsidRPr="00124C4A">
        <w:t>.</w:t>
      </w:r>
    </w:p>
    <w:p w14:paraId="4FFA207F" w14:textId="77777777" w:rsidR="00955784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Воли</w:t>
      </w:r>
      <w:r w:rsidR="00BC6559" w:rsidRPr="00124C4A">
        <w:rPr>
          <w:i/>
        </w:rPr>
        <w:t>.</w:t>
      </w:r>
    </w:p>
    <w:p w14:paraId="247457FD" w14:textId="728769FE" w:rsidR="001C0373" w:rsidRPr="00124C4A" w:rsidRDefault="001C0373" w:rsidP="001C0373">
      <w:pPr>
        <w:ind w:firstLine="426"/>
        <w:jc w:val="both"/>
      </w:pPr>
      <w:r w:rsidRPr="00124C4A">
        <w:t>Это было бы легко</w:t>
      </w:r>
      <w:r w:rsidR="00BC6559" w:rsidRPr="00124C4A">
        <w:t>.</w:t>
      </w:r>
      <w:r w:rsidR="00955784" w:rsidRPr="00124C4A">
        <w:t xml:space="preserve"> </w:t>
      </w:r>
      <w:r w:rsidRPr="00124C4A">
        <w:t>Её у вас нет</w:t>
      </w:r>
      <w:r w:rsidR="00DB4546" w:rsidRPr="00124C4A">
        <w:t xml:space="preserve">, </w:t>
      </w:r>
      <w:r w:rsidRPr="00124C4A">
        <w:t>иерархизировать нечего</w:t>
      </w:r>
      <w:r w:rsidR="00BC6559" w:rsidRPr="00124C4A">
        <w:t>.</w:t>
      </w:r>
      <w:r w:rsidR="00955784" w:rsidRPr="00124C4A">
        <w:t xml:space="preserve"> </w:t>
      </w:r>
      <w:r w:rsidRPr="00124C4A">
        <w:t>Шутка</w:t>
      </w:r>
      <w:r w:rsidR="00BC6559" w:rsidRPr="00124C4A">
        <w:t>.</w:t>
      </w:r>
      <w:r w:rsidR="00955784" w:rsidRPr="00124C4A">
        <w:t xml:space="preserve"> </w:t>
      </w:r>
      <w:r w:rsidRPr="00124C4A">
        <w:t>В вечности</w:t>
      </w:r>
      <w:r w:rsidR="00DB4546" w:rsidRPr="00124C4A">
        <w:t xml:space="preserve">, </w:t>
      </w:r>
      <w:r w:rsidRPr="00124C4A">
        <w:t xml:space="preserve">в вечности </w:t>
      </w:r>
      <w:r w:rsidR="00DB4546" w:rsidRPr="00124C4A">
        <w:t>…</w:t>
      </w:r>
    </w:p>
    <w:p w14:paraId="72DA57D7" w14:textId="77777777" w:rsidR="00DB4546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Духа</w:t>
      </w:r>
      <w:r w:rsidR="00DB4546" w:rsidRPr="00124C4A">
        <w:rPr>
          <w:i/>
        </w:rPr>
        <w:t>?</w:t>
      </w:r>
    </w:p>
    <w:p w14:paraId="05C8AA27" w14:textId="77777777" w:rsidR="00955784" w:rsidRPr="00124C4A" w:rsidRDefault="001C0373" w:rsidP="001C0373">
      <w:pPr>
        <w:ind w:firstLine="426"/>
        <w:jc w:val="both"/>
      </w:pPr>
      <w:r w:rsidRPr="00124C4A">
        <w:t>Дух зависит от ваших накоплений и всех вот записей</w:t>
      </w:r>
      <w:r w:rsidR="00DB4546" w:rsidRPr="00124C4A">
        <w:t xml:space="preserve">, </w:t>
      </w:r>
      <w:r w:rsidRPr="00124C4A">
        <w:t>которые вы в веках сделали в себе</w:t>
      </w:r>
      <w:r w:rsidR="00BC6559" w:rsidRPr="00124C4A">
        <w:t>.</w:t>
      </w:r>
    </w:p>
    <w:p w14:paraId="77ECE18C" w14:textId="49BD7F47" w:rsidR="00DB4546" w:rsidRPr="00124C4A" w:rsidRDefault="001C0373" w:rsidP="001C0373">
      <w:pPr>
        <w:ind w:firstLine="426"/>
        <w:jc w:val="both"/>
        <w:rPr>
          <w:i/>
        </w:rPr>
      </w:pPr>
      <w:r w:rsidRPr="00124C4A">
        <w:rPr>
          <w:i/>
        </w:rPr>
        <w:t>Из зала</w:t>
      </w:r>
      <w:r w:rsidR="00DB4546" w:rsidRPr="00124C4A">
        <w:rPr>
          <w:i/>
        </w:rPr>
        <w:t xml:space="preserve">: </w:t>
      </w:r>
      <w:r w:rsidRPr="00124C4A">
        <w:rPr>
          <w:i/>
        </w:rPr>
        <w:t>Компетенций</w:t>
      </w:r>
      <w:r w:rsidR="00DB4546" w:rsidRPr="00124C4A">
        <w:rPr>
          <w:i/>
        </w:rPr>
        <w:t>?</w:t>
      </w:r>
    </w:p>
    <w:p w14:paraId="36BECE2F" w14:textId="399FB9DF" w:rsidR="00955784" w:rsidRPr="00124C4A" w:rsidRDefault="001C0373" w:rsidP="001C0373">
      <w:pPr>
        <w:ind w:firstLine="426"/>
        <w:jc w:val="both"/>
      </w:pPr>
      <w:r w:rsidRPr="00124C4A">
        <w:t>Ядра Синтеза</w:t>
      </w:r>
      <w:r w:rsidR="00DB3701" w:rsidRPr="00124C4A">
        <w:t xml:space="preserve"> – </w:t>
      </w:r>
      <w:r w:rsidRPr="00124C4A">
        <w:t>компетенции ушли туда</w:t>
      </w:r>
      <w:r w:rsidR="00BC6559" w:rsidRPr="00124C4A">
        <w:t xml:space="preserve">. </w:t>
      </w:r>
      <w:r w:rsidRPr="00124C4A">
        <w:t>Всех</w:t>
      </w:r>
      <w:r w:rsidR="00750E8C" w:rsidRPr="00124C4A">
        <w:t xml:space="preserve"> </w:t>
      </w:r>
      <w:r w:rsidRPr="00124C4A">
        <w:t>ваших подготовок</w:t>
      </w:r>
      <w:r w:rsidR="00BC6559" w:rsidRPr="00124C4A">
        <w:t>.</w:t>
      </w:r>
      <w:r w:rsidR="00955784" w:rsidRPr="00124C4A">
        <w:t xml:space="preserve"> </w:t>
      </w:r>
      <w:r w:rsidRPr="00124C4A">
        <w:t>Есть такое хорошее слово «подготовки»</w:t>
      </w:r>
      <w:r w:rsidR="00BC6559" w:rsidRPr="00124C4A">
        <w:t>.</w:t>
      </w:r>
    </w:p>
    <w:p w14:paraId="27F9C8D4" w14:textId="3FAA70EF" w:rsidR="001C0373" w:rsidRPr="00124C4A" w:rsidRDefault="001C0373" w:rsidP="001C0373">
      <w:pPr>
        <w:ind w:firstLine="426"/>
        <w:jc w:val="both"/>
      </w:pPr>
      <w:r w:rsidRPr="00124C4A">
        <w:t xml:space="preserve">И восьмая Метагалактическая Иерархизация будет </w:t>
      </w:r>
      <w:r w:rsidRPr="00124C4A">
        <w:rPr>
          <w:spacing w:val="20"/>
        </w:rPr>
        <w:t>вызывать</w:t>
      </w:r>
      <w:r w:rsidR="00750E8C" w:rsidRPr="00124C4A">
        <w:rPr>
          <w:spacing w:val="20"/>
        </w:rPr>
        <w:t xml:space="preserve"> </w:t>
      </w:r>
      <w:r w:rsidRPr="00124C4A">
        <w:t>уже все ваши подготовки</w:t>
      </w:r>
      <w:r w:rsidR="00BC6559" w:rsidRPr="00124C4A">
        <w:t>.</w:t>
      </w:r>
      <w:r w:rsidR="00955784" w:rsidRPr="00124C4A">
        <w:t xml:space="preserve"> </w:t>
      </w:r>
      <w:r w:rsidRPr="00124C4A">
        <w:t>Почему</w:t>
      </w:r>
      <w:r w:rsidR="00DB4546" w:rsidRPr="00124C4A">
        <w:t>?</w:t>
      </w:r>
      <w:r w:rsidR="00DB3701" w:rsidRPr="00124C4A">
        <w:t xml:space="preserve"> – </w:t>
      </w:r>
      <w:r w:rsidRPr="00124C4A">
        <w:t>Потому что она восьмая и отстраивает восьмеричность</w:t>
      </w:r>
      <w:r w:rsidR="00BC6559" w:rsidRPr="00124C4A">
        <w:t>.</w:t>
      </w:r>
      <w:r w:rsidR="00955784" w:rsidRPr="00124C4A">
        <w:t xml:space="preserve"> </w:t>
      </w:r>
      <w:r w:rsidRPr="00124C4A">
        <w:t>То есть у нас теперь…</w:t>
      </w:r>
    </w:p>
    <w:p w14:paraId="6CF6A1CB" w14:textId="59A193C8" w:rsidR="00DB4546" w:rsidRPr="00124C4A" w:rsidRDefault="001C0373" w:rsidP="001C0373">
      <w:pPr>
        <w:ind w:firstLine="426"/>
        <w:jc w:val="both"/>
      </w:pPr>
      <w:r w:rsidRPr="00124C4A">
        <w:t>Я понимаю</w:t>
      </w:r>
      <w:r w:rsidR="00DB4546" w:rsidRPr="00124C4A">
        <w:t xml:space="preserve">, </w:t>
      </w:r>
      <w:r w:rsidRPr="00124C4A">
        <w:t>что не у всех это есть</w:t>
      </w:r>
      <w:r w:rsidR="00DB4546" w:rsidRPr="00124C4A">
        <w:t xml:space="preserve">, </w:t>
      </w:r>
      <w:r w:rsidRPr="00124C4A">
        <w:t>но по стандарту восьмой Метагалактической Иерархизации вы включаетесь в Иерархизацию от Отца до Человека</w:t>
      </w:r>
      <w:r w:rsidR="00B62CD0" w:rsidRPr="00124C4A">
        <w:t xml:space="preserve"> (</w:t>
      </w:r>
      <w:r w:rsidRPr="00124C4A">
        <w:t>восьмеричную Иерархизацию) и все подготовки на тему Человека</w:t>
      </w:r>
      <w:r w:rsidR="00DB4546" w:rsidRPr="00124C4A">
        <w:t xml:space="preserve">, </w:t>
      </w:r>
      <w:r w:rsidRPr="00124C4A">
        <w:t>Посвящённого</w:t>
      </w:r>
      <w:r w:rsidR="00DB4546" w:rsidRPr="00124C4A">
        <w:t xml:space="preserve">, </w:t>
      </w:r>
      <w:r w:rsidRPr="00124C4A">
        <w:t>Служащего</w:t>
      </w:r>
      <w:r w:rsidR="00DB4546" w:rsidRPr="00124C4A">
        <w:t xml:space="preserve">, </w:t>
      </w:r>
      <w:r w:rsidRPr="00124C4A">
        <w:t>Ипостаси…</w:t>
      </w:r>
      <w:r w:rsidR="00B62CD0" w:rsidRPr="00124C4A">
        <w:t xml:space="preserve"> (</w:t>
      </w:r>
      <w:r w:rsidRPr="00124C4A">
        <w:t>даже если таких слов не было</w:t>
      </w:r>
      <w:r w:rsidR="00DB4546" w:rsidRPr="00124C4A">
        <w:t xml:space="preserve">, </w:t>
      </w:r>
      <w:r w:rsidRPr="00124C4A">
        <w:t>но полезные подготовки к этому) у вас восьмой Метагалактической Иерархизацией включаются</w:t>
      </w:r>
      <w:r w:rsidR="00DB4546" w:rsidRPr="00124C4A">
        <w:t xml:space="preserve">, </w:t>
      </w:r>
      <w:r w:rsidRPr="00124C4A">
        <w:t>отстраиваются</w:t>
      </w:r>
      <w:r w:rsidR="00B62CD0" w:rsidRPr="00124C4A">
        <w:t xml:space="preserve"> (</w:t>
      </w:r>
      <w:r w:rsidRPr="00124C4A">
        <w:t>тем более Тело Духа у вас физически) и включаются на реализацию вас</w:t>
      </w:r>
      <w:r w:rsidR="00DB4546" w:rsidRPr="00124C4A">
        <w:t xml:space="preserve">, </w:t>
      </w:r>
      <w:r w:rsidRPr="00124C4A">
        <w:t>как минимально Посвящённого</w:t>
      </w:r>
      <w:r w:rsidR="00DB4546" w:rsidRPr="00124C4A">
        <w:t xml:space="preserve">, </w:t>
      </w:r>
      <w:r w:rsidRPr="00124C4A">
        <w:t>а там и… максимально</w:t>
      </w:r>
      <w:r w:rsidR="00DB4546" w:rsidRPr="00124C4A">
        <w:t xml:space="preserve">, </w:t>
      </w:r>
      <w:r w:rsidRPr="00124C4A">
        <w:t>Субъекта</w:t>
      </w:r>
      <w:r w:rsidR="00BC6559" w:rsidRPr="00124C4A">
        <w:t>.</w:t>
      </w:r>
      <w:r w:rsidR="00955784" w:rsidRPr="00124C4A">
        <w:t xml:space="preserve"> </w:t>
      </w:r>
      <w:r w:rsidRPr="00124C4A">
        <w:t>Увидели</w:t>
      </w:r>
      <w:r w:rsidR="00DB4546" w:rsidRPr="00124C4A">
        <w:t>?</w:t>
      </w:r>
    </w:p>
    <w:p w14:paraId="1B192E34" w14:textId="269120B0" w:rsidR="001C0373" w:rsidRPr="00124C4A" w:rsidRDefault="001C0373" w:rsidP="001C0373">
      <w:pPr>
        <w:ind w:firstLine="426"/>
        <w:jc w:val="both"/>
      </w:pPr>
      <w:r w:rsidRPr="00124C4A">
        <w:t>То есть восьмая Метагалактическая Иерархизация включает иерархизацию ваших подготовок</w:t>
      </w:r>
      <w:r w:rsidR="00DB4546" w:rsidRPr="00124C4A">
        <w:t xml:space="preserve">, </w:t>
      </w:r>
      <w:r w:rsidRPr="00124C4A">
        <w:t>и у вас всё это по полочкам вот так отстроится</w:t>
      </w:r>
      <w:r w:rsidR="00BC6559" w:rsidRPr="00124C4A">
        <w:t>.</w:t>
      </w:r>
      <w:r w:rsidR="00955784" w:rsidRPr="00124C4A">
        <w:t xml:space="preserve"> </w:t>
      </w:r>
      <w:r w:rsidRPr="00124C4A">
        <w:t>Некоторые подготовки вы не помните</w:t>
      </w:r>
      <w:r w:rsidR="00DB3701" w:rsidRPr="00124C4A">
        <w:t xml:space="preserve"> – </w:t>
      </w:r>
      <w:r w:rsidRPr="00124C4A">
        <w:t>включатся</w:t>
      </w:r>
      <w:r w:rsidR="00BC6559" w:rsidRPr="00124C4A">
        <w:t>.</w:t>
      </w:r>
      <w:r w:rsidR="00955784" w:rsidRPr="00124C4A">
        <w:t xml:space="preserve"> </w:t>
      </w:r>
      <w:r w:rsidRPr="00124C4A">
        <w:t>Некоторые подготовки вы не знаете</w:t>
      </w:r>
      <w:r w:rsidR="00DB4546" w:rsidRPr="00124C4A">
        <w:t xml:space="preserve">, </w:t>
      </w:r>
      <w:r w:rsidRPr="00124C4A">
        <w:t>куда поставить</w:t>
      </w:r>
      <w:r w:rsidR="00DB3701" w:rsidRPr="00124C4A">
        <w:t xml:space="preserve"> – </w:t>
      </w:r>
      <w:r w:rsidRPr="00124C4A">
        <w:t>станут</w:t>
      </w:r>
      <w:r w:rsidR="00BC6559" w:rsidRPr="00124C4A">
        <w:t>.</w:t>
      </w:r>
      <w:r w:rsidR="00955784" w:rsidRPr="00124C4A">
        <w:t xml:space="preserve"> </w:t>
      </w:r>
      <w:r w:rsidRPr="00124C4A">
        <w:t>В этом отношении Воля</w:t>
      </w:r>
      <w:r w:rsidR="00DB4546" w:rsidRPr="00124C4A">
        <w:t xml:space="preserve">, </w:t>
      </w:r>
      <w:r w:rsidRPr="00124C4A">
        <w:t>да</w:t>
      </w:r>
      <w:r w:rsidR="00DB4546" w:rsidRPr="00124C4A">
        <w:t xml:space="preserve">, </w:t>
      </w:r>
      <w:r w:rsidRPr="00124C4A">
        <w:t>в какой-то мере есть в этом</w:t>
      </w:r>
      <w:r w:rsidR="00BC6559" w:rsidRPr="00124C4A">
        <w:t>.</w:t>
      </w:r>
      <w:r w:rsidR="00955784" w:rsidRPr="00124C4A">
        <w:t xml:space="preserve"> </w:t>
      </w:r>
      <w:r w:rsidRPr="00124C4A">
        <w:t>То есть она отстраивает</w:t>
      </w:r>
      <w:r w:rsidR="00BC6559" w:rsidRPr="00124C4A">
        <w:t>.</w:t>
      </w:r>
      <w:r w:rsidR="00955784" w:rsidRPr="00124C4A">
        <w:t xml:space="preserve"> </w:t>
      </w:r>
      <w:r w:rsidRPr="00124C4A">
        <w:t xml:space="preserve">И потом </w:t>
      </w:r>
      <w:r w:rsidRPr="00124C4A">
        <w:rPr>
          <w:spacing w:val="20"/>
        </w:rPr>
        <w:t>требует</w:t>
      </w:r>
      <w:r w:rsidR="00DB4546" w:rsidRPr="00124C4A">
        <w:t xml:space="preserve">, </w:t>
      </w:r>
      <w:r w:rsidRPr="00124C4A">
        <w:t xml:space="preserve">чтобы ваши </w:t>
      </w:r>
      <w:r w:rsidRPr="00124C4A">
        <w:lastRenderedPageBreak/>
        <w:t>подготовки применялись по окружающей жизни</w:t>
      </w:r>
      <w:r w:rsidR="00BC6559" w:rsidRPr="00124C4A">
        <w:t>.</w:t>
      </w:r>
      <w:r w:rsidR="00955784" w:rsidRPr="00124C4A">
        <w:t xml:space="preserve"> </w:t>
      </w:r>
      <w:r w:rsidRPr="00124C4A">
        <w:t>Была царицей</w:t>
      </w:r>
      <w:r w:rsidR="00DB3701" w:rsidRPr="00124C4A">
        <w:t xml:space="preserve"> – </w:t>
      </w:r>
      <w:r w:rsidRPr="00124C4A">
        <w:t>делаешь фирму</w:t>
      </w:r>
      <w:r w:rsidR="00DB4546" w:rsidRPr="00124C4A">
        <w:t xml:space="preserve">, </w:t>
      </w:r>
      <w:r w:rsidRPr="00124C4A">
        <w:t>начинай управлять</w:t>
      </w:r>
      <w:r w:rsidR="00BC6559" w:rsidRPr="00124C4A">
        <w:t>.</w:t>
      </w:r>
      <w:r w:rsidR="00955784" w:rsidRPr="00124C4A">
        <w:t xml:space="preserve"> </w:t>
      </w:r>
      <w:r w:rsidRPr="00124C4A">
        <w:t>Применяй царские виды управления в фирме…»</w:t>
      </w:r>
    </w:p>
    <w:p w14:paraId="70CB78D1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269" w:name="_Toc187275641"/>
      <w:bookmarkStart w:id="270" w:name="_Toc187276169"/>
      <w:r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t>8-й курс/112 Синтез ИВО</w:t>
      </w:r>
      <w:r w:rsidR="00DB4546"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2022г</w:t>
      </w:r>
      <w:r w:rsidR="00BC6559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.,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Ставрополь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269"/>
      <w:bookmarkEnd w:id="270"/>
    </w:p>
    <w:p w14:paraId="2C468876" w14:textId="50F8B884" w:rsidR="001C0373" w:rsidRPr="00124C4A" w:rsidRDefault="001C0373" w:rsidP="001C0373">
      <w:pPr>
        <w:ind w:firstLine="426"/>
        <w:jc w:val="center"/>
        <w:rPr>
          <w:b/>
          <w:color w:val="002060"/>
        </w:rPr>
      </w:pPr>
    </w:p>
    <w:p w14:paraId="28EDD1D6" w14:textId="77777777" w:rsidR="001C0373" w:rsidRPr="00124C4A" w:rsidRDefault="001C0373" w:rsidP="001C0373">
      <w:pPr>
        <w:pStyle w:val="14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color w:val="002060"/>
        </w:rPr>
      </w:pPr>
      <w:bookmarkStart w:id="271" w:name="_Toc187275642"/>
      <w:bookmarkStart w:id="272" w:name="_Toc187276170"/>
      <w:r w:rsidRPr="00124C4A">
        <w:rPr>
          <w:rFonts w:ascii="Times New Roman" w:eastAsia="Times New Roman" w:hAnsi="Times New Roman" w:cs="Times New Roman"/>
          <w:b/>
          <w:color w:val="002060"/>
        </w:rPr>
        <w:t>Синтезность Изначально Вышестоящего Отца</w:t>
      </w:r>
      <w:bookmarkEnd w:id="271"/>
      <w:bookmarkEnd w:id="272"/>
    </w:p>
    <w:p w14:paraId="4697D6B5" w14:textId="77777777" w:rsidR="001C0373" w:rsidRPr="00124C4A" w:rsidRDefault="001C0373" w:rsidP="001C0373">
      <w:pPr>
        <w:pStyle w:val="14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2060"/>
        </w:rPr>
      </w:pPr>
    </w:p>
    <w:p w14:paraId="5A63ABC1" w14:textId="77777777" w:rsidR="00955784" w:rsidRPr="00124C4A" w:rsidRDefault="001C0373" w:rsidP="001C0373">
      <w:pPr>
        <w:pStyle w:val="14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24C4A">
        <w:rPr>
          <w:rFonts w:ascii="Times New Roman" w:eastAsia="Times New Roman" w:hAnsi="Times New Roman" w:cs="Times New Roman"/>
        </w:rPr>
        <w:t>«…У нас восемь Посвящённых и четыре типа посвящений</w:t>
      </w:r>
      <w:r w:rsidR="00DB4546" w:rsidRPr="00124C4A">
        <w:rPr>
          <w:rFonts w:ascii="Times New Roman" w:eastAsia="Times New Roman" w:hAnsi="Times New Roman" w:cs="Times New Roman"/>
        </w:rPr>
        <w:t xml:space="preserve">: </w:t>
      </w:r>
      <w:r w:rsidRPr="00124C4A">
        <w:rPr>
          <w:rFonts w:ascii="Times New Roman" w:eastAsia="Times New Roman" w:hAnsi="Times New Roman" w:cs="Times New Roman"/>
        </w:rPr>
        <w:t>Метагалактическое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Синтез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ИВДИВО и Изначально Вышестоящего Отца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955784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И если Посвящённые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у которых были эти посвящения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радовались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то Посвящённые материи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первых двух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первых четырёх 8-риц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у них не было собственных посвящений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а очень хотелось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955784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Был великий Ной…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это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кто плавал на корабле со всеми своими животным миром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что надо человечеству ввести не четыре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а восемь посвящений</w:t>
      </w:r>
      <w:r w:rsidR="00BC6559" w:rsidRPr="00124C4A">
        <w:rPr>
          <w:rFonts w:ascii="Times New Roman" w:eastAsia="Times New Roman" w:hAnsi="Times New Roman" w:cs="Times New Roman"/>
        </w:rPr>
        <w:t>.</w:t>
      </w:r>
    </w:p>
    <w:p w14:paraId="536EE485" w14:textId="13C3A363" w:rsidR="00955784" w:rsidRPr="00124C4A" w:rsidRDefault="001C0373" w:rsidP="001C0373">
      <w:pPr>
        <w:pStyle w:val="14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24C4A">
        <w:rPr>
          <w:rFonts w:ascii="Times New Roman" w:eastAsia="Times New Roman" w:hAnsi="Times New Roman" w:cs="Times New Roman"/>
        </w:rPr>
        <w:t>Это мы с вами и с четырьмя справлялись с трудом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955784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Настолько с трудом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что нам ввели компетенции в Синтез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чтобы мы как-то с ними познакомились с тем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что они становятся к нам в голову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955784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То есть мы в лучшем случае доходили до Ипостаси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и проблему Учителя мы решить так и не смогли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955784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Если бы в Синтезе ни ввели Синтезность и Полномочия Совершенств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Иерархизаци</w:t>
      </w:r>
      <w:r w:rsidR="00955784" w:rsidRPr="00124C4A">
        <w:rPr>
          <w:rFonts w:ascii="Times New Roman" w:eastAsia="Times New Roman" w:hAnsi="Times New Roman" w:cs="Times New Roman"/>
        </w:rPr>
        <w:t>ю И</w:t>
      </w:r>
      <w:r w:rsidRPr="00124C4A">
        <w:rPr>
          <w:rFonts w:ascii="Times New Roman" w:eastAsia="Times New Roman" w:hAnsi="Times New Roman" w:cs="Times New Roman"/>
        </w:rPr>
        <w:t>вдивости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мы бы в них войти не смогли</w:t>
      </w:r>
      <w:r w:rsidR="00DB4546" w:rsidRPr="00124C4A">
        <w:rPr>
          <w:rFonts w:ascii="Times New Roman" w:eastAsia="Times New Roman" w:hAnsi="Times New Roman" w:cs="Times New Roman"/>
        </w:rPr>
        <w:t>!</w:t>
      </w:r>
      <w:r w:rsidR="00DB3701" w:rsidRPr="00124C4A">
        <w:rPr>
          <w:rFonts w:ascii="Times New Roman" w:eastAsia="Times New Roman" w:hAnsi="Times New Roman" w:cs="Times New Roman"/>
        </w:rPr>
        <w:t xml:space="preserve"> – </w:t>
      </w:r>
      <w:r w:rsidRPr="00124C4A">
        <w:rPr>
          <w:rFonts w:ascii="Times New Roman" w:eastAsia="Times New Roman" w:hAnsi="Times New Roman" w:cs="Times New Roman"/>
        </w:rPr>
        <w:t>вот услышьте меня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пожалуйста</w:t>
      </w:r>
      <w:r w:rsidR="00BC6559" w:rsidRPr="00124C4A">
        <w:rPr>
          <w:rFonts w:ascii="Times New Roman" w:eastAsia="Times New Roman" w:hAnsi="Times New Roman" w:cs="Times New Roman"/>
        </w:rPr>
        <w:t>.</w:t>
      </w:r>
    </w:p>
    <w:p w14:paraId="53B0F26E" w14:textId="77777777" w:rsidR="00955784" w:rsidRPr="00124C4A" w:rsidRDefault="001C0373" w:rsidP="001C0373">
      <w:pPr>
        <w:pStyle w:val="14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24C4A">
        <w:rPr>
          <w:rFonts w:ascii="Times New Roman" w:eastAsia="Times New Roman" w:hAnsi="Times New Roman" w:cs="Times New Roman"/>
        </w:rPr>
        <w:t>Поэтому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когда легко относятся к Синтезностям и говорят</w:t>
      </w:r>
      <w:r w:rsidR="00DB4546" w:rsidRPr="00124C4A">
        <w:rPr>
          <w:rFonts w:ascii="Times New Roman" w:eastAsia="Times New Roman" w:hAnsi="Times New Roman" w:cs="Times New Roman"/>
        </w:rPr>
        <w:t xml:space="preserve">: </w:t>
      </w:r>
      <w:r w:rsidRPr="00124C4A">
        <w:rPr>
          <w:rFonts w:ascii="Times New Roman" w:eastAsia="Times New Roman" w:hAnsi="Times New Roman" w:cs="Times New Roman"/>
        </w:rPr>
        <w:t>«У мне их легко и много»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я начинаю смеяться и уточнять</w:t>
      </w:r>
      <w:r w:rsidR="00DB4546" w:rsidRPr="00124C4A">
        <w:rPr>
          <w:rFonts w:ascii="Times New Roman" w:eastAsia="Times New Roman" w:hAnsi="Times New Roman" w:cs="Times New Roman"/>
        </w:rPr>
        <w:t xml:space="preserve">: </w:t>
      </w:r>
      <w:r w:rsidRPr="00124C4A">
        <w:rPr>
          <w:rFonts w:ascii="Times New Roman" w:eastAsia="Times New Roman" w:hAnsi="Times New Roman" w:cs="Times New Roman"/>
        </w:rPr>
        <w:t>«А не хочешь проверить научность мышления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только не с точки зрения физики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а с точки зрения первой Парадигмы «Науки Изначально Вышестоящего Отца</w:t>
      </w:r>
      <w:r w:rsidR="00DB4546" w:rsidRPr="00124C4A">
        <w:rPr>
          <w:rFonts w:ascii="Times New Roman" w:eastAsia="Times New Roman" w:hAnsi="Times New Roman" w:cs="Times New Roman"/>
        </w:rPr>
        <w:t>?»</w:t>
      </w:r>
      <w:r w:rsidRPr="00124C4A">
        <w:rPr>
          <w:rFonts w:ascii="Times New Roman" w:eastAsia="Times New Roman" w:hAnsi="Times New Roman" w:cs="Times New Roman"/>
        </w:rPr>
        <w:t xml:space="preserve"> И когда отказываются уточнять Научный Синтез Синтезностью Учителя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Папа говорит</w:t>
      </w:r>
      <w:r w:rsidR="00DB4546" w:rsidRPr="00124C4A">
        <w:rPr>
          <w:rFonts w:ascii="Times New Roman" w:eastAsia="Times New Roman" w:hAnsi="Times New Roman" w:cs="Times New Roman"/>
        </w:rPr>
        <w:t xml:space="preserve">: </w:t>
      </w:r>
      <w:r w:rsidRPr="00124C4A">
        <w:rPr>
          <w:rFonts w:ascii="Times New Roman" w:eastAsia="Times New Roman" w:hAnsi="Times New Roman" w:cs="Times New Roman"/>
        </w:rPr>
        <w:t>«Ну вот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как всегда»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955784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О</w:t>
      </w:r>
      <w:r w:rsidR="00DB4546" w:rsidRPr="00124C4A">
        <w:rPr>
          <w:rFonts w:ascii="Times New Roman" w:eastAsia="Times New Roman" w:hAnsi="Times New Roman" w:cs="Times New Roman"/>
        </w:rPr>
        <w:t xml:space="preserve">! </w:t>
      </w:r>
      <w:r w:rsidRPr="00124C4A">
        <w:rPr>
          <w:rFonts w:ascii="Times New Roman" w:eastAsia="Times New Roman" w:hAnsi="Times New Roman" w:cs="Times New Roman"/>
        </w:rPr>
        <w:t>Вы меня поняли</w:t>
      </w:r>
      <w:r w:rsidR="00BC6559" w:rsidRPr="00124C4A">
        <w:rPr>
          <w:rFonts w:ascii="Times New Roman" w:eastAsia="Times New Roman" w:hAnsi="Times New Roman" w:cs="Times New Roman"/>
        </w:rPr>
        <w:t>.</w:t>
      </w:r>
    </w:p>
    <w:p w14:paraId="37B5B9E0" w14:textId="3AFC3040" w:rsidR="00955784" w:rsidRPr="00124C4A" w:rsidRDefault="001C0373" w:rsidP="001C0373">
      <w:pPr>
        <w:pStyle w:val="14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24C4A">
        <w:rPr>
          <w:rFonts w:ascii="Times New Roman" w:eastAsia="Times New Roman" w:hAnsi="Times New Roman" w:cs="Times New Roman"/>
        </w:rPr>
        <w:t>Поэтому у нас массовое явления Синтезности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после восьми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присутствуют в головах в виде Головерсума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«местный головняк»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называется</w:t>
      </w:r>
      <w:r w:rsidR="00BC6559" w:rsidRPr="00124C4A">
        <w:rPr>
          <w:rFonts w:ascii="Times New Roman" w:eastAsia="Times New Roman" w:hAnsi="Times New Roman" w:cs="Times New Roman"/>
        </w:rPr>
        <w:t xml:space="preserve">. </w:t>
      </w:r>
      <w:r w:rsidRPr="00124C4A">
        <w:rPr>
          <w:rFonts w:ascii="Times New Roman" w:eastAsia="Times New Roman" w:hAnsi="Times New Roman" w:cs="Times New Roman"/>
        </w:rPr>
        <w:t>А</w:t>
      </w:r>
      <w:r w:rsidR="00750E8C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надо всегда уточнять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 xml:space="preserve">а </w:t>
      </w:r>
      <w:r w:rsidRPr="00124C4A">
        <w:rPr>
          <w:rFonts w:ascii="Times New Roman" w:eastAsia="Times New Roman" w:hAnsi="Times New Roman" w:cs="Times New Roman"/>
          <w:bCs/>
        </w:rPr>
        <w:t>в чём глубина твоей учёности</w:t>
      </w:r>
      <w:r w:rsidR="00DB4546" w:rsidRPr="00124C4A">
        <w:rPr>
          <w:rFonts w:ascii="Times New Roman" w:eastAsia="Times New Roman" w:hAnsi="Times New Roman" w:cs="Times New Roman"/>
          <w:bCs/>
        </w:rPr>
        <w:t xml:space="preserve">, </w:t>
      </w:r>
      <w:r w:rsidRPr="00124C4A">
        <w:rPr>
          <w:rFonts w:ascii="Times New Roman" w:eastAsia="Times New Roman" w:hAnsi="Times New Roman" w:cs="Times New Roman"/>
          <w:bCs/>
        </w:rPr>
        <w:t>чтобы ты заработал новою Синтезность</w:t>
      </w:r>
      <w:r w:rsidR="00DB4546" w:rsidRPr="00124C4A">
        <w:rPr>
          <w:rFonts w:ascii="Times New Roman" w:eastAsia="Times New Roman" w:hAnsi="Times New Roman" w:cs="Times New Roman"/>
          <w:bCs/>
        </w:rPr>
        <w:t xml:space="preserve">, </w:t>
      </w:r>
      <w:r w:rsidRPr="00124C4A">
        <w:rPr>
          <w:rFonts w:ascii="Times New Roman" w:eastAsia="Times New Roman" w:hAnsi="Times New Roman" w:cs="Times New Roman"/>
          <w:bCs/>
        </w:rPr>
        <w:t>как Учитель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955784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У нас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как всегда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Учитель</w:t>
      </w:r>
      <w:r w:rsidR="00DB3701" w:rsidRPr="00124C4A">
        <w:rPr>
          <w:rFonts w:ascii="Times New Roman" w:eastAsia="Times New Roman" w:hAnsi="Times New Roman" w:cs="Times New Roman"/>
        </w:rPr>
        <w:t xml:space="preserve"> – </w:t>
      </w:r>
      <w:r w:rsidRPr="00124C4A">
        <w:rPr>
          <w:rFonts w:ascii="Times New Roman" w:eastAsia="Times New Roman" w:hAnsi="Times New Roman" w:cs="Times New Roman"/>
        </w:rPr>
        <w:t>это тот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кто учит других</w:t>
      </w:r>
      <w:r w:rsidR="00DB4546" w:rsidRPr="00124C4A">
        <w:rPr>
          <w:rFonts w:ascii="Times New Roman" w:eastAsia="Times New Roman" w:hAnsi="Times New Roman" w:cs="Times New Roman"/>
        </w:rPr>
        <w:t xml:space="preserve">: </w:t>
      </w:r>
      <w:r w:rsidRPr="00124C4A">
        <w:rPr>
          <w:rFonts w:ascii="Times New Roman" w:eastAsia="Times New Roman" w:hAnsi="Times New Roman" w:cs="Times New Roman"/>
        </w:rPr>
        <w:t>«Я вас сейчас буду учить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а мне Отец будет клепать Синтезность на голову»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955784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Ну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извините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такой детский сад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955784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Вот за это в этой эпохе не клепают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это в пятой расе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это то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что учили учеников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Учителя росли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а в шестой расе они растут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за счёт</w:t>
      </w:r>
      <w:r w:rsidR="00DB4546" w:rsidRPr="00124C4A">
        <w:rPr>
          <w:rFonts w:ascii="Times New Roman" w:eastAsia="Times New Roman" w:hAnsi="Times New Roman" w:cs="Times New Roman"/>
        </w:rPr>
        <w:t xml:space="preserve">? </w:t>
      </w:r>
      <w:r w:rsidRPr="00124C4A">
        <w:rPr>
          <w:rFonts w:ascii="Times New Roman" w:eastAsia="Times New Roman" w:hAnsi="Times New Roman" w:cs="Times New Roman"/>
        </w:rPr>
        <w:t>Ужас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я вам скажу</w:t>
      </w:r>
      <w:r w:rsidR="00DB3701" w:rsidRPr="00124C4A">
        <w:rPr>
          <w:rFonts w:ascii="Times New Roman" w:eastAsia="Times New Roman" w:hAnsi="Times New Roman" w:cs="Times New Roman"/>
        </w:rPr>
        <w:t xml:space="preserve"> – </w:t>
      </w:r>
      <w:r w:rsidRPr="00124C4A">
        <w:rPr>
          <w:rFonts w:ascii="Times New Roman" w:eastAsia="Times New Roman" w:hAnsi="Times New Roman" w:cs="Times New Roman"/>
        </w:rPr>
        <w:t>учёности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955784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А потом эту учёность вы должны отдавать другим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955784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Но вначале вы должны достигнуть учёности</w:t>
      </w:r>
      <w:r w:rsidR="00DB4546" w:rsidRPr="00124C4A">
        <w:rPr>
          <w:rFonts w:ascii="Times New Roman" w:eastAsia="Times New Roman" w:hAnsi="Times New Roman" w:cs="Times New Roman"/>
        </w:rPr>
        <w:t xml:space="preserve">! </w:t>
      </w:r>
      <w:r w:rsidRPr="00124C4A">
        <w:rPr>
          <w:rFonts w:ascii="Times New Roman" w:eastAsia="Times New Roman" w:hAnsi="Times New Roman" w:cs="Times New Roman"/>
        </w:rPr>
        <w:t>А потом отдавать другим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955784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А у нас наоборот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мы вначале отдаём другим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иногда всё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что не попадя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а потом думаем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а насколько это научно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ну за это же Синтезности не дают</w:t>
      </w:r>
      <w:r w:rsidR="00BC6559" w:rsidRPr="00124C4A">
        <w:rPr>
          <w:rFonts w:ascii="Times New Roman" w:eastAsia="Times New Roman" w:hAnsi="Times New Roman" w:cs="Times New Roman"/>
        </w:rPr>
        <w:t>.</w:t>
      </w:r>
    </w:p>
    <w:p w14:paraId="33465A49" w14:textId="08BB6143" w:rsidR="001C0373" w:rsidRPr="00124C4A" w:rsidRDefault="001C0373" w:rsidP="001C0373">
      <w:pPr>
        <w:pStyle w:val="14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24C4A">
        <w:rPr>
          <w:rFonts w:ascii="Times New Roman" w:eastAsia="Times New Roman" w:hAnsi="Times New Roman" w:cs="Times New Roman"/>
        </w:rPr>
        <w:t>При всём том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что мы отдаём Синтез другим и компетентно это делаем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 xml:space="preserve">это считается </w:t>
      </w:r>
      <w:r w:rsidRPr="00124C4A">
        <w:rPr>
          <w:rFonts w:ascii="Times New Roman" w:eastAsia="Times New Roman" w:hAnsi="Times New Roman" w:cs="Times New Roman"/>
          <w:bCs/>
        </w:rPr>
        <w:t>учёность</w:t>
      </w:r>
      <w:r w:rsidR="00DB4546" w:rsidRPr="00124C4A">
        <w:rPr>
          <w:rFonts w:ascii="Times New Roman" w:eastAsia="Times New Roman" w:hAnsi="Times New Roman" w:cs="Times New Roman"/>
          <w:bCs/>
        </w:rPr>
        <w:t xml:space="preserve">, </w:t>
      </w:r>
      <w:r w:rsidRPr="00124C4A">
        <w:rPr>
          <w:rFonts w:ascii="Times New Roman" w:eastAsia="Times New Roman" w:hAnsi="Times New Roman" w:cs="Times New Roman"/>
          <w:bCs/>
        </w:rPr>
        <w:t>это же Синтезность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то есть носить Синтез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955784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 xml:space="preserve">И </w:t>
      </w:r>
      <w:r w:rsidRPr="00124C4A">
        <w:rPr>
          <w:rFonts w:ascii="Times New Roman" w:eastAsia="Times New Roman" w:hAnsi="Times New Roman" w:cs="Times New Roman"/>
          <w:bCs/>
        </w:rPr>
        <w:t>единственный вариант</w:t>
      </w:r>
      <w:r w:rsidR="00DB4546" w:rsidRPr="00124C4A">
        <w:rPr>
          <w:rFonts w:ascii="Times New Roman" w:eastAsia="Times New Roman" w:hAnsi="Times New Roman" w:cs="Times New Roman"/>
          <w:bCs/>
        </w:rPr>
        <w:t xml:space="preserve">, </w:t>
      </w:r>
      <w:r w:rsidRPr="00124C4A">
        <w:rPr>
          <w:rFonts w:ascii="Times New Roman" w:eastAsia="Times New Roman" w:hAnsi="Times New Roman" w:cs="Times New Roman"/>
          <w:bCs/>
        </w:rPr>
        <w:t>где мы можем Синтезностью</w:t>
      </w:r>
      <w:r w:rsidR="00750E8C" w:rsidRPr="00124C4A">
        <w:rPr>
          <w:rFonts w:ascii="Times New Roman" w:eastAsia="Times New Roman" w:hAnsi="Times New Roman" w:cs="Times New Roman"/>
          <w:bCs/>
        </w:rPr>
        <w:t xml:space="preserve"> </w:t>
      </w:r>
      <w:r w:rsidRPr="00124C4A">
        <w:rPr>
          <w:rFonts w:ascii="Times New Roman" w:eastAsia="Times New Roman" w:hAnsi="Times New Roman" w:cs="Times New Roman"/>
          <w:bCs/>
        </w:rPr>
        <w:t>расти</w:t>
      </w:r>
      <w:r w:rsidR="00DB3701" w:rsidRPr="00124C4A">
        <w:rPr>
          <w:rFonts w:ascii="Times New Roman" w:eastAsia="Times New Roman" w:hAnsi="Times New Roman" w:cs="Times New Roman"/>
          <w:bCs/>
        </w:rPr>
        <w:t xml:space="preserve"> – </w:t>
      </w:r>
      <w:r w:rsidRPr="00124C4A">
        <w:rPr>
          <w:rFonts w:ascii="Times New Roman" w:eastAsia="Times New Roman" w:hAnsi="Times New Roman" w:cs="Times New Roman"/>
          <w:bCs/>
        </w:rPr>
        <w:t>это быть учёными Синтеза и его отдавать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955784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И это ещё более-менее компетенция у нас появляется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955784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Как только мы говорим о Синтезности Воли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а она очень часто у многих проскальзывает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о Синтезности Мудрости</w:t>
      </w:r>
      <w:r w:rsidR="00DB3701" w:rsidRPr="00124C4A">
        <w:rPr>
          <w:rFonts w:ascii="Times New Roman" w:eastAsia="Times New Roman" w:hAnsi="Times New Roman" w:cs="Times New Roman"/>
        </w:rPr>
        <w:t xml:space="preserve"> – </w:t>
      </w:r>
      <w:r w:rsidRPr="00124C4A">
        <w:rPr>
          <w:rFonts w:ascii="Times New Roman" w:eastAsia="Times New Roman" w:hAnsi="Times New Roman" w:cs="Times New Roman"/>
        </w:rPr>
        <w:t>она вообще не проскальзывает</w:t>
      </w:r>
      <w:r w:rsidR="00BC6559" w:rsidRPr="00124C4A">
        <w:rPr>
          <w:rFonts w:ascii="Times New Roman" w:eastAsia="Times New Roman" w:hAnsi="Times New Roman" w:cs="Times New Roman"/>
        </w:rPr>
        <w:t xml:space="preserve">. </w:t>
      </w:r>
      <w:r w:rsidRPr="00124C4A">
        <w:rPr>
          <w:rFonts w:ascii="Times New Roman" w:eastAsia="Times New Roman" w:hAnsi="Times New Roman" w:cs="Times New Roman"/>
        </w:rPr>
        <w:t>И</w:t>
      </w:r>
      <w:r w:rsidR="00750E8C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все заявляют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что она есть</w:t>
      </w:r>
      <w:r w:rsidR="00DB3701" w:rsidRPr="00124C4A">
        <w:rPr>
          <w:rFonts w:ascii="Times New Roman" w:eastAsia="Times New Roman" w:hAnsi="Times New Roman" w:cs="Times New Roman"/>
        </w:rPr>
        <w:t xml:space="preserve"> – </w:t>
      </w:r>
      <w:r w:rsidRPr="00124C4A">
        <w:rPr>
          <w:rFonts w:ascii="Times New Roman" w:eastAsia="Times New Roman" w:hAnsi="Times New Roman" w:cs="Times New Roman"/>
        </w:rPr>
        <w:t>она даже не скользила на этом месте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потому что даже помазание Мудрости не произошло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955784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И все убеждены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что это Мудрость</w:t>
      </w:r>
      <w:r w:rsidR="00BC6559" w:rsidRPr="00124C4A">
        <w:rPr>
          <w:rFonts w:ascii="Times New Roman" w:eastAsia="Times New Roman" w:hAnsi="Times New Roman" w:cs="Times New Roman"/>
        </w:rPr>
        <w:t xml:space="preserve">. </w:t>
      </w:r>
      <w:r w:rsidRPr="00124C4A">
        <w:rPr>
          <w:rFonts w:ascii="Times New Roman" w:eastAsia="Times New Roman" w:hAnsi="Times New Roman" w:cs="Times New Roman"/>
        </w:rPr>
        <w:t>Вот здесь Синтезность у нас пока вообще не работает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955784" w:rsidRPr="00124C4A">
        <w:rPr>
          <w:rFonts w:ascii="Times New Roman" w:eastAsia="Times New Roman" w:hAnsi="Times New Roman" w:cs="Times New Roman"/>
        </w:rPr>
        <w:t xml:space="preserve"> </w:t>
      </w:r>
      <w:r w:rsidRPr="00124C4A">
        <w:rPr>
          <w:rFonts w:ascii="Times New Roman" w:eastAsia="Times New Roman" w:hAnsi="Times New Roman" w:cs="Times New Roman"/>
        </w:rPr>
        <w:t>То есть Волю хотя бы заявляют</w:t>
      </w:r>
      <w:r w:rsidR="00BC6559" w:rsidRPr="00124C4A">
        <w:rPr>
          <w:rFonts w:ascii="Times New Roman" w:eastAsia="Times New Roman" w:hAnsi="Times New Roman" w:cs="Times New Roman"/>
        </w:rPr>
        <w:t>.</w:t>
      </w:r>
      <w:r w:rsidR="00DB3701" w:rsidRPr="00124C4A">
        <w:rPr>
          <w:rFonts w:ascii="Times New Roman" w:eastAsia="Times New Roman" w:hAnsi="Times New Roman" w:cs="Times New Roman"/>
        </w:rPr>
        <w:t xml:space="preserve"> – </w:t>
      </w:r>
      <w:r w:rsidRPr="00124C4A">
        <w:rPr>
          <w:rFonts w:ascii="Times New Roman" w:eastAsia="Times New Roman" w:hAnsi="Times New Roman" w:cs="Times New Roman"/>
        </w:rPr>
        <w:t>Вот</w:t>
      </w:r>
      <w:r w:rsidR="00DB4546" w:rsidRPr="00124C4A">
        <w:rPr>
          <w:rFonts w:ascii="Times New Roman" w:eastAsia="Times New Roman" w:hAnsi="Times New Roman" w:cs="Times New Roman"/>
        </w:rPr>
        <w:t xml:space="preserve">, </w:t>
      </w:r>
      <w:r w:rsidRPr="00124C4A">
        <w:rPr>
          <w:rFonts w:ascii="Times New Roman" w:eastAsia="Times New Roman" w:hAnsi="Times New Roman" w:cs="Times New Roman"/>
        </w:rPr>
        <w:t>раз</w:t>
      </w:r>
      <w:r w:rsidR="00DB4546" w:rsidRPr="00124C4A">
        <w:rPr>
          <w:rFonts w:ascii="Times New Roman" w:eastAsia="Times New Roman" w:hAnsi="Times New Roman" w:cs="Times New Roman"/>
        </w:rPr>
        <w:t xml:space="preserve">! </w:t>
      </w:r>
      <w:r w:rsidRPr="00124C4A">
        <w:rPr>
          <w:rFonts w:ascii="Times New Roman" w:eastAsia="Times New Roman" w:hAnsi="Times New Roman" w:cs="Times New Roman"/>
        </w:rPr>
        <w:t>И понесло…»</w:t>
      </w:r>
    </w:p>
    <w:p w14:paraId="4CFD50D1" w14:textId="77777777" w:rsidR="00955784" w:rsidRPr="00124C4A" w:rsidRDefault="001C0373" w:rsidP="00955784">
      <w:pPr>
        <w:pStyle w:val="3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273" w:name="_gjdgxs"/>
      <w:bookmarkStart w:id="274" w:name="_Toc187275643"/>
      <w:bookmarkStart w:id="275" w:name="_Toc187276171"/>
      <w:bookmarkEnd w:id="273"/>
      <w:r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t>8-й курс/114 Синтез ИВО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2022г</w:t>
      </w:r>
      <w:r w:rsidR="00BC6559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.,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Ставрополь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274"/>
      <w:bookmarkEnd w:id="275"/>
    </w:p>
    <w:p w14:paraId="5333098D" w14:textId="51A89F8A" w:rsidR="001C0373" w:rsidRPr="00124C4A" w:rsidRDefault="001C0373" w:rsidP="001C0373">
      <w:pPr>
        <w:pStyle w:val="2"/>
        <w:ind w:firstLine="426"/>
        <w:jc w:val="center"/>
        <w:rPr>
          <w:rFonts w:ascii="Times New Roman" w:eastAsia="Calibri" w:hAnsi="Times New Roman" w:cs="Times New Roman"/>
          <w:color w:val="002060"/>
          <w:sz w:val="22"/>
          <w:szCs w:val="22"/>
        </w:rPr>
      </w:pPr>
      <w:bookmarkStart w:id="276" w:name="_Toc187275644"/>
      <w:bookmarkStart w:id="277" w:name="_Toc187276172"/>
      <w:r w:rsidRPr="00124C4A">
        <w:rPr>
          <w:rFonts w:ascii="Times New Roman" w:eastAsia="Calibri" w:hAnsi="Times New Roman" w:cs="Times New Roman"/>
          <w:color w:val="002060"/>
          <w:sz w:val="22"/>
          <w:szCs w:val="22"/>
        </w:rPr>
        <w:t>Однородная среда Ядра Синтеза Посвящённого</w:t>
      </w:r>
      <w:bookmarkEnd w:id="276"/>
      <w:bookmarkEnd w:id="277"/>
    </w:p>
    <w:p w14:paraId="6802412F" w14:textId="77777777" w:rsidR="001C0373" w:rsidRPr="00124C4A" w:rsidRDefault="001C0373" w:rsidP="001C0373">
      <w:pPr>
        <w:ind w:firstLine="426"/>
        <w:rPr>
          <w:color w:val="002060"/>
        </w:rPr>
      </w:pPr>
    </w:p>
    <w:p w14:paraId="05F47744" w14:textId="77777777" w:rsidR="00DB4546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t>«…</w:t>
      </w:r>
      <w:r w:rsidRPr="00124C4A">
        <w:rPr>
          <w:rFonts w:eastAsia="Calibri"/>
          <w:bCs/>
        </w:rPr>
        <w:t>А ядро Синтеза Посвящённого из чего состоит</w:t>
      </w:r>
      <w:r w:rsidR="00DB4546" w:rsidRPr="00124C4A">
        <w:rPr>
          <w:rFonts w:eastAsia="Calibri"/>
          <w:bCs/>
        </w:rPr>
        <w:t>?</w:t>
      </w:r>
    </w:p>
    <w:p w14:paraId="4A22D838" w14:textId="5DACE2F7" w:rsidR="00DB4546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bCs/>
        </w:rPr>
        <w:t>…</w:t>
      </w:r>
      <w:r w:rsidRPr="00124C4A">
        <w:rPr>
          <w:rFonts w:eastAsia="Calibri"/>
          <w:bCs/>
        </w:rPr>
        <w:t>Из Прав Синтеза состоит посвящение</w:t>
      </w:r>
      <w:r w:rsidR="00BC6559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А из чего состоит ядро Синтеза Посвящённого</w:t>
      </w:r>
      <w:r w:rsidR="00DB4546" w:rsidRPr="00124C4A">
        <w:rPr>
          <w:rFonts w:eastAsia="Calibri"/>
          <w:bCs/>
        </w:rPr>
        <w:t>?</w:t>
      </w:r>
    </w:p>
    <w:p w14:paraId="2FF29953" w14:textId="3C693970" w:rsidR="00DB4546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  <w:bCs/>
        </w:rPr>
        <w:t>Ребята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у нас гениальное открытие</w:t>
      </w:r>
      <w:r w:rsidR="00DB4546" w:rsidRPr="00124C4A">
        <w:rPr>
          <w:rFonts w:eastAsia="Calibri"/>
          <w:bCs/>
        </w:rPr>
        <w:t xml:space="preserve">: </w:t>
      </w:r>
      <w:r w:rsidRPr="00124C4A">
        <w:rPr>
          <w:rFonts w:eastAsia="Calibri"/>
          <w:bCs/>
        </w:rPr>
        <w:t>ядро Синтеза Посвящённого состоит из всех ядер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Синтеза посвящений</w:t>
      </w:r>
      <w:r w:rsidR="00BC6559" w:rsidRPr="00124C4A">
        <w:rPr>
          <w:rFonts w:eastAsia="Calibri"/>
          <w:bCs/>
        </w:rPr>
        <w:t xml:space="preserve">. </w:t>
      </w:r>
      <w:r w:rsidRPr="00124C4A">
        <w:rPr>
          <w:rFonts w:eastAsia="Calibri"/>
          <w:bCs/>
        </w:rPr>
        <w:t>У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каждого посвящения есть своё ядро Синтеза</w:t>
      </w:r>
      <w:r w:rsidR="00DB4546" w:rsidRPr="00124C4A">
        <w:rPr>
          <w:rFonts w:eastAsia="Calibri"/>
          <w:bCs/>
        </w:rPr>
        <w:t xml:space="preserve">? </w:t>
      </w:r>
      <w:r w:rsidRPr="00124C4A">
        <w:rPr>
          <w:rFonts w:eastAsia="Calibri"/>
          <w:bCs/>
        </w:rPr>
        <w:t>Вроде есть</w:t>
      </w:r>
      <w:r w:rsidR="00BC6559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Мы не проходили такое или проходили</w:t>
      </w:r>
      <w:r w:rsidR="00DB4546" w:rsidRPr="00124C4A">
        <w:rPr>
          <w:rFonts w:eastAsia="Calibri"/>
          <w:bCs/>
        </w:rPr>
        <w:t>?</w:t>
      </w:r>
    </w:p>
    <w:p w14:paraId="5F5DAA4B" w14:textId="60804A7D" w:rsidR="001C0373" w:rsidRPr="00124C4A" w:rsidRDefault="001C0373" w:rsidP="001C0373">
      <w:pPr>
        <w:ind w:firstLine="426"/>
        <w:jc w:val="both"/>
      </w:pPr>
      <w:r w:rsidRPr="00124C4A">
        <w:rPr>
          <w:rFonts w:eastAsia="Calibri"/>
          <w:bCs/>
        </w:rPr>
        <w:t>Два ядра компетенции</w:t>
      </w:r>
      <w:r w:rsidR="00BC6559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Проходили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тогда в сленге есть</w:t>
      </w:r>
      <w:r w:rsidR="00BC6559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Не так часто говорим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согласен</w:t>
      </w:r>
      <w:r w:rsidR="00BC6559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Но как-то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а чего об этом говорить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это на 114-м надо говорить</w:t>
      </w:r>
      <w:r w:rsidR="00BC6559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Ребята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у каждой компетенции есть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своё ядро Синтеза</w:t>
      </w:r>
      <w:r w:rsidR="00BC6559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 xml:space="preserve">Просто вот </w:t>
      </w:r>
      <w:r w:rsidRPr="00124C4A">
        <w:rPr>
          <w:rFonts w:eastAsia="Calibri"/>
        </w:rPr>
        <w:t>аксиоматику запомните</w:t>
      </w:r>
      <w:r w:rsidR="00BC6559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В новой эпохе у всего нормального должно быть ядро Синтеза</w:t>
      </w:r>
      <w:r w:rsidR="00BC6559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</w:rPr>
        <w:t>Если нет ядра Синтеза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не нормально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есть не от Отца данное</w:t>
      </w:r>
      <w:r w:rsidRPr="00124C4A">
        <w:t>…</w:t>
      </w:r>
    </w:p>
    <w:p w14:paraId="275AEF6A" w14:textId="1E65D833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t xml:space="preserve">… </w:t>
      </w:r>
      <w:r w:rsidRPr="00124C4A">
        <w:rPr>
          <w:rFonts w:eastAsia="Calibri"/>
        </w:rPr>
        <w:t>И 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сколько у вас ядер Синтеза посвящений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слитых в однородный Синтез и качество Синтеза этих посвящений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сейчас объясню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вот такое ядро Синтеза посвящений у вас и рождается</w:t>
      </w:r>
      <w:r w:rsidRPr="00124C4A">
        <w:t>…</w:t>
      </w:r>
    </w:p>
    <w:p w14:paraId="5D29369C" w14:textId="178EF20D" w:rsidR="00955784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bCs/>
        </w:rPr>
        <w:lastRenderedPageBreak/>
        <w:t>…</w:t>
      </w:r>
      <w:r w:rsidRPr="00124C4A">
        <w:rPr>
          <w:rFonts w:eastAsia="Calibri"/>
          <w:bCs/>
        </w:rPr>
        <w:t>Соответственно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у одного ядро Синтеза второго посвящения будет 32-й архетипической Метагалактики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у другого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>первое</w:t>
      </w:r>
      <w:r w:rsidR="00BC6559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Это как небо и земля в действиях Посвящённого</w:t>
      </w:r>
      <w:r w:rsidR="00BC6559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И потом вот эти все ядра посвящений с этой средой каждого посвящения входят в ядро Синтеза Посвящённого</w:t>
      </w:r>
      <w:r w:rsidR="00DB3701" w:rsidRPr="00124C4A">
        <w:rPr>
          <w:rFonts w:eastAsia="Calibri"/>
          <w:bCs/>
        </w:rPr>
        <w:t xml:space="preserve"> – </w:t>
      </w:r>
      <w:r w:rsidRPr="00124C4A">
        <w:rPr>
          <w:rFonts w:eastAsia="Calibri"/>
          <w:bCs/>
        </w:rPr>
        <w:t xml:space="preserve">появляется ещё </w:t>
      </w:r>
      <w:r w:rsidRPr="00124C4A">
        <w:rPr>
          <w:rFonts w:eastAsia="Calibri"/>
        </w:rPr>
        <w:t>однородная среда ядра Синтеза Посвящённого в синтезе всех ядер всех посвящений</w:t>
      </w:r>
      <w:r w:rsidR="00BC6559" w:rsidRPr="00124C4A">
        <w:rPr>
          <w:rFonts w:eastAsia="Calibri"/>
          <w:bCs/>
        </w:rPr>
        <w:t xml:space="preserve">. </w:t>
      </w:r>
      <w:r w:rsidRPr="00124C4A">
        <w:rPr>
          <w:rFonts w:eastAsia="Calibri"/>
          <w:bCs/>
        </w:rPr>
        <w:t>И</w:t>
      </w:r>
      <w:r w:rsidR="00750E8C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у одного оно 32-архетипическое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у другого и одно-архетипическое</w:t>
      </w:r>
      <w:r w:rsidR="00BC6559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  <w:bCs/>
        </w:rPr>
        <w:t>Посвящённые потом с этим выходят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и…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и такое ощущение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что один из них вообще не Посвящённый</w:t>
      </w:r>
      <w:r w:rsidR="00BC6559" w:rsidRPr="00124C4A">
        <w:rPr>
          <w:rFonts w:eastAsia="Calibri"/>
          <w:bCs/>
        </w:rPr>
        <w:t>.</w:t>
      </w:r>
    </w:p>
    <w:p w14:paraId="1DEF027D" w14:textId="644F9C3A" w:rsidR="00DB4546" w:rsidRPr="00124C4A" w:rsidRDefault="001C0373" w:rsidP="001C0373">
      <w:pPr>
        <w:ind w:firstLine="426"/>
        <w:jc w:val="both"/>
        <w:rPr>
          <w:rFonts w:eastAsia="Calibri"/>
          <w:bCs/>
        </w:rPr>
      </w:pPr>
      <w:r w:rsidRPr="00124C4A">
        <w:rPr>
          <w:rFonts w:eastAsia="Calibri"/>
          <w:bCs/>
        </w:rPr>
        <w:t>Но он Посвящённый</w:t>
      </w:r>
      <w:r w:rsidR="00DB4546" w:rsidRPr="00124C4A">
        <w:rPr>
          <w:rFonts w:eastAsia="Calibri"/>
          <w:bCs/>
        </w:rPr>
        <w:t>!</w:t>
      </w:r>
    </w:p>
    <w:p w14:paraId="60840574" w14:textId="5FDC3520" w:rsidR="001C0373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bCs/>
        </w:rPr>
        <w:t>…</w:t>
      </w:r>
      <w:r w:rsidRPr="00124C4A">
        <w:rPr>
          <w:rFonts w:eastAsia="Calibri"/>
        </w:rPr>
        <w:t>В итоге мы переходим на Огонь…</w:t>
      </w:r>
    </w:p>
    <w:p w14:paraId="17350E6B" w14:textId="40E71DE1" w:rsidR="00DB4546" w:rsidRPr="00124C4A" w:rsidRDefault="001C0373" w:rsidP="001C0373">
      <w:pPr>
        <w:ind w:firstLine="426"/>
        <w:jc w:val="both"/>
      </w:pPr>
      <w:r w:rsidRPr="00124C4A">
        <w:rPr>
          <w:rFonts w:eastAsia="Calibri"/>
        </w:rPr>
        <w:t>Потому что Посвящённый до сих пор стоит в Духе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 Лотосе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До сих пор…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 может там и останется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потому что для него это продвижение вперёд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 же в пятой расе был в Свете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Поэтому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поставив его в Дух и Лотос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мы вообще Посвящённого задвинули высоко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как бы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у нас всё равно сохраняется предубеждение к Духу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Мы считаем его в подсознании главным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накоплений</w:t>
      </w:r>
      <w:r w:rsidRPr="00124C4A">
        <w:rPr>
          <w:rFonts w:eastAsia="Calibri"/>
        </w:rPr>
        <w:noBreakHyphen/>
        <w:t>то больше</w:t>
      </w:r>
      <w:r w:rsidR="00DB4546" w:rsidRPr="00124C4A">
        <w:rPr>
          <w:rFonts w:eastAsia="Calibri"/>
        </w:rPr>
        <w:t xml:space="preserve">! </w:t>
      </w:r>
      <w:r w:rsidRPr="00124C4A">
        <w:rPr>
          <w:rFonts w:eastAsia="Calibri"/>
        </w:rPr>
        <w:t>А у нас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где больше имущества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для Духа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накопления)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и главное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Для Духа наши накопления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имущество</w:t>
      </w:r>
      <w:r w:rsidRPr="00124C4A">
        <w:t>…</w:t>
      </w:r>
    </w:p>
    <w:p w14:paraId="34780741" w14:textId="1C10E159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t>…</w:t>
      </w:r>
      <w:r w:rsidRPr="00124C4A">
        <w:rPr>
          <w:rFonts w:eastAsia="Calibri"/>
        </w:rPr>
        <w:t>Поэтому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если вы получили здесь какие-то полезные накопления в своей </w:t>
      </w:r>
      <w:r w:rsidRPr="00124C4A">
        <w:rPr>
          <w:rFonts w:eastAsia="Calibri"/>
          <w:spacing w:val="20"/>
        </w:rPr>
        <w:t>деятельности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вы получили имущество Духа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новые качества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допустим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ж накопления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Новые свойства</w:t>
      </w:r>
      <w:r w:rsidR="00BC6559" w:rsidRPr="00124C4A">
        <w:rPr>
          <w:rFonts w:eastAsia="Calibri"/>
        </w:rPr>
        <w:t xml:space="preserve">. </w:t>
      </w:r>
      <w:r w:rsidRPr="00124C4A">
        <w:rPr>
          <w:rFonts w:eastAsia="Calibri"/>
        </w:rPr>
        <w:t xml:space="preserve">У нас </w:t>
      </w:r>
      <w:r w:rsidRPr="00124C4A">
        <w:rPr>
          <w:rFonts w:eastAsia="Calibri"/>
          <w:bCs/>
        </w:rPr>
        <w:t>есть 16-рица от Качеств до Компетенций</w:t>
      </w:r>
      <w:r w:rsidR="00BC6559" w:rsidRPr="00124C4A">
        <w:rPr>
          <w:rFonts w:eastAsia="Calibri"/>
          <w:bCs/>
        </w:rPr>
        <w:t>.</w:t>
      </w:r>
      <w:r w:rsidR="00955784" w:rsidRPr="00124C4A">
        <w:rPr>
          <w:rFonts w:eastAsia="Calibri"/>
          <w:bCs/>
        </w:rPr>
        <w:t xml:space="preserve"> </w:t>
      </w:r>
      <w:r w:rsidRPr="00124C4A">
        <w:rPr>
          <w:rFonts w:eastAsia="Calibri"/>
        </w:rPr>
        <w:t>Вы вчера получили новую Компетенцию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Да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записалось в Дух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А почему ночью многие сомневались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записалась ли в Дух ваша новая Компетенция</w:t>
      </w:r>
      <w:r w:rsidR="00DB4546" w:rsidRPr="00124C4A">
        <w:rPr>
          <w:rFonts w:eastAsia="Calibri"/>
        </w:rPr>
        <w:t xml:space="preserve">? </w:t>
      </w:r>
      <w:r w:rsidRPr="00124C4A">
        <w:rPr>
          <w:rFonts w:eastAsia="Calibri"/>
        </w:rPr>
        <w:t>Фаинь вас спросила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«Ваша Компетенция вошла в Дух</w:t>
      </w:r>
      <w:r w:rsidR="00DB4546" w:rsidRPr="00124C4A">
        <w:rPr>
          <w:rFonts w:eastAsia="Calibri"/>
        </w:rPr>
        <w:t>?»</w:t>
      </w:r>
      <w:r w:rsidRPr="00124C4A">
        <w:rPr>
          <w:rFonts w:eastAsia="Calibri"/>
        </w:rPr>
        <w:t xml:space="preserve"> Один ответил хорошо</w:t>
      </w:r>
      <w:r w:rsidR="00DB4546" w:rsidRPr="00124C4A">
        <w:rPr>
          <w:rFonts w:eastAsia="Calibri"/>
        </w:rPr>
        <w:t xml:space="preserve">: </w:t>
      </w:r>
      <w:r w:rsidRPr="00124C4A">
        <w:rPr>
          <w:rFonts w:eastAsia="Calibri"/>
        </w:rPr>
        <w:t>«Она на мне стоит»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Гениальный ответ</w:t>
      </w:r>
      <w:r w:rsidR="00BC6559" w:rsidRPr="00124C4A">
        <w:rPr>
          <w:rFonts w:eastAsia="Calibri"/>
        </w:rPr>
        <w:t>.</w:t>
      </w:r>
    </w:p>
    <w:p w14:paraId="532E8472" w14:textId="307FB76C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Не-не-не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понимаете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 xml:space="preserve">на </w:t>
      </w:r>
      <w:r w:rsidRPr="00124C4A">
        <w:rPr>
          <w:rFonts w:eastAsia="Calibri"/>
          <w:spacing w:val="20"/>
        </w:rPr>
        <w:t>физике</w:t>
      </w:r>
      <w:r w:rsidRPr="00124C4A">
        <w:rPr>
          <w:rFonts w:eastAsia="Calibri"/>
        </w:rPr>
        <w:t xml:space="preserve"> мы себя контролируем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когда мы выходим на учёбу Посвящённым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естественно из нас выползает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и выползает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называется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Вот на вас стоит Компетенция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я вас поздравляю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«Я памятник себе»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поставил «нерукотворный»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да</w:t>
      </w:r>
      <w:r w:rsidR="00DB4546" w:rsidRPr="00124C4A">
        <w:rPr>
          <w:rFonts w:eastAsia="Calibri"/>
        </w:rPr>
        <w:t>?</w:t>
      </w:r>
      <w:r w:rsidR="00955784" w:rsidRPr="00124C4A">
        <w:rPr>
          <w:rFonts w:eastAsia="Calibri"/>
        </w:rPr>
        <w:t>)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на голове он стоит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отсюда идёт вот эта проблема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предубеждённость Духа</w:t>
      </w:r>
      <w:r w:rsidR="00BC6559" w:rsidRPr="00124C4A">
        <w:rPr>
          <w:rFonts w:eastAsia="Calibri"/>
        </w:rPr>
        <w:t>.</w:t>
      </w:r>
    </w:p>
    <w:p w14:paraId="08339442" w14:textId="2A456ABC" w:rsidR="00955784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Так 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Компетенция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она записывается обязательно в Дух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так как Компетенция состоит из Огня и Синтеза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Синтез пишется в Огонь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а внутри Компетенций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</w:rPr>
        <w:t>помните там</w:t>
      </w:r>
      <w:r w:rsidR="00DB4546" w:rsidRPr="00124C4A">
        <w:rPr>
          <w:rFonts w:eastAsia="Calibri"/>
        </w:rPr>
        <w:t>?</w:t>
      </w:r>
      <w:r w:rsidR="00955784" w:rsidRPr="00124C4A">
        <w:rPr>
          <w:rFonts w:eastAsia="Calibri"/>
        </w:rPr>
        <w:t>)</w:t>
      </w:r>
      <w:r w:rsidRPr="00124C4A">
        <w:rPr>
          <w:rFonts w:eastAsia="Calibri"/>
        </w:rPr>
        <w:t xml:space="preserve"> то Диалектика Синтеза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Право Синтеза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то Начала Синтеза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  <w:bCs/>
        </w:rPr>
        <w:t>со словом «синтез» всё</w:t>
      </w:r>
      <w:r w:rsidR="00DB4546" w:rsidRPr="00124C4A">
        <w:rPr>
          <w:rFonts w:eastAsia="Calibri"/>
          <w:bCs/>
        </w:rPr>
        <w:t xml:space="preserve">, </w:t>
      </w:r>
      <w:r w:rsidRPr="00124C4A">
        <w:rPr>
          <w:rFonts w:eastAsia="Calibri"/>
          <w:bCs/>
        </w:rPr>
        <w:t>зачем</w:t>
      </w:r>
      <w:r w:rsidR="00DB4546" w:rsidRPr="00124C4A">
        <w:rPr>
          <w:rFonts w:eastAsia="Calibri"/>
        </w:rPr>
        <w:t>?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Чтоб все Компетенции перешли на разную спецификацию Огня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Компетенции записываются и в Дух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и в Огонь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И начинается накопление</w:t>
      </w:r>
      <w:r w:rsidR="00BC6559" w:rsidRPr="00124C4A">
        <w:rPr>
          <w:rFonts w:eastAsia="Calibri"/>
        </w:rPr>
        <w:t>.</w:t>
      </w:r>
    </w:p>
    <w:p w14:paraId="1075DABA" w14:textId="6F976131" w:rsidR="00DB4546" w:rsidRPr="00124C4A" w:rsidRDefault="001C0373" w:rsidP="001C0373">
      <w:pPr>
        <w:ind w:firstLine="426"/>
        <w:jc w:val="both"/>
        <w:rPr>
          <w:rFonts w:eastAsia="Calibri"/>
        </w:rPr>
      </w:pPr>
      <w:r w:rsidRPr="00124C4A">
        <w:rPr>
          <w:rFonts w:eastAsia="Calibri"/>
        </w:rPr>
        <w:t>И вот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чтобы преодолеть предубеждённость к огню</w:t>
      </w:r>
      <w:r w:rsidR="00DB4546" w:rsidRPr="00124C4A">
        <w:rPr>
          <w:rFonts w:eastAsia="Calibri"/>
        </w:rPr>
        <w:t>,</w:t>
      </w:r>
      <w:r w:rsidR="00B62CD0" w:rsidRPr="00124C4A">
        <w:rPr>
          <w:rFonts w:eastAsia="Calibri"/>
        </w:rPr>
        <w:t xml:space="preserve"> (</w:t>
      </w:r>
      <w:r w:rsidRPr="00124C4A">
        <w:rPr>
          <w:rFonts w:eastAsia="Calibri"/>
          <w:i/>
        </w:rPr>
        <w:t>у многих новеньких приходят</w:t>
      </w:r>
      <w:r w:rsidRPr="00124C4A">
        <w:rPr>
          <w:rFonts w:eastAsia="Calibri"/>
        </w:rPr>
        <w:t>)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предубеждённость к духу</w:t>
      </w:r>
      <w:r w:rsidR="00DB4546" w:rsidRPr="00124C4A">
        <w:rPr>
          <w:rFonts w:eastAsia="Calibri"/>
        </w:rPr>
        <w:t>,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это у нас тут естественно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все в Духе</w:t>
      </w:r>
      <w:r w:rsidR="00DB4546" w:rsidRPr="00124C4A">
        <w:rPr>
          <w:rFonts w:eastAsia="Calibri"/>
        </w:rPr>
        <w:t>,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большинство новеньких вообще туда не подходили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Я напоминаю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 по стандартам пятой расы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чтобы быть в Духе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надо иметь тело Будды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Это мы в новой эпохе это снесли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можно ещё не быть Буддой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но в Духе уже иметь тело</w:t>
      </w:r>
      <w:r w:rsidR="00BC6559" w:rsidRPr="00124C4A">
        <w:rPr>
          <w:rFonts w:eastAsia="Calibri"/>
        </w:rPr>
        <w:t xml:space="preserve">. </w:t>
      </w:r>
      <w:r w:rsidRPr="00124C4A">
        <w:rPr>
          <w:rFonts w:eastAsia="Calibri"/>
        </w:rPr>
        <w:t>Это метагалактический подход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Вы где у новеньких видели метагалактический подход</w:t>
      </w:r>
      <w:r w:rsidR="00DB4546" w:rsidRPr="00124C4A">
        <w:rPr>
          <w:rFonts w:eastAsia="Calibri"/>
        </w:rPr>
        <w:t>?</w:t>
      </w:r>
    </w:p>
    <w:p w14:paraId="0CF3D3FC" w14:textId="3227C515" w:rsidR="001C0373" w:rsidRPr="00124C4A" w:rsidRDefault="001C0373" w:rsidP="001C0373">
      <w:pPr>
        <w:ind w:firstLine="426"/>
        <w:jc w:val="both"/>
      </w:pPr>
      <w:r w:rsidRPr="00124C4A">
        <w:rPr>
          <w:rFonts w:eastAsia="Calibri"/>
        </w:rPr>
        <w:t>Мы вон целый Съезд Посвящённых проводили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чтоб старых Посвящённых сдвинуть в Дух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Но мы-то это сделали метагалактически</w:t>
      </w:r>
      <w:r w:rsidR="00DB3701" w:rsidRPr="00124C4A">
        <w:rPr>
          <w:rFonts w:eastAsia="Calibri"/>
        </w:rPr>
        <w:t xml:space="preserve"> – </w:t>
      </w:r>
      <w:r w:rsidRPr="00124C4A">
        <w:rPr>
          <w:rFonts w:eastAsia="Calibri"/>
        </w:rPr>
        <w:t>они даже не поняли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как они там оказались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У них-то по стандартам Будда должен быть в них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А у нас Будда теперь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он огненный больше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чем одухотворённый</w:t>
      </w:r>
      <w:r w:rsidR="00BC6559" w:rsidRPr="00124C4A">
        <w:rPr>
          <w:rFonts w:eastAsia="Calibri"/>
        </w:rPr>
        <w:t>.</w:t>
      </w:r>
      <w:r w:rsidR="00955784" w:rsidRPr="00124C4A">
        <w:rPr>
          <w:rFonts w:eastAsia="Calibri"/>
        </w:rPr>
        <w:t xml:space="preserve"> </w:t>
      </w:r>
      <w:r w:rsidRPr="00124C4A">
        <w:rPr>
          <w:rFonts w:eastAsia="Calibri"/>
        </w:rPr>
        <w:t>Значит</w:t>
      </w:r>
      <w:r w:rsidR="00DB4546" w:rsidRPr="00124C4A">
        <w:rPr>
          <w:rFonts w:eastAsia="Calibri"/>
        </w:rPr>
        <w:t xml:space="preserve">, </w:t>
      </w:r>
      <w:r w:rsidRPr="00124C4A">
        <w:rPr>
          <w:rFonts w:eastAsia="Calibri"/>
        </w:rPr>
        <w:t>наш Будда должен сидеть в Розе</w:t>
      </w:r>
      <w:r w:rsidRPr="00124C4A">
        <w:t>…</w:t>
      </w:r>
    </w:p>
    <w:p w14:paraId="16D843D7" w14:textId="7530AD31" w:rsidR="00DB4546" w:rsidRPr="00124C4A" w:rsidRDefault="001C0373" w:rsidP="001C0373">
      <w:pPr>
        <w:ind w:firstLine="426"/>
        <w:jc w:val="both"/>
        <w:rPr>
          <w:rFonts w:eastAsia="Calibri"/>
          <w:color w:val="000000"/>
        </w:rPr>
      </w:pPr>
      <w:r w:rsidRPr="00124C4A">
        <w:t>…</w:t>
      </w:r>
      <w:r w:rsidRPr="00124C4A">
        <w:rPr>
          <w:rFonts w:eastAsia="Calibri"/>
          <w:color w:val="000000"/>
        </w:rPr>
        <w:t>Я в Синтезе говорил</w:t>
      </w:r>
      <w:r w:rsidR="00DB4546" w:rsidRPr="00124C4A">
        <w:rPr>
          <w:rFonts w:eastAsia="Calibri"/>
          <w:color w:val="000000"/>
        </w:rPr>
        <w:t xml:space="preserve">, </w:t>
      </w:r>
      <w:r w:rsidRPr="00124C4A">
        <w:rPr>
          <w:rFonts w:eastAsia="Calibri"/>
          <w:color w:val="000000"/>
        </w:rPr>
        <w:t>что Гаутама</w:t>
      </w:r>
      <w:r w:rsidR="00DB4546" w:rsidRPr="00124C4A">
        <w:rPr>
          <w:rFonts w:eastAsia="Calibri"/>
          <w:color w:val="000000"/>
        </w:rPr>
        <w:t xml:space="preserve">, </w:t>
      </w:r>
      <w:r w:rsidRPr="00124C4A">
        <w:rPr>
          <w:rFonts w:eastAsia="Calibri"/>
          <w:color w:val="000000"/>
        </w:rPr>
        <w:t>войдя в Пробуждение и сев телом в Дух</w:t>
      </w:r>
      <w:r w:rsidR="00DB4546" w:rsidRPr="00124C4A">
        <w:rPr>
          <w:rFonts w:eastAsia="Calibri"/>
          <w:color w:val="000000"/>
        </w:rPr>
        <w:t xml:space="preserve">, </w:t>
      </w:r>
      <w:r w:rsidRPr="00124C4A">
        <w:rPr>
          <w:rFonts w:eastAsia="Calibri"/>
          <w:color w:val="000000"/>
        </w:rPr>
        <w:t xml:space="preserve">получил </w:t>
      </w:r>
      <w:r w:rsidRPr="00124C4A">
        <w:rPr>
          <w:rFonts w:eastAsia="Calibri"/>
          <w:color w:val="000000"/>
          <w:spacing w:val="20"/>
        </w:rPr>
        <w:t>первое</w:t>
      </w:r>
      <w:r w:rsidRPr="00124C4A">
        <w:rPr>
          <w:rFonts w:eastAsia="Calibri"/>
          <w:color w:val="000000"/>
        </w:rPr>
        <w:t xml:space="preserve"> Посвящение Ученика Солнечного</w:t>
      </w:r>
      <w:r w:rsidR="00BC6559" w:rsidRPr="00124C4A">
        <w:rPr>
          <w:rFonts w:eastAsia="Calibri"/>
          <w:color w:val="000000"/>
        </w:rPr>
        <w:t>.</w:t>
      </w:r>
      <w:r w:rsidR="00955784" w:rsidRPr="00124C4A">
        <w:rPr>
          <w:rFonts w:eastAsia="Calibri"/>
          <w:color w:val="000000"/>
        </w:rPr>
        <w:t xml:space="preserve"> </w:t>
      </w:r>
      <w:r w:rsidRPr="00124C4A">
        <w:rPr>
          <w:rFonts w:eastAsia="Calibri"/>
          <w:color w:val="000000"/>
        </w:rPr>
        <w:t>Он первый человек</w:t>
      </w:r>
      <w:r w:rsidR="00DB4546" w:rsidRPr="00124C4A">
        <w:rPr>
          <w:rFonts w:eastAsia="Calibri"/>
          <w:color w:val="000000"/>
        </w:rPr>
        <w:t xml:space="preserve">, </w:t>
      </w:r>
      <w:r w:rsidRPr="00124C4A">
        <w:rPr>
          <w:rFonts w:eastAsia="Calibri"/>
          <w:color w:val="000000"/>
        </w:rPr>
        <w:t>который получил первое Солнечное Посвящение</w:t>
      </w:r>
      <w:r w:rsidR="00BC6559" w:rsidRPr="00124C4A">
        <w:rPr>
          <w:rFonts w:eastAsia="Calibri"/>
          <w:color w:val="000000"/>
        </w:rPr>
        <w:t>.</w:t>
      </w:r>
      <w:r w:rsidR="00955784" w:rsidRPr="00124C4A">
        <w:rPr>
          <w:rFonts w:eastAsia="Calibri"/>
          <w:color w:val="000000"/>
        </w:rPr>
        <w:t xml:space="preserve"> </w:t>
      </w:r>
      <w:r w:rsidRPr="00124C4A">
        <w:rPr>
          <w:rFonts w:eastAsia="Calibri"/>
          <w:color w:val="000000"/>
        </w:rPr>
        <w:t>То есть</w:t>
      </w:r>
      <w:r w:rsidR="00955784" w:rsidRPr="00124C4A">
        <w:rPr>
          <w:rFonts w:eastAsia="Calibri"/>
          <w:color w:val="000000"/>
        </w:rPr>
        <w:t xml:space="preserve"> </w:t>
      </w:r>
      <w:r w:rsidRPr="00124C4A">
        <w:rPr>
          <w:rFonts w:eastAsia="Calibri"/>
          <w:color w:val="000000"/>
        </w:rPr>
        <w:t>он вошёл в Ученика Солнечного</w:t>
      </w:r>
      <w:r w:rsidR="00B62CD0" w:rsidRPr="00124C4A">
        <w:rPr>
          <w:rFonts w:eastAsia="Calibri"/>
          <w:color w:val="000000"/>
        </w:rPr>
        <w:t xml:space="preserve"> (</w:t>
      </w:r>
      <w:r w:rsidRPr="00124C4A">
        <w:rPr>
          <w:rFonts w:eastAsia="Calibri"/>
          <w:color w:val="000000"/>
        </w:rPr>
        <w:t>это было первое Посвящение в пятой расе)</w:t>
      </w:r>
      <w:r w:rsidR="00DB4546" w:rsidRPr="00124C4A">
        <w:rPr>
          <w:rFonts w:eastAsia="Calibri"/>
          <w:color w:val="000000"/>
        </w:rPr>
        <w:t xml:space="preserve">, </w:t>
      </w:r>
      <w:r w:rsidRPr="00124C4A">
        <w:rPr>
          <w:rFonts w:eastAsia="Calibri"/>
          <w:color w:val="000000"/>
        </w:rPr>
        <w:t>а значит</w:t>
      </w:r>
      <w:r w:rsidR="00DB4546" w:rsidRPr="00124C4A">
        <w:rPr>
          <w:rFonts w:eastAsia="Calibri"/>
          <w:color w:val="000000"/>
        </w:rPr>
        <w:t xml:space="preserve">, </w:t>
      </w:r>
      <w:r w:rsidRPr="00124C4A">
        <w:rPr>
          <w:rFonts w:eastAsia="Calibri"/>
          <w:color w:val="000000"/>
        </w:rPr>
        <w:t>стал Посвящённым Солнечным</w:t>
      </w:r>
      <w:r w:rsidR="00BC6559" w:rsidRPr="00124C4A">
        <w:rPr>
          <w:rFonts w:eastAsia="Calibri"/>
          <w:color w:val="000000"/>
        </w:rPr>
        <w:t>.</w:t>
      </w:r>
      <w:r w:rsidR="00955784" w:rsidRPr="00124C4A">
        <w:rPr>
          <w:rFonts w:eastAsia="Calibri"/>
          <w:color w:val="000000"/>
        </w:rPr>
        <w:t xml:space="preserve"> </w:t>
      </w:r>
      <w:r w:rsidRPr="00124C4A">
        <w:rPr>
          <w:rFonts w:eastAsia="Calibri"/>
          <w:color w:val="000000"/>
        </w:rPr>
        <w:t>Всё</w:t>
      </w:r>
      <w:r w:rsidR="00DB4546" w:rsidRPr="00124C4A">
        <w:rPr>
          <w:rFonts w:eastAsia="Calibri"/>
          <w:color w:val="000000"/>
        </w:rPr>
        <w:t>!</w:t>
      </w:r>
    </w:p>
    <w:p w14:paraId="15FF7573" w14:textId="6E92CBC9" w:rsidR="001C0373" w:rsidRPr="00124C4A" w:rsidRDefault="001C0373" w:rsidP="001C0373">
      <w:pPr>
        <w:ind w:firstLine="426"/>
        <w:jc w:val="both"/>
        <w:rPr>
          <w:rFonts w:eastAsia="Calibri"/>
          <w:color w:val="000000"/>
        </w:rPr>
      </w:pPr>
      <w:r w:rsidRPr="00124C4A">
        <w:rPr>
          <w:rFonts w:eastAsia="Calibri"/>
          <w:bCs/>
          <w:color w:val="000000"/>
        </w:rPr>
        <w:t>Значит всё</w:t>
      </w:r>
      <w:r w:rsidR="00DB4546" w:rsidRPr="00124C4A">
        <w:rPr>
          <w:rFonts w:eastAsia="Calibri"/>
          <w:bCs/>
          <w:color w:val="000000"/>
        </w:rPr>
        <w:t xml:space="preserve">, </w:t>
      </w:r>
      <w:r w:rsidRPr="00124C4A">
        <w:rPr>
          <w:rFonts w:eastAsia="Calibri"/>
          <w:bCs/>
          <w:color w:val="000000"/>
        </w:rPr>
        <w:t>что делал Будда</w:t>
      </w:r>
      <w:r w:rsidR="00DB3701" w:rsidRPr="00124C4A">
        <w:rPr>
          <w:rFonts w:eastAsia="Calibri"/>
          <w:bCs/>
          <w:color w:val="000000"/>
        </w:rPr>
        <w:t xml:space="preserve"> – </w:t>
      </w:r>
      <w:r w:rsidRPr="00124C4A">
        <w:rPr>
          <w:rFonts w:eastAsia="Calibri"/>
          <w:bCs/>
          <w:color w:val="000000"/>
        </w:rPr>
        <w:t>это подготовка к Ученику Солнечному</w:t>
      </w:r>
      <w:r w:rsidR="00DB4546" w:rsidRPr="00124C4A">
        <w:rPr>
          <w:rFonts w:eastAsia="Calibri"/>
          <w:bCs/>
          <w:color w:val="000000"/>
        </w:rPr>
        <w:t xml:space="preserve">, </w:t>
      </w:r>
      <w:r w:rsidRPr="00124C4A">
        <w:rPr>
          <w:rFonts w:eastAsia="Calibri"/>
          <w:bCs/>
          <w:color w:val="000000"/>
        </w:rPr>
        <w:t>к первому Посвящению</w:t>
      </w:r>
      <w:r w:rsidR="00BC6559" w:rsidRPr="00124C4A">
        <w:rPr>
          <w:rFonts w:eastAsia="Calibri"/>
          <w:bCs/>
          <w:color w:val="000000"/>
        </w:rPr>
        <w:t>.</w:t>
      </w:r>
      <w:r w:rsidR="00955784" w:rsidRPr="00124C4A">
        <w:rPr>
          <w:rFonts w:eastAsia="Calibri"/>
          <w:bCs/>
          <w:color w:val="000000"/>
        </w:rPr>
        <w:t xml:space="preserve"> </w:t>
      </w:r>
      <w:r w:rsidRPr="00124C4A">
        <w:rPr>
          <w:rFonts w:eastAsia="Calibri"/>
          <w:bCs/>
          <w:color w:val="000000"/>
        </w:rPr>
        <w:t>Весь Буддизм</w:t>
      </w:r>
      <w:r w:rsidR="00DB3701" w:rsidRPr="00124C4A">
        <w:rPr>
          <w:rFonts w:eastAsia="Calibri"/>
          <w:bCs/>
          <w:color w:val="000000"/>
        </w:rPr>
        <w:t xml:space="preserve"> – </w:t>
      </w:r>
      <w:r w:rsidRPr="00124C4A">
        <w:rPr>
          <w:rFonts w:eastAsia="Calibri"/>
          <w:bCs/>
          <w:color w:val="000000"/>
        </w:rPr>
        <w:t>это подготовка к первому Посвящению</w:t>
      </w:r>
      <w:r w:rsidR="00BC6559" w:rsidRPr="00124C4A">
        <w:rPr>
          <w:rFonts w:eastAsia="Calibri"/>
          <w:color w:val="000000"/>
        </w:rPr>
        <w:t>.</w:t>
      </w:r>
      <w:r w:rsidR="00955784" w:rsidRPr="00124C4A">
        <w:rPr>
          <w:rFonts w:eastAsia="Calibri"/>
          <w:color w:val="000000"/>
        </w:rPr>
        <w:t xml:space="preserve"> </w:t>
      </w:r>
      <w:r w:rsidRPr="00124C4A">
        <w:rPr>
          <w:rFonts w:eastAsia="Calibri"/>
          <w:color w:val="000000"/>
        </w:rPr>
        <w:t>А мы с вами сегодня будем проходить восьмое</w:t>
      </w:r>
      <w:r w:rsidR="00DB4546" w:rsidRPr="00124C4A">
        <w:rPr>
          <w:rFonts w:eastAsia="Calibri"/>
          <w:color w:val="000000"/>
        </w:rPr>
        <w:t xml:space="preserve">, </w:t>
      </w:r>
      <w:r w:rsidRPr="00124C4A">
        <w:rPr>
          <w:rFonts w:eastAsia="Calibri"/>
          <w:color w:val="000000"/>
        </w:rPr>
        <w:t>а Буддизм</w:t>
      </w:r>
      <w:r w:rsidR="00DB3701" w:rsidRPr="00124C4A">
        <w:rPr>
          <w:rFonts w:eastAsia="Calibri"/>
          <w:color w:val="000000"/>
        </w:rPr>
        <w:t xml:space="preserve"> – </w:t>
      </w:r>
      <w:r w:rsidRPr="00124C4A">
        <w:rPr>
          <w:rFonts w:eastAsia="Calibri"/>
          <w:color w:val="000000"/>
        </w:rPr>
        <w:t>это подготовка к первому</w:t>
      </w:r>
      <w:r w:rsidR="00DB4546" w:rsidRPr="00124C4A">
        <w:rPr>
          <w:rFonts w:eastAsia="Calibri"/>
          <w:color w:val="000000"/>
        </w:rPr>
        <w:t xml:space="preserve">, </w:t>
      </w:r>
      <w:r w:rsidRPr="00124C4A">
        <w:rPr>
          <w:rFonts w:eastAsia="Calibri"/>
          <w:color w:val="000000"/>
        </w:rPr>
        <w:t>да ещё солнечному</w:t>
      </w:r>
      <w:r w:rsidR="00BC6559" w:rsidRPr="00124C4A">
        <w:rPr>
          <w:rFonts w:eastAsia="Calibri"/>
          <w:color w:val="000000"/>
        </w:rPr>
        <w:t>.</w:t>
      </w:r>
      <w:r w:rsidR="00955784" w:rsidRPr="00124C4A">
        <w:rPr>
          <w:rFonts w:eastAsia="Calibri"/>
          <w:color w:val="000000"/>
        </w:rPr>
        <w:t xml:space="preserve"> </w:t>
      </w:r>
      <w:r w:rsidRPr="00124C4A">
        <w:rPr>
          <w:rFonts w:eastAsia="Calibri"/>
          <w:color w:val="000000"/>
        </w:rPr>
        <w:t>Ладно</w:t>
      </w:r>
      <w:r w:rsidR="00DB4546" w:rsidRPr="00124C4A">
        <w:rPr>
          <w:rFonts w:eastAsia="Calibri"/>
          <w:color w:val="000000"/>
        </w:rPr>
        <w:t xml:space="preserve">, </w:t>
      </w:r>
      <w:r w:rsidRPr="00124C4A">
        <w:rPr>
          <w:rFonts w:eastAsia="Calibri"/>
          <w:color w:val="000000"/>
        </w:rPr>
        <w:t>оставим</w:t>
      </w:r>
      <w:r w:rsidR="00BC6559" w:rsidRPr="00124C4A">
        <w:rPr>
          <w:rFonts w:eastAsia="Calibri"/>
          <w:color w:val="000000"/>
        </w:rPr>
        <w:t xml:space="preserve">. </w:t>
      </w:r>
      <w:r w:rsidRPr="00124C4A">
        <w:rPr>
          <w:rFonts w:eastAsia="Calibri"/>
          <w:color w:val="000000"/>
        </w:rPr>
        <w:t>К</w:t>
      </w:r>
      <w:r w:rsidR="00955784" w:rsidRPr="00124C4A">
        <w:rPr>
          <w:rFonts w:eastAsia="Calibri"/>
          <w:color w:val="000000"/>
        </w:rPr>
        <w:t xml:space="preserve"> </w:t>
      </w:r>
      <w:r w:rsidRPr="00124C4A">
        <w:rPr>
          <w:rFonts w:eastAsia="Calibri"/>
          <w:color w:val="000000"/>
        </w:rPr>
        <w:t>нам…</w:t>
      </w:r>
      <w:r w:rsidR="00DB4546" w:rsidRPr="00124C4A">
        <w:rPr>
          <w:rFonts w:eastAsia="Calibri"/>
          <w:color w:val="000000"/>
        </w:rPr>
        <w:t xml:space="preserve">, </w:t>
      </w:r>
      <w:r w:rsidRPr="00124C4A">
        <w:rPr>
          <w:rFonts w:eastAsia="Calibri"/>
          <w:color w:val="000000"/>
        </w:rPr>
        <w:t>у нас Будда</w:t>
      </w:r>
      <w:r w:rsidR="00DB4546" w:rsidRPr="00124C4A">
        <w:rPr>
          <w:rFonts w:eastAsia="Calibri"/>
          <w:color w:val="000000"/>
        </w:rPr>
        <w:t xml:space="preserve">, </w:t>
      </w:r>
      <w:r w:rsidRPr="00124C4A">
        <w:rPr>
          <w:rFonts w:eastAsia="Calibri"/>
          <w:color w:val="000000"/>
        </w:rPr>
        <w:t>есть восхождение</w:t>
      </w:r>
      <w:r w:rsidR="00DB4546" w:rsidRPr="00124C4A">
        <w:rPr>
          <w:rFonts w:eastAsia="Calibri"/>
          <w:color w:val="000000"/>
        </w:rPr>
        <w:t xml:space="preserve">, </w:t>
      </w:r>
      <w:r w:rsidRPr="00124C4A">
        <w:rPr>
          <w:rFonts w:eastAsia="Calibri"/>
          <w:color w:val="000000"/>
        </w:rPr>
        <w:t>к нашему первому воплощению</w:t>
      </w:r>
      <w:r w:rsidR="00DB4546" w:rsidRPr="00124C4A">
        <w:rPr>
          <w:rFonts w:eastAsia="Calibri"/>
          <w:color w:val="000000"/>
        </w:rPr>
        <w:t xml:space="preserve">, </w:t>
      </w:r>
      <w:r w:rsidRPr="00124C4A">
        <w:rPr>
          <w:rFonts w:eastAsia="Calibri"/>
          <w:color w:val="000000"/>
        </w:rPr>
        <w:t>то есть к первому Посвящению…»</w:t>
      </w:r>
    </w:p>
    <w:p w14:paraId="3B249DF9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278" w:name="_Toc187275645"/>
      <w:bookmarkStart w:id="279" w:name="_Toc187276173"/>
      <w:r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t>8-й курс/115 Синтез ИВО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2022г</w:t>
      </w:r>
      <w:r w:rsidR="00BC6559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.,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Ставрополь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278"/>
      <w:bookmarkEnd w:id="279"/>
    </w:p>
    <w:p w14:paraId="106CEA67" w14:textId="3DCB4BB8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  <w:shd w:val="clear" w:color="auto" w:fill="FFFFFF"/>
        </w:rPr>
      </w:pPr>
      <w:bookmarkStart w:id="280" w:name="_Toc187275646"/>
      <w:bookmarkStart w:id="281" w:name="_Toc187276174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  <w:shd w:val="clear" w:color="auto" w:fill="FFFFFF"/>
        </w:rPr>
        <w:t>Статусность реализаций</w:t>
      </w:r>
      <w:bookmarkEnd w:id="280"/>
      <w:bookmarkEnd w:id="281"/>
    </w:p>
    <w:p w14:paraId="3D6926BB" w14:textId="77777777" w:rsidR="001C0373" w:rsidRPr="00124C4A" w:rsidRDefault="001C0373" w:rsidP="001C0373">
      <w:pPr>
        <w:ind w:firstLine="426"/>
        <w:jc w:val="both"/>
        <w:rPr>
          <w:b/>
          <w:color w:val="002060"/>
          <w:shd w:val="clear" w:color="auto" w:fill="FFFFFF"/>
        </w:rPr>
      </w:pPr>
    </w:p>
    <w:p w14:paraId="514A9ADE" w14:textId="40E032A4" w:rsidR="00DB4546" w:rsidRPr="00124C4A" w:rsidRDefault="001C0373" w:rsidP="001C0373">
      <w:pPr>
        <w:ind w:firstLine="426"/>
        <w:jc w:val="both"/>
        <w:rPr>
          <w:shd w:val="clear" w:color="auto" w:fill="FFFFFF"/>
        </w:rPr>
      </w:pPr>
      <w:r w:rsidRPr="00124C4A">
        <w:rPr>
          <w:shd w:val="clear" w:color="auto" w:fill="FFFFFF"/>
        </w:rPr>
        <w:t>«…Обратите внимание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 xml:space="preserve">вам </w:t>
      </w:r>
      <w:r w:rsidRPr="00124C4A">
        <w:rPr>
          <w:bCs/>
          <w:shd w:val="clear" w:color="auto" w:fill="FFFFFF"/>
        </w:rPr>
        <w:t>дали Печати только четырёх видов Статусов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То есть не 32 Компетенции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как мы всегда в Лотосе получаем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Так как это Роза Служащего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нам дали только четыре Печати четырёх Статусов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Я их перечислял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То есть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другими словами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эта Роза будет зациклена только на Статус и рост…</w:t>
      </w:r>
    </w:p>
    <w:p w14:paraId="3C3B188F" w14:textId="1A2C4F25" w:rsidR="00DB4546" w:rsidRPr="00124C4A" w:rsidRDefault="001C0373" w:rsidP="001C0373">
      <w:pPr>
        <w:ind w:firstLine="426"/>
        <w:jc w:val="both"/>
        <w:rPr>
          <w:shd w:val="clear" w:color="auto" w:fill="FFFFFF"/>
        </w:rPr>
      </w:pPr>
      <w:r w:rsidRPr="00124C4A">
        <w:rPr>
          <w:shd w:val="clear" w:color="auto" w:fill="FFFFFF"/>
        </w:rPr>
        <w:lastRenderedPageBreak/>
        <w:t>…</w:t>
      </w:r>
      <w:r w:rsidRPr="00124C4A">
        <w:rPr>
          <w:bCs/>
          <w:shd w:val="clear" w:color="auto" w:fill="FFFFFF"/>
        </w:rPr>
        <w:t>Совершенная Роза Сердца Статусного роста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Любая ваша статусность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что по компетенции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что по жизни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в обычной жизни тоже есть статусность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Не вижу ничего плохого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главное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что у тебя в сердце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как мы всегда говорили…</w:t>
      </w:r>
    </w:p>
    <w:p w14:paraId="67FBA011" w14:textId="03B40254" w:rsidR="00955784" w:rsidRPr="00124C4A" w:rsidRDefault="001C0373" w:rsidP="001C0373">
      <w:pPr>
        <w:ind w:firstLine="426"/>
        <w:jc w:val="both"/>
        <w:rPr>
          <w:shd w:val="clear" w:color="auto" w:fill="FFFFFF"/>
        </w:rPr>
      </w:pPr>
      <w:r w:rsidRPr="00124C4A">
        <w:rPr>
          <w:shd w:val="clear" w:color="auto" w:fill="FFFFFF"/>
        </w:rPr>
        <w:t>…Но статусность важна</w:t>
      </w:r>
      <w:r w:rsidR="00BC6559" w:rsidRPr="00124C4A">
        <w:rPr>
          <w:shd w:val="clear" w:color="auto" w:fill="FFFFFF"/>
        </w:rPr>
        <w:t xml:space="preserve">. </w:t>
      </w:r>
      <w:r w:rsidRPr="00124C4A">
        <w:rPr>
          <w:shd w:val="clear" w:color="auto" w:fill="FFFFFF"/>
        </w:rPr>
        <w:t>Иногда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надо специально одеться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чтобы договориться за ИВДИВО</w:t>
      </w:r>
      <w:r w:rsidR="00DB3701" w:rsidRPr="00124C4A">
        <w:rPr>
          <w:shd w:val="clear" w:color="auto" w:fill="FFFFFF"/>
        </w:rPr>
        <w:t xml:space="preserve"> – </w:t>
      </w:r>
      <w:r w:rsidRPr="00124C4A">
        <w:rPr>
          <w:shd w:val="clear" w:color="auto" w:fill="FFFFFF"/>
        </w:rPr>
        <w:t>у нас есть такое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Специально подъехать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чтобы договориться за ИВДИВО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И всё имеет значение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в определённой среде это тоже нужно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Некоторые говорят</w:t>
      </w:r>
      <w:r w:rsidR="00DB4546" w:rsidRPr="00124C4A">
        <w:rPr>
          <w:shd w:val="clear" w:color="auto" w:fill="FFFFFF"/>
        </w:rPr>
        <w:t xml:space="preserve">: </w:t>
      </w:r>
      <w:r w:rsidRPr="00124C4A">
        <w:rPr>
          <w:shd w:val="clear" w:color="auto" w:fill="FFFFFF"/>
        </w:rPr>
        <w:t>«А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это не надо»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Ребята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есть закон Посвящённого</w:t>
      </w:r>
      <w:r w:rsidR="00DB4546" w:rsidRPr="00124C4A">
        <w:rPr>
          <w:shd w:val="clear" w:color="auto" w:fill="FFFFFF"/>
        </w:rPr>
        <w:t xml:space="preserve">: </w:t>
      </w:r>
      <w:r w:rsidRPr="00124C4A">
        <w:rPr>
          <w:shd w:val="clear" w:color="auto" w:fill="FFFFFF"/>
        </w:rPr>
        <w:t>«Каждому по сознанию»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А если по их сознанию посмотреть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как ты выглядишь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ты должен выглядеть идеально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по их сознанию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и всё получишь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Ничего личного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Закон Иерархии</w:t>
      </w:r>
      <w:r w:rsidR="00BC6559" w:rsidRPr="00124C4A">
        <w:rPr>
          <w:shd w:val="clear" w:color="auto" w:fill="FFFFFF"/>
        </w:rPr>
        <w:t>.</w:t>
      </w:r>
    </w:p>
    <w:p w14:paraId="71AB6223" w14:textId="6B3B9623" w:rsidR="001C0373" w:rsidRPr="00124C4A" w:rsidRDefault="001C0373" w:rsidP="001C0373">
      <w:pPr>
        <w:ind w:firstLine="426"/>
        <w:jc w:val="both"/>
        <w:rPr>
          <w:shd w:val="clear" w:color="auto" w:fill="FFFFFF"/>
        </w:rPr>
      </w:pPr>
      <w:r w:rsidRPr="00124C4A">
        <w:rPr>
          <w:shd w:val="clear" w:color="auto" w:fill="FFFFFF"/>
        </w:rPr>
        <w:t>Закон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вопрос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что в Сердце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Ты с Отцом…</w:t>
      </w:r>
    </w:p>
    <w:p w14:paraId="56E0D851" w14:textId="029B0A39" w:rsidR="001C0373" w:rsidRPr="00124C4A" w:rsidRDefault="001C0373" w:rsidP="001C0373">
      <w:pPr>
        <w:ind w:firstLine="426"/>
        <w:jc w:val="both"/>
        <w:rPr>
          <w:shd w:val="clear" w:color="auto" w:fill="FFFFFF"/>
        </w:rPr>
      </w:pPr>
      <w:r w:rsidRPr="00124C4A">
        <w:rPr>
          <w:shd w:val="clear" w:color="auto" w:fill="FFFFFF"/>
        </w:rPr>
        <w:t>…Поэтому статусные реализации и внутренние по компетенциям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и внешние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у нас как у служащих становиться нормальными…</w:t>
      </w:r>
    </w:p>
    <w:p w14:paraId="0AD78228" w14:textId="7D47B8A0" w:rsidR="001C0373" w:rsidRPr="00124C4A" w:rsidRDefault="001C0373" w:rsidP="001C0373">
      <w:pPr>
        <w:ind w:firstLine="426"/>
        <w:jc w:val="both"/>
        <w:rPr>
          <w:shd w:val="clear" w:color="auto" w:fill="FFFFFF"/>
        </w:rPr>
      </w:pPr>
      <w:r w:rsidRPr="00124C4A">
        <w:rPr>
          <w:shd w:val="clear" w:color="auto" w:fill="FFFFFF"/>
        </w:rPr>
        <w:t>…Чуть мы отвлеклись от темы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поэтому статусность у вас в Розе будет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но никто от вас не требует лишнего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Или непривычно вам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но извините меня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Кут Хуми с мужчин будет требовать янскость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он это умеет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причём очень жёстко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А от дам</w:t>
      </w:r>
      <w:r w:rsidR="00DB3701" w:rsidRPr="00124C4A">
        <w:rPr>
          <w:shd w:val="clear" w:color="auto" w:fill="FFFFFF"/>
        </w:rPr>
        <w:t xml:space="preserve"> – </w:t>
      </w:r>
      <w:r w:rsidRPr="00124C4A">
        <w:rPr>
          <w:shd w:val="clear" w:color="auto" w:fill="FFFFFF"/>
        </w:rPr>
        <w:t>женственность</w:t>
      </w:r>
      <w:r w:rsidR="00BC6559" w:rsidRPr="00124C4A">
        <w:rPr>
          <w:shd w:val="clear" w:color="auto" w:fill="FFFFFF"/>
        </w:rPr>
        <w:t xml:space="preserve">. </w:t>
      </w:r>
      <w:r w:rsidRPr="00124C4A">
        <w:rPr>
          <w:shd w:val="clear" w:color="auto" w:fill="FFFFFF"/>
        </w:rPr>
        <w:t>Это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и дресс-код тоже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поэтому дресс-код Фаинь у нас на Съездах мы уже плешь проели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Наши женщины многие возмущаются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но у нас впереди Съезд ИВДИВО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Дамы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дресс-код обязателен…</w:t>
      </w:r>
    </w:p>
    <w:p w14:paraId="08A8ED22" w14:textId="3D70CC2A" w:rsidR="001C0373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  <w:shd w:val="clear" w:color="auto" w:fill="FFFFFF"/>
        </w:rPr>
      </w:pPr>
      <w:r w:rsidRPr="00124C4A">
        <w:rPr>
          <w:rFonts w:ascii="Times New Roman" w:hAnsi="Times New Roman"/>
          <w:szCs w:val="22"/>
          <w:shd w:val="clear" w:color="auto" w:fill="FFFFFF"/>
        </w:rPr>
        <w:t>…Есть внутренняя статусность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szCs w:val="22"/>
          <w:shd w:val="clear" w:color="auto" w:fill="FFFFFF"/>
        </w:rPr>
        <w:t>есть внешняя статусность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szCs w:val="22"/>
          <w:shd w:val="clear" w:color="auto" w:fill="FFFFFF"/>
        </w:rPr>
        <w:t>и ты обязан это поддерживать…</w:t>
      </w:r>
    </w:p>
    <w:p w14:paraId="539DF875" w14:textId="4C494E55" w:rsidR="001C0373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  <w:shd w:val="clear" w:color="auto" w:fill="FFFFFF"/>
        </w:rPr>
      </w:pPr>
      <w:r w:rsidRPr="00124C4A">
        <w:rPr>
          <w:rFonts w:ascii="Times New Roman" w:hAnsi="Times New Roman"/>
          <w:szCs w:val="22"/>
          <w:shd w:val="clear" w:color="auto" w:fill="FFFFFF"/>
        </w:rPr>
        <w:t>…Себя-то держать надо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szCs w:val="22"/>
          <w:shd w:val="clear" w:color="auto" w:fill="FFFFFF"/>
        </w:rPr>
        <w:t>вкус воспитывать надо</w:t>
      </w:r>
      <w:r w:rsidR="00BC6559" w:rsidRPr="00124C4A">
        <w:rPr>
          <w:rFonts w:ascii="Times New Roman" w:hAnsi="Times New Roman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szCs w:val="22"/>
          <w:shd w:val="clear" w:color="auto" w:fill="FFFFFF"/>
        </w:rPr>
        <w:t>Это статус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! </w:t>
      </w:r>
      <w:r w:rsidRPr="00124C4A">
        <w:rPr>
          <w:rFonts w:ascii="Times New Roman" w:hAnsi="Times New Roman"/>
          <w:szCs w:val="22"/>
          <w:shd w:val="clear" w:color="auto" w:fill="FFFFFF"/>
        </w:rPr>
        <w:t>И вот от вас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szCs w:val="22"/>
          <w:shd w:val="clear" w:color="auto" w:fill="FFFFFF"/>
        </w:rPr>
        <w:t>как от Служащего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szCs w:val="22"/>
          <w:shd w:val="clear" w:color="auto" w:fill="FFFFFF"/>
        </w:rPr>
        <w:t>будет это требоваться внутри</w:t>
      </w:r>
      <w:r w:rsidR="00DB3701" w:rsidRPr="00124C4A">
        <w:rPr>
          <w:rFonts w:ascii="Times New Roman" w:hAnsi="Times New Roman"/>
          <w:szCs w:val="22"/>
          <w:shd w:val="clear" w:color="auto" w:fill="FFFFFF"/>
        </w:rPr>
        <w:t xml:space="preserve"> – </w:t>
      </w:r>
      <w:r w:rsidRPr="00124C4A">
        <w:rPr>
          <w:rFonts w:ascii="Times New Roman" w:hAnsi="Times New Roman"/>
          <w:szCs w:val="22"/>
          <w:shd w:val="clear" w:color="auto" w:fill="FFFFFF"/>
        </w:rPr>
        <w:t>достоинство служения Отцом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szCs w:val="22"/>
          <w:shd w:val="clear" w:color="auto" w:fill="FFFFFF"/>
        </w:rPr>
        <w:t>и вовне</w:t>
      </w:r>
      <w:r w:rsidR="00BC6559" w:rsidRPr="00124C4A">
        <w:rPr>
          <w:rFonts w:ascii="Times New Roman" w:hAnsi="Times New Roman"/>
          <w:szCs w:val="22"/>
          <w:shd w:val="clear" w:color="auto" w:fill="FFFFFF"/>
        </w:rPr>
        <w:t xml:space="preserve">. </w:t>
      </w:r>
      <w:r w:rsidRPr="00124C4A">
        <w:rPr>
          <w:rFonts w:ascii="Times New Roman" w:hAnsi="Times New Roman"/>
          <w:szCs w:val="22"/>
          <w:shd w:val="clear" w:color="auto" w:fill="FFFFFF"/>
        </w:rPr>
        <w:t>Как</w:t>
      </w:r>
      <w:r w:rsidR="00955784" w:rsidRPr="00124C4A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szCs w:val="22"/>
          <w:shd w:val="clear" w:color="auto" w:fill="FFFFFF"/>
        </w:rPr>
        <w:t>ты выглядишь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szCs w:val="22"/>
          <w:shd w:val="clear" w:color="auto" w:fill="FFFFFF"/>
        </w:rPr>
        <w:t>внимание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szCs w:val="22"/>
          <w:shd w:val="clear" w:color="auto" w:fill="FFFFFF"/>
        </w:rPr>
        <w:t>от Отца</w:t>
      </w:r>
      <w:r w:rsidR="00DB3701" w:rsidRPr="00124C4A">
        <w:rPr>
          <w:rFonts w:ascii="Times New Roman" w:hAnsi="Times New Roman"/>
          <w:szCs w:val="22"/>
          <w:shd w:val="clear" w:color="auto" w:fill="FFFFFF"/>
        </w:rPr>
        <w:t xml:space="preserve"> – </w:t>
      </w:r>
      <w:r w:rsidRPr="00124C4A">
        <w:rPr>
          <w:rFonts w:ascii="Times New Roman" w:hAnsi="Times New Roman"/>
          <w:szCs w:val="22"/>
          <w:shd w:val="clear" w:color="auto" w:fill="FFFFFF"/>
        </w:rPr>
        <w:t>вовне</w:t>
      </w:r>
      <w:r w:rsidR="00BC6559" w:rsidRPr="00124C4A">
        <w:rPr>
          <w:rFonts w:ascii="Times New Roman" w:hAnsi="Times New Roman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szCs w:val="22"/>
          <w:shd w:val="clear" w:color="auto" w:fill="FFFFFF"/>
        </w:rPr>
        <w:t>Ты ходишь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szCs w:val="22"/>
          <w:shd w:val="clear" w:color="auto" w:fill="FFFFFF"/>
        </w:rPr>
        <w:t>ты Отца эманируешь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>?</w:t>
      </w:r>
      <w:r w:rsidR="00DB3701" w:rsidRPr="00124C4A">
        <w:rPr>
          <w:rFonts w:ascii="Times New Roman" w:hAnsi="Times New Roman"/>
          <w:szCs w:val="22"/>
          <w:shd w:val="clear" w:color="auto" w:fill="FFFFFF"/>
        </w:rPr>
        <w:t xml:space="preserve"> – </w:t>
      </w:r>
      <w:r w:rsidRPr="00124C4A">
        <w:rPr>
          <w:rFonts w:ascii="Times New Roman" w:hAnsi="Times New Roman"/>
          <w:szCs w:val="22"/>
          <w:shd w:val="clear" w:color="auto" w:fill="FFFFFF"/>
        </w:rPr>
        <w:t>Да</w:t>
      </w:r>
      <w:r w:rsidR="00BC6559" w:rsidRPr="00124C4A">
        <w:rPr>
          <w:rFonts w:ascii="Times New Roman" w:hAnsi="Times New Roman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szCs w:val="22"/>
          <w:shd w:val="clear" w:color="auto" w:fill="FFFFFF"/>
        </w:rPr>
        <w:t>Ты вовне эманируешь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>?</w:t>
      </w:r>
      <w:r w:rsidR="00DB3701" w:rsidRPr="00124C4A">
        <w:rPr>
          <w:rFonts w:ascii="Times New Roman" w:hAnsi="Times New Roman"/>
          <w:szCs w:val="22"/>
          <w:shd w:val="clear" w:color="auto" w:fill="FFFFFF"/>
        </w:rPr>
        <w:t xml:space="preserve"> – </w:t>
      </w:r>
      <w:r w:rsidRPr="00124C4A">
        <w:rPr>
          <w:rFonts w:ascii="Times New Roman" w:hAnsi="Times New Roman"/>
          <w:szCs w:val="22"/>
          <w:shd w:val="clear" w:color="auto" w:fill="FFFFFF"/>
        </w:rPr>
        <w:t>Да</w:t>
      </w:r>
      <w:r w:rsidR="00BC6559" w:rsidRPr="00124C4A">
        <w:rPr>
          <w:rFonts w:ascii="Times New Roman" w:hAnsi="Times New Roman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szCs w:val="22"/>
          <w:shd w:val="clear" w:color="auto" w:fill="FFFFFF"/>
        </w:rPr>
        <w:t>Ты через свою одежду эманируешь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>?</w:t>
      </w:r>
      <w:r w:rsidR="00DB3701" w:rsidRPr="00124C4A">
        <w:rPr>
          <w:rFonts w:ascii="Times New Roman" w:hAnsi="Times New Roman"/>
          <w:szCs w:val="22"/>
          <w:shd w:val="clear" w:color="auto" w:fill="FFFFFF"/>
        </w:rPr>
        <w:t xml:space="preserve"> – </w:t>
      </w:r>
      <w:r w:rsidRPr="00124C4A">
        <w:rPr>
          <w:rFonts w:ascii="Times New Roman" w:hAnsi="Times New Roman"/>
          <w:szCs w:val="22"/>
          <w:shd w:val="clear" w:color="auto" w:fill="FFFFFF"/>
        </w:rPr>
        <w:t>Да</w:t>
      </w:r>
      <w:r w:rsidR="00BC6559" w:rsidRPr="00124C4A">
        <w:rPr>
          <w:rFonts w:ascii="Times New Roman" w:hAnsi="Times New Roman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szCs w:val="22"/>
          <w:shd w:val="clear" w:color="auto" w:fill="FFFFFF"/>
        </w:rPr>
        <w:t>А если она у тебя грязная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? </w:t>
      </w:r>
      <w:r w:rsidRPr="00124C4A">
        <w:rPr>
          <w:rFonts w:ascii="Times New Roman" w:hAnsi="Times New Roman"/>
          <w:szCs w:val="22"/>
          <w:shd w:val="clear" w:color="auto" w:fill="FFFFFF"/>
        </w:rPr>
        <w:t>Ты эманируешь грязь Отца собою</w:t>
      </w:r>
      <w:r w:rsidR="00BC6559" w:rsidRPr="00124C4A">
        <w:rPr>
          <w:rFonts w:ascii="Times New Roman" w:hAnsi="Times New Roman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szCs w:val="22"/>
          <w:shd w:val="clear" w:color="auto" w:fill="FFFFFF"/>
        </w:rPr>
        <w:t>А если она у тебя не продуманная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szCs w:val="22"/>
          <w:shd w:val="clear" w:color="auto" w:fill="FFFFFF"/>
        </w:rPr>
        <w:t>как ты оделся</w:t>
      </w:r>
      <w:r w:rsidR="00BC6559" w:rsidRPr="00124C4A">
        <w:rPr>
          <w:rFonts w:ascii="Times New Roman" w:hAnsi="Times New Roman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szCs w:val="22"/>
          <w:shd w:val="clear" w:color="auto" w:fill="FFFFFF"/>
        </w:rPr>
        <w:t>Ты эманируешь непродуманность Отца собою…</w:t>
      </w:r>
    </w:p>
    <w:p w14:paraId="4C97A424" w14:textId="2AC8F585" w:rsidR="00DB4546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  <w:shd w:val="clear" w:color="auto" w:fill="FFFFFF"/>
        </w:rPr>
      </w:pPr>
      <w:r w:rsidRPr="00124C4A">
        <w:rPr>
          <w:rFonts w:ascii="Times New Roman" w:hAnsi="Times New Roman"/>
          <w:szCs w:val="22"/>
          <w:shd w:val="clear" w:color="auto" w:fill="FFFFFF"/>
        </w:rPr>
        <w:t>…Вот это помните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szCs w:val="22"/>
          <w:shd w:val="clear" w:color="auto" w:fill="FFFFFF"/>
        </w:rPr>
        <w:t>«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по походке мы проверяем Посвящённого»</w:t>
      </w:r>
      <w:r w:rsidR="00DB4546" w:rsidRPr="00124C4A">
        <w:rPr>
          <w:rFonts w:ascii="Times New Roman" w:hAnsi="Times New Roman"/>
          <w:bCs/>
          <w:szCs w:val="22"/>
          <w:shd w:val="clear" w:color="auto" w:fill="FFFFFF"/>
        </w:rPr>
        <w:t xml:space="preserve">?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А Служащий реализует походку для других</w:t>
      </w:r>
      <w:r w:rsidR="00BC6559" w:rsidRPr="00124C4A">
        <w:rPr>
          <w:rFonts w:ascii="Times New Roman" w:hAnsi="Times New Roman"/>
          <w:bCs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bCs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Как вы ходите</w:t>
      </w:r>
      <w:r w:rsidR="00DB4546" w:rsidRPr="00124C4A">
        <w:rPr>
          <w:rFonts w:ascii="Times New Roman" w:hAnsi="Times New Roman"/>
          <w:bCs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так на вас смотрят</w:t>
      </w:r>
      <w:r w:rsidR="00BC6559" w:rsidRPr="00124C4A">
        <w:rPr>
          <w:rFonts w:ascii="Times New Roman" w:hAnsi="Times New Roman"/>
          <w:bCs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bCs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Как вы говорите</w:t>
      </w:r>
      <w:r w:rsidR="00DB4546" w:rsidRPr="00124C4A">
        <w:rPr>
          <w:rFonts w:ascii="Times New Roman" w:hAnsi="Times New Roman"/>
          <w:bCs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риторика</w:t>
      </w:r>
      <w:r w:rsidR="00DB3701" w:rsidRPr="00124C4A">
        <w:rPr>
          <w:rFonts w:ascii="Times New Roman" w:hAnsi="Times New Roman"/>
          <w:bCs/>
          <w:szCs w:val="22"/>
          <w:shd w:val="clear" w:color="auto" w:fill="FFFFFF"/>
        </w:rPr>
        <w:t xml:space="preserve"> –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это Служащий</w:t>
      </w:r>
      <w:r w:rsidR="00DB4546" w:rsidRPr="00124C4A">
        <w:rPr>
          <w:rFonts w:ascii="Times New Roman" w:hAnsi="Times New Roman"/>
          <w:bCs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так на вас смотрят</w:t>
      </w:r>
      <w:r w:rsidR="00BC6559" w:rsidRPr="00124C4A">
        <w:rPr>
          <w:rFonts w:ascii="Times New Roman" w:hAnsi="Times New Roman"/>
          <w:bCs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bCs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Как вы умеете вязать слова фразой и отвечать</w:t>
      </w:r>
      <w:r w:rsidR="00DB3701" w:rsidRPr="00124C4A">
        <w:rPr>
          <w:rFonts w:ascii="Times New Roman" w:hAnsi="Times New Roman"/>
          <w:bCs/>
          <w:szCs w:val="22"/>
          <w:shd w:val="clear" w:color="auto" w:fill="FFFFFF"/>
        </w:rPr>
        <w:t xml:space="preserve"> –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это Служащий</w:t>
      </w:r>
      <w:r w:rsidR="00BC6559" w:rsidRPr="00124C4A">
        <w:rPr>
          <w:rFonts w:ascii="Times New Roman" w:hAnsi="Times New Roman"/>
          <w:bCs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bCs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 xml:space="preserve">И всё это статус </w:t>
      </w:r>
      <w:r w:rsidRPr="00124C4A">
        <w:rPr>
          <w:rFonts w:ascii="Times New Roman" w:hAnsi="Times New Roman"/>
          <w:szCs w:val="22"/>
          <w:shd w:val="clear" w:color="auto" w:fill="FFFFFF"/>
        </w:rPr>
        <w:t>…</w:t>
      </w:r>
    </w:p>
    <w:p w14:paraId="18ACB89B" w14:textId="3A42AF6D" w:rsidR="00DB4546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szCs w:val="22"/>
          <w:shd w:val="clear" w:color="auto" w:fill="FFFFFF"/>
        </w:rPr>
      </w:pPr>
      <w:r w:rsidRPr="00124C4A">
        <w:rPr>
          <w:rFonts w:ascii="Times New Roman" w:hAnsi="Times New Roman"/>
          <w:szCs w:val="22"/>
          <w:shd w:val="clear" w:color="auto" w:fill="FFFFFF"/>
        </w:rPr>
        <w:t>…Да к вам сами потянутся люди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szCs w:val="22"/>
          <w:shd w:val="clear" w:color="auto" w:fill="FFFFFF"/>
        </w:rPr>
        <w:t>если вы будете статусны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szCs w:val="22"/>
          <w:shd w:val="clear" w:color="auto" w:fill="FFFFFF"/>
        </w:rPr>
        <w:t>и будет из вас эманироват</w:t>
      </w:r>
      <w:r w:rsidR="00BC6559" w:rsidRPr="00124C4A">
        <w:rPr>
          <w:rFonts w:ascii="Times New Roman" w:hAnsi="Times New Roman"/>
          <w:szCs w:val="22"/>
          <w:shd w:val="clear" w:color="auto" w:fill="FFFFFF"/>
        </w:rPr>
        <w:t>ь О</w:t>
      </w:r>
      <w:r w:rsidRPr="00124C4A">
        <w:rPr>
          <w:rFonts w:ascii="Times New Roman" w:hAnsi="Times New Roman"/>
          <w:szCs w:val="22"/>
          <w:shd w:val="clear" w:color="auto" w:fill="FFFFFF"/>
        </w:rPr>
        <w:t>тцовскость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szCs w:val="22"/>
          <w:shd w:val="clear" w:color="auto" w:fill="FFFFFF"/>
        </w:rPr>
        <w:t>к вам просто они подтянутся</w:t>
      </w:r>
      <w:r w:rsidR="00BC6559" w:rsidRPr="00124C4A">
        <w:rPr>
          <w:rFonts w:ascii="Times New Roman" w:hAnsi="Times New Roman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szCs w:val="22"/>
          <w:shd w:val="clear" w:color="auto" w:fill="FFFFFF"/>
        </w:rPr>
        <w:t>Они будут желать с вами пообщаться</w:t>
      </w:r>
      <w:r w:rsidR="00BC6559" w:rsidRPr="00124C4A">
        <w:rPr>
          <w:rFonts w:ascii="Times New Roman" w:hAnsi="Times New Roman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szCs w:val="22"/>
          <w:shd w:val="clear" w:color="auto" w:fill="FFFFFF"/>
        </w:rPr>
        <w:t>Понимаете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szCs w:val="22"/>
          <w:shd w:val="clear" w:color="auto" w:fill="FFFFFF"/>
        </w:rPr>
        <w:t>разницу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>?</w:t>
      </w:r>
    </w:p>
    <w:p w14:paraId="3DDE68F1" w14:textId="5487F120" w:rsidR="001C0373" w:rsidRPr="00124C4A" w:rsidRDefault="001C0373" w:rsidP="001C0373">
      <w:pPr>
        <w:pStyle w:val="ab"/>
        <w:ind w:firstLine="426"/>
        <w:jc w:val="both"/>
        <w:rPr>
          <w:rFonts w:ascii="Times New Roman" w:hAnsi="Times New Roman"/>
          <w:bCs/>
          <w:szCs w:val="22"/>
          <w:shd w:val="clear" w:color="auto" w:fill="FFFFFF"/>
        </w:rPr>
      </w:pPr>
      <w:r w:rsidRPr="00124C4A">
        <w:rPr>
          <w:rFonts w:ascii="Times New Roman" w:hAnsi="Times New Roman"/>
          <w:szCs w:val="22"/>
          <w:shd w:val="clear" w:color="auto" w:fill="FFFFFF"/>
        </w:rPr>
        <w:t>А вы сейчас за ними бегаете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szCs w:val="22"/>
          <w:shd w:val="clear" w:color="auto" w:fill="FFFFFF"/>
        </w:rPr>
        <w:t>что вы желаете с ними пообщаться</w:t>
      </w:r>
      <w:r w:rsidR="00BC6559" w:rsidRPr="00124C4A">
        <w:rPr>
          <w:rFonts w:ascii="Times New Roman" w:hAnsi="Times New Roman"/>
          <w:szCs w:val="22"/>
          <w:shd w:val="clear" w:color="auto" w:fill="FFFFFF"/>
        </w:rPr>
        <w:t>.</w:t>
      </w:r>
      <w:r w:rsidR="00955784" w:rsidRPr="00124C4A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szCs w:val="22"/>
          <w:shd w:val="clear" w:color="auto" w:fill="FFFFFF"/>
        </w:rPr>
        <w:t>Они убегают от вас потому</w:t>
      </w:r>
      <w:r w:rsidR="00DB4546" w:rsidRPr="00124C4A">
        <w:rPr>
          <w:rFonts w:ascii="Times New Roman" w:hAnsi="Times New Roman"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szCs w:val="22"/>
          <w:shd w:val="clear" w:color="auto" w:fill="FFFFFF"/>
        </w:rPr>
        <w:t>что вы не статусны</w:t>
      </w:r>
      <w:r w:rsidR="00BC6559" w:rsidRPr="00124C4A">
        <w:rPr>
          <w:rFonts w:ascii="Times New Roman" w:hAnsi="Times New Roman"/>
          <w:bCs/>
          <w:szCs w:val="22"/>
          <w:shd w:val="clear" w:color="auto" w:fill="FFFFFF"/>
        </w:rPr>
        <w:t xml:space="preserve">.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Из</w:t>
      </w:r>
      <w:r w:rsidR="00955784" w:rsidRPr="00124C4A">
        <w:rPr>
          <w:rFonts w:ascii="Times New Roman" w:hAnsi="Times New Roman"/>
          <w:bCs/>
          <w:szCs w:val="22"/>
          <w:shd w:val="clear" w:color="auto" w:fill="FFFFFF"/>
        </w:rPr>
        <w:t xml:space="preserve">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вас не эманирует Кут Хуми</w:t>
      </w:r>
      <w:r w:rsidR="00DB4546" w:rsidRPr="00124C4A">
        <w:rPr>
          <w:rFonts w:ascii="Times New Roman" w:hAnsi="Times New Roman"/>
          <w:bCs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на которого все притягиваются</w:t>
      </w:r>
      <w:r w:rsidR="00DB4546" w:rsidRPr="00124C4A">
        <w:rPr>
          <w:rFonts w:ascii="Times New Roman" w:hAnsi="Times New Roman"/>
          <w:bCs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из вас не эманирует Отец</w:t>
      </w:r>
      <w:r w:rsidR="00DB4546" w:rsidRPr="00124C4A">
        <w:rPr>
          <w:rFonts w:ascii="Times New Roman" w:hAnsi="Times New Roman"/>
          <w:bCs/>
          <w:szCs w:val="22"/>
          <w:shd w:val="clear" w:color="auto" w:fill="FFFFFF"/>
        </w:rPr>
        <w:t xml:space="preserve">, </w:t>
      </w:r>
      <w:r w:rsidRPr="00124C4A">
        <w:rPr>
          <w:rFonts w:ascii="Times New Roman" w:hAnsi="Times New Roman"/>
          <w:bCs/>
          <w:szCs w:val="22"/>
          <w:shd w:val="clear" w:color="auto" w:fill="FFFFFF"/>
        </w:rPr>
        <w:t>на которого все притягиваются…</w:t>
      </w:r>
    </w:p>
    <w:p w14:paraId="076AE03A" w14:textId="65A65D48" w:rsidR="00955784" w:rsidRPr="00124C4A" w:rsidRDefault="001C0373" w:rsidP="001C0373">
      <w:pPr>
        <w:ind w:firstLine="426"/>
        <w:jc w:val="both"/>
        <w:rPr>
          <w:bCs/>
          <w:shd w:val="clear" w:color="auto" w:fill="FFFFFF"/>
        </w:rPr>
      </w:pPr>
      <w:r w:rsidRPr="00124C4A">
        <w:rPr>
          <w:bCs/>
          <w:shd w:val="clear" w:color="auto" w:fill="FFFFFF"/>
        </w:rPr>
        <w:t>…А людей притягивают глаза</w:t>
      </w:r>
      <w:r w:rsidR="00BC6559" w:rsidRPr="00124C4A">
        <w:rPr>
          <w:bCs/>
          <w:shd w:val="clear" w:color="auto" w:fill="FFFFFF"/>
        </w:rPr>
        <w:t>.</w:t>
      </w:r>
      <w:r w:rsidR="00955784" w:rsidRPr="00124C4A">
        <w:rPr>
          <w:bCs/>
          <w:shd w:val="clear" w:color="auto" w:fill="FFFFFF"/>
        </w:rPr>
        <w:t xml:space="preserve"> </w:t>
      </w:r>
      <w:r w:rsidRPr="00124C4A">
        <w:rPr>
          <w:bCs/>
          <w:shd w:val="clear" w:color="auto" w:fill="FFFFFF"/>
        </w:rPr>
        <w:t>Идеально</w:t>
      </w:r>
      <w:r w:rsidR="00DB3701" w:rsidRPr="00124C4A">
        <w:rPr>
          <w:bCs/>
          <w:shd w:val="clear" w:color="auto" w:fill="FFFFFF"/>
        </w:rPr>
        <w:t xml:space="preserve"> – </w:t>
      </w:r>
      <w:r w:rsidRPr="00124C4A">
        <w:rPr>
          <w:bCs/>
          <w:shd w:val="clear" w:color="auto" w:fill="FFFFFF"/>
        </w:rPr>
        <w:t>из глаз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Но идеально</w:t>
      </w:r>
      <w:r w:rsidR="00DB3701" w:rsidRPr="00124C4A">
        <w:rPr>
          <w:shd w:val="clear" w:color="auto" w:fill="FFFFFF"/>
        </w:rPr>
        <w:t xml:space="preserve"> – </w:t>
      </w:r>
      <w:r w:rsidRPr="00124C4A">
        <w:rPr>
          <w:shd w:val="clear" w:color="auto" w:fill="FFFFFF"/>
        </w:rPr>
        <w:t>из всего тела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потому что на глаза посмотрел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отвернулся</w:t>
      </w:r>
      <w:r w:rsidR="00DB3701" w:rsidRPr="00124C4A">
        <w:rPr>
          <w:shd w:val="clear" w:color="auto" w:fill="FFFFFF"/>
        </w:rPr>
        <w:t xml:space="preserve"> – </w:t>
      </w:r>
      <w:r w:rsidRPr="00124C4A">
        <w:rPr>
          <w:shd w:val="clear" w:color="auto" w:fill="FFFFFF"/>
        </w:rPr>
        <w:t>ушёл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Вопрос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понравились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не понравились эманации</w:t>
      </w:r>
      <w:r w:rsidR="00DB4546" w:rsidRPr="00124C4A">
        <w:rPr>
          <w:shd w:val="clear" w:color="auto" w:fill="FFFFFF"/>
        </w:rPr>
        <w:t xml:space="preserve">? </w:t>
      </w:r>
      <w:r w:rsidRPr="00124C4A">
        <w:rPr>
          <w:shd w:val="clear" w:color="auto" w:fill="FFFFFF"/>
        </w:rPr>
        <w:t>А когда из всего тела эманируют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вот тогда уже сложно уйти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потому что интересно</w:t>
      </w:r>
      <w:r w:rsidR="00DB4546" w:rsidRPr="00124C4A">
        <w:rPr>
          <w:shd w:val="clear" w:color="auto" w:fill="FFFFFF"/>
        </w:rPr>
        <w:t xml:space="preserve">, </w:t>
      </w:r>
      <w:r w:rsidRPr="00124C4A">
        <w:rPr>
          <w:shd w:val="clear" w:color="auto" w:fill="FFFFFF"/>
        </w:rPr>
        <w:t>что же это такое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Поэтому глаза не помогают уже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Нужно всё тело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Вот такая ситуация</w:t>
      </w:r>
      <w:r w:rsidR="00BC6559" w:rsidRPr="00124C4A">
        <w:rPr>
          <w:shd w:val="clear" w:color="auto" w:fill="FFFFFF"/>
        </w:rPr>
        <w:t>.</w:t>
      </w:r>
      <w:r w:rsidR="00955784" w:rsidRPr="00124C4A">
        <w:rPr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 xml:space="preserve">И </w:t>
      </w:r>
      <w:r w:rsidRPr="00124C4A">
        <w:rPr>
          <w:bCs/>
          <w:shd w:val="clear" w:color="auto" w:fill="FFFFFF"/>
        </w:rPr>
        <w:t>это отстройка Огненного Тела Служащего в нас</w:t>
      </w:r>
      <w:r w:rsidR="00DB4546" w:rsidRPr="00124C4A">
        <w:rPr>
          <w:bCs/>
          <w:shd w:val="clear" w:color="auto" w:fill="FFFFFF"/>
        </w:rPr>
        <w:t xml:space="preserve">, </w:t>
      </w:r>
      <w:r w:rsidRPr="00124C4A">
        <w:rPr>
          <w:bCs/>
          <w:shd w:val="clear" w:color="auto" w:fill="FFFFFF"/>
        </w:rPr>
        <w:t>потому что сейчас Огненное Тело Служащего в нас вошло и Сердце развернулось на физическое тело</w:t>
      </w:r>
      <w:r w:rsidR="00BC6559" w:rsidRPr="00124C4A">
        <w:rPr>
          <w:bCs/>
          <w:shd w:val="clear" w:color="auto" w:fill="FFFFFF"/>
        </w:rPr>
        <w:t>.</w:t>
      </w:r>
      <w:r w:rsidR="00955784" w:rsidRPr="00124C4A">
        <w:rPr>
          <w:bCs/>
          <w:shd w:val="clear" w:color="auto" w:fill="FFFFFF"/>
        </w:rPr>
        <w:t xml:space="preserve"> </w:t>
      </w:r>
      <w:r w:rsidRPr="00124C4A">
        <w:rPr>
          <w:bCs/>
          <w:shd w:val="clear" w:color="auto" w:fill="FFFFFF"/>
        </w:rPr>
        <w:t>И что в первую очередь будет делать</w:t>
      </w:r>
      <w:r w:rsidR="00DB4546" w:rsidRPr="00124C4A">
        <w:rPr>
          <w:bCs/>
          <w:shd w:val="clear" w:color="auto" w:fill="FFFFFF"/>
        </w:rPr>
        <w:t xml:space="preserve">? </w:t>
      </w:r>
      <w:r w:rsidRPr="00124C4A">
        <w:rPr>
          <w:bCs/>
          <w:shd w:val="clear" w:color="auto" w:fill="FFFFFF"/>
        </w:rPr>
        <w:t>Оно должно всетелесно научиться эманировать Отца и Кут Хуми Фаинь</w:t>
      </w:r>
      <w:r w:rsidR="00BC6559" w:rsidRPr="00124C4A">
        <w:rPr>
          <w:bCs/>
          <w:shd w:val="clear" w:color="auto" w:fill="FFFFFF"/>
        </w:rPr>
        <w:t>.</w:t>
      </w:r>
    </w:p>
    <w:p w14:paraId="1D9B60A7" w14:textId="3B38A6FC" w:rsidR="001C0373" w:rsidRPr="00124C4A" w:rsidRDefault="001C0373" w:rsidP="001C0373">
      <w:pPr>
        <w:ind w:firstLine="426"/>
        <w:jc w:val="both"/>
        <w:rPr>
          <w:shd w:val="clear" w:color="auto" w:fill="FFFFFF"/>
        </w:rPr>
      </w:pPr>
      <w:r w:rsidRPr="00124C4A">
        <w:rPr>
          <w:bCs/>
          <w:shd w:val="clear" w:color="auto" w:fill="FFFFFF"/>
        </w:rPr>
        <w:t>Всетелесность эманаций</w:t>
      </w:r>
      <w:r w:rsidR="00DB4546" w:rsidRPr="00124C4A">
        <w:rPr>
          <w:bCs/>
          <w:shd w:val="clear" w:color="auto" w:fill="FFFFFF"/>
        </w:rPr>
        <w:t xml:space="preserve">: </w:t>
      </w:r>
      <w:r w:rsidRPr="00124C4A">
        <w:rPr>
          <w:bCs/>
          <w:shd w:val="clear" w:color="auto" w:fill="FFFFFF"/>
        </w:rPr>
        <w:t>Отец</w:t>
      </w:r>
      <w:r w:rsidR="00DB4546" w:rsidRPr="00124C4A">
        <w:rPr>
          <w:bCs/>
          <w:shd w:val="clear" w:color="auto" w:fill="FFFFFF"/>
        </w:rPr>
        <w:t xml:space="preserve">, </w:t>
      </w:r>
      <w:r w:rsidRPr="00124C4A">
        <w:rPr>
          <w:bCs/>
          <w:shd w:val="clear" w:color="auto" w:fill="FFFFFF"/>
        </w:rPr>
        <w:t>Кут Хуми Фаинь</w:t>
      </w:r>
      <w:r w:rsidR="00BC6559" w:rsidRPr="00124C4A">
        <w:rPr>
          <w:bCs/>
          <w:shd w:val="clear" w:color="auto" w:fill="FFFFFF"/>
        </w:rPr>
        <w:t>.</w:t>
      </w:r>
      <w:r w:rsidR="00955784" w:rsidRPr="00124C4A">
        <w:rPr>
          <w:bCs/>
          <w:shd w:val="clear" w:color="auto" w:fill="FFFFFF"/>
        </w:rPr>
        <w:t xml:space="preserve"> </w:t>
      </w:r>
      <w:r w:rsidRPr="00124C4A">
        <w:rPr>
          <w:shd w:val="clear" w:color="auto" w:fill="FFFFFF"/>
        </w:rPr>
        <w:t>Очень простой ответ…»</w:t>
      </w:r>
    </w:p>
    <w:p w14:paraId="7770D2E4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282" w:name="_Toc187275647"/>
      <w:bookmarkStart w:id="283" w:name="_Toc187276175"/>
      <w:r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t>8-й курс/116 Синтез ИВО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2022г</w:t>
      </w:r>
      <w:r w:rsidR="00BC6559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.,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Ставрополь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282"/>
      <w:bookmarkEnd w:id="283"/>
    </w:p>
    <w:p w14:paraId="262D3005" w14:textId="2A28B9E8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284" w:name="_Toc187275648"/>
      <w:bookmarkStart w:id="285" w:name="_Toc187276176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Творящий Синтез</w:t>
      </w:r>
      <w:bookmarkEnd w:id="284"/>
      <w:bookmarkEnd w:id="285"/>
    </w:p>
    <w:p w14:paraId="2E97FFC4" w14:textId="77777777" w:rsidR="001C0373" w:rsidRPr="00124C4A" w:rsidRDefault="001C0373" w:rsidP="001C0373">
      <w:pPr>
        <w:ind w:firstLine="426"/>
        <w:jc w:val="both"/>
        <w:rPr>
          <w:b/>
          <w:color w:val="002060"/>
        </w:rPr>
      </w:pPr>
    </w:p>
    <w:p w14:paraId="183BD4C7" w14:textId="7AE71CEF" w:rsidR="001C0373" w:rsidRPr="00124C4A" w:rsidRDefault="001C0373" w:rsidP="001C0373">
      <w:pPr>
        <w:ind w:firstLine="426"/>
        <w:jc w:val="both"/>
      </w:pPr>
      <w:r w:rsidRPr="00124C4A">
        <w:t>«…Внимание</w:t>
      </w:r>
      <w:r w:rsidR="00DB4546" w:rsidRPr="00124C4A">
        <w:t xml:space="preserve">, </w:t>
      </w:r>
      <w:r w:rsidRPr="00124C4A">
        <w:rPr>
          <w:bCs/>
        </w:rPr>
        <w:t>базовые Творящие Синтезы у вас есть</w:t>
      </w:r>
      <w:r w:rsidR="00BC6559" w:rsidRPr="00124C4A">
        <w:t>.</w:t>
      </w:r>
      <w:r w:rsidR="00955784" w:rsidRPr="00124C4A">
        <w:t xml:space="preserve"> </w:t>
      </w:r>
      <w:r w:rsidRPr="00124C4A">
        <w:t>А вот насколько глубока ваша ипостасность</w:t>
      </w:r>
      <w:r w:rsidR="00DB4546" w:rsidRPr="00124C4A">
        <w:t xml:space="preserve">, </w:t>
      </w:r>
      <w:r w:rsidRPr="00124C4A">
        <w:t xml:space="preserve">чтобы наработать </w:t>
      </w:r>
      <w:r w:rsidRPr="00124C4A">
        <w:rPr>
          <w:bCs/>
        </w:rPr>
        <w:t>личный Творящий Синтез</w:t>
      </w:r>
      <w:r w:rsidR="00DB4546" w:rsidRPr="00124C4A">
        <w:rPr>
          <w:bCs/>
        </w:rPr>
        <w:t xml:space="preserve">, </w:t>
      </w:r>
      <w:r w:rsidRPr="00124C4A">
        <w:rPr>
          <w:bCs/>
        </w:rPr>
        <w:t xml:space="preserve">где вы действительно что-то </w:t>
      </w:r>
      <w:r w:rsidR="00BC6559" w:rsidRPr="00124C4A">
        <w:rPr>
          <w:bCs/>
        </w:rPr>
        <w:t>с О</w:t>
      </w:r>
      <w:r w:rsidRPr="00124C4A">
        <w:rPr>
          <w:bCs/>
        </w:rPr>
        <w:t>тцом сотворили</w:t>
      </w:r>
      <w:r w:rsidR="00BC6559" w:rsidRPr="00124C4A">
        <w:t>.</w:t>
      </w:r>
      <w:r w:rsidR="00955784" w:rsidRPr="00124C4A">
        <w:t xml:space="preserve"> </w:t>
      </w:r>
      <w:r w:rsidRPr="00124C4A">
        <w:t>Творящий Синтез</w:t>
      </w:r>
      <w:r w:rsidR="00DB4546" w:rsidRPr="00124C4A">
        <w:t xml:space="preserve">, </w:t>
      </w:r>
      <w:r w:rsidRPr="00124C4A">
        <w:t>мы обычно видим Творящий Синтез</w:t>
      </w:r>
      <w:r w:rsidR="00DB4546" w:rsidRPr="00124C4A">
        <w:t xml:space="preserve">, </w:t>
      </w:r>
      <w:r w:rsidRPr="00124C4A">
        <w:t>как Синтез какого-то Творения</w:t>
      </w:r>
      <w:r w:rsidR="00BC6559" w:rsidRPr="00124C4A">
        <w:t>.</w:t>
      </w:r>
      <w:r w:rsidR="00955784" w:rsidRPr="00124C4A">
        <w:t xml:space="preserve"> </w:t>
      </w:r>
      <w:r w:rsidRPr="00124C4A">
        <w:t>На самом деле</w:t>
      </w:r>
      <w:r w:rsidR="00DB4546" w:rsidRPr="00124C4A">
        <w:t xml:space="preserve">, </w:t>
      </w:r>
      <w:r w:rsidRPr="00124C4A">
        <w:rPr>
          <w:bCs/>
        </w:rPr>
        <w:t>Творящий Синтез</w:t>
      </w:r>
      <w:r w:rsidR="00DB3701" w:rsidRPr="00124C4A">
        <w:rPr>
          <w:bCs/>
        </w:rPr>
        <w:t xml:space="preserve"> – </w:t>
      </w:r>
      <w:r w:rsidRPr="00124C4A">
        <w:rPr>
          <w:bCs/>
        </w:rPr>
        <w:t>это Синтез вас и Изначально Вышестоящего Отца</w:t>
      </w:r>
      <w:r w:rsidR="00BC6559" w:rsidRPr="00124C4A">
        <w:t>.</w:t>
      </w:r>
      <w:r w:rsidR="00955784" w:rsidRPr="00124C4A">
        <w:t xml:space="preserve"> </w:t>
      </w:r>
      <w:r w:rsidRPr="00124C4A">
        <w:t>Всё остальное прикладывается</w:t>
      </w:r>
      <w:r w:rsidR="00BC6559" w:rsidRPr="00124C4A">
        <w:t>.</w:t>
      </w:r>
      <w:r w:rsidR="00955784" w:rsidRPr="00124C4A">
        <w:t xml:space="preserve"> </w:t>
      </w:r>
      <w:r w:rsidRPr="00124C4A">
        <w:t>Все навыки</w:t>
      </w:r>
      <w:r w:rsidR="00DB4546" w:rsidRPr="00124C4A">
        <w:t xml:space="preserve">, </w:t>
      </w:r>
      <w:r w:rsidRPr="00124C4A">
        <w:t>которые там вписаны</w:t>
      </w:r>
      <w:r w:rsidR="00DB4546" w:rsidRPr="00124C4A">
        <w:t xml:space="preserve">, </w:t>
      </w:r>
      <w:r w:rsidRPr="00124C4A">
        <w:t>в Творящий Синтез прикладываются</w:t>
      </w:r>
      <w:r w:rsidR="00DB4546" w:rsidRPr="00124C4A">
        <w:t xml:space="preserve">, </w:t>
      </w:r>
      <w:r w:rsidRPr="00124C4A">
        <w:t>потому что</w:t>
      </w:r>
      <w:r w:rsidR="00DB4546" w:rsidRPr="00124C4A">
        <w:t xml:space="preserve">, </w:t>
      </w:r>
      <w:r w:rsidRPr="00124C4A">
        <w:t>извините меня</w:t>
      </w:r>
      <w:r w:rsidR="00DB4546" w:rsidRPr="00124C4A">
        <w:t xml:space="preserve">, </w:t>
      </w:r>
      <w:r w:rsidRPr="00124C4A">
        <w:t>у кого вы сможете взять навыки Творения</w:t>
      </w:r>
      <w:r w:rsidR="00DB4546" w:rsidRPr="00124C4A">
        <w:t xml:space="preserve">, </w:t>
      </w:r>
      <w:r w:rsidRPr="00124C4A">
        <w:t>кроме как Отца…»</w:t>
      </w:r>
    </w:p>
    <w:p w14:paraId="79DE6D2D" w14:textId="77777777" w:rsidR="00955784" w:rsidRPr="00124C4A" w:rsidRDefault="001C0373" w:rsidP="001C0373">
      <w:pPr>
        <w:pStyle w:val="3"/>
        <w:ind w:firstLine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bookmarkStart w:id="286" w:name="_Toc187275649"/>
      <w:bookmarkStart w:id="287" w:name="_Toc187276177"/>
      <w:r w:rsidRPr="00124C4A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8-й курс/117 Синтез ИВО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,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2022г</w:t>
      </w:r>
      <w:r w:rsidR="00BC6559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.,</w:t>
      </w:r>
      <w:r w:rsidR="00DB4546"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 </w:t>
      </w:r>
      <w:r w:rsidRPr="00124C4A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Ставрополь</w:t>
      </w:r>
      <w:r w:rsidR="00DB4546" w:rsidRPr="00124C4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="00955784" w:rsidRPr="00124C4A">
        <w:rPr>
          <w:rFonts w:ascii="Times New Roman" w:hAnsi="Times New Roman" w:cs="Times New Roman"/>
          <w:b w:val="0"/>
          <w:bCs w:val="0"/>
          <w:color w:val="000000" w:themeColor="text1"/>
        </w:rPr>
        <w:t>Сердюк В.</w:t>
      </w:r>
      <w:bookmarkEnd w:id="286"/>
      <w:bookmarkEnd w:id="287"/>
    </w:p>
    <w:p w14:paraId="28CF511E" w14:textId="5405B430" w:rsidR="001C0373" w:rsidRPr="00124C4A" w:rsidRDefault="001C0373" w:rsidP="001C0373">
      <w:pPr>
        <w:pStyle w:val="2"/>
        <w:ind w:firstLine="426"/>
        <w:jc w:val="center"/>
        <w:rPr>
          <w:rFonts w:ascii="Times New Roman" w:hAnsi="Times New Roman" w:cs="Times New Roman"/>
          <w:bCs w:val="0"/>
          <w:color w:val="002060"/>
          <w:sz w:val="22"/>
          <w:szCs w:val="22"/>
        </w:rPr>
      </w:pPr>
      <w:bookmarkStart w:id="288" w:name="_Toc187275650"/>
      <w:bookmarkStart w:id="289" w:name="_Toc187276178"/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</w:rPr>
        <w:t>К</w:t>
      </w:r>
      <w:r w:rsidRPr="00124C4A">
        <w:rPr>
          <w:rFonts w:ascii="Times New Roman" w:hAnsi="Times New Roman" w:cs="Times New Roman"/>
          <w:bCs w:val="0"/>
          <w:color w:val="002060"/>
          <w:sz w:val="22"/>
          <w:szCs w:val="22"/>
          <w:shd w:val="clear" w:color="auto" w:fill="FFFFFF"/>
          <w:lang w:eastAsia="ar-SA"/>
        </w:rPr>
        <w:t>омпенсационное решение Изначально Вышестоящего Отца</w:t>
      </w:r>
      <w:bookmarkEnd w:id="288"/>
      <w:bookmarkEnd w:id="289"/>
    </w:p>
    <w:p w14:paraId="3467BC26" w14:textId="77777777" w:rsidR="001C0373" w:rsidRPr="00124C4A" w:rsidRDefault="001C0373" w:rsidP="001C0373">
      <w:pPr>
        <w:ind w:firstLine="426"/>
        <w:jc w:val="both"/>
        <w:rPr>
          <w:b/>
          <w:color w:val="002060"/>
        </w:rPr>
      </w:pPr>
    </w:p>
    <w:p w14:paraId="47D54098" w14:textId="3D2A704A" w:rsidR="00955784" w:rsidRPr="00124C4A" w:rsidRDefault="001C0373" w:rsidP="001C0373">
      <w:pPr>
        <w:suppressAutoHyphens/>
        <w:ind w:firstLine="426"/>
        <w:jc w:val="both"/>
        <w:rPr>
          <w:color w:val="0A0A0A"/>
          <w:shd w:val="clear" w:color="auto" w:fill="FFFFFF"/>
          <w:lang w:eastAsia="ar-SA"/>
        </w:rPr>
      </w:pPr>
      <w:r w:rsidRPr="00124C4A">
        <w:t>«…</w:t>
      </w:r>
      <w:r w:rsidRPr="00124C4A">
        <w:rPr>
          <w:color w:val="0A0A0A"/>
          <w:shd w:val="clear" w:color="auto" w:fill="FFFFFF"/>
          <w:lang w:eastAsia="ar-SA"/>
        </w:rPr>
        <w:t>У нас Компетенции</w:t>
      </w:r>
      <w:r w:rsidR="00DB4546" w:rsidRPr="00124C4A">
        <w:rPr>
          <w:color w:val="0A0A0A"/>
          <w:shd w:val="clear" w:color="auto" w:fill="FFFFFF"/>
          <w:lang w:eastAsia="ar-SA"/>
        </w:rPr>
        <w:t xml:space="preserve">, </w:t>
      </w:r>
      <w:r w:rsidRPr="00124C4A">
        <w:rPr>
          <w:color w:val="0A0A0A"/>
          <w:shd w:val="clear" w:color="auto" w:fill="FFFFFF"/>
          <w:lang w:eastAsia="ar-SA"/>
        </w:rPr>
        <w:t>я напоминаю</w:t>
      </w:r>
      <w:r w:rsidR="00DB4546" w:rsidRPr="00124C4A">
        <w:rPr>
          <w:color w:val="0A0A0A"/>
          <w:shd w:val="clear" w:color="auto" w:fill="FFFFFF"/>
          <w:lang w:eastAsia="ar-SA"/>
        </w:rPr>
        <w:t xml:space="preserve">, </w:t>
      </w:r>
      <w:r w:rsidRPr="00124C4A">
        <w:rPr>
          <w:color w:val="0A0A0A"/>
          <w:shd w:val="clear" w:color="auto" w:fill="FFFFFF"/>
          <w:lang w:eastAsia="ar-SA"/>
        </w:rPr>
        <w:t>что у нас в Синтезе прошёл перескок Компетенций</w:t>
      </w:r>
      <w:r w:rsidR="00DB4546" w:rsidRPr="00124C4A">
        <w:rPr>
          <w:color w:val="0A0A0A"/>
          <w:shd w:val="clear" w:color="auto" w:fill="FFFFFF"/>
          <w:lang w:eastAsia="ar-SA"/>
        </w:rPr>
        <w:t xml:space="preserve">, </w:t>
      </w:r>
      <w:r w:rsidRPr="00124C4A">
        <w:rPr>
          <w:color w:val="0A0A0A"/>
          <w:shd w:val="clear" w:color="auto" w:fill="FFFFFF"/>
          <w:lang w:eastAsia="ar-SA"/>
        </w:rPr>
        <w:t>и теперь Учитель отвечает за Полномочия Совершенств</w:t>
      </w:r>
      <w:r w:rsidR="00BC6559" w:rsidRPr="00124C4A">
        <w:rPr>
          <w:color w:val="0A0A0A"/>
          <w:shd w:val="clear" w:color="auto" w:fill="FFFFFF"/>
          <w:lang w:eastAsia="ar-SA"/>
        </w:rPr>
        <w:t>.</w:t>
      </w:r>
      <w:r w:rsidR="00955784" w:rsidRPr="00124C4A">
        <w:rPr>
          <w:color w:val="0A0A0A"/>
          <w:shd w:val="clear" w:color="auto" w:fill="FFFFFF"/>
          <w:lang w:eastAsia="ar-SA"/>
        </w:rPr>
        <w:t xml:space="preserve"> </w:t>
      </w:r>
      <w:r w:rsidRPr="00124C4A">
        <w:rPr>
          <w:color w:val="0A0A0A"/>
          <w:shd w:val="clear" w:color="auto" w:fill="FFFFFF"/>
          <w:lang w:eastAsia="ar-SA"/>
        </w:rPr>
        <w:t>Мы пару месяцев назад</w:t>
      </w:r>
      <w:r w:rsidR="00DB4546" w:rsidRPr="00124C4A">
        <w:rPr>
          <w:color w:val="0A0A0A"/>
          <w:shd w:val="clear" w:color="auto" w:fill="FFFFFF"/>
          <w:lang w:eastAsia="ar-SA"/>
        </w:rPr>
        <w:t xml:space="preserve">, </w:t>
      </w:r>
      <w:r w:rsidRPr="00124C4A">
        <w:rPr>
          <w:color w:val="0A0A0A"/>
          <w:shd w:val="clear" w:color="auto" w:fill="FFFFFF"/>
          <w:lang w:eastAsia="ar-SA"/>
        </w:rPr>
        <w:t>когда проходили Синтез</w:t>
      </w:r>
      <w:r w:rsidR="00DB4546" w:rsidRPr="00124C4A">
        <w:rPr>
          <w:color w:val="0A0A0A"/>
          <w:shd w:val="clear" w:color="auto" w:fill="FFFFFF"/>
          <w:lang w:eastAsia="ar-SA"/>
        </w:rPr>
        <w:t xml:space="preserve">, </w:t>
      </w:r>
      <w:r w:rsidRPr="00124C4A">
        <w:rPr>
          <w:color w:val="0A0A0A"/>
          <w:shd w:val="clear" w:color="auto" w:fill="FFFFFF"/>
          <w:lang w:eastAsia="ar-SA"/>
        </w:rPr>
        <w:t>дошли до Иерархизации или до Творящего Синтеза и по идее должны были стяжать Иерархизации</w:t>
      </w:r>
      <w:r w:rsidR="00BC6559" w:rsidRPr="00124C4A">
        <w:rPr>
          <w:color w:val="0A0A0A"/>
          <w:shd w:val="clear" w:color="auto" w:fill="FFFFFF"/>
          <w:lang w:eastAsia="ar-SA"/>
        </w:rPr>
        <w:t>.</w:t>
      </w:r>
      <w:r w:rsidR="00955784" w:rsidRPr="00124C4A">
        <w:rPr>
          <w:color w:val="0A0A0A"/>
          <w:shd w:val="clear" w:color="auto" w:fill="FFFFFF"/>
          <w:lang w:eastAsia="ar-SA"/>
        </w:rPr>
        <w:t xml:space="preserve"> </w:t>
      </w:r>
      <w:r w:rsidRPr="00124C4A">
        <w:rPr>
          <w:color w:val="0A0A0A"/>
          <w:shd w:val="clear" w:color="auto" w:fill="FFFFFF"/>
          <w:lang w:eastAsia="ar-SA"/>
        </w:rPr>
        <w:t>Поэтому у нас на этом Синтезе будет восемь Компетенций</w:t>
      </w:r>
      <w:r w:rsidR="00DB3701" w:rsidRPr="00124C4A">
        <w:rPr>
          <w:color w:val="0A0A0A"/>
          <w:shd w:val="clear" w:color="auto" w:fill="FFFFFF"/>
          <w:lang w:eastAsia="ar-SA"/>
        </w:rPr>
        <w:t xml:space="preserve"> – </w:t>
      </w:r>
      <w:r w:rsidRPr="00124C4A">
        <w:rPr>
          <w:color w:val="0A0A0A"/>
          <w:shd w:val="clear" w:color="auto" w:fill="FFFFFF"/>
          <w:lang w:eastAsia="ar-SA"/>
        </w:rPr>
        <w:t>сегодня мы стяжаем четыре Иерархизации</w:t>
      </w:r>
      <w:r w:rsidR="00DB4546" w:rsidRPr="00124C4A">
        <w:rPr>
          <w:color w:val="0A0A0A"/>
          <w:shd w:val="clear" w:color="auto" w:fill="FFFFFF"/>
          <w:lang w:eastAsia="ar-SA"/>
        </w:rPr>
        <w:t xml:space="preserve">, </w:t>
      </w:r>
      <w:r w:rsidRPr="00124C4A">
        <w:rPr>
          <w:color w:val="0A0A0A"/>
          <w:shd w:val="clear" w:color="auto" w:fill="FFFFFF"/>
          <w:lang w:eastAsia="ar-SA"/>
        </w:rPr>
        <w:t>а завтра четыре Полномочия Совершенств</w:t>
      </w:r>
      <w:r w:rsidR="00BC6559" w:rsidRPr="00124C4A">
        <w:rPr>
          <w:color w:val="0A0A0A"/>
          <w:shd w:val="clear" w:color="auto" w:fill="FFFFFF"/>
          <w:lang w:eastAsia="ar-SA"/>
        </w:rPr>
        <w:t>.</w:t>
      </w:r>
    </w:p>
    <w:p w14:paraId="5582060C" w14:textId="77777777" w:rsidR="00955784" w:rsidRPr="00124C4A" w:rsidRDefault="001C0373" w:rsidP="001C0373">
      <w:pPr>
        <w:suppressAutoHyphens/>
        <w:ind w:firstLine="426"/>
        <w:jc w:val="both"/>
        <w:rPr>
          <w:color w:val="0A0A0A"/>
          <w:shd w:val="clear" w:color="auto" w:fill="FFFFFF"/>
          <w:lang w:eastAsia="ar-SA"/>
        </w:rPr>
      </w:pPr>
      <w:r w:rsidRPr="00124C4A">
        <w:rPr>
          <w:color w:val="0A0A0A"/>
          <w:shd w:val="clear" w:color="auto" w:fill="FFFFFF"/>
          <w:lang w:eastAsia="ar-SA"/>
        </w:rPr>
        <w:t xml:space="preserve">Это </w:t>
      </w:r>
      <w:r w:rsidRPr="00124C4A">
        <w:rPr>
          <w:bCs/>
          <w:color w:val="0A0A0A"/>
          <w:shd w:val="clear" w:color="auto" w:fill="FFFFFF"/>
          <w:lang w:eastAsia="ar-SA"/>
        </w:rPr>
        <w:t>компенсационное решение Изначально Вышестоящего Отца</w:t>
      </w:r>
      <w:r w:rsidR="00DB4546" w:rsidRPr="00124C4A">
        <w:rPr>
          <w:color w:val="0A0A0A"/>
          <w:shd w:val="clear" w:color="auto" w:fill="FFFFFF"/>
          <w:lang w:eastAsia="ar-SA"/>
        </w:rPr>
        <w:t xml:space="preserve">, </w:t>
      </w:r>
      <w:r w:rsidRPr="00124C4A">
        <w:rPr>
          <w:color w:val="0A0A0A"/>
          <w:shd w:val="clear" w:color="auto" w:fill="FFFFFF"/>
          <w:lang w:eastAsia="ar-SA"/>
        </w:rPr>
        <w:t>так как Отец передал права на более высокие реализации другим ответственным</w:t>
      </w:r>
      <w:r w:rsidR="00BC6559" w:rsidRPr="00124C4A">
        <w:rPr>
          <w:color w:val="0A0A0A"/>
          <w:shd w:val="clear" w:color="auto" w:fill="FFFFFF"/>
          <w:lang w:eastAsia="ar-SA"/>
        </w:rPr>
        <w:t>.</w:t>
      </w:r>
    </w:p>
    <w:p w14:paraId="36C36362" w14:textId="6A20DA86" w:rsidR="00955784" w:rsidRPr="00124C4A" w:rsidRDefault="001C0373" w:rsidP="001C0373">
      <w:pPr>
        <w:suppressAutoHyphens/>
        <w:ind w:firstLine="426"/>
        <w:jc w:val="both"/>
        <w:rPr>
          <w:bCs/>
          <w:color w:val="0A0A0A"/>
          <w:shd w:val="clear" w:color="auto" w:fill="FFFFFF"/>
          <w:lang w:eastAsia="ar-SA"/>
        </w:rPr>
      </w:pPr>
      <w:r w:rsidRPr="00124C4A">
        <w:rPr>
          <w:color w:val="0A0A0A"/>
          <w:shd w:val="clear" w:color="auto" w:fill="FFFFFF"/>
          <w:lang w:eastAsia="ar-SA"/>
        </w:rPr>
        <w:t>И нам теперь надо выучить</w:t>
      </w:r>
      <w:r w:rsidR="00DB4546" w:rsidRPr="00124C4A">
        <w:rPr>
          <w:color w:val="0A0A0A"/>
          <w:shd w:val="clear" w:color="auto" w:fill="FFFFFF"/>
          <w:lang w:eastAsia="ar-SA"/>
        </w:rPr>
        <w:t xml:space="preserve">, </w:t>
      </w:r>
      <w:r w:rsidRPr="00124C4A">
        <w:rPr>
          <w:color w:val="0A0A0A"/>
          <w:shd w:val="clear" w:color="auto" w:fill="FFFFFF"/>
          <w:lang w:eastAsia="ar-SA"/>
        </w:rPr>
        <w:t>что Учитель отвечает не за Синтезность</w:t>
      </w:r>
      <w:r w:rsidR="00DB4546" w:rsidRPr="00124C4A">
        <w:rPr>
          <w:color w:val="0A0A0A"/>
          <w:shd w:val="clear" w:color="auto" w:fill="FFFFFF"/>
          <w:lang w:eastAsia="ar-SA"/>
        </w:rPr>
        <w:t xml:space="preserve">, </w:t>
      </w:r>
      <w:r w:rsidRPr="00124C4A">
        <w:rPr>
          <w:color w:val="0A0A0A"/>
          <w:shd w:val="clear" w:color="auto" w:fill="FFFFFF"/>
          <w:lang w:eastAsia="ar-SA"/>
        </w:rPr>
        <w:t>а за Полномочия Совершенств</w:t>
      </w:r>
      <w:r w:rsidR="00DB4546" w:rsidRPr="00124C4A">
        <w:rPr>
          <w:color w:val="0A0A0A"/>
          <w:shd w:val="clear" w:color="auto" w:fill="FFFFFF"/>
          <w:lang w:eastAsia="ar-SA"/>
        </w:rPr>
        <w:t xml:space="preserve">, </w:t>
      </w:r>
      <w:r w:rsidRPr="00124C4A">
        <w:rPr>
          <w:color w:val="0A0A0A"/>
          <w:shd w:val="clear" w:color="auto" w:fill="FFFFFF"/>
          <w:lang w:eastAsia="ar-SA"/>
        </w:rPr>
        <w:t>это теперь навсегда</w:t>
      </w:r>
      <w:r w:rsidR="00BC6559" w:rsidRPr="00124C4A">
        <w:rPr>
          <w:color w:val="0A0A0A"/>
          <w:shd w:val="clear" w:color="auto" w:fill="FFFFFF"/>
          <w:lang w:eastAsia="ar-SA"/>
        </w:rPr>
        <w:t>.</w:t>
      </w:r>
      <w:r w:rsidR="00955784" w:rsidRPr="00124C4A">
        <w:rPr>
          <w:color w:val="0A0A0A"/>
          <w:shd w:val="clear" w:color="auto" w:fill="FFFFFF"/>
          <w:lang w:eastAsia="ar-SA"/>
        </w:rPr>
        <w:t xml:space="preserve"> </w:t>
      </w:r>
      <w:r w:rsidRPr="00124C4A">
        <w:rPr>
          <w:color w:val="0A0A0A"/>
          <w:shd w:val="clear" w:color="auto" w:fill="FFFFFF"/>
          <w:lang w:eastAsia="ar-SA"/>
        </w:rPr>
        <w:t>Система оказалась удачной</w:t>
      </w:r>
      <w:r w:rsidR="00DB3701" w:rsidRPr="00124C4A">
        <w:rPr>
          <w:color w:val="0A0A0A"/>
          <w:shd w:val="clear" w:color="auto" w:fill="FFFFFF"/>
          <w:lang w:eastAsia="ar-SA"/>
        </w:rPr>
        <w:t xml:space="preserve"> – </w:t>
      </w:r>
      <w:r w:rsidRPr="00124C4A">
        <w:rPr>
          <w:color w:val="0A0A0A"/>
          <w:shd w:val="clear" w:color="auto" w:fill="FFFFFF"/>
          <w:lang w:eastAsia="ar-SA"/>
        </w:rPr>
        <w:t>Отцу понравилась</w:t>
      </w:r>
      <w:r w:rsidR="00BC6559" w:rsidRPr="00124C4A">
        <w:rPr>
          <w:color w:val="0A0A0A"/>
          <w:shd w:val="clear" w:color="auto" w:fill="FFFFFF"/>
          <w:lang w:eastAsia="ar-SA"/>
        </w:rPr>
        <w:t>. То есть</w:t>
      </w:r>
      <w:r w:rsidRPr="00124C4A">
        <w:rPr>
          <w:color w:val="0A0A0A"/>
          <w:shd w:val="clear" w:color="auto" w:fill="FFFFFF"/>
          <w:lang w:eastAsia="ar-SA"/>
        </w:rPr>
        <w:t xml:space="preserve"> за Синтезность отвечает Ипостась</w:t>
      </w:r>
      <w:r w:rsidR="00DB4546" w:rsidRPr="00124C4A">
        <w:rPr>
          <w:color w:val="0A0A0A"/>
          <w:shd w:val="clear" w:color="auto" w:fill="FFFFFF"/>
          <w:lang w:eastAsia="ar-SA"/>
        </w:rPr>
        <w:t xml:space="preserve">, </w:t>
      </w:r>
      <w:r w:rsidRPr="00124C4A">
        <w:rPr>
          <w:color w:val="0A0A0A"/>
          <w:shd w:val="clear" w:color="auto" w:fill="FFFFFF"/>
          <w:lang w:eastAsia="ar-SA"/>
        </w:rPr>
        <w:t>растя в Учителя</w:t>
      </w:r>
      <w:r w:rsidR="00BC6559" w:rsidRPr="00124C4A">
        <w:rPr>
          <w:color w:val="0A0A0A"/>
          <w:shd w:val="clear" w:color="auto" w:fill="FFFFFF"/>
          <w:lang w:eastAsia="ar-SA"/>
        </w:rPr>
        <w:t xml:space="preserve">. </w:t>
      </w:r>
      <w:r w:rsidRPr="00124C4A">
        <w:rPr>
          <w:color w:val="0A0A0A"/>
          <w:shd w:val="clear" w:color="auto" w:fill="FFFFFF"/>
          <w:lang w:eastAsia="ar-SA"/>
        </w:rPr>
        <w:t>При этом сам Учитель пользуется Синтезностью</w:t>
      </w:r>
      <w:r w:rsidR="00DB4546" w:rsidRPr="00124C4A">
        <w:rPr>
          <w:color w:val="0A0A0A"/>
          <w:shd w:val="clear" w:color="auto" w:fill="FFFFFF"/>
          <w:lang w:eastAsia="ar-SA"/>
        </w:rPr>
        <w:t xml:space="preserve">, </w:t>
      </w:r>
      <w:r w:rsidRPr="00124C4A">
        <w:rPr>
          <w:color w:val="0A0A0A"/>
          <w:shd w:val="clear" w:color="auto" w:fill="FFFFFF"/>
          <w:lang w:eastAsia="ar-SA"/>
        </w:rPr>
        <w:t>но отвечает за Полномочия Совершенств</w:t>
      </w:r>
      <w:r w:rsidR="00DB4546" w:rsidRPr="00124C4A">
        <w:rPr>
          <w:color w:val="0A0A0A"/>
          <w:shd w:val="clear" w:color="auto" w:fill="FFFFFF"/>
          <w:lang w:eastAsia="ar-SA"/>
        </w:rPr>
        <w:t xml:space="preserve">, </w:t>
      </w:r>
      <w:r w:rsidRPr="00124C4A">
        <w:rPr>
          <w:color w:val="0A0A0A"/>
          <w:shd w:val="clear" w:color="auto" w:fill="FFFFFF"/>
          <w:lang w:eastAsia="ar-SA"/>
        </w:rPr>
        <w:t>растя во Владыку</w:t>
      </w:r>
      <w:r w:rsidR="00BC6559" w:rsidRPr="00124C4A">
        <w:rPr>
          <w:color w:val="0A0A0A"/>
          <w:shd w:val="clear" w:color="auto" w:fill="FFFFFF"/>
          <w:lang w:eastAsia="ar-SA"/>
        </w:rPr>
        <w:t>.</w:t>
      </w:r>
      <w:r w:rsidR="00955784" w:rsidRPr="00124C4A">
        <w:rPr>
          <w:color w:val="0A0A0A"/>
          <w:shd w:val="clear" w:color="auto" w:fill="FFFFFF"/>
          <w:lang w:eastAsia="ar-SA"/>
        </w:rPr>
        <w:t xml:space="preserve"> </w:t>
      </w:r>
      <w:r w:rsidRPr="00124C4A">
        <w:rPr>
          <w:color w:val="0A0A0A"/>
          <w:shd w:val="clear" w:color="auto" w:fill="FFFFFF"/>
          <w:lang w:eastAsia="ar-SA"/>
        </w:rPr>
        <w:t>Вот анекдот такой</w:t>
      </w:r>
      <w:r w:rsidR="00DB4546" w:rsidRPr="00124C4A">
        <w:rPr>
          <w:color w:val="0A0A0A"/>
          <w:shd w:val="clear" w:color="auto" w:fill="FFFFFF"/>
          <w:lang w:eastAsia="ar-SA"/>
        </w:rPr>
        <w:t xml:space="preserve">, </w:t>
      </w:r>
      <w:r w:rsidRPr="00124C4A">
        <w:rPr>
          <w:color w:val="0A0A0A"/>
          <w:shd w:val="clear" w:color="auto" w:fill="FFFFFF"/>
          <w:lang w:eastAsia="ar-SA"/>
        </w:rPr>
        <w:t xml:space="preserve">то есть </w:t>
      </w:r>
      <w:r w:rsidRPr="00124C4A">
        <w:rPr>
          <w:bCs/>
          <w:color w:val="0A0A0A"/>
          <w:shd w:val="clear" w:color="auto" w:fill="FFFFFF"/>
          <w:lang w:eastAsia="ar-SA"/>
        </w:rPr>
        <w:t>Учитель пользуется Синтезностью</w:t>
      </w:r>
      <w:r w:rsidR="00DB4546" w:rsidRPr="00124C4A">
        <w:rPr>
          <w:bCs/>
          <w:color w:val="0A0A0A"/>
          <w:shd w:val="clear" w:color="auto" w:fill="FFFFFF"/>
          <w:lang w:eastAsia="ar-SA"/>
        </w:rPr>
        <w:t xml:space="preserve">, </w:t>
      </w:r>
      <w:r w:rsidRPr="00124C4A">
        <w:rPr>
          <w:bCs/>
          <w:color w:val="0A0A0A"/>
          <w:shd w:val="clear" w:color="auto" w:fill="FFFFFF"/>
          <w:lang w:eastAsia="ar-SA"/>
        </w:rPr>
        <w:t>которую взращивает Ипостась</w:t>
      </w:r>
      <w:r w:rsidR="00DB4546" w:rsidRPr="00124C4A">
        <w:rPr>
          <w:bCs/>
          <w:color w:val="0A0A0A"/>
          <w:shd w:val="clear" w:color="auto" w:fill="FFFFFF"/>
          <w:lang w:eastAsia="ar-SA"/>
        </w:rPr>
        <w:t xml:space="preserve">, </w:t>
      </w:r>
      <w:r w:rsidRPr="00124C4A">
        <w:rPr>
          <w:bCs/>
          <w:color w:val="0A0A0A"/>
          <w:shd w:val="clear" w:color="auto" w:fill="FFFFFF"/>
          <w:lang w:eastAsia="ar-SA"/>
        </w:rPr>
        <w:t>но действует Полномочием Совершенств</w:t>
      </w:r>
      <w:r w:rsidR="00BC6559" w:rsidRPr="00124C4A">
        <w:rPr>
          <w:bCs/>
          <w:color w:val="0A0A0A"/>
          <w:shd w:val="clear" w:color="auto" w:fill="FFFFFF"/>
          <w:lang w:eastAsia="ar-SA"/>
        </w:rPr>
        <w:t>.</w:t>
      </w:r>
    </w:p>
    <w:p w14:paraId="24C0DA13" w14:textId="77777777" w:rsidR="00955784" w:rsidRPr="00124C4A" w:rsidRDefault="001C0373" w:rsidP="001C0373">
      <w:pPr>
        <w:suppressAutoHyphens/>
        <w:ind w:firstLine="426"/>
        <w:jc w:val="both"/>
        <w:rPr>
          <w:color w:val="0A0A0A"/>
          <w:shd w:val="clear" w:color="auto" w:fill="FFFFFF"/>
          <w:lang w:eastAsia="ar-SA"/>
        </w:rPr>
      </w:pPr>
      <w:r w:rsidRPr="00124C4A">
        <w:rPr>
          <w:bCs/>
          <w:color w:val="0A0A0A"/>
          <w:shd w:val="clear" w:color="auto" w:fill="FFFFFF"/>
          <w:lang w:eastAsia="ar-SA"/>
        </w:rPr>
        <w:t>Ипостась пользуется Творящим Синтезом</w:t>
      </w:r>
      <w:r w:rsidR="00DB4546" w:rsidRPr="00124C4A">
        <w:rPr>
          <w:bCs/>
          <w:color w:val="0A0A0A"/>
          <w:shd w:val="clear" w:color="auto" w:fill="FFFFFF"/>
          <w:lang w:eastAsia="ar-SA"/>
        </w:rPr>
        <w:t xml:space="preserve">, </w:t>
      </w:r>
      <w:r w:rsidRPr="00124C4A">
        <w:rPr>
          <w:bCs/>
          <w:color w:val="0A0A0A"/>
          <w:shd w:val="clear" w:color="auto" w:fill="FFFFFF"/>
          <w:lang w:eastAsia="ar-SA"/>
        </w:rPr>
        <w:t>но развивает и действует Синтезностью</w:t>
      </w:r>
      <w:r w:rsidR="00BC6559" w:rsidRPr="00124C4A">
        <w:rPr>
          <w:color w:val="0A0A0A"/>
          <w:shd w:val="clear" w:color="auto" w:fill="FFFFFF"/>
          <w:lang w:eastAsia="ar-SA"/>
        </w:rPr>
        <w:t>.</w:t>
      </w:r>
      <w:r w:rsidR="00955784" w:rsidRPr="00124C4A">
        <w:rPr>
          <w:color w:val="0A0A0A"/>
          <w:shd w:val="clear" w:color="auto" w:fill="FFFFFF"/>
          <w:lang w:eastAsia="ar-SA"/>
        </w:rPr>
        <w:t xml:space="preserve"> </w:t>
      </w:r>
      <w:r w:rsidRPr="00124C4A">
        <w:rPr>
          <w:color w:val="0A0A0A"/>
          <w:shd w:val="clear" w:color="auto" w:fill="FFFFFF"/>
          <w:lang w:eastAsia="ar-SA"/>
        </w:rPr>
        <w:t>Пользуется</w:t>
      </w:r>
      <w:r w:rsidR="00BC6559" w:rsidRPr="00124C4A">
        <w:rPr>
          <w:color w:val="0A0A0A"/>
          <w:shd w:val="clear" w:color="auto" w:fill="FFFFFF"/>
          <w:lang w:eastAsia="ar-SA"/>
        </w:rPr>
        <w:t>.</w:t>
      </w:r>
      <w:r w:rsidR="00955784" w:rsidRPr="00124C4A">
        <w:rPr>
          <w:color w:val="0A0A0A"/>
          <w:shd w:val="clear" w:color="auto" w:fill="FFFFFF"/>
          <w:lang w:eastAsia="ar-SA"/>
        </w:rPr>
        <w:t xml:space="preserve"> </w:t>
      </w:r>
      <w:r w:rsidRPr="00124C4A">
        <w:rPr>
          <w:color w:val="0A0A0A"/>
          <w:shd w:val="clear" w:color="auto" w:fill="FFFFFF"/>
          <w:lang w:eastAsia="ar-SA"/>
        </w:rPr>
        <w:t>Это становится Ипостасью</w:t>
      </w:r>
      <w:r w:rsidR="00BC6559" w:rsidRPr="00124C4A">
        <w:rPr>
          <w:color w:val="0A0A0A"/>
          <w:shd w:val="clear" w:color="auto" w:fill="FFFFFF"/>
          <w:lang w:eastAsia="ar-SA"/>
        </w:rPr>
        <w:t>.</w:t>
      </w:r>
    </w:p>
    <w:p w14:paraId="46F95CF4" w14:textId="00C871C2" w:rsidR="001C0373" w:rsidRPr="00124C4A" w:rsidRDefault="001C0373" w:rsidP="001C0373">
      <w:pPr>
        <w:suppressAutoHyphens/>
        <w:ind w:firstLine="426"/>
        <w:jc w:val="both"/>
        <w:rPr>
          <w:color w:val="0A0A0A"/>
          <w:shd w:val="clear" w:color="auto" w:fill="FFFFFF"/>
          <w:lang w:eastAsia="ar-SA"/>
        </w:rPr>
      </w:pPr>
      <w:r w:rsidRPr="00124C4A">
        <w:rPr>
          <w:color w:val="0A0A0A"/>
          <w:shd w:val="clear" w:color="auto" w:fill="FFFFFF"/>
          <w:lang w:eastAsia="ar-SA"/>
        </w:rPr>
        <w:t>Такая немного сложная механика</w:t>
      </w:r>
      <w:r w:rsidR="00DB4546" w:rsidRPr="00124C4A">
        <w:rPr>
          <w:color w:val="0A0A0A"/>
          <w:shd w:val="clear" w:color="auto" w:fill="FFFFFF"/>
          <w:lang w:eastAsia="ar-SA"/>
        </w:rPr>
        <w:t xml:space="preserve">, </w:t>
      </w:r>
      <w:r w:rsidRPr="00124C4A">
        <w:rPr>
          <w:color w:val="0A0A0A"/>
          <w:shd w:val="clear" w:color="auto" w:fill="FFFFFF"/>
          <w:lang w:eastAsia="ar-SA"/>
        </w:rPr>
        <w:t>но она уже привела к полезным результатам в ИВДИВО…»</w:t>
      </w:r>
      <w:bookmarkStart w:id="290" w:name="_Toc187275651"/>
      <w:bookmarkStart w:id="291" w:name="_Toc187276179"/>
    </w:p>
    <w:p w14:paraId="676FD3EE" w14:textId="77777777" w:rsidR="001C0373" w:rsidRPr="00124C4A" w:rsidRDefault="001C0373" w:rsidP="001C0373">
      <w:pPr>
        <w:suppressAutoHyphens/>
        <w:ind w:firstLine="426"/>
        <w:jc w:val="both"/>
        <w:rPr>
          <w:color w:val="0A0A0A"/>
          <w:shd w:val="clear" w:color="auto" w:fill="FFFFFF"/>
          <w:lang w:eastAsia="ar-SA"/>
        </w:rPr>
      </w:pPr>
    </w:p>
    <w:p w14:paraId="482242C1" w14:textId="30C3CF23" w:rsidR="001C0373" w:rsidRPr="00124C4A" w:rsidRDefault="001C0373" w:rsidP="001C0373">
      <w:pPr>
        <w:suppressAutoHyphens/>
        <w:ind w:firstLine="426"/>
        <w:jc w:val="both"/>
        <w:rPr>
          <w:b/>
          <w:color w:val="002060"/>
        </w:rPr>
      </w:pPr>
      <w:r w:rsidRPr="00124C4A">
        <w:rPr>
          <w:b/>
          <w:color w:val="002060"/>
        </w:rPr>
        <w:t>Глава 5</w:t>
      </w:r>
      <w:r w:rsidR="00DB4546" w:rsidRPr="00124C4A">
        <w:rPr>
          <w:b/>
          <w:color w:val="002060"/>
        </w:rPr>
        <w:t>.</w:t>
      </w:r>
      <w:r w:rsidRPr="00124C4A">
        <w:rPr>
          <w:b/>
          <w:color w:val="002060"/>
        </w:rPr>
        <w:t xml:space="preserve"> РАСПОРЯЖЕНИЯ ИВДИВО</w:t>
      </w:r>
      <w:bookmarkStart w:id="292" w:name="_Toc187275652"/>
      <w:bookmarkStart w:id="293" w:name="_Toc187276180"/>
      <w:bookmarkEnd w:id="290"/>
      <w:bookmarkEnd w:id="291"/>
    </w:p>
    <w:p w14:paraId="6567B22A" w14:textId="77777777" w:rsidR="001C0373" w:rsidRPr="00124C4A" w:rsidRDefault="001C0373" w:rsidP="001C0373">
      <w:pPr>
        <w:suppressAutoHyphens/>
        <w:ind w:firstLine="426"/>
        <w:jc w:val="both"/>
        <w:rPr>
          <w:b/>
        </w:rPr>
      </w:pPr>
      <w:r w:rsidRPr="00124C4A">
        <w:rPr>
          <w:b/>
        </w:rPr>
        <w:t>ИЗНАЧАЛЬНО ВЫШЕСТОЯЩИЙ ДОМ ИЗНАЧАЛЬНО ВЫШЕСТОЯЩЕГО ОТЦА</w:t>
      </w:r>
      <w:bookmarkStart w:id="294" w:name="_Toc187275653"/>
      <w:bookmarkStart w:id="295" w:name="_Toc187276181"/>
      <w:bookmarkEnd w:id="292"/>
      <w:bookmarkEnd w:id="293"/>
    </w:p>
    <w:p w14:paraId="562ADD1B" w14:textId="7D467B89" w:rsidR="001C0373" w:rsidRPr="00124C4A" w:rsidRDefault="001C0373" w:rsidP="001C0373">
      <w:pPr>
        <w:suppressAutoHyphens/>
        <w:ind w:firstLine="426"/>
        <w:jc w:val="both"/>
        <w:rPr>
          <w:b/>
          <w:color w:val="0070C0"/>
        </w:rPr>
      </w:pPr>
      <w:r w:rsidRPr="00124C4A">
        <w:rPr>
          <w:b/>
        </w:rPr>
        <w:t>РАСПОРЯЖЕНИЕ</w:t>
      </w:r>
      <w:r w:rsidR="00B62CD0" w:rsidRPr="00124C4A">
        <w:rPr>
          <w:b/>
        </w:rPr>
        <w:t xml:space="preserve"> (</w:t>
      </w:r>
      <w:r w:rsidRPr="00124C4A">
        <w:rPr>
          <w:b/>
          <w:color w:val="FF0000"/>
        </w:rPr>
        <w:t>1</w:t>
      </w:r>
      <w:r w:rsidRPr="00124C4A">
        <w:rPr>
          <w:b/>
        </w:rPr>
        <w:t>) ИВО</w:t>
      </w:r>
      <w:r w:rsidR="00DB4546" w:rsidRPr="00124C4A">
        <w:rPr>
          <w:b/>
        </w:rPr>
        <w:t>.</w:t>
      </w:r>
      <w:r w:rsidRPr="00124C4A">
        <w:rPr>
          <w:b/>
          <w:color w:val="0070C0"/>
        </w:rPr>
        <w:t xml:space="preserve"> 17052024</w:t>
      </w:r>
      <w:bookmarkStart w:id="296" w:name="_Toc187275654"/>
      <w:bookmarkStart w:id="297" w:name="_Toc187276182"/>
      <w:bookmarkEnd w:id="294"/>
      <w:bookmarkEnd w:id="295"/>
    </w:p>
    <w:p w14:paraId="45714B92" w14:textId="0CA2665A" w:rsidR="001C0373" w:rsidRPr="00124C4A" w:rsidRDefault="001C0373" w:rsidP="001C0373">
      <w:pPr>
        <w:suppressAutoHyphens/>
        <w:ind w:firstLine="426"/>
        <w:jc w:val="both"/>
        <w:rPr>
          <w:color w:val="0A0A0A"/>
          <w:shd w:val="clear" w:color="auto" w:fill="FFFFFF"/>
          <w:lang w:eastAsia="ar-SA"/>
        </w:rPr>
      </w:pPr>
      <w:r w:rsidRPr="00124C4A">
        <w:rPr>
          <w:b/>
          <w:color w:val="0070C0"/>
        </w:rPr>
        <w:t>Пункт 58</w:t>
      </w:r>
      <w:r w:rsidR="00DB4546" w:rsidRPr="00124C4A">
        <w:rPr>
          <w:b/>
          <w:color w:val="0070C0"/>
        </w:rPr>
        <w:t xml:space="preserve">, </w:t>
      </w:r>
      <w:r w:rsidRPr="00124C4A">
        <w:rPr>
          <w:b/>
          <w:color w:val="0070C0"/>
        </w:rPr>
        <w:t>59</w:t>
      </w:r>
      <w:r w:rsidR="00DB4546" w:rsidRPr="00124C4A">
        <w:rPr>
          <w:b/>
          <w:color w:val="0070C0"/>
        </w:rPr>
        <w:t xml:space="preserve">, </w:t>
      </w:r>
      <w:r w:rsidRPr="00124C4A">
        <w:rPr>
          <w:b/>
          <w:color w:val="0070C0"/>
        </w:rPr>
        <w:t>60</w:t>
      </w:r>
      <w:r w:rsidR="00DB4546" w:rsidRPr="00124C4A">
        <w:rPr>
          <w:b/>
          <w:color w:val="0070C0"/>
        </w:rPr>
        <w:t xml:space="preserve">, </w:t>
      </w:r>
      <w:r w:rsidRPr="00124C4A">
        <w:rPr>
          <w:b/>
          <w:color w:val="0070C0"/>
        </w:rPr>
        <w:t>61</w:t>
      </w:r>
      <w:r w:rsidR="00DB4546" w:rsidRPr="00124C4A">
        <w:rPr>
          <w:b/>
          <w:color w:val="0070C0"/>
        </w:rPr>
        <w:t>.</w:t>
      </w:r>
      <w:r w:rsidRPr="00124C4A">
        <w:rPr>
          <w:b/>
          <w:color w:val="0070C0"/>
        </w:rPr>
        <w:t xml:space="preserve"> </w:t>
      </w:r>
      <w:r w:rsidRPr="00124C4A">
        <w:rPr>
          <w:b/>
          <w:color w:val="FF0000"/>
        </w:rPr>
        <w:t>Введением 192 компетенций ИВДИВО</w:t>
      </w:r>
      <w:bookmarkEnd w:id="296"/>
      <w:bookmarkEnd w:id="297"/>
    </w:p>
    <w:p w14:paraId="266CF60F" w14:textId="77777777" w:rsidR="001C0373" w:rsidRPr="00124C4A" w:rsidRDefault="001C0373" w:rsidP="001C0373">
      <w:pPr>
        <w:pStyle w:val="ab"/>
        <w:ind w:firstLine="426"/>
        <w:jc w:val="center"/>
        <w:rPr>
          <w:rFonts w:ascii="Times New Roman" w:hAnsi="Times New Roman"/>
          <w:b/>
          <w:color w:val="0070C0"/>
          <w:szCs w:val="22"/>
        </w:rPr>
      </w:pPr>
    </w:p>
    <w:p w14:paraId="15D5385E" w14:textId="1B753DF4" w:rsidR="00DB4546" w:rsidRPr="00124C4A" w:rsidRDefault="001C0373" w:rsidP="001C0373">
      <w:pPr>
        <w:pStyle w:val="ad"/>
        <w:tabs>
          <w:tab w:val="left" w:pos="3261"/>
          <w:tab w:val="right" w:pos="11340"/>
        </w:tabs>
        <w:ind w:left="0" w:firstLine="426"/>
        <w:jc w:val="both"/>
        <w:rPr>
          <w:bCs/>
          <w:sz w:val="22"/>
        </w:rPr>
      </w:pPr>
      <w:r w:rsidRPr="00124C4A">
        <w:rPr>
          <w:bCs/>
          <w:sz w:val="22"/>
        </w:rPr>
        <w:t>Определить</w:t>
      </w:r>
      <w:r w:rsidR="00DB4546" w:rsidRPr="00124C4A">
        <w:rPr>
          <w:bCs/>
          <w:sz w:val="22"/>
        </w:rPr>
        <w:t xml:space="preserve">, </w:t>
      </w:r>
      <w:r w:rsidRPr="00124C4A">
        <w:rPr>
          <w:bCs/>
          <w:sz w:val="22"/>
        </w:rPr>
        <w:t xml:space="preserve">утвердить и развернуть </w:t>
      </w:r>
      <w:r w:rsidRPr="00124C4A">
        <w:rPr>
          <w:bCs/>
          <w:color w:val="FF0000"/>
          <w:sz w:val="22"/>
          <w:u w:val="single"/>
        </w:rPr>
        <w:t>сто девяносто две Компетенции</w:t>
      </w:r>
      <w:r w:rsidRPr="00124C4A">
        <w:rPr>
          <w:bCs/>
          <w:sz w:val="22"/>
        </w:rPr>
        <w:t xml:space="preserve"> Отец-Человек-Субъекта со </w:t>
      </w:r>
      <w:r w:rsidRPr="00124C4A">
        <w:rPr>
          <w:bCs/>
          <w:color w:val="FF0000"/>
          <w:sz w:val="22"/>
        </w:rPr>
        <w:t>192 видами в отражении</w:t>
      </w:r>
      <w:r w:rsidRPr="00124C4A">
        <w:rPr>
          <w:bCs/>
          <w:sz w:val="22"/>
        </w:rPr>
        <w:t xml:space="preserve"> друг друга каждой из них</w:t>
      </w:r>
      <w:r w:rsidR="00DB4546" w:rsidRPr="00124C4A">
        <w:rPr>
          <w:bCs/>
          <w:sz w:val="22"/>
        </w:rPr>
        <w:t xml:space="preserve">, </w:t>
      </w:r>
      <w:r w:rsidRPr="00124C4A">
        <w:rPr>
          <w:bCs/>
          <w:sz w:val="22"/>
        </w:rPr>
        <w:t>ракурсом тридцатидвухрицы Изначально Вышестоящего Отца явления</w:t>
      </w:r>
      <w:r w:rsidR="00DB4546" w:rsidRPr="00124C4A">
        <w:rPr>
          <w:bCs/>
          <w:sz w:val="22"/>
        </w:rPr>
        <w:t>,</w:t>
      </w:r>
      <w:r w:rsidR="00B62CD0" w:rsidRPr="00124C4A">
        <w:rPr>
          <w:bCs/>
          <w:sz w:val="22"/>
        </w:rPr>
        <w:t xml:space="preserve"> (</w:t>
      </w:r>
      <w:r w:rsidRPr="00124C4A">
        <w:rPr>
          <w:bCs/>
          <w:sz w:val="22"/>
        </w:rPr>
        <w:t>192×192×32=1179648) в Изначально Вышестоящем Доме Изначально Вышестоящего Отца синтеза 4096 архетипов ИВДИВО</w:t>
      </w:r>
      <w:r w:rsidR="00DB4546" w:rsidRPr="00124C4A">
        <w:rPr>
          <w:bCs/>
          <w:sz w:val="22"/>
        </w:rPr>
        <w:t>:</w:t>
      </w:r>
    </w:p>
    <w:p w14:paraId="51B7C31C" w14:textId="741CF44E" w:rsidR="001C0373" w:rsidRPr="00124C4A" w:rsidRDefault="001C0373" w:rsidP="001C0373">
      <w:pPr>
        <w:ind w:firstLine="426"/>
        <w:rPr>
          <w:rFonts w:eastAsia="Calibri"/>
        </w:rPr>
      </w:pPr>
      <w:bookmarkStart w:id="298" w:name="_Hlk159783745"/>
      <w:r w:rsidRPr="00124C4A">
        <w:rPr>
          <w:rFonts w:eastAsia="Calibri"/>
        </w:rPr>
        <w:t>192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Должностных компетенций Изначально Вышестоящего Отца</w:t>
      </w:r>
    </w:p>
    <w:p w14:paraId="11C4EAA8" w14:textId="0F6C53EE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191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Ивдивостей Изначально Вышестоящего Отца</w:t>
      </w:r>
    </w:p>
    <w:p w14:paraId="4A6AEE92" w14:textId="2D0FAF6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190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Иерархизаций Изначально Вышестоящего Отца</w:t>
      </w:r>
    </w:p>
    <w:p w14:paraId="034F3215" w14:textId="3827E96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Полномочий Совершенств Изначально Вышестоящего Отца</w:t>
      </w:r>
    </w:p>
    <w:p w14:paraId="1040F758" w14:textId="64CE7576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Синтезностей Изначально Вышестоящего Отца</w:t>
      </w:r>
    </w:p>
    <w:p w14:paraId="275DA8CA" w14:textId="226D3C24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Творящих Синтезов Изначально Вышестоящего Отца</w:t>
      </w:r>
    </w:p>
    <w:p w14:paraId="4F21123E" w14:textId="1FED6FB7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Статусов Изначально Вышестоящего Отца</w:t>
      </w:r>
    </w:p>
    <w:p w14:paraId="42C5AB97" w14:textId="1B9868D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Посвящений Изначально Вышестоящего Отца</w:t>
      </w:r>
    </w:p>
    <w:p w14:paraId="34549C3E" w14:textId="7D0A718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ИВДИВО-Должностных компетенций Изначально Вышестоящего Отца</w:t>
      </w:r>
    </w:p>
    <w:p w14:paraId="2CFACEF1" w14:textId="1ED3CB31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ИВДИВО-Ивдивостей Изначально Вышестоящего Отца</w:t>
      </w:r>
    </w:p>
    <w:p w14:paraId="2CE1B3EA" w14:textId="764C7C5C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ИВДИВО-Иерархизаций Изначально Вышестоящего Отца</w:t>
      </w:r>
    </w:p>
    <w:p w14:paraId="69BFF2F8" w14:textId="4AB6D3CD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ИВДИВО-Полномочий Совершенств Изначально Вышестоящего Отца</w:t>
      </w:r>
    </w:p>
    <w:p w14:paraId="03D90191" w14:textId="023080A2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ИВДИВО-Синтезностей Изначально Вышестоящего Отца</w:t>
      </w:r>
    </w:p>
    <w:p w14:paraId="371DD99D" w14:textId="7D945F07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ИВДИВО-Творящих Синтезов Изначально Вышестоящего Отца</w:t>
      </w:r>
    </w:p>
    <w:p w14:paraId="0F322FE2" w14:textId="09D88246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ИВДИВО-Статусов Изначально Вышестоящего Отца</w:t>
      </w:r>
    </w:p>
    <w:p w14:paraId="1363AE65" w14:textId="1282BFAF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ИВДИВО-Посвящений Изначально Вышестоящего Отца</w:t>
      </w:r>
    </w:p>
    <w:p w14:paraId="7226227E" w14:textId="5A78E72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Аватар-Ипостасей Должностных компетенций Изначально Вышестоящего Отца</w:t>
      </w:r>
    </w:p>
    <w:p w14:paraId="3C0638C1" w14:textId="6C156B1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Аватар-Ипостасей Ивдивостей Изначально Вышестоящего Отца</w:t>
      </w:r>
    </w:p>
    <w:p w14:paraId="55BC1D0D" w14:textId="6BF5C3AE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Аватар-Ипостасей Иерархизаций Изначально Вышестоящего Отца</w:t>
      </w:r>
    </w:p>
    <w:p w14:paraId="2CB36CDE" w14:textId="76BA5A14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Аватар-Ипостасей Полномочий Совершенств Изначально Вышестоящего Отца</w:t>
      </w:r>
    </w:p>
    <w:p w14:paraId="7A643EC3" w14:textId="3F7A5DB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Аватар-Ипостасей Синтезностей Изначально Вышестоящего Отца</w:t>
      </w:r>
    </w:p>
    <w:p w14:paraId="72C8AEEE" w14:textId="0D7FBF6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Аватар-Ипостасей Творящих Синтезов Изначально Вышестоящего Отца</w:t>
      </w:r>
    </w:p>
    <w:p w14:paraId="17EBD67A" w14:textId="61DEB66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Аватар-Ипостасей Статусов Изначально Вышестоящего Отца</w:t>
      </w:r>
    </w:p>
    <w:p w14:paraId="4D8FBD18" w14:textId="11ADBC6D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Аватар-Ипостасей Посвящений Изначально Вышестоящего Отца</w:t>
      </w:r>
    </w:p>
    <w:p w14:paraId="1E561318" w14:textId="2D434A4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lastRenderedPageBreak/>
        <w:t>168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Аватар-Ипостасей Должностных компетенций Изначально Вышестоящего Отца</w:t>
      </w:r>
    </w:p>
    <w:p w14:paraId="67273D3C" w14:textId="4E5F87A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 Аватар-Ипостасей Ивдивостей Изначально Вышестоящего Отца</w:t>
      </w:r>
    </w:p>
    <w:p w14:paraId="67650581" w14:textId="2A8748A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Аватар-Ипостасей Иерархизаций Изначально Вышестоящего Отца</w:t>
      </w:r>
    </w:p>
    <w:p w14:paraId="2991167B" w14:textId="1D1EC63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Аватар-Ипостасей Полномочий Совершенств Изначально Вышестоящего Отца</w:t>
      </w:r>
    </w:p>
    <w:p w14:paraId="3E1846BF" w14:textId="460C23B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Аватар-Ипостасей Синтезностей Изначально Вышестоящего Отца</w:t>
      </w:r>
    </w:p>
    <w:p w14:paraId="445EF3F7" w14:textId="7A4E0544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Аватар-Ипостасей Творящих Синтезов Изначально Вышестоящего Отца</w:t>
      </w:r>
    </w:p>
    <w:p w14:paraId="09C217C3" w14:textId="3F923452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Аватар-Ипостасей Статусов Изначально Вышестоящего Отца</w:t>
      </w:r>
    </w:p>
    <w:p w14:paraId="474B2835" w14:textId="77777777" w:rsidR="00DB4546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Аватар-Ипостасей Посвящений Изначально Вышестоящего Отца</w:t>
      </w:r>
    </w:p>
    <w:p w14:paraId="4E285234" w14:textId="2FE03482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Аватаров Синтеза Должностных компетенций Изначально Вышестоящего Отца</w:t>
      </w:r>
    </w:p>
    <w:p w14:paraId="7BE66FED" w14:textId="5FAFEC5C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Аватаров Синтеза Ивдивостей Изначально Вышестоящего Отца</w:t>
      </w:r>
    </w:p>
    <w:p w14:paraId="5260CB89" w14:textId="7FF8EBFF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Аватаров Синтеза Иерархизаций Изначально Вышестоящего Отца</w:t>
      </w:r>
    </w:p>
    <w:p w14:paraId="666D2B19" w14:textId="710545A4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ИВДИВО-ИВ Аватаров Синтеза Полномочий Совершенств Изначально Вышестоящего Отца</w:t>
      </w:r>
    </w:p>
    <w:p w14:paraId="051B403E" w14:textId="67AD7F5F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Аватаров Синтеза Синтезностей Изначально Вышестоящего Отца</w:t>
      </w:r>
    </w:p>
    <w:p w14:paraId="017C3C0E" w14:textId="39CC10E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Аватаров Синтеза Творящих Синтезов Изначально Вышестоящего Отца</w:t>
      </w:r>
    </w:p>
    <w:p w14:paraId="16189B0A" w14:textId="55B7775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Аватаров Синтеза Статусов Изначально Вышестоящего Отца</w:t>
      </w:r>
    </w:p>
    <w:p w14:paraId="490079B8" w14:textId="684684F2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Аватаров Синтеза Посвящений Изначально Вышестоящего Отца</w:t>
      </w:r>
    </w:p>
    <w:p w14:paraId="324A57D5" w14:textId="32181FA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Аватаров Синтеза Должностных компетенций Изначально Вышестоящего Отца</w:t>
      </w:r>
    </w:p>
    <w:p w14:paraId="69184936" w14:textId="6BC54DCE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Аватаров Синтеза Ивдивостей Изначально Вышестоящего Отца</w:t>
      </w:r>
    </w:p>
    <w:p w14:paraId="63BD9DB7" w14:textId="36599AB6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Аватаров Синтеза Иерархизаций Изначально Вышестоящего Отца</w:t>
      </w:r>
    </w:p>
    <w:p w14:paraId="7C587468" w14:textId="23E9B284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Аватаров Синтеза Полномочий Совершенств Изначально Вышестоящего Отца</w:t>
      </w:r>
    </w:p>
    <w:p w14:paraId="6876AE71" w14:textId="567F202B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Аватаров Синтеза Синтезностей Изначально Вышестоящего Отца</w:t>
      </w:r>
    </w:p>
    <w:p w14:paraId="2C0F1E36" w14:textId="23C0AC22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 Аватаров Синтеза Творящих Синтезов Изначально Вышестоящего Отца</w:t>
      </w:r>
    </w:p>
    <w:p w14:paraId="5B06CC71" w14:textId="1D399FCE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Аватаров Синтеза Статусов Изначально Вышестоящего Отца</w:t>
      </w:r>
    </w:p>
    <w:p w14:paraId="2EDDE830" w14:textId="0FFA471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Аватаров Синтеза Посвящений Изначально Вышестоящего Отца</w:t>
      </w:r>
    </w:p>
    <w:p w14:paraId="12214AD0" w14:textId="084263C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ИВДИВО-Вечного Сверхкосмоса Должностных компетенций Изначально Вышестоящего Отца</w:t>
      </w:r>
    </w:p>
    <w:p w14:paraId="223FCB15" w14:textId="5B4FEE8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ИВДИВО-Вечного Сверхкосмос</w:t>
      </w:r>
      <w:r w:rsidR="00BC6559" w:rsidRPr="00124C4A">
        <w:rPr>
          <w:rFonts w:eastAsia="Calibri"/>
        </w:rPr>
        <w:t>а И</w:t>
      </w:r>
      <w:r w:rsidRPr="00124C4A">
        <w:rPr>
          <w:rFonts w:eastAsia="Calibri"/>
        </w:rPr>
        <w:t>вдивостей Изначально Вышестоящего Отца</w:t>
      </w:r>
    </w:p>
    <w:p w14:paraId="045E9CFB" w14:textId="310E2E4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ИВДИВО-Вечного Сверхкосмос</w:t>
      </w:r>
      <w:r w:rsidR="00BC6559" w:rsidRPr="00124C4A">
        <w:rPr>
          <w:rFonts w:eastAsia="Calibri"/>
        </w:rPr>
        <w:t>а И</w:t>
      </w:r>
      <w:r w:rsidRPr="00124C4A">
        <w:rPr>
          <w:rFonts w:eastAsia="Calibri"/>
        </w:rPr>
        <w:t>ерархизаций Изначально Вышестоящего Отца</w:t>
      </w:r>
    </w:p>
    <w:p w14:paraId="3CB8ED13" w14:textId="25217942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ИВДИВО-Вечного Сверхкосмоса Полномочий Совершенств Изначально Вышестоящего Отца</w:t>
      </w:r>
    </w:p>
    <w:p w14:paraId="1D6BCBF8" w14:textId="584C0F22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ИВДИВО-Вечного Сверхкосмос</w:t>
      </w:r>
      <w:r w:rsidR="00BC6559" w:rsidRPr="00124C4A">
        <w:rPr>
          <w:rFonts w:eastAsia="Calibri"/>
        </w:rPr>
        <w:t>а С</w:t>
      </w:r>
      <w:r w:rsidRPr="00124C4A">
        <w:rPr>
          <w:rFonts w:eastAsia="Calibri"/>
        </w:rPr>
        <w:t>интезностей Изначально Вышестоящего Отца</w:t>
      </w:r>
    </w:p>
    <w:p w14:paraId="4B7CA94F" w14:textId="2860186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ИВДИВО-Вечного Сверхкосмоса Творящих Синтезов Изначально Вышестоящего Отца</w:t>
      </w:r>
    </w:p>
    <w:p w14:paraId="087808BB" w14:textId="263B157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ИВДИВО-Вечного Сверхкосмоса Статусов Изначально Вышестоящего Отца</w:t>
      </w:r>
    </w:p>
    <w:p w14:paraId="7FF396EA" w14:textId="3B9ACF9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ИВДИВО-Вечного Сверхкосмоса Посвящений Изначально Вышестоящего Отца</w:t>
      </w:r>
    </w:p>
    <w:p w14:paraId="3EF19CEC" w14:textId="372B8BE6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Вечного Сверхкосмоса Должностных компетенций Изначально Вышестоящего Отца</w:t>
      </w:r>
    </w:p>
    <w:p w14:paraId="561DE4C5" w14:textId="1397203B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Вечного Сверхкосмос</w:t>
      </w:r>
      <w:r w:rsidR="00BC6559" w:rsidRPr="00124C4A">
        <w:rPr>
          <w:rFonts w:eastAsia="Calibri"/>
        </w:rPr>
        <w:t>а И</w:t>
      </w:r>
      <w:r w:rsidRPr="00124C4A">
        <w:rPr>
          <w:rFonts w:eastAsia="Calibri"/>
        </w:rPr>
        <w:t>вдивостей Изначально Вышестоящего Отца</w:t>
      </w:r>
    </w:p>
    <w:p w14:paraId="53DE4E01" w14:textId="7A5C4C14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Вечного Сверхкосмос</w:t>
      </w:r>
      <w:r w:rsidR="00BC6559" w:rsidRPr="00124C4A">
        <w:rPr>
          <w:rFonts w:eastAsia="Calibri"/>
        </w:rPr>
        <w:t>а И</w:t>
      </w:r>
      <w:r w:rsidRPr="00124C4A">
        <w:rPr>
          <w:rFonts w:eastAsia="Calibri"/>
        </w:rPr>
        <w:t>ерархизаций Изначально Вышестоящего Отца</w:t>
      </w:r>
    </w:p>
    <w:p w14:paraId="1263608C" w14:textId="17421D74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Вечного Сверхкосмоса Полномочий Совершенств Изначально Вышестоящего Отца</w:t>
      </w:r>
    </w:p>
    <w:p w14:paraId="097B88B8" w14:textId="4894805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Вечного Сверхкосмос</w:t>
      </w:r>
      <w:r w:rsidR="00BC6559" w:rsidRPr="00124C4A">
        <w:rPr>
          <w:rFonts w:eastAsia="Calibri"/>
        </w:rPr>
        <w:t>а С</w:t>
      </w:r>
      <w:r w:rsidRPr="00124C4A">
        <w:rPr>
          <w:rFonts w:eastAsia="Calibri"/>
        </w:rPr>
        <w:t>интезностей Изначально Вышестоящего Отца</w:t>
      </w:r>
    </w:p>
    <w:p w14:paraId="6338B49D" w14:textId="33830B2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Вечного Сверхкосмоса Творящих Синтезов Изначально Вышестоящего Отца</w:t>
      </w:r>
    </w:p>
    <w:p w14:paraId="1175C69A" w14:textId="22B88CAD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Вечного Сверхкосмоса Статусов Изначально Вышестоящего Отца</w:t>
      </w:r>
    </w:p>
    <w:p w14:paraId="55D1D6D2" w14:textId="77777777" w:rsidR="00DB4546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Вечного Сверхкосмоса Посвящений Изначально Вышестоящего Отца</w:t>
      </w:r>
    </w:p>
    <w:p w14:paraId="2919043C" w14:textId="29524FF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ИВДИВО-Суперизвечных Должностных компетенций Изначально Вышестоящего Отца</w:t>
      </w:r>
    </w:p>
    <w:p w14:paraId="3FC448A4" w14:textId="397346E4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ИВДИВО-Суперизвечны</w:t>
      </w:r>
      <w:r w:rsidR="00BC6559" w:rsidRPr="00124C4A">
        <w:rPr>
          <w:rFonts w:eastAsia="Calibri"/>
        </w:rPr>
        <w:t>х И</w:t>
      </w:r>
      <w:r w:rsidRPr="00124C4A">
        <w:rPr>
          <w:rFonts w:eastAsia="Calibri"/>
        </w:rPr>
        <w:t>вдивостей Изначально Вышестоящего Отца</w:t>
      </w:r>
    </w:p>
    <w:p w14:paraId="6823830F" w14:textId="6650784D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ИВДИВО-Суперизвечны</w:t>
      </w:r>
      <w:r w:rsidR="00BC6559" w:rsidRPr="00124C4A">
        <w:rPr>
          <w:rFonts w:eastAsia="Calibri"/>
        </w:rPr>
        <w:t>х И</w:t>
      </w:r>
      <w:r w:rsidRPr="00124C4A">
        <w:rPr>
          <w:rFonts w:eastAsia="Calibri"/>
        </w:rPr>
        <w:t>ерархизаций Изначально Вышестоящего Отца</w:t>
      </w:r>
    </w:p>
    <w:p w14:paraId="3567BB3B" w14:textId="45870DB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ИВДИВО-Суперизвечных Полномочий Совершенств Изначально Вышестоящего Отца</w:t>
      </w:r>
    </w:p>
    <w:p w14:paraId="678685AC" w14:textId="2E35EA4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ИВДИВО-Суперизвечны</w:t>
      </w:r>
      <w:r w:rsidR="00BC6559" w:rsidRPr="00124C4A">
        <w:rPr>
          <w:rFonts w:eastAsia="Calibri"/>
        </w:rPr>
        <w:t>х С</w:t>
      </w:r>
      <w:r w:rsidRPr="00124C4A">
        <w:rPr>
          <w:rFonts w:eastAsia="Calibri"/>
        </w:rPr>
        <w:t>интезностей Изначально Вышестоящего Отца</w:t>
      </w:r>
    </w:p>
    <w:p w14:paraId="2EC2FD03" w14:textId="2045334D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ИВДИВО-Суперизвечных Творящих Синтезов Изначально Вышестоящего Отца</w:t>
      </w:r>
    </w:p>
    <w:p w14:paraId="09713AA7" w14:textId="0ADB8911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ИВДИВО-Суперизвечных Статусов Изначально Вышестоящего Отца</w:t>
      </w:r>
    </w:p>
    <w:p w14:paraId="57E3D4FC" w14:textId="056D8242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ИВДИВО-Суперизвечных Посвящений Изначально Вышестоящего Отца</w:t>
      </w:r>
    </w:p>
    <w:p w14:paraId="5A6EA9DA" w14:textId="64733AAD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Суперизвечных Должностных компетенций Изначально Вышестоящего Отца</w:t>
      </w:r>
    </w:p>
    <w:p w14:paraId="6276F605" w14:textId="5801866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lastRenderedPageBreak/>
        <w:t>119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Суперизвечны</w:t>
      </w:r>
      <w:r w:rsidR="00BC6559" w:rsidRPr="00124C4A">
        <w:rPr>
          <w:rFonts w:eastAsia="Calibri"/>
        </w:rPr>
        <w:t>х И</w:t>
      </w:r>
      <w:r w:rsidRPr="00124C4A">
        <w:rPr>
          <w:rFonts w:eastAsia="Calibri"/>
        </w:rPr>
        <w:t>вдивостей Изначально Вышестоящего Отца</w:t>
      </w:r>
    </w:p>
    <w:p w14:paraId="08C91841" w14:textId="6C75BFC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Суперизвечны</w:t>
      </w:r>
      <w:r w:rsidR="00BC6559" w:rsidRPr="00124C4A">
        <w:rPr>
          <w:rFonts w:eastAsia="Calibri"/>
        </w:rPr>
        <w:t>х И</w:t>
      </w:r>
      <w:r w:rsidRPr="00124C4A">
        <w:rPr>
          <w:rFonts w:eastAsia="Calibri"/>
        </w:rPr>
        <w:t>ерархизаций Изначально Вышестоящего Отца</w:t>
      </w:r>
    </w:p>
    <w:p w14:paraId="25B42173" w14:textId="5A1ABB2C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Суперизвечных Полномочий Совершенств Изначально Вышестоящего Отца</w:t>
      </w:r>
    </w:p>
    <w:p w14:paraId="0A73F639" w14:textId="704B2B1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Суперизвечны</w:t>
      </w:r>
      <w:r w:rsidR="00BC6559" w:rsidRPr="00124C4A">
        <w:rPr>
          <w:rFonts w:eastAsia="Calibri"/>
        </w:rPr>
        <w:t>х С</w:t>
      </w:r>
      <w:r w:rsidRPr="00124C4A">
        <w:rPr>
          <w:rFonts w:eastAsia="Calibri"/>
        </w:rPr>
        <w:t>интезностей Изначально Вышестоящего Отца</w:t>
      </w:r>
    </w:p>
    <w:p w14:paraId="1DB99A16" w14:textId="6028F0B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Суперизвечных Творящих Синтезов Изначально Вышестоящего Отца</w:t>
      </w:r>
    </w:p>
    <w:p w14:paraId="74590C5D" w14:textId="493A264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Суперизвечных Статусов Изначально Вышестоящего Отца</w:t>
      </w:r>
    </w:p>
    <w:p w14:paraId="173C4BD7" w14:textId="45B521F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Суперизвечных Посвящений Изначально Вышестоящего Отца</w:t>
      </w:r>
    </w:p>
    <w:p w14:paraId="7F363AE9" w14:textId="609A2272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ИВДИВО-Всеизвечных Должностных компетенций Изначально Вышестоящего Отца</w:t>
      </w:r>
    </w:p>
    <w:p w14:paraId="5E7F0B9B" w14:textId="74F2975B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ИВДИВО-Всеизвечны</w:t>
      </w:r>
      <w:r w:rsidR="00BC6559" w:rsidRPr="00124C4A">
        <w:rPr>
          <w:rFonts w:eastAsia="Calibri"/>
        </w:rPr>
        <w:t>х И</w:t>
      </w:r>
      <w:r w:rsidRPr="00124C4A">
        <w:rPr>
          <w:rFonts w:eastAsia="Calibri"/>
        </w:rPr>
        <w:t>вдивостей Изначально Вышестоящего Отца</w:t>
      </w:r>
    </w:p>
    <w:p w14:paraId="4AED2907" w14:textId="795D4AF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ИВДИВО-Всеизвечны</w:t>
      </w:r>
      <w:r w:rsidR="00BC6559" w:rsidRPr="00124C4A">
        <w:rPr>
          <w:rFonts w:eastAsia="Calibri"/>
        </w:rPr>
        <w:t>х И</w:t>
      </w:r>
      <w:r w:rsidRPr="00124C4A">
        <w:rPr>
          <w:rFonts w:eastAsia="Calibri"/>
        </w:rPr>
        <w:t>ерархизаций Изначально Вышестоящего Отца</w:t>
      </w:r>
    </w:p>
    <w:p w14:paraId="074BC4B8" w14:textId="6F4C4824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ИВДИВО-Всеизвечных Полномочий Совершенств Изначально Вышестоящего Отца</w:t>
      </w:r>
    </w:p>
    <w:p w14:paraId="00C66BCA" w14:textId="2928C0D7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ИВДИВО-Всеизвечны</w:t>
      </w:r>
      <w:r w:rsidR="00BC6559" w:rsidRPr="00124C4A">
        <w:rPr>
          <w:rFonts w:eastAsia="Calibri"/>
        </w:rPr>
        <w:t>х С</w:t>
      </w:r>
      <w:r w:rsidRPr="00124C4A">
        <w:rPr>
          <w:rFonts w:eastAsia="Calibri"/>
        </w:rPr>
        <w:t>интезностей Изначально Вышестоящего Отца</w:t>
      </w:r>
    </w:p>
    <w:p w14:paraId="5721C68D" w14:textId="542B0F0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ИВДИВО-Всеизвечных Творящих Синтезов Изначально Вышестоящего Отца</w:t>
      </w:r>
    </w:p>
    <w:p w14:paraId="45CAE278" w14:textId="2953BB1D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ИВДИВО-Всеизвечных Статусов Изначально Вышестоящего Отца</w:t>
      </w:r>
    </w:p>
    <w:p w14:paraId="135EF355" w14:textId="44D2C5B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ИВДИВО-Всеизвечных Посвящений Изначально Вышестоящего Отца</w:t>
      </w:r>
    </w:p>
    <w:p w14:paraId="3CA9C046" w14:textId="1D1602D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Всеизвечных Должностных компетенций Изначально Вышестоящего Отца</w:t>
      </w:r>
    </w:p>
    <w:p w14:paraId="57420057" w14:textId="325974E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Всеизвечны</w:t>
      </w:r>
      <w:r w:rsidR="00BC6559" w:rsidRPr="00124C4A">
        <w:rPr>
          <w:rFonts w:eastAsia="Calibri"/>
        </w:rPr>
        <w:t>х И</w:t>
      </w:r>
      <w:r w:rsidRPr="00124C4A">
        <w:rPr>
          <w:rFonts w:eastAsia="Calibri"/>
        </w:rPr>
        <w:t>вдивостей Изначально Вышестоящего Отца</w:t>
      </w:r>
    </w:p>
    <w:p w14:paraId="1A13EB51" w14:textId="7DC821BE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Всеизвечны</w:t>
      </w:r>
      <w:r w:rsidR="00BC6559" w:rsidRPr="00124C4A">
        <w:rPr>
          <w:rFonts w:eastAsia="Calibri"/>
        </w:rPr>
        <w:t>х И</w:t>
      </w:r>
      <w:r w:rsidRPr="00124C4A">
        <w:rPr>
          <w:rFonts w:eastAsia="Calibri"/>
        </w:rPr>
        <w:t>ерархизаций Изначально Вышестоящего Отца</w:t>
      </w:r>
    </w:p>
    <w:p w14:paraId="09373083" w14:textId="100DA6CC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Всеизвечных Полномочий Совершенств Изначально Вышестоящего Отца</w:t>
      </w:r>
    </w:p>
    <w:p w14:paraId="254CB9E7" w14:textId="4F6AFE64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Всеизвечны</w:t>
      </w:r>
      <w:r w:rsidR="00BC6559" w:rsidRPr="00124C4A">
        <w:rPr>
          <w:rFonts w:eastAsia="Calibri"/>
        </w:rPr>
        <w:t>х С</w:t>
      </w:r>
      <w:r w:rsidRPr="00124C4A">
        <w:rPr>
          <w:rFonts w:eastAsia="Calibri"/>
        </w:rPr>
        <w:t>интезностей Изначально Вышестоящего Отца</w:t>
      </w:r>
    </w:p>
    <w:p w14:paraId="0B84A21F" w14:textId="45BD7B81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Всеизвечных Творящих Синтезов Изначально Вышестоящего Отца</w:t>
      </w:r>
    </w:p>
    <w:p w14:paraId="7A4C3282" w14:textId="2566C967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Всеизвечных Статусов Изначально Вышестоящего Отца</w:t>
      </w:r>
    </w:p>
    <w:p w14:paraId="583AAEB8" w14:textId="156F19C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Всеизвечных Посвящений Изначально Вышестоящего Отца</w:t>
      </w:r>
    </w:p>
    <w:p w14:paraId="5E4DAEAB" w14:textId="0F5624F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ИВДИВО-Октоизвечных Должностных компетенций Изначально Вышестоящего Отца</w:t>
      </w:r>
    </w:p>
    <w:p w14:paraId="6532D08D" w14:textId="43F7311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ИВДИВО-Октоизвечны</w:t>
      </w:r>
      <w:r w:rsidR="00BC6559" w:rsidRPr="00124C4A">
        <w:rPr>
          <w:rFonts w:eastAsia="Calibri"/>
        </w:rPr>
        <w:t>х И</w:t>
      </w:r>
      <w:r w:rsidRPr="00124C4A">
        <w:rPr>
          <w:rFonts w:eastAsia="Calibri"/>
        </w:rPr>
        <w:t>вдивостей Изначально Вышестоящего Отца</w:t>
      </w:r>
    </w:p>
    <w:p w14:paraId="6977A9C8" w14:textId="4C3BDA4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ИВДИВО-Октоизвечны</w:t>
      </w:r>
      <w:r w:rsidR="00BC6559" w:rsidRPr="00124C4A">
        <w:rPr>
          <w:rFonts w:eastAsia="Calibri"/>
        </w:rPr>
        <w:t>х И</w:t>
      </w:r>
      <w:r w:rsidRPr="00124C4A">
        <w:rPr>
          <w:rFonts w:eastAsia="Calibri"/>
        </w:rPr>
        <w:t>ерархизаций Изначально Вышестоящего Отца</w:t>
      </w:r>
    </w:p>
    <w:p w14:paraId="2EB94176" w14:textId="738FFDF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ИВДИВО-Октоизвечных Полномочий Совершенств Изначально Вышестоящего Отца</w:t>
      </w:r>
    </w:p>
    <w:p w14:paraId="1411239C" w14:textId="70F709BB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ИВДИВО-Октоизвечны</w:t>
      </w:r>
      <w:r w:rsidR="00BC6559" w:rsidRPr="00124C4A">
        <w:rPr>
          <w:rFonts w:eastAsia="Calibri"/>
        </w:rPr>
        <w:t>х С</w:t>
      </w:r>
      <w:r w:rsidRPr="00124C4A">
        <w:rPr>
          <w:rFonts w:eastAsia="Calibri"/>
        </w:rPr>
        <w:t>интезностей Изначально Вышестоящего Отца</w:t>
      </w:r>
    </w:p>
    <w:p w14:paraId="708FE60B" w14:textId="6261654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ИВДИВО-Октоизвечных Творящих Синтезов Изначально Вышестоящего Отца</w:t>
      </w:r>
    </w:p>
    <w:p w14:paraId="5B79340C" w14:textId="47C760DF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ИВДИВО-Октоизвечных Статусов Изначально Вышестоящего Отца</w:t>
      </w:r>
    </w:p>
    <w:p w14:paraId="53CE9A88" w14:textId="0883F99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ИВДИВО-Октоизвечных Посвящений Изначально Вышестоящего Отца</w:t>
      </w:r>
    </w:p>
    <w:p w14:paraId="380B3C02" w14:textId="1E9AA85C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Октоизвечных Должностных компетенций Изначально Вышестоящего Отца</w:t>
      </w:r>
    </w:p>
    <w:p w14:paraId="2209E215" w14:textId="16559CD1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Октоизвечны</w:t>
      </w:r>
      <w:r w:rsidR="00BC6559" w:rsidRPr="00124C4A">
        <w:rPr>
          <w:rFonts w:eastAsia="Calibri"/>
        </w:rPr>
        <w:t>х И</w:t>
      </w:r>
      <w:r w:rsidRPr="00124C4A">
        <w:rPr>
          <w:rFonts w:eastAsia="Calibri"/>
        </w:rPr>
        <w:t>вдивостей Изначально Вышестоящего Отца</w:t>
      </w:r>
    </w:p>
    <w:p w14:paraId="703312CC" w14:textId="24BFC82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Октоизвечны</w:t>
      </w:r>
      <w:r w:rsidR="00BC6559" w:rsidRPr="00124C4A">
        <w:rPr>
          <w:rFonts w:eastAsia="Calibri"/>
        </w:rPr>
        <w:t>х И</w:t>
      </w:r>
      <w:r w:rsidRPr="00124C4A">
        <w:rPr>
          <w:rFonts w:eastAsia="Calibri"/>
        </w:rPr>
        <w:t>ерархизаций Изначально Вышестоящего Отца</w:t>
      </w:r>
    </w:p>
    <w:p w14:paraId="72650DC6" w14:textId="652DF29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Октоизвечных Полномочий Совершенств Изначально Вышестоящего Отца</w:t>
      </w:r>
    </w:p>
    <w:p w14:paraId="29CE53E6" w14:textId="56D7D92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Октоизвечны</w:t>
      </w:r>
      <w:r w:rsidR="00BC6559" w:rsidRPr="00124C4A">
        <w:rPr>
          <w:rFonts w:eastAsia="Calibri"/>
        </w:rPr>
        <w:t>х С</w:t>
      </w:r>
      <w:r w:rsidRPr="00124C4A">
        <w:rPr>
          <w:rFonts w:eastAsia="Calibri"/>
        </w:rPr>
        <w:t>интезностей Изначально Вышестоящего Отца</w:t>
      </w:r>
    </w:p>
    <w:p w14:paraId="6B7578D7" w14:textId="52A843C2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Октоизвечных Творящих Синтезов Изначально Вышестоящего Отца</w:t>
      </w:r>
    </w:p>
    <w:p w14:paraId="14A9CB97" w14:textId="4F1A6A2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Октоизвечных Статусов Изначально Вышестоящего Отца</w:t>
      </w:r>
    </w:p>
    <w:p w14:paraId="50F42085" w14:textId="712D873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Октоизвечных Посвящений Изначально Вышестоящего Отца</w:t>
      </w:r>
    </w:p>
    <w:p w14:paraId="40905ECA" w14:textId="52A1AEBD" w:rsidR="001C0373" w:rsidRPr="00124C4A" w:rsidRDefault="001C0373" w:rsidP="001C0373">
      <w:pPr>
        <w:ind w:firstLine="426"/>
        <w:rPr>
          <w:rFonts w:eastAsia="Calibri"/>
        </w:rPr>
      </w:pPr>
      <w:bookmarkStart w:id="299" w:name="_Hlk159785404"/>
      <w:r w:rsidRPr="00124C4A">
        <w:rPr>
          <w:rFonts w:eastAsia="Calibri"/>
        </w:rPr>
        <w:t>80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ИВДИВО-Метаизвечных Должностных компетенций Изначально Вышестоящего Отца</w:t>
      </w:r>
    </w:p>
    <w:p w14:paraId="7D91485E" w14:textId="4F8593F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79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ИВДИВО-Метаизвечны</w:t>
      </w:r>
      <w:r w:rsidR="00BC6559" w:rsidRPr="00124C4A">
        <w:rPr>
          <w:rFonts w:eastAsia="Calibri"/>
        </w:rPr>
        <w:t>х И</w:t>
      </w:r>
      <w:r w:rsidRPr="00124C4A">
        <w:rPr>
          <w:rFonts w:eastAsia="Calibri"/>
        </w:rPr>
        <w:t>вдивостей Изначально Вышестоящего Отца</w:t>
      </w:r>
    </w:p>
    <w:p w14:paraId="499227F2" w14:textId="77989ACB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78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ИВДИВО-Метаизвечны</w:t>
      </w:r>
      <w:r w:rsidR="00BC6559" w:rsidRPr="00124C4A">
        <w:rPr>
          <w:rFonts w:eastAsia="Calibri"/>
        </w:rPr>
        <w:t>х И</w:t>
      </w:r>
      <w:r w:rsidRPr="00124C4A">
        <w:rPr>
          <w:rFonts w:eastAsia="Calibri"/>
        </w:rPr>
        <w:t>ерархизаций Изначально Вышестоящего Отца</w:t>
      </w:r>
    </w:p>
    <w:p w14:paraId="07135B0A" w14:textId="715CFCF1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7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ИВДИВО-Метаизвечных Полномочий Совершенств Изначально Вышестоящего Отца</w:t>
      </w:r>
    </w:p>
    <w:p w14:paraId="0C98463C" w14:textId="32A2D9CB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76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ИВДИВО-Метаизвечны</w:t>
      </w:r>
      <w:r w:rsidR="00BC6559" w:rsidRPr="00124C4A">
        <w:rPr>
          <w:rFonts w:eastAsia="Calibri"/>
        </w:rPr>
        <w:t>х С</w:t>
      </w:r>
      <w:r w:rsidRPr="00124C4A">
        <w:rPr>
          <w:rFonts w:eastAsia="Calibri"/>
        </w:rPr>
        <w:t>интезностей Изначально Вышестоящего Отца</w:t>
      </w:r>
    </w:p>
    <w:p w14:paraId="48CB16BB" w14:textId="054271A4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75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ИВДИВО-Метаизвечных Творящих Синтезов Изначально Вышестоящего Отца</w:t>
      </w:r>
    </w:p>
    <w:p w14:paraId="3233E0D9" w14:textId="7B0F4D8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74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ИВДИВО-Метаизвечных Статусов Изначально Вышестоящего Отца</w:t>
      </w:r>
    </w:p>
    <w:p w14:paraId="0B45A14D" w14:textId="4BB73FB1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73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ИВДИВО-Метаизвечных Посвящений Изначально Вышестоящего Отца</w:t>
      </w:r>
      <w:bookmarkEnd w:id="299"/>
    </w:p>
    <w:p w14:paraId="0949D0DB" w14:textId="0C12442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72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Метаизвечных Должностных компетенций Изначально Вышестоящего Отца</w:t>
      </w:r>
    </w:p>
    <w:p w14:paraId="6FDE18C7" w14:textId="4997FA0C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71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Метаизвечны</w:t>
      </w:r>
      <w:r w:rsidR="00BC6559" w:rsidRPr="00124C4A">
        <w:rPr>
          <w:rFonts w:eastAsia="Calibri"/>
        </w:rPr>
        <w:t>х И</w:t>
      </w:r>
      <w:r w:rsidRPr="00124C4A">
        <w:rPr>
          <w:rFonts w:eastAsia="Calibri"/>
        </w:rPr>
        <w:t>вдивостей Изначально Вышестоящего Отца</w:t>
      </w:r>
    </w:p>
    <w:p w14:paraId="3669857A" w14:textId="1E09ED0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70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Метаизвечны</w:t>
      </w:r>
      <w:r w:rsidR="00BC6559" w:rsidRPr="00124C4A">
        <w:rPr>
          <w:rFonts w:eastAsia="Calibri"/>
        </w:rPr>
        <w:t>х И</w:t>
      </w:r>
      <w:r w:rsidRPr="00124C4A">
        <w:rPr>
          <w:rFonts w:eastAsia="Calibri"/>
        </w:rPr>
        <w:t>ерархизаций Изначально Вышестоящего Отца</w:t>
      </w:r>
    </w:p>
    <w:p w14:paraId="0932647A" w14:textId="79A4EFA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69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Метаизвечных Полномочий Совершенств Изначально Вышестоящего Отца</w:t>
      </w:r>
    </w:p>
    <w:p w14:paraId="6D4556E9" w14:textId="6219AF14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68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Метаизвечны</w:t>
      </w:r>
      <w:r w:rsidR="00BC6559" w:rsidRPr="00124C4A">
        <w:rPr>
          <w:rFonts w:eastAsia="Calibri"/>
        </w:rPr>
        <w:t>х С</w:t>
      </w:r>
      <w:r w:rsidRPr="00124C4A">
        <w:rPr>
          <w:rFonts w:eastAsia="Calibri"/>
        </w:rPr>
        <w:t>интезностей Изначально Вышестоящего Отца</w:t>
      </w:r>
    </w:p>
    <w:p w14:paraId="18242A7F" w14:textId="7290E08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6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Метаизвечных Творящих Синтезов Изначально Вышестоящего Отца</w:t>
      </w:r>
    </w:p>
    <w:p w14:paraId="3E7F1BBC" w14:textId="1B8484CF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66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Метаизвечных Статусов Изначально Вышестоящего Отца</w:t>
      </w:r>
    </w:p>
    <w:p w14:paraId="07F6728E" w14:textId="77777777" w:rsidR="00DB4546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65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Метаизвечных Посвящений Изначально Вышестоящего Отца</w:t>
      </w:r>
    </w:p>
    <w:p w14:paraId="1C7BDE31" w14:textId="6E2B234F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64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ИВДИВО-Извечных Должностных компетенций Изначально Вышестоящего Отца</w:t>
      </w:r>
    </w:p>
    <w:p w14:paraId="5707C92D" w14:textId="64EEBCAB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63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ИВДИВО-Извечных Ивдивостей Изначально Вышестоящего Отца</w:t>
      </w:r>
    </w:p>
    <w:p w14:paraId="60BDB935" w14:textId="742E0B37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lastRenderedPageBreak/>
        <w:t>62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</w:t>
      </w:r>
      <w:bookmarkStart w:id="300" w:name="_Hlk159784423"/>
      <w:r w:rsidRPr="00124C4A">
        <w:rPr>
          <w:rFonts w:eastAsia="Calibri"/>
        </w:rPr>
        <w:t xml:space="preserve">Извечных </w:t>
      </w:r>
      <w:bookmarkEnd w:id="300"/>
      <w:r w:rsidRPr="00124C4A">
        <w:rPr>
          <w:rFonts w:eastAsia="Calibri"/>
        </w:rPr>
        <w:t>Иерархизаций Изначально Вышестоящего Отца</w:t>
      </w:r>
    </w:p>
    <w:p w14:paraId="69771BBD" w14:textId="0281BA34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61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ИВДИВО-Извечных Полномочий Совершенств Изначально Вышестоящего Отца</w:t>
      </w:r>
    </w:p>
    <w:p w14:paraId="19701AAC" w14:textId="01ACC97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60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ИВДИВО-Извечных Синтезностей Изначально Вышестоящего Отца</w:t>
      </w:r>
    </w:p>
    <w:p w14:paraId="7CBBF95E" w14:textId="5F0F3C3E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59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ИВДИВО-Извечных Творящих Синтезов Изначально Вышестоящего Отца</w:t>
      </w:r>
    </w:p>
    <w:p w14:paraId="525A96E4" w14:textId="621ECD3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58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ИВДИВО-Извечных Статусов Изначально Вышестоящего Отца</w:t>
      </w:r>
    </w:p>
    <w:p w14:paraId="785B7986" w14:textId="6F6661E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5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ИВДИВО-Извечных Посвящений Изначально Вышестоящего Отца</w:t>
      </w:r>
    </w:p>
    <w:p w14:paraId="6851FB92" w14:textId="32316704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56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Извечных Должностных компетенций Изначально Вышестоящего Отца</w:t>
      </w:r>
    </w:p>
    <w:p w14:paraId="2C2CED7A" w14:textId="27B6C25F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55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Извечных Ивдивостей Изначально Вышестоящего Отца</w:t>
      </w:r>
    </w:p>
    <w:p w14:paraId="529F2834" w14:textId="4E1995F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54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Извечных Иерархизаций Изначально Вышестоящего Отца</w:t>
      </w:r>
    </w:p>
    <w:p w14:paraId="3ED62649" w14:textId="556CA62B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53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Извечных Полномочий Совершенств Изначально Вышестоящего Отца</w:t>
      </w:r>
    </w:p>
    <w:p w14:paraId="38879EBA" w14:textId="71BA4E8D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52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Извечных Синтезностей Изначально Вышестоящего Отца</w:t>
      </w:r>
    </w:p>
    <w:p w14:paraId="45E1281A" w14:textId="115A55EF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51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Извечных Творящих Синтезов Изначально Вышестоящего Отца</w:t>
      </w:r>
    </w:p>
    <w:p w14:paraId="69CC41D0" w14:textId="6A2C361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50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Извечных Статусов Изначально Вышестоящего Отца</w:t>
      </w:r>
    </w:p>
    <w:p w14:paraId="5C05B6A1" w14:textId="1F227F4E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49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Извечных Посвящений Изначально Вышестоящего Отца</w:t>
      </w:r>
    </w:p>
    <w:p w14:paraId="623C382C" w14:textId="3E7E351F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48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ИВДИВО-Всеединых Должностных компетенций Изначально Вышестоящего Отца</w:t>
      </w:r>
    </w:p>
    <w:p w14:paraId="3B43C939" w14:textId="7E82648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4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ИВДИВО-Всеединых Ивдивостей Изначально Вышестоящего Отца</w:t>
      </w:r>
    </w:p>
    <w:p w14:paraId="328B765C" w14:textId="6C7A3491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46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ИВДИВО-Всеединых Иерархизаций Изначально Вышестоящего Отца</w:t>
      </w:r>
    </w:p>
    <w:p w14:paraId="2B487B6B" w14:textId="4C0FEE52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45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ИВДИВО-Всеединых Полномочий Совершенств Изначально Вышестоящего Отца</w:t>
      </w:r>
    </w:p>
    <w:p w14:paraId="16B3831A" w14:textId="39BF3D8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44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ИВДИВО-Всеединых Синтезностей Изначально Вышестоящего Отца</w:t>
      </w:r>
    </w:p>
    <w:p w14:paraId="7FB93E01" w14:textId="7264D0A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43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ИВДИВО-Всеединых Творящих Синтезов Изначально Вышестоящего Отца</w:t>
      </w:r>
    </w:p>
    <w:p w14:paraId="008CAA19" w14:textId="1A10143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42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ИВДИВО-Всеединых Статусов Изначально Вышестоящего Отца</w:t>
      </w:r>
    </w:p>
    <w:p w14:paraId="2F662CC4" w14:textId="2B4E550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41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ИВДИВО-Всеединых Посвящений Изначально Вышестоящего Отца</w:t>
      </w:r>
    </w:p>
    <w:p w14:paraId="7DD03112" w14:textId="252ABC31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40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Всеединых Должностных компетенций Изначально Вышестоящего Отца</w:t>
      </w:r>
    </w:p>
    <w:p w14:paraId="36F76B06" w14:textId="6CD3740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39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Всеединых Ивдивостей Изначально Вышестоящего Отца</w:t>
      </w:r>
    </w:p>
    <w:p w14:paraId="4CD1A191" w14:textId="0508146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38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Всеединых Иерархизаций Изначально Вышестоящего Отца</w:t>
      </w:r>
    </w:p>
    <w:p w14:paraId="21301018" w14:textId="017C65F2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3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Всеединых Полномочий Совершенств Изначально Вышестоящего Отца</w:t>
      </w:r>
    </w:p>
    <w:p w14:paraId="4BE62915" w14:textId="27F6377F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36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Всеединых Синтезностей Изначально Вышестоящего Отца</w:t>
      </w:r>
    </w:p>
    <w:p w14:paraId="57C2E597" w14:textId="5EF9ECEF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35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Всеединых Творящих Синтезов Изначально Вышестоящего Отца</w:t>
      </w:r>
    </w:p>
    <w:p w14:paraId="6AEEBF53" w14:textId="6032A62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34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Всеединых Статусов Изначально Вышестоящего Отца</w:t>
      </w:r>
    </w:p>
    <w:p w14:paraId="642EBB73" w14:textId="08FBBB2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33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Всеединых Посвящений Изначально Вышестоящего Отца</w:t>
      </w:r>
    </w:p>
    <w:p w14:paraId="6FDA24FC" w14:textId="05F7C97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32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ИВДИВО-Октав Должностных компетенций Изначально Вышестоящего Отца</w:t>
      </w:r>
    </w:p>
    <w:p w14:paraId="1EC9BB34" w14:textId="7F05B4E4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31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ИВДИВО-Октав Ивдивостей Изначально Вышестоящего Отца</w:t>
      </w:r>
    </w:p>
    <w:p w14:paraId="3C1F83D8" w14:textId="3778688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30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ИВДИВО-Октав Иерархизаций Изначально Вышестоящего Отца</w:t>
      </w:r>
    </w:p>
    <w:p w14:paraId="2011DA06" w14:textId="5E563C31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29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ИВДИВО-Октав Полномочий Совершенств Изначально Вышестоящего Отца</w:t>
      </w:r>
    </w:p>
    <w:p w14:paraId="67E5E8E0" w14:textId="748B02A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28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ИВДИВО-Октав Синтезностей Изначально Вышестоящего Отца</w:t>
      </w:r>
    </w:p>
    <w:p w14:paraId="7A23CB43" w14:textId="19C978A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2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ИВДИВО-Октав Творящих Синтезов Изначально Вышестоящего Отца</w:t>
      </w:r>
    </w:p>
    <w:p w14:paraId="4A39CD23" w14:textId="43511D16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26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ИВДИВО-Октав Статусов Изначально Вышестоящего Отца</w:t>
      </w:r>
    </w:p>
    <w:p w14:paraId="267FA509" w14:textId="33ACC98E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25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ИВДИВО-Октав Посвящений Изначально Вышестоящего Отца</w:t>
      </w:r>
    </w:p>
    <w:p w14:paraId="09EB24A3" w14:textId="1FA08A7B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24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Октав Должностных компетенций Изначально Вышестоящего Отца</w:t>
      </w:r>
    </w:p>
    <w:p w14:paraId="1CE936F1" w14:textId="68D7C27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23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Октав Ивдивостей Изначально Вышестоящего Отца</w:t>
      </w:r>
    </w:p>
    <w:p w14:paraId="39ED7818" w14:textId="6C43B742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22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Октав Иерархизаций Изначально Вышестоящего Отца</w:t>
      </w:r>
    </w:p>
    <w:p w14:paraId="66250190" w14:textId="5BC5300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21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Октав Полномочий Совершенств Изначально Вышестоящего Отца</w:t>
      </w:r>
    </w:p>
    <w:p w14:paraId="34B9F124" w14:textId="7A341BB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20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Октав Синтезностей Изначально Вышестоящего Отца</w:t>
      </w:r>
    </w:p>
    <w:p w14:paraId="5C64C745" w14:textId="620AB7B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Октав Творящих Синтезов Изначально Вышестоящего Отца</w:t>
      </w:r>
    </w:p>
    <w:p w14:paraId="213D9010" w14:textId="66238D94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Октав Статусов Изначально Вышестоящего Отца</w:t>
      </w:r>
    </w:p>
    <w:p w14:paraId="51CC822A" w14:textId="27DAEB5D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Октав Посвящений Изначально Вышестоящего Отца</w:t>
      </w:r>
    </w:p>
    <w:p w14:paraId="2DAA629F" w14:textId="4D0D589E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16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ИВДИВО-Метагалактических Должностных компетенций Изначально Вышестоящего Отца</w:t>
      </w:r>
    </w:p>
    <w:p w14:paraId="7C962DAC" w14:textId="66D6C1CF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15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ИВДИВО-Метагалактических Ивдивостей Изначально Вышестоящего Отца</w:t>
      </w:r>
    </w:p>
    <w:p w14:paraId="28631D5E" w14:textId="4C2F23E2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14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ИВДИВО-Метагалактических Иерархизаций Изначально Вышестоящего Отца</w:t>
      </w:r>
    </w:p>
    <w:p w14:paraId="7D6A589D" w14:textId="26DC11D3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13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ИВДИВО-Метагалактических Полномочий Совершенств Изначально Вышестоящего Отца</w:t>
      </w:r>
    </w:p>
    <w:p w14:paraId="73D68B73" w14:textId="3DB5ACB9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12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ИВДИВО-Метагалактических Синтезностей Изначально Вышестоящего Отца</w:t>
      </w:r>
    </w:p>
    <w:p w14:paraId="08B0A3E8" w14:textId="6574DA15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11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ИВДИВО-Метагалактических Творящих Синтезов Изначально Вышестоящего Отца</w:t>
      </w:r>
    </w:p>
    <w:p w14:paraId="7B8CA8C2" w14:textId="6664F8A4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10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ИВДИВО-Метагалактических Статусов Изначально Вышестоящего Отца</w:t>
      </w:r>
    </w:p>
    <w:p w14:paraId="5E33247E" w14:textId="7E9867A9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09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ИВДИВО-Метагалактических Посвящений Изначально Вышестоящего Отца</w:t>
      </w:r>
    </w:p>
    <w:p w14:paraId="6B0BE617" w14:textId="69BCD4D8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08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Метагалактических Должностных компетенций Изначально Вышестоящего Отца</w:t>
      </w:r>
    </w:p>
    <w:p w14:paraId="4286E4E9" w14:textId="28BEE5D9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lastRenderedPageBreak/>
        <w:t>0</w:t>
      </w:r>
      <w:r w:rsidR="00FB349B" w:rsidRPr="00124C4A">
        <w:rPr>
          <w:rFonts w:eastAsia="Calibri"/>
          <w:color w:val="000000" w:themeColor="text1"/>
        </w:rPr>
        <w:t>7.</w:t>
      </w:r>
      <w:r w:rsidRPr="00124C4A">
        <w:rPr>
          <w:rFonts w:eastAsia="Calibri"/>
          <w:color w:val="000000" w:themeColor="text1"/>
        </w:rPr>
        <w:t xml:space="preserve"> 192 Метагалактических Ивдивостей Изначально Вышестоящего Отца</w:t>
      </w:r>
    </w:p>
    <w:p w14:paraId="4C088F7E" w14:textId="1A7D3F3F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06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Метагалактических Иерархизаций Изначально Вышестоящего Отца</w:t>
      </w:r>
    </w:p>
    <w:p w14:paraId="7F75AE3C" w14:textId="04DDB858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05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Метагалактических Полномочий Совершенств Изначально Вышестоящего Отца</w:t>
      </w:r>
    </w:p>
    <w:p w14:paraId="60AA2F5A" w14:textId="14674A22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04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Метагалактических Синтезностей Изначально Вышестоящего Отца</w:t>
      </w:r>
    </w:p>
    <w:p w14:paraId="7BE77DC3" w14:textId="152C6567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03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Метагалактических Творящих Синтезов Изначально Вышестоящего Отца</w:t>
      </w:r>
    </w:p>
    <w:p w14:paraId="7AD09B85" w14:textId="6213B30B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02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Метагалактических Статусов Изначально Вышестоящего Отца</w:t>
      </w:r>
    </w:p>
    <w:p w14:paraId="452747E5" w14:textId="77777777" w:rsidR="00DB4546" w:rsidRPr="00124C4A" w:rsidRDefault="001C0373" w:rsidP="001C0373">
      <w:pPr>
        <w:pStyle w:val="ab"/>
        <w:ind w:firstLine="426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color w:val="000000" w:themeColor="text1"/>
          <w:szCs w:val="22"/>
        </w:rPr>
        <w:t>01</w:t>
      </w:r>
      <w:r w:rsidR="00DB4546" w:rsidRPr="00124C4A">
        <w:rPr>
          <w:rFonts w:ascii="Times New Roman" w:hAnsi="Times New Roman"/>
          <w:color w:val="000000" w:themeColor="text1"/>
          <w:szCs w:val="22"/>
        </w:rPr>
        <w:t>.</w:t>
      </w:r>
      <w:r w:rsidRPr="00124C4A">
        <w:rPr>
          <w:rFonts w:ascii="Times New Roman" w:hAnsi="Times New Roman"/>
          <w:color w:val="000000" w:themeColor="text1"/>
          <w:szCs w:val="22"/>
        </w:rPr>
        <w:t xml:space="preserve"> 192 Метагалактических </w:t>
      </w:r>
      <w:r w:rsidRPr="00124C4A">
        <w:rPr>
          <w:rFonts w:ascii="Times New Roman" w:hAnsi="Times New Roman"/>
          <w:szCs w:val="22"/>
        </w:rPr>
        <w:t>Посвящений Изначально Вышестоящего Отца</w:t>
      </w:r>
    </w:p>
    <w:bookmarkEnd w:id="298"/>
    <w:p w14:paraId="1FCFA058" w14:textId="77777777" w:rsidR="00DB4546" w:rsidRPr="00124C4A" w:rsidRDefault="001C0373" w:rsidP="001C0373">
      <w:pPr>
        <w:tabs>
          <w:tab w:val="left" w:pos="3261"/>
          <w:tab w:val="right" w:pos="11340"/>
        </w:tabs>
        <w:ind w:firstLine="426"/>
        <w:jc w:val="both"/>
      </w:pPr>
      <w:r w:rsidRPr="00124C4A">
        <w:rPr>
          <w:bCs/>
          <w:color w:val="FF0000"/>
        </w:rPr>
        <w:t>Определить</w:t>
      </w:r>
      <w:r w:rsidR="00DB4546" w:rsidRPr="00124C4A">
        <w:rPr>
          <w:bCs/>
          <w:color w:val="FF0000"/>
        </w:rPr>
        <w:t xml:space="preserve">, </w:t>
      </w:r>
      <w:r w:rsidRPr="00124C4A">
        <w:rPr>
          <w:bCs/>
          <w:color w:val="FF0000"/>
        </w:rPr>
        <w:t>утвердить и развернуть сто девяносто две насыщенности Компетенций</w:t>
      </w:r>
      <w:r w:rsidRPr="00124C4A">
        <w:t xml:space="preserve"> Отец</w:t>
      </w:r>
      <w:r w:rsidRPr="00124C4A">
        <w:noBreakHyphen/>
        <w:t xml:space="preserve">Человек-Субъекта </w:t>
      </w:r>
      <w:r w:rsidRPr="00124C4A">
        <w:rPr>
          <w:bCs/>
        </w:rPr>
        <w:t>ракурсом тридцатидвухрицы</w:t>
      </w:r>
      <w:r w:rsidRPr="00124C4A">
        <w:t xml:space="preserve"> Изначально Вышестоящего Отца в Изначально Вышестоящем Доме Изначально Вышестоящего Отца синтеза 4096 архетипов ИВДИВО</w:t>
      </w:r>
      <w:r w:rsidR="00DB4546" w:rsidRPr="00124C4A">
        <w:t>:</w:t>
      </w:r>
    </w:p>
    <w:p w14:paraId="2EFD9C0C" w14:textId="7A440DB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192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Виртуозного синтеза Изначально Вышестоящего Отца</w:t>
      </w:r>
    </w:p>
    <w:p w14:paraId="52583F9E" w14:textId="593DD4EC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191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Компетентного синтеза Изначально Вышестоящего Отца</w:t>
      </w:r>
    </w:p>
    <w:p w14:paraId="1E8D6046" w14:textId="0778A13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190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Диалектик синтеза Изначально Вышестоящего Отца</w:t>
      </w:r>
    </w:p>
    <w:p w14:paraId="30B32909" w14:textId="2644D83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Иерархий синтеза Изначально Вышестоящего Отца</w:t>
      </w:r>
    </w:p>
    <w:p w14:paraId="6439FC4F" w14:textId="1F2EEA2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Умений синтеза Изначально Вышестоящего Отца</w:t>
      </w:r>
    </w:p>
    <w:p w14:paraId="1F914BD3" w14:textId="48A1592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Навыков синтеза Изначально Вышестоящего Отца</w:t>
      </w:r>
    </w:p>
    <w:p w14:paraId="2416B16D" w14:textId="795308A6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Начал синтеза Изначально Вышестоящего Отца</w:t>
      </w:r>
    </w:p>
    <w:p w14:paraId="15A158EC" w14:textId="1AA13E91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Прав синтезов Изначально Вышестоящего Отца</w:t>
      </w:r>
    </w:p>
    <w:p w14:paraId="69DD23A8" w14:textId="4754045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ИВДИВО-Виртуозного синтеза Изначально Вышестоящего Отца</w:t>
      </w:r>
    </w:p>
    <w:p w14:paraId="63ADE0A3" w14:textId="4685C547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ИВДИВО-Компетентного синтеза Изначально Вышестоящего Отца</w:t>
      </w:r>
    </w:p>
    <w:p w14:paraId="208FA9AE" w14:textId="0DE7952E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ИВДИВО-Диалектик синтеза Изначально Вышестоящего Отца</w:t>
      </w:r>
    </w:p>
    <w:p w14:paraId="426D313B" w14:textId="68357C81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ИВДИВО-Иерархий синтеза Изначально Вышестоящего Отца</w:t>
      </w:r>
    </w:p>
    <w:p w14:paraId="72068709" w14:textId="12E5B2A6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180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ИВДИВО-Умений синтеза Изначально Вышестоящего Отца</w:t>
      </w:r>
    </w:p>
    <w:p w14:paraId="7F7765F8" w14:textId="42FBC3A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ИВДИВО-Навыков синтеза Изначально Вышестоящего Отца</w:t>
      </w:r>
    </w:p>
    <w:p w14:paraId="228FC51F" w14:textId="5FCA36F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ИВДИВО-Начал синтеза Изначально Вышестоящего Отца</w:t>
      </w:r>
    </w:p>
    <w:p w14:paraId="0089EAA4" w14:textId="4FAB5F0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ИВДИВО-Прав синтезов Изначально Вышестоящего Отца</w:t>
      </w:r>
    </w:p>
    <w:p w14:paraId="45FB47C8" w14:textId="398DDA8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Аватар-Ипостасей Виртуозного синтеза Изначально Вышестоящего Отца</w:t>
      </w:r>
    </w:p>
    <w:p w14:paraId="53FD91F5" w14:textId="48CB9B6E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Аватар-Ипостасей Компетентного синтеза Изначально Вышестоящего Отца</w:t>
      </w:r>
    </w:p>
    <w:p w14:paraId="6F1F754A" w14:textId="77777777" w:rsidR="00DB4546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Аватар-Ипостасей Диалектик синтеза Изначально Вышестоящего Отца</w:t>
      </w:r>
    </w:p>
    <w:p w14:paraId="2D5911A4" w14:textId="7B47088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Аватар-Ипостасей Иерархий синтеза Изначально Вышестоящего Отца</w:t>
      </w:r>
    </w:p>
    <w:p w14:paraId="4D069120" w14:textId="218370D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Аватар-Ипостасей Умений синтеза Изначально Вышестоящего Отца</w:t>
      </w:r>
    </w:p>
    <w:p w14:paraId="0FFA5C95" w14:textId="79EC8A21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Аватар-Ипостасей Навыков синтеза Изначально Вышестоящего Отца</w:t>
      </w:r>
    </w:p>
    <w:p w14:paraId="12BE7F72" w14:textId="6BC95CDC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170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Аватар-Ипостасей Начал синтеза Изначально Вышестоящего Отца</w:t>
      </w:r>
    </w:p>
    <w:p w14:paraId="312BFE8C" w14:textId="3A49B782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Аватар-Ипостасей Прав синтезов Изначально Вышестоящего Отца</w:t>
      </w:r>
    </w:p>
    <w:p w14:paraId="7FD11B4B" w14:textId="788AEED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Аватар-Ипостасей Виртуозного синтеза Изначально Вышестоящего Отца</w:t>
      </w:r>
    </w:p>
    <w:p w14:paraId="141115AB" w14:textId="67C2279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 Аватар-Ипостасей Компетентного синтеза Изначально Вышестоящего Отца</w:t>
      </w:r>
    </w:p>
    <w:p w14:paraId="48826A6E" w14:textId="77777777" w:rsidR="00DB4546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Аватар-Ипостасей Диалектик синтеза Изначально Вышестоящего Отца</w:t>
      </w:r>
    </w:p>
    <w:p w14:paraId="320FDA76" w14:textId="24E38C1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Аватар-Ипостасей Иерархий синтеза Изначально Вышестоящего Отца</w:t>
      </w:r>
    </w:p>
    <w:p w14:paraId="253CAEB8" w14:textId="275B284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Аватар-Ипостасей Умений синтеза Изначально Вышестоящего Отца</w:t>
      </w:r>
    </w:p>
    <w:p w14:paraId="2407981F" w14:textId="5EC2272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Аватар-Ипостасей Навыков синтеза Изначально Вышестоящего Отца</w:t>
      </w:r>
    </w:p>
    <w:p w14:paraId="5263977B" w14:textId="06B73584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Аватар-Ипостасей Начал синтеза Изначально Вышестоящего Отца</w:t>
      </w:r>
    </w:p>
    <w:p w14:paraId="51B728B1" w14:textId="5A67E22B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Аватар-Ипостасей Прав синтезов Изначально Вышестоящего Отца</w:t>
      </w:r>
    </w:p>
    <w:p w14:paraId="7AA0F46D" w14:textId="1A202C5E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160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Аватаров Синтеза Виртуозного синтеза Изначально Вышестоящего Отца</w:t>
      </w:r>
    </w:p>
    <w:p w14:paraId="0BCDE98B" w14:textId="096DEF0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Аватаров Синтеза Компетентного синтеза Изначально Вышестоящего Отца</w:t>
      </w:r>
    </w:p>
    <w:p w14:paraId="1E26AD7B" w14:textId="77777777" w:rsidR="00DB4546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Аватаров Синтеза Диалектик синтеза Изначально Вышестоящего Отца</w:t>
      </w:r>
    </w:p>
    <w:p w14:paraId="1343054D" w14:textId="30434F7E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ИВДИВО-ИВ Аватаров Синтеза Иерархий синтеза Изначально Вышестоящего Отца</w:t>
      </w:r>
    </w:p>
    <w:p w14:paraId="0D2F1C8A" w14:textId="7263E262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Аватаров Синтеза Умений синтеза Изначально Вышестоящего Отца</w:t>
      </w:r>
    </w:p>
    <w:p w14:paraId="63668B22" w14:textId="38F6FE2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Аватаров Синтеза Навыков синтеза Изначально Вышестоящего Отца</w:t>
      </w:r>
    </w:p>
    <w:p w14:paraId="6FF48F9C" w14:textId="3595C0D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Аватаров Синтеза Начал синтеза Изначально Вышестоящего Отца</w:t>
      </w:r>
    </w:p>
    <w:p w14:paraId="143641F8" w14:textId="600A01AE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ИВДИВО-ИВ Аватаров Синтеза Прав синтезов Изначально Вышестоящего Отца</w:t>
      </w:r>
    </w:p>
    <w:p w14:paraId="008D88F6" w14:textId="4BF543FE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Аватаров Синтеза Виртуозного синтеза Изначально Вышестоящего Отца</w:t>
      </w:r>
    </w:p>
    <w:p w14:paraId="50CBEBE1" w14:textId="40B62BC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151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Аватаров Синтеза Компетентного синтеза Изначально Вышестоящего Отца</w:t>
      </w:r>
    </w:p>
    <w:p w14:paraId="636AEFB5" w14:textId="77777777" w:rsidR="00DB4546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lastRenderedPageBreak/>
        <w:t>150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Аватаров Синтеза Диалектик синтеза Изначально Вышестоящего Отца</w:t>
      </w:r>
    </w:p>
    <w:p w14:paraId="3844E2D9" w14:textId="4CDA07D2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Аватаров Синтеза Иерархий синтеза Изначально Вышестоящего Отца</w:t>
      </w:r>
    </w:p>
    <w:p w14:paraId="45BF70F4" w14:textId="289EAB7C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Аватаров Синтеза Умений синтеза Изначально Вышестоящего Отца</w:t>
      </w:r>
    </w:p>
    <w:p w14:paraId="5C5D1D7A" w14:textId="2E15C2B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 Аватаров Синтеза Навыков синтеза Изначально Вышестоящего Отца</w:t>
      </w:r>
    </w:p>
    <w:p w14:paraId="7B40AD2E" w14:textId="65E3EACD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Аватаров Синтеза Начал синтеза Изначально Вышестоящего Отца</w:t>
      </w:r>
    </w:p>
    <w:p w14:paraId="7B40B212" w14:textId="4E896D7D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 Аватаров Синтеза Прав синтезов Изначально Вышестоящего Отца</w:t>
      </w:r>
    </w:p>
    <w:p w14:paraId="7BFC602F" w14:textId="185D9B4E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ИВДИВО-Вечно-сверхкосмического Виртуозного синтеза Изначально Вышестоящего Отца</w:t>
      </w:r>
    </w:p>
    <w:p w14:paraId="1C02F0D3" w14:textId="738AE886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ИВДИВО-Вечно-сверхкосмического Компетентного синтеза Изначально Вышестоящего Отца</w:t>
      </w:r>
    </w:p>
    <w:p w14:paraId="3ED31DAB" w14:textId="77777777" w:rsidR="00DB4546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ИВДИВО-Вечно-сверхкосмических Диалектик синтеза Изначально Вышестоящего Отца</w:t>
      </w:r>
    </w:p>
    <w:p w14:paraId="49292E66" w14:textId="187AEC97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ИВДИВО-Вечно-сверхкосмических Иерархий синтеза Изначально Вышестоящего Отца</w:t>
      </w:r>
    </w:p>
    <w:p w14:paraId="4BE5E4E2" w14:textId="1A681E9C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140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ИВДИВО-Вечно-сверхкосмических Умений синтеза Изначально Вышестоящего Отца</w:t>
      </w:r>
    </w:p>
    <w:p w14:paraId="4D8A862C" w14:textId="4F3EE7A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ИВДИВО-Вечно-сверхкосмических Навыков синтеза Изначально Вышестоящего Отца</w:t>
      </w:r>
    </w:p>
    <w:p w14:paraId="564A182E" w14:textId="04E9540B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ИВДИВО-Вечно-сверхкосмических Начал синтеза Изначально Вышестоящего Отца</w:t>
      </w:r>
    </w:p>
    <w:p w14:paraId="738E8083" w14:textId="54AC1B27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ИВДИВО-Вечно-сверхкосмических Прав синтезов Изначально Вышестоящего Отца</w:t>
      </w:r>
    </w:p>
    <w:p w14:paraId="3CE51FB2" w14:textId="2175B34C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Вечно-сверхкосмического Виртуозного синтеза Изначально Вышестоящего Отца</w:t>
      </w:r>
    </w:p>
    <w:p w14:paraId="3CFDBE1D" w14:textId="40E1801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Вечно-сверхкосмического Компетентного синтеза Изначально Вышестоящего Отца</w:t>
      </w:r>
    </w:p>
    <w:p w14:paraId="01FBC127" w14:textId="77777777" w:rsidR="00DB4546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Вечно-сверхкосмических Диалектик синтеза Изначально Вышестоящего Отца</w:t>
      </w:r>
    </w:p>
    <w:p w14:paraId="794C20C6" w14:textId="4426078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Вечно-сверхкосмических Иерархий синтеза Изначально Вышестоящего Отца</w:t>
      </w:r>
    </w:p>
    <w:p w14:paraId="7892545F" w14:textId="49EE311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Вечно-сверхкосмических Умений синтеза Изначально Вышестоящего Отца</w:t>
      </w:r>
    </w:p>
    <w:p w14:paraId="20BBB7E0" w14:textId="2A54BC2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Вечно-сверхкосмических Навыков синтеза Изначально Вышестоящего Отца</w:t>
      </w:r>
    </w:p>
    <w:p w14:paraId="5C89CD7C" w14:textId="4BC488C7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130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Вечно-сверхкосмических Начал синтеза Изначально Вышестоящего Отца</w:t>
      </w:r>
    </w:p>
    <w:p w14:paraId="2D9D0855" w14:textId="5F802F1D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Вечно-сверхкосмических Прав синтезов Изначально Вышестоящего Отца</w:t>
      </w:r>
    </w:p>
    <w:p w14:paraId="7C556923" w14:textId="2EED10B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ИВДИВО-Суперизвечного Виртуозного синтеза Изначально Вышестоящего Отца</w:t>
      </w:r>
    </w:p>
    <w:p w14:paraId="73AF4FC2" w14:textId="6A6797F6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ИВДИВО-Суперизвечного Компетентного синтеза Изначально Вышестоящего Отца</w:t>
      </w:r>
    </w:p>
    <w:p w14:paraId="1F2C96C7" w14:textId="77777777" w:rsidR="00DB4546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ИВДИВО-Суперизвечных Диалектик синтеза Изначально Вышестоящего Отца</w:t>
      </w:r>
    </w:p>
    <w:p w14:paraId="6AABFA9C" w14:textId="322DB95B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ИВДИВО-Суперизвечных Иерархий синтеза Изначально Вышестоящего Отца</w:t>
      </w:r>
    </w:p>
    <w:p w14:paraId="62BA344C" w14:textId="3AF8CD1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ИВДИВО-Суперизвечных Умений синтеза Изначально Вышестоящего Отца</w:t>
      </w:r>
    </w:p>
    <w:p w14:paraId="1C752A98" w14:textId="4DFC3E2D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ИВДИВО-Суперизвечных Навыков синтеза Изначально Вышестоящего Отца</w:t>
      </w:r>
    </w:p>
    <w:p w14:paraId="55EFBAAC" w14:textId="11BFDBA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ИВДИВО-Суперизвечных Начал синтеза Изначально Вышестоящего Отца</w:t>
      </w:r>
    </w:p>
    <w:p w14:paraId="68D92DD3" w14:textId="1AE5E7A1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ИВДИВО-Суперизвечных Прав синтезов Изначально Вышестоящего Отца</w:t>
      </w:r>
    </w:p>
    <w:p w14:paraId="6EBFF395" w14:textId="227055B7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120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Суперизвечного Виртуозного синтеза Изначально Вышестоящего Отца</w:t>
      </w:r>
    </w:p>
    <w:p w14:paraId="54F0859A" w14:textId="52D3C2D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Суперизвечного Компетентного синтеза Изначально Вышестоящего Отца</w:t>
      </w:r>
    </w:p>
    <w:p w14:paraId="1BBDC457" w14:textId="77777777" w:rsidR="00DB4546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Суперизвечных Диалектик синтеза Изначально Вышестоящего Отца</w:t>
      </w:r>
    </w:p>
    <w:p w14:paraId="4B162F31" w14:textId="0F4F283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Суперизвечных Иерархий синтеза Изначально Вышестоящего Отца</w:t>
      </w:r>
    </w:p>
    <w:p w14:paraId="2D1D3B5A" w14:textId="1DE7767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Суперизвечных Умений синтеза Изначально Вышестоящего Отца</w:t>
      </w:r>
    </w:p>
    <w:p w14:paraId="557AA949" w14:textId="5BF13F8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Суперизвечных Навыков синтеза Изначально Вышестоящего Отца</w:t>
      </w:r>
    </w:p>
    <w:p w14:paraId="5DBD3B32" w14:textId="19B6DE7C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Суперизвечных Начал синтеза Изначально Вышестоящего Отца</w:t>
      </w:r>
    </w:p>
    <w:p w14:paraId="3F94D9A9" w14:textId="6DB9C71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Суперизвечных Прав синтезов Изначально Вышестоящего Отца</w:t>
      </w:r>
    </w:p>
    <w:p w14:paraId="4C6F02D5" w14:textId="1CC3938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ИВДИВО-Всеизвечного Виртуозного синтеза Изначально Вышестоящего Отца</w:t>
      </w:r>
    </w:p>
    <w:p w14:paraId="59CC886F" w14:textId="1449519C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ИВДИВО-Всеизвечного Компетентного синтеза Изначально Вышестоящего Отца</w:t>
      </w:r>
    </w:p>
    <w:p w14:paraId="6438B824" w14:textId="77777777" w:rsidR="00DB4546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110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ИВДИВО-Всеизвечных Диалектик синтеза Изначально Вышестоящего Отца</w:t>
      </w:r>
    </w:p>
    <w:p w14:paraId="4FEDA865" w14:textId="5A21F82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ИВДИВО-Всеизвечных Иерархий синтеза Изначально Вышестоящего Отца</w:t>
      </w:r>
    </w:p>
    <w:p w14:paraId="6B6200A2" w14:textId="3D1D8CFB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ИВДИВО-Всеизвечных Умений синтеза Изначально Вышестоящего Отца</w:t>
      </w:r>
    </w:p>
    <w:p w14:paraId="29BF2DCE" w14:textId="46F2783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ИВДИВО-Всеизвечных Навыков синтеза Изначально Вышестоящего Отца</w:t>
      </w:r>
    </w:p>
    <w:p w14:paraId="264D017E" w14:textId="15E674D7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ИВДИВО-Всеизвечных Начал синтеза Изначально Вышестоящего Отца</w:t>
      </w:r>
    </w:p>
    <w:p w14:paraId="733F0773" w14:textId="089DA547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ИВДИВО-Всеизвечных Прав синтезов Изначально Вышестоящего Отца</w:t>
      </w:r>
    </w:p>
    <w:p w14:paraId="540DCE52" w14:textId="29BD4021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Всеизвечного Виртуозного синтеза Изначально Вышестоящего Отца</w:t>
      </w:r>
    </w:p>
    <w:p w14:paraId="30B11042" w14:textId="514C44D1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Всеизвечного Компетентного синтеза Изначально Вышестоящего Отца</w:t>
      </w:r>
    </w:p>
    <w:p w14:paraId="0383CC13" w14:textId="77777777" w:rsidR="00DB4546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Всеизвечных Диалектик синтеза Изначально Вышестоящего Отца</w:t>
      </w:r>
    </w:p>
    <w:p w14:paraId="34445444" w14:textId="6EFD391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Всеизвечных Иерархий синтеза Изначально Вышестоящего Отца</w:t>
      </w:r>
    </w:p>
    <w:p w14:paraId="3C6180FB" w14:textId="3FBA43E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100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Всеизвечных Умений синтеза Изначально Вышестоящего Отца</w:t>
      </w:r>
    </w:p>
    <w:p w14:paraId="039DF394" w14:textId="79E2A1D7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lastRenderedPageBreak/>
        <w:t>99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Всеизвечных Навыков синтеза Изначально Вышестоящего Отца</w:t>
      </w:r>
    </w:p>
    <w:p w14:paraId="5D9638CD" w14:textId="53C3081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Всеизвечных Начал синтеза Изначально Вышестоящего Отца</w:t>
      </w:r>
    </w:p>
    <w:p w14:paraId="670DE79D" w14:textId="5B337580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Всеизвечных Прав синтезов Изначально Вышестоящего Отца</w:t>
      </w:r>
    </w:p>
    <w:p w14:paraId="1B7B5565" w14:textId="68E041B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ИВДИВО-Октоизвечного Виртуозного синтеза Изначально Вышестоящего Отца</w:t>
      </w:r>
    </w:p>
    <w:p w14:paraId="6587B19F" w14:textId="6307AC8D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ИВДИВО-Октоизвечного Компетентного синтеза Изначально Вышестоящего Отца</w:t>
      </w:r>
    </w:p>
    <w:p w14:paraId="21B607DD" w14:textId="42A55BB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ИВДИВО-Октоизвечных Диалектик синтеза Изначально Вышестоящего Отца</w:t>
      </w:r>
    </w:p>
    <w:p w14:paraId="5F5880BA" w14:textId="4C1A3299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ИВДИВО-Октоизвечных Иерархий синтеза Изначально Вышестоящего Отца</w:t>
      </w:r>
    </w:p>
    <w:p w14:paraId="614F386F" w14:textId="2EDEEE5A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ИВДИВО-Октоизвечных Умений синтеза Изначально Вышестоящего Отца</w:t>
      </w:r>
    </w:p>
    <w:p w14:paraId="3734E480" w14:textId="4FEDC42F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ИВДИВО-Октоизвечных Навыков синтеза Изначально Вышестоящего Отца</w:t>
      </w:r>
    </w:p>
    <w:p w14:paraId="032EC4BE" w14:textId="6DFD8B2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90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ИВДИВО-Октоизвечных Начал синтеза Изначально Вышестоящего Отца</w:t>
      </w:r>
    </w:p>
    <w:p w14:paraId="343E5004" w14:textId="0409E05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ИВДИВО-Октоизвечных Прав синтезов Изначально Вышестоящего Отца</w:t>
      </w:r>
    </w:p>
    <w:p w14:paraId="55907CA0" w14:textId="423544B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Октоизвечного Виртуозного синтеза Изначально Вышестоящего Отца</w:t>
      </w:r>
    </w:p>
    <w:p w14:paraId="2309E86F" w14:textId="1AFF5CEB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Октоизвечного Компетентного синтеза Изначально Вышестоящего Отца</w:t>
      </w:r>
    </w:p>
    <w:p w14:paraId="4E26A9CA" w14:textId="101B6223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Октоизвечных Диалектик синтеза Изначально Вышестоящего Отца</w:t>
      </w:r>
    </w:p>
    <w:p w14:paraId="3C4C7E74" w14:textId="16397BA6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Октоизвечных Иерархий синтеза Изначально Вышестоящего Отца</w:t>
      </w:r>
    </w:p>
    <w:p w14:paraId="5D9BFA56" w14:textId="32910FF8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84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Октоизвечных Умений синтеза Изначально Вышестоящего Отца</w:t>
      </w:r>
    </w:p>
    <w:p w14:paraId="43DF990C" w14:textId="63CB9741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83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Октоизвечных Навыков синтеза Изначально Вышестоящего Отца</w:t>
      </w:r>
    </w:p>
    <w:p w14:paraId="73FF3919" w14:textId="24363996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82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Октоизвечных Начал синтеза Изначально Вышестоящего Отца</w:t>
      </w:r>
    </w:p>
    <w:p w14:paraId="213E68D3" w14:textId="307C912B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81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Октоизвечных Прав синтезов Изначально Вышестоящего Отца</w:t>
      </w:r>
    </w:p>
    <w:p w14:paraId="72481A20" w14:textId="03BF13D5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80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ИВДИВО-Метаизвечного Виртуозного синтеза Изначально Вышестоящего Отца</w:t>
      </w:r>
    </w:p>
    <w:p w14:paraId="531F35A9" w14:textId="46E72B1F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79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ИВДИВО-Метаизвечного Компетентного синтеза Изначально Вышестоящего Отца</w:t>
      </w:r>
    </w:p>
    <w:p w14:paraId="02ABE266" w14:textId="77777777" w:rsidR="00DB4546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78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ИВДИВО-Метаизвечных Диалектик синтеза Изначально Вышестоящего Отца</w:t>
      </w:r>
    </w:p>
    <w:p w14:paraId="7B3845FC" w14:textId="76DC0791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7</w:t>
      </w:r>
      <w:r w:rsidR="00FB349B" w:rsidRPr="00124C4A">
        <w:rPr>
          <w:rFonts w:eastAsia="Calibri"/>
        </w:rPr>
        <w:t>7.</w:t>
      </w:r>
      <w:r w:rsidRPr="00124C4A">
        <w:rPr>
          <w:rFonts w:eastAsia="Calibri"/>
        </w:rPr>
        <w:t xml:space="preserve"> 192 ИВДИВО-Метаизвечных Иерархий синтеза Изначально Вышестоящего Отца</w:t>
      </w:r>
    </w:p>
    <w:p w14:paraId="38E1BE92" w14:textId="7F0801C2" w:rsidR="001C0373" w:rsidRPr="00124C4A" w:rsidRDefault="001C0373" w:rsidP="001C0373">
      <w:pPr>
        <w:ind w:firstLine="426"/>
        <w:rPr>
          <w:rFonts w:eastAsia="Calibri"/>
        </w:rPr>
      </w:pPr>
      <w:r w:rsidRPr="00124C4A">
        <w:rPr>
          <w:rFonts w:eastAsia="Calibri"/>
        </w:rPr>
        <w:t>76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ИВДИВО-Метаизвечных Умений синтеза Изначально Вышестоящего Отца</w:t>
      </w:r>
    </w:p>
    <w:p w14:paraId="4758C1C7" w14:textId="1E940734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</w:rPr>
        <w:t>75</w:t>
      </w:r>
      <w:r w:rsidR="00DB4546" w:rsidRPr="00124C4A">
        <w:rPr>
          <w:rFonts w:eastAsia="Calibri"/>
        </w:rPr>
        <w:t>.</w:t>
      </w:r>
      <w:r w:rsidRPr="00124C4A">
        <w:rPr>
          <w:rFonts w:eastAsia="Calibri"/>
        </w:rPr>
        <w:t xml:space="preserve"> 192 ИВДИВО-Метаизвечных Навыков синтеза Изначально Вышестоящего </w:t>
      </w:r>
      <w:r w:rsidRPr="00124C4A">
        <w:rPr>
          <w:rFonts w:eastAsia="Calibri"/>
          <w:color w:val="000000" w:themeColor="text1"/>
        </w:rPr>
        <w:t>Отца</w:t>
      </w:r>
    </w:p>
    <w:p w14:paraId="330EC7DC" w14:textId="0168A408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74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ИВДИВО-Метаизвечных Начал синтеза Изначально Вышестоящего Отца</w:t>
      </w:r>
    </w:p>
    <w:p w14:paraId="59161139" w14:textId="35B7283A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73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ИВДИВО-Метаизвечных Прав синтезов Изначально Вышестоящего Отца</w:t>
      </w:r>
    </w:p>
    <w:p w14:paraId="3E9F8A6E" w14:textId="600DAADA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72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Метаизвечного Виртуозного синтеза Изначально Вышестоящего Отца</w:t>
      </w:r>
    </w:p>
    <w:p w14:paraId="098E65D2" w14:textId="142D2EF6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71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Метаизвечного Компетентного синтеза Изначально Вышестоящего Отца</w:t>
      </w:r>
    </w:p>
    <w:p w14:paraId="35FE4E0D" w14:textId="77777777" w:rsidR="00DB4546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70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Метаизвечных Диалектик синтеза Изначально Вышестоящего Отца</w:t>
      </w:r>
    </w:p>
    <w:p w14:paraId="0612B013" w14:textId="171905C0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69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Метаизвечных Иерархий синтеза Изначально Вышестоящего Отца</w:t>
      </w:r>
    </w:p>
    <w:p w14:paraId="15F989F1" w14:textId="759041FD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68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Метаизвечных Умений синтеза Изначально Вышестоящего Отца</w:t>
      </w:r>
    </w:p>
    <w:p w14:paraId="212DAF81" w14:textId="1CBECA31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6</w:t>
      </w:r>
      <w:r w:rsidR="00FB349B" w:rsidRPr="00124C4A">
        <w:rPr>
          <w:rFonts w:eastAsia="Calibri"/>
          <w:color w:val="000000" w:themeColor="text1"/>
        </w:rPr>
        <w:t>7.</w:t>
      </w:r>
      <w:r w:rsidRPr="00124C4A">
        <w:rPr>
          <w:rFonts w:eastAsia="Calibri"/>
          <w:color w:val="000000" w:themeColor="text1"/>
        </w:rPr>
        <w:t xml:space="preserve"> 192 Метаизвечных Навыков синтеза Изначально Вышестоящего Отца</w:t>
      </w:r>
    </w:p>
    <w:p w14:paraId="70B2B03E" w14:textId="307F43AD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66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Метаизвечных Начал синтеза Изначально Вышестоящего Отца</w:t>
      </w:r>
    </w:p>
    <w:p w14:paraId="12202633" w14:textId="3D4BEE66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65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Метаизвечных Прав синтезов Изначально Вышестоящего Отца</w:t>
      </w:r>
    </w:p>
    <w:p w14:paraId="766626C0" w14:textId="5F776103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64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ИВДИВО-Извечного Виртуозного синтеза Изначально Вышестоящего Отца</w:t>
      </w:r>
    </w:p>
    <w:p w14:paraId="47E984BE" w14:textId="628AB441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63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ИВДИВО-Извечного Компетентного синтеза Изначально Вышестоящего Отца</w:t>
      </w:r>
    </w:p>
    <w:p w14:paraId="76093721" w14:textId="77777777" w:rsidR="00DB4546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62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ИВДИВО-Извечных Диалектик синтеза Изначально Вышестоящего Отца</w:t>
      </w:r>
    </w:p>
    <w:p w14:paraId="73AAE3A5" w14:textId="78051525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61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ИВДИВО-Извечных Иерархий синтеза Изначально Вышестоящего Отца</w:t>
      </w:r>
    </w:p>
    <w:p w14:paraId="7DEC2633" w14:textId="7670FABF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60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ИВДИВО-Извечных Умений синтеза Изначально Вышестоящего Отца</w:t>
      </w:r>
    </w:p>
    <w:p w14:paraId="67827D11" w14:textId="138A2689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59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ИВДИВО-Извечных Навыков синтеза Изначально Вышестоящего Отца</w:t>
      </w:r>
    </w:p>
    <w:p w14:paraId="1404EFD6" w14:textId="14B2A496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58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ИВДИВО-Извечных Начал синтеза Изначально Вышестоящего Отца</w:t>
      </w:r>
    </w:p>
    <w:p w14:paraId="1C71A57C" w14:textId="1199244F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5</w:t>
      </w:r>
      <w:r w:rsidR="00FB349B" w:rsidRPr="00124C4A">
        <w:rPr>
          <w:rFonts w:eastAsia="Calibri"/>
          <w:color w:val="000000" w:themeColor="text1"/>
        </w:rPr>
        <w:t>7.</w:t>
      </w:r>
      <w:r w:rsidRPr="00124C4A">
        <w:rPr>
          <w:rFonts w:eastAsia="Calibri"/>
          <w:color w:val="000000" w:themeColor="text1"/>
        </w:rPr>
        <w:t xml:space="preserve"> 192 ИВДИВО-Извечных Прав синтезов Изначально Вышестоящего Отца</w:t>
      </w:r>
    </w:p>
    <w:p w14:paraId="4EE63720" w14:textId="0D01CB2E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56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Извечного Виртуозного синтеза Изначально Вышестоящего Отца</w:t>
      </w:r>
    </w:p>
    <w:p w14:paraId="70DD9F7D" w14:textId="59CCE9CE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55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Извечного Компетентного синтеза Изначально Вышестоящего Отца</w:t>
      </w:r>
    </w:p>
    <w:p w14:paraId="1F9E3411" w14:textId="77777777" w:rsidR="00DB4546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54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Извечных Диалектик синтеза Изначально Вышестоящего Отца</w:t>
      </w:r>
    </w:p>
    <w:p w14:paraId="058504CF" w14:textId="5A94F595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53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Извечных Иерархий синтеза Изначально Вышестоящего Отца</w:t>
      </w:r>
    </w:p>
    <w:p w14:paraId="5B162329" w14:textId="33883146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52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Извечных Умений синтеза Изначально Вышестоящего Отца</w:t>
      </w:r>
    </w:p>
    <w:p w14:paraId="7B4FB670" w14:textId="7655CDC0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51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Извечных Навыков синтеза Изначально Вышестоящего Отца</w:t>
      </w:r>
    </w:p>
    <w:p w14:paraId="3C16DFC6" w14:textId="5F9B1C3F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50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Извечных Начал синтеза Изначально Вышестоящего Отца</w:t>
      </w:r>
    </w:p>
    <w:p w14:paraId="549376C9" w14:textId="3E38FB20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49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Извечных Прав синтезов Изначально Вышестоящего Отца</w:t>
      </w:r>
    </w:p>
    <w:p w14:paraId="3840DE47" w14:textId="3E541EF3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48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ИВДИВО-Всеединого Виртуозного синтеза Изначально Вышестоящего Отца</w:t>
      </w:r>
    </w:p>
    <w:p w14:paraId="2B9C1ACB" w14:textId="541CF816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4</w:t>
      </w:r>
      <w:r w:rsidR="00FB349B" w:rsidRPr="00124C4A">
        <w:rPr>
          <w:rFonts w:eastAsia="Calibri"/>
          <w:color w:val="000000" w:themeColor="text1"/>
        </w:rPr>
        <w:t>7.</w:t>
      </w:r>
      <w:r w:rsidRPr="00124C4A">
        <w:rPr>
          <w:rFonts w:eastAsia="Calibri"/>
          <w:color w:val="000000" w:themeColor="text1"/>
        </w:rPr>
        <w:t xml:space="preserve"> 192 ИВДИВО-Всеединого Компетентного синтеза Изначально Вышестоящего Отца</w:t>
      </w:r>
    </w:p>
    <w:p w14:paraId="1F70A629" w14:textId="77777777" w:rsidR="00DB4546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46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ИВДИВО-Всеединых Диалектик синтеза Изначально Вышестоящего Отца</w:t>
      </w:r>
    </w:p>
    <w:p w14:paraId="452451F9" w14:textId="134028F9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45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ИВДИВО-Всеединых Иерархий синтеза Изначально Вышестоящего Отца</w:t>
      </w:r>
    </w:p>
    <w:p w14:paraId="1D6985D7" w14:textId="06E8797C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44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ИВДИВО-Всеединых Умений синтеза Изначально Вышестоящего Отца</w:t>
      </w:r>
    </w:p>
    <w:p w14:paraId="74404E69" w14:textId="70578059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43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ИВДИВО-Всеединых Навыков синтеза Изначально Вышестоящего Отца</w:t>
      </w:r>
    </w:p>
    <w:p w14:paraId="620D1305" w14:textId="27F276D1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lastRenderedPageBreak/>
        <w:t>42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ИВДИВО-Всеединых Начал синтеза Изначально Вышестоящего Отца</w:t>
      </w:r>
    </w:p>
    <w:p w14:paraId="2A9F90D7" w14:textId="6C490D18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41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ИВДИВО-Всеединых Прав синтезов Изначально Вышестоящего Отца</w:t>
      </w:r>
    </w:p>
    <w:p w14:paraId="468462C5" w14:textId="0CE9C600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40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Всеединого Виртуозного синтеза Изначально Вышестоящего Отца</w:t>
      </w:r>
    </w:p>
    <w:p w14:paraId="5FCDF129" w14:textId="47252A30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39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Всеединого Компетентного синтеза Изначально Вышестоящего Отца</w:t>
      </w:r>
    </w:p>
    <w:p w14:paraId="7317A441" w14:textId="77777777" w:rsidR="00DB4546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38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Всеединых Диалектик синтеза Изначально Вышестоящего Отца</w:t>
      </w:r>
    </w:p>
    <w:p w14:paraId="5A05A78E" w14:textId="4F6F773C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3</w:t>
      </w:r>
      <w:r w:rsidR="00FB349B" w:rsidRPr="00124C4A">
        <w:rPr>
          <w:rFonts w:eastAsia="Calibri"/>
          <w:color w:val="000000" w:themeColor="text1"/>
        </w:rPr>
        <w:t>7.</w:t>
      </w:r>
      <w:r w:rsidRPr="00124C4A">
        <w:rPr>
          <w:rFonts w:eastAsia="Calibri"/>
          <w:color w:val="000000" w:themeColor="text1"/>
        </w:rPr>
        <w:t xml:space="preserve"> 192 Всеединых Иерархий синтеза Изначально Вышестоящего Отца</w:t>
      </w:r>
    </w:p>
    <w:p w14:paraId="25F9E467" w14:textId="47E934B5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36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Всеединых Умений синтеза Изначально Вышестоящего Отца</w:t>
      </w:r>
    </w:p>
    <w:p w14:paraId="7EBC19E2" w14:textId="55845D3C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35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Всеединых Навыков синтеза Изначально Вышестоящего Отца</w:t>
      </w:r>
    </w:p>
    <w:p w14:paraId="1139E479" w14:textId="714696DE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34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Всеединых Начал синтеза Изначально Вышестоящего Отца</w:t>
      </w:r>
    </w:p>
    <w:p w14:paraId="74FEA2B0" w14:textId="4C61236E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33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Всеединых Прав синтезов Изначально Вышестоящего Отца</w:t>
      </w:r>
    </w:p>
    <w:p w14:paraId="67B424A2" w14:textId="1C41FE00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32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ИВДИВО-Октавного Виртуозного синтеза Изначально Вышестоящего Отца</w:t>
      </w:r>
    </w:p>
    <w:p w14:paraId="04EE4DDF" w14:textId="3CE96061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31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ИВДИВО-Октавного Компетентного синтеза Изначально Вышестоящего Отца</w:t>
      </w:r>
    </w:p>
    <w:p w14:paraId="452E1085" w14:textId="42F3D1E5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30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ИВДИВО-Октавных Диалектик синтеза Изначально Вышестоящего Отца</w:t>
      </w:r>
    </w:p>
    <w:p w14:paraId="133C941D" w14:textId="7ECD0B60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29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ИВДИВО-Октавных Иерархий синтеза Изначально Вышестоящего Отца</w:t>
      </w:r>
    </w:p>
    <w:p w14:paraId="160ACF31" w14:textId="28199EE0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28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ИВДИВО-Октавных Умений синтеза Изначально Вышестоящего Отца</w:t>
      </w:r>
    </w:p>
    <w:p w14:paraId="37BB362F" w14:textId="22F3422A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2</w:t>
      </w:r>
      <w:r w:rsidR="00FB349B" w:rsidRPr="00124C4A">
        <w:rPr>
          <w:rFonts w:eastAsia="Calibri"/>
          <w:color w:val="000000" w:themeColor="text1"/>
        </w:rPr>
        <w:t>7.</w:t>
      </w:r>
      <w:r w:rsidRPr="00124C4A">
        <w:rPr>
          <w:rFonts w:eastAsia="Calibri"/>
          <w:color w:val="000000" w:themeColor="text1"/>
        </w:rPr>
        <w:t xml:space="preserve"> 192 ИВДИВО-Октавных Навыков синтеза Изначально Вышестоящего Отца</w:t>
      </w:r>
    </w:p>
    <w:p w14:paraId="241A896F" w14:textId="782E0371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26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ИВДИВО-Октавных Начал синтеза Изначально Вышестоящего Отца</w:t>
      </w:r>
    </w:p>
    <w:p w14:paraId="2917316E" w14:textId="7515DC65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25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ИВДИВО-Октавных Прав синтезов Изначально Вышестоящего Отца</w:t>
      </w:r>
    </w:p>
    <w:p w14:paraId="79D01516" w14:textId="56C15C3F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24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Октавного Виртуозного синтеза Изначально Вышестоящего Отца</w:t>
      </w:r>
    </w:p>
    <w:p w14:paraId="3EC5DBD0" w14:textId="44316CC9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23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Октавного Компетентного синтеза Изначально Вышестоящего Отца</w:t>
      </w:r>
    </w:p>
    <w:p w14:paraId="478E86EA" w14:textId="75D61115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22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Октавных Диалектик синтеза Изначально Вышестоящего Отца</w:t>
      </w:r>
    </w:p>
    <w:p w14:paraId="41DA9C5E" w14:textId="1384AE93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21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Октавных Иерархий синтеза Изначально Вышестоящего Отца</w:t>
      </w:r>
    </w:p>
    <w:p w14:paraId="7AADA86C" w14:textId="3AC539FC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20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Октавных Умений синтеза Изначально Вышестоящего Отца</w:t>
      </w:r>
    </w:p>
    <w:p w14:paraId="7323351C" w14:textId="4611D944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19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Октавных Навыков синтеза Изначально Вышестоящего Отца</w:t>
      </w:r>
    </w:p>
    <w:p w14:paraId="28B9795F" w14:textId="7814B391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18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Октавных Начал синтеза Изначально Вышестоящего Отца</w:t>
      </w:r>
    </w:p>
    <w:p w14:paraId="6E71F146" w14:textId="0BCC5256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1</w:t>
      </w:r>
      <w:r w:rsidR="00FB349B" w:rsidRPr="00124C4A">
        <w:rPr>
          <w:rFonts w:eastAsia="Calibri"/>
          <w:color w:val="000000" w:themeColor="text1"/>
        </w:rPr>
        <w:t>7.</w:t>
      </w:r>
      <w:r w:rsidRPr="00124C4A">
        <w:rPr>
          <w:rFonts w:eastAsia="Calibri"/>
          <w:color w:val="000000" w:themeColor="text1"/>
        </w:rPr>
        <w:t xml:space="preserve"> 192 Октавных Прав синтезов Изначально Вышестоящего Отца</w:t>
      </w:r>
    </w:p>
    <w:p w14:paraId="2441FA60" w14:textId="22ACA211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16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ИВДИВО-Метагалактического Виртуозного синтеза Изначально Вышестоящего Отца</w:t>
      </w:r>
    </w:p>
    <w:p w14:paraId="122EF6BD" w14:textId="402316D6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15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ИВДИВО-Метагалактического Компетентного синтеза Изначально Вышестоящего Отца</w:t>
      </w:r>
    </w:p>
    <w:p w14:paraId="2EBC7D8A" w14:textId="53D5B724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14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ИВДИВО-Метагалактических Диалектик синтеза Изначально Вышестоящего Отца</w:t>
      </w:r>
    </w:p>
    <w:p w14:paraId="1028D88C" w14:textId="4DB7D255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13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ИВДИВО-Метагалактических Иерархий синтеза Изначально Вышестоящего Отца</w:t>
      </w:r>
    </w:p>
    <w:p w14:paraId="0A083C4B" w14:textId="273E59BA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12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ИВДИВО-Метагалактических Умений синтеза Изначально Вышестоящего Отца</w:t>
      </w:r>
    </w:p>
    <w:p w14:paraId="78FDBD05" w14:textId="40C1FDF1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11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ИВДИВО-Метагалактических Навыков синтеза Изначально Вышестоящего Отца</w:t>
      </w:r>
    </w:p>
    <w:p w14:paraId="3949565D" w14:textId="11DC42B2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10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ИВДИВО-Метагалактических Начал синтеза Изначально Вышестоящего Отца</w:t>
      </w:r>
    </w:p>
    <w:p w14:paraId="4D82F6D7" w14:textId="32525CDA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09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ИВДИВО-Метагалактических Прав синтезов Изначально Вышестоящего Отца</w:t>
      </w:r>
    </w:p>
    <w:p w14:paraId="344473C4" w14:textId="3186F0F5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08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Метагалактического Виртуозного синтеза Изначально Вышестоящего Отца</w:t>
      </w:r>
    </w:p>
    <w:p w14:paraId="411A01FE" w14:textId="07837D7B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0</w:t>
      </w:r>
      <w:r w:rsidR="00FB349B" w:rsidRPr="00124C4A">
        <w:rPr>
          <w:rFonts w:eastAsia="Calibri"/>
          <w:color w:val="000000" w:themeColor="text1"/>
        </w:rPr>
        <w:t>7.</w:t>
      </w:r>
      <w:r w:rsidRPr="00124C4A">
        <w:rPr>
          <w:rFonts w:eastAsia="Calibri"/>
          <w:color w:val="000000" w:themeColor="text1"/>
        </w:rPr>
        <w:t xml:space="preserve"> 192 Метагалактического Компетентного синтеза Изначально Вышестоящего Отца</w:t>
      </w:r>
    </w:p>
    <w:p w14:paraId="1DCB344F" w14:textId="0FADD35D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06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Метагалактических Диалектик синтеза Изначально Вышестоящего Отца</w:t>
      </w:r>
    </w:p>
    <w:p w14:paraId="17A275AC" w14:textId="793A9DE1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05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Метагалактических Иерархий синтеза Изначально Вышестоящего Отца</w:t>
      </w:r>
    </w:p>
    <w:p w14:paraId="4E88F916" w14:textId="01925744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04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Метагалактических Умений синтеза Изначально Вышестоящего Отца</w:t>
      </w:r>
    </w:p>
    <w:p w14:paraId="77C8A445" w14:textId="06D0FFBA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03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Метагалактических Навыков синтеза Изначально Вышестоящего Отца</w:t>
      </w:r>
    </w:p>
    <w:p w14:paraId="6752DEC1" w14:textId="636419C6" w:rsidR="001C0373" w:rsidRPr="00124C4A" w:rsidRDefault="001C0373" w:rsidP="001C0373">
      <w:pPr>
        <w:ind w:firstLine="426"/>
        <w:rPr>
          <w:rFonts w:eastAsia="Calibri"/>
          <w:color w:val="000000" w:themeColor="text1"/>
        </w:rPr>
      </w:pPr>
      <w:r w:rsidRPr="00124C4A">
        <w:rPr>
          <w:rFonts w:eastAsia="Calibri"/>
          <w:color w:val="000000" w:themeColor="text1"/>
        </w:rPr>
        <w:t>02</w:t>
      </w:r>
      <w:r w:rsidR="00DB4546" w:rsidRPr="00124C4A">
        <w:rPr>
          <w:rFonts w:eastAsia="Calibri"/>
          <w:color w:val="000000" w:themeColor="text1"/>
        </w:rPr>
        <w:t>.</w:t>
      </w:r>
      <w:r w:rsidRPr="00124C4A">
        <w:rPr>
          <w:rFonts w:eastAsia="Calibri"/>
          <w:color w:val="000000" w:themeColor="text1"/>
        </w:rPr>
        <w:t xml:space="preserve"> 192 Метагалактических Начал синтеза Изначально Вышестоящего Отца</w:t>
      </w:r>
    </w:p>
    <w:p w14:paraId="71387D55" w14:textId="64669B32" w:rsidR="001C0373" w:rsidRPr="00124C4A" w:rsidRDefault="001C0373" w:rsidP="001C0373">
      <w:pPr>
        <w:ind w:firstLine="426"/>
        <w:jc w:val="both"/>
        <w:rPr>
          <w:color w:val="000000" w:themeColor="text1"/>
        </w:rPr>
      </w:pPr>
      <w:r w:rsidRPr="00124C4A">
        <w:rPr>
          <w:color w:val="000000" w:themeColor="text1"/>
        </w:rPr>
        <w:t>01</w:t>
      </w:r>
      <w:r w:rsidR="00DB4546" w:rsidRPr="00124C4A">
        <w:rPr>
          <w:color w:val="000000" w:themeColor="text1"/>
        </w:rPr>
        <w:t>.</w:t>
      </w:r>
      <w:r w:rsidRPr="00124C4A">
        <w:rPr>
          <w:color w:val="000000" w:themeColor="text1"/>
        </w:rPr>
        <w:t xml:space="preserve"> 192 Метагалактических Прав синтезов Изначально Вышестоящего Отца</w:t>
      </w:r>
    </w:p>
    <w:p w14:paraId="1F2D2350" w14:textId="702CDB24" w:rsidR="001C0373" w:rsidRPr="00124C4A" w:rsidRDefault="001C0373" w:rsidP="001C0373">
      <w:pPr>
        <w:tabs>
          <w:tab w:val="left" w:pos="3261"/>
          <w:tab w:val="right" w:pos="11340"/>
        </w:tabs>
        <w:ind w:firstLine="426"/>
        <w:jc w:val="both"/>
        <w:rPr>
          <w:bCs/>
        </w:rPr>
      </w:pPr>
      <w:r w:rsidRPr="00124C4A">
        <w:rPr>
          <w:bCs/>
          <w:color w:val="FF0000"/>
        </w:rPr>
        <w:t>Определить</w:t>
      </w:r>
      <w:r w:rsidR="00DB4546" w:rsidRPr="00124C4A">
        <w:rPr>
          <w:bCs/>
          <w:color w:val="FF0000"/>
        </w:rPr>
        <w:t xml:space="preserve">, </w:t>
      </w:r>
      <w:r w:rsidRPr="00124C4A">
        <w:rPr>
          <w:bCs/>
          <w:color w:val="FF0000"/>
        </w:rPr>
        <w:t>утвердить</w:t>
      </w:r>
      <w:r w:rsidR="00DB4546" w:rsidRPr="00124C4A">
        <w:rPr>
          <w:bCs/>
          <w:color w:val="FF0000"/>
        </w:rPr>
        <w:t xml:space="preserve">, </w:t>
      </w:r>
      <w:r w:rsidRPr="00124C4A">
        <w:rPr>
          <w:bCs/>
          <w:color w:val="FF0000"/>
        </w:rPr>
        <w:t>ввести и развернуть 1179648</w:t>
      </w:r>
      <w:r w:rsidR="00B62CD0" w:rsidRPr="00124C4A">
        <w:rPr>
          <w:bCs/>
        </w:rPr>
        <w:t xml:space="preserve"> (</w:t>
      </w:r>
      <w:r w:rsidRPr="00124C4A">
        <w:rPr>
          <w:bCs/>
        </w:rPr>
        <w:t xml:space="preserve">один миллион сто семьдесят девять тысяч шестьсот сорок восемь) </w:t>
      </w:r>
      <w:r w:rsidRPr="00124C4A">
        <w:rPr>
          <w:bCs/>
          <w:color w:val="FF0000"/>
        </w:rPr>
        <w:t>компетенций ИВДИВО</w:t>
      </w:r>
      <w:r w:rsidRPr="00124C4A">
        <w:rPr>
          <w:bCs/>
        </w:rPr>
        <w:t xml:space="preserve"> в реализации явления Изначально Вышестоящего Отца</w:t>
      </w:r>
      <w:r w:rsidR="00DB4546" w:rsidRPr="00124C4A">
        <w:rPr>
          <w:bCs/>
        </w:rPr>
        <w:t>.</w:t>
      </w:r>
    </w:p>
    <w:p w14:paraId="21B06A3D" w14:textId="3E5E25ED" w:rsidR="001C0373" w:rsidRPr="00124C4A" w:rsidRDefault="001C0373" w:rsidP="001C0373">
      <w:pPr>
        <w:tabs>
          <w:tab w:val="left" w:pos="3261"/>
          <w:tab w:val="right" w:pos="11340"/>
        </w:tabs>
        <w:ind w:firstLine="426"/>
        <w:jc w:val="both"/>
        <w:rPr>
          <w:bCs/>
        </w:rPr>
      </w:pPr>
      <w:r w:rsidRPr="00124C4A">
        <w:rPr>
          <w:bCs/>
          <w:color w:val="FF0000"/>
        </w:rPr>
        <w:t>Определить</w:t>
      </w:r>
      <w:r w:rsidR="00DB4546" w:rsidRPr="00124C4A">
        <w:rPr>
          <w:bCs/>
          <w:color w:val="FF0000"/>
        </w:rPr>
        <w:t xml:space="preserve">, </w:t>
      </w:r>
      <w:r w:rsidRPr="00124C4A">
        <w:rPr>
          <w:bCs/>
          <w:color w:val="FF0000"/>
        </w:rPr>
        <w:t>утвердить</w:t>
      </w:r>
      <w:r w:rsidR="00DB4546" w:rsidRPr="00124C4A">
        <w:rPr>
          <w:bCs/>
          <w:color w:val="FF0000"/>
        </w:rPr>
        <w:t xml:space="preserve">, </w:t>
      </w:r>
      <w:r w:rsidRPr="00124C4A">
        <w:rPr>
          <w:bCs/>
          <w:color w:val="FF0000"/>
        </w:rPr>
        <w:t>ввести и развернуть 1179648</w:t>
      </w:r>
      <w:r w:rsidR="00B62CD0" w:rsidRPr="00124C4A">
        <w:rPr>
          <w:bCs/>
        </w:rPr>
        <w:t xml:space="preserve"> (</w:t>
      </w:r>
      <w:r w:rsidRPr="00124C4A">
        <w:rPr>
          <w:bCs/>
        </w:rPr>
        <w:t xml:space="preserve">один миллион сто семьдесят девять тысяч шестьсот сорок восемь) </w:t>
      </w:r>
      <w:r w:rsidRPr="00124C4A">
        <w:rPr>
          <w:bCs/>
          <w:color w:val="FF0000"/>
        </w:rPr>
        <w:t>видов насыщенности компетенций ИВДИВО</w:t>
      </w:r>
      <w:r w:rsidRPr="00124C4A">
        <w:rPr>
          <w:bCs/>
        </w:rPr>
        <w:t xml:space="preserve"> в реализации явления Изначально Вышестоящего Отца</w:t>
      </w:r>
      <w:r w:rsidR="00DB4546" w:rsidRPr="00124C4A">
        <w:rPr>
          <w:bCs/>
        </w:rPr>
        <w:t>.</w:t>
      </w:r>
    </w:p>
    <w:p w14:paraId="07E86627" w14:textId="77777777" w:rsidR="001C0373" w:rsidRPr="00124C4A" w:rsidRDefault="001C0373" w:rsidP="001C0373">
      <w:pPr>
        <w:ind w:firstLine="709"/>
        <w:rPr>
          <w:b/>
          <w:sz w:val="24"/>
          <w:szCs w:val="24"/>
        </w:rPr>
      </w:pPr>
    </w:p>
    <w:p w14:paraId="79A39E49" w14:textId="77777777" w:rsidR="001C0373" w:rsidRPr="00124C4A" w:rsidRDefault="001C0373" w:rsidP="001C0373">
      <w:pPr>
        <w:spacing w:line="216" w:lineRule="auto"/>
        <w:rPr>
          <w:b/>
          <w:sz w:val="32"/>
          <w:szCs w:val="32"/>
        </w:rPr>
      </w:pPr>
    </w:p>
    <w:p w14:paraId="14FC5899" w14:textId="61E8A4BA" w:rsidR="00750E8C" w:rsidRPr="00124C4A" w:rsidRDefault="00750E8C">
      <w:pPr>
        <w:spacing w:after="200" w:line="276" w:lineRule="auto"/>
        <w:ind w:firstLine="0"/>
        <w:rPr>
          <w:b/>
          <w:sz w:val="32"/>
          <w:szCs w:val="32"/>
        </w:rPr>
      </w:pPr>
      <w:r w:rsidRPr="00124C4A">
        <w:rPr>
          <w:b/>
          <w:sz w:val="32"/>
          <w:szCs w:val="32"/>
        </w:rPr>
        <w:br w:type="page"/>
      </w:r>
    </w:p>
    <w:p w14:paraId="350462C4" w14:textId="77777777" w:rsidR="001C0373" w:rsidRPr="00124C4A" w:rsidRDefault="001C0373" w:rsidP="001C0373">
      <w:pPr>
        <w:spacing w:line="216" w:lineRule="auto"/>
        <w:rPr>
          <w:b/>
          <w:sz w:val="32"/>
          <w:szCs w:val="32"/>
        </w:rPr>
      </w:pPr>
    </w:p>
    <w:p w14:paraId="00CA291F" w14:textId="77777777" w:rsidR="00DB4546" w:rsidRPr="00124C4A" w:rsidRDefault="001C0373" w:rsidP="001C0373">
      <w:pPr>
        <w:spacing w:line="216" w:lineRule="auto"/>
        <w:jc w:val="center"/>
        <w:rPr>
          <w:b/>
          <w:color w:val="002060"/>
          <w:sz w:val="24"/>
          <w:szCs w:val="24"/>
        </w:rPr>
      </w:pPr>
      <w:r w:rsidRPr="00124C4A">
        <w:rPr>
          <w:b/>
          <w:color w:val="002060"/>
          <w:sz w:val="24"/>
          <w:szCs w:val="24"/>
        </w:rPr>
        <w:t>Хрестоматия Высшей Школы Синтеза</w:t>
      </w:r>
    </w:p>
    <w:p w14:paraId="31E29065" w14:textId="6D05563C" w:rsidR="001C0373" w:rsidRPr="00124C4A" w:rsidRDefault="001C0373" w:rsidP="001C0373">
      <w:pPr>
        <w:spacing w:line="216" w:lineRule="auto"/>
        <w:jc w:val="center"/>
        <w:rPr>
          <w:b/>
          <w:color w:val="002060"/>
          <w:sz w:val="24"/>
          <w:szCs w:val="24"/>
        </w:rPr>
      </w:pPr>
      <w:r w:rsidRPr="00124C4A">
        <w:rPr>
          <w:b/>
          <w:color w:val="002060"/>
          <w:sz w:val="24"/>
          <w:szCs w:val="24"/>
        </w:rPr>
        <w:t>Изначально Вышестоящего Отца</w:t>
      </w:r>
    </w:p>
    <w:p w14:paraId="5BCA4A48" w14:textId="77777777" w:rsidR="001C0373" w:rsidRPr="00124C4A" w:rsidRDefault="001C0373" w:rsidP="001C0373">
      <w:pPr>
        <w:spacing w:line="216" w:lineRule="auto"/>
        <w:jc w:val="center"/>
        <w:rPr>
          <w:b/>
          <w:color w:val="002060"/>
          <w:sz w:val="24"/>
          <w:szCs w:val="24"/>
        </w:rPr>
      </w:pPr>
    </w:p>
    <w:p w14:paraId="7A9092F4" w14:textId="77777777" w:rsidR="001C0373" w:rsidRPr="00124C4A" w:rsidRDefault="001C0373" w:rsidP="001C0373">
      <w:pPr>
        <w:spacing w:line="216" w:lineRule="auto"/>
        <w:jc w:val="center"/>
        <w:rPr>
          <w:b/>
          <w:color w:val="002060"/>
          <w:sz w:val="24"/>
          <w:szCs w:val="24"/>
        </w:rPr>
      </w:pPr>
      <w:r w:rsidRPr="00124C4A">
        <w:rPr>
          <w:b/>
          <w:color w:val="002060"/>
          <w:sz w:val="24"/>
          <w:szCs w:val="24"/>
        </w:rPr>
        <w:t>Книга V</w:t>
      </w:r>
    </w:p>
    <w:p w14:paraId="1762A2F0" w14:textId="248F801D" w:rsidR="001C0373" w:rsidRPr="00124C4A" w:rsidRDefault="001C0373" w:rsidP="001C0373">
      <w:pPr>
        <w:spacing w:line="216" w:lineRule="auto"/>
        <w:jc w:val="center"/>
        <w:rPr>
          <w:color w:val="002060"/>
          <w:sz w:val="24"/>
          <w:szCs w:val="24"/>
        </w:rPr>
      </w:pPr>
      <w:r w:rsidRPr="00124C4A">
        <w:rPr>
          <w:color w:val="002060"/>
          <w:sz w:val="24"/>
          <w:szCs w:val="24"/>
        </w:rPr>
        <w:t>__________________________________________________________________________</w:t>
      </w:r>
    </w:p>
    <w:p w14:paraId="3E119440" w14:textId="77777777" w:rsidR="001C0373" w:rsidRPr="00124C4A" w:rsidRDefault="001C0373" w:rsidP="001C0373">
      <w:pPr>
        <w:rPr>
          <w:b/>
        </w:rPr>
      </w:pPr>
    </w:p>
    <w:p w14:paraId="43712488" w14:textId="2D0D2331" w:rsidR="001C0373" w:rsidRPr="00124C4A" w:rsidRDefault="001C0373" w:rsidP="001C0373">
      <w:pPr>
        <w:jc w:val="both"/>
      </w:pPr>
      <w:r w:rsidRPr="00124C4A">
        <w:t>Книга подготовлена во исполнение Поручения Изначально Вышестоящего Аватара Синтеза Кут Хуми и Изначально Вышестоящего Аватара Синтеза Иосифа Командным содружеством Должностно Полномочных подразделения ИВДИВО Крым и подразделений ИВДИВО</w:t>
      </w:r>
      <w:r w:rsidR="00DB4546" w:rsidRPr="00124C4A">
        <w:t>.</w:t>
      </w:r>
    </w:p>
    <w:p w14:paraId="6693419B" w14:textId="77777777" w:rsidR="001C0373" w:rsidRPr="00124C4A" w:rsidRDefault="001C0373" w:rsidP="001C0373">
      <w:pPr>
        <w:rPr>
          <w:b/>
        </w:rPr>
      </w:pPr>
    </w:p>
    <w:p w14:paraId="3A48CD19" w14:textId="3A25D848" w:rsidR="001C0373" w:rsidRPr="00124C4A" w:rsidRDefault="001C0373" w:rsidP="001C0373">
      <w:r w:rsidRPr="00124C4A">
        <w:rPr>
          <w:b/>
          <w:color w:val="002060"/>
        </w:rPr>
        <w:t>Ответственные</w:t>
      </w:r>
      <w:r w:rsidR="00DB4546" w:rsidRPr="00124C4A">
        <w:rPr>
          <w:b/>
          <w:color w:val="002060"/>
        </w:rPr>
        <w:t>:</w:t>
      </w:r>
      <w:r w:rsidR="00955784" w:rsidRPr="00124C4A">
        <w:rPr>
          <w:b/>
          <w:color w:val="002060"/>
        </w:rPr>
        <w:t xml:space="preserve"> </w:t>
      </w:r>
      <w:r w:rsidR="008E6609">
        <w:t>Свиренко Инна,</w:t>
      </w:r>
      <w:r w:rsidR="008E6609" w:rsidRPr="00124C4A">
        <w:t xml:space="preserve"> </w:t>
      </w:r>
      <w:r w:rsidRPr="00124C4A">
        <w:t>Ланко Галина</w:t>
      </w:r>
      <w:r w:rsidR="00DB4546" w:rsidRPr="00124C4A">
        <w:t xml:space="preserve">, </w:t>
      </w:r>
      <w:r w:rsidRPr="00124C4A">
        <w:t>Петрова Юлия</w:t>
      </w:r>
      <w:r w:rsidR="00791E00">
        <w:t>.</w:t>
      </w:r>
    </w:p>
    <w:p w14:paraId="15F1003E" w14:textId="77777777" w:rsidR="001C0373" w:rsidRPr="00124C4A" w:rsidRDefault="001C0373" w:rsidP="001C0373">
      <w:pPr>
        <w:rPr>
          <w:b/>
          <w:color w:val="002060"/>
        </w:rPr>
      </w:pPr>
    </w:p>
    <w:p w14:paraId="799C4C4C" w14:textId="77777777" w:rsidR="00DB4546" w:rsidRPr="00124C4A" w:rsidRDefault="001C0373" w:rsidP="001C0373">
      <w:pPr>
        <w:rPr>
          <w:b/>
          <w:color w:val="002060"/>
        </w:rPr>
      </w:pPr>
      <w:r w:rsidRPr="00124C4A">
        <w:rPr>
          <w:b/>
          <w:color w:val="002060"/>
        </w:rPr>
        <w:t>Над книгой работали</w:t>
      </w:r>
      <w:r w:rsidR="00DB4546" w:rsidRPr="00124C4A">
        <w:rPr>
          <w:b/>
          <w:color w:val="002060"/>
        </w:rPr>
        <w:t>:</w:t>
      </w:r>
    </w:p>
    <w:p w14:paraId="4CBD2635" w14:textId="77777777" w:rsidR="00AB2E02" w:rsidRDefault="00AB2E02" w:rsidP="001C0373">
      <w:pPr>
        <w:rPr>
          <w:b/>
          <w:color w:val="002060"/>
        </w:rPr>
      </w:pPr>
    </w:p>
    <w:p w14:paraId="4220D3F8" w14:textId="7EE1586E" w:rsidR="00BC08AE" w:rsidRDefault="00BC08AE" w:rsidP="001C0373">
      <w:pPr>
        <w:rPr>
          <w:bCs/>
        </w:rPr>
      </w:pPr>
      <w:r>
        <w:rPr>
          <w:bCs/>
        </w:rPr>
        <w:t>Алексеева Виктория</w:t>
      </w:r>
    </w:p>
    <w:p w14:paraId="5C813CF9" w14:textId="7ACDBEE2" w:rsidR="001C0373" w:rsidRPr="00AB2E02" w:rsidRDefault="00AB2E02" w:rsidP="001C0373">
      <w:pPr>
        <w:rPr>
          <w:bCs/>
        </w:rPr>
      </w:pPr>
      <w:r w:rsidRPr="00AB2E02">
        <w:rPr>
          <w:bCs/>
        </w:rPr>
        <w:t>Беккер Татьяна</w:t>
      </w:r>
    </w:p>
    <w:p w14:paraId="650D055B" w14:textId="5D79F07E" w:rsidR="001C0373" w:rsidRDefault="001C0373" w:rsidP="001C0373">
      <w:pPr>
        <w:tabs>
          <w:tab w:val="left" w:pos="1740"/>
        </w:tabs>
      </w:pPr>
      <w:r w:rsidRPr="00124C4A">
        <w:t>Бирюкова Ольга</w:t>
      </w:r>
    </w:p>
    <w:p w14:paraId="2A0C0889" w14:textId="0E4B0092" w:rsidR="00AB2E02" w:rsidRPr="00124C4A" w:rsidRDefault="00AB2E02" w:rsidP="001C0373">
      <w:pPr>
        <w:tabs>
          <w:tab w:val="left" w:pos="1740"/>
        </w:tabs>
      </w:pPr>
      <w:r>
        <w:t>Бондаренко Ирина</w:t>
      </w:r>
    </w:p>
    <w:p w14:paraId="3F935949" w14:textId="0C249466" w:rsidR="001C0373" w:rsidRDefault="001C0373" w:rsidP="001C0373">
      <w:pPr>
        <w:pStyle w:val="ab"/>
        <w:ind w:firstLine="425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szCs w:val="22"/>
        </w:rPr>
        <w:t>Вильховая Ольга</w:t>
      </w:r>
    </w:p>
    <w:p w14:paraId="725DD0A3" w14:textId="4AA4EF3F" w:rsidR="00D32B8E" w:rsidRPr="00124C4A" w:rsidRDefault="00D32B8E" w:rsidP="001C0373">
      <w:pPr>
        <w:pStyle w:val="ab"/>
        <w:ind w:firstLine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Гоншорек Ольга</w:t>
      </w:r>
    </w:p>
    <w:p w14:paraId="0E2435B9" w14:textId="5EC29C64" w:rsidR="00AB2E02" w:rsidRDefault="00AB2E02" w:rsidP="001C0373">
      <w:pPr>
        <w:tabs>
          <w:tab w:val="left" w:pos="1740"/>
        </w:tabs>
      </w:pPr>
      <w:r>
        <w:t>Ивакина Светлана</w:t>
      </w:r>
    </w:p>
    <w:p w14:paraId="6AF69C17" w14:textId="249E60EA" w:rsidR="00BC08AE" w:rsidRDefault="00BC08AE" w:rsidP="001C0373">
      <w:pPr>
        <w:tabs>
          <w:tab w:val="left" w:pos="1740"/>
        </w:tabs>
      </w:pPr>
      <w:r>
        <w:t>Игнатьева Олеся</w:t>
      </w:r>
    </w:p>
    <w:p w14:paraId="08647DF1" w14:textId="77777777" w:rsidR="00AB2E02" w:rsidRDefault="00AB2E02" w:rsidP="001C0373">
      <w:pPr>
        <w:tabs>
          <w:tab w:val="left" w:pos="1740"/>
        </w:tabs>
      </w:pPr>
      <w:r>
        <w:t>Костенко Елена</w:t>
      </w:r>
    </w:p>
    <w:p w14:paraId="12D52E92" w14:textId="184ACB43" w:rsidR="001C0373" w:rsidRPr="00124C4A" w:rsidRDefault="001C0373" w:rsidP="001C0373">
      <w:pPr>
        <w:tabs>
          <w:tab w:val="left" w:pos="1740"/>
        </w:tabs>
      </w:pPr>
      <w:r w:rsidRPr="00124C4A">
        <w:t>Коцюба Татьяна</w:t>
      </w:r>
    </w:p>
    <w:p w14:paraId="176863D8" w14:textId="77777777" w:rsidR="001C0373" w:rsidRPr="00124C4A" w:rsidRDefault="001C0373" w:rsidP="001C0373">
      <w:pPr>
        <w:tabs>
          <w:tab w:val="left" w:pos="1740"/>
        </w:tabs>
      </w:pPr>
      <w:r w:rsidRPr="00124C4A">
        <w:t>Ланко Галина</w:t>
      </w:r>
    </w:p>
    <w:p w14:paraId="1ACB0FEA" w14:textId="1659EDC3" w:rsidR="001C0373" w:rsidRPr="00124C4A" w:rsidRDefault="001C0373" w:rsidP="001C0373">
      <w:pPr>
        <w:tabs>
          <w:tab w:val="left" w:pos="1740"/>
        </w:tabs>
      </w:pPr>
      <w:r w:rsidRPr="00124C4A">
        <w:t>Лека</w:t>
      </w:r>
      <w:r w:rsidR="00D32B8E" w:rsidRPr="00D32B8E">
        <w:t xml:space="preserve"> </w:t>
      </w:r>
      <w:r w:rsidR="00D32B8E" w:rsidRPr="00124C4A">
        <w:t>Людмила</w:t>
      </w:r>
    </w:p>
    <w:p w14:paraId="7B2E518E" w14:textId="3B526217" w:rsidR="001C0373" w:rsidRDefault="001C0373" w:rsidP="001C0373">
      <w:pPr>
        <w:pStyle w:val="ab"/>
        <w:ind w:firstLine="425"/>
        <w:rPr>
          <w:rFonts w:ascii="Times New Roman" w:hAnsi="Times New Roman"/>
          <w:szCs w:val="22"/>
        </w:rPr>
      </w:pPr>
      <w:r w:rsidRPr="00124C4A">
        <w:rPr>
          <w:rFonts w:ascii="Times New Roman" w:hAnsi="Times New Roman"/>
          <w:szCs w:val="22"/>
        </w:rPr>
        <w:t>Лукащук Татьяна</w:t>
      </w:r>
      <w:bookmarkStart w:id="301" w:name="_GoBack"/>
      <w:bookmarkEnd w:id="301"/>
    </w:p>
    <w:p w14:paraId="6289D6FC" w14:textId="3E07EA22" w:rsidR="00D32B8E" w:rsidRDefault="00D32B8E" w:rsidP="001C0373">
      <w:pPr>
        <w:pStyle w:val="ab"/>
        <w:ind w:firstLine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Лукашук Юлия</w:t>
      </w:r>
    </w:p>
    <w:p w14:paraId="7B2846E1" w14:textId="4ED94EE6" w:rsidR="00AB2E02" w:rsidRDefault="00AB2E02" w:rsidP="001C0373">
      <w:pPr>
        <w:pStyle w:val="ab"/>
        <w:ind w:firstLine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Майснер Геннадий</w:t>
      </w:r>
    </w:p>
    <w:p w14:paraId="7083ED82" w14:textId="2E25CCA3" w:rsidR="00D32B8E" w:rsidRPr="00124C4A" w:rsidRDefault="00D32B8E" w:rsidP="001C0373">
      <w:pPr>
        <w:pStyle w:val="ab"/>
        <w:ind w:firstLine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Мандзюк Юрий</w:t>
      </w:r>
    </w:p>
    <w:p w14:paraId="6A5F22B0" w14:textId="77777777" w:rsidR="00BC08AE" w:rsidRDefault="00BC08AE" w:rsidP="001C0373">
      <w:pPr>
        <w:tabs>
          <w:tab w:val="left" w:pos="1740"/>
        </w:tabs>
      </w:pPr>
      <w:r>
        <w:t>Осипова Алла</w:t>
      </w:r>
    </w:p>
    <w:p w14:paraId="22436647" w14:textId="190EDDC9" w:rsidR="00DB4546" w:rsidRPr="00124C4A" w:rsidRDefault="001C0373" w:rsidP="001C0373">
      <w:pPr>
        <w:tabs>
          <w:tab w:val="left" w:pos="1740"/>
        </w:tabs>
      </w:pPr>
      <w:r w:rsidRPr="00124C4A">
        <w:t>Петрова Юлия</w:t>
      </w:r>
    </w:p>
    <w:p w14:paraId="65509B55" w14:textId="130304F2" w:rsidR="001C0373" w:rsidRDefault="001C0373" w:rsidP="001C0373">
      <w:pPr>
        <w:tabs>
          <w:tab w:val="left" w:pos="1740"/>
        </w:tabs>
      </w:pPr>
      <w:r w:rsidRPr="00124C4A">
        <w:t>Сапига Людмила</w:t>
      </w:r>
    </w:p>
    <w:p w14:paraId="610A0C5D" w14:textId="2F7975BE" w:rsidR="00BC08AE" w:rsidRDefault="00BC08AE" w:rsidP="001C0373">
      <w:pPr>
        <w:tabs>
          <w:tab w:val="left" w:pos="1740"/>
        </w:tabs>
      </w:pPr>
      <w:r>
        <w:t>Свиренко Инна</w:t>
      </w:r>
    </w:p>
    <w:p w14:paraId="75E166BE" w14:textId="6AF8ACCC" w:rsidR="00D32B8E" w:rsidRDefault="00D32B8E" w:rsidP="001C0373">
      <w:pPr>
        <w:tabs>
          <w:tab w:val="left" w:pos="1740"/>
        </w:tabs>
      </w:pPr>
      <w:r>
        <w:t>Сергеева Ольга</w:t>
      </w:r>
    </w:p>
    <w:p w14:paraId="30EA395C" w14:textId="2D082FFD" w:rsidR="00AB2E02" w:rsidRPr="00124C4A" w:rsidRDefault="00AB2E02" w:rsidP="001C0373">
      <w:pPr>
        <w:tabs>
          <w:tab w:val="left" w:pos="1740"/>
        </w:tabs>
      </w:pPr>
      <w:r>
        <w:t>Скиндер Евгений</w:t>
      </w:r>
    </w:p>
    <w:p w14:paraId="26DDE849" w14:textId="6B6A8C0A" w:rsidR="001C0373" w:rsidRDefault="00BC08AE" w:rsidP="001C0373">
      <w:pPr>
        <w:tabs>
          <w:tab w:val="left" w:pos="1740"/>
        </w:tabs>
      </w:pPr>
      <w:r>
        <w:t>Титова Екатерина</w:t>
      </w:r>
      <w:r>
        <w:br/>
        <w:t xml:space="preserve">        </w:t>
      </w:r>
      <w:r w:rsidR="001C0373" w:rsidRPr="00124C4A">
        <w:t>Товстик Татьяна</w:t>
      </w:r>
    </w:p>
    <w:p w14:paraId="41C75BCB" w14:textId="45F26ABF" w:rsidR="00AB2E02" w:rsidRPr="00124C4A" w:rsidRDefault="00AB2E02" w:rsidP="001C0373">
      <w:pPr>
        <w:tabs>
          <w:tab w:val="left" w:pos="1740"/>
        </w:tabs>
      </w:pPr>
      <w:r>
        <w:t>Филиппова Юлия</w:t>
      </w:r>
    </w:p>
    <w:p w14:paraId="5D68CB99" w14:textId="435E46C4" w:rsidR="00BC08AE" w:rsidRDefault="00BC08AE" w:rsidP="001C0373">
      <w:pPr>
        <w:tabs>
          <w:tab w:val="left" w:pos="1740"/>
        </w:tabs>
        <w:rPr>
          <w:bCs/>
        </w:rPr>
      </w:pPr>
      <w:r>
        <w:rPr>
          <w:bCs/>
        </w:rPr>
        <w:t>Шам Елена</w:t>
      </w:r>
    </w:p>
    <w:p w14:paraId="12CDA2D9" w14:textId="3808FEFB" w:rsidR="00BC08AE" w:rsidRDefault="00BC08AE" w:rsidP="001C0373">
      <w:pPr>
        <w:tabs>
          <w:tab w:val="left" w:pos="1740"/>
        </w:tabs>
        <w:rPr>
          <w:bCs/>
        </w:rPr>
      </w:pPr>
      <w:r>
        <w:rPr>
          <w:bCs/>
        </w:rPr>
        <w:t>Шатковская Тамара</w:t>
      </w:r>
    </w:p>
    <w:p w14:paraId="6063F753" w14:textId="29592EE5" w:rsidR="001C0373" w:rsidRPr="00BC08AE" w:rsidRDefault="00BC08AE" w:rsidP="001C0373">
      <w:pPr>
        <w:tabs>
          <w:tab w:val="left" w:pos="1740"/>
        </w:tabs>
        <w:rPr>
          <w:bCs/>
        </w:rPr>
      </w:pPr>
      <w:r w:rsidRPr="00BC08AE">
        <w:rPr>
          <w:bCs/>
        </w:rPr>
        <w:t>Швец Яна</w:t>
      </w:r>
    </w:p>
    <w:p w14:paraId="5F03DF07" w14:textId="77777777" w:rsidR="00BC08AE" w:rsidRPr="00124C4A" w:rsidRDefault="00BC08AE" w:rsidP="001C0373">
      <w:pPr>
        <w:tabs>
          <w:tab w:val="left" w:pos="1740"/>
        </w:tabs>
        <w:rPr>
          <w:b/>
          <w:color w:val="002060"/>
        </w:rPr>
      </w:pPr>
    </w:p>
    <w:p w14:paraId="7614171F" w14:textId="0BE10C64" w:rsidR="001C0373" w:rsidRPr="00124C4A" w:rsidRDefault="001C0373" w:rsidP="001C0373">
      <w:pPr>
        <w:tabs>
          <w:tab w:val="left" w:pos="1740"/>
        </w:tabs>
      </w:pPr>
      <w:r w:rsidRPr="00124C4A">
        <w:rPr>
          <w:b/>
          <w:color w:val="002060"/>
        </w:rPr>
        <w:t>Редактирование</w:t>
      </w:r>
      <w:r w:rsidR="00DB4546" w:rsidRPr="00124C4A">
        <w:rPr>
          <w:b/>
          <w:color w:val="002060"/>
        </w:rPr>
        <w:t xml:space="preserve">: </w:t>
      </w:r>
      <w:r w:rsidRPr="00124C4A">
        <w:t>Аблаева Хатиже</w:t>
      </w:r>
      <w:r w:rsidR="00DB4546" w:rsidRPr="00124C4A">
        <w:t xml:space="preserve">, </w:t>
      </w:r>
      <w:r w:rsidRPr="00124C4A">
        <w:t>Кочкаренко Галина</w:t>
      </w:r>
      <w:r w:rsidR="00263A96">
        <w:t>.</w:t>
      </w:r>
    </w:p>
    <w:sectPr w:rsidR="001C0373" w:rsidRPr="00124C4A" w:rsidSect="00F6060D">
      <w:footerReference w:type="default" r:id="rId10"/>
      <w:pgSz w:w="11906" w:h="16838" w:code="9"/>
      <w:pgMar w:top="1134" w:right="99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8C063" w14:textId="77777777" w:rsidR="000A33F4" w:rsidRDefault="000A33F4" w:rsidP="001C0373">
      <w:r>
        <w:separator/>
      </w:r>
    </w:p>
  </w:endnote>
  <w:endnote w:type="continuationSeparator" w:id="0">
    <w:p w14:paraId="0D5CB6D6" w14:textId="77777777" w:rsidR="000A33F4" w:rsidRDefault="000A33F4" w:rsidP="001C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00220"/>
      <w:docPartObj>
        <w:docPartGallery w:val="Page Numbers (Bottom of Page)"/>
        <w:docPartUnique/>
      </w:docPartObj>
    </w:sdtPr>
    <w:sdtEndPr/>
    <w:sdtContent>
      <w:p w14:paraId="52F9888B" w14:textId="77777777" w:rsidR="00D32B8E" w:rsidRDefault="00D32B8E" w:rsidP="001C0373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167</w:t>
        </w:r>
        <w:r>
          <w:rPr>
            <w:noProof/>
          </w:rPr>
          <w:fldChar w:fldCharType="end"/>
        </w:r>
      </w:p>
    </w:sdtContent>
  </w:sdt>
  <w:p w14:paraId="49F82073" w14:textId="77777777" w:rsidR="00D32B8E" w:rsidRDefault="00D32B8E" w:rsidP="001C03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1C810" w14:textId="77777777" w:rsidR="000A33F4" w:rsidRDefault="000A33F4" w:rsidP="001C0373">
      <w:r>
        <w:separator/>
      </w:r>
    </w:p>
  </w:footnote>
  <w:footnote w:type="continuationSeparator" w:id="0">
    <w:p w14:paraId="5149EAC4" w14:textId="77777777" w:rsidR="000A33F4" w:rsidRDefault="000A33F4" w:rsidP="001C0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958C2"/>
    <w:multiLevelType w:val="hybridMultilevel"/>
    <w:tmpl w:val="C886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26680"/>
    <w:multiLevelType w:val="hybridMultilevel"/>
    <w:tmpl w:val="F47CD00E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47A"/>
    <w:rsid w:val="000005B5"/>
    <w:rsid w:val="000046A8"/>
    <w:rsid w:val="000066A1"/>
    <w:rsid w:val="000119CA"/>
    <w:rsid w:val="00013E8C"/>
    <w:rsid w:val="0001567B"/>
    <w:rsid w:val="00022048"/>
    <w:rsid w:val="00023BC9"/>
    <w:rsid w:val="00024407"/>
    <w:rsid w:val="000262F6"/>
    <w:rsid w:val="000276A7"/>
    <w:rsid w:val="00027AD0"/>
    <w:rsid w:val="00031249"/>
    <w:rsid w:val="000362E2"/>
    <w:rsid w:val="000434D4"/>
    <w:rsid w:val="00044C4D"/>
    <w:rsid w:val="00045E4D"/>
    <w:rsid w:val="00051281"/>
    <w:rsid w:val="00051B25"/>
    <w:rsid w:val="000527CA"/>
    <w:rsid w:val="0005522C"/>
    <w:rsid w:val="00057203"/>
    <w:rsid w:val="0006150C"/>
    <w:rsid w:val="00062D2A"/>
    <w:rsid w:val="00063620"/>
    <w:rsid w:val="00063753"/>
    <w:rsid w:val="000643DE"/>
    <w:rsid w:val="000678F0"/>
    <w:rsid w:val="00067DB7"/>
    <w:rsid w:val="000716D4"/>
    <w:rsid w:val="000730C0"/>
    <w:rsid w:val="0007484F"/>
    <w:rsid w:val="00080F12"/>
    <w:rsid w:val="0008142F"/>
    <w:rsid w:val="00081646"/>
    <w:rsid w:val="00083C6A"/>
    <w:rsid w:val="0008556A"/>
    <w:rsid w:val="00085585"/>
    <w:rsid w:val="000860B5"/>
    <w:rsid w:val="00086405"/>
    <w:rsid w:val="00086B5D"/>
    <w:rsid w:val="00087199"/>
    <w:rsid w:val="0009189A"/>
    <w:rsid w:val="0009459A"/>
    <w:rsid w:val="000A0A61"/>
    <w:rsid w:val="000A33F4"/>
    <w:rsid w:val="000A5288"/>
    <w:rsid w:val="000A533D"/>
    <w:rsid w:val="000A534D"/>
    <w:rsid w:val="000A77B3"/>
    <w:rsid w:val="000B2F75"/>
    <w:rsid w:val="000B69AE"/>
    <w:rsid w:val="000C3BB1"/>
    <w:rsid w:val="000C3E89"/>
    <w:rsid w:val="000C4B2E"/>
    <w:rsid w:val="000C5F10"/>
    <w:rsid w:val="000C7B27"/>
    <w:rsid w:val="000D6A79"/>
    <w:rsid w:val="000E2D9C"/>
    <w:rsid w:val="000E2EA5"/>
    <w:rsid w:val="000E33F8"/>
    <w:rsid w:val="000E5029"/>
    <w:rsid w:val="000F042D"/>
    <w:rsid w:val="000F1384"/>
    <w:rsid w:val="000F4A12"/>
    <w:rsid w:val="000F4A65"/>
    <w:rsid w:val="000F4E7D"/>
    <w:rsid w:val="000F5A3B"/>
    <w:rsid w:val="000F7A25"/>
    <w:rsid w:val="00100439"/>
    <w:rsid w:val="00103278"/>
    <w:rsid w:val="00106259"/>
    <w:rsid w:val="00106A7D"/>
    <w:rsid w:val="00107E33"/>
    <w:rsid w:val="00111B37"/>
    <w:rsid w:val="00115454"/>
    <w:rsid w:val="00116D07"/>
    <w:rsid w:val="00117ABC"/>
    <w:rsid w:val="00121E26"/>
    <w:rsid w:val="00123ABA"/>
    <w:rsid w:val="00123B4B"/>
    <w:rsid w:val="00124C4A"/>
    <w:rsid w:val="0012515C"/>
    <w:rsid w:val="00127596"/>
    <w:rsid w:val="001311E7"/>
    <w:rsid w:val="00131AB2"/>
    <w:rsid w:val="00132CC8"/>
    <w:rsid w:val="001345DD"/>
    <w:rsid w:val="001361AB"/>
    <w:rsid w:val="00142C4C"/>
    <w:rsid w:val="00143C15"/>
    <w:rsid w:val="0014483B"/>
    <w:rsid w:val="001453DF"/>
    <w:rsid w:val="00145C82"/>
    <w:rsid w:val="00151919"/>
    <w:rsid w:val="001537DF"/>
    <w:rsid w:val="00156A93"/>
    <w:rsid w:val="00156E74"/>
    <w:rsid w:val="001575D1"/>
    <w:rsid w:val="0016089D"/>
    <w:rsid w:val="00163FFB"/>
    <w:rsid w:val="00164A86"/>
    <w:rsid w:val="00164DBF"/>
    <w:rsid w:val="001713F6"/>
    <w:rsid w:val="001714E0"/>
    <w:rsid w:val="00171F95"/>
    <w:rsid w:val="00183606"/>
    <w:rsid w:val="00185DB5"/>
    <w:rsid w:val="00187200"/>
    <w:rsid w:val="0019716F"/>
    <w:rsid w:val="001A2C3D"/>
    <w:rsid w:val="001A2F9D"/>
    <w:rsid w:val="001A390B"/>
    <w:rsid w:val="001A7000"/>
    <w:rsid w:val="001B1633"/>
    <w:rsid w:val="001B3859"/>
    <w:rsid w:val="001B6477"/>
    <w:rsid w:val="001B7DBA"/>
    <w:rsid w:val="001C0373"/>
    <w:rsid w:val="001C087E"/>
    <w:rsid w:val="001C14BD"/>
    <w:rsid w:val="001C6303"/>
    <w:rsid w:val="001D0C86"/>
    <w:rsid w:val="001D2B18"/>
    <w:rsid w:val="001E4898"/>
    <w:rsid w:val="001E5732"/>
    <w:rsid w:val="001E7012"/>
    <w:rsid w:val="001E7F10"/>
    <w:rsid w:val="001F16EA"/>
    <w:rsid w:val="001F3D8F"/>
    <w:rsid w:val="001F5D8A"/>
    <w:rsid w:val="001F664E"/>
    <w:rsid w:val="001F6955"/>
    <w:rsid w:val="00201195"/>
    <w:rsid w:val="00202AE5"/>
    <w:rsid w:val="00203649"/>
    <w:rsid w:val="00203D24"/>
    <w:rsid w:val="0021106F"/>
    <w:rsid w:val="00211819"/>
    <w:rsid w:val="00211F02"/>
    <w:rsid w:val="00216645"/>
    <w:rsid w:val="0022183B"/>
    <w:rsid w:val="00226A47"/>
    <w:rsid w:val="00230C76"/>
    <w:rsid w:val="002325CD"/>
    <w:rsid w:val="00235690"/>
    <w:rsid w:val="00235B34"/>
    <w:rsid w:val="00241854"/>
    <w:rsid w:val="00243AD8"/>
    <w:rsid w:val="0024702D"/>
    <w:rsid w:val="00251630"/>
    <w:rsid w:val="00252673"/>
    <w:rsid w:val="00260678"/>
    <w:rsid w:val="00261D6F"/>
    <w:rsid w:val="002628ED"/>
    <w:rsid w:val="00262F73"/>
    <w:rsid w:val="00263640"/>
    <w:rsid w:val="00263A96"/>
    <w:rsid w:val="0026432B"/>
    <w:rsid w:val="0026454A"/>
    <w:rsid w:val="00265E62"/>
    <w:rsid w:val="0027268A"/>
    <w:rsid w:val="00277AED"/>
    <w:rsid w:val="00286813"/>
    <w:rsid w:val="00287841"/>
    <w:rsid w:val="00291889"/>
    <w:rsid w:val="0029348A"/>
    <w:rsid w:val="002972BA"/>
    <w:rsid w:val="002A3DE9"/>
    <w:rsid w:val="002B4A6B"/>
    <w:rsid w:val="002B71F1"/>
    <w:rsid w:val="002B76BB"/>
    <w:rsid w:val="002C0742"/>
    <w:rsid w:val="002C0849"/>
    <w:rsid w:val="002C1C96"/>
    <w:rsid w:val="002C4C75"/>
    <w:rsid w:val="002D4E56"/>
    <w:rsid w:val="002E14EE"/>
    <w:rsid w:val="002E3523"/>
    <w:rsid w:val="002E5097"/>
    <w:rsid w:val="002F1549"/>
    <w:rsid w:val="002F1B06"/>
    <w:rsid w:val="002F2511"/>
    <w:rsid w:val="002F27FF"/>
    <w:rsid w:val="002F4322"/>
    <w:rsid w:val="002F4D1A"/>
    <w:rsid w:val="002F506C"/>
    <w:rsid w:val="002F5804"/>
    <w:rsid w:val="002F5F9E"/>
    <w:rsid w:val="00301CF2"/>
    <w:rsid w:val="00305C37"/>
    <w:rsid w:val="00307CCB"/>
    <w:rsid w:val="00316202"/>
    <w:rsid w:val="00317C95"/>
    <w:rsid w:val="00320F70"/>
    <w:rsid w:val="00320FA8"/>
    <w:rsid w:val="00321E3B"/>
    <w:rsid w:val="003227B8"/>
    <w:rsid w:val="00326029"/>
    <w:rsid w:val="003270EF"/>
    <w:rsid w:val="003271D5"/>
    <w:rsid w:val="003310C7"/>
    <w:rsid w:val="00333F34"/>
    <w:rsid w:val="0033416F"/>
    <w:rsid w:val="003432C8"/>
    <w:rsid w:val="00347FFA"/>
    <w:rsid w:val="00364D61"/>
    <w:rsid w:val="00370877"/>
    <w:rsid w:val="00370ACB"/>
    <w:rsid w:val="00371DAE"/>
    <w:rsid w:val="00372570"/>
    <w:rsid w:val="00374490"/>
    <w:rsid w:val="00376464"/>
    <w:rsid w:val="00383796"/>
    <w:rsid w:val="00383A1E"/>
    <w:rsid w:val="00391FCF"/>
    <w:rsid w:val="00392ED4"/>
    <w:rsid w:val="00395B1F"/>
    <w:rsid w:val="003A26FD"/>
    <w:rsid w:val="003A2B59"/>
    <w:rsid w:val="003A34FC"/>
    <w:rsid w:val="003A49EA"/>
    <w:rsid w:val="003A5C5A"/>
    <w:rsid w:val="003A708A"/>
    <w:rsid w:val="003B5522"/>
    <w:rsid w:val="003B63A9"/>
    <w:rsid w:val="003C5D66"/>
    <w:rsid w:val="003D2702"/>
    <w:rsid w:val="003E118C"/>
    <w:rsid w:val="003E226A"/>
    <w:rsid w:val="003F047A"/>
    <w:rsid w:val="003F0F20"/>
    <w:rsid w:val="003F11C9"/>
    <w:rsid w:val="003F24B4"/>
    <w:rsid w:val="003F5473"/>
    <w:rsid w:val="00402124"/>
    <w:rsid w:val="0040379F"/>
    <w:rsid w:val="00411EE2"/>
    <w:rsid w:val="0041204E"/>
    <w:rsid w:val="00412E75"/>
    <w:rsid w:val="00416419"/>
    <w:rsid w:val="0042519A"/>
    <w:rsid w:val="00426D63"/>
    <w:rsid w:val="0042780C"/>
    <w:rsid w:val="00427F6C"/>
    <w:rsid w:val="0043044A"/>
    <w:rsid w:val="00433F86"/>
    <w:rsid w:val="00434A45"/>
    <w:rsid w:val="004366AF"/>
    <w:rsid w:val="00443933"/>
    <w:rsid w:val="00445343"/>
    <w:rsid w:val="00445375"/>
    <w:rsid w:val="00445806"/>
    <w:rsid w:val="004462E1"/>
    <w:rsid w:val="0045419C"/>
    <w:rsid w:val="00456E50"/>
    <w:rsid w:val="004661B1"/>
    <w:rsid w:val="00470DED"/>
    <w:rsid w:val="004743D6"/>
    <w:rsid w:val="00476954"/>
    <w:rsid w:val="00477B99"/>
    <w:rsid w:val="004808A7"/>
    <w:rsid w:val="00483389"/>
    <w:rsid w:val="004846F3"/>
    <w:rsid w:val="00484BDC"/>
    <w:rsid w:val="00485C60"/>
    <w:rsid w:val="00486184"/>
    <w:rsid w:val="004870EB"/>
    <w:rsid w:val="00491A7F"/>
    <w:rsid w:val="004943AA"/>
    <w:rsid w:val="004969A0"/>
    <w:rsid w:val="00497F7C"/>
    <w:rsid w:val="004A1C72"/>
    <w:rsid w:val="004A3413"/>
    <w:rsid w:val="004B0DEC"/>
    <w:rsid w:val="004B1F94"/>
    <w:rsid w:val="004B22C3"/>
    <w:rsid w:val="004B24D5"/>
    <w:rsid w:val="004B2B05"/>
    <w:rsid w:val="004B351C"/>
    <w:rsid w:val="004B41B6"/>
    <w:rsid w:val="004B5586"/>
    <w:rsid w:val="004B72F2"/>
    <w:rsid w:val="004B7BB0"/>
    <w:rsid w:val="004C132B"/>
    <w:rsid w:val="004C3940"/>
    <w:rsid w:val="004C6907"/>
    <w:rsid w:val="004E0D39"/>
    <w:rsid w:val="004E1AA8"/>
    <w:rsid w:val="004E3B79"/>
    <w:rsid w:val="004E3D5B"/>
    <w:rsid w:val="004E638B"/>
    <w:rsid w:val="004E7E13"/>
    <w:rsid w:val="004F13D9"/>
    <w:rsid w:val="004F2657"/>
    <w:rsid w:val="004F4D02"/>
    <w:rsid w:val="004F7B09"/>
    <w:rsid w:val="00500F6D"/>
    <w:rsid w:val="0050294D"/>
    <w:rsid w:val="00512CCF"/>
    <w:rsid w:val="00514EAA"/>
    <w:rsid w:val="00515BC8"/>
    <w:rsid w:val="00516D84"/>
    <w:rsid w:val="00522604"/>
    <w:rsid w:val="00525A1B"/>
    <w:rsid w:val="0052663F"/>
    <w:rsid w:val="00530E25"/>
    <w:rsid w:val="00530F98"/>
    <w:rsid w:val="005318E5"/>
    <w:rsid w:val="00532037"/>
    <w:rsid w:val="00532BDA"/>
    <w:rsid w:val="00533878"/>
    <w:rsid w:val="0054115E"/>
    <w:rsid w:val="00541644"/>
    <w:rsid w:val="005462F0"/>
    <w:rsid w:val="005519E7"/>
    <w:rsid w:val="0056080C"/>
    <w:rsid w:val="00563005"/>
    <w:rsid w:val="00566373"/>
    <w:rsid w:val="00566BF7"/>
    <w:rsid w:val="00566C61"/>
    <w:rsid w:val="00567654"/>
    <w:rsid w:val="00572672"/>
    <w:rsid w:val="00572BE8"/>
    <w:rsid w:val="00573A2B"/>
    <w:rsid w:val="005740C5"/>
    <w:rsid w:val="005744EE"/>
    <w:rsid w:val="005835E8"/>
    <w:rsid w:val="00584C2B"/>
    <w:rsid w:val="00591149"/>
    <w:rsid w:val="005960D4"/>
    <w:rsid w:val="0059788C"/>
    <w:rsid w:val="00597C24"/>
    <w:rsid w:val="005C1585"/>
    <w:rsid w:val="005C1A12"/>
    <w:rsid w:val="005C31F6"/>
    <w:rsid w:val="005D13F2"/>
    <w:rsid w:val="005D2C6A"/>
    <w:rsid w:val="005D5CFD"/>
    <w:rsid w:val="005D7363"/>
    <w:rsid w:val="005E2E23"/>
    <w:rsid w:val="005E4012"/>
    <w:rsid w:val="005F6D45"/>
    <w:rsid w:val="00603011"/>
    <w:rsid w:val="00606286"/>
    <w:rsid w:val="006062C4"/>
    <w:rsid w:val="00606DD5"/>
    <w:rsid w:val="00606DF2"/>
    <w:rsid w:val="00612DB6"/>
    <w:rsid w:val="006147CA"/>
    <w:rsid w:val="00615CA9"/>
    <w:rsid w:val="0061670A"/>
    <w:rsid w:val="00616C16"/>
    <w:rsid w:val="00620532"/>
    <w:rsid w:val="006227F8"/>
    <w:rsid w:val="00622D90"/>
    <w:rsid w:val="00625A8D"/>
    <w:rsid w:val="006273D0"/>
    <w:rsid w:val="006301C5"/>
    <w:rsid w:val="00630A1C"/>
    <w:rsid w:val="00631F05"/>
    <w:rsid w:val="006344A3"/>
    <w:rsid w:val="00634851"/>
    <w:rsid w:val="006400C9"/>
    <w:rsid w:val="006418BA"/>
    <w:rsid w:val="00643088"/>
    <w:rsid w:val="0064383D"/>
    <w:rsid w:val="00643EDA"/>
    <w:rsid w:val="00644CE0"/>
    <w:rsid w:val="00646CDB"/>
    <w:rsid w:val="00651849"/>
    <w:rsid w:val="00657672"/>
    <w:rsid w:val="00660D16"/>
    <w:rsid w:val="006617D1"/>
    <w:rsid w:val="0066445D"/>
    <w:rsid w:val="00664DA9"/>
    <w:rsid w:val="00673004"/>
    <w:rsid w:val="0067312E"/>
    <w:rsid w:val="00676B73"/>
    <w:rsid w:val="006773AA"/>
    <w:rsid w:val="006808D1"/>
    <w:rsid w:val="0068184F"/>
    <w:rsid w:val="00681F50"/>
    <w:rsid w:val="0068687E"/>
    <w:rsid w:val="00694A60"/>
    <w:rsid w:val="006A3CBE"/>
    <w:rsid w:val="006A43C0"/>
    <w:rsid w:val="006A7A5B"/>
    <w:rsid w:val="006B2DE5"/>
    <w:rsid w:val="006B5784"/>
    <w:rsid w:val="006C1A7F"/>
    <w:rsid w:val="006C4CA9"/>
    <w:rsid w:val="006C53CD"/>
    <w:rsid w:val="006C5E1A"/>
    <w:rsid w:val="006C7D2C"/>
    <w:rsid w:val="006D05B8"/>
    <w:rsid w:val="006D3843"/>
    <w:rsid w:val="006D57C3"/>
    <w:rsid w:val="006E131E"/>
    <w:rsid w:val="006E4ACC"/>
    <w:rsid w:val="006E574B"/>
    <w:rsid w:val="006E6B19"/>
    <w:rsid w:val="006F1132"/>
    <w:rsid w:val="006F1429"/>
    <w:rsid w:val="006F1B8C"/>
    <w:rsid w:val="006F350E"/>
    <w:rsid w:val="006F4A94"/>
    <w:rsid w:val="006F76A8"/>
    <w:rsid w:val="00702B03"/>
    <w:rsid w:val="0070340C"/>
    <w:rsid w:val="00703796"/>
    <w:rsid w:val="007065C5"/>
    <w:rsid w:val="00707F66"/>
    <w:rsid w:val="007111E8"/>
    <w:rsid w:val="0071256F"/>
    <w:rsid w:val="0071630C"/>
    <w:rsid w:val="00717144"/>
    <w:rsid w:val="00717585"/>
    <w:rsid w:val="00721BAD"/>
    <w:rsid w:val="00723542"/>
    <w:rsid w:val="00724835"/>
    <w:rsid w:val="0072680E"/>
    <w:rsid w:val="0073093B"/>
    <w:rsid w:val="00730BE8"/>
    <w:rsid w:val="007322FF"/>
    <w:rsid w:val="0073385D"/>
    <w:rsid w:val="007339E1"/>
    <w:rsid w:val="00737ECC"/>
    <w:rsid w:val="00750E8C"/>
    <w:rsid w:val="007522AE"/>
    <w:rsid w:val="0075260F"/>
    <w:rsid w:val="00754AAC"/>
    <w:rsid w:val="0075623B"/>
    <w:rsid w:val="00756342"/>
    <w:rsid w:val="00756C85"/>
    <w:rsid w:val="00766703"/>
    <w:rsid w:val="0076725E"/>
    <w:rsid w:val="0077057E"/>
    <w:rsid w:val="00772928"/>
    <w:rsid w:val="00772B1D"/>
    <w:rsid w:val="007732F6"/>
    <w:rsid w:val="007806D7"/>
    <w:rsid w:val="00781CF7"/>
    <w:rsid w:val="00783BF3"/>
    <w:rsid w:val="00790292"/>
    <w:rsid w:val="00791E00"/>
    <w:rsid w:val="00795683"/>
    <w:rsid w:val="00796718"/>
    <w:rsid w:val="00796838"/>
    <w:rsid w:val="0079697B"/>
    <w:rsid w:val="00796A1F"/>
    <w:rsid w:val="00797A90"/>
    <w:rsid w:val="007A02AD"/>
    <w:rsid w:val="007A04FC"/>
    <w:rsid w:val="007A0513"/>
    <w:rsid w:val="007A1D18"/>
    <w:rsid w:val="007B1EF6"/>
    <w:rsid w:val="007B39BA"/>
    <w:rsid w:val="007B46D7"/>
    <w:rsid w:val="007C3D8D"/>
    <w:rsid w:val="007D5E61"/>
    <w:rsid w:val="007E0968"/>
    <w:rsid w:val="007E1F35"/>
    <w:rsid w:val="007E4B56"/>
    <w:rsid w:val="007E4FEF"/>
    <w:rsid w:val="007E53AB"/>
    <w:rsid w:val="007E5A50"/>
    <w:rsid w:val="007F0CF6"/>
    <w:rsid w:val="007F2066"/>
    <w:rsid w:val="007F3889"/>
    <w:rsid w:val="007F4B5F"/>
    <w:rsid w:val="007F571E"/>
    <w:rsid w:val="007F7504"/>
    <w:rsid w:val="007F77F0"/>
    <w:rsid w:val="008000E3"/>
    <w:rsid w:val="00806447"/>
    <w:rsid w:val="0080661B"/>
    <w:rsid w:val="00807ECF"/>
    <w:rsid w:val="00810FA2"/>
    <w:rsid w:val="0081258D"/>
    <w:rsid w:val="008139DF"/>
    <w:rsid w:val="00816FF6"/>
    <w:rsid w:val="00821104"/>
    <w:rsid w:val="00822FD4"/>
    <w:rsid w:val="00823C82"/>
    <w:rsid w:val="008311BD"/>
    <w:rsid w:val="008325B4"/>
    <w:rsid w:val="008350BA"/>
    <w:rsid w:val="00835F7E"/>
    <w:rsid w:val="00837DCE"/>
    <w:rsid w:val="00840845"/>
    <w:rsid w:val="0084413B"/>
    <w:rsid w:val="00846B05"/>
    <w:rsid w:val="00847B92"/>
    <w:rsid w:val="00850C7D"/>
    <w:rsid w:val="00852E82"/>
    <w:rsid w:val="00854316"/>
    <w:rsid w:val="0086043F"/>
    <w:rsid w:val="00870CEB"/>
    <w:rsid w:val="00871DAC"/>
    <w:rsid w:val="00872761"/>
    <w:rsid w:val="00872B5A"/>
    <w:rsid w:val="00883A4A"/>
    <w:rsid w:val="00885ED0"/>
    <w:rsid w:val="008900B8"/>
    <w:rsid w:val="00892231"/>
    <w:rsid w:val="008925EB"/>
    <w:rsid w:val="00895EB7"/>
    <w:rsid w:val="00896031"/>
    <w:rsid w:val="00896130"/>
    <w:rsid w:val="00897047"/>
    <w:rsid w:val="008A4712"/>
    <w:rsid w:val="008B4926"/>
    <w:rsid w:val="008B61A1"/>
    <w:rsid w:val="008B6BFA"/>
    <w:rsid w:val="008B72C7"/>
    <w:rsid w:val="008B7DDD"/>
    <w:rsid w:val="008C0613"/>
    <w:rsid w:val="008C1591"/>
    <w:rsid w:val="008C3928"/>
    <w:rsid w:val="008C61AD"/>
    <w:rsid w:val="008C6309"/>
    <w:rsid w:val="008D27EF"/>
    <w:rsid w:val="008D5985"/>
    <w:rsid w:val="008E2FF5"/>
    <w:rsid w:val="008E4EC3"/>
    <w:rsid w:val="008E6609"/>
    <w:rsid w:val="008F27F4"/>
    <w:rsid w:val="008F51F3"/>
    <w:rsid w:val="008F5AB0"/>
    <w:rsid w:val="00900610"/>
    <w:rsid w:val="009024A4"/>
    <w:rsid w:val="009037BE"/>
    <w:rsid w:val="009051EF"/>
    <w:rsid w:val="00907D27"/>
    <w:rsid w:val="009101E2"/>
    <w:rsid w:val="009112FA"/>
    <w:rsid w:val="0091152A"/>
    <w:rsid w:val="0091191B"/>
    <w:rsid w:val="009136D3"/>
    <w:rsid w:val="0091498C"/>
    <w:rsid w:val="00915A75"/>
    <w:rsid w:val="00920E5D"/>
    <w:rsid w:val="009210EC"/>
    <w:rsid w:val="00922704"/>
    <w:rsid w:val="009248AE"/>
    <w:rsid w:val="00932BFA"/>
    <w:rsid w:val="00933854"/>
    <w:rsid w:val="00933C67"/>
    <w:rsid w:val="00933D98"/>
    <w:rsid w:val="009424D8"/>
    <w:rsid w:val="009426B6"/>
    <w:rsid w:val="009447A9"/>
    <w:rsid w:val="00945CE9"/>
    <w:rsid w:val="00953DCA"/>
    <w:rsid w:val="00955125"/>
    <w:rsid w:val="00955784"/>
    <w:rsid w:val="009560AD"/>
    <w:rsid w:val="00956967"/>
    <w:rsid w:val="009579CD"/>
    <w:rsid w:val="0096031C"/>
    <w:rsid w:val="00961827"/>
    <w:rsid w:val="00973D10"/>
    <w:rsid w:val="00976BA3"/>
    <w:rsid w:val="00977086"/>
    <w:rsid w:val="009770A9"/>
    <w:rsid w:val="00983A70"/>
    <w:rsid w:val="00984979"/>
    <w:rsid w:val="00984F65"/>
    <w:rsid w:val="00985DFC"/>
    <w:rsid w:val="009877F5"/>
    <w:rsid w:val="00987F0F"/>
    <w:rsid w:val="0099172F"/>
    <w:rsid w:val="00991E70"/>
    <w:rsid w:val="00994DEB"/>
    <w:rsid w:val="00996BD5"/>
    <w:rsid w:val="009978DC"/>
    <w:rsid w:val="009A2315"/>
    <w:rsid w:val="009A3D78"/>
    <w:rsid w:val="009A4D03"/>
    <w:rsid w:val="009B02C1"/>
    <w:rsid w:val="009B075B"/>
    <w:rsid w:val="009B0A21"/>
    <w:rsid w:val="009B3B21"/>
    <w:rsid w:val="009B3CD9"/>
    <w:rsid w:val="009B4EC2"/>
    <w:rsid w:val="009C05F2"/>
    <w:rsid w:val="009C320F"/>
    <w:rsid w:val="009C4B4F"/>
    <w:rsid w:val="009C7038"/>
    <w:rsid w:val="009D75B1"/>
    <w:rsid w:val="009E0D7E"/>
    <w:rsid w:val="009E3AA2"/>
    <w:rsid w:val="009E4674"/>
    <w:rsid w:val="009F22BC"/>
    <w:rsid w:val="009F243A"/>
    <w:rsid w:val="009F69A1"/>
    <w:rsid w:val="009F76EE"/>
    <w:rsid w:val="009F7D64"/>
    <w:rsid w:val="00A006A4"/>
    <w:rsid w:val="00A07CAB"/>
    <w:rsid w:val="00A12507"/>
    <w:rsid w:val="00A21B43"/>
    <w:rsid w:val="00A2448B"/>
    <w:rsid w:val="00A27DCE"/>
    <w:rsid w:val="00A32B08"/>
    <w:rsid w:val="00A33656"/>
    <w:rsid w:val="00A33DD9"/>
    <w:rsid w:val="00A3711F"/>
    <w:rsid w:val="00A42640"/>
    <w:rsid w:val="00A42E4F"/>
    <w:rsid w:val="00A43403"/>
    <w:rsid w:val="00A4359C"/>
    <w:rsid w:val="00A43B35"/>
    <w:rsid w:val="00A45B35"/>
    <w:rsid w:val="00A4652B"/>
    <w:rsid w:val="00A504D8"/>
    <w:rsid w:val="00A5438E"/>
    <w:rsid w:val="00A62A71"/>
    <w:rsid w:val="00A62A86"/>
    <w:rsid w:val="00A64CBA"/>
    <w:rsid w:val="00A70294"/>
    <w:rsid w:val="00A70E35"/>
    <w:rsid w:val="00A732B2"/>
    <w:rsid w:val="00A76709"/>
    <w:rsid w:val="00A85161"/>
    <w:rsid w:val="00A8651E"/>
    <w:rsid w:val="00A86A24"/>
    <w:rsid w:val="00A9573E"/>
    <w:rsid w:val="00A9757F"/>
    <w:rsid w:val="00AA208E"/>
    <w:rsid w:val="00AA4B02"/>
    <w:rsid w:val="00AB2E02"/>
    <w:rsid w:val="00AB3283"/>
    <w:rsid w:val="00AB3428"/>
    <w:rsid w:val="00AB3723"/>
    <w:rsid w:val="00AB618C"/>
    <w:rsid w:val="00AC0BAE"/>
    <w:rsid w:val="00AC38F7"/>
    <w:rsid w:val="00AC4AD0"/>
    <w:rsid w:val="00AC65C1"/>
    <w:rsid w:val="00AD0980"/>
    <w:rsid w:val="00AD1716"/>
    <w:rsid w:val="00AD2938"/>
    <w:rsid w:val="00AD496C"/>
    <w:rsid w:val="00AD5700"/>
    <w:rsid w:val="00AD5A95"/>
    <w:rsid w:val="00AE246B"/>
    <w:rsid w:val="00AF04C8"/>
    <w:rsid w:val="00AF12A9"/>
    <w:rsid w:val="00AF6766"/>
    <w:rsid w:val="00B04E68"/>
    <w:rsid w:val="00B0554F"/>
    <w:rsid w:val="00B106C9"/>
    <w:rsid w:val="00B14070"/>
    <w:rsid w:val="00B14B5A"/>
    <w:rsid w:val="00B17A81"/>
    <w:rsid w:val="00B244F7"/>
    <w:rsid w:val="00B30BB4"/>
    <w:rsid w:val="00B324D3"/>
    <w:rsid w:val="00B32757"/>
    <w:rsid w:val="00B347B7"/>
    <w:rsid w:val="00B3502C"/>
    <w:rsid w:val="00B36926"/>
    <w:rsid w:val="00B377AE"/>
    <w:rsid w:val="00B37933"/>
    <w:rsid w:val="00B438F3"/>
    <w:rsid w:val="00B44A3F"/>
    <w:rsid w:val="00B44BF3"/>
    <w:rsid w:val="00B47169"/>
    <w:rsid w:val="00B5133B"/>
    <w:rsid w:val="00B53520"/>
    <w:rsid w:val="00B57A4A"/>
    <w:rsid w:val="00B61AEE"/>
    <w:rsid w:val="00B624F7"/>
    <w:rsid w:val="00B62CD0"/>
    <w:rsid w:val="00B6490C"/>
    <w:rsid w:val="00B6508A"/>
    <w:rsid w:val="00B6543D"/>
    <w:rsid w:val="00B6571B"/>
    <w:rsid w:val="00B65B59"/>
    <w:rsid w:val="00B665A2"/>
    <w:rsid w:val="00B737D0"/>
    <w:rsid w:val="00B74DD3"/>
    <w:rsid w:val="00B82ABF"/>
    <w:rsid w:val="00B83D7A"/>
    <w:rsid w:val="00B84767"/>
    <w:rsid w:val="00B86390"/>
    <w:rsid w:val="00B9635C"/>
    <w:rsid w:val="00BA2154"/>
    <w:rsid w:val="00BA4568"/>
    <w:rsid w:val="00BA4AD0"/>
    <w:rsid w:val="00BA568B"/>
    <w:rsid w:val="00BA64E2"/>
    <w:rsid w:val="00BB1C13"/>
    <w:rsid w:val="00BB3C73"/>
    <w:rsid w:val="00BC08AE"/>
    <w:rsid w:val="00BC480D"/>
    <w:rsid w:val="00BC5714"/>
    <w:rsid w:val="00BC5DD3"/>
    <w:rsid w:val="00BC5E48"/>
    <w:rsid w:val="00BC6559"/>
    <w:rsid w:val="00BC70D0"/>
    <w:rsid w:val="00BD1618"/>
    <w:rsid w:val="00BD2623"/>
    <w:rsid w:val="00BD388F"/>
    <w:rsid w:val="00BD3C4C"/>
    <w:rsid w:val="00BD5812"/>
    <w:rsid w:val="00BE20CF"/>
    <w:rsid w:val="00BE229B"/>
    <w:rsid w:val="00BE422A"/>
    <w:rsid w:val="00BE4A6D"/>
    <w:rsid w:val="00BE6533"/>
    <w:rsid w:val="00BF0468"/>
    <w:rsid w:val="00BF17F2"/>
    <w:rsid w:val="00BF3A3E"/>
    <w:rsid w:val="00BF4877"/>
    <w:rsid w:val="00BF4C1D"/>
    <w:rsid w:val="00BF6A45"/>
    <w:rsid w:val="00C00CAC"/>
    <w:rsid w:val="00C01317"/>
    <w:rsid w:val="00C05B02"/>
    <w:rsid w:val="00C0633A"/>
    <w:rsid w:val="00C110F3"/>
    <w:rsid w:val="00C119A1"/>
    <w:rsid w:val="00C1308D"/>
    <w:rsid w:val="00C14A74"/>
    <w:rsid w:val="00C15C96"/>
    <w:rsid w:val="00C17AC7"/>
    <w:rsid w:val="00C23CBE"/>
    <w:rsid w:val="00C24E9C"/>
    <w:rsid w:val="00C26108"/>
    <w:rsid w:val="00C26450"/>
    <w:rsid w:val="00C26AEE"/>
    <w:rsid w:val="00C273E1"/>
    <w:rsid w:val="00C30028"/>
    <w:rsid w:val="00C31958"/>
    <w:rsid w:val="00C31959"/>
    <w:rsid w:val="00C34C6F"/>
    <w:rsid w:val="00C3647F"/>
    <w:rsid w:val="00C408F0"/>
    <w:rsid w:val="00C41DF7"/>
    <w:rsid w:val="00C420B4"/>
    <w:rsid w:val="00C431D3"/>
    <w:rsid w:val="00C4473F"/>
    <w:rsid w:val="00C50FFD"/>
    <w:rsid w:val="00C51BDD"/>
    <w:rsid w:val="00C54E9C"/>
    <w:rsid w:val="00C5766C"/>
    <w:rsid w:val="00C64CB7"/>
    <w:rsid w:val="00C65574"/>
    <w:rsid w:val="00C672CD"/>
    <w:rsid w:val="00C739E2"/>
    <w:rsid w:val="00C748C0"/>
    <w:rsid w:val="00C75968"/>
    <w:rsid w:val="00C765A4"/>
    <w:rsid w:val="00C77C44"/>
    <w:rsid w:val="00C82F4C"/>
    <w:rsid w:val="00C84A77"/>
    <w:rsid w:val="00C84A9A"/>
    <w:rsid w:val="00C84D53"/>
    <w:rsid w:val="00C85842"/>
    <w:rsid w:val="00C9101C"/>
    <w:rsid w:val="00C9484C"/>
    <w:rsid w:val="00CA05C6"/>
    <w:rsid w:val="00CA300F"/>
    <w:rsid w:val="00CA37A6"/>
    <w:rsid w:val="00CA59C5"/>
    <w:rsid w:val="00CA5CFE"/>
    <w:rsid w:val="00CA7849"/>
    <w:rsid w:val="00CB0643"/>
    <w:rsid w:val="00CB32EC"/>
    <w:rsid w:val="00CB4266"/>
    <w:rsid w:val="00CB6034"/>
    <w:rsid w:val="00CB6D90"/>
    <w:rsid w:val="00CC24BD"/>
    <w:rsid w:val="00CC3266"/>
    <w:rsid w:val="00CC395B"/>
    <w:rsid w:val="00CC6864"/>
    <w:rsid w:val="00CD0E8E"/>
    <w:rsid w:val="00CD0F3F"/>
    <w:rsid w:val="00CD392C"/>
    <w:rsid w:val="00CD4463"/>
    <w:rsid w:val="00CD481F"/>
    <w:rsid w:val="00CD51CB"/>
    <w:rsid w:val="00CD6065"/>
    <w:rsid w:val="00CE5271"/>
    <w:rsid w:val="00CE5BAD"/>
    <w:rsid w:val="00CE6BDB"/>
    <w:rsid w:val="00CF146A"/>
    <w:rsid w:val="00CF327D"/>
    <w:rsid w:val="00CF3A4C"/>
    <w:rsid w:val="00D03870"/>
    <w:rsid w:val="00D0502C"/>
    <w:rsid w:val="00D05495"/>
    <w:rsid w:val="00D056A3"/>
    <w:rsid w:val="00D07903"/>
    <w:rsid w:val="00D1156C"/>
    <w:rsid w:val="00D14D4F"/>
    <w:rsid w:val="00D15C50"/>
    <w:rsid w:val="00D15F8C"/>
    <w:rsid w:val="00D178CD"/>
    <w:rsid w:val="00D207B3"/>
    <w:rsid w:val="00D20EA2"/>
    <w:rsid w:val="00D30C97"/>
    <w:rsid w:val="00D3183B"/>
    <w:rsid w:val="00D32B8E"/>
    <w:rsid w:val="00D33E15"/>
    <w:rsid w:val="00D354BF"/>
    <w:rsid w:val="00D3663C"/>
    <w:rsid w:val="00D41E0A"/>
    <w:rsid w:val="00D43085"/>
    <w:rsid w:val="00D4426B"/>
    <w:rsid w:val="00D44C84"/>
    <w:rsid w:val="00D54CA6"/>
    <w:rsid w:val="00D5565E"/>
    <w:rsid w:val="00D57537"/>
    <w:rsid w:val="00D57D83"/>
    <w:rsid w:val="00D6104E"/>
    <w:rsid w:val="00D6287A"/>
    <w:rsid w:val="00D645F9"/>
    <w:rsid w:val="00D65427"/>
    <w:rsid w:val="00D65C0D"/>
    <w:rsid w:val="00D67329"/>
    <w:rsid w:val="00D72B83"/>
    <w:rsid w:val="00D75AF8"/>
    <w:rsid w:val="00D80870"/>
    <w:rsid w:val="00D80F9D"/>
    <w:rsid w:val="00D85026"/>
    <w:rsid w:val="00D86439"/>
    <w:rsid w:val="00D868ED"/>
    <w:rsid w:val="00DA143B"/>
    <w:rsid w:val="00DA45F9"/>
    <w:rsid w:val="00DA599B"/>
    <w:rsid w:val="00DA7784"/>
    <w:rsid w:val="00DB1FD0"/>
    <w:rsid w:val="00DB1FE3"/>
    <w:rsid w:val="00DB3701"/>
    <w:rsid w:val="00DB4546"/>
    <w:rsid w:val="00DB50AB"/>
    <w:rsid w:val="00DB7514"/>
    <w:rsid w:val="00DC2868"/>
    <w:rsid w:val="00DC6342"/>
    <w:rsid w:val="00DD1161"/>
    <w:rsid w:val="00DD284A"/>
    <w:rsid w:val="00DD2D71"/>
    <w:rsid w:val="00DD3CB3"/>
    <w:rsid w:val="00DD56B1"/>
    <w:rsid w:val="00DE0764"/>
    <w:rsid w:val="00DE1117"/>
    <w:rsid w:val="00DE18B3"/>
    <w:rsid w:val="00DE2CD5"/>
    <w:rsid w:val="00DE315F"/>
    <w:rsid w:val="00DE4099"/>
    <w:rsid w:val="00DE5DD8"/>
    <w:rsid w:val="00DE60EB"/>
    <w:rsid w:val="00DE7089"/>
    <w:rsid w:val="00DF02F4"/>
    <w:rsid w:val="00DF2A66"/>
    <w:rsid w:val="00DF337C"/>
    <w:rsid w:val="00E01E6A"/>
    <w:rsid w:val="00E02C26"/>
    <w:rsid w:val="00E0351C"/>
    <w:rsid w:val="00E049DD"/>
    <w:rsid w:val="00E05595"/>
    <w:rsid w:val="00E05C9A"/>
    <w:rsid w:val="00E1004B"/>
    <w:rsid w:val="00E109FE"/>
    <w:rsid w:val="00E10BCB"/>
    <w:rsid w:val="00E11048"/>
    <w:rsid w:val="00E11644"/>
    <w:rsid w:val="00E12383"/>
    <w:rsid w:val="00E1253E"/>
    <w:rsid w:val="00E1270D"/>
    <w:rsid w:val="00E13019"/>
    <w:rsid w:val="00E1346D"/>
    <w:rsid w:val="00E202F3"/>
    <w:rsid w:val="00E207EC"/>
    <w:rsid w:val="00E20C5A"/>
    <w:rsid w:val="00E2475E"/>
    <w:rsid w:val="00E25293"/>
    <w:rsid w:val="00E2534A"/>
    <w:rsid w:val="00E26B99"/>
    <w:rsid w:val="00E27F55"/>
    <w:rsid w:val="00E30383"/>
    <w:rsid w:val="00E308D5"/>
    <w:rsid w:val="00E323F5"/>
    <w:rsid w:val="00E34351"/>
    <w:rsid w:val="00E34954"/>
    <w:rsid w:val="00E36AAE"/>
    <w:rsid w:val="00E4188A"/>
    <w:rsid w:val="00E42D61"/>
    <w:rsid w:val="00E431BA"/>
    <w:rsid w:val="00E431FD"/>
    <w:rsid w:val="00E43F4A"/>
    <w:rsid w:val="00E45582"/>
    <w:rsid w:val="00E47834"/>
    <w:rsid w:val="00E537CC"/>
    <w:rsid w:val="00E53DDC"/>
    <w:rsid w:val="00E5569F"/>
    <w:rsid w:val="00E5749A"/>
    <w:rsid w:val="00E578D1"/>
    <w:rsid w:val="00E624FD"/>
    <w:rsid w:val="00E62B1B"/>
    <w:rsid w:val="00E66273"/>
    <w:rsid w:val="00E67C68"/>
    <w:rsid w:val="00E7064D"/>
    <w:rsid w:val="00E71804"/>
    <w:rsid w:val="00E74753"/>
    <w:rsid w:val="00E757C1"/>
    <w:rsid w:val="00E800A2"/>
    <w:rsid w:val="00E86C70"/>
    <w:rsid w:val="00E8793D"/>
    <w:rsid w:val="00E87976"/>
    <w:rsid w:val="00E90943"/>
    <w:rsid w:val="00E93201"/>
    <w:rsid w:val="00E93528"/>
    <w:rsid w:val="00E94EF9"/>
    <w:rsid w:val="00E95CE2"/>
    <w:rsid w:val="00EA0FE8"/>
    <w:rsid w:val="00EA1095"/>
    <w:rsid w:val="00EA4E69"/>
    <w:rsid w:val="00EA631B"/>
    <w:rsid w:val="00EA6BFC"/>
    <w:rsid w:val="00EA7EEC"/>
    <w:rsid w:val="00EB152F"/>
    <w:rsid w:val="00EB4D07"/>
    <w:rsid w:val="00EC0083"/>
    <w:rsid w:val="00EC3B42"/>
    <w:rsid w:val="00EC429C"/>
    <w:rsid w:val="00EC4A8D"/>
    <w:rsid w:val="00EC4C0E"/>
    <w:rsid w:val="00ED1743"/>
    <w:rsid w:val="00ED274A"/>
    <w:rsid w:val="00ED4D54"/>
    <w:rsid w:val="00EE2073"/>
    <w:rsid w:val="00EE240D"/>
    <w:rsid w:val="00EE26DC"/>
    <w:rsid w:val="00EE2FAA"/>
    <w:rsid w:val="00EE3778"/>
    <w:rsid w:val="00EE41CF"/>
    <w:rsid w:val="00EE41E5"/>
    <w:rsid w:val="00EF1753"/>
    <w:rsid w:val="00EF5D4C"/>
    <w:rsid w:val="00EF60BA"/>
    <w:rsid w:val="00EF6280"/>
    <w:rsid w:val="00F01D39"/>
    <w:rsid w:val="00F04954"/>
    <w:rsid w:val="00F14701"/>
    <w:rsid w:val="00F14A24"/>
    <w:rsid w:val="00F1508F"/>
    <w:rsid w:val="00F16FAE"/>
    <w:rsid w:val="00F22674"/>
    <w:rsid w:val="00F237DF"/>
    <w:rsid w:val="00F31C79"/>
    <w:rsid w:val="00F33A6A"/>
    <w:rsid w:val="00F34430"/>
    <w:rsid w:val="00F36AB7"/>
    <w:rsid w:val="00F40C40"/>
    <w:rsid w:val="00F42D81"/>
    <w:rsid w:val="00F4477D"/>
    <w:rsid w:val="00F45CD5"/>
    <w:rsid w:val="00F46210"/>
    <w:rsid w:val="00F522D0"/>
    <w:rsid w:val="00F5750B"/>
    <w:rsid w:val="00F6060D"/>
    <w:rsid w:val="00F606A6"/>
    <w:rsid w:val="00F6379C"/>
    <w:rsid w:val="00F63E86"/>
    <w:rsid w:val="00F64C20"/>
    <w:rsid w:val="00F71216"/>
    <w:rsid w:val="00F71635"/>
    <w:rsid w:val="00F75ABF"/>
    <w:rsid w:val="00F7710F"/>
    <w:rsid w:val="00F87666"/>
    <w:rsid w:val="00F94741"/>
    <w:rsid w:val="00F948EE"/>
    <w:rsid w:val="00F95293"/>
    <w:rsid w:val="00F972F3"/>
    <w:rsid w:val="00F97A5A"/>
    <w:rsid w:val="00FA3AFB"/>
    <w:rsid w:val="00FA559D"/>
    <w:rsid w:val="00FA7D6F"/>
    <w:rsid w:val="00FB349B"/>
    <w:rsid w:val="00FB592D"/>
    <w:rsid w:val="00FC3E89"/>
    <w:rsid w:val="00FC4478"/>
    <w:rsid w:val="00FC5104"/>
    <w:rsid w:val="00FD1A56"/>
    <w:rsid w:val="00FD2E1B"/>
    <w:rsid w:val="00FD3AC7"/>
    <w:rsid w:val="00FD3F32"/>
    <w:rsid w:val="00FE0904"/>
    <w:rsid w:val="00FE1536"/>
    <w:rsid w:val="00FE54ED"/>
    <w:rsid w:val="00FE7013"/>
    <w:rsid w:val="00FF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B7B9"/>
  <w15:docId w15:val="{90B0C021-D292-4BD3-B17D-EA78AAD4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373"/>
    <w:pPr>
      <w:spacing w:after="0" w:line="240" w:lineRule="auto"/>
      <w:ind w:firstLine="425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F04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4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4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04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4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3F04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47A"/>
  </w:style>
  <w:style w:type="paragraph" w:styleId="a5">
    <w:name w:val="footer"/>
    <w:basedOn w:val="a"/>
    <w:link w:val="a6"/>
    <w:uiPriority w:val="99"/>
    <w:unhideWhenUsed/>
    <w:rsid w:val="003F04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047A"/>
  </w:style>
  <w:style w:type="paragraph" w:styleId="a7">
    <w:name w:val="Balloon Text"/>
    <w:basedOn w:val="a"/>
    <w:link w:val="a8"/>
    <w:uiPriority w:val="99"/>
    <w:semiHidden/>
    <w:unhideWhenUsed/>
    <w:rsid w:val="003F04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47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basedOn w:val="a"/>
    <w:rsid w:val="003F047A"/>
    <w:pPr>
      <w:ind w:firstLine="709"/>
      <w:jc w:val="both"/>
    </w:pPr>
    <w:rPr>
      <w:rFonts w:eastAsia="Calibri"/>
      <w:sz w:val="24"/>
    </w:rPr>
  </w:style>
  <w:style w:type="paragraph" w:customStyle="1" w:styleId="12">
    <w:name w:val="Синтез 1"/>
    <w:basedOn w:val="2"/>
    <w:link w:val="13"/>
    <w:qFormat/>
    <w:rsid w:val="003F047A"/>
    <w:pPr>
      <w:keepLines w:val="0"/>
      <w:tabs>
        <w:tab w:val="left" w:leader="dot" w:pos="6804"/>
      </w:tabs>
      <w:spacing w:before="240" w:after="240"/>
      <w:jc w:val="both"/>
    </w:pPr>
    <w:rPr>
      <w:rFonts w:ascii="Times New Roman" w:eastAsia="Times New Roman" w:hAnsi="Times New Roman" w:cs="Times New Roman"/>
      <w:iCs/>
      <w:color w:val="auto"/>
      <w:sz w:val="24"/>
      <w:szCs w:val="28"/>
    </w:rPr>
  </w:style>
  <w:style w:type="character" w:customStyle="1" w:styleId="13">
    <w:name w:val="Синтез 1 Знак"/>
    <w:link w:val="12"/>
    <w:qFormat/>
    <w:rsid w:val="003F047A"/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customStyle="1" w:styleId="paragraph">
    <w:name w:val="paragraph"/>
    <w:basedOn w:val="a"/>
    <w:rsid w:val="003F047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3F047A"/>
  </w:style>
  <w:style w:type="character" w:customStyle="1" w:styleId="eop">
    <w:name w:val="eop"/>
    <w:basedOn w:val="a0"/>
    <w:rsid w:val="003F047A"/>
  </w:style>
  <w:style w:type="paragraph" w:styleId="a9">
    <w:name w:val="Normal (Web)"/>
    <w:basedOn w:val="a"/>
    <w:uiPriority w:val="99"/>
    <w:unhideWhenUsed/>
    <w:rsid w:val="003F047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F047A"/>
    <w:rPr>
      <w:b/>
      <w:bCs/>
    </w:rPr>
  </w:style>
  <w:style w:type="character" w:customStyle="1" w:styleId="contextualspellingandgrammarerror">
    <w:name w:val="contextualspellingandgrammarerror"/>
    <w:basedOn w:val="a0"/>
    <w:rsid w:val="003F047A"/>
  </w:style>
  <w:style w:type="character" w:customStyle="1" w:styleId="apple-converted-space">
    <w:name w:val="apple-converted-space"/>
    <w:basedOn w:val="a0"/>
    <w:rsid w:val="003F047A"/>
  </w:style>
  <w:style w:type="character" w:customStyle="1" w:styleId="spellingerror">
    <w:name w:val="spellingerror"/>
    <w:basedOn w:val="a0"/>
    <w:rsid w:val="003F047A"/>
  </w:style>
  <w:style w:type="paragraph" w:styleId="ab">
    <w:name w:val="No Spacing"/>
    <w:link w:val="ac"/>
    <w:qFormat/>
    <w:rsid w:val="003F04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qFormat/>
    <w:rsid w:val="003F047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31">
    <w:name w:val="Стиль3"/>
    <w:basedOn w:val="1"/>
    <w:link w:val="32"/>
    <w:rsid w:val="003F047A"/>
    <w:pPr>
      <w:keepLines w:val="0"/>
      <w:spacing w:before="0"/>
      <w:jc w:val="center"/>
    </w:pPr>
    <w:rPr>
      <w:rFonts w:ascii="Times New Roman" w:eastAsia="Calibri" w:hAnsi="Times New Roman" w:cs="Times New Roman"/>
      <w:color w:val="auto"/>
      <w:kern w:val="32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3F047A"/>
    <w:pPr>
      <w:ind w:left="720"/>
      <w:contextualSpacing/>
    </w:pPr>
    <w:rPr>
      <w:rFonts w:eastAsia="Times New Roman"/>
      <w:sz w:val="24"/>
    </w:rPr>
  </w:style>
  <w:style w:type="character" w:customStyle="1" w:styleId="32">
    <w:name w:val="Стиль3 Знак"/>
    <w:link w:val="31"/>
    <w:rsid w:val="003F047A"/>
    <w:rPr>
      <w:rFonts w:ascii="Times New Roman" w:eastAsia="Calibri" w:hAnsi="Times New Roman" w:cs="Times New Roman"/>
      <w:b/>
      <w:bCs/>
      <w:kern w:val="32"/>
      <w:sz w:val="24"/>
      <w:szCs w:val="24"/>
    </w:rPr>
  </w:style>
  <w:style w:type="character" w:customStyle="1" w:styleId="ae">
    <w:name w:val="Абзац списка Знак"/>
    <w:link w:val="ad"/>
    <w:uiPriority w:val="34"/>
    <w:qFormat/>
    <w:rsid w:val="003F047A"/>
    <w:rPr>
      <w:rFonts w:ascii="Times New Roman" w:eastAsia="Times New Roman" w:hAnsi="Times New Roman" w:cs="Times New Roman"/>
      <w:sz w:val="24"/>
    </w:rPr>
  </w:style>
  <w:style w:type="paragraph" w:customStyle="1" w:styleId="docdata">
    <w:name w:val="docdata"/>
    <w:aliases w:val="docy,v5,111868,bqiaagaaeyqcaaagiaiaaanjtaeabxg0aqaaaaaaaaaaaaaaaaaaaaaaaaaaaaaaaaaaaaaaaaaaaaaaaaaaaaaaaaaaaaaaaaaaaaaaaaaaaaaaaaaaaaaaaaaaaaaaaaaaaaaaaaaaaaaaaaaaaaaaaaaaaaaaaaaaaaaaaaaaaaaaaaaaaaaaaaaaaaaaaaaaaaaaaaaaaaaaaaaaaaaaaaaaaaaaaaaaaa"/>
    <w:basedOn w:val="a"/>
    <w:rsid w:val="003F047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4">
    <w:name w:val="Обычный1"/>
    <w:rsid w:val="003F047A"/>
    <w:pPr>
      <w:spacing w:after="160" w:line="259" w:lineRule="auto"/>
    </w:pPr>
    <w:rPr>
      <w:rFonts w:ascii="Calibri" w:eastAsia="Calibri" w:hAnsi="Calibri" w:cs="Calibri"/>
      <w:lang w:eastAsia="ru-RU"/>
    </w:rPr>
  </w:style>
  <w:style w:type="table" w:styleId="af">
    <w:name w:val="Table Grid"/>
    <w:basedOn w:val="a1"/>
    <w:rsid w:val="009C70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TOC Heading"/>
    <w:basedOn w:val="1"/>
    <w:next w:val="a"/>
    <w:uiPriority w:val="39"/>
    <w:unhideWhenUsed/>
    <w:qFormat/>
    <w:rsid w:val="0068687E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6490C"/>
    <w:pPr>
      <w:tabs>
        <w:tab w:val="right" w:leader="dot" w:pos="9356"/>
      </w:tabs>
    </w:pPr>
    <w:rPr>
      <w:b/>
      <w:noProof/>
      <w:color w:val="002060"/>
    </w:rPr>
  </w:style>
  <w:style w:type="paragraph" w:styleId="21">
    <w:name w:val="toc 2"/>
    <w:basedOn w:val="a"/>
    <w:next w:val="a"/>
    <w:autoRedefine/>
    <w:uiPriority w:val="39"/>
    <w:unhideWhenUsed/>
    <w:rsid w:val="00756C85"/>
    <w:pPr>
      <w:tabs>
        <w:tab w:val="right" w:leader="dot" w:pos="9356"/>
      </w:tabs>
    </w:pPr>
    <w:rPr>
      <w:noProof/>
    </w:rPr>
  </w:style>
  <w:style w:type="paragraph" w:styleId="33">
    <w:name w:val="toc 3"/>
    <w:basedOn w:val="a"/>
    <w:next w:val="a"/>
    <w:autoRedefine/>
    <w:uiPriority w:val="39"/>
    <w:unhideWhenUsed/>
    <w:rsid w:val="00E42D61"/>
    <w:pPr>
      <w:tabs>
        <w:tab w:val="right" w:leader="dot" w:pos="9356"/>
      </w:tabs>
    </w:pPr>
    <w:rPr>
      <w:rFonts w:eastAsia="Times New Roman"/>
      <w:b/>
      <w:bCs/>
      <w:noProof/>
      <w:color w:val="000000" w:themeColor="text1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68687E"/>
    <w:pPr>
      <w:spacing w:after="100" w:line="259" w:lineRule="auto"/>
      <w:ind w:left="660"/>
    </w:pPr>
    <w:rPr>
      <w:rFonts w:eastAsiaTheme="minorEastAsia"/>
      <w:kern w:val="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68687E"/>
    <w:pPr>
      <w:spacing w:after="100" w:line="259" w:lineRule="auto"/>
      <w:ind w:left="880"/>
    </w:pPr>
    <w:rPr>
      <w:rFonts w:eastAsiaTheme="minorEastAsia"/>
      <w:kern w:val="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68687E"/>
    <w:pPr>
      <w:spacing w:after="100" w:line="259" w:lineRule="auto"/>
      <w:ind w:left="1100"/>
    </w:pPr>
    <w:rPr>
      <w:rFonts w:eastAsiaTheme="minorEastAsia"/>
      <w:kern w:val="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68687E"/>
    <w:pPr>
      <w:spacing w:after="100" w:line="259" w:lineRule="auto"/>
      <w:ind w:left="1320"/>
    </w:pPr>
    <w:rPr>
      <w:rFonts w:eastAsiaTheme="minorEastAsia"/>
      <w:kern w:val="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68687E"/>
    <w:pPr>
      <w:spacing w:after="100" w:line="259" w:lineRule="auto"/>
      <w:ind w:left="1540"/>
    </w:pPr>
    <w:rPr>
      <w:rFonts w:eastAsiaTheme="minorEastAsia"/>
      <w:kern w:val="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68687E"/>
    <w:pPr>
      <w:spacing w:after="100" w:line="259" w:lineRule="auto"/>
      <w:ind w:left="1760"/>
    </w:pPr>
    <w:rPr>
      <w:rFonts w:eastAsiaTheme="minorEastAsia"/>
      <w:kern w:val="2"/>
      <w:lang w:eastAsia="ru-RU"/>
    </w:rPr>
  </w:style>
  <w:style w:type="character" w:styleId="af1">
    <w:name w:val="Hyperlink"/>
    <w:basedOn w:val="a0"/>
    <w:uiPriority w:val="99"/>
    <w:unhideWhenUsed/>
    <w:rsid w:val="0068687E"/>
    <w:rPr>
      <w:color w:val="0000FF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8687E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E42D6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42D6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42D6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42D6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42D61"/>
    <w:rPr>
      <w:b/>
      <w:bCs/>
      <w:sz w:val="20"/>
      <w:szCs w:val="20"/>
    </w:rPr>
  </w:style>
  <w:style w:type="character" w:styleId="af7">
    <w:name w:val="Unresolved Mention"/>
    <w:basedOn w:val="a0"/>
    <w:uiPriority w:val="99"/>
    <w:semiHidden/>
    <w:unhideWhenUsed/>
    <w:rsid w:val="00D05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3D48-FD8E-43FE-9308-204499A2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104469</Words>
  <Characters>595476</Characters>
  <Application>Microsoft Office Word</Application>
  <DocSecurity>0</DocSecurity>
  <Lines>4962</Lines>
  <Paragraphs>1397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2025-02-24T13:12:00Z</dcterms:created>
  <dcterms:modified xsi:type="dcterms:W3CDTF">2025-07-07T10:57:00Z</dcterms:modified>
</cp:coreProperties>
</file>